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D2" w:rsidRDefault="007516CC" w:rsidP="00AF7215">
      <w:pPr>
        <w:jc w:val="center"/>
        <w:rPr>
          <w:b/>
        </w:rPr>
      </w:pPr>
      <w:r w:rsidRPr="00AF7215">
        <w:rPr>
          <w:b/>
        </w:rPr>
        <w:t>Разработка урока по истокам в 6 классе</w:t>
      </w:r>
    </w:p>
    <w:p w:rsidR="00AF7215" w:rsidRPr="00AF7215" w:rsidRDefault="00AF7215" w:rsidP="00AF7215">
      <w:pPr>
        <w:jc w:val="center"/>
        <w:rPr>
          <w:b/>
        </w:rPr>
      </w:pPr>
      <w:r>
        <w:rPr>
          <w:b/>
        </w:rPr>
        <w:t xml:space="preserve">Кирьянова Л.А. –учитель истории и истоков МКОУ </w:t>
      </w:r>
      <w:proofErr w:type="spellStart"/>
      <w:r>
        <w:rPr>
          <w:b/>
        </w:rPr>
        <w:t>Турдиевская</w:t>
      </w:r>
      <w:proofErr w:type="spellEnd"/>
      <w:r>
        <w:rPr>
          <w:b/>
        </w:rPr>
        <w:t xml:space="preserve"> школа</w:t>
      </w:r>
    </w:p>
    <w:p w:rsidR="007516CC" w:rsidRPr="00AF7215" w:rsidRDefault="007516CC">
      <w:pPr>
        <w:rPr>
          <w:i/>
        </w:rPr>
      </w:pPr>
      <w:r w:rsidRPr="00AF7215">
        <w:rPr>
          <w:i/>
        </w:rPr>
        <w:t>Раздел 1</w:t>
      </w:r>
      <w:proofErr w:type="gramStart"/>
      <w:r w:rsidRPr="00AF7215">
        <w:rPr>
          <w:i/>
        </w:rPr>
        <w:t xml:space="preserve"> :</w:t>
      </w:r>
      <w:proofErr w:type="gramEnd"/>
      <w:r w:rsidRPr="00AF7215">
        <w:rPr>
          <w:i/>
        </w:rPr>
        <w:t xml:space="preserve"> Слово и образ Отечества</w:t>
      </w:r>
    </w:p>
    <w:p w:rsidR="007516CC" w:rsidRPr="00AF7215" w:rsidRDefault="007516CC">
      <w:pPr>
        <w:rPr>
          <w:i/>
        </w:rPr>
      </w:pPr>
      <w:r w:rsidRPr="00AF7215">
        <w:rPr>
          <w:i/>
        </w:rPr>
        <w:t>Тема</w:t>
      </w:r>
      <w:proofErr w:type="gramStart"/>
      <w:r w:rsidRPr="00AF7215">
        <w:rPr>
          <w:i/>
        </w:rPr>
        <w:t xml:space="preserve"> :</w:t>
      </w:r>
      <w:proofErr w:type="gramEnd"/>
      <w:r w:rsidRPr="00AF7215">
        <w:rPr>
          <w:i/>
        </w:rPr>
        <w:t xml:space="preserve"> «Отечество»</w:t>
      </w:r>
    </w:p>
    <w:p w:rsidR="007516CC" w:rsidRPr="00AF7215" w:rsidRDefault="007516CC">
      <w:pPr>
        <w:rPr>
          <w:i/>
        </w:rPr>
      </w:pPr>
      <w:r w:rsidRPr="00AF7215">
        <w:rPr>
          <w:i/>
        </w:rPr>
        <w:t>Кострома в истории Российского государства.</w:t>
      </w:r>
    </w:p>
    <w:p w:rsidR="00D35D60" w:rsidRDefault="00D35D60">
      <w:r>
        <w:t>Цель урока:</w:t>
      </w:r>
    </w:p>
    <w:p w:rsidR="00D35D60" w:rsidRDefault="00D35D60">
      <w:r>
        <w:t>-Подвести учащихся к пониманию, что значит образ Отечества;</w:t>
      </w:r>
    </w:p>
    <w:p w:rsidR="00D35D60" w:rsidRDefault="00D35D60">
      <w:r>
        <w:t>-Познакомить с историей дворянских династий нашего края, с людьми нашего края, прославившие Отечество и почитаемые из века в век.</w:t>
      </w:r>
    </w:p>
    <w:p w:rsidR="00D35D60" w:rsidRDefault="00D35D60">
      <w:r>
        <w:t>План урока:</w:t>
      </w:r>
    </w:p>
    <w:p w:rsidR="00D35D60" w:rsidRDefault="00D35D60">
      <w:r>
        <w:t>1.Отечество-земля отцов.</w:t>
      </w:r>
    </w:p>
    <w:p w:rsidR="00D35D60" w:rsidRDefault="00D35D60">
      <w:r>
        <w:t>2.Отечество-ширь просторов.</w:t>
      </w:r>
    </w:p>
    <w:p w:rsidR="00D35D60" w:rsidRDefault="00D35D60">
      <w:r>
        <w:t>3. Отечеств</w:t>
      </w:r>
      <w:proofErr w:type="gramStart"/>
      <w:r>
        <w:t>о-</w:t>
      </w:r>
      <w:proofErr w:type="gramEnd"/>
      <w:r>
        <w:t xml:space="preserve"> связь времен.</w:t>
      </w:r>
    </w:p>
    <w:p w:rsidR="00D35D60" w:rsidRDefault="00D35D60">
      <w:r>
        <w:t>4.Кострома в истории Российского государства.</w:t>
      </w:r>
    </w:p>
    <w:p w:rsidR="0033638C" w:rsidRDefault="0033638C" w:rsidP="0033638C">
      <w:pPr>
        <w:jc w:val="center"/>
      </w:pPr>
      <w:r>
        <w:t>Ход урок</w:t>
      </w:r>
    </w:p>
    <w:p w:rsidR="0033638C" w:rsidRDefault="0064178D" w:rsidP="0064178D">
      <w:r>
        <w:t xml:space="preserve">                                                            </w:t>
      </w:r>
      <w:r w:rsidR="0033638C">
        <w:t>1.Отечество-земля отцов.</w:t>
      </w:r>
    </w:p>
    <w:p w:rsidR="0033638C" w:rsidRDefault="0064178D" w:rsidP="0033638C">
      <w:pPr>
        <w:jc w:val="center"/>
      </w:pPr>
      <w:r>
        <w:t xml:space="preserve">        </w:t>
      </w:r>
      <w:r w:rsidR="0033638C">
        <w:t>Доклад учащегося</w:t>
      </w:r>
      <w:proofErr w:type="gramStart"/>
      <w:r w:rsidR="0033638C">
        <w:t xml:space="preserve"> :</w:t>
      </w:r>
      <w:proofErr w:type="gramEnd"/>
      <w:r w:rsidR="0033638C">
        <w:t xml:space="preserve"> «За Родину и честь».</w:t>
      </w:r>
    </w:p>
    <w:p w:rsidR="0033638C" w:rsidRDefault="0064178D" w:rsidP="0064178D">
      <w:r>
        <w:t xml:space="preserve">                                                              </w:t>
      </w:r>
      <w:r w:rsidR="0033638C">
        <w:t>2.Отечество-ширь просторов</w:t>
      </w:r>
      <w:r>
        <w:t>.</w:t>
      </w:r>
    </w:p>
    <w:p w:rsidR="0064178D" w:rsidRDefault="0064178D" w:rsidP="0033638C">
      <w:pPr>
        <w:jc w:val="center"/>
      </w:pPr>
      <w:r>
        <w:t>Экскурсия в  «картинную галерею». Отечество</w:t>
      </w:r>
      <w:proofErr w:type="gramStart"/>
      <w:r>
        <w:t>… Г</w:t>
      </w:r>
      <w:proofErr w:type="gramEnd"/>
      <w:r>
        <w:t>лядя на картины, попытайся объяснить чувства и описать образы, возникающие при размышлении.</w:t>
      </w:r>
    </w:p>
    <w:p w:rsidR="0064178D" w:rsidRDefault="0064178D" w:rsidP="0064178D">
      <w:r>
        <w:t xml:space="preserve">                                                                3.Отечество-связь времен.</w:t>
      </w:r>
    </w:p>
    <w:p w:rsidR="0064178D" w:rsidRDefault="0064178D" w:rsidP="0033638C">
      <w:pPr>
        <w:jc w:val="center"/>
      </w:pPr>
      <w:r>
        <w:t xml:space="preserve">Рассказ учителя с последующим ответом на вопрос: </w:t>
      </w:r>
    </w:p>
    <w:p w:rsidR="0064178D" w:rsidRDefault="0064178D" w:rsidP="0033638C">
      <w:pPr>
        <w:jc w:val="center"/>
      </w:pPr>
      <w:r>
        <w:t>В чем проявляется самобытность России в прошлом и в чем она проявляется в наше время?</w:t>
      </w:r>
    </w:p>
    <w:p w:rsidR="0064178D" w:rsidRDefault="0064178D" w:rsidP="0064178D">
      <w:r>
        <w:t xml:space="preserve">                                                                4.</w:t>
      </w:r>
      <w:r w:rsidRPr="0064178D">
        <w:t xml:space="preserve"> </w:t>
      </w:r>
      <w:r>
        <w:t>Кострома в истории Российского государства.</w:t>
      </w:r>
    </w:p>
    <w:p w:rsidR="0064178D" w:rsidRDefault="0064178D" w:rsidP="0064178D">
      <w:r>
        <w:t xml:space="preserve">                                                      Рассказ учителя с последующим показом презентации.</w:t>
      </w:r>
    </w:p>
    <w:p w:rsidR="0064178D" w:rsidRDefault="0064178D" w:rsidP="0064178D">
      <w:pPr>
        <w:jc w:val="center"/>
      </w:pPr>
      <w:r>
        <w:t>Конспект рассказа.</w:t>
      </w:r>
    </w:p>
    <w:p w:rsidR="0064178D" w:rsidRPr="00890337" w:rsidRDefault="0064178D" w:rsidP="0064178D">
      <w:pPr>
        <w:jc w:val="center"/>
        <w:rPr>
          <w:b/>
        </w:rPr>
      </w:pPr>
      <w:r w:rsidRPr="0064178D">
        <w:rPr>
          <w:b/>
        </w:rPr>
        <w:t xml:space="preserve"> </w:t>
      </w:r>
      <w:r w:rsidRPr="00890337">
        <w:rPr>
          <w:b/>
        </w:rPr>
        <w:t>А. А. Григоров</w:t>
      </w:r>
    </w:p>
    <w:p w:rsidR="0064178D" w:rsidRDefault="0064178D" w:rsidP="0064178D">
      <w:r>
        <w:t xml:space="preserve">А. А. Григоров принадлежал к древнему русскому роду, идущему из боярства Великого Новгорода, и история этого рода неотделима от истории России. Предки Григорова пережили падение новгородской вольности, участвовали в покорении Иваном Грозным Казани, были в </w:t>
      </w:r>
      <w:r>
        <w:lastRenderedPageBreak/>
        <w:t xml:space="preserve">числе тех, кого Петр I посылал на учебу в Голландию и </w:t>
      </w:r>
      <w:proofErr w:type="gramStart"/>
      <w:r>
        <w:t>кто</w:t>
      </w:r>
      <w:proofErr w:type="gramEnd"/>
      <w:r>
        <w:t xml:space="preserve"> затем принимал участие в петровских войнах и преобразованиях, вставал на защиту Отечества в 1812 году...</w:t>
      </w:r>
    </w:p>
    <w:p w:rsidR="0064178D" w:rsidRDefault="0064178D" w:rsidP="0064178D">
      <w:r>
        <w:t>С начала XIX века та ветвь Григоровых, к которой относился Александр Александрович, жила на костромской земле — в Кинешемском уезде. Это было дворянское гнездо с глубокими культурными традициями. Прадед историка, Александр Николаевич Григоров, в молодости своей был близок к декабристам, и только счастливая случайность спасла его от участи многих дворян, причастных к декабристскому движению. После смерти Николая I он основал первую в России женскую гимназию в Костроме, получившую после смерти Александра Николаевича наименование «</w:t>
      </w:r>
      <w:proofErr w:type="spellStart"/>
      <w:r>
        <w:t>Григоровская</w:t>
      </w:r>
      <w:proofErr w:type="spellEnd"/>
      <w:r>
        <w:t xml:space="preserve">». Дед Александра Александровича, </w:t>
      </w:r>
      <w:proofErr w:type="spellStart"/>
      <w:r>
        <w:t>Митрофан</w:t>
      </w:r>
      <w:proofErr w:type="spellEnd"/>
      <w:r>
        <w:t xml:space="preserve"> Александрович Григоров, близкий знакомый драматурга А. Н. Островского (чья усадьба </w:t>
      </w:r>
      <w:proofErr w:type="spellStart"/>
      <w:r>
        <w:t>Щелыково</w:t>
      </w:r>
      <w:proofErr w:type="spellEnd"/>
      <w:r>
        <w:t xml:space="preserve"> находилась не в отдаленном соседстве с усадьбой Григоровых), будучи мировым посредником, сыграл важную роль при проведении в Кинешемском уезде крестьянской реформы 1861 года. Отец Александра Александровича, Александр Митрофанович Григоров, был видным деятелем костромского земства.</w:t>
      </w:r>
    </w:p>
    <w:p w:rsidR="0064178D" w:rsidRDefault="0064178D" w:rsidP="0064178D">
      <w:r>
        <w:t>А. А. Григоров родился 6 марта (ст. стиля) 1904 года в основанной его дедом небольшой усадьбе Александровское, находившейся в северной, заволжской части Кинешемского уезда Костромской губернии (ныне это территория Островского района Костромской области). Здесь в кругу большой и дружной семьи прошли годы его детства, во многом классического для дворянского мальчика: круговорот времен года, радости общения с природой, лесом, Волгой, домашние учителя-студенты, поездки с родителями в Кинешму, Кострому и более дальние путешествия — в Москву, Петербург, Варшаву...</w:t>
      </w:r>
    </w:p>
    <w:p w:rsidR="0064178D" w:rsidRDefault="0064178D" w:rsidP="0064178D">
      <w:r>
        <w:t xml:space="preserve"> Уже тогда все вокруг любознательного мальчика дышало историей: соседние усадьбы с фамильными портретами на стенах, церкви и погосты в окрестных селах и лесах, старинная Кинешма с ее часовней на площади (в память о горожанах, погибших в Смутное время), обитель преподобного </w:t>
      </w:r>
      <w:proofErr w:type="spellStart"/>
      <w:r>
        <w:t>Макария</w:t>
      </w:r>
      <w:proofErr w:type="spellEnd"/>
      <w:r>
        <w:t xml:space="preserve">, куда возила его с собою мать, книги по русской истории в домашней библиотеке, читаемые наравне с обязательными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возраста Майн Ридом и </w:t>
      </w:r>
      <w:proofErr w:type="spellStart"/>
      <w:r>
        <w:t>Жюль</w:t>
      </w:r>
      <w:proofErr w:type="spellEnd"/>
      <w:r>
        <w:t xml:space="preserve"> </w:t>
      </w:r>
      <w:proofErr w:type="gramStart"/>
      <w:r>
        <w:t>Верном</w:t>
      </w:r>
      <w:proofErr w:type="gramEnd"/>
      <w:r>
        <w:t xml:space="preserve">, — все веяло духом былого, и дух этот неосознанно впитывался его душой. Столетний юбилей Отечественной войны 1812 года, отмечаемый в 1912 году по всей стране, а также </w:t>
      </w:r>
      <w:proofErr w:type="gramStart"/>
      <w:r>
        <w:t>празднуемое</w:t>
      </w:r>
      <w:proofErr w:type="gramEnd"/>
      <w:r>
        <w:t xml:space="preserve"> годом позже 300-летие царствования дома Романовых, способствовали еще большему пробуждению у Александра Александровича интереса к прошлому, к истории костромского края, к военной истории России. Да и само время, выпавшее на детство Александра Александровича, было насыщено историей — предгрозовое время последних лет старой России...</w:t>
      </w:r>
    </w:p>
    <w:p w:rsidR="0064178D" w:rsidRDefault="0064178D" w:rsidP="0064178D">
      <w:r>
        <w:t xml:space="preserve">Первый год его жизни пришелся на время русско-японской войны, близко задевшей их </w:t>
      </w:r>
      <w:proofErr w:type="spellStart"/>
      <w:r>
        <w:t>семью</w:t>
      </w:r>
      <w:proofErr w:type="gramStart"/>
      <w:r>
        <w:t>.Е</w:t>
      </w:r>
      <w:proofErr w:type="gramEnd"/>
      <w:r>
        <w:t>го</w:t>
      </w:r>
      <w:proofErr w:type="spellEnd"/>
      <w:r>
        <w:t xml:space="preserve"> дядя Николай Митрофанович Григоров, будущий адмирал, принимал  участие в походе на Дальний Восток. Он охотно слушал о </w:t>
      </w:r>
      <w:proofErr w:type="spellStart"/>
      <w:r>
        <w:t>Цусимском</w:t>
      </w:r>
      <w:proofErr w:type="spellEnd"/>
      <w:r>
        <w:t xml:space="preserve"> походе, о Мадагаскаре, где  стояла их эскадра, о Японии, в которой он бывал до войны. Не </w:t>
      </w:r>
      <w:proofErr w:type="spellStart"/>
      <w:r>
        <w:t>безего</w:t>
      </w:r>
      <w:proofErr w:type="spellEnd"/>
      <w:r>
        <w:t xml:space="preserve"> влияния Александр Александрович с детства прекрасно знал карту мира, много читал о путешествиях и географических открытиях.</w:t>
      </w:r>
    </w:p>
    <w:p w:rsidR="0064178D" w:rsidRDefault="0064178D" w:rsidP="0064178D">
      <w:r>
        <w:t>Резкую черту, непоправимо рассекшую жизнь Александра Александровича (как и жизни миллионов русских людей), провела начавшаяся в августе 1914 года мировая война (тогда никто еще не знал, что позднее ее назовут первой). Ушел в армию его отец, Александр Митрофанович, отставной поручик. Вскоре, летом 1915 года, он геройски погиб, прикрывая со своим батальоном отход русских вой</w:t>
      </w:r>
      <w:proofErr w:type="gramStart"/>
      <w:r>
        <w:t>ск в пр</w:t>
      </w:r>
      <w:proofErr w:type="gramEnd"/>
      <w:r>
        <w:t xml:space="preserve">едгорьях Карпат. Шла война, и Александр Александрович, сын павшего на фронте офицера, был принят в 1-й Московский кадетский корпус в Лефортове, о времени </w:t>
      </w:r>
      <w:proofErr w:type="gramStart"/>
      <w:r>
        <w:t>учебы</w:t>
      </w:r>
      <w:proofErr w:type="gramEnd"/>
      <w:r>
        <w:t xml:space="preserve"> в котором он сохранил самые лучшие воспоминания до конца жизни.</w:t>
      </w:r>
    </w:p>
    <w:p w:rsidR="0064178D" w:rsidRDefault="0064178D" w:rsidP="0064178D">
      <w:r>
        <w:lastRenderedPageBreak/>
        <w:t xml:space="preserve">В Москве он пережил события февраля, а затем и октября 1917 года, когда Красная гвардия несколько дней осаждала их корпус, обстреливая его из орудий. </w:t>
      </w:r>
      <w:proofErr w:type="gramStart"/>
      <w:r>
        <w:t xml:space="preserve">Сразу после сдачи (их корпус капитулировал, как и все, кто сражался с большевиками в древней русской столице) Александр Александрович с братом </w:t>
      </w:r>
      <w:proofErr w:type="spellStart"/>
      <w:r>
        <w:t>Митрофаном</w:t>
      </w:r>
      <w:proofErr w:type="spellEnd"/>
      <w:r>
        <w:t>, учившемся в другом кадетском корпусе, вернулись домой, в Александровское.</w:t>
      </w:r>
      <w:proofErr w:type="gramEnd"/>
    </w:p>
    <w:p w:rsidR="0064178D" w:rsidRDefault="0064178D" w:rsidP="0064178D">
      <w:r>
        <w:t xml:space="preserve"> Революция дошла и до Александровского. В августе 1918 года по ленинскому декрету о земле усадьба Григоровых, в которой намечалось организовать совхоз, была национализирована, а ее бывшие хозяева изгнаны.</w:t>
      </w:r>
    </w:p>
    <w:p w:rsidR="0064178D" w:rsidRDefault="0064178D" w:rsidP="0064178D">
      <w:r>
        <w:t xml:space="preserve">Григоровы, подобно тысячам и тысячам других людей, вынуждены бежать из родных мест на независимую тогда  </w:t>
      </w:r>
      <w:proofErr w:type="gramStart"/>
      <w:r>
        <w:t>Украину</w:t>
      </w:r>
      <w:proofErr w:type="gramEnd"/>
      <w:r>
        <w:t xml:space="preserve"> и  надеялись пережить эти трагические времена.</w:t>
      </w:r>
    </w:p>
    <w:p w:rsidR="0064178D" w:rsidRDefault="0064178D" w:rsidP="0064178D">
      <w:r>
        <w:t>Киев времен гетмана Скоропадского и немецкой оккупации, бегство немецких войск с Украины после ноябрьской революции 1918 года в Германии, недолгая победа петлюровцев, наступление в январе 1919 года Красной армии и т. д. — он видел своими глазами, все это было частью и его биографии. Но все кончается, кончилась и гражданская война. В начале 20-х годов Григоровы возвращаются домой, на родное, в самом истинном смысле этого слова, пепелище. Александровское, преобразованное в совхоз, сгорело поздней осенью 1919 года. Жизнь на родине надо было налаживать заново.</w:t>
      </w:r>
    </w:p>
    <w:p w:rsidR="0064178D" w:rsidRDefault="0064178D" w:rsidP="0064178D">
      <w:r>
        <w:t xml:space="preserve">В 1924 году Александр Александрович женился на Марии Григорьевне </w:t>
      </w:r>
      <w:proofErr w:type="spellStart"/>
      <w:r>
        <w:t>Хомутовой</w:t>
      </w:r>
      <w:proofErr w:type="spellEnd"/>
      <w:r>
        <w:t xml:space="preserve">, которую </w:t>
      </w:r>
      <w:proofErr w:type="gramStart"/>
      <w:r>
        <w:t>знал с детских лет и молодая чета перебралась</w:t>
      </w:r>
      <w:proofErr w:type="gramEnd"/>
      <w:r>
        <w:t xml:space="preserve"> в Кострому. </w:t>
      </w:r>
    </w:p>
    <w:p w:rsidR="0064178D" w:rsidRDefault="0064178D" w:rsidP="0064178D">
      <w:r>
        <w:t xml:space="preserve">Так в жизнь А. А. Григорова вошла Кострома — этот древний город, тогда еще центр Костромской губернии. Прожив в Костроме около двух лет, Григоровы (после смерти матери Марии Григорьевны) переехали в один из уголков </w:t>
      </w:r>
      <w:proofErr w:type="spellStart"/>
      <w:r>
        <w:t>Кологривского</w:t>
      </w:r>
      <w:proofErr w:type="spellEnd"/>
      <w:r>
        <w:t xml:space="preserve"> уезда, где Александр Александрович стал работать в лесничестве. С этого времени и до 1940 года его жизнь была связана с лесным ведомством. Вроде бы все налаживалось:</w:t>
      </w:r>
      <w:r w:rsidRPr="00B85393">
        <w:t xml:space="preserve"> </w:t>
      </w:r>
      <w:r>
        <w:t>счастливая семейная жизнь, нормальная обстановка на службе.</w:t>
      </w:r>
    </w:p>
    <w:p w:rsidR="0064178D" w:rsidRDefault="0064178D" w:rsidP="0064178D">
      <w:r>
        <w:t>Но длилось это недолго. Происходящий в СССР «великий перелом», сопровождавшийся массовыми репрессиями, ударил и по Александру Александровичу. В сентябре 1930 года, он был арестован по обвинению в принадлежности к «</w:t>
      </w:r>
      <w:proofErr w:type="spellStart"/>
      <w:r>
        <w:t>промпартии</w:t>
      </w:r>
      <w:proofErr w:type="spellEnd"/>
      <w:r>
        <w:t xml:space="preserve">» — мифической организации, созданной, якобы, старыми специалистами с вредительскими целями. Последовали тюрьмы, </w:t>
      </w:r>
      <w:proofErr w:type="gramStart"/>
      <w:r>
        <w:t>сперва</w:t>
      </w:r>
      <w:proofErr w:type="gramEnd"/>
      <w:r>
        <w:t xml:space="preserve"> — в Кинешме, затем — в Ярославле. В заключени</w:t>
      </w:r>
      <w:proofErr w:type="gramStart"/>
      <w:r>
        <w:t>и</w:t>
      </w:r>
      <w:proofErr w:type="gramEnd"/>
      <w:r>
        <w:t xml:space="preserve"> Александр Александрович пробыл почти </w:t>
      </w:r>
      <w:proofErr w:type="spellStart"/>
      <w:r>
        <w:t>год,был</w:t>
      </w:r>
      <w:proofErr w:type="spellEnd"/>
      <w:r>
        <w:t xml:space="preserve"> оправдан и освобожден. Но арест, и заключение были только прологом его будущей тюремно-лагерной одиссеи.</w:t>
      </w:r>
    </w:p>
    <w:p w:rsidR="0064178D" w:rsidRDefault="0064178D" w:rsidP="0064178D">
      <w:r>
        <w:t>В последующие годы жизнь перебрасывает А. А. Григорова с одного места на другое: он работает в костромских, вологодских, нижегородских, мордовских, рязанских лесах, много ездит, многое видит. На его глазах происходит варварское истребление российского леса, разрушаются храмы в городах и селах, нарастает террор, разрастается ГУЛАГ — это чудовищное олицетворение воцарившегося в стране режима. Все эти годы Александр Александрович не мог не ощущать постоянно висящей над ним  угрозы нового ареста. Над страной советов бушевал шквал «великого террора», и он хорошо понимал, чего может ожидать человек с его происхождением, старым арестом по делу «</w:t>
      </w:r>
      <w:proofErr w:type="spellStart"/>
      <w:r>
        <w:t>промпартии</w:t>
      </w:r>
      <w:proofErr w:type="spellEnd"/>
      <w:r>
        <w:t xml:space="preserve">», да еще имеющий брата, уже сгинувшего в 1937 году в застенках НКВД. И вот черед Александра Александровича настал. Его арестовали в ночь на 9 июня 1940 года в небольшом рязанском городе </w:t>
      </w:r>
      <w:proofErr w:type="spellStart"/>
      <w:r>
        <w:t>Кадоме</w:t>
      </w:r>
      <w:proofErr w:type="spellEnd"/>
      <w:r>
        <w:t>, где он работал тогда.</w:t>
      </w:r>
    </w:p>
    <w:p w:rsidR="0064178D" w:rsidRDefault="0064178D" w:rsidP="0064178D">
      <w:r>
        <w:lastRenderedPageBreak/>
        <w:t xml:space="preserve">Ему был предъявлен обычный для того времени набор самых диких обвинений (вспоминая их позднее, Александр Александрович иронически говорил, что его обвинили в заговоре с целью свержения советской власти в городе </w:t>
      </w:r>
      <w:proofErr w:type="spellStart"/>
      <w:r>
        <w:t>Кадоме</w:t>
      </w:r>
      <w:proofErr w:type="spellEnd"/>
      <w:r>
        <w:t xml:space="preserve">). Во внутренней тюрьме НКВД в Рязани он прошел полосу допросов, получив в результате по легендарной 58-й статье 10 лет </w:t>
      </w:r>
      <w:proofErr w:type="spellStart"/>
      <w:r>
        <w:t>лагерей</w:t>
      </w:r>
      <w:proofErr w:type="gramStart"/>
      <w:r>
        <w:t>.В</w:t>
      </w:r>
      <w:proofErr w:type="gramEnd"/>
      <w:r>
        <w:t>скоре</w:t>
      </w:r>
      <w:proofErr w:type="spellEnd"/>
      <w:r>
        <w:t xml:space="preserve"> была арестована и осуждена и его </w:t>
      </w:r>
      <w:proofErr w:type="spellStart"/>
      <w:r>
        <w:t>жена.Так</w:t>
      </w:r>
      <w:proofErr w:type="spellEnd"/>
      <w:r>
        <w:t xml:space="preserve"> на тридцать седьмом году своей жизни А. А. Григоров, отец семейства, честный специалист, оказался в положении бесправного раба, прошедшего, как и миллионы других людей, длинный и страшный путь по «островам» пресловутого и зловещего архипелага</w:t>
      </w:r>
      <w:proofErr w:type="gramStart"/>
      <w:r>
        <w:t xml:space="preserve"> .</w:t>
      </w:r>
      <w:proofErr w:type="gramEnd"/>
      <w:r>
        <w:t>Карелия- Воркута- Дальний Восток.</w:t>
      </w:r>
    </w:p>
    <w:p w:rsidR="0064178D" w:rsidRDefault="0064178D" w:rsidP="0064178D">
      <w:r>
        <w:t xml:space="preserve">В 1950 году срок заключения А. А. Григорова истекал, но ни о каком подлинном освобождении не могло быть и речи. Людей, подобных Александру Александровичу, не допускали в центральные районы </w:t>
      </w:r>
      <w:proofErr w:type="gramStart"/>
      <w:r>
        <w:t>страны</w:t>
      </w:r>
      <w:proofErr w:type="gramEnd"/>
      <w:r>
        <w:t xml:space="preserve"> и Григоров был отправлен в ссылку в Красноярский край, на реку Бирюсу (один из притоков Ангары), где он стал работать в леспромхозе. Лишь по ходатайству жены разрешено было переехать в центр Средней Азии, где отбывала ссылку его жена.</w:t>
      </w:r>
    </w:p>
    <w:p w:rsidR="0064178D" w:rsidRDefault="0064178D" w:rsidP="0064178D">
      <w:r>
        <w:t xml:space="preserve">Здесь, в далеком казахском ауле </w:t>
      </w:r>
      <w:proofErr w:type="spellStart"/>
      <w:r>
        <w:t>Ак-Куль</w:t>
      </w:r>
      <w:proofErr w:type="spellEnd"/>
      <w:r>
        <w:t>, Григоровы пережили все великие события 50-х годов, знаменовавшие собой окончание большого и страшного периода нашей истории…</w:t>
      </w:r>
    </w:p>
    <w:p w:rsidR="0064178D" w:rsidRDefault="0064178D" w:rsidP="0064178D">
      <w:r>
        <w:t xml:space="preserve">В 1959 году освобожденные и реабилитированные (характерное слово того времени) Григоровы, спустя тридцать лет, вернулись на родину, в Кострому. Здесь, вблизи старинной березовой рощи над Волгой Александр Александрович </w:t>
      </w:r>
      <w:proofErr w:type="gramStart"/>
      <w:r>
        <w:t>смог</w:t>
      </w:r>
      <w:proofErr w:type="gramEnd"/>
      <w:r>
        <w:t xml:space="preserve"> наконец заняться своим главным делом — историей.</w:t>
      </w:r>
    </w:p>
    <w:p w:rsidR="0064178D" w:rsidRDefault="0064178D" w:rsidP="0064178D">
      <w:r>
        <w:t>А. А. Григоров был прирожденным историком, но судьба сделала, казалось, все, чтобы не дать раскрыться этому дару. Многие историки в таком возрасте подводят итог своим трудам, а Александру Александровичу их только предстояло начать.</w:t>
      </w:r>
    </w:p>
    <w:p w:rsidR="0064178D" w:rsidRDefault="0064178D" w:rsidP="0064178D">
      <w:r>
        <w:t>Он выстрадал свое право заниматься историей, и после всего пережитого его слово, его исследования получили особое звучание, особый вес.</w:t>
      </w:r>
    </w:p>
    <w:p w:rsidR="0064178D" w:rsidRDefault="0064178D" w:rsidP="0064178D">
      <w:r>
        <w:t>Что влекло Александра Александровича к истории кроме данного ему свыше таланта, который нельзя было зарывать в землю? Думается, что им двигал сложный набор чувств, первым из которых была вполне естественная потребность «вернуться к своим истокам», ощущаемая каждым человеком, достигшим определенного возраста и утратившим очень многое.</w:t>
      </w:r>
    </w:p>
    <w:p w:rsidR="0064178D" w:rsidRDefault="0064178D" w:rsidP="0064178D">
      <w:r>
        <w:t>На месте Александровского (в 60-е годы А. А. Григоров посетил родные места) уже давно шумел березовый лес. Была закрыта и заброшена их приходская Спасская церковь в селе Спас-Заборье, где крестили, венчали и отпевали почти всех Григоровых, где был крещен и Александр Александрович. Исчезло с лица земли находящееся при церкви родовое кладбище Григоровых, на котором был похоронен и прадед Александра Александровича, основатель «</w:t>
      </w:r>
      <w:proofErr w:type="spellStart"/>
      <w:r>
        <w:t>Григоровской</w:t>
      </w:r>
      <w:proofErr w:type="spellEnd"/>
      <w:r>
        <w:t xml:space="preserve">» гимназии — Александр Николаевич Григоров. Была уничтожена могила матери </w:t>
      </w:r>
      <w:proofErr w:type="gramStart"/>
      <w:r>
        <w:t>в</w:t>
      </w:r>
      <w:proofErr w:type="gramEnd"/>
      <w:r>
        <w:t xml:space="preserve"> с. Погост под Кинешмой. Безвестной осталась могила отца, похороненного немцами где-то на берегу Днестра. И тем более нечего было говорить о могилах братьев — </w:t>
      </w:r>
      <w:proofErr w:type="spellStart"/>
      <w:r>
        <w:t>Митрофана</w:t>
      </w:r>
      <w:proofErr w:type="spellEnd"/>
      <w:r>
        <w:t>, сгинувшего в 1937 году, и Ивана, погибшего в 1942 году на Карельском фронте. В разных местах остались могилы двух его маленьких сыновей. Где-то во Франции эмигрантом умер дядя, адмирал Н. М. Григоров.</w:t>
      </w:r>
    </w:p>
    <w:p w:rsidR="0064178D" w:rsidRDefault="0064178D" w:rsidP="0064178D"/>
    <w:p w:rsidR="0064178D" w:rsidRDefault="0064178D" w:rsidP="0064178D">
      <w:r>
        <w:t xml:space="preserve">После разрушения тридцати храмов неузнаваемо изменилась Кострома. Исчезла и церковь Бориса и Глеба на </w:t>
      </w:r>
      <w:proofErr w:type="spellStart"/>
      <w:r>
        <w:t>Муравьевке</w:t>
      </w:r>
      <w:proofErr w:type="spellEnd"/>
      <w:r>
        <w:t xml:space="preserve">, где венчались Александр Александрович и Мария Григорьевна. </w:t>
      </w:r>
      <w:r>
        <w:lastRenderedPageBreak/>
        <w:t xml:space="preserve">Точно так же были изуродованы и другие </w:t>
      </w:r>
      <w:proofErr w:type="gramStart"/>
      <w:r>
        <w:t>родные</w:t>
      </w:r>
      <w:proofErr w:type="gramEnd"/>
      <w:r>
        <w:t xml:space="preserve"> и знакомые с детства города — Кинешма, Москва. Изменилась — и как изменилась! — за эти десятилетия вся Россия.</w:t>
      </w:r>
    </w:p>
    <w:p w:rsidR="0064178D" w:rsidRDefault="0064178D" w:rsidP="0064178D">
      <w:r>
        <w:t xml:space="preserve">Обыкновенно потребность «вернуться к своим истокам» у большинства людей выливается в мемуары, но А. А. Григоров был историк (хотя писал он и воспоминания) и к своим «началам» он возвращался по-своему. История для него была не только средством воскрешения своего детства, но и «детства» всего дворянского сословия, молодости своих дедов и прадедов. </w:t>
      </w:r>
      <w:proofErr w:type="gramStart"/>
      <w:r>
        <w:t>И, безусловно, Александр Александрович ощущал — может быть, и не до конца осознанно — долг, лежащий на нем, как на одном из «последних из могикан» старой России, перед ее ушедшим миром, следы которого таяли, как дым.</w:t>
      </w:r>
      <w:proofErr w:type="gramEnd"/>
    </w:p>
    <w:p w:rsidR="0064178D" w:rsidRDefault="0064178D" w:rsidP="0064178D">
      <w:r>
        <w:t>Первоначально А. А. Григоров хотел узнать как можно больше о своих предках — старших поколениях Григоровых</w:t>
      </w:r>
    </w:p>
    <w:p w:rsidR="0064178D" w:rsidRDefault="0064178D" w:rsidP="0064178D">
      <w:r>
        <w:t xml:space="preserve">Начав с материалов по </w:t>
      </w:r>
      <w:proofErr w:type="spellStart"/>
      <w:r>
        <w:t>Щелыкову</w:t>
      </w:r>
      <w:proofErr w:type="spellEnd"/>
      <w:r>
        <w:t xml:space="preserve">, Александр Александрович перешел к материалам по своему роду, затем увлекся историей рода Лермонтовых, дальше — больше: постепенно он стал заниматься практически всем костромским дворянством — родами, отдельными лицами, историей усадеб и т. д. </w:t>
      </w:r>
    </w:p>
    <w:p w:rsidR="0064178D" w:rsidRDefault="0064178D" w:rsidP="0064178D">
      <w:r>
        <w:t xml:space="preserve">На таком историческом фоне развертывается поистине эпическое повествование — сага! — о костромском дворянстве, проходящем перед нами род за родом, поколение за поколением, судьба за судьбой. Фамилии знаменитые, известные каждому русскому человеку с детства, и малоизвестные, но и те и другие неотделимы от истории России. </w:t>
      </w:r>
      <w:proofErr w:type="gramStart"/>
      <w:r>
        <w:t xml:space="preserve">Бартеневы, </w:t>
      </w:r>
      <w:proofErr w:type="spellStart"/>
      <w:r>
        <w:t>Бутаковы</w:t>
      </w:r>
      <w:proofErr w:type="spellEnd"/>
      <w:r>
        <w:t xml:space="preserve">, </w:t>
      </w:r>
      <w:proofErr w:type="spellStart"/>
      <w:r>
        <w:t>Катенины</w:t>
      </w:r>
      <w:proofErr w:type="spellEnd"/>
      <w:r>
        <w:t xml:space="preserve">, Купреяновы, Лермонтовы, </w:t>
      </w:r>
      <w:proofErr w:type="spellStart"/>
      <w:r>
        <w:t>Невельские</w:t>
      </w:r>
      <w:proofErr w:type="spellEnd"/>
      <w:r>
        <w:t xml:space="preserve">, Овцыны, Полозовы, Пушкины, Рылеевы, </w:t>
      </w:r>
      <w:proofErr w:type="spellStart"/>
      <w:r>
        <w:t>Черевины</w:t>
      </w:r>
      <w:proofErr w:type="spellEnd"/>
      <w:r>
        <w:t>...</w:t>
      </w:r>
      <w:proofErr w:type="gramEnd"/>
      <w:r>
        <w:t xml:space="preserve"> Реальные люди, рождавшиеся и жившие в усадьбах костромского края на протяжении столетий. Бесконечная галерея судеб, целый мир, сохраненный и во многом спасенный для нас от забвения историком!</w:t>
      </w:r>
    </w:p>
    <w:p w:rsidR="0064178D" w:rsidRDefault="0064178D" w:rsidP="0064178D">
      <w:r>
        <w:t xml:space="preserve">Повествование о дворянских родах — это и рассказ о дворянских усадьбах. В работах Григорова перед нами проходит длинный ряд «дворянских гнезд» костромского края, знаменитых и безвестных, существующих поныне и тех, от которых и следа не осталось: Дракино, </w:t>
      </w:r>
      <w:proofErr w:type="spellStart"/>
      <w:r>
        <w:t>Зиновьево</w:t>
      </w:r>
      <w:proofErr w:type="spellEnd"/>
      <w:r>
        <w:t xml:space="preserve">, </w:t>
      </w:r>
      <w:proofErr w:type="spellStart"/>
      <w:r>
        <w:t>Клусеево</w:t>
      </w:r>
      <w:proofErr w:type="spellEnd"/>
      <w:r>
        <w:t xml:space="preserve">, </w:t>
      </w:r>
      <w:proofErr w:type="spellStart"/>
      <w:r>
        <w:t>Колотилово</w:t>
      </w:r>
      <w:proofErr w:type="spellEnd"/>
      <w:r>
        <w:t xml:space="preserve">, </w:t>
      </w:r>
      <w:proofErr w:type="spellStart"/>
      <w:r>
        <w:t>Нероново</w:t>
      </w:r>
      <w:proofErr w:type="spellEnd"/>
      <w:r>
        <w:t xml:space="preserve">, Новинки, </w:t>
      </w:r>
      <w:proofErr w:type="spellStart"/>
      <w:r>
        <w:t>Острожниково</w:t>
      </w:r>
      <w:proofErr w:type="spellEnd"/>
      <w:r>
        <w:t xml:space="preserve">, </w:t>
      </w:r>
      <w:proofErr w:type="spellStart"/>
      <w:r>
        <w:t>Патино</w:t>
      </w:r>
      <w:proofErr w:type="spellEnd"/>
      <w:r>
        <w:t xml:space="preserve">, </w:t>
      </w:r>
      <w:proofErr w:type="spellStart"/>
      <w:r>
        <w:t>Пчелкино</w:t>
      </w:r>
      <w:proofErr w:type="spellEnd"/>
      <w:r>
        <w:t xml:space="preserve">, </w:t>
      </w:r>
      <w:proofErr w:type="spellStart"/>
      <w:r>
        <w:t>Щелыково</w:t>
      </w:r>
      <w:proofErr w:type="spellEnd"/>
      <w:r>
        <w:t xml:space="preserve">... </w:t>
      </w:r>
      <w:proofErr w:type="gramStart"/>
      <w:r>
        <w:t>Мы видим все вехи их истории — от возникновения в XV, XVI и XVII веках до расцвета в XVIII—XIX веках, когда в Костромской губернии, как и везде в России, нередко вставали настоящие очаги дворянской культуры с картинными галереями, библиотеками, парками, прудами, приусадебными церквями и т. п., до периода угасания усадеб во второй половине XIX века, сменившегося их массовым уничтожением и разграблением</w:t>
      </w:r>
      <w:proofErr w:type="gramEnd"/>
      <w:r>
        <w:t>, и до их существования — хотя бы и в виде руин — в настоящее время.</w:t>
      </w:r>
    </w:p>
    <w:p w:rsidR="0064178D" w:rsidRDefault="0064178D" w:rsidP="0064178D">
      <w:r>
        <w:t xml:space="preserve">Путешествуя с историком по дворянским усадьбам, мы «проезжаем» практически по всему краю — от окрестностей Костромы до самых глухих уголков Галичского, Чухломского, Буйского, </w:t>
      </w:r>
      <w:proofErr w:type="spellStart"/>
      <w:r>
        <w:t>Солигаличского</w:t>
      </w:r>
      <w:proofErr w:type="spellEnd"/>
      <w:r>
        <w:t xml:space="preserve"> и других уездов, вглубь костромских лесов, на берега небольших рек и речек, носящих по большей части загадочные и древние угро-финские имена.</w:t>
      </w:r>
    </w:p>
    <w:p w:rsidR="0064178D" w:rsidRDefault="0064178D" w:rsidP="0064178D">
      <w:r>
        <w:t xml:space="preserve">О временном охвате труда Григорова— </w:t>
      </w:r>
      <w:proofErr w:type="gramStart"/>
      <w:r>
        <w:t>эт</w:t>
      </w:r>
      <w:proofErr w:type="gramEnd"/>
      <w:r>
        <w:t xml:space="preserve">о чуть ли не вся русская </w:t>
      </w:r>
      <w:proofErr w:type="spellStart"/>
      <w:r>
        <w:t>история:от</w:t>
      </w:r>
      <w:proofErr w:type="spellEnd"/>
      <w:r>
        <w:t xml:space="preserve"> эпохи татарских набегов— до наших дней...</w:t>
      </w:r>
    </w:p>
    <w:p w:rsidR="0064178D" w:rsidRDefault="0064178D" w:rsidP="0064178D">
      <w:r>
        <w:t>В целом творчество А. А. Григорова воспринимается как трагичный и светлый реквием старой, дворянской, барской России со всем, что в ней было и плохого и хорошего.</w:t>
      </w:r>
    </w:p>
    <w:p w:rsidR="0064178D" w:rsidRDefault="0064178D" w:rsidP="0064178D">
      <w:r>
        <w:lastRenderedPageBreak/>
        <w:t>Вплоть до конца своих дней Григоров сохранял не просто хорошую — феноменальную память. Обладая даром замечательного рассказчика, вечерами, за чашкой чая, он мог рассказывать часами. У Александра Александровича была очень богатая и красивая речь, он прекрасно знал русскую классику, в разговоре у него легко сыпались пословицы и поговорки.</w:t>
      </w:r>
    </w:p>
    <w:p w:rsidR="0064178D" w:rsidRDefault="0064178D" w:rsidP="0064178D">
      <w:r>
        <w:t xml:space="preserve">Пройдя через такое в своей жизни, он сохранил удивительную мягкость, отзывчивость, доброту, у него совершенно не было никакой озлобленности, казалось бы, простительной для человека с его судьбой. </w:t>
      </w:r>
    </w:p>
    <w:p w:rsidR="0064178D" w:rsidRDefault="0064178D" w:rsidP="0064178D">
      <w:r>
        <w:t>Незадолго до смерти в жизни Александра Александровича произошло весьма важное событие: весной 1989 года, благодаря усилиям Костромского отделения фонда культуры, ему было присвоено звание Почетного гражданина Костромы.</w:t>
      </w:r>
    </w:p>
    <w:p w:rsidR="0064178D" w:rsidRDefault="0064178D" w:rsidP="0064178D">
      <w:r>
        <w:t xml:space="preserve"> Скончался А. А. Григоров 8 октября 1989 года. Похоронен Александр Александрович был на заволжском (т. н. «</w:t>
      </w:r>
      <w:proofErr w:type="spellStart"/>
      <w:r>
        <w:t>Каримовском</w:t>
      </w:r>
      <w:proofErr w:type="spellEnd"/>
      <w:r>
        <w:t>») кладбище, рядом с могилой его жены Марии Григорьевны. При похоронах родными в его гроб был положен маленький узелок с землей, привезенной лет за пятнадцать до этого с родины А. А. Григорова — из Александровского.</w:t>
      </w:r>
    </w:p>
    <w:p w:rsidR="00D5167D" w:rsidRDefault="00D5167D" w:rsidP="0064178D">
      <w:r>
        <w:t>Показ презентации</w:t>
      </w:r>
    </w:p>
    <w:p w:rsidR="0064178D" w:rsidRDefault="0064178D" w:rsidP="0064178D"/>
    <w:p w:rsidR="0064178D" w:rsidRDefault="0064178D" w:rsidP="0064178D">
      <w:r>
        <w:t xml:space="preserve"> </w:t>
      </w:r>
    </w:p>
    <w:p w:rsidR="0064178D" w:rsidRPr="00F85DEE" w:rsidRDefault="0064178D" w:rsidP="0064178D">
      <w:pPr>
        <w:jc w:val="center"/>
        <w:rPr>
          <w:b/>
        </w:rPr>
      </w:pPr>
      <w:r>
        <w:t xml:space="preserve"> </w:t>
      </w:r>
      <w:r w:rsidRPr="00F85DEE">
        <w:rPr>
          <w:b/>
        </w:rPr>
        <w:t>КАТЕНИНЫ</w:t>
      </w:r>
    </w:p>
    <w:p w:rsidR="0064178D" w:rsidRDefault="0064178D" w:rsidP="0064178D"/>
    <w:p w:rsidR="0064178D" w:rsidRDefault="0064178D" w:rsidP="0064178D">
      <w:r>
        <w:t xml:space="preserve">С очень давних времен, с XV века, а возможно, и много ранее, поселился на костромской земле род </w:t>
      </w:r>
      <w:proofErr w:type="spellStart"/>
      <w:r>
        <w:t>Катениных</w:t>
      </w:r>
      <w:proofErr w:type="spellEnd"/>
      <w:r>
        <w:t xml:space="preserve">. Первый из дошедших до нас документов о владении </w:t>
      </w:r>
      <w:proofErr w:type="spellStart"/>
      <w:r>
        <w:t>Катениных</w:t>
      </w:r>
      <w:proofErr w:type="spellEnd"/>
      <w:r>
        <w:t xml:space="preserve"> в костромском крае датирован 1446 годом.</w:t>
      </w:r>
    </w:p>
    <w:p w:rsidR="0064178D" w:rsidRDefault="0064178D" w:rsidP="0064178D">
      <w:r>
        <w:t xml:space="preserve">К началу XVIII века во владении </w:t>
      </w:r>
      <w:proofErr w:type="spellStart"/>
      <w:r>
        <w:t>Катениных</w:t>
      </w:r>
      <w:proofErr w:type="spellEnd"/>
      <w:r>
        <w:t xml:space="preserve"> находились три </w:t>
      </w:r>
      <w:proofErr w:type="gramStart"/>
      <w:r>
        <w:t>большие</w:t>
      </w:r>
      <w:proofErr w:type="gramEnd"/>
      <w:r>
        <w:t xml:space="preserve"> поместья в пределах бывшего Чухломского уезда, со многими деревнями. Это были села </w:t>
      </w:r>
      <w:proofErr w:type="spellStart"/>
      <w:r>
        <w:t>Клусеево</w:t>
      </w:r>
      <w:proofErr w:type="spellEnd"/>
      <w:r>
        <w:t xml:space="preserve">, </w:t>
      </w:r>
      <w:proofErr w:type="spellStart"/>
      <w:r>
        <w:t>Бореево</w:t>
      </w:r>
      <w:proofErr w:type="spellEnd"/>
      <w:r>
        <w:t xml:space="preserve"> и </w:t>
      </w:r>
      <w:proofErr w:type="spellStart"/>
      <w:r>
        <w:t>Занино</w:t>
      </w:r>
      <w:proofErr w:type="spellEnd"/>
      <w:r>
        <w:t>.</w:t>
      </w:r>
    </w:p>
    <w:p w:rsidR="0064178D" w:rsidRDefault="0064178D" w:rsidP="0064178D"/>
    <w:p w:rsidR="0064178D" w:rsidRDefault="0064178D" w:rsidP="0064178D">
      <w:r>
        <w:t xml:space="preserve">Первая достоверная дата смерти одного из </w:t>
      </w:r>
      <w:proofErr w:type="spellStart"/>
      <w:r>
        <w:t>Катениных</w:t>
      </w:r>
      <w:proofErr w:type="spellEnd"/>
      <w:r>
        <w:t xml:space="preserve"> — Никиты Андреевича — 15 ноября 1691 г.. Он служил сначала стряпчим, потом в 1680—1686 </w:t>
      </w:r>
      <w:proofErr w:type="spellStart"/>
      <w:r>
        <w:t>гт</w:t>
      </w:r>
      <w:proofErr w:type="spellEnd"/>
      <w:r>
        <w:t xml:space="preserve">. стольником и жил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Борееве</w:t>
      </w:r>
      <w:proofErr w:type="spellEnd"/>
      <w:r>
        <w:t>.</w:t>
      </w:r>
    </w:p>
    <w:p w:rsidR="0064178D" w:rsidRDefault="0064178D" w:rsidP="0064178D"/>
    <w:p w:rsidR="0064178D" w:rsidRDefault="0064178D" w:rsidP="0064178D">
      <w:r>
        <w:t>Его единственный сын, Иван Никитич, умер 4 декабря 1737 года, имел он чин лейб-гвардии прапорщика.</w:t>
      </w:r>
    </w:p>
    <w:p w:rsidR="0064178D" w:rsidRDefault="0064178D" w:rsidP="0064178D">
      <w:r>
        <w:t>У Ивана Никитича было 4 сына и 3 дочери.</w:t>
      </w:r>
    </w:p>
    <w:p w:rsidR="0064178D" w:rsidRDefault="0064178D" w:rsidP="0064178D">
      <w:r>
        <w:t xml:space="preserve">Иван Иванович в 1745 г. имел звание генерал-аудитора. Василий Иванович в 1745 г. был адъютантом Троицкого пехотного полка. После  смерти Василия Ивановича Федор Иванович сделался единственным владельцем всех трех </w:t>
      </w:r>
      <w:proofErr w:type="spellStart"/>
      <w:r>
        <w:t>катенинских</w:t>
      </w:r>
      <w:proofErr w:type="spellEnd"/>
      <w:r>
        <w:t xml:space="preserve"> усадеб в Чухломском уезде: </w:t>
      </w:r>
      <w:proofErr w:type="spellStart"/>
      <w:r>
        <w:t>Клусеева</w:t>
      </w:r>
      <w:proofErr w:type="spellEnd"/>
      <w:r>
        <w:t xml:space="preserve">, </w:t>
      </w:r>
      <w:proofErr w:type="spellStart"/>
      <w:r>
        <w:t>Бореева</w:t>
      </w:r>
      <w:proofErr w:type="spellEnd"/>
      <w:r>
        <w:t xml:space="preserve"> и </w:t>
      </w:r>
      <w:proofErr w:type="spellStart"/>
      <w:r>
        <w:t>Занина</w:t>
      </w:r>
      <w:proofErr w:type="spellEnd"/>
      <w:r>
        <w:t>.</w:t>
      </w:r>
    </w:p>
    <w:p w:rsidR="0064178D" w:rsidRDefault="0064178D" w:rsidP="0064178D">
      <w:r>
        <w:t xml:space="preserve">Скончался Ф.И. </w:t>
      </w:r>
      <w:proofErr w:type="spellStart"/>
      <w:r>
        <w:t>Катенин</w:t>
      </w:r>
      <w:proofErr w:type="spellEnd"/>
      <w:r>
        <w:t xml:space="preserve"> в </w:t>
      </w:r>
      <w:proofErr w:type="spellStart"/>
      <w:r>
        <w:t>Клусееве</w:t>
      </w:r>
      <w:proofErr w:type="spellEnd"/>
      <w:r>
        <w:t xml:space="preserve"> 16 декабря 1787 г.</w:t>
      </w:r>
    </w:p>
    <w:p w:rsidR="0064178D" w:rsidRDefault="0064178D" w:rsidP="0064178D">
      <w:r>
        <w:lastRenderedPageBreak/>
        <w:t xml:space="preserve">У него было детей, не считая умерших в юности, три сына и одна дочь. Старшему, Александру Федоровичу, досталось с. </w:t>
      </w:r>
      <w:proofErr w:type="spellStart"/>
      <w:r>
        <w:t>Бореево</w:t>
      </w:r>
      <w:proofErr w:type="spellEnd"/>
      <w:r>
        <w:t xml:space="preserve">, среднему, Николаю Федоровичу — с. </w:t>
      </w:r>
      <w:proofErr w:type="spellStart"/>
      <w:r>
        <w:t>Занино</w:t>
      </w:r>
      <w:proofErr w:type="spellEnd"/>
      <w:r>
        <w:t xml:space="preserve">, и младшему, Андрею Федоровичу — село </w:t>
      </w:r>
      <w:proofErr w:type="spellStart"/>
      <w:r>
        <w:t>Клусеево</w:t>
      </w:r>
      <w:proofErr w:type="spellEnd"/>
      <w:r>
        <w:t xml:space="preserve">. После этого раздела потомство Федора Ивановича образовало три отдельные линии рода </w:t>
      </w:r>
      <w:proofErr w:type="spellStart"/>
      <w:r>
        <w:t>Катениных</w:t>
      </w:r>
      <w:proofErr w:type="spellEnd"/>
      <w:r>
        <w:t xml:space="preserve">. </w:t>
      </w:r>
    </w:p>
    <w:p w:rsidR="0064178D" w:rsidRDefault="0064178D" w:rsidP="0064178D">
      <w:r>
        <w:t>1. Александр Федорович. Родился 7 августа 1757 г., умер 28 августа 1808 г.</w:t>
      </w:r>
    </w:p>
    <w:p w:rsidR="0064178D" w:rsidRDefault="0064178D" w:rsidP="0064178D">
      <w:r>
        <w:t xml:space="preserve"> У Александра Федоровича было 9 человек детей, но только трое из них выросли, остальные же умирали в раннем детском возрасте. Вот что известно об этих троих сыновьях А.Ф. </w:t>
      </w:r>
      <w:proofErr w:type="spellStart"/>
      <w:r>
        <w:t>Катенина</w:t>
      </w:r>
      <w:proofErr w:type="spellEnd"/>
      <w:r>
        <w:t>. Старший, Петр Александрович, родился 30 мая 1787 г., умер 1 декабря 1841 г. В возрасте 17 лет он был зачислен на службу в Коллегию внутренних дел, под начальство графа Кочубея, юнкером и продолжал службу по статской части, дослужившись до чина статского советника.</w:t>
      </w:r>
    </w:p>
    <w:p w:rsidR="0064178D" w:rsidRDefault="0064178D" w:rsidP="0064178D">
      <w:r>
        <w:t xml:space="preserve">По разделу с братом Павлом он получил во владение село </w:t>
      </w:r>
      <w:proofErr w:type="spellStart"/>
      <w:r>
        <w:t>Бореево</w:t>
      </w:r>
      <w:proofErr w:type="spellEnd"/>
      <w:r>
        <w:t xml:space="preserve"> (раздел был совершен в 1838 г.), а до того владел совместно с братом Павлом и матерью как селом </w:t>
      </w:r>
      <w:proofErr w:type="spellStart"/>
      <w:r>
        <w:t>Бореевом</w:t>
      </w:r>
      <w:proofErr w:type="spellEnd"/>
      <w:r>
        <w:t xml:space="preserve">, так и </w:t>
      </w:r>
      <w:proofErr w:type="spellStart"/>
      <w:r>
        <w:t>кологривским</w:t>
      </w:r>
      <w:proofErr w:type="spellEnd"/>
      <w:r>
        <w:t xml:space="preserve"> имением его матери </w:t>
      </w:r>
      <w:proofErr w:type="spellStart"/>
      <w:r>
        <w:t>Шаево</w:t>
      </w:r>
      <w:proofErr w:type="spellEnd"/>
      <w:r>
        <w:t>.</w:t>
      </w:r>
    </w:p>
    <w:p w:rsidR="0064178D" w:rsidRDefault="0064178D" w:rsidP="0064178D"/>
    <w:p w:rsidR="0064178D" w:rsidRDefault="0064178D" w:rsidP="0064178D"/>
    <w:p w:rsidR="0064178D" w:rsidRDefault="0064178D" w:rsidP="0064178D">
      <w:r>
        <w:t xml:space="preserve">Второй сын Александра Федоровича, Григорий Александрович, родился 29 марта 1789 года. В 1811 г. он был зачислен прапорщиком лейб-гвардии Преображенского полка. В 1812 году вместе с полком участвовал в боях, в том числе в Бородинском сражении. Затем, при преследовании отступавших из России французов, он был смертельно ранен под </w:t>
      </w:r>
      <w:proofErr w:type="gramStart"/>
      <w:r>
        <w:t>г</w:t>
      </w:r>
      <w:proofErr w:type="gramEnd"/>
      <w:r>
        <w:t xml:space="preserve">. </w:t>
      </w:r>
      <w:proofErr w:type="spellStart"/>
      <w:r>
        <w:t>Копысом</w:t>
      </w:r>
      <w:proofErr w:type="spellEnd"/>
      <w:r>
        <w:t xml:space="preserve"> и умер 15 ноября 1812 года.</w:t>
      </w:r>
    </w:p>
    <w:p w:rsidR="0064178D" w:rsidRDefault="0064178D" w:rsidP="0064178D"/>
    <w:p w:rsidR="0064178D" w:rsidRDefault="0064178D" w:rsidP="0064178D">
      <w:r>
        <w:t xml:space="preserve"> </w:t>
      </w:r>
    </w:p>
    <w:p w:rsidR="0064178D" w:rsidRDefault="0064178D" w:rsidP="0064178D"/>
    <w:p w:rsidR="0064178D" w:rsidRDefault="0064178D" w:rsidP="0064178D">
      <w:r>
        <w:t xml:space="preserve">Самый младший из трех братьев </w:t>
      </w:r>
      <w:proofErr w:type="spellStart"/>
      <w:r>
        <w:t>Катениных</w:t>
      </w:r>
      <w:proofErr w:type="spellEnd"/>
      <w:r>
        <w:t xml:space="preserve">, Павел Александрович, родился 4 декабря 1792 г. в усадьбе </w:t>
      </w:r>
      <w:proofErr w:type="spellStart"/>
      <w:r>
        <w:t>Шаево</w:t>
      </w:r>
      <w:proofErr w:type="spellEnd"/>
      <w:r>
        <w:t xml:space="preserve"> </w:t>
      </w:r>
      <w:proofErr w:type="spellStart"/>
      <w:r>
        <w:t>Кологривского</w:t>
      </w:r>
      <w:proofErr w:type="spellEnd"/>
      <w:r>
        <w:t xml:space="preserve"> уезда, умер 23 мая 1853 г. там же, а погребен был на родовом кладбище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Борееве</w:t>
      </w:r>
      <w:proofErr w:type="spellEnd"/>
      <w:r>
        <w:t xml:space="preserve">, где </w:t>
      </w:r>
      <w:proofErr w:type="gramStart"/>
      <w:r>
        <w:t>его</w:t>
      </w:r>
      <w:proofErr w:type="gramEnd"/>
      <w:r>
        <w:t xml:space="preserve"> останки и находились до 1953 г. В 1953 году в связи со столетием со дня смерти и с тем, что село </w:t>
      </w:r>
      <w:proofErr w:type="spellStart"/>
      <w:r>
        <w:t>Бореево</w:t>
      </w:r>
      <w:proofErr w:type="spellEnd"/>
      <w:r>
        <w:t xml:space="preserve"> перестало существовать как населенный пункт, останки П.А. </w:t>
      </w:r>
      <w:proofErr w:type="spellStart"/>
      <w:r>
        <w:t>Катенина</w:t>
      </w:r>
      <w:proofErr w:type="spellEnd"/>
      <w:r>
        <w:t xml:space="preserve"> были перенесены в </w:t>
      </w:r>
      <w:proofErr w:type="gramStart"/>
      <w:r>
        <w:t>г</w:t>
      </w:r>
      <w:proofErr w:type="gramEnd"/>
      <w:r>
        <w:t>. Чухлому и захоронены на городском кладбище, на месте захоронения был поставлен памятный обелиск.</w:t>
      </w:r>
    </w:p>
    <w:p w:rsidR="0064178D" w:rsidRDefault="0064178D" w:rsidP="0064178D"/>
    <w:p w:rsidR="0064178D" w:rsidRDefault="0064178D" w:rsidP="0064178D">
      <w:r>
        <w:t xml:space="preserve">П.А. </w:t>
      </w:r>
      <w:proofErr w:type="spellStart"/>
      <w:r>
        <w:t>Катенин</w:t>
      </w:r>
      <w:proofErr w:type="spellEnd"/>
      <w:r>
        <w:t xml:space="preserve"> получил отличное домашнее образование. К 1812 г. он был уже подпоручиком и в этом чине начал свое участие в Отечественной войне. </w:t>
      </w:r>
      <w:proofErr w:type="gramStart"/>
      <w:r>
        <w:t xml:space="preserve">Произведен чинами: поручиком 14 декабря 1813 г., штабс-капитаном 1 января 1816 года, капитаном 1 сентября 1818 года и полковником 5 июня 1820 г. Награжден орденом св. Владимира IV степени с бантом 4 декабря 1812 г. и прусским орденом Железного креста 6 декабря 1812 г. Сверх того, </w:t>
      </w:r>
      <w:proofErr w:type="spellStart"/>
      <w:r>
        <w:t>Катенин</w:t>
      </w:r>
      <w:proofErr w:type="spellEnd"/>
      <w:r>
        <w:t xml:space="preserve"> был награжден серебряной медалью, установленной в память 1812 г. В отставку П.А.</w:t>
      </w:r>
      <w:proofErr w:type="gramEnd"/>
      <w:r>
        <w:t xml:space="preserve"> </w:t>
      </w:r>
      <w:proofErr w:type="spellStart"/>
      <w:r>
        <w:t>Катенин</w:t>
      </w:r>
      <w:proofErr w:type="spellEnd"/>
      <w:r>
        <w:t xml:space="preserve"> был уволен по Высочайшему приказу без награждения чином 7 сентября 1820 г. И выслан из Петербурга па родину.</w:t>
      </w:r>
    </w:p>
    <w:p w:rsidR="0064178D" w:rsidRDefault="0064178D" w:rsidP="0064178D"/>
    <w:p w:rsidR="0064178D" w:rsidRDefault="0064178D" w:rsidP="0064178D">
      <w:r>
        <w:lastRenderedPageBreak/>
        <w:t xml:space="preserve">Обладая большими способностями к литературным занятиям, хорошо образованный, знающий древние и новые языки, П.А. </w:t>
      </w:r>
      <w:proofErr w:type="spellStart"/>
      <w:r>
        <w:t>Катенин</w:t>
      </w:r>
      <w:proofErr w:type="spellEnd"/>
      <w:r>
        <w:t xml:space="preserve"> начал пробовать свои силы на литературном поприще.</w:t>
      </w:r>
    </w:p>
    <w:p w:rsidR="0064178D" w:rsidRDefault="0064178D" w:rsidP="0064178D"/>
    <w:p w:rsidR="0064178D" w:rsidRDefault="0064178D" w:rsidP="0064178D">
      <w:r>
        <w:t xml:space="preserve">Из собственно авторских пьес </w:t>
      </w:r>
      <w:proofErr w:type="spellStart"/>
      <w:r>
        <w:t>Катенина</w:t>
      </w:r>
      <w:proofErr w:type="spellEnd"/>
      <w:r>
        <w:t xml:space="preserve"> известны комедия «Сплетня» (1821 г.), «Пир Иоанна Безземельного» (1819 г.) и комедия «Студент», написанная им совместно с А.С. </w:t>
      </w:r>
      <w:proofErr w:type="spellStart"/>
      <w:r>
        <w:t>Грибоедовым</w:t>
      </w:r>
      <w:proofErr w:type="spellEnd"/>
      <w:r>
        <w:t xml:space="preserve">. </w:t>
      </w:r>
    </w:p>
    <w:p w:rsidR="0064178D" w:rsidRDefault="0064178D" w:rsidP="0064178D"/>
    <w:p w:rsidR="0064178D" w:rsidRDefault="0064178D" w:rsidP="0064178D">
      <w:proofErr w:type="spellStart"/>
      <w:r>
        <w:t>Катенин</w:t>
      </w:r>
      <w:proofErr w:type="spellEnd"/>
      <w:r>
        <w:t xml:space="preserve"> имел большие знакомства в театральном мире, и знаменитый В.А. Каратыгин, по сохранившимся воспоминаниям, брал у </w:t>
      </w:r>
      <w:proofErr w:type="spellStart"/>
      <w:r>
        <w:t>Катенина</w:t>
      </w:r>
      <w:proofErr w:type="spellEnd"/>
      <w:r>
        <w:t xml:space="preserve"> уроки декламации и был с ним в большой дружбе. Брат B.А. Каратыгина Петр также был в числе друзей </w:t>
      </w:r>
      <w:proofErr w:type="spellStart"/>
      <w:r>
        <w:t>Катенина</w:t>
      </w:r>
      <w:proofErr w:type="spellEnd"/>
      <w:r>
        <w:t xml:space="preserve"> и приезжал к нему в гости в его костромское имение. Сохранились письма П.А. </w:t>
      </w:r>
      <w:proofErr w:type="spellStart"/>
      <w:r>
        <w:t>Катенина</w:t>
      </w:r>
      <w:proofErr w:type="spellEnd"/>
      <w:r>
        <w:t xml:space="preserve"> к актрисе А.М. Колосовой, вышедшей замуж за В.А. Каратыгина.</w:t>
      </w:r>
    </w:p>
    <w:p w:rsidR="0064178D" w:rsidRDefault="0064178D" w:rsidP="0064178D"/>
    <w:p w:rsidR="0064178D" w:rsidRDefault="0064178D" w:rsidP="0064178D">
      <w:r>
        <w:t xml:space="preserve">Надо отметить, что высылка П.А. </w:t>
      </w:r>
      <w:proofErr w:type="spellStart"/>
      <w:r>
        <w:t>Катенина</w:t>
      </w:r>
      <w:proofErr w:type="spellEnd"/>
      <w:r>
        <w:t xml:space="preserve"> из Петербурга вовсе не имела политического характера, и он не раз мог выезжать в Москву и в Петербург, а одно время, в 1833 г., даже проживал в Царском Селе. Кроме полученного от отца имения </w:t>
      </w:r>
      <w:proofErr w:type="spellStart"/>
      <w:r>
        <w:t>Шаево</w:t>
      </w:r>
      <w:proofErr w:type="spellEnd"/>
      <w:r>
        <w:t xml:space="preserve">, </w:t>
      </w:r>
      <w:proofErr w:type="spellStart"/>
      <w:r>
        <w:t>Катенин</w:t>
      </w:r>
      <w:proofErr w:type="spellEnd"/>
      <w:r>
        <w:t xml:space="preserve"> прикупил в 1824 г. у И.Ю. Лермонтова родовое </w:t>
      </w:r>
      <w:proofErr w:type="spellStart"/>
      <w:r>
        <w:t>лермонтовское</w:t>
      </w:r>
      <w:proofErr w:type="spellEnd"/>
      <w:r>
        <w:t xml:space="preserve"> имение </w:t>
      </w:r>
    </w:p>
    <w:p w:rsidR="0064178D" w:rsidRDefault="0064178D" w:rsidP="0064178D">
      <w:r>
        <w:t xml:space="preserve">П.А. </w:t>
      </w:r>
      <w:proofErr w:type="spellStart"/>
      <w:r>
        <w:t>Катенин</w:t>
      </w:r>
      <w:proofErr w:type="spellEnd"/>
      <w:r>
        <w:t xml:space="preserve">, живя в своих усадьбах, по словам лично знавшего его Н.П. Макарова, хотя и был одним из образованнейших людей своего времени, но из-за своего характера не пользовался уважением и любовью соседей-дворян. А с духовенством — сельским и городским — у П.А. </w:t>
      </w:r>
      <w:proofErr w:type="spellStart"/>
      <w:r>
        <w:t>Катенина</w:t>
      </w:r>
      <w:proofErr w:type="spellEnd"/>
      <w:r>
        <w:t>, атеиста по убеждениям, часто бывали горячие споры</w:t>
      </w:r>
    </w:p>
    <w:p w:rsidR="0064178D" w:rsidRDefault="0064178D" w:rsidP="0064178D">
      <w:r>
        <w:t xml:space="preserve">После смерти своего брата Петра, убитого крепостными в имении </w:t>
      </w:r>
      <w:proofErr w:type="spellStart"/>
      <w:r>
        <w:t>Кампенгаузен</w:t>
      </w:r>
      <w:proofErr w:type="spellEnd"/>
      <w:r>
        <w:t xml:space="preserve">, П.А. </w:t>
      </w:r>
      <w:proofErr w:type="spellStart"/>
      <w:r>
        <w:t>Катенин</w:t>
      </w:r>
      <w:proofErr w:type="spellEnd"/>
      <w:r>
        <w:t xml:space="preserve"> стал владельцем усадьбы </w:t>
      </w:r>
      <w:proofErr w:type="spellStart"/>
      <w:r>
        <w:t>Бореево</w:t>
      </w:r>
      <w:proofErr w:type="spellEnd"/>
      <w:r>
        <w:t xml:space="preserve">. Таким образом, к концу жизни Павел Александрович владел тремя усадьбами — </w:t>
      </w:r>
      <w:proofErr w:type="spellStart"/>
      <w:r>
        <w:t>Шаево</w:t>
      </w:r>
      <w:proofErr w:type="spellEnd"/>
      <w:r>
        <w:t xml:space="preserve">, </w:t>
      </w:r>
      <w:proofErr w:type="spellStart"/>
      <w:r>
        <w:t>Колотилово</w:t>
      </w:r>
      <w:proofErr w:type="spellEnd"/>
      <w:r>
        <w:t xml:space="preserve"> и </w:t>
      </w:r>
      <w:proofErr w:type="spellStart"/>
      <w:r>
        <w:t>Бореево</w:t>
      </w:r>
      <w:proofErr w:type="spellEnd"/>
      <w:r>
        <w:t xml:space="preserve"> — и многими деревнями в </w:t>
      </w:r>
      <w:proofErr w:type="gramStart"/>
      <w:r>
        <w:t>Чухломском</w:t>
      </w:r>
      <w:proofErr w:type="gramEnd"/>
      <w:r>
        <w:t xml:space="preserve">, </w:t>
      </w:r>
      <w:proofErr w:type="spellStart"/>
      <w:r>
        <w:t>Солигаличском</w:t>
      </w:r>
      <w:proofErr w:type="spellEnd"/>
      <w:r>
        <w:t xml:space="preserve"> и </w:t>
      </w:r>
      <w:proofErr w:type="spellStart"/>
      <w:r>
        <w:t>Кологривском</w:t>
      </w:r>
      <w:proofErr w:type="spellEnd"/>
      <w:r>
        <w:t xml:space="preserve"> уездах. Всего в его имениях насчитывалось мужского пола крепостных 537 душ и несколько тысяч десятин земли, в том числе прекрасная Королевская лесная дача вблизи усадьбы </w:t>
      </w:r>
      <w:proofErr w:type="spellStart"/>
      <w:r>
        <w:t>Шаево</w:t>
      </w:r>
      <w:proofErr w:type="spellEnd"/>
      <w:r>
        <w:t xml:space="preserve"> площадью около 4-х тысяч десятин.</w:t>
      </w:r>
    </w:p>
    <w:p w:rsidR="0064178D" w:rsidRDefault="0064178D" w:rsidP="0064178D">
      <w:r>
        <w:t xml:space="preserve"> Умер П.А. </w:t>
      </w:r>
      <w:proofErr w:type="spellStart"/>
      <w:r>
        <w:t>Катенин</w:t>
      </w:r>
      <w:proofErr w:type="spellEnd"/>
      <w:r>
        <w:t xml:space="preserve"> 23 мая 1853 года при следующих обстоятельствах: он ехал куда-то в коляске, запряженной парой лошадей. Лошади были весьма бешеного нрава, кучер не справился, лошади понесли экипаж, который опрокинулся. Павел Александрович выпал из коляски и при падении получил серьезные травмы, от которых и скончался через 12 дней.</w:t>
      </w:r>
    </w:p>
    <w:p w:rsidR="0064178D" w:rsidRDefault="0064178D" w:rsidP="0064178D">
      <w:r>
        <w:t xml:space="preserve">Очевидно, перед смертью П.А. </w:t>
      </w:r>
      <w:proofErr w:type="spellStart"/>
      <w:r>
        <w:t>Катенин</w:t>
      </w:r>
      <w:proofErr w:type="spellEnd"/>
      <w:r>
        <w:t xml:space="preserve"> составил надпись, которую должны были поставить на его могиле, а похоронить себя он просил на родине своих предков, в селе </w:t>
      </w:r>
      <w:proofErr w:type="spellStart"/>
      <w:r>
        <w:t>Борееве</w:t>
      </w:r>
      <w:proofErr w:type="spellEnd"/>
      <w:r>
        <w:t xml:space="preserve">, около алтаря Богоявленской церкви. Это было исполнено, и на его надмогильном кресте была установлена медная доска со следующей вырезанной надписью: «Павел Александров сын из роду </w:t>
      </w:r>
      <w:proofErr w:type="spellStart"/>
      <w:r>
        <w:t>Катениных</w:t>
      </w:r>
      <w:proofErr w:type="spellEnd"/>
      <w:r>
        <w:t>, честно отжил свой век. Служил отечеству верой и правдой. В Кульме бился насмерть, но судьба его щадила. Зла не творил никому, но и добра менее</w:t>
      </w:r>
      <w:proofErr w:type="gramStart"/>
      <w:r>
        <w:t>,</w:t>
      </w:r>
      <w:proofErr w:type="gramEnd"/>
      <w:r>
        <w:t xml:space="preserve"> чем хотелось».</w:t>
      </w:r>
    </w:p>
    <w:p w:rsidR="0064178D" w:rsidRDefault="0064178D" w:rsidP="0064178D">
      <w:r>
        <w:t xml:space="preserve">В «Иллюстрированной газете» за 1853 год было помещено в траурной рамке сообщение о его смерти: « 23 мая 1853 года в Костромской губернии, </w:t>
      </w:r>
      <w:proofErr w:type="spellStart"/>
      <w:r>
        <w:t>Кологривском</w:t>
      </w:r>
      <w:proofErr w:type="spellEnd"/>
      <w:r>
        <w:t xml:space="preserve"> уезде, в деревне своей умер на 61-м году отставной генерал-майор, писатель и почетный член Академии наук по отделению русского языка и словесности, Павел Александрович </w:t>
      </w:r>
      <w:proofErr w:type="spellStart"/>
      <w:r>
        <w:t>Катенин</w:t>
      </w:r>
      <w:proofErr w:type="spellEnd"/>
      <w:r>
        <w:t xml:space="preserve">. Тело </w:t>
      </w:r>
      <w:proofErr w:type="spellStart"/>
      <w:r>
        <w:t>Катенина</w:t>
      </w:r>
      <w:proofErr w:type="spellEnd"/>
      <w:r>
        <w:t xml:space="preserve">, привезенное в его </w:t>
      </w:r>
      <w:r>
        <w:lastRenderedPageBreak/>
        <w:t xml:space="preserve">родовое поместье в Чухломском уезде в село </w:t>
      </w:r>
      <w:proofErr w:type="spellStart"/>
      <w:r>
        <w:t>Бореево</w:t>
      </w:r>
      <w:proofErr w:type="spellEnd"/>
      <w:r>
        <w:t>, похоронено на скромном кладбище, между могилами родных, при Богоявленской церкви этого села».</w:t>
      </w:r>
    </w:p>
    <w:p w:rsidR="0064178D" w:rsidRDefault="0064178D" w:rsidP="0064178D">
      <w:r>
        <w:t xml:space="preserve">Через 100 лет, в 1953 году, в связи с прекращением существования села </w:t>
      </w:r>
      <w:proofErr w:type="spellStart"/>
      <w:r>
        <w:t>Бореева</w:t>
      </w:r>
      <w:proofErr w:type="spellEnd"/>
      <w:r>
        <w:t xml:space="preserve"> как населенного пункта, по решению местных властей, останки покойного были выкопаны и перенесены на городское кладбище Чухломы. На могиле поставлен обелиск с надписью.</w:t>
      </w:r>
    </w:p>
    <w:p w:rsidR="0064178D" w:rsidRDefault="0064178D" w:rsidP="0064178D">
      <w:r>
        <w:t xml:space="preserve">Неизвестно, оставил ли П.А. </w:t>
      </w:r>
      <w:proofErr w:type="spellStart"/>
      <w:r>
        <w:t>Катенин</w:t>
      </w:r>
      <w:proofErr w:type="spellEnd"/>
      <w:r>
        <w:t xml:space="preserve"> завещание, но его имение наследовали его двоюродные братья, Александр и Михаил Андреевичи и </w:t>
      </w:r>
      <w:proofErr w:type="gramStart"/>
      <w:r>
        <w:t>Николай</w:t>
      </w:r>
      <w:proofErr w:type="gramEnd"/>
      <w:r>
        <w:t xml:space="preserve"> и Михаил Ивановичи </w:t>
      </w:r>
      <w:proofErr w:type="spellStart"/>
      <w:r>
        <w:t>Катенины</w:t>
      </w:r>
      <w:proofErr w:type="spellEnd"/>
      <w:r>
        <w:t xml:space="preserve">. Как видно, Александр и Михаил получили </w:t>
      </w:r>
      <w:proofErr w:type="spellStart"/>
      <w:r>
        <w:t>Колотилово</w:t>
      </w:r>
      <w:proofErr w:type="spellEnd"/>
      <w:r>
        <w:t xml:space="preserve"> и </w:t>
      </w:r>
      <w:proofErr w:type="spellStart"/>
      <w:r>
        <w:t>Бореево</w:t>
      </w:r>
      <w:proofErr w:type="spellEnd"/>
      <w:r>
        <w:t xml:space="preserve">, а Николай и Михаил — </w:t>
      </w:r>
      <w:proofErr w:type="spellStart"/>
      <w:r>
        <w:t>Шаево</w:t>
      </w:r>
      <w:proofErr w:type="spellEnd"/>
      <w:r>
        <w:t>, это последнее было более доходным, чем чухломские имения.</w:t>
      </w:r>
    </w:p>
    <w:p w:rsidR="0064178D" w:rsidRDefault="0064178D" w:rsidP="0064178D">
      <w:proofErr w:type="gramStart"/>
      <w:r>
        <w:t xml:space="preserve">Семейный архив из усадьбы </w:t>
      </w:r>
      <w:proofErr w:type="spellStart"/>
      <w:r>
        <w:t>Катениных</w:t>
      </w:r>
      <w:proofErr w:type="spellEnd"/>
      <w:r>
        <w:t xml:space="preserve"> не погиб, как сообщает Е.А. </w:t>
      </w:r>
      <w:proofErr w:type="spellStart"/>
      <w:r>
        <w:t>Катенин</w:t>
      </w:r>
      <w:proofErr w:type="spellEnd"/>
      <w:r>
        <w:t xml:space="preserve">, при национализации в 1918 г. И архив, и книги из </w:t>
      </w:r>
      <w:proofErr w:type="spellStart"/>
      <w:r>
        <w:t>Клусеева</w:t>
      </w:r>
      <w:proofErr w:type="spellEnd"/>
      <w:r>
        <w:t xml:space="preserve"> были перевезены в Чухлому, в уездный отдел просвещения, откуда архив был передан на хранение в Государственный архив губернии, где он и поныне хранится, а библиотека частично </w:t>
      </w:r>
      <w:proofErr w:type="spellStart"/>
      <w:r>
        <w:t>осела</w:t>
      </w:r>
      <w:proofErr w:type="spellEnd"/>
      <w:r>
        <w:t xml:space="preserve"> в чухломском музее, частично в чухломской же библиотеке, а часть</w:t>
      </w:r>
      <w:proofErr w:type="gramEnd"/>
      <w:r>
        <w:t>, вероятно, действительно была растащена и погибла.</w:t>
      </w:r>
    </w:p>
    <w:p w:rsidR="0064178D" w:rsidRDefault="0064178D" w:rsidP="0064178D">
      <w:r>
        <w:t xml:space="preserve">.Второй сын Федора Ивановича </w:t>
      </w:r>
      <w:proofErr w:type="spellStart"/>
      <w:r>
        <w:t>Катенина</w:t>
      </w:r>
      <w:proofErr w:type="spellEnd"/>
      <w:r>
        <w:t xml:space="preserve">, Николай Федорович, родился 9 мая 1760 года в ус. </w:t>
      </w:r>
      <w:proofErr w:type="spellStart"/>
      <w:r>
        <w:t>Клусеево</w:t>
      </w:r>
      <w:proofErr w:type="spellEnd"/>
      <w:r>
        <w:t xml:space="preserve">, скончался в сороковых годах XIX века в своей усадьбе </w:t>
      </w:r>
      <w:proofErr w:type="spellStart"/>
      <w:r>
        <w:t>Занино</w:t>
      </w:r>
      <w:proofErr w:type="spellEnd"/>
      <w:r>
        <w:t>.</w:t>
      </w:r>
    </w:p>
    <w:p w:rsidR="0064178D" w:rsidRDefault="0064178D" w:rsidP="0064178D"/>
    <w:p w:rsidR="0064178D" w:rsidRDefault="0064178D" w:rsidP="0064178D">
      <w:r>
        <w:t>Сведения, сохранившиеся о нем в архивах, чрезвычайно скудны. Известно, что смолоду он был пажом императрицы Екатерины II, потом служил в гвардии с 1777 до 1781 года, после чего вышел в отставку, а где служил по гражданской службе — неизвестно. По отставке он имел чин секунд-майора, а на статской службе дослужился до чина коллежского советника</w:t>
      </w:r>
    </w:p>
    <w:p w:rsidR="0064178D" w:rsidRDefault="0064178D" w:rsidP="0064178D">
      <w:r>
        <w:t xml:space="preserve">При усадьбе </w:t>
      </w:r>
      <w:proofErr w:type="spellStart"/>
      <w:r>
        <w:t>Занино</w:t>
      </w:r>
      <w:proofErr w:type="spellEnd"/>
      <w:r>
        <w:t xml:space="preserve"> имелся стекольный завод, на котором вырабатывались бутылки и всякая стеклянная посуда. Были также и ткацкие заведения, на всех этих предприятиях работали крепостные люди Н.Ф. </w:t>
      </w:r>
      <w:proofErr w:type="spellStart"/>
      <w:r>
        <w:t>Катенина</w:t>
      </w:r>
      <w:proofErr w:type="spellEnd"/>
      <w:r>
        <w:t>.</w:t>
      </w:r>
    </w:p>
    <w:p w:rsidR="0064178D" w:rsidRDefault="0064178D" w:rsidP="0064178D">
      <w:r>
        <w:t xml:space="preserve">У Николая Федоровича был единственный сын, Иван Николаевич.  Участник Бородинского сражения и сражения под Малоярославцем, а в кампании 1813 г. — под </w:t>
      </w:r>
      <w:proofErr w:type="spellStart"/>
      <w:r>
        <w:t>Люценом</w:t>
      </w:r>
      <w:proofErr w:type="spellEnd"/>
      <w:r>
        <w:t xml:space="preserve"> и </w:t>
      </w:r>
      <w:proofErr w:type="spellStart"/>
      <w:r>
        <w:t>Бауценом</w:t>
      </w:r>
      <w:proofErr w:type="spellEnd"/>
      <w:r>
        <w:t xml:space="preserve"> и затем (до окончания войны) блокады и взятия крепости </w:t>
      </w:r>
      <w:proofErr w:type="spellStart"/>
      <w:r>
        <w:t>Модлин</w:t>
      </w:r>
      <w:proofErr w:type="spellEnd"/>
      <w:r>
        <w:t xml:space="preserve">, И.Н. </w:t>
      </w:r>
      <w:proofErr w:type="spellStart"/>
      <w:r>
        <w:t>Катенин</w:t>
      </w:r>
      <w:proofErr w:type="spellEnd"/>
      <w:r>
        <w:t xml:space="preserve"> был награжден орденом св. Анны II степени с алмазами и св. Владимира IV степени с бантом.</w:t>
      </w:r>
    </w:p>
    <w:p w:rsidR="0064178D" w:rsidRDefault="0064178D" w:rsidP="0064178D">
      <w:r>
        <w:t xml:space="preserve">Ни у Александра Федоровича </w:t>
      </w:r>
      <w:proofErr w:type="spellStart"/>
      <w:r>
        <w:t>Катенина</w:t>
      </w:r>
      <w:proofErr w:type="spellEnd"/>
      <w:r>
        <w:t xml:space="preserve">, ни у его брата, Николая Федоровича, мужского потомства не осталось, и все </w:t>
      </w:r>
      <w:proofErr w:type="spellStart"/>
      <w:r>
        <w:t>катенинские</w:t>
      </w:r>
      <w:proofErr w:type="spellEnd"/>
      <w:r>
        <w:t xml:space="preserve"> усадьбы перешли во владение потомков самого младшего брата их, Андрея Федоровича.</w:t>
      </w:r>
    </w:p>
    <w:p w:rsidR="0064178D" w:rsidRDefault="0064178D" w:rsidP="0064178D">
      <w:r>
        <w:t xml:space="preserve">Андрей Федорович </w:t>
      </w:r>
      <w:proofErr w:type="spellStart"/>
      <w:r>
        <w:t>Катенин</w:t>
      </w:r>
      <w:proofErr w:type="spellEnd"/>
      <w:r>
        <w:t xml:space="preserve"> родился 11 октября 1768 года и умер в 30-х гг. XIX века. Образование он получил в первом кадетском корпусе, откуда был выпущен поручиком армии в ноябре 1787 г. В том же году он отправился на войну с Турцией и был под командованием А.В. Суворова при взятии крепости Очаков. После взятия Очакова он вышел в отставку в чине капитана и поселился в отцовском имении </w:t>
      </w:r>
      <w:proofErr w:type="spellStart"/>
      <w:r>
        <w:t>Клусеево</w:t>
      </w:r>
      <w:proofErr w:type="spellEnd"/>
      <w:r>
        <w:t xml:space="preserve">. </w:t>
      </w:r>
    </w:p>
    <w:p w:rsidR="0064178D" w:rsidRDefault="0064178D" w:rsidP="0064178D">
      <w:r>
        <w:t xml:space="preserve">Всю свою жизнь Андрей Федорович прожил в </w:t>
      </w:r>
      <w:proofErr w:type="spellStart"/>
      <w:r>
        <w:t>Клусееве</w:t>
      </w:r>
      <w:proofErr w:type="spellEnd"/>
      <w:r>
        <w:t xml:space="preserve"> и был человеком весьма состоятельным. После того как у него появились дети, он стал усердно скупать деревни и усадьбы в разных губерниях.</w:t>
      </w:r>
    </w:p>
    <w:p w:rsidR="0064178D" w:rsidRDefault="0064178D" w:rsidP="0064178D">
      <w:r>
        <w:lastRenderedPageBreak/>
        <w:t xml:space="preserve">Старший сын Андрея Федоровича, Александр Андреевич </w:t>
      </w:r>
      <w:proofErr w:type="spellStart"/>
      <w:r>
        <w:t>Катенин</w:t>
      </w:r>
      <w:proofErr w:type="spellEnd"/>
      <w:r>
        <w:t xml:space="preserve">, родился 28 июня 1803 г. в усадьбе </w:t>
      </w:r>
      <w:proofErr w:type="spellStart"/>
      <w:r>
        <w:t>Клусеево</w:t>
      </w:r>
      <w:proofErr w:type="spellEnd"/>
      <w:r>
        <w:t xml:space="preserve">, скончался в 1860 г. и похоронен в родовой усыпальнице </w:t>
      </w:r>
      <w:proofErr w:type="spellStart"/>
      <w:r>
        <w:t>Катениных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Клусееве</w:t>
      </w:r>
      <w:proofErr w:type="spellEnd"/>
      <w:r>
        <w:t xml:space="preserve">. Обучался он </w:t>
      </w:r>
      <w:proofErr w:type="gramStart"/>
      <w:r>
        <w:t>сперва</w:t>
      </w:r>
      <w:proofErr w:type="gramEnd"/>
      <w:r>
        <w:t xml:space="preserve"> в Горном кадетском корпусе, а затем вместе со своим младшим братом Федором в 1814 г. был зачислен подпрапорщиком в лейб-гвардии Преображенский полк и на всю жизнь связал свою судьбу с этим старейшим гвардейским полком русской армии. </w:t>
      </w:r>
    </w:p>
    <w:p w:rsidR="0064178D" w:rsidRDefault="0064178D" w:rsidP="0064178D">
      <w:r>
        <w:t xml:space="preserve">20 сентября 1842 г. А.А. </w:t>
      </w:r>
      <w:proofErr w:type="spellStart"/>
      <w:r>
        <w:t>Катенин</w:t>
      </w:r>
      <w:proofErr w:type="spellEnd"/>
      <w:r>
        <w:t xml:space="preserve"> сочетался браком с фрейлиной двора Варварой Ивановной </w:t>
      </w:r>
      <w:proofErr w:type="spellStart"/>
      <w:r>
        <w:t>Вадковской</w:t>
      </w:r>
      <w:proofErr w:type="spellEnd"/>
      <w:r>
        <w:t xml:space="preserve"> (1821—1863). Этот брак еще более укрепил связи </w:t>
      </w:r>
      <w:proofErr w:type="spellStart"/>
      <w:r>
        <w:t>Катенина</w:t>
      </w:r>
      <w:proofErr w:type="spellEnd"/>
      <w:r>
        <w:t xml:space="preserve"> с придворными кругами. </w:t>
      </w:r>
    </w:p>
    <w:p w:rsidR="0064178D" w:rsidRDefault="0064178D" w:rsidP="0064178D">
      <w:r>
        <w:t xml:space="preserve">У Александра Андреевича и Варвары Ивановны было три сына, о них известно очень мало. Внуки Александра Андреевича также нам </w:t>
      </w:r>
      <w:proofErr w:type="gramStart"/>
      <w:r>
        <w:t>мало известны</w:t>
      </w:r>
      <w:proofErr w:type="gramEnd"/>
      <w:r>
        <w:t xml:space="preserve">. Вторая жена Евгения Александровича </w:t>
      </w:r>
      <w:proofErr w:type="spellStart"/>
      <w:r>
        <w:t>Катенина</w:t>
      </w:r>
      <w:proofErr w:type="spellEnd"/>
      <w:r>
        <w:t xml:space="preserve"> (родилась в 1930 г.), Зоя Николаевна Смирнова — известный советский ученый-биолог, доктор наук, почетный член ряда зарубежных биологических обществ. Их сын, </w:t>
      </w:r>
      <w:proofErr w:type="spellStart"/>
      <w:r>
        <w:t>Адриан</w:t>
      </w:r>
      <w:proofErr w:type="spellEnd"/>
      <w:r>
        <w:t xml:space="preserve"> Евгеньевич, — геоботаник, кандидат наук. Брат его Дмитрий Евгеньевич, окончил Академию художеств, а сестра, Татьяна Евгеньевна, кандидат филологических наук, доцент кафедры индийской филологии восточного факультета ЛГУ.</w:t>
      </w:r>
    </w:p>
    <w:p w:rsidR="0064178D" w:rsidRPr="00AB2D51" w:rsidRDefault="0064178D" w:rsidP="0064178D">
      <w:pPr>
        <w:jc w:val="center"/>
        <w:rPr>
          <w:b/>
        </w:rPr>
      </w:pPr>
      <w:r w:rsidRPr="00AB2D51">
        <w:rPr>
          <w:b/>
        </w:rPr>
        <w:t>УСАДЬБА КЛУСЕЕВО И КАТЕНИНСКИЙ РОД</w:t>
      </w:r>
    </w:p>
    <w:p w:rsidR="0064178D" w:rsidRDefault="0064178D" w:rsidP="0064178D"/>
    <w:p w:rsidR="0064178D" w:rsidRDefault="0064178D" w:rsidP="0064178D">
      <w:r>
        <w:t xml:space="preserve">На территории бывшего Чухломского уезда в XVIII—XIX веках было немало старинных дворянских усадеб, очагов дворянской культуры в деревенской глуши. Среди них можно назвать: Лаврентьевское, Введенское, Ивановское, </w:t>
      </w:r>
      <w:proofErr w:type="spellStart"/>
      <w:r>
        <w:t>Понежское</w:t>
      </w:r>
      <w:proofErr w:type="spellEnd"/>
      <w:r>
        <w:t xml:space="preserve">, где был крепостной театр, </w:t>
      </w:r>
      <w:proofErr w:type="spellStart"/>
      <w:r>
        <w:t>Лосниково</w:t>
      </w:r>
      <w:proofErr w:type="spellEnd"/>
      <w:r>
        <w:t xml:space="preserve"> — родина матери писателей А.Ф. Писемского, а также усадьбы </w:t>
      </w:r>
      <w:proofErr w:type="spellStart"/>
      <w:r>
        <w:t>Клусеево</w:t>
      </w:r>
      <w:proofErr w:type="spellEnd"/>
      <w:r>
        <w:t xml:space="preserve">, </w:t>
      </w:r>
      <w:proofErr w:type="spellStart"/>
      <w:r>
        <w:t>Бореево</w:t>
      </w:r>
      <w:proofErr w:type="spellEnd"/>
      <w:r>
        <w:t xml:space="preserve"> и </w:t>
      </w:r>
      <w:proofErr w:type="spellStart"/>
      <w:r>
        <w:t>Колотилово</w:t>
      </w:r>
      <w:proofErr w:type="spellEnd"/>
      <w:r>
        <w:t xml:space="preserve">, принадлежавшие роду </w:t>
      </w:r>
      <w:proofErr w:type="spellStart"/>
      <w:r>
        <w:t>Катениных</w:t>
      </w:r>
      <w:proofErr w:type="spellEnd"/>
      <w:r>
        <w:t>, и другие.</w:t>
      </w:r>
    </w:p>
    <w:p w:rsidR="0064178D" w:rsidRDefault="0064178D" w:rsidP="0064178D">
      <w:r>
        <w:t xml:space="preserve">Время не пощадило барских домов в этих усадьбах. Многие из них исчезли с лица земли еще в XIX веке, другие прекратили свое существование после революции. И сейчас от многих из них не осталось и следа. Нынешнее поколение не знает имен прежних владельцев и мест, где когда-то стояли барские дома. Между тем в некоторых усадьбах были значительные библиотеки, собрания предметов искусства — картины, архивы старинных бумаг, писем. Ныне на чухломской земле не осталось почти ничего, что могло бы поведать о давно ушедших временах. Исключением является усадьба </w:t>
      </w:r>
      <w:proofErr w:type="spellStart"/>
      <w:r>
        <w:t>Клусеево</w:t>
      </w:r>
      <w:proofErr w:type="spellEnd"/>
      <w:r>
        <w:t xml:space="preserve">, где сохранился еще старинный дом постройки 1800 года. Эта усадьба расположена на речках </w:t>
      </w:r>
      <w:proofErr w:type="spellStart"/>
      <w:r>
        <w:t>Сеннухе</w:t>
      </w:r>
      <w:proofErr w:type="spellEnd"/>
      <w:r>
        <w:t xml:space="preserve"> и </w:t>
      </w:r>
      <w:proofErr w:type="spellStart"/>
      <w:r>
        <w:t>Масловке</w:t>
      </w:r>
      <w:proofErr w:type="spellEnd"/>
      <w:r>
        <w:t>, в 15 километрах от Чухломы.</w:t>
      </w:r>
    </w:p>
    <w:p w:rsidR="0064178D" w:rsidRDefault="0064178D" w:rsidP="0064178D">
      <w:r>
        <w:t xml:space="preserve"> Старинный </w:t>
      </w:r>
      <w:proofErr w:type="spellStart"/>
      <w:r>
        <w:t>клусеевский</w:t>
      </w:r>
      <w:proofErr w:type="spellEnd"/>
      <w:r>
        <w:t xml:space="preserve"> дом, деревянный, с традиционными колоннами и антресолями, простоявший уже 182 года, ныне предназначен для перевозки в </w:t>
      </w:r>
      <w:proofErr w:type="gramStart"/>
      <w:r>
        <w:t>г</w:t>
      </w:r>
      <w:proofErr w:type="gramEnd"/>
      <w:r>
        <w:t xml:space="preserve">. Чухлому для размещения в нем краеведческого музея. В свое время, в 1918 году, при национализации помещичьих имений, Костромскому научному обществу по изучению местного края удалось вывезти из </w:t>
      </w:r>
      <w:proofErr w:type="spellStart"/>
      <w:r>
        <w:t>клусеевской</w:t>
      </w:r>
      <w:proofErr w:type="spellEnd"/>
      <w:r>
        <w:t xml:space="preserve"> усадьбы предметы искусства, а также значительный семейный архив владельцев усадьбы, содержащий немало интересных документов, порою весьма древних. Знакомясь с этим архивом, можно восстановить историю этой усадьбы и ее владельцев. А история эта начинается с весьма отдаленных лет: самый ранний документ датирован 1446 годом.</w:t>
      </w:r>
    </w:p>
    <w:p w:rsidR="0064178D" w:rsidRDefault="0064178D" w:rsidP="0064178D">
      <w:proofErr w:type="gramStart"/>
      <w:r>
        <w:t>Здесь мы имеем дело с редчайшим случаем из истории помещичьих имений.</w:t>
      </w:r>
      <w:proofErr w:type="gramEnd"/>
      <w:r>
        <w:t xml:space="preserve"> </w:t>
      </w:r>
      <w:proofErr w:type="gramStart"/>
      <w:r>
        <w:t xml:space="preserve">Даже, можно сказать, — это единственный известный нам случай в истории, когда поместье, в данном случае село </w:t>
      </w:r>
      <w:proofErr w:type="spellStart"/>
      <w:r>
        <w:t>Клусеево</w:t>
      </w:r>
      <w:proofErr w:type="spellEnd"/>
      <w:r>
        <w:t xml:space="preserve"> (указанное в грамоте князя Д.Ю. </w:t>
      </w:r>
      <w:proofErr w:type="spellStart"/>
      <w:r>
        <w:t>Шемяки</w:t>
      </w:r>
      <w:proofErr w:type="spellEnd"/>
      <w:r>
        <w:t xml:space="preserve"> под названием «</w:t>
      </w:r>
      <w:proofErr w:type="spellStart"/>
      <w:r>
        <w:t>Хлусеево</w:t>
      </w:r>
      <w:proofErr w:type="spellEnd"/>
      <w:r>
        <w:t xml:space="preserve">»), на протяжении более пяти веков находилось во владении одного и того же рода </w:t>
      </w:r>
      <w:proofErr w:type="spellStart"/>
      <w:r>
        <w:t>Катениных</w:t>
      </w:r>
      <w:proofErr w:type="spellEnd"/>
      <w:r>
        <w:t>, переходя от отца к сыну, внукам, правнукам и так далее.</w:t>
      </w:r>
      <w:proofErr w:type="gramEnd"/>
      <w:r>
        <w:t xml:space="preserve"> </w:t>
      </w:r>
      <w:proofErr w:type="gramStart"/>
      <w:r>
        <w:t xml:space="preserve">Обычно помещичьи имения постоянно </w:t>
      </w:r>
      <w:r>
        <w:lastRenderedPageBreak/>
        <w:t>переходили от одного владельца к другому по разным причинам: отдавались в приданое за выходившими замуж дочерями владельцев, продавались, иногда даже проигрывались в карты, а чаще всего разгульная и беспутная жизнь помещиков приводила к переходу имений, в том числе старинных, родовых, из дворянских рук в руки нарождающейся буржуазии.</w:t>
      </w:r>
      <w:proofErr w:type="gramEnd"/>
      <w:r>
        <w:t xml:space="preserve"> После реформы 1861 года многие владельцы покинули свои усадьбы, переехав в города, а земли своих имений сдавали в аренду. Так появилось в </w:t>
      </w:r>
      <w:proofErr w:type="gramStart"/>
      <w:r>
        <w:t>Чухломском</w:t>
      </w:r>
      <w:proofErr w:type="gramEnd"/>
      <w:r>
        <w:t xml:space="preserve"> и других уездах Костромской губернии большое число арендаторов из лиц эстонского и латышского происхождения, а также переселенцев из Белоруссии и Чувашии.</w:t>
      </w:r>
    </w:p>
    <w:p w:rsidR="0064178D" w:rsidRDefault="0064178D" w:rsidP="0064178D">
      <w:r>
        <w:t xml:space="preserve"> Фамилия </w:t>
      </w:r>
      <w:proofErr w:type="spellStart"/>
      <w:r>
        <w:t>Катениных</w:t>
      </w:r>
      <w:proofErr w:type="spellEnd"/>
      <w:r>
        <w:t xml:space="preserve"> — владельцев </w:t>
      </w:r>
      <w:proofErr w:type="spellStart"/>
      <w:r>
        <w:t>Клусеева</w:t>
      </w:r>
      <w:proofErr w:type="spellEnd"/>
      <w:r>
        <w:t xml:space="preserve"> — достаточно хорошо известна благодаря Павлу Александровичу </w:t>
      </w:r>
      <w:proofErr w:type="spellStart"/>
      <w:r>
        <w:t>Катенину</w:t>
      </w:r>
      <w:proofErr w:type="spellEnd"/>
      <w:r>
        <w:t xml:space="preserve">. П.А. </w:t>
      </w:r>
      <w:proofErr w:type="spellStart"/>
      <w:r>
        <w:t>Катенин</w:t>
      </w:r>
      <w:proofErr w:type="spellEnd"/>
      <w:r>
        <w:t xml:space="preserve"> — один из организаторов тайных обществ «Союз спасения» и «Союза благоденствия». Близкий знакомый А.С. Пушкина и А.С. </w:t>
      </w:r>
      <w:proofErr w:type="spellStart"/>
      <w:r>
        <w:t>Грибоедова</w:t>
      </w:r>
      <w:proofErr w:type="spellEnd"/>
      <w:r>
        <w:t xml:space="preserve">, он сам был видным критиком, переводчиком и </w:t>
      </w:r>
      <w:proofErr w:type="spellStart"/>
      <w:r>
        <w:t>писателем</w:t>
      </w:r>
      <w:proofErr w:type="gramStart"/>
      <w:r>
        <w:t>.Б</w:t>
      </w:r>
      <w:proofErr w:type="gramEnd"/>
      <w:r>
        <w:t>ыли</w:t>
      </w:r>
      <w:proofErr w:type="spellEnd"/>
      <w:r>
        <w:t xml:space="preserve"> среди </w:t>
      </w:r>
      <w:proofErr w:type="spellStart"/>
      <w:r>
        <w:t>Катениных</w:t>
      </w:r>
      <w:proofErr w:type="spellEnd"/>
      <w:r>
        <w:t xml:space="preserve"> и другие довольно известные лица, в основном, по военной службе.</w:t>
      </w:r>
    </w:p>
    <w:p w:rsidR="0064178D" w:rsidRDefault="0064178D" w:rsidP="0064178D">
      <w:r>
        <w:t xml:space="preserve"> Вот о чем рассказывают сохранившиеся архивные бумаги из усадьбы </w:t>
      </w:r>
      <w:proofErr w:type="spellStart"/>
      <w:r>
        <w:t>Клусеево</w:t>
      </w:r>
      <w:proofErr w:type="spellEnd"/>
      <w:r>
        <w:t>.</w:t>
      </w:r>
    </w:p>
    <w:p w:rsidR="0064178D" w:rsidRDefault="0064178D" w:rsidP="0064178D">
      <w:r>
        <w:t xml:space="preserve">Самый древний документ — это грамота, подтверждающая пожалование села </w:t>
      </w:r>
      <w:proofErr w:type="spellStart"/>
      <w:r>
        <w:t>Клусеева</w:t>
      </w:r>
      <w:proofErr w:type="spellEnd"/>
      <w:r>
        <w:t xml:space="preserve"> с деревнями, данная в 1446 году Кузьме Гавриловичу </w:t>
      </w:r>
      <w:proofErr w:type="spellStart"/>
      <w:r>
        <w:t>Катенину</w:t>
      </w:r>
      <w:proofErr w:type="spellEnd"/>
      <w:r>
        <w:t xml:space="preserve"> в </w:t>
      </w:r>
      <w:proofErr w:type="gramStart"/>
      <w:r>
        <w:t>г</w:t>
      </w:r>
      <w:proofErr w:type="gramEnd"/>
      <w:r>
        <w:t xml:space="preserve">. Угличе от имени и за подписью князя Дмитрия Юрьевича </w:t>
      </w:r>
      <w:proofErr w:type="spellStart"/>
      <w:r>
        <w:t>Шемяки</w:t>
      </w:r>
      <w:proofErr w:type="spellEnd"/>
      <w:r>
        <w:t xml:space="preserve">. Из этой грамоты видно, что до 1446 года село </w:t>
      </w:r>
      <w:proofErr w:type="spellStart"/>
      <w:r>
        <w:t>Клусеево</w:t>
      </w:r>
      <w:proofErr w:type="spellEnd"/>
      <w:r>
        <w:t xml:space="preserve"> было вотчиной </w:t>
      </w:r>
      <w:proofErr w:type="spellStart"/>
      <w:r>
        <w:t>Катениных</w:t>
      </w:r>
      <w:proofErr w:type="spellEnd"/>
      <w:r>
        <w:t xml:space="preserve">. Эта грамота относится к числу очень редких документов. В 1446 году шла междоусобная война между Московским великим князем Василием Васильевичем и его двоюродным братом — князем Дмитрием Юрьевичем </w:t>
      </w:r>
      <w:proofErr w:type="spellStart"/>
      <w:r>
        <w:t>Шемякой</w:t>
      </w:r>
      <w:proofErr w:type="spellEnd"/>
      <w:r>
        <w:t xml:space="preserve">, который был удельным князем Галичского княжества и претендовал на Московское великое княжество. Очевидно, что первый известный нам владелец </w:t>
      </w:r>
      <w:proofErr w:type="spellStart"/>
      <w:r>
        <w:t>Клусеева</w:t>
      </w:r>
      <w:proofErr w:type="spellEnd"/>
      <w:r>
        <w:t xml:space="preserve">, Кузьма </w:t>
      </w:r>
      <w:proofErr w:type="spellStart"/>
      <w:r>
        <w:t>Катенин</w:t>
      </w:r>
      <w:proofErr w:type="spellEnd"/>
      <w:r>
        <w:t xml:space="preserve">, служил </w:t>
      </w:r>
      <w:proofErr w:type="spellStart"/>
      <w:r>
        <w:t>Шемяке</w:t>
      </w:r>
      <w:proofErr w:type="spellEnd"/>
      <w:r>
        <w:t>, резиденция которого была в то время в Угличе. Потомки этого Кузьмы занимали разные административные и военные должности в Московском государстве в XVI и XVII веках. Так, сын Кузьмы, Иван Кузьмич, в 1485—1490 гг. был судьей в Соли Галицкой (</w:t>
      </w:r>
      <w:proofErr w:type="gramStart"/>
      <w:r>
        <w:t>г</w:t>
      </w:r>
      <w:proofErr w:type="gramEnd"/>
      <w:r>
        <w:t xml:space="preserve">. Солигалич), сын Ивана, Третьяк </w:t>
      </w:r>
      <w:proofErr w:type="spellStart"/>
      <w:r>
        <w:t>Катенин</w:t>
      </w:r>
      <w:proofErr w:type="spellEnd"/>
      <w:r>
        <w:t xml:space="preserve">, в 1512 году был воеводой в Чухломе, а в 1531 году участвовал в походе на Казань в отряде Константина </w:t>
      </w:r>
      <w:proofErr w:type="spellStart"/>
      <w:r>
        <w:t>Шкурлятева</w:t>
      </w:r>
      <w:proofErr w:type="spellEnd"/>
      <w:r>
        <w:t xml:space="preserve">. Этот же Третьяк </w:t>
      </w:r>
      <w:proofErr w:type="spellStart"/>
      <w:r>
        <w:t>Катенин</w:t>
      </w:r>
      <w:proofErr w:type="spellEnd"/>
      <w:r>
        <w:t xml:space="preserve"> был начальствующим лицом в </w:t>
      </w:r>
      <w:proofErr w:type="gramStart"/>
      <w:r>
        <w:t>г</w:t>
      </w:r>
      <w:proofErr w:type="gramEnd"/>
      <w:r>
        <w:t xml:space="preserve">. Галиче, его сын Елизар был «головой над дворянами». Сын Елизара, Лазарь </w:t>
      </w:r>
      <w:proofErr w:type="spellStart"/>
      <w:r>
        <w:t>Катенин</w:t>
      </w:r>
      <w:proofErr w:type="spellEnd"/>
      <w:r>
        <w:t xml:space="preserve">, тоже был «головой над дворянами», а в 1592 году участвовал во главе отряда костромичей в походе на Новгород. В следующем поколении Иван Иванович </w:t>
      </w:r>
      <w:proofErr w:type="spellStart"/>
      <w:r>
        <w:t>Катенин</w:t>
      </w:r>
      <w:proofErr w:type="spellEnd"/>
      <w:r>
        <w:t xml:space="preserve"> был в царствование Бориса Годунова в Москве «объездчиком для </w:t>
      </w:r>
      <w:proofErr w:type="spellStart"/>
      <w:r>
        <w:t>береженья</w:t>
      </w:r>
      <w:proofErr w:type="spellEnd"/>
      <w:r>
        <w:t xml:space="preserve"> от огня». В 1619 г. Андрей Кириллович </w:t>
      </w:r>
      <w:proofErr w:type="spellStart"/>
      <w:r>
        <w:t>Катенин</w:t>
      </w:r>
      <w:proofErr w:type="spellEnd"/>
      <w:r>
        <w:t xml:space="preserve"> участвовал в обороне Москвы от поляков и был жалован грамотой «за Московское осадное сидение </w:t>
      </w:r>
      <w:proofErr w:type="spellStart"/>
      <w:r>
        <w:t>королевичева</w:t>
      </w:r>
      <w:proofErr w:type="spellEnd"/>
      <w:r>
        <w:t xml:space="preserve"> прихода». Илья </w:t>
      </w:r>
      <w:proofErr w:type="spellStart"/>
      <w:r>
        <w:t>Елизарович</w:t>
      </w:r>
      <w:proofErr w:type="spellEnd"/>
      <w:r>
        <w:t xml:space="preserve"> </w:t>
      </w:r>
      <w:proofErr w:type="spellStart"/>
      <w:r>
        <w:t>Катенин</w:t>
      </w:r>
      <w:proofErr w:type="spellEnd"/>
      <w:r>
        <w:t xml:space="preserve"> в 1691 году был сподвижником молодого царя Петра, участвовал в подавлении Стрелецкого бунта, а его брат Никита служил в 1700 г. в Чухломе «сыщиком для воровских людей», а потом воеводой в Парфеньеве.</w:t>
      </w:r>
    </w:p>
    <w:p w:rsidR="0064178D" w:rsidRDefault="0064178D" w:rsidP="0064178D">
      <w:r>
        <w:t xml:space="preserve">В царствование императрицы Екатерины II из </w:t>
      </w:r>
      <w:proofErr w:type="spellStart"/>
      <w:r>
        <w:t>катенинского</w:t>
      </w:r>
      <w:proofErr w:type="spellEnd"/>
      <w:r>
        <w:t xml:space="preserve"> рода получили известность Василий Иванович </w:t>
      </w:r>
      <w:proofErr w:type="spellStart"/>
      <w:r>
        <w:t>Катенин</w:t>
      </w:r>
      <w:proofErr w:type="spellEnd"/>
      <w:r>
        <w:t xml:space="preserve">, бывший костромским прокурором, и Александр Федорович, генерал, служивший одно время комендантом Одессы, одним из детей которого и был писатель и участник декабристского движения П.А. </w:t>
      </w:r>
      <w:proofErr w:type="spellStart"/>
      <w:r>
        <w:t>Катенин</w:t>
      </w:r>
      <w:proofErr w:type="spellEnd"/>
      <w:r>
        <w:t>.</w:t>
      </w:r>
    </w:p>
    <w:p w:rsidR="0064178D" w:rsidRDefault="0064178D" w:rsidP="0064178D">
      <w:r>
        <w:t xml:space="preserve">Получил известность в истории России Андрей Федорович </w:t>
      </w:r>
      <w:proofErr w:type="spellStart"/>
      <w:r>
        <w:t>Катенин</w:t>
      </w:r>
      <w:proofErr w:type="spellEnd"/>
      <w:r>
        <w:t xml:space="preserve">, который родился в 1788 году. Он был участником походов Суворова и взятия Очакова. Он же и построил в </w:t>
      </w:r>
      <w:proofErr w:type="spellStart"/>
      <w:r>
        <w:t>Клусееве</w:t>
      </w:r>
      <w:proofErr w:type="spellEnd"/>
      <w:r>
        <w:t xml:space="preserve"> дом, доживший до наших дней. А.Ф. </w:t>
      </w:r>
      <w:proofErr w:type="spellStart"/>
      <w:r>
        <w:t>Катенин</w:t>
      </w:r>
      <w:proofErr w:type="spellEnd"/>
      <w:r>
        <w:t xml:space="preserve"> был женат на Ирине Юрьевне Лермонтовой (1769—1818 гг.), дальней родственнице М.Ю. Лермонтова. Из его сыновей получил известность Александр </w:t>
      </w:r>
      <w:r>
        <w:lastRenderedPageBreak/>
        <w:t xml:space="preserve">Андреевич (1803—1860 гг.) — генерал-лейтенант и его брат Михаил Андреевич (1810—1866 </w:t>
      </w:r>
      <w:proofErr w:type="spellStart"/>
      <w:r>
        <w:t>гт</w:t>
      </w:r>
      <w:proofErr w:type="spellEnd"/>
      <w:r>
        <w:t xml:space="preserve">.) — генерал-майор, явившиеся последними военными деятелями </w:t>
      </w:r>
      <w:proofErr w:type="spellStart"/>
      <w:r>
        <w:t>катенинского</w:t>
      </w:r>
      <w:proofErr w:type="spellEnd"/>
      <w:r>
        <w:t xml:space="preserve"> рода.</w:t>
      </w:r>
    </w:p>
    <w:p w:rsidR="0064178D" w:rsidRDefault="0064178D" w:rsidP="0064178D">
      <w:r>
        <w:t xml:space="preserve">Последние владельцы </w:t>
      </w:r>
      <w:proofErr w:type="spellStart"/>
      <w:r>
        <w:t>Клусеева</w:t>
      </w:r>
      <w:proofErr w:type="spellEnd"/>
      <w:r>
        <w:t xml:space="preserve"> сами не занимались сельским хозяйством — служили в Петербурге — и приезжали на свою родину только на время летнего отдыха, а землю сдавали в аренду, в частности, </w:t>
      </w:r>
      <w:proofErr w:type="spellStart"/>
      <w:r>
        <w:t>Клусеево</w:t>
      </w:r>
      <w:proofErr w:type="spellEnd"/>
      <w:r>
        <w:t xml:space="preserve"> арендовали предприимчивые эстонцы.</w:t>
      </w:r>
    </w:p>
    <w:p w:rsidR="00D5167D" w:rsidRDefault="0064178D" w:rsidP="00D5167D">
      <w:r>
        <w:t xml:space="preserve">В 1918 году Костромским научным обществом по изучению местного края в Чухломской уезд был направлен уполномоченный этого общества В.В. </w:t>
      </w:r>
      <w:proofErr w:type="spellStart"/>
      <w:r>
        <w:t>Звездин</w:t>
      </w:r>
      <w:proofErr w:type="spellEnd"/>
      <w:r>
        <w:t xml:space="preserve"> для выявления и изъятия из помещичьих усадеб предметов искусства, книг, архивов. Он посетил усадьбу </w:t>
      </w:r>
      <w:proofErr w:type="spellStart"/>
      <w:r>
        <w:t>Клусеево</w:t>
      </w:r>
      <w:proofErr w:type="spellEnd"/>
      <w:r>
        <w:t xml:space="preserve"> 21 ноября 1918 г., осмотрел ее, сделал ряд фотоснимков дома, внутренних комнат и вывез оттуда ряд портретов и картин, ныне находящихся в Костромском музее изобразительных искусств. А в Государственном архиве Костромской области хранится личный фонд семьи </w:t>
      </w:r>
      <w:proofErr w:type="spellStart"/>
      <w:r>
        <w:t>Катениных</w:t>
      </w:r>
      <w:proofErr w:type="spellEnd"/>
      <w:r>
        <w:t>, в нем собраны документы, письма за время с 1446 по 1881 год.</w:t>
      </w:r>
    </w:p>
    <w:p w:rsidR="00D5167D" w:rsidRDefault="00D5167D" w:rsidP="00D5167D">
      <w:r w:rsidRPr="00D5167D">
        <w:t xml:space="preserve"> </w:t>
      </w:r>
      <w:r>
        <w:t>Показ презентации</w:t>
      </w:r>
    </w:p>
    <w:p w:rsidR="0064178D" w:rsidRDefault="0064178D" w:rsidP="0064178D"/>
    <w:p w:rsidR="00AF7215" w:rsidRDefault="00AF7215" w:rsidP="0064178D">
      <w:r>
        <w:t>Подведение итогов урока.</w:t>
      </w:r>
    </w:p>
    <w:p w:rsidR="00D5167D" w:rsidRDefault="00D5167D" w:rsidP="0064178D">
      <w:r>
        <w:t>Д/</w:t>
      </w:r>
      <w:proofErr w:type="gramStart"/>
      <w:r>
        <w:t>З</w:t>
      </w:r>
      <w:proofErr w:type="gramEnd"/>
      <w:r>
        <w:t>: текст учебника</w:t>
      </w:r>
    </w:p>
    <w:p w:rsidR="00D5167D" w:rsidRDefault="00D5167D" w:rsidP="0064178D">
      <w:r>
        <w:t>Задание в РТ</w:t>
      </w:r>
    </w:p>
    <w:p w:rsidR="00D5167D" w:rsidRDefault="00D5167D" w:rsidP="0064178D">
      <w:r>
        <w:t>Написать эссе: Отечество…</w:t>
      </w:r>
    </w:p>
    <w:p w:rsidR="0064178D" w:rsidRDefault="0064178D" w:rsidP="0064178D"/>
    <w:p w:rsidR="0064178D" w:rsidRDefault="0064178D" w:rsidP="0064178D"/>
    <w:p w:rsidR="0064178D" w:rsidRDefault="0064178D" w:rsidP="0064178D"/>
    <w:p w:rsidR="0064178D" w:rsidRDefault="0064178D" w:rsidP="0033638C">
      <w:pPr>
        <w:jc w:val="center"/>
      </w:pPr>
    </w:p>
    <w:sectPr w:rsidR="0064178D" w:rsidSect="0056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6CC"/>
    <w:rsid w:val="0033638C"/>
    <w:rsid w:val="00567B0C"/>
    <w:rsid w:val="00567FD2"/>
    <w:rsid w:val="0064178D"/>
    <w:rsid w:val="007516CC"/>
    <w:rsid w:val="0086646A"/>
    <w:rsid w:val="00AF7215"/>
    <w:rsid w:val="00D35D60"/>
    <w:rsid w:val="00D5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T4CTUPCNHN5M-1070993410-12</_dlc_DocId>
    <_dlc_DocIdUrl xmlns="c71519f2-859d-46c1-a1b6-2941efed936d">
      <Url>http://edu-sps.koiro.local/chuhloma/metod/dist/_layouts/15/DocIdRedir.aspx?ID=T4CTUPCNHN5M-1070993410-12</Url>
      <Description>T4CTUPCNHN5M-1070993410-12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46769547A572459E962AF376B8E4D9" ma:contentTypeVersion="1" ma:contentTypeDescription="Создание документа." ma:contentTypeScope="" ma:versionID="48ab5dc9997051f674ad926978f66a5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19600-3865-448C-9C67-0F2561B33ABA}"/>
</file>

<file path=customXml/itemProps2.xml><?xml version="1.0" encoding="utf-8"?>
<ds:datastoreItem xmlns:ds="http://schemas.openxmlformats.org/officeDocument/2006/customXml" ds:itemID="{EF718F22-B375-4908-A0D8-51FA15805A63}"/>
</file>

<file path=customXml/itemProps3.xml><?xml version="1.0" encoding="utf-8"?>
<ds:datastoreItem xmlns:ds="http://schemas.openxmlformats.org/officeDocument/2006/customXml" ds:itemID="{9FDD2AA9-C637-4874-818A-57B4009F6A3E}"/>
</file>

<file path=customXml/itemProps4.xml><?xml version="1.0" encoding="utf-8"?>
<ds:datastoreItem xmlns:ds="http://schemas.openxmlformats.org/officeDocument/2006/customXml" ds:itemID="{B9AB3FAB-5CE4-4ADA-9828-3A8115C21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5066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2013-02-12T19:08:00Z</dcterms:created>
  <dcterms:modified xsi:type="dcterms:W3CDTF">2013-02-12T20:04:00Z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0x0101004246769547A572459E962AF376B8E4D9</vt:lpwstr>
  </property>
  <property fmtid="{D5CDD505-2E9C-101B-9397-08002B2CF9AE}" pid="3" name="_dlc_DocIdItemGuid">
    <vt:lpwstr>072e8ffa-424b-4283-9927-e9505ea15397</vt:lpwstr>
  </property>
</Properties>
</file>