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DA" w:rsidRDefault="007423DA" w:rsidP="007423DA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АНТИТЕРРОРИЗМ ДЕТЯМ</w:t>
      </w:r>
    </w:p>
    <w:p w:rsidR="007423DA" w:rsidRPr="007423DA" w:rsidRDefault="007423DA" w:rsidP="007423DA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7423DA" w:rsidRPr="007423DA" w:rsidRDefault="007423DA" w:rsidP="007423DA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Что такое терроризм?</w:t>
      </w:r>
    </w:p>
    <w:p w:rsidR="007423DA" w:rsidRDefault="007423DA" w:rsidP="007423D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Терроризм –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</w:t>
      </w:r>
    </w:p>
    <w:p w:rsidR="007423DA" w:rsidRDefault="007423DA" w:rsidP="007423D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Скорее всего, вам не придется столкнуться с этим страшным злом – терроризмом, но, к сожалению, угроза терактов существует, и лучше всего быть к ней готовыми.</w:t>
      </w:r>
    </w:p>
    <w:p w:rsidR="007423DA" w:rsidRPr="007423DA" w:rsidRDefault="007423DA" w:rsidP="007423D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</w:p>
    <w:p w:rsidR="007423DA" w:rsidRPr="007423DA" w:rsidRDefault="007423DA" w:rsidP="007423DA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Всегда готов!</w:t>
      </w:r>
    </w:p>
    <w:p w:rsidR="007423DA" w:rsidRPr="007423DA" w:rsidRDefault="007423DA" w:rsidP="007423DA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Вы никогда не должны бояться, и это - главное.</w:t>
      </w:r>
    </w:p>
    <w:p w:rsidR="007423DA" w:rsidRPr="007423DA" w:rsidRDefault="007423DA" w:rsidP="007423DA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Но вы всегда должны быть настороже. Нужно быть внимательным к тому, что происходит вокруг, замечать, все ли нормально.</w:t>
      </w:r>
    </w:p>
    <w:p w:rsidR="007423DA" w:rsidRPr="007423DA" w:rsidRDefault="007423DA" w:rsidP="007423DA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Надо знать, где находятся выходы из здания, в котором вы находитесь.</w:t>
      </w:r>
    </w:p>
    <w:p w:rsidR="007423DA" w:rsidRPr="007423DA" w:rsidRDefault="007423DA" w:rsidP="007423DA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Нельзя принимать пакеты, сумки, коробки и ДАЖЕ ПОДАРКИ! от посторонних людей.</w:t>
      </w:r>
    </w:p>
    <w:p w:rsidR="007423DA" w:rsidRPr="007423DA" w:rsidRDefault="007423DA" w:rsidP="007423DA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Ни в коем случае нельзя трогать никаких предметов, оставленных на улице, в транспорте, в магазинах и общественных местах, даже если это игрушки, мобильные телефоны.</w:t>
      </w:r>
    </w:p>
    <w:p w:rsidR="007423DA" w:rsidRPr="007423DA" w:rsidRDefault="007423DA" w:rsidP="007423DA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Надо знать, где находится ближайш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ая  </w:t>
      </w: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поликлиника, на случай, если вы или кто-то из ваших родных или знакомых получил ранение или травму.</w:t>
      </w:r>
    </w:p>
    <w:p w:rsidR="007423DA" w:rsidRPr="007423DA" w:rsidRDefault="007423DA" w:rsidP="007423DA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Всегда относитесь серьезно к просьбам покинуть здание (эвакуироваться), даже если вам говорят, что это – учения. Такие просьбы надо выполнять обязательно!</w:t>
      </w:r>
    </w:p>
    <w:p w:rsidR="007423DA" w:rsidRPr="007423DA" w:rsidRDefault="007423DA" w:rsidP="007423DA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Если объявили эвакуацию, помните, что надо держаться подальше от окон, стеклянных дверей.</w:t>
      </w:r>
    </w:p>
    <w:p w:rsidR="007423DA" w:rsidRPr="007423DA" w:rsidRDefault="007423DA" w:rsidP="007423DA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 чрезвычайных ситуациях следуйте указаниям родителей и старших.</w:t>
      </w:r>
    </w:p>
    <w:p w:rsidR="007423DA" w:rsidRPr="007423DA" w:rsidRDefault="007423DA" w:rsidP="007423DA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Если все же бедствие произошло, не мешайте работе спасателей, милиционеров, врачей, пожарных.</w:t>
      </w:r>
    </w:p>
    <w:p w:rsidR="007423DA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7423DA" w:rsidRPr="007423DA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>Быть осторожным</w:t>
      </w:r>
    </w:p>
    <w:p w:rsidR="007423DA" w:rsidRPr="007423DA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Мишенью для террористов чаще всего являются правительственные здания, аэропорты, крупные магазины, электростанции, школы, транспортные средства, места проведения массовых мероприятий. Поэтому, посещая такие места, нужно быть внимательным и обращать внимание на все подозрительное.</w:t>
      </w:r>
    </w:p>
    <w:p w:rsidR="007423DA" w:rsidRPr="007423DA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Помните, что террористические акты бывают нескольких видов: это захват заложников, угоны транспортных средств, взрывы, угроза применения насилия.</w:t>
      </w:r>
    </w:p>
    <w:p w:rsidR="007423DA" w:rsidRPr="007423DA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Если вы попали в заложники</w:t>
      </w:r>
    </w:p>
    <w:p w:rsidR="007423DA" w:rsidRPr="007423DA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 сожалению, возможны ситуации, когда вы, или ваши знакомые оказываются в заложниках у террористов. В этом случае надо помнить следующее:</w:t>
      </w:r>
    </w:p>
    <w:p w:rsidR="007423DA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Обычно возможность скрыться с места захвата есть только </w:t>
      </w:r>
      <w:proofErr w:type="gramStart"/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 первые</w:t>
      </w:r>
      <w:proofErr w:type="gramEnd"/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минуты теракта. Если рядом с вами нет террористов, если вас никто не видит, и вы можете скрыться, нельзя стоять на месте, следует как можно скорее убежать с места захвата. </w:t>
      </w:r>
    </w:p>
    <w:p w:rsidR="007423DA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Если скрыться нельзя, то верьте – вас обязательно спасут и освободят. Но сделают это не сразу. Поэтому надо настроиться на то, что какое-то время, возможно несколько дней, вы будете находиться вместе с террористами. Ни в коем случае не нужно кричать, высказывать свое возмущение, громко плакать, </w:t>
      </w:r>
      <w:proofErr w:type="gramStart"/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потому</w:t>
      </w:r>
      <w:proofErr w:type="gramEnd"/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что террористы очень часто агрессивны и злы. </w:t>
      </w:r>
    </w:p>
    <w:p w:rsidR="007423DA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Также надо быть готовыми к тому, что в течение довольно длительного времени вам могут не давать есть и пить. Поэтому надо экономить силы. </w:t>
      </w:r>
    </w:p>
    <w:p w:rsidR="007423DA" w:rsidRPr="007423DA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Не делайте резких движений – это озлобляет террористов.</w:t>
      </w:r>
    </w:p>
    <w:p w:rsidR="007423DA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Никогда не впадайте в панику. </w:t>
      </w:r>
    </w:p>
    <w:p w:rsidR="007423DA" w:rsidRPr="007423DA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</w:t>
      </w: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омните, что с террористами ведут переговоры, и вас освободят!</w:t>
      </w:r>
    </w:p>
    <w:p w:rsidR="007423DA" w:rsidRPr="007423DA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Если вы поняли, что начался штурм, надо держаться как можно дальше от окон и дверей. Старайтесь найти укрытие и быть на максимально возможном расстоянии от террористов. Ни в коем случае не хватайтесь за брошенное террористами оружие! Если вы ранены – старайтесь как можно меньше двигаться – это уменьшит кровопотерю. Если террорист угрожает вам оружием, надо выполнить все его требования, потому, что ваша главная задача – спасти свою жизнь.</w:t>
      </w:r>
    </w:p>
    <w:p w:rsidR="007423DA" w:rsidRPr="007423DA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Если раздаются хлопки </w:t>
      </w:r>
      <w:proofErr w:type="spellStart"/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свето-шумовых</w:t>
      </w:r>
      <w:proofErr w:type="spellEnd"/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гранат (когда яркий свет бьет в глаза, звук ударяет по ушам или вы почувствовали резкий запах дыма), надо упасть на пол, закрыть глаза, не тереть их, закрыть голову руками и ждать, пока спасатели не выведут вас из здания.</w:t>
      </w:r>
    </w:p>
    <w:p w:rsidR="007423DA" w:rsidRPr="007423DA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После освобождения надо обязательно сказать спасателям свои имя, фамилию, адрес, где вы живете.</w:t>
      </w:r>
    </w:p>
    <w:p w:rsidR="007423DA" w:rsidRPr="007423DA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Если взорвалась бомба</w:t>
      </w:r>
    </w:p>
    <w:p w:rsidR="007423DA" w:rsidRPr="007423DA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При угрозе взрыва главное правило: никогда не трогайте подозрительные предметы или оставленные кем-то вещи. Если вы увидели оставленную кем-то сумку, портфель игрушку, мобильный телефон или другой предмет – даже не приближайтесь к нему, а сообщите о находке взрослым.</w:t>
      </w:r>
    </w:p>
    <w:p w:rsidR="007423DA" w:rsidRPr="007423DA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При взрыве обязательно надо упасть на пол.</w:t>
      </w:r>
    </w:p>
    <w:p w:rsidR="007423DA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Если в здании или в помещении, где вы находитесь, произошел взрыв, главное – сохранять спокойствие. Будьте уверены, что сможете выбраться. После того, как взрыв произошел, надо как можно скорее покинуть это здание и помещение. </w:t>
      </w:r>
    </w:p>
    <w:p w:rsidR="007423DA" w:rsidRPr="007423DA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 случае возникновения пожара после взрыва необходимо пригнуться как можно ниже или даже ползти, при этом стараясь выбраться из здания как можно быстрее.</w:t>
      </w:r>
    </w:p>
    <w:p w:rsidR="007423DA" w:rsidRPr="007423DA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Обмотайте лицо влажными тряпками или одеждой, чтобы дышать через них.</w:t>
      </w:r>
    </w:p>
    <w:p w:rsidR="00D83094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 xml:space="preserve">Если в здании пожар, а перед вами закрытая дверь, прежде чем открывать ее, потрогайте ручку тыльной стороной ладони. Если ручка не горячая, медленно откройте дверь и проверьте, есть ли в соседнем помещении дым или огонь, и не мешает ли вам что-либо выбраться. </w:t>
      </w:r>
    </w:p>
    <w:p w:rsidR="007423DA" w:rsidRPr="007423DA" w:rsidRDefault="007423DA" w:rsidP="007423DA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Если вы не можете выбраться из здания, необходимо подать сигнал спасателям, что вам нужна помощь. Для этого можно размахивать из окна каким-либо предметом или одеждой.</w:t>
      </w:r>
    </w:p>
    <w:p w:rsidR="007423DA" w:rsidRPr="007423DA" w:rsidRDefault="007423DA" w:rsidP="00D83094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Важные советы</w:t>
      </w:r>
    </w:p>
    <w:p w:rsidR="00D83094" w:rsidRDefault="007423DA" w:rsidP="00D83094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Бедствие или теракт может произойти в любой момент, без предупреждения. </w:t>
      </w:r>
    </w:p>
    <w:p w:rsidR="00D83094" w:rsidRDefault="007423DA" w:rsidP="00D83094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Но есть шесть советов, которые необходимо помнить,</w:t>
      </w:r>
    </w:p>
    <w:p w:rsidR="007423DA" w:rsidRPr="007423DA" w:rsidRDefault="007423DA" w:rsidP="00D83094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что бы ни произошло!</w:t>
      </w:r>
    </w:p>
    <w:p w:rsidR="007423DA" w:rsidRPr="007423DA" w:rsidRDefault="007423DA" w:rsidP="007423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Бедствие не будет длиться очень долго, скоро все будет нормально.</w:t>
      </w:r>
    </w:p>
    <w:p w:rsidR="007423DA" w:rsidRPr="007423DA" w:rsidRDefault="007423DA" w:rsidP="007423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Если вы долго не можете вернуться домой, найдите себе какое-нибудь занятие. </w:t>
      </w:r>
    </w:p>
    <w:p w:rsidR="00D83094" w:rsidRDefault="007423DA" w:rsidP="007423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D8309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Если вам страшно, попросите родителей или других взрослых помочь. Они объяснят, что происходит, и обязательно помогут. </w:t>
      </w:r>
    </w:p>
    <w:p w:rsidR="00D83094" w:rsidRDefault="007423DA" w:rsidP="007423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D8309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Если вы будете запоминать или записывать, что вы чувствуете, или рисовать картинки про то, что с вами происходит, это может вам помочь. </w:t>
      </w:r>
    </w:p>
    <w:p w:rsidR="007423DA" w:rsidRPr="00D83094" w:rsidRDefault="00D83094" w:rsidP="007423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</w:t>
      </w:r>
      <w:r w:rsidR="007423DA" w:rsidRPr="00D8309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омните, что все обязательно наладится!</w:t>
      </w:r>
    </w:p>
    <w:p w:rsidR="007423DA" w:rsidRPr="007423DA" w:rsidRDefault="007423DA" w:rsidP="007423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Ваша помощь тоже может </w:t>
      </w:r>
      <w:proofErr w:type="gramStart"/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понадобится</w:t>
      </w:r>
      <w:proofErr w:type="gramEnd"/>
      <w:r w:rsidRPr="007423D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 Дети любого возраста могут помогать в бедствии</w:t>
      </w:r>
      <w:r w:rsidR="00D8309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803DFF" w:rsidRPr="007423DA" w:rsidRDefault="00803DFF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803DFF" w:rsidRPr="007423DA" w:rsidSect="007423DA">
      <w:pgSz w:w="11906" w:h="16838"/>
      <w:pgMar w:top="851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78B"/>
    <w:multiLevelType w:val="multilevel"/>
    <w:tmpl w:val="6B1E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71FCE"/>
    <w:multiLevelType w:val="multilevel"/>
    <w:tmpl w:val="AD5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3DA"/>
    <w:rsid w:val="000E6418"/>
    <w:rsid w:val="00165F4C"/>
    <w:rsid w:val="007423DA"/>
    <w:rsid w:val="007927BD"/>
    <w:rsid w:val="00803DFF"/>
    <w:rsid w:val="00A56726"/>
    <w:rsid w:val="00C1143C"/>
    <w:rsid w:val="00CA2328"/>
    <w:rsid w:val="00D83094"/>
    <w:rsid w:val="00F2125B"/>
    <w:rsid w:val="00F95A25"/>
    <w:rsid w:val="00FE205B"/>
    <w:rsid w:val="00FF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831A09DACECB42BC11A20DB33AD974" ma:contentTypeVersion="1" ma:contentTypeDescription="Создание документа." ma:contentTypeScope="" ma:versionID="0f6eee637f45bb07422e1f6ff607728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T4CTUPCNHN5M-118845036-2</_dlc_DocId>
    <_dlc_DocIdUrl xmlns="c71519f2-859d-46c1-a1b6-2941efed936d">
      <Url>http://xn--44-6kcadhwnl3cfdx.xn--p1ai/chuhloma/jarov/_layouts/15/DocIdRedir.aspx?ID=T4CTUPCNHN5M-118845036-2</Url>
      <Description>T4CTUPCNHN5M-118845036-2</Description>
    </_dlc_DocIdUrl>
  </documentManagement>
</p:properties>
</file>

<file path=customXml/itemProps1.xml><?xml version="1.0" encoding="utf-8"?>
<ds:datastoreItem xmlns:ds="http://schemas.openxmlformats.org/officeDocument/2006/customXml" ds:itemID="{68EE06E8-15B5-486A-BCF5-652826A2BC3C}"/>
</file>

<file path=customXml/itemProps2.xml><?xml version="1.0" encoding="utf-8"?>
<ds:datastoreItem xmlns:ds="http://schemas.openxmlformats.org/officeDocument/2006/customXml" ds:itemID="{580B478E-CF44-4214-A456-0DF0EE39E0F8}"/>
</file>

<file path=customXml/itemProps3.xml><?xml version="1.0" encoding="utf-8"?>
<ds:datastoreItem xmlns:ds="http://schemas.openxmlformats.org/officeDocument/2006/customXml" ds:itemID="{6DC1CDA7-6F8C-4EA4-9DEC-579C606A8162}"/>
</file>

<file path=customXml/itemProps4.xml><?xml version="1.0" encoding="utf-8"?>
<ds:datastoreItem xmlns:ds="http://schemas.openxmlformats.org/officeDocument/2006/customXml" ds:itemID="{F8108C09-612B-4CF8-88CA-9D4740B5E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2012-12-19T16:04:00Z</dcterms:created>
  <dcterms:modified xsi:type="dcterms:W3CDTF">2012-12-19T16:19:00Z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0x01010069831A09DACECB42BC11A20DB33AD974</vt:lpwstr>
  </property>
  <property fmtid="{D5CDD505-2E9C-101B-9397-08002B2CF9AE}" pid="3" name="_dlc_DocIdItemGuid">
    <vt:lpwstr>26e620e4-d057-4f9d-b05c-a734706b0194</vt:lpwstr>
  </property>
</Properties>
</file>