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9D" w:rsidRDefault="004169DE">
      <w:bookmarkStart w:id="0" w:name="_GoBack"/>
      <w:r>
        <w:rPr>
          <w:noProof/>
          <w:lang w:eastAsia="ru-RU"/>
        </w:rPr>
        <w:drawing>
          <wp:inline distT="0" distB="0" distL="0" distR="0">
            <wp:extent cx="5676900" cy="5610225"/>
            <wp:effectExtent l="19050" t="0" r="0" b="0"/>
            <wp:docPr id="1" name="Рисунок 1" descr="http://www.koipkro.kostroma.ru/chuhloma/DocLib12/По%20страницам%20районной%20газеты%20ВПЕРЁД%202011%20год/Секрет%20успеха-труд%20(директор%20Жаровской%20ООШ%20Пискарёва%20ОС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pkro.kostroma.ru/chuhloma/DocLib12/По%20страницам%20районной%20газеты%20ВПЕРЁД%202011%20год/Секрет%20успеха-труд%20(директор%20Жаровской%20ООШ%20Пискарёва%20ОС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0D9D" w:rsidSect="009A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9DE"/>
    <w:rsid w:val="004169DE"/>
    <w:rsid w:val="005F5375"/>
    <w:rsid w:val="007B4803"/>
    <w:rsid w:val="009A0D9D"/>
    <w:rsid w:val="00A754E5"/>
    <w:rsid w:val="00F40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T4CTUPCNHN5M-1014326678-37</_dlc_DocId>
    <_dlc_DocIdUrl xmlns="c71519f2-859d-46c1-a1b6-2941efed936d">
      <Url>http://edu-sps.koiro.local/chuhloma/jarov/_layouts/15/DocIdRedir.aspx?ID=T4CTUPCNHN5M-1014326678-37</Url>
      <Description>T4CTUPCNHN5M-1014326678-37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0F1F9413FBD243863FE3BF83B67D92" ma:contentTypeVersion="1" ma:contentTypeDescription="Создание документа." ma:contentTypeScope="" ma:versionID="67f0ee8d65e56f2fbebe9c5e440822b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63561-097E-4CFF-AE15-265F0915DC97}"/>
</file>

<file path=customXml/itemProps2.xml><?xml version="1.0" encoding="utf-8"?>
<ds:datastoreItem xmlns:ds="http://schemas.openxmlformats.org/officeDocument/2006/customXml" ds:itemID="{8E0AAB68-F7B6-465A-BFC4-742CC0A5FFAF}"/>
</file>

<file path=customXml/itemProps3.xml><?xml version="1.0" encoding="utf-8"?>
<ds:datastoreItem xmlns:ds="http://schemas.openxmlformats.org/officeDocument/2006/customXml" ds:itemID="{9561D267-D973-4D23-B3E1-51F0655C08DE}"/>
</file>

<file path=customXml/itemProps4.xml><?xml version="1.0" encoding="utf-8"?>
<ds:datastoreItem xmlns:ds="http://schemas.openxmlformats.org/officeDocument/2006/customXml" ds:itemID="{86C2739B-431A-4990-A806-A49E1164C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2</cp:revision>
  <dcterms:created xsi:type="dcterms:W3CDTF">2019-01-18T12:04:00Z</dcterms:created>
  <dcterms:modified xsi:type="dcterms:W3CDTF">2019-01-18T12:04:00Z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0x0101005F0F1F9413FBD243863FE3BF83B67D92</vt:lpwstr>
  </property>
  <property fmtid="{D5CDD505-2E9C-101B-9397-08002B2CF9AE}" pid="3" name="_dlc_DocIdItemGuid">
    <vt:lpwstr>ca7796f6-2390-4bfb-8f1a-5c8526cdfa31</vt:lpwstr>
  </property>
</Properties>
</file>