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C" w:rsidRDefault="000C487C" w:rsidP="000C487C">
      <w:pPr>
        <w:rPr>
          <w:sz w:val="28"/>
          <w:szCs w:val="28"/>
        </w:rPr>
      </w:pPr>
    </w:p>
    <w:p w:rsidR="000C487C" w:rsidRDefault="000C487C" w:rsidP="000C487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ПОЖАР В МОНАСТЫРЕ</w:t>
      </w:r>
    </w:p>
    <w:p w:rsidR="000C487C" w:rsidRDefault="000C487C" w:rsidP="000C487C">
      <w:pPr>
        <w:rPr>
          <w:sz w:val="32"/>
          <w:szCs w:val="32"/>
        </w:rPr>
      </w:pP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На высоком холме,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 xml:space="preserve">Что над озером, 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Расположен святой монастырь.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В ясный день в воде отражается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Макушек серебряный шпиль.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В воскресные дни и на праздники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Колокольный  разносится звон.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Прихожане, туристы и школьники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Приходят в храм на поклон.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Но однажды осенним утром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Никто беды той не ждал,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Где-то замкнуло проводку,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И случился  страшный пожар.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С огнём сражались пожарники,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Не жалея жизни и сил.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Один из них с тяжелой травмою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В больницу доставлен был.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 xml:space="preserve">Сгорели жилые строения, 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Две машины и гаражи.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 xml:space="preserve">Были и  жертвы: монахи,  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В дыму задохнулся один.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Огонь не щадит ни дома,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Ни людей, ни леса.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>Нужно помнить о том,</w:t>
      </w:r>
    </w:p>
    <w:p w:rsidR="000C487C" w:rsidRDefault="000C487C" w:rsidP="000C487C">
      <w:pPr>
        <w:rPr>
          <w:sz w:val="32"/>
          <w:szCs w:val="32"/>
        </w:rPr>
      </w:pPr>
      <w:r>
        <w:rPr>
          <w:sz w:val="32"/>
          <w:szCs w:val="32"/>
        </w:rPr>
        <w:t xml:space="preserve">Как обращаться с огнём. </w:t>
      </w:r>
    </w:p>
    <w:p w:rsidR="000C487C" w:rsidRDefault="000C487C" w:rsidP="000C487C">
      <w:pPr>
        <w:rPr>
          <w:sz w:val="32"/>
          <w:szCs w:val="32"/>
        </w:rPr>
      </w:pPr>
    </w:p>
    <w:p w:rsidR="000C487C" w:rsidRPr="000C487C" w:rsidRDefault="000C487C" w:rsidP="000C487C">
      <w:pPr>
        <w:jc w:val="right"/>
        <w:rPr>
          <w:i/>
          <w:sz w:val="32"/>
          <w:szCs w:val="32"/>
        </w:rPr>
      </w:pPr>
      <w:r w:rsidRPr="000C487C">
        <w:rPr>
          <w:i/>
          <w:sz w:val="32"/>
          <w:szCs w:val="32"/>
        </w:rPr>
        <w:t xml:space="preserve">СВЕТА ПОПОВА </w:t>
      </w:r>
    </w:p>
    <w:p w:rsidR="000C487C" w:rsidRPr="000C487C" w:rsidRDefault="000C487C" w:rsidP="000C487C">
      <w:pPr>
        <w:jc w:val="right"/>
        <w:rPr>
          <w:i/>
          <w:sz w:val="32"/>
          <w:szCs w:val="32"/>
        </w:rPr>
      </w:pPr>
    </w:p>
    <w:p w:rsidR="000C487C" w:rsidRDefault="000C487C" w:rsidP="000C487C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6  КЛАСС</w:t>
      </w:r>
      <w:r>
        <w:rPr>
          <w:i/>
          <w:sz w:val="32"/>
          <w:szCs w:val="32"/>
        </w:rPr>
        <w:br/>
        <w:t>МБОУ ЖАРОВСКАЯ ОСНОВНАЯ ШКОЛА</w:t>
      </w:r>
      <w:r>
        <w:rPr>
          <w:i/>
          <w:sz w:val="32"/>
          <w:szCs w:val="32"/>
        </w:rPr>
        <w:br/>
        <w:t>ДЕКАБРЬ 2010 ГОДА</w:t>
      </w:r>
    </w:p>
    <w:p w:rsidR="000C487C" w:rsidRDefault="000C487C" w:rsidP="000C487C">
      <w:pPr>
        <w:rPr>
          <w:sz w:val="28"/>
          <w:szCs w:val="28"/>
        </w:rPr>
      </w:pPr>
    </w:p>
    <w:p w:rsidR="000C487C" w:rsidRDefault="000C487C" w:rsidP="000C487C">
      <w:pPr>
        <w:rPr>
          <w:sz w:val="40"/>
          <w:szCs w:val="40"/>
        </w:rPr>
      </w:pPr>
    </w:p>
    <w:p w:rsidR="000C487C" w:rsidRDefault="000C487C" w:rsidP="000C48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E46083" w:rsidRDefault="00E46083"/>
    <w:sectPr w:rsidR="00E4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487C"/>
    <w:rsid w:val="000C487C"/>
    <w:rsid w:val="001E3404"/>
    <w:rsid w:val="002843DB"/>
    <w:rsid w:val="00661356"/>
    <w:rsid w:val="009A28C0"/>
    <w:rsid w:val="00E4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8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T4CTUPCNHN5M-1044813731-13</_dlc_DocId>
    <_dlc_DocIdUrl xmlns="c71519f2-859d-46c1-a1b6-2941efed936d">
      <Url>http://edu-sps.koiro.local/chuhloma/jarov/_layouts/15/DocIdRedir.aspx?ID=T4CTUPCNHN5M-1044813731-13</Url>
      <Description>T4CTUPCNHN5M-1044813731-13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62F7C-229C-4E46-BEA0-0D33E9F5E7E6}"/>
</file>

<file path=customXml/itemProps2.xml><?xml version="1.0" encoding="utf-8"?>
<ds:datastoreItem xmlns:ds="http://schemas.openxmlformats.org/officeDocument/2006/customXml" ds:itemID="{2A54C0F4-EDA1-4593-91C6-289D6FE9644B}"/>
</file>

<file path=customXml/itemProps3.xml><?xml version="1.0" encoding="utf-8"?>
<ds:datastoreItem xmlns:ds="http://schemas.openxmlformats.org/officeDocument/2006/customXml" ds:itemID="{3973E565-B73E-441C-B2DA-CD4381E07FBF}"/>
</file>

<file path=customXml/itemProps4.xml><?xml version="1.0" encoding="utf-8"?>
<ds:datastoreItem xmlns:ds="http://schemas.openxmlformats.org/officeDocument/2006/customXml" ds:itemID="{166F69A8-C7A3-4CEA-A178-313D29FF8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cp:lastModifiedBy>Средняя общеобразовательная</cp:lastModifiedBy>
  <cp:revision>1</cp:revision>
  <dcterms:created xsi:type="dcterms:W3CDTF">2013-01-10T10:21:00Z</dcterms:created>
  <dcterms:modified xsi:type="dcterms:W3CDTF">2013-01-10T10:22:00Z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a190ba58-7e78-4639-9671-b436d6aadf14</vt:lpwstr>
  </property>
</Properties>
</file>