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D7" w:rsidRDefault="005765D7"/>
    <w:p w:rsidR="005765D7" w:rsidRDefault="005765D7"/>
    <w:p w:rsidR="005765D7" w:rsidRPr="00B617BB" w:rsidRDefault="00B617BB">
      <w:r w:rsidRPr="00B617BB">
        <w:object w:dxaOrig="14570" w:dyaOrig="9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51.5pt">
            <v:imagedata r:id="rId7" o:title=""/>
          </v:shape>
        </w:object>
      </w:r>
    </w:p>
    <w:p w:rsidR="00E46083" w:rsidRDefault="00E46083"/>
    <w:p w:rsidR="005765D7" w:rsidRDefault="005765D7" w:rsidP="005765D7">
      <w:pPr>
        <w:rPr>
          <w:b/>
        </w:rPr>
      </w:pPr>
      <w:r>
        <w:rPr>
          <w:b/>
        </w:rPr>
        <w:lastRenderedPageBreak/>
        <w:t>Заброшенная  деревня</w:t>
      </w:r>
    </w:p>
    <w:p w:rsidR="005765D7" w:rsidRDefault="005765D7" w:rsidP="005765D7">
      <w:pPr>
        <w:rPr>
          <w:rFonts w:ascii="Lucida Calligraphy" w:hAnsi="Lucida Calligraphy"/>
        </w:rPr>
      </w:pP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Деревня  заросла  травой  высокой,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Крапивой,  лопухами  и  осокой.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Лишь  по  весне  здесь  яблони  цветут,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А  люди  в  той  деревне  не  живут.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Деревня  славилась  добротными  домами,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Из  окон  пахло  пирогами.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Сажали  яблони  заботливые  руки,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Чтобы плоды  попробовали  внуки.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Колодец  старым  колесом  скрипел,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По  праздникам  баян  на  всю  деревню  пел,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Судачили  бабули  на  скамеечке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И ,  обсуждая,  ели  семечки.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Там  дети  под  цветущей  яблоней  шумели,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И  старики,  уставши  от  забот,  сидели.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Там  молодежь  свиданье  назначала.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А  яблоня  в  цвету  любовь  благословляла.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Но пролетели  те  весёлые  года,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И  молодёжь  умчалась  в  города.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Разъехались  все  люди,  кто  куда,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И  деревня  умерла  тогда.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Дома  разрушены,  всё  заросло  травой,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И  слышен  только  ветра  вой.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Здесь  лишь  весною  яблони  цветут,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Как  будто  всё  хозяев  своих  ждут.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Люблю  по  осени  в  деревне  той  бывать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И  спелые  плоды  с  деревьев  обрывать.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Пока  плоды  нам  яблони  дают,</w:t>
      </w:r>
    </w:p>
    <w:p w:rsidR="005765D7" w:rsidRDefault="005765D7" w:rsidP="005765D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Воспоминанья о деревне  той  живут.</w:t>
      </w:r>
    </w:p>
    <w:p w:rsidR="005765D7" w:rsidRDefault="005765D7" w:rsidP="005765D7">
      <w:pPr>
        <w:ind w:left="4320" w:hanging="43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Соколова  Елена</w:t>
      </w:r>
    </w:p>
    <w:p w:rsidR="005765D7" w:rsidRDefault="005765D7" w:rsidP="005765D7">
      <w:pPr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lastRenderedPageBreak/>
        <w:t>Расскажите о войне нам, ветераны</w:t>
      </w:r>
    </w:p>
    <w:p w:rsidR="005765D7" w:rsidRDefault="005765D7" w:rsidP="005765D7">
      <w:pPr>
        <w:ind w:left="3960" w:hanging="3960"/>
        <w:rPr>
          <w:rFonts w:ascii="Calibri" w:hAnsi="Calibri"/>
          <w:sz w:val="44"/>
          <w:szCs w:val="44"/>
        </w:rPr>
      </w:pP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Расскажите о войне нам,  ветераны.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Вас осталось так немного на земле.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Хоть рассказ тот бередит былые раны,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Расскажите, ветераны, о войне.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Как было страшно вам и трудно,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Как хоронили вы друзей,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Как дни  тянулись долго, трудно,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Когда вы ждали из дому вестей.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Расскажите, ветераны, о сраженьях.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Как к победе шли вы столько лет.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И , дай Бог, чтоб наше поколенье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Никогда не знало столько бед.</w:t>
      </w:r>
    </w:p>
    <w:p w:rsidR="005765D7" w:rsidRDefault="005765D7" w:rsidP="005765D7">
      <w:pPr>
        <w:ind w:left="4140" w:hanging="4140"/>
        <w:rPr>
          <w:rFonts w:ascii="Calibri" w:hAnsi="Calibri"/>
          <w:b/>
          <w:sz w:val="40"/>
          <w:szCs w:val="40"/>
        </w:rPr>
      </w:pPr>
      <w:r>
        <w:rPr>
          <w:sz w:val="44"/>
          <w:szCs w:val="44"/>
        </w:rPr>
        <w:t xml:space="preserve">                                      </w:t>
      </w:r>
      <w:r>
        <w:rPr>
          <w:rFonts w:ascii="Calibri" w:hAnsi="Calibri"/>
          <w:b/>
          <w:sz w:val="40"/>
          <w:szCs w:val="40"/>
        </w:rPr>
        <w:t>Соколова  Елена</w:t>
      </w:r>
    </w:p>
    <w:p w:rsidR="005765D7" w:rsidRDefault="005765D7" w:rsidP="005765D7">
      <w:pPr>
        <w:ind w:left="4140" w:hanging="4140"/>
        <w:jc w:val="center"/>
        <w:rPr>
          <w:i/>
          <w:sz w:val="52"/>
          <w:szCs w:val="52"/>
        </w:rPr>
      </w:pPr>
    </w:p>
    <w:p w:rsidR="005765D7" w:rsidRDefault="005765D7" w:rsidP="005765D7">
      <w:pPr>
        <w:rPr>
          <w:i/>
          <w:sz w:val="52"/>
          <w:szCs w:val="52"/>
        </w:rPr>
      </w:pPr>
    </w:p>
    <w:p w:rsidR="005765D7" w:rsidRDefault="005765D7" w:rsidP="005765D7">
      <w:pPr>
        <w:rPr>
          <w:rFonts w:ascii="Calibri" w:hAnsi="Calibri"/>
          <w:b/>
          <w:sz w:val="52"/>
          <w:szCs w:val="52"/>
        </w:rPr>
      </w:pPr>
      <w:r>
        <w:rPr>
          <w:rFonts w:ascii="Calibri" w:hAnsi="Calibri"/>
          <w:b/>
          <w:sz w:val="52"/>
          <w:szCs w:val="52"/>
        </w:rPr>
        <w:lastRenderedPageBreak/>
        <w:t>Моя  сторонушка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Я  стою  на  горе  под  елью  высокой.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Ветерок  лишь  играет  приозёрной  осокой.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Вдали  озеро  синими   волнами  плещет, 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Отражаясь  в нём,  солнышко   летнее  блещет.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Купола  двух  церквей  на  том  берегу,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И  мне  кажется,    по воде  к  ним  дойду.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Я  закрою  глаза  и, как  чайка,  взлечу,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С  высоты  их  полета все  увидеть  хочу.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Как  прекрасны, чудесны  наши  края,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Где  родились  на  свет  ты  и  я.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И  куда б не  забросила   нас  дальше  судьба, 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Нашу  родину  будем  мы помнить  всегда.</w:t>
      </w:r>
    </w:p>
    <w:p w:rsidR="005765D7" w:rsidRDefault="005765D7" w:rsidP="005765D7">
      <w:pPr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sz w:val="52"/>
          <w:szCs w:val="52"/>
        </w:rPr>
        <w:t xml:space="preserve">                                                       </w:t>
      </w:r>
      <w:r>
        <w:rPr>
          <w:rFonts w:ascii="Calibri" w:hAnsi="Calibri"/>
          <w:b/>
          <w:sz w:val="44"/>
          <w:szCs w:val="44"/>
        </w:rPr>
        <w:t>Соколова  Елена</w:t>
      </w:r>
    </w:p>
    <w:p w:rsidR="005765D7" w:rsidRDefault="005765D7" w:rsidP="005765D7">
      <w:pPr>
        <w:rPr>
          <w:rFonts w:ascii="Calibri" w:hAnsi="Calibri"/>
          <w:b/>
          <w:sz w:val="44"/>
          <w:szCs w:val="44"/>
        </w:rPr>
      </w:pPr>
    </w:p>
    <w:p w:rsidR="005765D7" w:rsidRDefault="005765D7" w:rsidP="005765D7">
      <w:pPr>
        <w:rPr>
          <w:rFonts w:ascii="Calibri" w:hAnsi="Calibri"/>
          <w:b/>
          <w:sz w:val="44"/>
          <w:szCs w:val="44"/>
        </w:rPr>
      </w:pPr>
    </w:p>
    <w:p w:rsidR="005765D7" w:rsidRDefault="005765D7" w:rsidP="005765D7">
      <w:pPr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lastRenderedPageBreak/>
        <w:t xml:space="preserve">Весна 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Заплетает  тихонько  листву ветерок,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Веселятся  на ветках  стрижи.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Разным  зверям  лесным  свой  единственный  срок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Отпускается  небом  прожить.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Нежно  реченька  гладит журчанием  брод,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Открывая  волнистое  дно.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Она  знает  свой  каждый  крутой  поворот,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Только  нам это  знать  не дано.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На  травинках  алмазные  капли  росы,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И  прозрачная  плещет вода.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Закрываю  глаза: лижет  стопы  волна,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Слышу чаек  и  запах. Весна!</w:t>
      </w:r>
    </w:p>
    <w:p w:rsidR="005765D7" w:rsidRDefault="005765D7" w:rsidP="005765D7">
      <w:pPr>
        <w:ind w:left="3540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sz w:val="48"/>
          <w:szCs w:val="48"/>
        </w:rPr>
        <w:t xml:space="preserve">            </w:t>
      </w:r>
      <w:r>
        <w:rPr>
          <w:rFonts w:ascii="Calibri" w:hAnsi="Calibri"/>
          <w:b/>
          <w:sz w:val="44"/>
          <w:szCs w:val="44"/>
        </w:rPr>
        <w:t>Калина  Анастасия</w:t>
      </w:r>
    </w:p>
    <w:p w:rsidR="005765D7" w:rsidRDefault="005765D7" w:rsidP="005765D7">
      <w:pPr>
        <w:rPr>
          <w:i/>
          <w:sz w:val="52"/>
          <w:szCs w:val="52"/>
        </w:rPr>
      </w:pPr>
    </w:p>
    <w:p w:rsidR="005765D7" w:rsidRDefault="005765D7" w:rsidP="005765D7">
      <w:pPr>
        <w:jc w:val="center"/>
        <w:rPr>
          <w:i/>
          <w:sz w:val="52"/>
          <w:szCs w:val="52"/>
        </w:rPr>
      </w:pPr>
    </w:p>
    <w:p w:rsidR="005765D7" w:rsidRDefault="005765D7" w:rsidP="005765D7">
      <w:pPr>
        <w:rPr>
          <w:rFonts w:ascii="Calibri" w:hAnsi="Calibri"/>
          <w:b/>
          <w:sz w:val="52"/>
          <w:szCs w:val="52"/>
        </w:rPr>
      </w:pPr>
      <w:r>
        <w:rPr>
          <w:rFonts w:ascii="Calibri" w:hAnsi="Calibri"/>
          <w:b/>
          <w:sz w:val="52"/>
          <w:szCs w:val="52"/>
        </w:rPr>
        <w:lastRenderedPageBreak/>
        <w:t xml:space="preserve">Мой монастырь 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Мой монастырь на бугорочке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Вдали от жизненных дорог,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С горы видать, как одиночкой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Плывет к причалу катерок,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Как ветер  рябисто колышет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Озерную, трепещущую гладь,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Как утопают буйно крыши,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В садах цветущих – благодать!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И – это тоже уголочек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Моей страны, моей земли.</w:t>
      </w:r>
    </w:p>
    <w:p w:rsidR="005765D7" w:rsidRDefault="005765D7" w:rsidP="005765D7">
      <w:pPr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sz w:val="52"/>
          <w:szCs w:val="52"/>
        </w:rPr>
        <w:t xml:space="preserve">                         </w:t>
      </w:r>
      <w:r>
        <w:rPr>
          <w:rFonts w:ascii="Calibri" w:hAnsi="Calibri"/>
          <w:b/>
          <w:sz w:val="44"/>
          <w:szCs w:val="44"/>
        </w:rPr>
        <w:t>Калина Анастасия</w:t>
      </w:r>
    </w:p>
    <w:p w:rsidR="005765D7" w:rsidRDefault="005765D7" w:rsidP="005765D7">
      <w:pPr>
        <w:rPr>
          <w:rFonts w:ascii="Calibri" w:hAnsi="Calibri"/>
          <w:i/>
          <w:sz w:val="52"/>
          <w:szCs w:val="52"/>
        </w:rPr>
      </w:pPr>
    </w:p>
    <w:p w:rsidR="005765D7" w:rsidRDefault="005765D7" w:rsidP="005765D7">
      <w:pPr>
        <w:jc w:val="center"/>
        <w:rPr>
          <w:rFonts w:ascii="Calibri" w:hAnsi="Calibri"/>
          <w:i/>
          <w:sz w:val="52"/>
          <w:szCs w:val="52"/>
        </w:rPr>
      </w:pPr>
    </w:p>
    <w:p w:rsidR="005765D7" w:rsidRDefault="005765D7" w:rsidP="005765D7">
      <w:pPr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lastRenderedPageBreak/>
        <w:t>Мгновения весны</w:t>
      </w:r>
    </w:p>
    <w:p w:rsidR="005765D7" w:rsidRDefault="005765D7" w:rsidP="005765D7">
      <w:pPr>
        <w:rPr>
          <w:rFonts w:ascii="Calibri" w:hAnsi="Calibri"/>
          <w:b/>
          <w:sz w:val="44"/>
          <w:szCs w:val="44"/>
        </w:rPr>
      </w:pPr>
    </w:p>
    <w:p w:rsidR="005765D7" w:rsidRDefault="005765D7" w:rsidP="005765D7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Заплетает тихонько листву ветерок,</w:t>
      </w:r>
    </w:p>
    <w:p w:rsidR="005765D7" w:rsidRDefault="005765D7" w:rsidP="005765D7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Веселятся на ветках стрижи,</w:t>
      </w:r>
    </w:p>
    <w:p w:rsidR="005765D7" w:rsidRDefault="005765D7" w:rsidP="005765D7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Разным зверям свой единственный срок</w:t>
      </w:r>
    </w:p>
    <w:p w:rsidR="005765D7" w:rsidRDefault="005765D7" w:rsidP="005765D7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Отпускается небом прожить.</w:t>
      </w:r>
    </w:p>
    <w:p w:rsidR="005765D7" w:rsidRDefault="005765D7" w:rsidP="005765D7">
      <w:pPr>
        <w:rPr>
          <w:rFonts w:ascii="Calibri" w:hAnsi="Calibri"/>
          <w:sz w:val="40"/>
          <w:szCs w:val="40"/>
        </w:rPr>
      </w:pPr>
    </w:p>
    <w:p w:rsidR="005765D7" w:rsidRDefault="005765D7" w:rsidP="005765D7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Нежно реченька гладит журчанием брод,</w:t>
      </w:r>
    </w:p>
    <w:p w:rsidR="005765D7" w:rsidRDefault="005765D7" w:rsidP="005765D7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Открывая волнистое дно.</w:t>
      </w:r>
    </w:p>
    <w:p w:rsidR="005765D7" w:rsidRDefault="005765D7" w:rsidP="005765D7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Она знает свой каждый крутой поворот,</w:t>
      </w:r>
    </w:p>
    <w:p w:rsidR="005765D7" w:rsidRDefault="005765D7" w:rsidP="005765D7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Только нам это знать не дано.</w:t>
      </w:r>
    </w:p>
    <w:p w:rsidR="005765D7" w:rsidRDefault="005765D7" w:rsidP="005765D7">
      <w:pPr>
        <w:rPr>
          <w:rFonts w:ascii="Calibri" w:hAnsi="Calibri"/>
          <w:sz w:val="40"/>
          <w:szCs w:val="40"/>
        </w:rPr>
      </w:pPr>
    </w:p>
    <w:p w:rsidR="005765D7" w:rsidRDefault="005765D7" w:rsidP="005765D7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На травинках алмазные капли росы,</w:t>
      </w:r>
    </w:p>
    <w:p w:rsidR="005765D7" w:rsidRDefault="005765D7" w:rsidP="005765D7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И прозрачная плещет вода.</w:t>
      </w:r>
    </w:p>
    <w:p w:rsidR="005765D7" w:rsidRDefault="005765D7" w:rsidP="005765D7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Закрываю глаза: лижет стопы волна,</w:t>
      </w:r>
    </w:p>
    <w:p w:rsidR="005765D7" w:rsidRDefault="005765D7" w:rsidP="005765D7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Слышу чаек и запах морской.</w:t>
      </w:r>
    </w:p>
    <w:p w:rsidR="005765D7" w:rsidRDefault="005765D7" w:rsidP="005765D7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С весной!</w:t>
      </w:r>
    </w:p>
    <w:p w:rsidR="005765D7" w:rsidRDefault="005765D7" w:rsidP="005765D7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sz w:val="44"/>
          <w:szCs w:val="44"/>
        </w:rPr>
        <w:t xml:space="preserve">                                      </w:t>
      </w:r>
      <w:r>
        <w:rPr>
          <w:rFonts w:ascii="Calibri" w:hAnsi="Calibri"/>
          <w:b/>
          <w:sz w:val="36"/>
          <w:szCs w:val="36"/>
        </w:rPr>
        <w:t>Калина Анастасия</w:t>
      </w:r>
    </w:p>
    <w:p w:rsidR="005765D7" w:rsidRDefault="005765D7" w:rsidP="005765D7">
      <w:pPr>
        <w:rPr>
          <w:b/>
          <w:sz w:val="48"/>
          <w:szCs w:val="48"/>
        </w:rPr>
      </w:pPr>
    </w:p>
    <w:p w:rsidR="005765D7" w:rsidRDefault="005765D7" w:rsidP="005765D7">
      <w:pPr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Зимняя  ночь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Зимняя  ночь  и  трескучий  мороз  на  дворе,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Ели  и  сосны  безмолвно  стоят  в  серебре.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Тихо, безлюдно, ни  звука  не  слышно  кругом;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Бор  вековой  позабылся  таинственным  сном.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В  сизом  тумане  над  белой  поляной  одна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Робко, как  призрак, скользит  золотая  луна,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Блещет  огнями  на  рыхлых  алмазных  снегах,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ярко  играя  на  монастырских  червонных  крестах.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Мирно  обитель  в  сугробах  навеянных  спит,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Только  вдали  огонек  одинокий  блестит.</w:t>
      </w:r>
    </w:p>
    <w:p w:rsidR="005765D7" w:rsidRDefault="005765D7" w:rsidP="005765D7">
      <w:pPr>
        <w:ind w:left="4248" w:firstLine="708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      </w:t>
      </w:r>
    </w:p>
    <w:p w:rsidR="005765D7" w:rsidRDefault="005765D7" w:rsidP="005765D7">
      <w:pPr>
        <w:ind w:left="4248" w:firstLine="708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sz w:val="48"/>
          <w:szCs w:val="48"/>
        </w:rPr>
        <w:t xml:space="preserve">        </w:t>
      </w:r>
      <w:r>
        <w:rPr>
          <w:rFonts w:ascii="Calibri" w:hAnsi="Calibri"/>
          <w:b/>
          <w:sz w:val="44"/>
          <w:szCs w:val="44"/>
        </w:rPr>
        <w:t>Калина  Анастасия</w:t>
      </w:r>
    </w:p>
    <w:p w:rsidR="005765D7" w:rsidRDefault="005765D7" w:rsidP="005765D7">
      <w:pPr>
        <w:rPr>
          <w:rFonts w:ascii="Calibri" w:hAnsi="Calibri"/>
          <w:sz w:val="48"/>
          <w:szCs w:val="48"/>
        </w:rPr>
      </w:pPr>
    </w:p>
    <w:p w:rsidR="005765D7" w:rsidRDefault="005765D7" w:rsidP="005765D7">
      <w:pPr>
        <w:rPr>
          <w:b/>
          <w:i/>
          <w:sz w:val="52"/>
          <w:szCs w:val="52"/>
        </w:rPr>
      </w:pPr>
    </w:p>
    <w:p w:rsidR="005765D7" w:rsidRDefault="005765D7" w:rsidP="005765D7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lastRenderedPageBreak/>
        <w:t>Деревенька   моя, Ножкино</w:t>
      </w:r>
    </w:p>
    <w:p w:rsidR="005765D7" w:rsidRDefault="005765D7" w:rsidP="005765D7">
      <w:pPr>
        <w:rPr>
          <w:rFonts w:ascii="Calibri" w:hAnsi="Calibri"/>
          <w:sz w:val="32"/>
          <w:szCs w:val="32"/>
        </w:rPr>
      </w:pP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Мягко  падают  желтые  листья, 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Осыпается  осенью  лес.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Воздух  свеж, и  никак  не  напиться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Тишиной  деревенских  окрест.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Отдыхают  поля  от  цветенья,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Дышит  грудью  усталой  земля,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Кратким  эхом  прощального  пенья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Пролетели  вдали  журавли.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Я присяду  у  павшей  осины,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Отстояла  свой  век, старина.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Комья  бурой, подвысохшей  глины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На  ладони  подкину  слегка.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Ждет  покрова  родная  землица,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А  за  полем  навстречу  ветрам,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Куполами  блестя, золотится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Деревенский  приветливый  храм.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Постою  в  отдаленьи, побуду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И  послушаю  песнь  родника.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Оглянись! Ну,  разве  не  чудо</w:t>
      </w:r>
    </w:p>
    <w:p w:rsidR="005765D7" w:rsidRDefault="005765D7" w:rsidP="005765D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Подарила  нам  Божья  рука?             </w:t>
      </w:r>
    </w:p>
    <w:p w:rsidR="005765D7" w:rsidRDefault="005765D7" w:rsidP="005765D7">
      <w:pPr>
        <w:ind w:left="2124" w:firstLine="70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28"/>
          <w:szCs w:val="28"/>
        </w:rPr>
        <w:t>Кузнецова  Ульяна</w:t>
      </w:r>
    </w:p>
    <w:p w:rsidR="005765D7" w:rsidRDefault="005765D7" w:rsidP="005765D7">
      <w:pPr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lastRenderedPageBreak/>
        <w:t>Знамя  Красное  Победы</w:t>
      </w:r>
    </w:p>
    <w:p w:rsidR="005765D7" w:rsidRDefault="005765D7" w:rsidP="005765D7">
      <w:pPr>
        <w:rPr>
          <w:rFonts w:ascii="Calibri" w:hAnsi="Calibri"/>
          <w:b/>
          <w:sz w:val="36"/>
          <w:szCs w:val="36"/>
        </w:rPr>
      </w:pP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Знамя  Красное  Победы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Нес солдат сквозь  смерть  и  беды.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Знамя  в  битвах  опаленное,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Солдатской  кровью  орошенное.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Вилось  знамя  над  Рейхстагом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В  дни  победы  над  врагом.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Мы  гордимся  красным  стягом,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Вспоминая  о  былом.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«Никто  не  забыт  и  ничто  не  забыто!» -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Так  говорят  о  страшной  войне.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Победа  та, что  дедами  добыта,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Дороже  со  временем  стала  вдвойне.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Мы  помним  слезы  матерей,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Что  получали  похоронки  на  детей.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lastRenderedPageBreak/>
        <w:t>И  долгую  блокаду  Ленинграда,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Где  корка  хлеба  была  высшая  награда.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Плененных  из  концлагерей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И  угнанных  в  Германию  детей,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Солдат, что  головы  сложили,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Чтоб  мы  на  свете  этом  жили.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Поклон  вам, ветераны,  до  земли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За  то,  что  защитить  страну  смогли.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Мы будем  помнить  о  войне  той  бесконечно.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Погибшие  солдаты  живы  вечно!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И  знамя  Красное  Победы,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Как  символ  гордости  и  веры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За  свой  народ, свою  страну,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Через  всю  жизнь  я  пронесу.</w:t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  </w:t>
      </w:r>
    </w:p>
    <w:p w:rsidR="005765D7" w:rsidRDefault="005765D7" w:rsidP="005765D7">
      <w:pPr>
        <w:ind w:left="2124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40"/>
          <w:szCs w:val="40"/>
        </w:rPr>
        <w:t xml:space="preserve">               </w:t>
      </w:r>
      <w:r>
        <w:rPr>
          <w:rFonts w:ascii="Calibri" w:hAnsi="Calibri"/>
          <w:b/>
          <w:sz w:val="36"/>
          <w:szCs w:val="36"/>
        </w:rPr>
        <w:t>Соколова  Елена</w:t>
      </w:r>
    </w:p>
    <w:p w:rsidR="005765D7" w:rsidRDefault="005765D7" w:rsidP="005765D7">
      <w:pPr>
        <w:rPr>
          <w:i/>
          <w:sz w:val="40"/>
          <w:szCs w:val="40"/>
        </w:rPr>
      </w:pPr>
    </w:p>
    <w:p w:rsidR="005765D7" w:rsidRDefault="005765D7" w:rsidP="005765D7">
      <w:pPr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lastRenderedPageBreak/>
        <w:t>Наша  классная – самая  классная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Наша  классная – самая  классная!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Это  каждый  может  сказать.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Я  сейчас  постараюсь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Это  в  стихах  доказать.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Во – первых, наша  классная -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Учитель физкультуры,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И мы,  ее  веселый  класс,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Подвижные натуры.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Мы  любим  бегать, прыгать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И  в  мячик  поиграть.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Не  любим  бег  на  лыжах,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Уж  тут  не  буду  лгать.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Мы  вместе  и  работаем, и  отдыхаем,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И  дни  рожденья  одноклассников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Справляем.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lastRenderedPageBreak/>
        <w:t>Все  радости,  заботы  мы  делим  пополам,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И  с  нами  -  наша  классная,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Не скучно  вместе  нам.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Хоть  и  ругаемся  порой,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Но  друг за  друга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Мы  стоим горой.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И  это  все  ее заслуга,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Что  уважаем  мы  друг  друга.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Двух  сыновей  уж  воспитала,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Но  этого ей  показалось  мало.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И нас  взяла  под  крылышко  свое,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Там  нам  уютно  и  тепло.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С  любовью, нежностью  большой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По  жизни  нас  ведет.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Поведать  тайны  можно  ей,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Она  не  подведет.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Бывает  и  строга, но  справедливо,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lastRenderedPageBreak/>
        <w:t>По  жизни  учит  нас  идти  красиво.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Тех,  кто  постарше – уважать,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И  малышей  не  обижать.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Еще  красива  и  стройна,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Всегда  добра  и  весела.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И  каждая  из  девочек  хотела б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Вести  хозяйство, как  она,  умело.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Всему  она  нас  учит  понемногу: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И  жизнь  ценить, и  Родину  любить,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И  выбрать  верную  дорогу,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Чтобы счастливыми  нам  быть.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Мы  знаем, что  скоро  расстаемся,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Но в  памяти нашей учитель остается,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Ведь  в  каждого  она  вложила  часть  души,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И  ей  признательны  за  это  малыши.</w:t>
      </w:r>
    </w:p>
    <w:p w:rsidR="005765D7" w:rsidRDefault="005765D7" w:rsidP="005765D7">
      <w:pPr>
        <w:rPr>
          <w:rFonts w:ascii="Calibri" w:hAnsi="Calibri"/>
          <w:sz w:val="44"/>
          <w:szCs w:val="44"/>
        </w:rPr>
      </w:pPr>
    </w:p>
    <w:p w:rsidR="005765D7" w:rsidRDefault="005765D7" w:rsidP="005765D7">
      <w:pPr>
        <w:rPr>
          <w:b/>
          <w:sz w:val="40"/>
          <w:szCs w:val="40"/>
        </w:rPr>
      </w:pP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  <w:r>
        <w:rPr>
          <w:rFonts w:ascii="Calibri" w:hAnsi="Calibri"/>
          <w:sz w:val="44"/>
          <w:szCs w:val="44"/>
        </w:rPr>
        <w:tab/>
      </w:r>
    </w:p>
    <w:p w:rsidR="005765D7" w:rsidRDefault="005765D7" w:rsidP="005765D7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28"/>
          <w:szCs w:val="28"/>
        </w:rPr>
        <w:lastRenderedPageBreak/>
        <w:t>Берегите   лес  от огня!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Как любят люди на природе отдыхать!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Купаться, рыбу ловить, в мячик поиграть,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Костёр зажечь, уху сварить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И всех друзей ей угостить.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Но вот закончился воскресный день,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Залить костер им было лень.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Ведь людям уж домой пора,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Им на работу всем с утра.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А ветер угольки костра раздул, 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И куст ближайший полыхнул.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Деревья загорелись, словно свечки,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Трещало всё, как в русской печке.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И гибли звери в загоревшемся лесу,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Восстановить нельзя его красу.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На месте леса пни сгоревшие торчат,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И птицы в том лесу молчат.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Есть просьба к людям у меня: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Берегите вы  лес от огня!</w:t>
      </w:r>
    </w:p>
    <w:p w:rsidR="005765D7" w:rsidRDefault="005765D7" w:rsidP="005765D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Ведь для зверей </w:t>
      </w:r>
      <w:r>
        <w:rPr>
          <w:rFonts w:ascii="Calibri" w:hAnsi="Calibri"/>
          <w:sz w:val="28"/>
          <w:szCs w:val="28"/>
          <w:u w:val="single"/>
        </w:rPr>
        <w:t>ЛЕС</w:t>
      </w:r>
      <w:r>
        <w:rPr>
          <w:rFonts w:ascii="Calibri" w:hAnsi="Calibri"/>
          <w:sz w:val="28"/>
          <w:szCs w:val="28"/>
        </w:rPr>
        <w:t>- это дом,</w:t>
      </w:r>
    </w:p>
    <w:p w:rsidR="005765D7" w:rsidRDefault="005765D7" w:rsidP="005765D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>А мы лишь гости в доме том.</w:t>
      </w:r>
    </w:p>
    <w:p w:rsidR="005765D7" w:rsidRDefault="005765D7" w:rsidP="005765D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765D7" w:rsidRPr="00B617BB" w:rsidRDefault="005765D7"/>
    <w:sectPr w:rsidR="005765D7" w:rsidRPr="00B617BB" w:rsidSect="00B617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B617BB"/>
    <w:rsid w:val="002843DB"/>
    <w:rsid w:val="005765D7"/>
    <w:rsid w:val="005E743E"/>
    <w:rsid w:val="00661356"/>
    <w:rsid w:val="00B617BB"/>
    <w:rsid w:val="00E4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T4CTUPCNHN5M-1044813731-12</_dlc_DocId>
    <_dlc_DocIdUrl xmlns="c71519f2-859d-46c1-a1b6-2941efed936d">
      <Url>http://edu-sps.koiro.local/chuhloma/jarov/_layouts/15/DocIdRedir.aspx?ID=T4CTUPCNHN5M-1044813731-12</Url>
      <Description>T4CTUPCNHN5M-1044813731-12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9646D696F74640ACD54081F81C5644" ma:contentTypeVersion="1" ma:contentTypeDescription="Создание документа." ma:contentTypeScope="" ma:versionID="1215e8bbf7e0eea9d89853e9d9e0466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4EF6D-DF95-457E-9105-A1287C5CD3C3}"/>
</file>

<file path=customXml/itemProps2.xml><?xml version="1.0" encoding="utf-8"?>
<ds:datastoreItem xmlns:ds="http://schemas.openxmlformats.org/officeDocument/2006/customXml" ds:itemID="{AE4D81FA-9212-4C09-9D15-F7F8797C7BBD}"/>
</file>

<file path=customXml/itemProps3.xml><?xml version="1.0" encoding="utf-8"?>
<ds:datastoreItem xmlns:ds="http://schemas.openxmlformats.org/officeDocument/2006/customXml" ds:itemID="{A35EDA55-7747-4D9A-A4B5-D942C5BAAB41}"/>
</file>

<file path=customXml/itemProps4.xml><?xml version="1.0" encoding="utf-8"?>
<ds:datastoreItem xmlns:ds="http://schemas.openxmlformats.org/officeDocument/2006/customXml" ds:itemID="{358B8D79-0443-4176-B94B-C4903485E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общеобразовательная</dc:creator>
  <cp:keywords/>
  <cp:lastModifiedBy>Средняя общеобразовательная</cp:lastModifiedBy>
  <cp:revision>1</cp:revision>
  <dcterms:created xsi:type="dcterms:W3CDTF">2013-01-10T10:25:00Z</dcterms:created>
  <dcterms:modified xsi:type="dcterms:W3CDTF">2013-01-10T10:26:00Z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0x010100B89646D696F74640ACD54081F81C5644</vt:lpwstr>
  </property>
  <property fmtid="{D5CDD505-2E9C-101B-9397-08002B2CF9AE}" pid="3" name="_dlc_DocIdItemGuid">
    <vt:lpwstr>dbc8513e-c59b-4eab-8838-83f0a2144d70</vt:lpwstr>
  </property>
</Properties>
</file>