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E4" w:rsidRPr="005125D8" w:rsidRDefault="005125D8" w:rsidP="00E41FE4">
      <w:pPr>
        <w:jc w:val="center"/>
        <w:rPr>
          <w:b/>
        </w:rPr>
      </w:pPr>
      <w:r>
        <w:rPr>
          <w:b/>
        </w:rPr>
        <w:t>Госпожа широкая Масленица</w:t>
      </w:r>
    </w:p>
    <w:p w:rsidR="0007122D" w:rsidRPr="0007122D" w:rsidRDefault="0007122D" w:rsidP="00E41FE4">
      <w:pPr>
        <w:jc w:val="center"/>
      </w:pPr>
    </w:p>
    <w:p w:rsidR="00E41FE4" w:rsidRPr="0007122D" w:rsidRDefault="00E41FE4" w:rsidP="0007122D">
      <w:pPr>
        <w:ind w:firstLine="708"/>
      </w:pPr>
      <w:r w:rsidRPr="0007122D">
        <w:t>Первые лучи ещё зимнего солнца, ласково согревающие нас через школьные окна, после д</w:t>
      </w:r>
      <w:r w:rsidR="0007122D">
        <w:t xml:space="preserve">олгой зимы и длительных морозов </w:t>
      </w:r>
      <w:r w:rsidRPr="0007122D">
        <w:t xml:space="preserve"> возвещали нам о скором приближении весны.</w:t>
      </w:r>
    </w:p>
    <w:p w:rsidR="00E41FE4" w:rsidRPr="0007122D" w:rsidRDefault="00E41FE4" w:rsidP="00E41FE4">
      <w:r w:rsidRPr="0007122D">
        <w:t>С каким нетерпением ждал её каждый из нас!</w:t>
      </w:r>
    </w:p>
    <w:p w:rsidR="00E41FE4" w:rsidRPr="0007122D" w:rsidRDefault="0007122D" w:rsidP="00E41FE4">
      <w:r>
        <w:t xml:space="preserve">          </w:t>
      </w:r>
      <w:r w:rsidR="00E41FE4" w:rsidRPr="0007122D">
        <w:t xml:space="preserve">Согласно русской народной традиции начало весны сопровождается празднованием </w:t>
      </w:r>
      <w:r w:rsidR="00A453C7" w:rsidRPr="0007122D">
        <w:t xml:space="preserve">масленичной недели и </w:t>
      </w:r>
      <w:r w:rsidR="00E41FE4" w:rsidRPr="0007122D">
        <w:t>Масленицы.</w:t>
      </w:r>
    </w:p>
    <w:p w:rsidR="00E41FE4" w:rsidRPr="0007122D" w:rsidRDefault="00E41FE4" w:rsidP="0007122D">
      <w:pPr>
        <w:ind w:firstLine="708"/>
        <w:rPr>
          <w:b/>
        </w:rPr>
      </w:pPr>
      <w:r w:rsidRPr="0007122D">
        <w:t xml:space="preserve">На расширенном заседании детского органа самоуправления  </w:t>
      </w:r>
      <w:r w:rsidR="0007122D">
        <w:t xml:space="preserve">  совместно с педагогами школы    </w:t>
      </w:r>
      <w:r w:rsidRPr="0007122D">
        <w:t>было решено организовать и провести праздник</w:t>
      </w:r>
      <w:r w:rsidR="00A453C7" w:rsidRPr="0007122D">
        <w:t xml:space="preserve"> « Госпожа </w:t>
      </w:r>
      <w:r w:rsidRPr="0007122D">
        <w:t>широкая Масленица».</w:t>
      </w:r>
    </w:p>
    <w:p w:rsidR="00E41FE4" w:rsidRPr="0007122D" w:rsidRDefault="00E41FE4" w:rsidP="0007122D">
      <w:pPr>
        <w:ind w:firstLine="708"/>
      </w:pPr>
      <w:r w:rsidRPr="0007122D">
        <w:t>Педагогом</w:t>
      </w:r>
      <w:r w:rsidR="0007122D">
        <w:t xml:space="preserve"> - организатором Пискарёвой  </w:t>
      </w:r>
      <w:r w:rsidRPr="0007122D">
        <w:t>М</w:t>
      </w:r>
      <w:r w:rsidR="0007122D">
        <w:t xml:space="preserve">арией  Михайловной  </w:t>
      </w:r>
      <w:r w:rsidRPr="0007122D">
        <w:t>был разработан сценарий</w:t>
      </w:r>
      <w:r w:rsidR="0007122D">
        <w:t xml:space="preserve">, </w:t>
      </w:r>
      <w:r w:rsidRPr="0007122D">
        <w:t xml:space="preserve"> и началась активная подготовка к празднику.</w:t>
      </w:r>
    </w:p>
    <w:p w:rsidR="00E41FE4" w:rsidRPr="0007122D" w:rsidRDefault="00E41FE4" w:rsidP="0007122D">
      <w:pPr>
        <w:ind w:firstLine="708"/>
      </w:pPr>
      <w:r w:rsidRPr="0007122D">
        <w:t>Дет</w:t>
      </w:r>
      <w:r w:rsidR="0007122D">
        <w:t>и с нетерпением ждали этого дня.  3 марта, в широкий четверг</w:t>
      </w:r>
      <w:r w:rsidR="00A453C7" w:rsidRPr="0007122D">
        <w:t>,</w:t>
      </w:r>
      <w:r w:rsidRPr="0007122D">
        <w:t xml:space="preserve"> во дворе школы собрались учащиеся, педагоги, родители, </w:t>
      </w:r>
      <w:r w:rsidR="0007122D">
        <w:t xml:space="preserve">представители </w:t>
      </w:r>
      <w:r w:rsidRPr="0007122D">
        <w:t>ад</w:t>
      </w:r>
      <w:r w:rsidR="0007122D">
        <w:t>министрации</w:t>
      </w:r>
      <w:r w:rsidRPr="0007122D">
        <w:t xml:space="preserve"> </w:t>
      </w:r>
      <w:r w:rsidR="0007122D">
        <w:t xml:space="preserve"> </w:t>
      </w:r>
      <w:proofErr w:type="spellStart"/>
      <w:r w:rsidR="0007122D">
        <w:t>Ножкинского</w:t>
      </w:r>
      <w:proofErr w:type="spellEnd"/>
      <w:r w:rsidR="0007122D">
        <w:t xml:space="preserve"> сельского поселения, гости.</w:t>
      </w:r>
    </w:p>
    <w:p w:rsidR="00E41FE4" w:rsidRPr="0007122D" w:rsidRDefault="00E41FE4" w:rsidP="0007122D">
      <w:pPr>
        <w:ind w:firstLine="708"/>
      </w:pPr>
      <w:r w:rsidRPr="0007122D">
        <w:t>Первыми выступали учащиеся начальных классов. Они поздравили всех мам с наступающ</w:t>
      </w:r>
      <w:r w:rsidR="0007122D">
        <w:t xml:space="preserve">им праздником 8 марта, а затем </w:t>
      </w:r>
      <w:r w:rsidRPr="0007122D">
        <w:t>появились, радостно зазывая всех на праздник</w:t>
      </w:r>
      <w:r w:rsidR="0007122D">
        <w:t>,  ведущие   праздника -   учителя  Волкова  Ирина Михайловна  и Соколова  Ольга Федоровна</w:t>
      </w:r>
      <w:r w:rsidRPr="0007122D">
        <w:t>.</w:t>
      </w:r>
    </w:p>
    <w:p w:rsidR="0007122D" w:rsidRDefault="00E41FE4" w:rsidP="0007122D">
      <w:pPr>
        <w:ind w:firstLine="708"/>
      </w:pPr>
      <w:r w:rsidRPr="0007122D">
        <w:t>Главными действующими лицами</w:t>
      </w:r>
      <w:r w:rsidR="0007122D">
        <w:t xml:space="preserve"> </w:t>
      </w:r>
      <w:r w:rsidRPr="0007122D">
        <w:t xml:space="preserve"> были: Мама</w:t>
      </w:r>
      <w:r w:rsidR="0007122D">
        <w:t xml:space="preserve">ня </w:t>
      </w:r>
      <w:proofErr w:type="gramStart"/>
      <w:r w:rsidR="0007122D">
        <w:t xml:space="preserve">( </w:t>
      </w:r>
      <w:proofErr w:type="gramEnd"/>
      <w:r w:rsidR="0007122D">
        <w:t>Михайлова Алена</w:t>
      </w:r>
      <w:r w:rsidR="002E522A" w:rsidRPr="0007122D">
        <w:t>),</w:t>
      </w:r>
      <w:r w:rsidR="0007122D">
        <w:t xml:space="preserve"> </w:t>
      </w:r>
      <w:r w:rsidR="002E522A" w:rsidRPr="0007122D">
        <w:t xml:space="preserve"> </w:t>
      </w:r>
      <w:proofErr w:type="spellStart"/>
      <w:r w:rsidR="002E522A" w:rsidRPr="0007122D">
        <w:t>Марфуша</w:t>
      </w:r>
      <w:proofErr w:type="spellEnd"/>
    </w:p>
    <w:p w:rsidR="00F96C76" w:rsidRPr="0007122D" w:rsidRDefault="002E522A" w:rsidP="0020644A">
      <w:r w:rsidRPr="0007122D">
        <w:t xml:space="preserve"> ( </w:t>
      </w:r>
      <w:proofErr w:type="spellStart"/>
      <w:r w:rsidRPr="0007122D">
        <w:t>Мо</w:t>
      </w:r>
      <w:r w:rsidR="0007122D">
        <w:t>шкоева</w:t>
      </w:r>
      <w:proofErr w:type="spellEnd"/>
      <w:r w:rsidR="0007122D">
        <w:t xml:space="preserve"> </w:t>
      </w:r>
      <w:proofErr w:type="spellStart"/>
      <w:r w:rsidR="0007122D">
        <w:t>Мадина</w:t>
      </w:r>
      <w:proofErr w:type="spellEnd"/>
      <w:r w:rsidR="0020644A">
        <w:t>), Емеля ( Сахарова Вика</w:t>
      </w:r>
      <w:r w:rsidR="00E41FE4" w:rsidRPr="0007122D">
        <w:t>), Купец ( Чижов А</w:t>
      </w:r>
      <w:r w:rsidR="0020644A">
        <w:t>ртем</w:t>
      </w:r>
      <w:r w:rsidR="00E41FE4" w:rsidRPr="0007122D">
        <w:t xml:space="preserve">), Зима </w:t>
      </w:r>
      <w:r w:rsidR="0020644A">
        <w:t>– ( Сухарева Елена), Весн</w:t>
      </w:r>
      <w:proofErr w:type="gramStart"/>
      <w:r w:rsidR="0020644A">
        <w:t>а-</w:t>
      </w:r>
      <w:proofErr w:type="gramEnd"/>
      <w:r w:rsidR="0020644A">
        <w:t xml:space="preserve"> ( </w:t>
      </w:r>
      <w:proofErr w:type="spellStart"/>
      <w:r w:rsidR="0020644A">
        <w:t>Голубева</w:t>
      </w:r>
      <w:proofErr w:type="spellEnd"/>
      <w:r w:rsidR="0020644A">
        <w:t xml:space="preserve"> Нина</w:t>
      </w:r>
      <w:r w:rsidR="00F96C76" w:rsidRPr="0007122D">
        <w:t>)</w:t>
      </w:r>
      <w:r w:rsidR="0020644A">
        <w:t>.</w:t>
      </w:r>
      <w:r w:rsidR="00F96C76" w:rsidRPr="0007122D">
        <w:t xml:space="preserve"> Капризная </w:t>
      </w:r>
      <w:proofErr w:type="spellStart"/>
      <w:r w:rsidR="00F96C76" w:rsidRPr="0007122D">
        <w:t>Марфушенька</w:t>
      </w:r>
      <w:proofErr w:type="spellEnd"/>
      <w:r w:rsidR="00F96C76" w:rsidRPr="0007122D">
        <w:t xml:space="preserve"> вместе с мамашей устраивали конкурсы, в проведении которых помогала</w:t>
      </w:r>
      <w:r w:rsidR="0020644A">
        <w:t xml:space="preserve"> учитель физкультуры Воронова Тамара Аркадьевна. </w:t>
      </w:r>
      <w:r w:rsidR="00F96C76" w:rsidRPr="0007122D">
        <w:t xml:space="preserve"> Дети состя</w:t>
      </w:r>
      <w:r w:rsidR="0020644A">
        <w:t xml:space="preserve">зались в беге в мешках, катали друг друга </w:t>
      </w:r>
      <w:r w:rsidR="00F96C76" w:rsidRPr="0007122D">
        <w:t xml:space="preserve"> на санках, бились подушками, ели блины  и лихо свистели, ходили на ходулях. Но самым захватывающим соревнованием  для мальчишек были прыжки через трамплины. Чемпионом</w:t>
      </w:r>
      <w:r w:rsidR="0020644A">
        <w:t xml:space="preserve">  вот уже второй год </w:t>
      </w:r>
      <w:r w:rsidRPr="0007122D">
        <w:t xml:space="preserve"> </w:t>
      </w:r>
      <w:r w:rsidR="0020644A">
        <w:t>стал Котлов Саша</w:t>
      </w:r>
      <w:r w:rsidR="00F96C76" w:rsidRPr="0007122D">
        <w:t>. Ну и конечно, перетягивали канат команда Весны и команда Зимы. За всем происходящим строго следила</w:t>
      </w:r>
      <w:r w:rsidR="0020644A">
        <w:t>,</w:t>
      </w:r>
      <w:r w:rsidR="00F96C76" w:rsidRPr="0007122D">
        <w:t xml:space="preserve"> </w:t>
      </w:r>
      <w:r w:rsidRPr="0007122D">
        <w:t xml:space="preserve">сидя </w:t>
      </w:r>
      <w:r w:rsidR="00F96C76" w:rsidRPr="0007122D">
        <w:t>в сторонке</w:t>
      </w:r>
      <w:r w:rsidR="0020644A">
        <w:t xml:space="preserve">, </w:t>
      </w:r>
      <w:r w:rsidRPr="0007122D">
        <w:t xml:space="preserve">Госпожа </w:t>
      </w:r>
      <w:r w:rsidR="0020644A">
        <w:t>широкая Масленица</w:t>
      </w:r>
      <w:r w:rsidRPr="0007122D">
        <w:t>.</w:t>
      </w:r>
    </w:p>
    <w:p w:rsidR="00F96C76" w:rsidRPr="0007122D" w:rsidRDefault="00F96C76" w:rsidP="00F96C76">
      <w:r w:rsidRPr="0007122D">
        <w:rPr>
          <w:b/>
        </w:rPr>
        <w:t xml:space="preserve">  </w:t>
      </w:r>
      <w:r w:rsidR="0020644A">
        <w:rPr>
          <w:b/>
        </w:rPr>
        <w:tab/>
      </w:r>
      <w:r w:rsidRPr="0007122D">
        <w:t>Несмотря на то, что погода в этот день нас не баловала, всем было весело.</w:t>
      </w:r>
      <w:r w:rsidR="0020644A">
        <w:t xml:space="preserve"> </w:t>
      </w:r>
      <w:r w:rsidRPr="0007122D">
        <w:t>Юные артисты справились со своими ролями</w:t>
      </w:r>
      <w:r w:rsidR="002E522A" w:rsidRPr="0007122D">
        <w:t xml:space="preserve">  и «зажигали» публику</w:t>
      </w:r>
      <w:proofErr w:type="gramStart"/>
      <w:r w:rsidRPr="0007122D">
        <w:t xml:space="preserve"> .</w:t>
      </w:r>
      <w:proofErr w:type="gramEnd"/>
    </w:p>
    <w:p w:rsidR="00AB6A48" w:rsidRPr="0007122D" w:rsidRDefault="00AB6A48" w:rsidP="0020644A">
      <w:pPr>
        <w:ind w:firstLine="708"/>
      </w:pPr>
      <w:r w:rsidRPr="0007122D">
        <w:t>П</w:t>
      </w:r>
      <w:r w:rsidR="0020644A">
        <w:t xml:space="preserve">осле праздничного представления </w:t>
      </w:r>
      <w:r w:rsidRPr="0007122D">
        <w:t xml:space="preserve"> всех гостей ждала широкая ярмарка, хозяйко</w:t>
      </w:r>
      <w:r w:rsidR="0020644A">
        <w:t xml:space="preserve">й которой была педагог Титова Ирина  </w:t>
      </w:r>
      <w:r w:rsidRPr="0007122D">
        <w:t>Ю</w:t>
      </w:r>
      <w:r w:rsidR="0020644A">
        <w:t>рьевна</w:t>
      </w:r>
      <w:r w:rsidRPr="0007122D">
        <w:t xml:space="preserve">. Уютно оформленный класс </w:t>
      </w:r>
      <w:r w:rsidR="0020644A">
        <w:t xml:space="preserve"> для  ярмарки</w:t>
      </w:r>
      <w:r w:rsidRPr="0007122D">
        <w:t>, весёлая русская народная музыка, звонкие голоса купцов- продавцов, зазывали покупателей.</w:t>
      </w:r>
      <w:r w:rsidR="0020644A">
        <w:t xml:space="preserve"> </w:t>
      </w:r>
      <w:r w:rsidRPr="0007122D">
        <w:t>Чего здесь только не было: румяные блины и аппетитные пирожки, раздел</w:t>
      </w:r>
      <w:r w:rsidR="0020644A">
        <w:t xml:space="preserve">очные доски, вязаные салфетки, </w:t>
      </w:r>
      <w:r w:rsidRPr="0007122D">
        <w:t>веники, кухонные п</w:t>
      </w:r>
      <w:r w:rsidR="0020644A">
        <w:t>рихватки и даже комнатные цветы!</w:t>
      </w:r>
    </w:p>
    <w:p w:rsidR="00AB6A48" w:rsidRPr="0007122D" w:rsidRDefault="00AB6A48" w:rsidP="0020644A">
      <w:pPr>
        <w:ind w:firstLine="708"/>
      </w:pPr>
      <w:r w:rsidRPr="0007122D">
        <w:t>Праздник закончился чаепитием с блинами в школьной столовой.</w:t>
      </w:r>
    </w:p>
    <w:p w:rsidR="0020644A" w:rsidRDefault="0020644A" w:rsidP="00F96C76"/>
    <w:p w:rsidR="00AB6A48" w:rsidRPr="0007122D" w:rsidRDefault="00AB6A48" w:rsidP="0020644A">
      <w:pPr>
        <w:ind w:firstLine="708"/>
      </w:pPr>
      <w:r w:rsidRPr="0007122D">
        <w:t xml:space="preserve">Педагогический коллектив школы благодарен родителям за </w:t>
      </w:r>
      <w:r w:rsidR="0020644A">
        <w:t xml:space="preserve"> </w:t>
      </w:r>
      <w:r w:rsidRPr="0007122D">
        <w:t xml:space="preserve"> понимание и поддержку. </w:t>
      </w:r>
    </w:p>
    <w:p w:rsidR="00AB6A48" w:rsidRPr="0007122D" w:rsidRDefault="00AB6A48" w:rsidP="0020644A">
      <w:pPr>
        <w:ind w:firstLine="708"/>
      </w:pPr>
      <w:r w:rsidRPr="0007122D">
        <w:t>Большое спасибо мы говорим</w:t>
      </w:r>
      <w:r w:rsidR="0020644A">
        <w:t xml:space="preserve"> и </w:t>
      </w:r>
      <w:r w:rsidRPr="0007122D">
        <w:t xml:space="preserve"> нашим спонсорам Михайловскому А.А. и Лимоновой И.Н., которые помогли нам в проведении этого праздника.</w:t>
      </w:r>
    </w:p>
    <w:p w:rsidR="00AB6A48" w:rsidRPr="0007122D" w:rsidRDefault="00AB6A48" w:rsidP="00F96C76"/>
    <w:sectPr w:rsidR="00AB6A48" w:rsidRPr="0007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41FE4"/>
    <w:rsid w:val="0007122D"/>
    <w:rsid w:val="0020644A"/>
    <w:rsid w:val="002E522A"/>
    <w:rsid w:val="005125D8"/>
    <w:rsid w:val="00A453C7"/>
    <w:rsid w:val="00AB6A48"/>
    <w:rsid w:val="00E41FE4"/>
    <w:rsid w:val="00E86841"/>
    <w:rsid w:val="00F9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T4CTUPCNHN5M-1763180907-10</_dlc_DocId>
    <_dlc_DocIdUrl xmlns="c71519f2-859d-46c1-a1b6-2941efed936d">
      <Url>http://edu-sps.koiro.local/chuhloma/jarov/_layouts/15/DocIdRedir.aspx?ID=T4CTUPCNHN5M-1763180907-10</Url>
      <Description>T4CTUPCNHN5M-1763180907-10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1F14DD8812FC45AF89793FF39DC407" ma:contentTypeVersion="1" ma:contentTypeDescription="Создание документа." ma:contentTypeScope="" ma:versionID="078a46ec53a4bfcb6e638e093e9ef85f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9D1E3-A654-4AFE-805E-8FEDEE1DF1A3}"/>
</file>

<file path=customXml/itemProps2.xml><?xml version="1.0" encoding="utf-8"?>
<ds:datastoreItem xmlns:ds="http://schemas.openxmlformats.org/officeDocument/2006/customXml" ds:itemID="{F89CD1A9-6264-45D4-9FC0-A01081604090}"/>
</file>

<file path=customXml/itemProps3.xml><?xml version="1.0" encoding="utf-8"?>
<ds:datastoreItem xmlns:ds="http://schemas.openxmlformats.org/officeDocument/2006/customXml" ds:itemID="{6484AA35-C553-4165-924B-0E78775519F1}"/>
</file>

<file path=customXml/itemProps4.xml><?xml version="1.0" encoding="utf-8"?>
<ds:datastoreItem xmlns:ds="http://schemas.openxmlformats.org/officeDocument/2006/customXml" ds:itemID="{5E9DD39D-342A-4639-B14E-645D54557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Госпожа широкая Масленица</vt:lpstr>
    </vt:vector>
  </TitlesOfParts>
  <Company>Home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Госпожа широкая Масленица</dc:title>
  <dc:subject/>
  <dc:creator>Средняя общеобразовательная</dc:creator>
  <cp:keywords/>
  <dc:description/>
  <cp:lastModifiedBy>Средняя общеобразовательная</cp:lastModifiedBy>
  <cp:revision>1</cp:revision>
  <dcterms:created xsi:type="dcterms:W3CDTF">2013-01-10T09:51:00Z</dcterms:created>
  <dcterms:modified xsi:type="dcterms:W3CDTF">2013-01-10T09:52:00Z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0x010100FA1F14DD8812FC45AF89793FF39DC407</vt:lpwstr>
  </property>
  <property fmtid="{D5CDD505-2E9C-101B-9397-08002B2CF9AE}" pid="3" name="_dlc_DocIdItemGuid">
    <vt:lpwstr>060f57b7-0164-4320-9bcb-1f2743be48d4</vt:lpwstr>
  </property>
</Properties>
</file>