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3E" w:rsidRPr="00FC5A36" w:rsidRDefault="0061133E" w:rsidP="00FC5A36">
      <w:pPr>
        <w:spacing w:before="100" w:beforeAutospacing="1" w:after="100" w:afterAutospacing="1" w:line="276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</w:pPr>
      <w:r w:rsidRPr="00FC5A3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  <w:t>Сценарий</w:t>
      </w:r>
      <w:r w:rsidR="00FC5A3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  <w:t xml:space="preserve"> </w:t>
      </w:r>
      <w:r w:rsidRPr="00FC5A3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  <w:t xml:space="preserve"> праздника </w:t>
      </w:r>
      <w:r w:rsidR="00FC5A3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  <w:t xml:space="preserve"> </w:t>
      </w:r>
      <w:proofErr w:type="gramStart"/>
      <w:r w:rsidR="00FC5A3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  <w:t>к</w:t>
      </w:r>
      <w:proofErr w:type="gramEnd"/>
      <w:r w:rsidR="00FC5A3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  <w:t xml:space="preserve"> </w:t>
      </w:r>
      <w:r w:rsidRPr="00FC5A3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  <w:t xml:space="preserve"> Дню учителя </w:t>
      </w:r>
      <w:r w:rsidR="00FC5A3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  <w:t xml:space="preserve">- </w:t>
      </w:r>
      <w:r w:rsidR="00996743" w:rsidRPr="00FC5A3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  <w:t xml:space="preserve"> </w:t>
      </w:r>
      <w:r w:rsidR="00FC5A36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ru-RU" w:eastAsia="ru-RU" w:bidi="ar-SA"/>
        </w:rPr>
        <w:t>2012</w:t>
      </w:r>
    </w:p>
    <w:tbl>
      <w:tblPr>
        <w:tblW w:w="4966" w:type="pct"/>
        <w:jc w:val="center"/>
        <w:tblCellSpacing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1"/>
        <w:gridCol w:w="8883"/>
        <w:gridCol w:w="385"/>
      </w:tblGrid>
      <w:tr w:rsidR="0061133E" w:rsidRPr="00230298" w:rsidTr="00FC5A36">
        <w:trPr>
          <w:trHeight w:val="20"/>
          <w:tblCellSpacing w:w="0" w:type="dxa"/>
          <w:jc w:val="center"/>
        </w:trPr>
        <w:tc>
          <w:tcPr>
            <w:tcW w:w="167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632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1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61133E" w:rsidRPr="00FC5A36" w:rsidTr="00996743">
        <w:trPr>
          <w:tblCellSpacing w:w="0" w:type="dxa"/>
          <w:jc w:val="center"/>
        </w:trPr>
        <w:tc>
          <w:tcPr>
            <w:tcW w:w="167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632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Здравствуйте, уважаемые телезрители!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Добрый день!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Сегодня у нас знаменательное событие – начал свою работу новый телеканал «Учительский». И это событие тем более знаменательно, потому что начало работы нашего телеканала совпало с грандиозным событием – международным Днем Учителя! 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поэтому наш сегодняшний выпуск посвящен именно этому празднику.</w:t>
            </w:r>
          </w:p>
          <w:p w:rsidR="00973934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Целый день в прямом эфире для вас работают ведущие – …..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 Давно люблю я школьные звонки…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впрочем, и не может быть иначе.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 них начинается живая вязь строки</w:t>
            </w:r>
          </w:p>
          <w:p w:rsidR="00973934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первые раздумья над задачей.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Они всегда свидания залог –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 неведомым, загадочным и новым,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 просторами распахнутых дорог</w:t>
            </w:r>
          </w:p>
          <w:p w:rsidR="00973934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с чародейным, самоцветным словом.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 них уходит вдаль любой маршрут,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в них открытий радостных начало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Вот так, наверное, ракеты старт берут</w:t>
            </w:r>
          </w:p>
          <w:p w:rsidR="00973934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корабли уходят от причала.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: Ну а сейчас мы предлагаем вашему вниманию прогноз погоды. О погоде вам сегодня расскажет </w:t>
            </w:r>
            <w:r w:rsidR="00973934"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 xml:space="preserve"> Михайлова Алена</w:t>
            </w:r>
          </w:p>
          <w:p w:rsidR="00FC5A36" w:rsidRDefault="0061133E" w:rsidP="00FC5A3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 Сегодня, </w:t>
            </w:r>
            <w:r w:rsidR="00973934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4 ок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тября, в </w:t>
            </w:r>
            <w:r w:rsidR="00973934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973934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Жа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ровской</w:t>
            </w:r>
            <w:proofErr w:type="spellEnd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  школе 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</w:t>
            </w:r>
            <w:proofErr w:type="spell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Гидрометеоцентр</w:t>
            </w:r>
            <w:proofErr w:type="spellEnd"/>
            <w:r w:rsidR="00973934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поздравляет всех с праздником – Днем Учителя – и дарит вам песню.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61133E" w:rsidRPr="00FC5A36" w:rsidRDefault="0061133E" w:rsidP="00FC5A3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Песня "Погода в доме" </w:t>
            </w:r>
          </w:p>
        </w:tc>
        <w:tc>
          <w:tcPr>
            <w:tcW w:w="201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61133E" w:rsidRPr="001B0267" w:rsidTr="00996743">
        <w:trPr>
          <w:tblCellSpacing w:w="0" w:type="dxa"/>
          <w:jc w:val="center"/>
        </w:trPr>
        <w:tc>
          <w:tcPr>
            <w:tcW w:w="167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632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Какой прогноз у нас сегодня в школе,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Пятерок или двоек водопад?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Какой прогноз у нас сегодня в школе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Погода штиль или штормит с утра?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Главней всего – учитель в школе,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все другое – суета.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Есть только он, а все, что 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кроме</w:t>
            </w:r>
            <w:proofErr w:type="gramEnd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Легко уладить с помощью звонка.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Какой урок, куда бежать с журналом,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Собрать ли деньги иль писать отчет?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Всегда улыбка на лице усталом,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Все нипочем – такой уж вы народ.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Главней всего у вас работа,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все другое - на потом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Лишь об одном у вас забота –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Учить детей примером и добром.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Какой предмет – такое настроенье,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Пятерок или двоек водопад,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Кого хвалить, где проявить терпенье –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Учитель должен точно угадать.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Главней всего – ребенок в школе,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Все для него, и это неспроста: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Есть только он, а все, что 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кроме</w:t>
            </w:r>
            <w:proofErr w:type="gramEnd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Для вас не станет важным никогда.</w:t>
            </w:r>
          </w:p>
        </w:tc>
        <w:tc>
          <w:tcPr>
            <w:tcW w:w="201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</w:tr>
      <w:tr w:rsidR="0061133E" w:rsidRPr="001B0267" w:rsidTr="00996743">
        <w:trPr>
          <w:tblCellSpacing w:w="0" w:type="dxa"/>
          <w:jc w:val="center"/>
        </w:trPr>
        <w:tc>
          <w:tcPr>
            <w:tcW w:w="167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4632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А мы продолжаем дальше нашу трансляцию. По просьбам </w:t>
            </w:r>
            <w:r w:rsidR="00973934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учи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телей на нашем телеканале выходит в эфир передача «Играй, гармонь!» </w:t>
            </w:r>
            <w:r w:rsidR="00973934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Частушки исполняю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 </w:t>
            </w:r>
            <w:r w:rsidR="00973934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ученики начальных классов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973934" w:rsidRPr="00FC5A36" w:rsidRDefault="00973934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Сочинили мы частушки,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Очень мы стараемся.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Только просим, чтобы вы</w:t>
            </w:r>
          </w:p>
          <w:p w:rsidR="0061133E" w:rsidRPr="00FC5A36" w:rsidRDefault="00973934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 нас не </w:t>
            </w:r>
            <w:proofErr w:type="spell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обижалися</w:t>
            </w:r>
            <w:proofErr w:type="spellEnd"/>
            <w:r w:rsidR="0061133E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 Днем Учителя поздравить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Мы пришли сегодня вас,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Пожелать больших свершений 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Чтоб учили лучше нас.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Если что – то загремело,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Не пугайтесь сильно вы,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То немного порезвиться 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 – то захотели мы.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 вчера писал всю ночь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Короткое сочинение,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 Толстого это было бы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Целое произведение.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Нам учитель рассказал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Все про звездные миры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теперь девчонки наши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Светятся до сей</w:t>
            </w:r>
            <w:proofErr w:type="gramEnd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поры.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День Учителя у вас,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Пожеланья «прут» из нас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Будем мало мы 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шалить</w:t>
            </w:r>
            <w:proofErr w:type="gramEnd"/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 цветочки вам дарить.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Вот мы спели вам частушки,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Чтоб вам было веселей.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Мы вас ценим, мы вас любим</w:t>
            </w:r>
          </w:p>
          <w:p w:rsidR="0061133E" w:rsidRPr="00FC5A36" w:rsidRDefault="0061133E" w:rsidP="00FC5A36">
            <w:pPr>
              <w:spacing w:after="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 каждым днем и все сильней.</w:t>
            </w:r>
          </w:p>
        </w:tc>
        <w:tc>
          <w:tcPr>
            <w:tcW w:w="201" w:type="pct"/>
            <w:vAlign w:val="center"/>
            <w:hideMark/>
          </w:tcPr>
          <w:p w:rsidR="0061133E" w:rsidRPr="00FC5A36" w:rsidRDefault="0061133E" w:rsidP="00FC5A36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</w:tr>
      <w:tr w:rsidR="0061133E" w:rsidRPr="00FC5A36" w:rsidTr="00996743">
        <w:trPr>
          <w:tblCellSpacing w:w="0" w:type="dxa"/>
          <w:jc w:val="center"/>
        </w:trPr>
        <w:tc>
          <w:tcPr>
            <w:tcW w:w="167" w:type="pct"/>
            <w:vAlign w:val="center"/>
            <w:hideMark/>
          </w:tcPr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4632" w:type="pct"/>
            <w:vAlign w:val="center"/>
            <w:hideMark/>
          </w:tcPr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Настало время программы «По вашим письмам». Море писем пришло в адрес нашей редакции с просьбой поздравить любимых учителей.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Прочитаем вам одно из писем: 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любим и помним всех своих учителей. Просим исполнить для них хорошую песню. Выпускники школы »</w:t>
            </w:r>
          </w:p>
          <w:p w:rsidR="00973934" w:rsidRPr="00FC5A36" w:rsidRDefault="00973934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1133E" w:rsidRPr="00FC5A36" w:rsidRDefault="008B345A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 xml:space="preserve">Песню </w:t>
            </w:r>
            <w:r w:rsidR="0061133E"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 xml:space="preserve"> «Учат в школе» исполняют учащиеся 7 класса.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Ведущие:</w:t>
            </w:r>
            <w:r w:rsidR="008B345A"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А </w:t>
            </w:r>
            <w:r w:rsidR="008B345A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без любви жизнь невозможна. И мы на самом-то деле любим Вас. Мы  ведь понимаем, что если бы вас, любимые наши учителя, не было, то не было бы и нас. 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Ведущие: </w:t>
            </w:r>
            <w:r w:rsidR="008B345A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 нашем селе 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живут замечательные люди и  мне хочется</w:t>
            </w:r>
            <w:proofErr w:type="gramEnd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чтобы ученики школы не забывали и помнили тех, кто учил их роди</w:t>
            </w:r>
            <w:r w:rsidR="008B345A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телей и даже бабушек и дедушек. Это  Лебедева Зинаида Васильевна,  Волкова Татьяна Александровна,  Никитина Валентина Андреевна, </w:t>
            </w:r>
            <w:proofErr w:type="spellStart"/>
            <w:r w:rsidR="008B345A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Мироханова</w:t>
            </w:r>
            <w:proofErr w:type="spellEnd"/>
            <w:r w:rsidR="008B345A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Людмила Николаевна. Э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ти замечательные педагоги сегодня </w:t>
            </w:r>
            <w:r w:rsidR="008B345A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 нас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гостях.</w:t>
            </w:r>
            <w:r w:rsidR="008B345A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Они долгие годы  </w:t>
            </w:r>
            <w:proofErr w:type="gramStart"/>
            <w:r w:rsidR="008B345A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проработали в нашей школе и хочется</w:t>
            </w:r>
            <w:proofErr w:type="gramEnd"/>
            <w:r w:rsidR="008B345A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чтобы в их честь прозвучала хорошая школьная песня в исполнении  учеников 5 и 6 классов. </w:t>
            </w:r>
          </w:p>
          <w:p w:rsid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ПЕСНЯ «ЧУДО-ШКОЛА»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FC5A36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(на мотив песни «</w:t>
            </w:r>
            <w:proofErr w:type="spellStart"/>
            <w:r w:rsidR="00FC5A36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Чунга-Чанга</w:t>
            </w:r>
            <w:proofErr w:type="spellEnd"/>
            <w:r w:rsidR="00FC5A36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») </w:t>
            </w:r>
          </w:p>
          <w:p w:rsidR="008B345A" w:rsidRP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Как мы дружно, весело живем,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Учим ноты, песенки поем.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Школа наша – наш родимый дом,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И без школы мы не проживем.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Припев. 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Наша школа – это чудо,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В ней так весело всем людям,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В ней так здорово всем людям,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Пусть так будет?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Припев повторить два раза.) 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Знает точно каждый ученик,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Что без школы мир тускнеет вмиг.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Любит школу наша детвора.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Школа, школа – лучшая пора.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Припев. 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Пусть учитель с нами очень строг,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Постараюсь выучить урок.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Я не буду у доски молчать,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Пусть поставит мне оценку «пять»!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</w:p>
          <w:p w:rsid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Ведущий: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8B345A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Дорогие ветераны! Мы ещё раз поздравляем вас с Днем учителя! Ведь для вас это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 w:bidi="ar-SA"/>
              </w:rPr>
              <w:t>уже не просто праздник, а светлый день, когда вам гово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 w:eastAsia="ru-RU" w:bidi="ar-SA"/>
              </w:rPr>
              <w:t xml:space="preserve">рят спасибо все, кого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вы учили! Вам за ваш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 w:bidi="ar-SA"/>
              </w:rPr>
              <w:t>долгий труд огромная благодарность и цветы!</w:t>
            </w:r>
          </w:p>
          <w:p w:rsidR="0061133E" w:rsidRPr="00FC5A36" w:rsidRDefault="008B345A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Ведущий: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Ах, ск</w:t>
            </w:r>
            <w:r w:rsid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олько грусти в слове «Ветеран»!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 сколько здесь почета и тепла!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Ведь лишь трудом почет людской был дан,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 в школе 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лучшие</w:t>
            </w:r>
            <w:proofErr w:type="gramEnd"/>
            <w:r w:rsidR="008B345A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прошли года.</w:t>
            </w:r>
          </w:p>
          <w:p w:rsidR="0061133E" w:rsidRPr="00FC5A36" w:rsidRDefault="008B345A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Ведущий: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r w:rsidR="0061133E"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Мы желаем всем без исключенья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          Крепкого здоровья, радости, добра,  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          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Побольше</w:t>
            </w:r>
            <w:proofErr w:type="gramEnd"/>
            <w:r w:rsidR="008B345A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оптимизма и терпенья,</w:t>
            </w:r>
          </w:p>
          <w:p w:rsidR="0061133E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          Пусть завтра будет лучше, чем вчера.</w:t>
            </w:r>
          </w:p>
          <w:p w:rsidR="009A6047" w:rsidRDefault="009A6047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8B345A" w:rsidRDefault="009A6047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61133E"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 w:bidi="ar-SA"/>
              </w:rPr>
              <w:t xml:space="preserve">Для ветеранов звучит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 w:bidi="ar-SA"/>
              </w:rPr>
              <w:t xml:space="preserve"> стихотворение « Не смейте забывать учителей»  в исполнении  Поповой Светы</w:t>
            </w:r>
          </w:p>
          <w:p w:rsidR="00FC5A36" w:rsidRPr="00FC5A36" w:rsidRDefault="00FC5A36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 w:bidi="ar-SA"/>
              </w:rPr>
            </w:pPr>
          </w:p>
          <w:p w:rsid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Ведущие: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Продолжает трансляцию нашего телеканала передача «Устами младенца»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 сцену выходят ученики  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ru-RU" w:bidi="ar-SA"/>
              </w:rPr>
              <w:t>с шарами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в руках. 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br/>
              <w:t>1 ребенок: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Ах, праздник, в нашем школьном зале,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Мы педагогов всех позвали,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Чтоб добрые слова сказать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И</w:t>
            </w:r>
            <w:proofErr w:type="gramEnd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всех сердечно поздравлять!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 ребенок: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B345A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Знай, педагоги здесь в России -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Источник доброты и силы.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Им сила знаний всем дана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И</w:t>
            </w:r>
            <w:proofErr w:type="gramEnd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 жизни главная она!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3 ребенок: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Они знакомят с миром нас,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Когда приходим в первый класс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Н</w:t>
            </w:r>
            <w:proofErr w:type="gramEnd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 100 ребячьих «Почему?»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Найдут ответ тебе, ему.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4 ребенок: </w:t>
            </w:r>
            <w:r w:rsidR="00996743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Запомни или запиши: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Всю теплоту своей души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Нам отдают учителя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З</w:t>
            </w:r>
            <w:proofErr w:type="gramEnd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</w:t>
            </w:r>
            <w:r w:rsidR="00996743"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это всех люблю их я!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 ребенок: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Вас мы сердечно поздравляем</w:t>
            </w:r>
            <w:proofErr w:type="gramStart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>И</w:t>
            </w:r>
            <w:proofErr w:type="gramEnd"/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 этот праздник пожелаем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Вам с первоклашками дружить 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Счастливыми здесь в школе быть! 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br/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 окончании песни ученики бегут к учителям и дарят им воздушные шарики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9A6047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Ведущий.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А сейчас мы на игровой программе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Я задаю вопрос, а вы хором отвечаете: 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 Кто на известный вопрос «Почему?»</w:t>
            </w:r>
            <w:r w:rsidR="00996743" w:rsidRPr="00FC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всегда находит ответ…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Все: Учитель.</w:t>
            </w:r>
          </w:p>
          <w:p w:rsidR="0061133E" w:rsidRP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Ведущий.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1133E" w:rsidRPr="00FC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 xml:space="preserve"> Кто, используя весь диапазон своих голосовых связок, пытается 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  вложить за перемену те знания, которые не успел дать за урок?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Все: Учитель.</w:t>
            </w:r>
          </w:p>
          <w:p w:rsidR="0061133E" w:rsidRP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Ведущий.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61133E" w:rsidRPr="00FC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Кто за рабочий день может выступить в роли общественного деятеля, психолога, художника, воспитателя и космонавта?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Все: Учитель.</w:t>
            </w:r>
          </w:p>
          <w:p w:rsidR="0061133E" w:rsidRP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Ведущий.</w:t>
            </w:r>
            <w:r w:rsidRPr="00FC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61133E" w:rsidRPr="00FC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Кто придумывает 4, 5-часовые домашние задания, отвлекая от тлетворного влияния улицы и телевизора?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Все: Учитель.</w:t>
            </w:r>
          </w:p>
        </w:tc>
        <w:tc>
          <w:tcPr>
            <w:tcW w:w="201" w:type="pct"/>
            <w:vAlign w:val="center"/>
            <w:hideMark/>
          </w:tcPr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</w:tr>
      <w:tr w:rsidR="0061133E" w:rsidRPr="00FC5A36" w:rsidTr="00996743">
        <w:trPr>
          <w:tblCellSpacing w:w="0" w:type="dxa"/>
          <w:jc w:val="center"/>
        </w:trPr>
        <w:tc>
          <w:tcPr>
            <w:tcW w:w="167" w:type="pct"/>
            <w:vAlign w:val="center"/>
            <w:hideMark/>
          </w:tcPr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996743" w:rsidRP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32" w:type="pct"/>
            <w:vAlign w:val="center"/>
            <w:hideMark/>
          </w:tcPr>
          <w:p w:rsidR="00FC5A36" w:rsidRDefault="0061133E" w:rsidP="009A6047">
            <w:p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Ведущие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</w:t>
            </w:r>
            <w:r w:rsidR="00996743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Ну что ж, дорогие телезрители,  вот и заканчивается первая трансляция телеканала «Учительский».</w:t>
            </w:r>
          </w:p>
          <w:p w:rsidR="0061133E" w:rsidRPr="00FC5A36" w:rsidRDefault="00996743" w:rsidP="009A6047">
            <w:pPr>
              <w:shd w:val="clear" w:color="auto" w:fill="FFFFFF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Ведущие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Дорогие учителя! Дорогие ветераны! Пусть радость и удача сегодня, 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как и всегда, сопутствуют вам!</w:t>
            </w:r>
          </w:p>
          <w:p w:rsidR="0061133E" w:rsidRP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Ведущие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Пусть небо над нами будет особенно глубоким и чистым!</w:t>
            </w:r>
          </w:p>
          <w:p w:rsidR="0061133E" w:rsidRP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Ведущие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Пусть свежий ветер уносит тучи, грозящие тревогой и опасностью.</w:t>
            </w:r>
          </w:p>
          <w:p w:rsidR="0061133E" w:rsidRP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Ведущие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Пусть тепло, забота и внимание близких согревают вас у семейного очага!</w:t>
            </w:r>
          </w:p>
          <w:p w:rsidR="0061133E" w:rsidRP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Ведущие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Пусть все ваши желания  сбудутся!</w:t>
            </w:r>
          </w:p>
          <w:p w:rsidR="0061133E" w:rsidRPr="00FC5A36" w:rsidRDefault="00996743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Ведущие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 праздником вас, дорогие учителя! </w:t>
            </w:r>
          </w:p>
          <w:p w:rsidR="0061133E" w:rsidRPr="00FC5A36" w:rsidRDefault="00FC5A36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Ведущие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Мы с именем вашим знакомы с </w:t>
            </w:r>
            <w:r w:rsidR="00996743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пелёнок,</w:t>
            </w:r>
            <w:r w:rsidR="00996743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 xml:space="preserve">Вас знает и взрослый, 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 ребёнок,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Нет – вы не герой, не артист, не правитель,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Вы – наших сердец обожаемый житель.</w:t>
            </w:r>
            <w:r w:rsidR="0061133E"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Наш скромный и всеми любимый учитель.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Пусть синяя птица сегодня, сейчас</w:t>
            </w:r>
            <w:r w:rsidRPr="00FC5A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Птицею счастья станет для вас.</w:t>
            </w:r>
          </w:p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1133E" w:rsidRPr="00FC5A36" w:rsidRDefault="0061133E" w:rsidP="009A6047">
            <w:pPr>
              <w:spacing w:after="0" w:line="276" w:lineRule="auto"/>
              <w:ind w:hanging="8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C5A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ru-RU" w:eastAsia="ru-RU" w:bidi="ar-SA"/>
              </w:rPr>
              <w:t xml:space="preserve">Песня </w:t>
            </w:r>
          </w:p>
        </w:tc>
        <w:tc>
          <w:tcPr>
            <w:tcW w:w="201" w:type="pct"/>
            <w:vAlign w:val="center"/>
            <w:hideMark/>
          </w:tcPr>
          <w:p w:rsidR="0061133E" w:rsidRPr="00FC5A36" w:rsidRDefault="0061133E" w:rsidP="009A6047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521C25" w:rsidRPr="00973934" w:rsidRDefault="00521C25" w:rsidP="009A6047">
      <w:pPr>
        <w:spacing w:after="0"/>
        <w:rPr>
          <w:sz w:val="24"/>
          <w:szCs w:val="24"/>
        </w:rPr>
      </w:pPr>
    </w:p>
    <w:sectPr w:rsidR="00521C25" w:rsidRPr="00973934" w:rsidSect="00FC5A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33E"/>
    <w:rsid w:val="000C371D"/>
    <w:rsid w:val="000F7D5D"/>
    <w:rsid w:val="00171A07"/>
    <w:rsid w:val="001856C2"/>
    <w:rsid w:val="001B0267"/>
    <w:rsid w:val="00230298"/>
    <w:rsid w:val="00251CE1"/>
    <w:rsid w:val="00280ED9"/>
    <w:rsid w:val="00332AE5"/>
    <w:rsid w:val="00335190"/>
    <w:rsid w:val="0036249D"/>
    <w:rsid w:val="0036693F"/>
    <w:rsid w:val="004220B3"/>
    <w:rsid w:val="00521C25"/>
    <w:rsid w:val="00525474"/>
    <w:rsid w:val="0055123C"/>
    <w:rsid w:val="0061133E"/>
    <w:rsid w:val="00743ED4"/>
    <w:rsid w:val="00876904"/>
    <w:rsid w:val="008B102C"/>
    <w:rsid w:val="008B345A"/>
    <w:rsid w:val="00910F47"/>
    <w:rsid w:val="00950CE1"/>
    <w:rsid w:val="00973934"/>
    <w:rsid w:val="009766E1"/>
    <w:rsid w:val="009909A0"/>
    <w:rsid w:val="00996743"/>
    <w:rsid w:val="009A6047"/>
    <w:rsid w:val="009A6F0F"/>
    <w:rsid w:val="009E43D0"/>
    <w:rsid w:val="009E5109"/>
    <w:rsid w:val="009F2466"/>
    <w:rsid w:val="00A07452"/>
    <w:rsid w:val="00B562E0"/>
    <w:rsid w:val="00BF1C83"/>
    <w:rsid w:val="00BF663B"/>
    <w:rsid w:val="00CC12C1"/>
    <w:rsid w:val="00CD5914"/>
    <w:rsid w:val="00D6663D"/>
    <w:rsid w:val="00E372FA"/>
    <w:rsid w:val="00EF3979"/>
    <w:rsid w:val="00FC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90"/>
  </w:style>
  <w:style w:type="paragraph" w:styleId="1">
    <w:name w:val="heading 1"/>
    <w:basedOn w:val="a"/>
    <w:next w:val="a"/>
    <w:link w:val="10"/>
    <w:uiPriority w:val="9"/>
    <w:qFormat/>
    <w:rsid w:val="0033519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9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519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351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9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  <w:style w:type="paragraph" w:styleId="af4">
    <w:name w:val="Normal (Web)"/>
    <w:basedOn w:val="a"/>
    <w:uiPriority w:val="99"/>
    <w:unhideWhenUsed/>
    <w:rsid w:val="0061133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uiPriority w:val="99"/>
    <w:semiHidden/>
    <w:unhideWhenUsed/>
    <w:rsid w:val="0061133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61133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emark1">
    <w:name w:val="remark1"/>
    <w:basedOn w:val="a"/>
    <w:rsid w:val="0061133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ialog1">
    <w:name w:val="dialog1"/>
    <w:basedOn w:val="a"/>
    <w:rsid w:val="0061133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1F14DD8812FC45AF89793FF39DC407" ma:contentTypeVersion="1" ma:contentTypeDescription="Создание документа." ma:contentTypeScope="" ma:versionID="078a46ec53a4bfcb6e638e093e9ef85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T4CTUPCNHN5M-1763180907-11</_dlc_DocId>
    <_dlc_DocIdUrl xmlns="c71519f2-859d-46c1-a1b6-2941efed936d">
      <Url>http://edu-sps.koiro.local/chuhloma/jarov/_layouts/15/DocIdRedir.aspx?ID=T4CTUPCNHN5M-1763180907-11</Url>
      <Description>T4CTUPCNHN5M-1763180907-11</Description>
    </_dlc_DocIdUrl>
  </documentManagement>
</p:properties>
</file>

<file path=customXml/itemProps1.xml><?xml version="1.0" encoding="utf-8"?>
<ds:datastoreItem xmlns:ds="http://schemas.openxmlformats.org/officeDocument/2006/customXml" ds:itemID="{9633D04C-1875-4667-AD6A-3A8CF3FE821F}"/>
</file>

<file path=customXml/itemProps2.xml><?xml version="1.0" encoding="utf-8"?>
<ds:datastoreItem xmlns:ds="http://schemas.openxmlformats.org/officeDocument/2006/customXml" ds:itemID="{8510C270-2ADF-4AA2-99EA-A4B2ADC94820}"/>
</file>

<file path=customXml/itemProps3.xml><?xml version="1.0" encoding="utf-8"?>
<ds:datastoreItem xmlns:ds="http://schemas.openxmlformats.org/officeDocument/2006/customXml" ds:itemID="{2AC0FB51-CC5B-4303-AA3B-D4BC383891EC}"/>
</file>

<file path=customXml/itemProps4.xml><?xml version="1.0" encoding="utf-8"?>
<ds:datastoreItem xmlns:ds="http://schemas.openxmlformats.org/officeDocument/2006/customXml" ds:itemID="{A036279E-88D4-42A7-AE21-511F29C8E17A}"/>
</file>

<file path=customXml/itemProps5.xml><?xml version="1.0" encoding="utf-8"?>
<ds:datastoreItem xmlns:ds="http://schemas.openxmlformats.org/officeDocument/2006/customXml" ds:itemID="{8BB3E194-3750-444B-801D-9B7172BDE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6551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Средняя общеобразовательная</cp:lastModifiedBy>
  <cp:revision>2</cp:revision>
  <dcterms:created xsi:type="dcterms:W3CDTF">2013-01-24T10:00:00Z</dcterms:created>
  <dcterms:modified xsi:type="dcterms:W3CDTF">2013-01-24T10:00:00Z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0x010100FA1F14DD8812FC45AF89793FF39DC407</vt:lpwstr>
  </property>
  <property fmtid="{D5CDD505-2E9C-101B-9397-08002B2CF9AE}" pid="3" name="_dlc_DocIdItemGuid">
    <vt:lpwstr>b2be1fa6-66bf-4395-85dc-5ebe91fdd369</vt:lpwstr>
  </property>
</Properties>
</file>