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BF" w:rsidRPr="00DD6F78" w:rsidRDefault="001D6BBF" w:rsidP="001D6B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78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</w:p>
    <w:p w:rsidR="001D6BBF" w:rsidRPr="00DD6F78" w:rsidRDefault="001D6BBF" w:rsidP="001D6BBF">
      <w:pPr>
        <w:pStyle w:val="txt"/>
        <w:spacing w:line="360" w:lineRule="auto"/>
        <w:jc w:val="center"/>
        <w:rPr>
          <w:color w:val="000000"/>
          <w:sz w:val="28"/>
          <w:szCs w:val="28"/>
        </w:rPr>
      </w:pPr>
      <w:r w:rsidRPr="00DD6F78">
        <w:rPr>
          <w:b/>
          <w:bCs/>
          <w:sz w:val="28"/>
          <w:szCs w:val="28"/>
        </w:rPr>
        <w:t>«Возведение в квадрат суммы и разности двух выражений»</w:t>
      </w:r>
    </w:p>
    <w:p w:rsidR="001D6BBF" w:rsidRPr="00DD6F78" w:rsidRDefault="001D6BBF" w:rsidP="006A1FC2">
      <w:pPr>
        <w:pStyle w:val="a9"/>
        <w:spacing w:after="0" w:line="240" w:lineRule="auto"/>
        <w:jc w:val="right"/>
        <w:rPr>
          <w:sz w:val="28"/>
          <w:szCs w:val="28"/>
        </w:rPr>
      </w:pPr>
      <w:r w:rsidRPr="00DD6F78">
        <w:rPr>
          <w:sz w:val="28"/>
          <w:szCs w:val="28"/>
        </w:rPr>
        <w:t xml:space="preserve">“Скажи мне – и я забуду, </w:t>
      </w:r>
      <w:r w:rsidRPr="00DD6F78">
        <w:rPr>
          <w:sz w:val="28"/>
          <w:szCs w:val="28"/>
        </w:rPr>
        <w:br/>
        <w:t>Покажи мне – и я запомню,</w:t>
      </w:r>
      <w:r w:rsidRPr="00DD6F78">
        <w:rPr>
          <w:sz w:val="28"/>
          <w:szCs w:val="28"/>
        </w:rPr>
        <w:br/>
        <w:t xml:space="preserve">Вовлеки меня – и я научусь” </w:t>
      </w:r>
    </w:p>
    <w:p w:rsidR="001D6BBF" w:rsidRPr="00DD6F78" w:rsidRDefault="001D6BBF" w:rsidP="006A1FC2">
      <w:pPr>
        <w:pStyle w:val="a9"/>
        <w:spacing w:after="0" w:line="240" w:lineRule="auto"/>
        <w:jc w:val="right"/>
        <w:rPr>
          <w:sz w:val="28"/>
          <w:szCs w:val="28"/>
        </w:rPr>
      </w:pPr>
      <w:r w:rsidRPr="00DD6F78">
        <w:rPr>
          <w:i/>
          <w:iCs/>
          <w:sz w:val="28"/>
          <w:szCs w:val="28"/>
        </w:rPr>
        <w:t>(китайская пословица).</w:t>
      </w:r>
    </w:p>
    <w:p w:rsidR="001D6BBF" w:rsidRPr="00DD6F78" w:rsidRDefault="001D6BBF" w:rsidP="001D6BBF">
      <w:pPr>
        <w:spacing w:before="100" w:beforeAutospacing="1" w:after="100" w:afterAutospacing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D6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урока:</w:t>
      </w:r>
      <w:r w:rsidRPr="00DD6F78">
        <w:rPr>
          <w:rFonts w:ascii="Times New Roman" w:hAnsi="Times New Roman" w:cs="Times New Roman"/>
          <w:sz w:val="28"/>
          <w:szCs w:val="28"/>
        </w:rPr>
        <w:t xml:space="preserve"> </w:t>
      </w:r>
      <w:r w:rsidRPr="00DD6F78">
        <w:rPr>
          <w:rFonts w:ascii="Times New Roman" w:eastAsia="SimSun" w:hAnsi="Times New Roman" w:cs="Times New Roman"/>
          <w:sz w:val="28"/>
          <w:szCs w:val="28"/>
          <w:lang w:eastAsia="zh-CN"/>
        </w:rPr>
        <w:t>закрепить на практике</w:t>
      </w:r>
      <w:r w:rsidRPr="00DD6F7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D6F7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формулы сокращённого умножения, </w:t>
      </w:r>
      <w:r w:rsidRPr="00DD6F78">
        <w:rPr>
          <w:rFonts w:ascii="Times New Roman" w:eastAsia="SimSun" w:hAnsi="Times New Roman" w:cs="Times New Roman"/>
          <w:sz w:val="28"/>
          <w:szCs w:val="28"/>
          <w:lang w:eastAsia="zh-CN"/>
        </w:rPr>
        <w:t>сформировать умение использовать формулы в различных ситуациях.</w:t>
      </w:r>
    </w:p>
    <w:p w:rsidR="001D6BBF" w:rsidRPr="00DD6F78" w:rsidRDefault="001D6BBF" w:rsidP="001D6BBF">
      <w:pPr>
        <w:spacing w:before="100" w:beforeAutospacing="1" w:after="100" w:afterAutospacing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D6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Задачи:</w:t>
      </w:r>
    </w:p>
    <w:p w:rsidR="001D6BBF" w:rsidRPr="00DD6F78" w:rsidRDefault="001D6BBF" w:rsidP="001D6BBF">
      <w:pPr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- </w:t>
      </w:r>
      <w:r w:rsidRPr="00DD6F78">
        <w:rPr>
          <w:rFonts w:ascii="Times New Roman" w:hAnsi="Times New Roman" w:cs="Times New Roman"/>
          <w:sz w:val="28"/>
          <w:szCs w:val="28"/>
          <w:u w:val="single"/>
        </w:rPr>
        <w:t>образовательные (</w:t>
      </w:r>
      <w:r w:rsidRPr="00DD6F78"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</w:t>
      </w:r>
      <w:r w:rsidRPr="00DD6F78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DD6F78">
        <w:rPr>
          <w:rFonts w:ascii="Times New Roman" w:hAnsi="Times New Roman" w:cs="Times New Roman"/>
          <w:sz w:val="28"/>
          <w:szCs w:val="28"/>
        </w:rPr>
        <w:t>:</w:t>
      </w:r>
    </w:p>
    <w:p w:rsidR="001D6BBF" w:rsidRPr="00DD6F78" w:rsidRDefault="001D6BBF" w:rsidP="001D6BBF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создание условий для закрепления  учащимися формул сокращенного умножения, включение их в процесс поиска формулировок и доказательств, формирование общеучебных и общекультурных навыков работы с информацией, формирование навыка применения формул на практике. </w:t>
      </w:r>
    </w:p>
    <w:p w:rsidR="001D6BBF" w:rsidRPr="00DD6F78" w:rsidRDefault="001D6BBF" w:rsidP="001D6BBF">
      <w:pPr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 - </w:t>
      </w:r>
      <w:r w:rsidRPr="00DD6F78">
        <w:rPr>
          <w:rFonts w:ascii="Times New Roman" w:hAnsi="Times New Roman" w:cs="Times New Roman"/>
          <w:sz w:val="28"/>
          <w:szCs w:val="28"/>
          <w:u w:val="single"/>
        </w:rPr>
        <w:t>воспитательные (</w:t>
      </w:r>
      <w:r w:rsidRPr="00DD6F78">
        <w:rPr>
          <w:rFonts w:ascii="Times New Roman" w:hAnsi="Times New Roman" w:cs="Times New Roman"/>
          <w:i/>
          <w:sz w:val="28"/>
          <w:szCs w:val="28"/>
        </w:rPr>
        <w:t>формирование коммуникативных и личностных УУД</w:t>
      </w:r>
      <w:r w:rsidRPr="00DD6F78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DD6F78">
        <w:rPr>
          <w:rFonts w:ascii="Times New Roman" w:hAnsi="Times New Roman" w:cs="Times New Roman"/>
          <w:sz w:val="28"/>
          <w:szCs w:val="28"/>
        </w:rPr>
        <w:t>:</w:t>
      </w:r>
    </w:p>
    <w:p w:rsidR="001D6BBF" w:rsidRPr="00DD6F78" w:rsidRDefault="001D6BBF" w:rsidP="001D6BBF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умение слушать и вступать в диалог, участвовать в коллективном обсуждении проблем, воспитывать ответственность</w:t>
      </w:r>
      <w:r w:rsidR="0008691B" w:rsidRPr="00DD6F78">
        <w:rPr>
          <w:rFonts w:ascii="Times New Roman" w:hAnsi="Times New Roman" w:cs="Times New Roman"/>
          <w:sz w:val="28"/>
          <w:szCs w:val="28"/>
        </w:rPr>
        <w:t>, настойчивость</w:t>
      </w:r>
      <w:r w:rsidRPr="00DD6F78">
        <w:rPr>
          <w:rFonts w:ascii="Times New Roman" w:hAnsi="Times New Roman" w:cs="Times New Roman"/>
          <w:sz w:val="28"/>
          <w:szCs w:val="28"/>
        </w:rPr>
        <w:t xml:space="preserve"> и аккуратность,</w:t>
      </w:r>
      <w:r w:rsidRPr="00DD6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оценивать себя и своих товарищей</w:t>
      </w:r>
    </w:p>
    <w:p w:rsidR="001D6BBF" w:rsidRPr="00DD6F78" w:rsidRDefault="001D6BBF" w:rsidP="001D6BBF">
      <w:pPr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- </w:t>
      </w:r>
      <w:r w:rsidRPr="00DD6F78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DD6F78">
        <w:rPr>
          <w:rFonts w:ascii="Times New Roman" w:hAnsi="Times New Roman" w:cs="Times New Roman"/>
          <w:sz w:val="28"/>
          <w:szCs w:val="28"/>
        </w:rPr>
        <w:t xml:space="preserve"> (</w:t>
      </w:r>
      <w:r w:rsidRPr="00DD6F78">
        <w:rPr>
          <w:rFonts w:ascii="Times New Roman" w:hAnsi="Times New Roman" w:cs="Times New Roman"/>
          <w:i/>
          <w:sz w:val="28"/>
          <w:szCs w:val="28"/>
        </w:rPr>
        <w:t>формирование регулятивных УУД</w:t>
      </w:r>
      <w:r w:rsidRPr="00DD6F7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6BBF" w:rsidRPr="00DD6F78" w:rsidRDefault="001D6BBF" w:rsidP="001D6BBF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развитие зрительной памяти, внимания, смысловой памяти, </w:t>
      </w:r>
      <w:r w:rsidRPr="00DD6F78">
        <w:rPr>
          <w:rFonts w:ascii="Times New Roman" w:hAnsi="Times New Roman" w:cs="Times New Roman"/>
          <w:sz w:val="28"/>
          <w:szCs w:val="28"/>
        </w:rPr>
        <w:t xml:space="preserve">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1D6BBF" w:rsidRPr="00DD6F78" w:rsidRDefault="001D6BBF" w:rsidP="001D6BBF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урока: </w:t>
      </w:r>
      <w:r w:rsidR="0008691B" w:rsidRPr="00DD6F78">
        <w:rPr>
          <w:rFonts w:ascii="Times New Roman" w:hAnsi="Times New Roman" w:cs="Times New Roman"/>
          <w:bCs/>
          <w:iCs/>
          <w:sz w:val="28"/>
          <w:szCs w:val="28"/>
        </w:rPr>
        <w:t>урок обобщения и систематизации знаний</w:t>
      </w:r>
    </w:p>
    <w:p w:rsidR="001D6BBF" w:rsidRPr="00DD6F78" w:rsidRDefault="001D6BBF" w:rsidP="001D6BBF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 учащихся:</w:t>
      </w:r>
      <w:r w:rsidRPr="00DD6F78">
        <w:rPr>
          <w:rFonts w:ascii="Times New Roman" w:hAnsi="Times New Roman" w:cs="Times New Roman"/>
          <w:sz w:val="28"/>
          <w:szCs w:val="28"/>
        </w:rPr>
        <w:t xml:space="preserve"> фронтальная </w:t>
      </w:r>
      <w:r w:rsidR="0008691B" w:rsidRPr="00DD6F78">
        <w:rPr>
          <w:rFonts w:ascii="Times New Roman" w:hAnsi="Times New Roman" w:cs="Times New Roman"/>
          <w:sz w:val="28"/>
          <w:szCs w:val="28"/>
        </w:rPr>
        <w:t>работа,</w:t>
      </w:r>
      <w:r w:rsidR="0008691B" w:rsidRPr="00DD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в парах, индивидуальная,   самостоятельная работа учащихся</w:t>
      </w:r>
    </w:p>
    <w:p w:rsidR="001D6BBF" w:rsidRPr="00DD6F78" w:rsidRDefault="001D6BBF" w:rsidP="001D6BBF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Необходимое техническое оборудование:</w:t>
      </w:r>
      <w:r w:rsidRPr="00DD6F78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доска, экран, </w:t>
      </w:r>
      <w:r w:rsidR="0008691B" w:rsidRPr="00DD6F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6F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8691B" w:rsidRPr="00DD6F78">
        <w:rPr>
          <w:rFonts w:ascii="Times New Roman" w:hAnsi="Times New Roman" w:cs="Times New Roman"/>
          <w:sz w:val="28"/>
          <w:szCs w:val="28"/>
        </w:rPr>
        <w:t>презентация</w:t>
      </w:r>
      <w:r w:rsidRPr="00DD6F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C8A" w:rsidRPr="00DD6F78" w:rsidRDefault="00292C8A" w:rsidP="00767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F78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292C8A" w:rsidRPr="00DD6F78" w:rsidRDefault="00F361B8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1. </w:t>
      </w:r>
      <w:r w:rsidR="00292C8A" w:rsidRPr="00DD6F7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292C8A" w:rsidRPr="00DD6F78" w:rsidRDefault="00F361B8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2. </w:t>
      </w:r>
      <w:r w:rsidR="0008691B" w:rsidRPr="00DD6F78">
        <w:rPr>
          <w:rFonts w:ascii="Times New Roman" w:hAnsi="Times New Roman" w:cs="Times New Roman"/>
          <w:sz w:val="28"/>
          <w:szCs w:val="28"/>
        </w:rPr>
        <w:t xml:space="preserve">Вводная беседа. </w:t>
      </w:r>
      <w:r w:rsidR="00292C8A" w:rsidRPr="00DD6F78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08691B" w:rsidRPr="00DD6F78" w:rsidRDefault="0008691B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3. Решение задач</w:t>
      </w:r>
      <w:r w:rsidR="00633C4F" w:rsidRPr="00DD6F78">
        <w:rPr>
          <w:rFonts w:ascii="Times New Roman" w:hAnsi="Times New Roman" w:cs="Times New Roman"/>
          <w:sz w:val="28"/>
          <w:szCs w:val="28"/>
        </w:rPr>
        <w:t xml:space="preserve"> на закрепление формул</w:t>
      </w:r>
    </w:p>
    <w:p w:rsidR="00292C8A" w:rsidRPr="00DD6F78" w:rsidRDefault="0008691B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1)</w:t>
      </w:r>
      <w:r w:rsidR="00F361B8" w:rsidRPr="00DD6F78">
        <w:rPr>
          <w:rFonts w:ascii="Times New Roman" w:hAnsi="Times New Roman" w:cs="Times New Roman"/>
          <w:sz w:val="28"/>
          <w:szCs w:val="28"/>
        </w:rPr>
        <w:t>Практическое применение формул.</w:t>
      </w:r>
      <w:r w:rsidRPr="00DD6F78">
        <w:rPr>
          <w:rFonts w:ascii="Times New Roman" w:hAnsi="Times New Roman" w:cs="Times New Roman"/>
          <w:sz w:val="28"/>
          <w:szCs w:val="28"/>
        </w:rPr>
        <w:t xml:space="preserve"> </w:t>
      </w:r>
      <w:r w:rsidR="000902F6" w:rsidRPr="00DD6F78">
        <w:rPr>
          <w:rFonts w:ascii="Times New Roman" w:hAnsi="Times New Roman" w:cs="Times New Roman"/>
          <w:sz w:val="28"/>
          <w:szCs w:val="28"/>
        </w:rPr>
        <w:t>Верно – неверно. (Самоконтроль)</w:t>
      </w:r>
    </w:p>
    <w:p w:rsidR="00292C8A" w:rsidRPr="00DD6F78" w:rsidRDefault="0008691B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2)</w:t>
      </w:r>
      <w:r w:rsidR="000902F6" w:rsidRPr="00DD6F78">
        <w:rPr>
          <w:rFonts w:ascii="Times New Roman" w:hAnsi="Times New Roman" w:cs="Times New Roman"/>
          <w:sz w:val="28"/>
          <w:szCs w:val="28"/>
        </w:rPr>
        <w:t>Тест с последующей проверкой. (Взаимоконтроль)</w:t>
      </w:r>
    </w:p>
    <w:p w:rsidR="00633C4F" w:rsidRPr="00DD6F78" w:rsidRDefault="0008691B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3)</w:t>
      </w:r>
      <w:r w:rsidR="000902F6" w:rsidRPr="00DD6F78">
        <w:rPr>
          <w:rFonts w:ascii="Times New Roman" w:hAnsi="Times New Roman" w:cs="Times New Roman"/>
          <w:sz w:val="28"/>
          <w:szCs w:val="28"/>
        </w:rPr>
        <w:t>Найди неизвестный математический объект. (Работа в парах)</w:t>
      </w:r>
      <w:r w:rsidR="00633C4F" w:rsidRPr="00DD6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C4F" w:rsidRPr="00DD6F78" w:rsidRDefault="00633C4F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lastRenderedPageBreak/>
        <w:t>4. Динамическая пауза (или физкульт-минутка???)</w:t>
      </w:r>
    </w:p>
    <w:p w:rsidR="00633C4F" w:rsidRPr="00DD6F78" w:rsidRDefault="00633C4F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5. </w:t>
      </w:r>
      <w:r w:rsidR="001C6C25" w:rsidRPr="00DD6F78">
        <w:rPr>
          <w:rFonts w:ascii="Times New Roman" w:hAnsi="Times New Roman" w:cs="Times New Roman"/>
          <w:sz w:val="28"/>
          <w:szCs w:val="28"/>
        </w:rPr>
        <w:t>Реш</w:t>
      </w:r>
      <w:r w:rsidRPr="00DD6F78">
        <w:rPr>
          <w:rFonts w:ascii="Times New Roman" w:hAnsi="Times New Roman" w:cs="Times New Roman"/>
          <w:sz w:val="28"/>
          <w:szCs w:val="28"/>
        </w:rPr>
        <w:t>ение задач с применением формул сокращенного умножения</w:t>
      </w:r>
      <w:r w:rsidR="00C121AE" w:rsidRPr="00DD6F78">
        <w:rPr>
          <w:rFonts w:ascii="Times New Roman" w:hAnsi="Times New Roman" w:cs="Times New Roman"/>
          <w:sz w:val="28"/>
          <w:szCs w:val="28"/>
        </w:rPr>
        <w:t xml:space="preserve"> </w:t>
      </w:r>
      <w:r w:rsidR="001C6C25" w:rsidRPr="00DD6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25" w:rsidRPr="00DD6F78" w:rsidRDefault="00633C4F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1) </w:t>
      </w:r>
      <w:r w:rsidR="008E40CF" w:rsidRPr="00DD6F78">
        <w:rPr>
          <w:rFonts w:ascii="Times New Roman" w:hAnsi="Times New Roman" w:cs="Times New Roman"/>
          <w:sz w:val="28"/>
          <w:szCs w:val="28"/>
        </w:rPr>
        <w:t xml:space="preserve">Вычислить значение выражения </w:t>
      </w:r>
    </w:p>
    <w:p w:rsidR="00633C4F" w:rsidRPr="00DD6F78" w:rsidRDefault="00633C4F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2)</w:t>
      </w:r>
      <w:r w:rsidR="008E40CF" w:rsidRPr="00DD6F78">
        <w:rPr>
          <w:rFonts w:ascii="Times New Roman" w:hAnsi="Times New Roman" w:cs="Times New Roman"/>
          <w:sz w:val="28"/>
          <w:szCs w:val="28"/>
        </w:rPr>
        <w:t xml:space="preserve"> Решить уравнение</w:t>
      </w:r>
    </w:p>
    <w:p w:rsidR="00633C4F" w:rsidRPr="00DD6F78" w:rsidRDefault="00633C4F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3)</w:t>
      </w:r>
      <w:r w:rsidR="008E40CF" w:rsidRPr="00DD6F78">
        <w:rPr>
          <w:rFonts w:ascii="Times New Roman" w:hAnsi="Times New Roman" w:cs="Times New Roman"/>
          <w:sz w:val="28"/>
          <w:szCs w:val="28"/>
        </w:rPr>
        <w:t xml:space="preserve"> Доказать тождество</w:t>
      </w:r>
    </w:p>
    <w:p w:rsidR="00633C4F" w:rsidRPr="00DD6F78" w:rsidRDefault="00633C4F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6. Историческая справка</w:t>
      </w:r>
      <w:r w:rsidR="006A1FC2" w:rsidRPr="00DD6F78">
        <w:rPr>
          <w:rFonts w:ascii="Times New Roman" w:hAnsi="Times New Roman" w:cs="Times New Roman"/>
          <w:sz w:val="28"/>
          <w:szCs w:val="28"/>
        </w:rPr>
        <w:t>???</w:t>
      </w:r>
    </w:p>
    <w:p w:rsidR="00D53A2B" w:rsidRPr="00DD6F78" w:rsidRDefault="00633C4F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7</w:t>
      </w:r>
      <w:r w:rsidR="00D53A2B" w:rsidRPr="00DD6F78">
        <w:rPr>
          <w:rFonts w:ascii="Times New Roman" w:hAnsi="Times New Roman" w:cs="Times New Roman"/>
          <w:sz w:val="28"/>
          <w:szCs w:val="28"/>
        </w:rPr>
        <w:t>.</w:t>
      </w:r>
      <w:r w:rsidR="001C6C25" w:rsidRPr="00DD6F78">
        <w:rPr>
          <w:rFonts w:ascii="Times New Roman" w:hAnsi="Times New Roman" w:cs="Times New Roman"/>
          <w:sz w:val="28"/>
          <w:szCs w:val="28"/>
        </w:rPr>
        <w:t>Подведение итогов урока: анализ деятельности.</w:t>
      </w:r>
    </w:p>
    <w:p w:rsidR="001C6C25" w:rsidRPr="00DD6F78" w:rsidRDefault="00633C4F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8</w:t>
      </w:r>
      <w:r w:rsidR="001C6C25" w:rsidRPr="00DD6F78">
        <w:rPr>
          <w:rFonts w:ascii="Times New Roman" w:hAnsi="Times New Roman" w:cs="Times New Roman"/>
          <w:sz w:val="28"/>
          <w:szCs w:val="28"/>
        </w:rPr>
        <w:t>.</w:t>
      </w:r>
      <w:r w:rsidR="00C121AE" w:rsidRPr="00DD6F78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292111" w:rsidRPr="00DD6F78" w:rsidRDefault="00CD2F51" w:rsidP="006A1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D2F51" w:rsidRPr="00DD6F78" w:rsidRDefault="00CD2F51" w:rsidP="00292C8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2C8A" w:rsidRPr="00DD6F78" w:rsidRDefault="00292C8A" w:rsidP="006A1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F78">
        <w:rPr>
          <w:rFonts w:ascii="Times New Roman" w:hAnsi="Times New Roman" w:cs="Times New Roman"/>
          <w:b/>
          <w:sz w:val="28"/>
          <w:szCs w:val="28"/>
          <w:u w:val="single"/>
        </w:rPr>
        <w:t>ХОД УРОКА.</w:t>
      </w:r>
    </w:p>
    <w:p w:rsidR="00C121AE" w:rsidRPr="00DD6F78" w:rsidRDefault="00C121AE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92C8A" w:rsidRPr="00DD6F78" w:rsidRDefault="00292C8A" w:rsidP="006A1F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“У математиков существует </w:t>
      </w:r>
    </w:p>
    <w:p w:rsidR="00292C8A" w:rsidRPr="00DD6F78" w:rsidRDefault="00292C8A" w:rsidP="006A1F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свой язык – это формулы”.</w:t>
      </w:r>
    </w:p>
    <w:p w:rsidR="00292C8A" w:rsidRPr="00DD6F78" w:rsidRDefault="00292C8A" w:rsidP="006A1FC2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С. Ковалевская</w:t>
      </w:r>
    </w:p>
    <w:p w:rsidR="007671DE" w:rsidRPr="00DD6F78" w:rsidRDefault="007671DE" w:rsidP="007671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92C8A" w:rsidRPr="00DD6F78" w:rsidRDefault="007671DE" w:rsidP="00292C8A">
      <w:pPr>
        <w:rPr>
          <w:rFonts w:ascii="Times New Roman" w:hAnsi="Times New Roman" w:cs="Times New Roman"/>
          <w:b/>
          <w:sz w:val="28"/>
          <w:szCs w:val="28"/>
        </w:rPr>
      </w:pPr>
      <w:r w:rsidRPr="00DD6F78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292C8A" w:rsidRPr="00DD6F78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момент, постановка цели урока</w:t>
      </w:r>
      <w:r w:rsidR="00292C8A" w:rsidRPr="00DD6F78">
        <w:rPr>
          <w:rFonts w:ascii="Times New Roman" w:hAnsi="Times New Roman" w:cs="Times New Roman"/>
          <w:b/>
          <w:sz w:val="28"/>
          <w:szCs w:val="28"/>
        </w:rPr>
        <w:t>.</w:t>
      </w:r>
    </w:p>
    <w:p w:rsidR="009A217F" w:rsidRPr="00DD6F78" w:rsidRDefault="009A217F" w:rsidP="009A217F">
      <w:pPr>
        <w:pStyle w:val="a9"/>
        <w:rPr>
          <w:sz w:val="28"/>
          <w:szCs w:val="28"/>
        </w:rPr>
      </w:pPr>
      <w:r w:rsidRPr="00DD6F78">
        <w:rPr>
          <w:sz w:val="28"/>
          <w:szCs w:val="28"/>
        </w:rPr>
        <w:t>- Здравствуйте, ребята!</w:t>
      </w:r>
      <w:r w:rsidRPr="00DD6F78">
        <w:rPr>
          <w:rStyle w:val="apple-converted-space"/>
          <w:sz w:val="28"/>
          <w:szCs w:val="28"/>
        </w:rPr>
        <w:t> </w:t>
      </w:r>
      <w:r w:rsidRPr="00DD6F78">
        <w:rPr>
          <w:sz w:val="28"/>
          <w:szCs w:val="28"/>
        </w:rPr>
        <w:t>Присаживайтесь.</w:t>
      </w:r>
    </w:p>
    <w:p w:rsidR="009A217F" w:rsidRPr="00DD6F78" w:rsidRDefault="009A217F" w:rsidP="009A217F">
      <w:pPr>
        <w:pStyle w:val="a9"/>
        <w:rPr>
          <w:sz w:val="28"/>
          <w:szCs w:val="28"/>
        </w:rPr>
      </w:pPr>
      <w:r w:rsidRPr="00DD6F78">
        <w:rPr>
          <w:sz w:val="28"/>
          <w:szCs w:val="28"/>
        </w:rPr>
        <w:t>- Я уверена что сегодня на уроке всем будет комфортно, отношения будут теплые.</w:t>
      </w:r>
    </w:p>
    <w:p w:rsidR="009A217F" w:rsidRPr="00DD6F78" w:rsidRDefault="009A217F" w:rsidP="009A217F">
      <w:pPr>
        <w:pStyle w:val="a9"/>
        <w:rPr>
          <w:sz w:val="28"/>
          <w:szCs w:val="28"/>
        </w:rPr>
      </w:pPr>
      <w:r w:rsidRPr="00DD6F78">
        <w:rPr>
          <w:sz w:val="28"/>
          <w:szCs w:val="28"/>
        </w:rPr>
        <w:t>- Ребята,</w:t>
      </w:r>
      <w:r w:rsidRPr="00DD6F78">
        <w:rPr>
          <w:rStyle w:val="apple-converted-space"/>
          <w:sz w:val="28"/>
          <w:szCs w:val="28"/>
        </w:rPr>
        <w:t> </w:t>
      </w:r>
      <w:r w:rsidRPr="00DD6F78">
        <w:rPr>
          <w:i/>
          <w:iCs/>
          <w:sz w:val="28"/>
          <w:szCs w:val="28"/>
        </w:rPr>
        <w:t>помните, что решая маленькие задачи, вы готовитесь к решению больших и трудных</w:t>
      </w:r>
      <w:r w:rsidRPr="00DD6F78">
        <w:rPr>
          <w:sz w:val="28"/>
          <w:szCs w:val="28"/>
        </w:rPr>
        <w:t>.</w:t>
      </w:r>
    </w:p>
    <w:p w:rsidR="007215BF" w:rsidRPr="00DD6F78" w:rsidRDefault="00DA1037" w:rsidP="007215B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Итак, приступим. Внимание на слайд</w:t>
      </w:r>
      <w:r w:rsidR="007215BF" w:rsidRPr="00DD6F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217F" w:rsidRPr="00DD6F78" w:rsidRDefault="009A217F" w:rsidP="007215B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F78">
        <w:rPr>
          <w:rFonts w:ascii="Times New Roman" w:hAnsi="Times New Roman" w:cs="Times New Roman"/>
          <w:bCs/>
          <w:sz w:val="28"/>
          <w:szCs w:val="28"/>
        </w:rPr>
        <w:t>Актуализация опорных знаний. Устный счет.</w:t>
      </w:r>
    </w:p>
    <w:p w:rsidR="00262C73" w:rsidRPr="00DD6F78" w:rsidRDefault="00262C73" w:rsidP="00262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037" w:rsidRPr="00DD6F78" w:rsidRDefault="00DA1037" w:rsidP="00DA103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b/>
          <w:sz w:val="28"/>
          <w:szCs w:val="28"/>
        </w:rPr>
        <w:t>Устный счёт</w:t>
      </w:r>
      <w:r w:rsidR="00633C4F" w:rsidRPr="00DD6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C4F" w:rsidRPr="00DD6F78">
        <w:rPr>
          <w:rFonts w:ascii="Times New Roman" w:hAnsi="Times New Roman" w:cs="Times New Roman"/>
          <w:sz w:val="28"/>
          <w:szCs w:val="28"/>
        </w:rPr>
        <w:t>(подведение к теме урока, создание проблемной ситуации)</w:t>
      </w:r>
    </w:p>
    <w:p w:rsidR="00DA1037" w:rsidRPr="00DD6F78" w:rsidRDefault="00DA1037" w:rsidP="00DA10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а) (–2</w:t>
      </w:r>
      <w:r w:rsidRPr="00DD6F7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DD6F78">
        <w:rPr>
          <w:rFonts w:ascii="Times New Roman" w:hAnsi="Times New Roman" w:cs="Times New Roman"/>
          <w:sz w:val="28"/>
          <w:szCs w:val="28"/>
        </w:rPr>
        <w:t>)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6F78">
        <w:rPr>
          <w:rFonts w:ascii="Times New Roman" w:hAnsi="Times New Roman" w:cs="Times New Roman"/>
          <w:sz w:val="28"/>
          <w:szCs w:val="28"/>
        </w:rPr>
        <w:t>;</w:t>
      </w:r>
      <w:r w:rsidRPr="00DD6F78">
        <w:rPr>
          <w:rFonts w:ascii="Times New Roman" w:hAnsi="Times New Roman" w:cs="Times New Roman"/>
          <w:sz w:val="28"/>
          <w:szCs w:val="28"/>
        </w:rPr>
        <w:tab/>
      </w:r>
      <w:r w:rsidRPr="00DD6F78">
        <w:rPr>
          <w:rFonts w:ascii="Times New Roman" w:hAnsi="Times New Roman" w:cs="Times New Roman"/>
          <w:sz w:val="28"/>
          <w:szCs w:val="28"/>
        </w:rPr>
        <w:tab/>
      </w:r>
      <w:r w:rsidRPr="00DD6F78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DD6F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776" cy="389384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32" cy="39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F78">
        <w:rPr>
          <w:rFonts w:ascii="Times New Roman" w:hAnsi="Times New Roman" w:cs="Times New Roman"/>
          <w:sz w:val="28"/>
          <w:szCs w:val="28"/>
        </w:rPr>
        <w:t>;</w:t>
      </w:r>
      <w:r w:rsidRPr="00DD6F78">
        <w:rPr>
          <w:rFonts w:ascii="Times New Roman" w:hAnsi="Times New Roman" w:cs="Times New Roman"/>
          <w:sz w:val="28"/>
          <w:szCs w:val="28"/>
        </w:rPr>
        <w:tab/>
      </w:r>
      <w:r w:rsidRPr="00DD6F78">
        <w:rPr>
          <w:rFonts w:ascii="Times New Roman" w:hAnsi="Times New Roman" w:cs="Times New Roman"/>
          <w:sz w:val="28"/>
          <w:szCs w:val="28"/>
        </w:rPr>
        <w:tab/>
      </w:r>
      <w:r w:rsidRPr="00DD6F78">
        <w:rPr>
          <w:rFonts w:ascii="Times New Roman" w:hAnsi="Times New Roman" w:cs="Times New Roman"/>
          <w:sz w:val="28"/>
          <w:szCs w:val="28"/>
        </w:rPr>
        <w:tab/>
        <w:t>д) (–7</w:t>
      </w:r>
      <w:r w:rsidRPr="00DD6F7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D6F78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6F78">
        <w:rPr>
          <w:rFonts w:ascii="Times New Roman" w:hAnsi="Times New Roman" w:cs="Times New Roman"/>
          <w:sz w:val="28"/>
          <w:szCs w:val="28"/>
        </w:rPr>
        <w:t>)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6F78">
        <w:rPr>
          <w:rFonts w:ascii="Times New Roman" w:hAnsi="Times New Roman" w:cs="Times New Roman"/>
          <w:sz w:val="28"/>
          <w:szCs w:val="28"/>
        </w:rPr>
        <w:t>;</w:t>
      </w:r>
    </w:p>
    <w:p w:rsidR="00DA1037" w:rsidRPr="00DD6F78" w:rsidRDefault="00DA1037" w:rsidP="00DA103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б) (5</w:t>
      </w:r>
      <w:r w:rsidRPr="00DD6F7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6F78">
        <w:rPr>
          <w:rFonts w:ascii="Times New Roman" w:hAnsi="Times New Roman" w:cs="Times New Roman"/>
          <w:sz w:val="28"/>
          <w:szCs w:val="28"/>
        </w:rPr>
        <w:t>)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6F78">
        <w:rPr>
          <w:rFonts w:ascii="Times New Roman" w:hAnsi="Times New Roman" w:cs="Times New Roman"/>
          <w:sz w:val="28"/>
          <w:szCs w:val="28"/>
        </w:rPr>
        <w:t>;</w:t>
      </w:r>
      <w:r w:rsidRPr="00DD6F78">
        <w:rPr>
          <w:rFonts w:ascii="Times New Roman" w:hAnsi="Times New Roman" w:cs="Times New Roman"/>
          <w:sz w:val="28"/>
          <w:szCs w:val="28"/>
        </w:rPr>
        <w:tab/>
      </w:r>
      <w:r w:rsidRPr="00DD6F78">
        <w:rPr>
          <w:rFonts w:ascii="Times New Roman" w:hAnsi="Times New Roman" w:cs="Times New Roman"/>
          <w:sz w:val="28"/>
          <w:szCs w:val="28"/>
        </w:rPr>
        <w:tab/>
      </w:r>
      <w:r w:rsidRPr="00DD6F78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DD6F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007" cy="30363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1" cy="30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F78">
        <w:rPr>
          <w:rFonts w:ascii="Times New Roman" w:hAnsi="Times New Roman" w:cs="Times New Roman"/>
          <w:sz w:val="28"/>
          <w:szCs w:val="28"/>
        </w:rPr>
        <w:t>;</w:t>
      </w:r>
      <w:r w:rsidRPr="00DD6F78">
        <w:rPr>
          <w:rFonts w:ascii="Times New Roman" w:hAnsi="Times New Roman" w:cs="Times New Roman"/>
          <w:sz w:val="28"/>
          <w:szCs w:val="28"/>
        </w:rPr>
        <w:tab/>
      </w:r>
      <w:r w:rsidRPr="00DD6F78">
        <w:rPr>
          <w:rFonts w:ascii="Times New Roman" w:hAnsi="Times New Roman" w:cs="Times New Roman"/>
          <w:sz w:val="28"/>
          <w:szCs w:val="28"/>
        </w:rPr>
        <w:tab/>
      </w:r>
      <w:r w:rsidRPr="00DD6F78">
        <w:rPr>
          <w:rFonts w:ascii="Times New Roman" w:hAnsi="Times New Roman" w:cs="Times New Roman"/>
          <w:sz w:val="28"/>
          <w:szCs w:val="28"/>
        </w:rPr>
        <w:tab/>
        <w:t>е) (–0,6</w:t>
      </w:r>
      <w:r w:rsidRPr="00DD6F78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D6F78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D6F78">
        <w:rPr>
          <w:rFonts w:ascii="Times New Roman" w:hAnsi="Times New Roman" w:cs="Times New Roman"/>
          <w:sz w:val="28"/>
          <w:szCs w:val="28"/>
        </w:rPr>
        <w:t>)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6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84B" w:rsidRPr="00DD6F78" w:rsidRDefault="00E1284B" w:rsidP="00E1284B">
      <w:pPr>
        <w:tabs>
          <w:tab w:val="left" w:pos="23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F78">
        <w:rPr>
          <w:rFonts w:ascii="Times New Roman" w:hAnsi="Times New Roman" w:cs="Times New Roman"/>
          <w:color w:val="FF0000"/>
          <w:sz w:val="28"/>
          <w:szCs w:val="28"/>
        </w:rPr>
        <w:t xml:space="preserve">ж) </w:t>
      </w:r>
      <w:r w:rsidR="00633C4F" w:rsidRPr="00DD6F78">
        <w:rPr>
          <w:rFonts w:ascii="Times New Roman" w:hAnsi="Times New Roman" w:cs="Times New Roman"/>
          <w:color w:val="FF0000"/>
          <w:sz w:val="28"/>
          <w:szCs w:val="28"/>
        </w:rPr>
        <w:t>(100+1)</w:t>
      </w:r>
      <w:r w:rsidR="00633C4F" w:rsidRPr="00DD6F7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633C4F" w:rsidRPr="00DD6F7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D6F7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ab/>
      </w:r>
      <w:r w:rsidRPr="00DD6F78">
        <w:rPr>
          <w:rFonts w:ascii="Times New Roman" w:hAnsi="Times New Roman" w:cs="Times New Roman"/>
          <w:color w:val="FF0000"/>
          <w:sz w:val="28"/>
          <w:szCs w:val="28"/>
        </w:rPr>
        <w:t>з)</w:t>
      </w:r>
      <w:r w:rsidR="008E40CF" w:rsidRPr="00DD6F78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="008E40CF" w:rsidRPr="00DD6F7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E1284B" w:rsidRPr="00DD6F78" w:rsidRDefault="00633C4F" w:rsidP="00E1284B">
      <w:pPr>
        <w:tabs>
          <w:tab w:val="left" w:pos="23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Как устно вычислить значение выражений ж) и з)? Что мы можем для этого использовать? (формулы сокращенного умножения)</w:t>
      </w:r>
    </w:p>
    <w:p w:rsidR="007215BF" w:rsidRPr="00DD6F78" w:rsidRDefault="007215BF" w:rsidP="00E1284B">
      <w:pPr>
        <w:tabs>
          <w:tab w:val="left" w:pos="23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Что вы узнали об этом на прошлом уроке? (ответы детей)</w:t>
      </w:r>
    </w:p>
    <w:p w:rsidR="00633C4F" w:rsidRPr="00DD6F78" w:rsidRDefault="008E40CF" w:rsidP="00E1284B">
      <w:pPr>
        <w:tabs>
          <w:tab w:val="left" w:pos="23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Как вы считаете, для чего ещё можно использовать формулы возведения в квадрат суммы и разности двух выражений? (ответы учащихся)</w:t>
      </w:r>
    </w:p>
    <w:p w:rsidR="006B6B22" w:rsidRPr="00DD6F78" w:rsidRDefault="008E40CF" w:rsidP="008E40CF">
      <w:pPr>
        <w:tabs>
          <w:tab w:val="left" w:pos="2355"/>
        </w:tabs>
        <w:autoSpaceDE w:val="0"/>
        <w:autoSpaceDN w:val="0"/>
        <w:adjustRightInd w:val="0"/>
        <w:spacing w:before="60" w:after="0" w:line="25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Формулы сокращенного умножения имеют широкое применение в математике, особенно в старших классах. Их используют при решении уравнений, неравенств, разложении многочленов на множители, нахождении значений выражений, построении графиков функций.  Поэтому надо хорошо знать эти формулы и уметь применять их в преобразованиях выражений.</w:t>
      </w:r>
      <w:r w:rsidRPr="00DD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215BF" w:rsidRPr="00DD6F78">
        <w:rPr>
          <w:rFonts w:ascii="Times New Roman" w:hAnsi="Times New Roman" w:cs="Times New Roman"/>
          <w:sz w:val="28"/>
          <w:szCs w:val="28"/>
        </w:rPr>
        <w:t>(</w:t>
      </w:r>
      <w:r w:rsidR="006B6B22" w:rsidRPr="00DD6F78">
        <w:rPr>
          <w:rFonts w:ascii="Times New Roman" w:hAnsi="Times New Roman" w:cs="Times New Roman"/>
          <w:sz w:val="28"/>
          <w:szCs w:val="28"/>
        </w:rPr>
        <w:t>слайд применение ФСУ</w:t>
      </w:r>
      <w:r w:rsidR="007215BF" w:rsidRPr="00DD6F78">
        <w:rPr>
          <w:rFonts w:ascii="Times New Roman" w:hAnsi="Times New Roman" w:cs="Times New Roman"/>
          <w:sz w:val="28"/>
          <w:szCs w:val="28"/>
        </w:rPr>
        <w:t>)</w:t>
      </w:r>
      <w:r w:rsidR="006B6B22" w:rsidRPr="00DD6F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E40CF" w:rsidRPr="00DD6F78" w:rsidRDefault="008E40CF" w:rsidP="00E1284B">
      <w:pPr>
        <w:tabs>
          <w:tab w:val="left" w:pos="23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lastRenderedPageBreak/>
        <w:t xml:space="preserve">Какова же тема нашего урока? (применение ФСУ) </w:t>
      </w:r>
    </w:p>
    <w:p w:rsidR="008E40CF" w:rsidRPr="00DD6F78" w:rsidRDefault="008E40CF" w:rsidP="00E1284B">
      <w:pPr>
        <w:tabs>
          <w:tab w:val="left" w:pos="23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Открыли тетради, записали число и тему нашего урока</w:t>
      </w:r>
      <w:r w:rsidRPr="00DD6F7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D6F78">
        <w:rPr>
          <w:rFonts w:ascii="Times New Roman" w:hAnsi="Times New Roman" w:cs="Times New Roman"/>
          <w:sz w:val="28"/>
          <w:szCs w:val="28"/>
        </w:rPr>
        <w:t>“Применение формул сокращенного умножения»(слайд)</w:t>
      </w:r>
    </w:p>
    <w:p w:rsidR="006B6B22" w:rsidRPr="00DD6F78" w:rsidRDefault="007215BF" w:rsidP="008E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 Как вы считаете, чему вы</w:t>
      </w:r>
      <w:r w:rsidR="006B6B22" w:rsidRPr="00DD6F78">
        <w:rPr>
          <w:rFonts w:ascii="Times New Roman" w:hAnsi="Times New Roman" w:cs="Times New Roman"/>
          <w:sz w:val="28"/>
          <w:szCs w:val="28"/>
        </w:rPr>
        <w:t xml:space="preserve"> сег</w:t>
      </w:r>
      <w:r w:rsidRPr="00DD6F78">
        <w:rPr>
          <w:rFonts w:ascii="Times New Roman" w:hAnsi="Times New Roman" w:cs="Times New Roman"/>
          <w:sz w:val="28"/>
          <w:szCs w:val="28"/>
        </w:rPr>
        <w:t>одня должны научиться на уроке?</w:t>
      </w:r>
    </w:p>
    <w:p w:rsidR="00903A17" w:rsidRPr="00DD6F78" w:rsidRDefault="00903A17" w:rsidP="008E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FD" w:rsidRPr="00DD6F78" w:rsidRDefault="00603EC9" w:rsidP="00F36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Дети ставят цель урока</w:t>
      </w:r>
      <w:r w:rsidR="006B6B22" w:rsidRPr="00DD6F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3A17" w:rsidRPr="00DD6F78">
        <w:rPr>
          <w:rFonts w:ascii="Times New Roman" w:hAnsi="Times New Roman" w:cs="Times New Roman"/>
          <w:sz w:val="28"/>
          <w:szCs w:val="28"/>
        </w:rPr>
        <w:t>(закрепить ФСУ</w:t>
      </w:r>
      <w:r w:rsidR="00EC29FD" w:rsidRPr="00DD6F78">
        <w:rPr>
          <w:rFonts w:ascii="Times New Roman" w:hAnsi="Times New Roman" w:cs="Times New Roman"/>
          <w:sz w:val="28"/>
          <w:szCs w:val="28"/>
        </w:rPr>
        <w:t>)</w:t>
      </w:r>
    </w:p>
    <w:p w:rsidR="00EC29FD" w:rsidRPr="00DD6F78" w:rsidRDefault="00EC29FD" w:rsidP="00F36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Задачи:</w:t>
      </w:r>
    </w:p>
    <w:p w:rsidR="00EC29FD" w:rsidRPr="00DD6F78" w:rsidRDefault="00EC29FD" w:rsidP="00F36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-научиться применять ФСУ при решении различных задач</w:t>
      </w:r>
    </w:p>
    <w:p w:rsidR="00EC29FD" w:rsidRPr="00DD6F78" w:rsidRDefault="00EC29FD" w:rsidP="00F36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-закрепить изученный</w:t>
      </w:r>
      <w:r w:rsidR="00925C37">
        <w:rPr>
          <w:rFonts w:ascii="Times New Roman" w:hAnsi="Times New Roman" w:cs="Times New Roman"/>
          <w:sz w:val="28"/>
          <w:szCs w:val="28"/>
        </w:rPr>
        <w:t xml:space="preserve"> </w:t>
      </w:r>
      <w:r w:rsidRPr="00DD6F78">
        <w:rPr>
          <w:rFonts w:ascii="Times New Roman" w:hAnsi="Times New Roman" w:cs="Times New Roman"/>
          <w:sz w:val="28"/>
          <w:szCs w:val="28"/>
        </w:rPr>
        <w:t>материал</w:t>
      </w:r>
    </w:p>
    <w:p w:rsidR="00EC29FD" w:rsidRPr="00DD6F78" w:rsidRDefault="00EC29FD" w:rsidP="00F36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- показать уровень усвоения темы</w:t>
      </w:r>
    </w:p>
    <w:p w:rsidR="00EC29FD" w:rsidRPr="00DD6F78" w:rsidRDefault="00EC29FD" w:rsidP="00F36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-проконтролировать и оценить свои знания</w:t>
      </w:r>
    </w:p>
    <w:p w:rsidR="00F361B8" w:rsidRPr="00DD6F78" w:rsidRDefault="00262C73" w:rsidP="00F361B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D6F78">
        <w:rPr>
          <w:rFonts w:ascii="Times New Roman" w:hAnsi="Times New Roman" w:cs="Times New Roman"/>
          <w:color w:val="0070C0"/>
          <w:sz w:val="28"/>
          <w:szCs w:val="28"/>
        </w:rPr>
        <w:t>(слайд</w:t>
      </w:r>
      <w:r w:rsidR="00786097" w:rsidRPr="00DD6F78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F361B8" w:rsidRPr="00DD6F78" w:rsidRDefault="00F361B8" w:rsidP="00903A1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Но в начале урока: выбери из предложенных рисунков тот, который соответствует твоему настроению на начало урока и отметь его</w:t>
      </w:r>
      <w:r w:rsidR="000902F6" w:rsidRPr="00DD6F78">
        <w:rPr>
          <w:rFonts w:ascii="Times New Roman" w:hAnsi="Times New Roman" w:cs="Times New Roman"/>
          <w:sz w:val="28"/>
          <w:szCs w:val="28"/>
        </w:rPr>
        <w:t>.</w:t>
      </w:r>
      <w:r w:rsidR="00262C73" w:rsidRPr="00DD6F78">
        <w:rPr>
          <w:rFonts w:ascii="Times New Roman" w:hAnsi="Times New Roman" w:cs="Times New Roman"/>
          <w:color w:val="0070C0"/>
          <w:sz w:val="28"/>
          <w:szCs w:val="28"/>
        </w:rPr>
        <w:t>(слайд</w:t>
      </w:r>
      <w:r w:rsidRPr="00DD6F78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89226A" w:rsidRPr="00DD6F7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tbl>
      <w:tblPr>
        <w:tblStyle w:val="1"/>
        <w:tblW w:w="0" w:type="auto"/>
        <w:tblLook w:val="04A0"/>
      </w:tblPr>
      <w:tblGrid>
        <w:gridCol w:w="1384"/>
        <w:gridCol w:w="1821"/>
        <w:gridCol w:w="1842"/>
      </w:tblGrid>
      <w:tr w:rsidR="00A531A7" w:rsidRPr="00DD6F78" w:rsidTr="00187011">
        <w:tc>
          <w:tcPr>
            <w:tcW w:w="4785" w:type="dxa"/>
            <w:gridSpan w:val="3"/>
          </w:tcPr>
          <w:p w:rsidR="00A531A7" w:rsidRPr="00DD6F78" w:rsidRDefault="00A531A7" w:rsidP="00A5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(на начало урока)                                     </w:t>
            </w:r>
          </w:p>
        </w:tc>
      </w:tr>
      <w:tr w:rsidR="00A531A7" w:rsidRPr="00DD6F78" w:rsidTr="00187011">
        <w:tc>
          <w:tcPr>
            <w:tcW w:w="4785" w:type="dxa"/>
            <w:gridSpan w:val="3"/>
          </w:tcPr>
          <w:p w:rsidR="00A531A7" w:rsidRPr="00DD6F78" w:rsidRDefault="00A531A7" w:rsidP="00A5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Выбери из предложенных рисунков тот,</w:t>
            </w:r>
          </w:p>
          <w:p w:rsidR="00A531A7" w:rsidRPr="00DD6F78" w:rsidRDefault="00A531A7" w:rsidP="00A5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который соответствует твоему настроению</w:t>
            </w:r>
          </w:p>
          <w:p w:rsidR="00A531A7" w:rsidRPr="00DD6F78" w:rsidRDefault="00A531A7" w:rsidP="00A5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урока и отметь его.</w:t>
            </w:r>
          </w:p>
        </w:tc>
      </w:tr>
      <w:tr w:rsidR="00A531A7" w:rsidRPr="00DD6F78" w:rsidTr="00187011">
        <w:tc>
          <w:tcPr>
            <w:tcW w:w="4785" w:type="dxa"/>
            <w:gridSpan w:val="3"/>
          </w:tcPr>
          <w:p w:rsidR="00A531A7" w:rsidRPr="00DD6F78" w:rsidRDefault="00A531A7" w:rsidP="00A5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5600" cy="66600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00" cy="66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62C73" w:rsidRPr="00DD6F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</w:t>
            </w:r>
            <w:r w:rsidRPr="00DD6F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4690" cy="6642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62C73" w:rsidRPr="00DD6F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</w:t>
            </w:r>
            <w:r w:rsidRPr="00DD6F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692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304" cy="693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1A7" w:rsidRPr="00DD6F78" w:rsidTr="00187011">
        <w:tc>
          <w:tcPr>
            <w:tcW w:w="1384" w:type="dxa"/>
          </w:tcPr>
          <w:p w:rsidR="00A531A7" w:rsidRPr="00DD6F78" w:rsidRDefault="00A531A7" w:rsidP="00A5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Мне хорошо,</w:t>
            </w:r>
          </w:p>
          <w:p w:rsidR="00A531A7" w:rsidRPr="00DD6F78" w:rsidRDefault="00A531A7" w:rsidP="00A5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я готов к уроку</w:t>
            </w:r>
          </w:p>
        </w:tc>
        <w:tc>
          <w:tcPr>
            <w:tcW w:w="1559" w:type="dxa"/>
          </w:tcPr>
          <w:p w:rsidR="00A531A7" w:rsidRPr="00DD6F78" w:rsidRDefault="00A531A7" w:rsidP="00A531A7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   Мне     безразлично</w:t>
            </w:r>
          </w:p>
          <w:p w:rsidR="00A531A7" w:rsidRPr="00DD6F78" w:rsidRDefault="00A531A7" w:rsidP="00A53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31A7" w:rsidRPr="00DD6F78" w:rsidRDefault="00A531A7" w:rsidP="00A5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Я тревожусь,                                        </w:t>
            </w:r>
          </w:p>
          <w:p w:rsidR="00A531A7" w:rsidRPr="00DD6F78" w:rsidRDefault="00D10AE4" w:rsidP="00A53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все ли у меня получит</w:t>
            </w:r>
            <w:r w:rsidR="00A531A7"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ся?                                                                                                           </w:t>
            </w:r>
          </w:p>
        </w:tc>
      </w:tr>
    </w:tbl>
    <w:p w:rsidR="00CE7F16" w:rsidRPr="00DD6F78" w:rsidRDefault="007671DE" w:rsidP="00CE7F16">
      <w:pPr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У каждого из вас на </w:t>
      </w:r>
      <w:r w:rsidR="00262C73" w:rsidRPr="00DD6F78">
        <w:rPr>
          <w:rFonts w:ascii="Times New Roman" w:hAnsi="Times New Roman" w:cs="Times New Roman"/>
          <w:sz w:val="28"/>
          <w:szCs w:val="28"/>
        </w:rPr>
        <w:t>парте</w:t>
      </w:r>
      <w:r w:rsidRPr="00DD6F78">
        <w:rPr>
          <w:rFonts w:ascii="Times New Roman" w:hAnsi="Times New Roman" w:cs="Times New Roman"/>
          <w:sz w:val="28"/>
          <w:szCs w:val="28"/>
        </w:rPr>
        <w:t xml:space="preserve"> оценочный лист</w:t>
      </w:r>
      <w:r w:rsidR="00262C73" w:rsidRPr="00DD6F78">
        <w:rPr>
          <w:rFonts w:ascii="Times New Roman" w:hAnsi="Times New Roman" w:cs="Times New Roman"/>
          <w:sz w:val="28"/>
          <w:szCs w:val="28"/>
        </w:rPr>
        <w:t>, где вы будете фиксировать свои достижения, и в конце оцените свою работу.</w:t>
      </w:r>
      <w:r w:rsidRPr="00DD6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17F" w:rsidRPr="00DD6F78" w:rsidRDefault="009A217F" w:rsidP="009A217F">
      <w:pPr>
        <w:pStyle w:val="a9"/>
        <w:jc w:val="center"/>
        <w:rPr>
          <w:sz w:val="28"/>
          <w:szCs w:val="28"/>
        </w:rPr>
      </w:pPr>
      <w:r w:rsidRPr="00DD6F78">
        <w:rPr>
          <w:b/>
          <w:bCs/>
          <w:sz w:val="28"/>
          <w:szCs w:val="28"/>
        </w:rPr>
        <w:t>3. Этап постановки личностных целей</w:t>
      </w:r>
    </w:p>
    <w:p w:rsidR="009A217F" w:rsidRPr="00DD6F78" w:rsidRDefault="009A217F" w:rsidP="009A217F">
      <w:pPr>
        <w:pStyle w:val="a9"/>
        <w:rPr>
          <w:sz w:val="28"/>
          <w:szCs w:val="28"/>
        </w:rPr>
      </w:pPr>
      <w:r w:rsidRPr="00DD6F78">
        <w:rPr>
          <w:sz w:val="28"/>
          <w:szCs w:val="28"/>
        </w:rPr>
        <w:t>- Итак, начнем учиться применять знания, но, сначала, определите</w:t>
      </w:r>
      <w:r w:rsidRPr="00DD6F78">
        <w:rPr>
          <w:rStyle w:val="apple-converted-space"/>
          <w:sz w:val="28"/>
          <w:szCs w:val="28"/>
        </w:rPr>
        <w:t> </w:t>
      </w:r>
      <w:r w:rsidRPr="00DD6F78">
        <w:rPr>
          <w:i/>
          <w:iCs/>
          <w:sz w:val="28"/>
          <w:szCs w:val="28"/>
        </w:rPr>
        <w:t>свою личностную цель</w:t>
      </w:r>
      <w:r w:rsidRPr="00DD6F78">
        <w:rPr>
          <w:sz w:val="28"/>
          <w:szCs w:val="28"/>
        </w:rPr>
        <w:t>!</w:t>
      </w:r>
      <w:r w:rsidRPr="00DD6F78">
        <w:rPr>
          <w:b/>
          <w:bCs/>
          <w:sz w:val="28"/>
          <w:szCs w:val="28"/>
        </w:rPr>
        <w:t xml:space="preserve"> -</w:t>
      </w:r>
      <w:r w:rsidRPr="00DD6F78">
        <w:rPr>
          <w:rStyle w:val="apple-converted-space"/>
          <w:b/>
          <w:bCs/>
          <w:sz w:val="28"/>
          <w:szCs w:val="28"/>
        </w:rPr>
        <w:t> </w:t>
      </w:r>
      <w:r w:rsidRPr="00DD6F78">
        <w:rPr>
          <w:sz w:val="28"/>
          <w:szCs w:val="28"/>
        </w:rPr>
        <w:t>На столе у вас рабочий лист с личностными целями. Отметьте 1 или 2, которые вы ставите на этом уроке перед собой.</w:t>
      </w:r>
    </w:p>
    <w:p w:rsidR="00CE7F16" w:rsidRPr="00DD6F78" w:rsidRDefault="00CE7F16" w:rsidP="00CE7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Оценочный лист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16"/>
      </w:tblGrid>
      <w:tr w:rsidR="00CE7F16" w:rsidRPr="00DD6F78" w:rsidTr="00416C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F16" w:rsidRPr="00DD6F78" w:rsidRDefault="00CE7F16" w:rsidP="0041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“Я познание сделал своим ремеслом…”</w:t>
            </w:r>
          </w:p>
          <w:p w:rsidR="00CE7F16" w:rsidRPr="00DD6F78" w:rsidRDefault="00CE7F16" w:rsidP="00416C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D6F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Фамилия и имя:_____________________________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758"/>
              <w:gridCol w:w="280"/>
              <w:gridCol w:w="3584"/>
              <w:gridCol w:w="1068"/>
            </w:tblGrid>
            <w:tr w:rsidR="00CE7F16" w:rsidRPr="00DD6F78" w:rsidTr="00416CE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Цели</w:t>
                  </w:r>
                  <w:r w:rsidRPr="00DD6F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Задания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CE7F16" w:rsidRPr="00DD6F78" w:rsidTr="00416CE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Получить новые знания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r w:rsidR="00D70001" w:rsidRPr="00DD6F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827E0" w:rsidRPr="00DD6F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истинности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7F16" w:rsidRPr="00DD6F78" w:rsidTr="00416CE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Показать свои знания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  <w:r w:rsidR="00D70001" w:rsidRPr="00DD6F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7F16" w:rsidRPr="00DD6F78" w:rsidTr="00416CE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Получить хорошую оценку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D70001" w:rsidRPr="00DD6F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Задания с пропусками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7F16" w:rsidRPr="00DD6F78" w:rsidTr="00416CE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r w:rsidR="00D827E0"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уравнений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E7F16" w:rsidRPr="00DD6F78" w:rsidTr="00416CE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</w:t>
                  </w:r>
                  <w:r w:rsidR="00D827E0"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Возведение в квадрат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C29FD" w:rsidRPr="00DD6F78" w:rsidTr="00416CE4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C29FD" w:rsidRPr="00DD6F78" w:rsidRDefault="00EC29FD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C29FD" w:rsidRPr="00DD6F78" w:rsidRDefault="00EC29FD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C29FD" w:rsidRPr="00DD6F78" w:rsidRDefault="00EC29FD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Активность на уроке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C29FD" w:rsidRPr="00DD6F78" w:rsidRDefault="00EC29FD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7F16" w:rsidRPr="00DD6F78" w:rsidRDefault="00CE7F16" w:rsidP="00416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righ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77"/>
              <w:gridCol w:w="216"/>
            </w:tblGrid>
            <w:tr w:rsidR="00CE7F16" w:rsidRPr="00DD6F78" w:rsidTr="00416CE4">
              <w:trPr>
                <w:jc w:val="right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7F16" w:rsidRPr="00DD6F78" w:rsidTr="00416CE4">
              <w:trPr>
                <w:jc w:val="right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Оценка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E7F16" w:rsidRPr="00DD6F78" w:rsidRDefault="00CE7F16" w:rsidP="00416CE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816"/>
              <w:gridCol w:w="2385"/>
            </w:tblGrid>
            <w:tr w:rsidR="00CE7F16" w:rsidRPr="00DD6F78" w:rsidTr="00416CE4">
              <w:tc>
                <w:tcPr>
                  <w:tcW w:w="0" w:type="auto"/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Достиг ли ты своих целей?</w:t>
                  </w:r>
                </w:p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Оцени степень усвоенности: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усвоил полностью</w:t>
                  </w:r>
                </w:p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усвоил частично</w:t>
                  </w:r>
                </w:p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не усвоил</w:t>
                  </w:r>
                </w:p>
              </w:tc>
            </w:tr>
            <w:tr w:rsidR="00CE7F16" w:rsidRPr="00DD6F78" w:rsidTr="00416CE4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Продолжи одно из предложений:</w:t>
                  </w:r>
                </w:p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“Мне понятно…</w:t>
                  </w:r>
                </w:p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“Я запомнил…</w:t>
                  </w:r>
                </w:p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“Мне на уроке…</w:t>
                  </w:r>
                </w:p>
                <w:p w:rsidR="00CE7F16" w:rsidRPr="00DD6F78" w:rsidRDefault="00CE7F16" w:rsidP="00925C37">
                  <w:pPr>
                    <w:framePr w:hSpace="180" w:wrap="around" w:vAnchor="text" w:hAnchor="text" w:xAlign="center" w:y="1"/>
                    <w:spacing w:after="12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6F7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“Я думаю…</w:t>
                  </w:r>
                </w:p>
              </w:tc>
            </w:tr>
          </w:tbl>
          <w:p w:rsidR="00CE7F16" w:rsidRPr="00DD6F78" w:rsidRDefault="00CE7F16" w:rsidP="0041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7F16" w:rsidRPr="00DD6F78" w:rsidRDefault="00CE7F16" w:rsidP="00CE7F16">
      <w:pPr>
        <w:rPr>
          <w:rFonts w:ascii="Times New Roman" w:hAnsi="Times New Roman" w:cs="Times New Roman"/>
          <w:sz w:val="28"/>
          <w:szCs w:val="28"/>
        </w:rPr>
      </w:pPr>
    </w:p>
    <w:p w:rsidR="00F361B8" w:rsidRPr="00DD6F78" w:rsidRDefault="009A217F" w:rsidP="00CE7F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6F78">
        <w:rPr>
          <w:rFonts w:ascii="Times New Roman" w:hAnsi="Times New Roman" w:cs="Times New Roman"/>
          <w:b/>
          <w:bCs/>
          <w:sz w:val="28"/>
          <w:szCs w:val="28"/>
        </w:rPr>
        <w:t xml:space="preserve"> Этап применения знаний, умений и навыков</w:t>
      </w:r>
    </w:p>
    <w:p w:rsidR="00F361B8" w:rsidRPr="00DD6F78" w:rsidRDefault="00EC29FD" w:rsidP="00E649FC">
      <w:pPr>
        <w:pStyle w:val="a3"/>
        <w:jc w:val="both"/>
        <w:rPr>
          <w:szCs w:val="28"/>
        </w:rPr>
      </w:pPr>
      <w:r w:rsidRPr="00DD6F78">
        <w:rPr>
          <w:szCs w:val="28"/>
        </w:rPr>
        <w:t>Ребята, без каких формул нам сегодня не обойтись?</w:t>
      </w:r>
    </w:p>
    <w:p w:rsidR="009105E5" w:rsidRPr="00DD6F78" w:rsidRDefault="00343FD7" w:rsidP="00381D87">
      <w:pPr>
        <w:pStyle w:val="a3"/>
        <w:ind w:left="0" w:firstLine="0"/>
        <w:jc w:val="both"/>
        <w:rPr>
          <w:szCs w:val="28"/>
        </w:rPr>
      </w:pPr>
      <w:r w:rsidRPr="00DD6F78">
        <w:rPr>
          <w:szCs w:val="28"/>
        </w:rPr>
        <w:t xml:space="preserve"> </w:t>
      </w:r>
      <w:r w:rsidR="009105E5" w:rsidRPr="00DD6F78">
        <w:rPr>
          <w:b/>
          <w:bCs/>
          <w:szCs w:val="28"/>
        </w:rPr>
        <w:t>Вопрос:</w:t>
      </w:r>
      <w:r w:rsidR="009105E5" w:rsidRPr="00DD6F78">
        <w:rPr>
          <w:szCs w:val="28"/>
        </w:rPr>
        <w:t xml:space="preserve"> Чему равен квадрат суммы  двух выражений?</w:t>
      </w:r>
    </w:p>
    <w:p w:rsidR="009105E5" w:rsidRPr="00DD6F78" w:rsidRDefault="009105E5" w:rsidP="0091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Квадрату первого выражения плюс удвоенное произведение первого на второе плюс квадрат второго выражения.</w:t>
      </w:r>
    </w:p>
    <w:p w:rsidR="00262C73" w:rsidRPr="00DD6F78" w:rsidRDefault="00461618" w:rsidP="00262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(а+</w:t>
      </w:r>
      <w:r w:rsidRPr="00DD6F7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D6F78">
        <w:rPr>
          <w:rFonts w:ascii="Times New Roman" w:hAnsi="Times New Roman" w:cs="Times New Roman"/>
          <w:sz w:val="28"/>
          <w:szCs w:val="28"/>
        </w:rPr>
        <w:t>)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6F78">
        <w:rPr>
          <w:rFonts w:ascii="Times New Roman" w:hAnsi="Times New Roman" w:cs="Times New Roman"/>
          <w:sz w:val="28"/>
          <w:szCs w:val="28"/>
        </w:rPr>
        <w:t xml:space="preserve">  (5+х)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62C73" w:rsidRPr="00DD6F78">
        <w:rPr>
          <w:rFonts w:ascii="Times New Roman" w:hAnsi="Times New Roman" w:cs="Times New Roman"/>
          <w:sz w:val="28"/>
          <w:szCs w:val="28"/>
        </w:rPr>
        <w:t xml:space="preserve"> (один учащийся записывает на доске)</w:t>
      </w:r>
    </w:p>
    <w:p w:rsidR="00262C73" w:rsidRPr="00DD6F78" w:rsidRDefault="00262C73" w:rsidP="00910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E5" w:rsidRPr="00DD6F78" w:rsidRDefault="009105E5" w:rsidP="0091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равен квадрат разности?</w:t>
      </w:r>
    </w:p>
    <w:p w:rsidR="009105E5" w:rsidRPr="00DD6F78" w:rsidRDefault="009105E5" w:rsidP="00910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Квадрату первого выражения минус удвоенное произведение первого на второе плюс квадрат второго выражения.</w:t>
      </w:r>
    </w:p>
    <w:p w:rsidR="00381D87" w:rsidRPr="00DD6F78" w:rsidRDefault="00461618" w:rsidP="0091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(а-</w:t>
      </w:r>
      <w:r w:rsidRPr="00DD6F7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D6F78">
        <w:rPr>
          <w:rFonts w:ascii="Times New Roman" w:hAnsi="Times New Roman" w:cs="Times New Roman"/>
          <w:sz w:val="28"/>
          <w:szCs w:val="28"/>
        </w:rPr>
        <w:t>)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6F78">
        <w:rPr>
          <w:rFonts w:ascii="Times New Roman" w:hAnsi="Times New Roman" w:cs="Times New Roman"/>
          <w:sz w:val="28"/>
          <w:szCs w:val="28"/>
        </w:rPr>
        <w:t xml:space="preserve">  (7-а)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62C73" w:rsidRPr="00DD6F78">
        <w:rPr>
          <w:rFonts w:ascii="Times New Roman" w:hAnsi="Times New Roman" w:cs="Times New Roman"/>
          <w:sz w:val="28"/>
          <w:szCs w:val="28"/>
        </w:rPr>
        <w:t xml:space="preserve"> (один учащийся записывает на доске)</w:t>
      </w:r>
    </w:p>
    <w:p w:rsidR="00461618" w:rsidRPr="00DD6F78" w:rsidRDefault="00381D87" w:rsidP="00910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29FD" w:rsidRPr="00DD6F78" w:rsidRDefault="00EC29FD" w:rsidP="00910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мы повторили ФСУ, теперь переходим к решению задач</w:t>
      </w:r>
    </w:p>
    <w:p w:rsidR="00262C73" w:rsidRPr="00DD6F78" w:rsidRDefault="00262C73" w:rsidP="00503DA4">
      <w:pPr>
        <w:pStyle w:val="a3"/>
        <w:tabs>
          <w:tab w:val="center" w:pos="4677"/>
        </w:tabs>
        <w:ind w:left="0" w:firstLine="0"/>
        <w:jc w:val="both"/>
        <w:rPr>
          <w:b/>
          <w:szCs w:val="28"/>
          <w:u w:val="single"/>
        </w:rPr>
      </w:pPr>
      <w:r w:rsidRPr="00DD6F78">
        <w:rPr>
          <w:b/>
          <w:szCs w:val="28"/>
          <w:u w:val="single"/>
        </w:rPr>
        <w:t>3. Решение заданий на закрепление ФСУ</w:t>
      </w:r>
    </w:p>
    <w:p w:rsidR="00503DA4" w:rsidRPr="00DD6F78" w:rsidRDefault="009105E5" w:rsidP="00503DA4">
      <w:pPr>
        <w:pStyle w:val="a3"/>
        <w:tabs>
          <w:tab w:val="center" w:pos="4677"/>
        </w:tabs>
        <w:ind w:left="0" w:firstLine="0"/>
        <w:jc w:val="both"/>
        <w:rPr>
          <w:szCs w:val="28"/>
        </w:rPr>
      </w:pPr>
      <w:r w:rsidRPr="00DD6F78">
        <w:rPr>
          <w:b/>
          <w:szCs w:val="28"/>
          <w:u w:val="single"/>
        </w:rPr>
        <w:t>1 задание.</w:t>
      </w:r>
      <w:r w:rsidRPr="00DD6F78">
        <w:rPr>
          <w:szCs w:val="28"/>
        </w:rPr>
        <w:t>У каждого из вас написаны 5 равенств, среди которых есть верные, а есть и неверные. Вам необходимо найти ошибки. Напротив каждого равенства нужно написать верное или неверное. Назвать ошибки.</w:t>
      </w:r>
      <w:r w:rsidR="00262C73" w:rsidRPr="00DD6F78">
        <w:rPr>
          <w:color w:val="0070C0"/>
          <w:szCs w:val="28"/>
        </w:rPr>
        <w:t>(слайд</w:t>
      </w:r>
      <w:r w:rsidR="00786097" w:rsidRPr="00DD6F78">
        <w:rPr>
          <w:color w:val="0070C0"/>
          <w:szCs w:val="28"/>
        </w:rPr>
        <w:t>)</w:t>
      </w:r>
      <w:r w:rsidR="00503DA4" w:rsidRPr="00DD6F78">
        <w:rPr>
          <w:szCs w:val="28"/>
        </w:rPr>
        <w:tab/>
      </w:r>
      <w:r w:rsidR="00786097" w:rsidRPr="00DD6F78">
        <w:rPr>
          <w:i/>
          <w:iCs/>
          <w:szCs w:val="28"/>
          <w:u w:val="single"/>
        </w:rPr>
        <w:t>Верно - неверно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6"/>
      </w:tblGrid>
      <w:tr w:rsidR="009105E5" w:rsidRPr="00DD6F78" w:rsidTr="002509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5" w:rsidRPr="00DD6F78" w:rsidRDefault="009105E5" w:rsidP="002509D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5E5" w:rsidRPr="00DD6F78" w:rsidRDefault="00C436DA" w:rsidP="002509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y+3)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= y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+6y - 9</w:t>
            </w:r>
          </w:p>
          <w:p w:rsidR="009105E5" w:rsidRPr="00DD6F78" w:rsidRDefault="009105E5" w:rsidP="002509D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05E5" w:rsidRPr="00DD6F78" w:rsidTr="002509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5" w:rsidRPr="00DD6F78" w:rsidRDefault="00C436DA" w:rsidP="00C436D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(2 – a)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4 – 4a +a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9105E5" w:rsidRPr="00DD6F78" w:rsidRDefault="009105E5" w:rsidP="00381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05E5" w:rsidRPr="00DD6F78" w:rsidTr="002509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 (3х+а)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=9х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-6ах+а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05E5" w:rsidRPr="00DD6F78" w:rsidTr="002509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36DA" w:rsidRPr="00DD6F78" w:rsidRDefault="00C436DA" w:rsidP="00C4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  <w:r w:rsidR="009105E5" w:rsidRPr="00DD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  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(х+4у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=х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+16у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5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+8ху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</w:p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05E5" w:rsidRPr="00DD6F78" w:rsidTr="002509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5E5" w:rsidRPr="00DD6F78" w:rsidRDefault="00C436DA" w:rsidP="00C436DA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(-x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-y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 x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4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+2x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+y</w:t>
            </w:r>
            <w:r w:rsidRPr="00DD6F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5" w:rsidRPr="00DD6F78" w:rsidRDefault="009105E5" w:rsidP="0025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02F6" w:rsidRPr="00DD6F78" w:rsidRDefault="000902F6" w:rsidP="00503DA4">
      <w:pPr>
        <w:pStyle w:val="a3"/>
        <w:tabs>
          <w:tab w:val="center" w:pos="4677"/>
        </w:tabs>
        <w:ind w:left="0" w:firstLine="0"/>
        <w:jc w:val="both"/>
        <w:rPr>
          <w:szCs w:val="28"/>
        </w:rPr>
      </w:pPr>
    </w:p>
    <w:p w:rsidR="00503DA4" w:rsidRPr="00DD6F78" w:rsidRDefault="00786097" w:rsidP="00503DA4">
      <w:pPr>
        <w:pStyle w:val="a3"/>
        <w:tabs>
          <w:tab w:val="center" w:pos="4677"/>
        </w:tabs>
        <w:ind w:left="0" w:firstLine="0"/>
        <w:jc w:val="both"/>
        <w:rPr>
          <w:szCs w:val="28"/>
        </w:rPr>
      </w:pPr>
      <w:r w:rsidRPr="00DD6F78">
        <w:rPr>
          <w:szCs w:val="28"/>
        </w:rPr>
        <w:t>Ответы</w:t>
      </w:r>
      <w:r w:rsidR="000902F6" w:rsidRPr="00DD6F78">
        <w:rPr>
          <w:szCs w:val="28"/>
        </w:rPr>
        <w:t>.</w:t>
      </w:r>
      <w:r w:rsidR="00262C73" w:rsidRPr="00DD6F78">
        <w:rPr>
          <w:color w:val="0070C0"/>
          <w:szCs w:val="28"/>
        </w:rPr>
        <w:t>(слайд</w:t>
      </w:r>
      <w:r w:rsidRPr="00DD6F78">
        <w:rPr>
          <w:color w:val="0070C0"/>
          <w:szCs w:val="28"/>
        </w:rPr>
        <w:t>)</w:t>
      </w:r>
      <w:r w:rsidR="00262C73" w:rsidRPr="00DD6F78">
        <w:rPr>
          <w:color w:val="0070C0"/>
          <w:szCs w:val="28"/>
        </w:rPr>
        <w:t xml:space="preserve"> </w:t>
      </w:r>
      <w:r w:rsidR="00262C73" w:rsidRPr="00DD6F78">
        <w:rPr>
          <w:color w:val="000000" w:themeColor="text1"/>
          <w:szCs w:val="28"/>
        </w:rPr>
        <w:t>(работа с места)</w:t>
      </w:r>
    </w:p>
    <w:p w:rsidR="00DB6324" w:rsidRPr="00DD6F78" w:rsidRDefault="00503DA4" w:rsidP="00786097">
      <w:pPr>
        <w:pStyle w:val="a3"/>
        <w:tabs>
          <w:tab w:val="center" w:pos="4677"/>
        </w:tabs>
        <w:ind w:left="0" w:firstLine="0"/>
        <w:jc w:val="both"/>
        <w:rPr>
          <w:szCs w:val="28"/>
        </w:rPr>
      </w:pPr>
      <w:r w:rsidRPr="00DD6F78">
        <w:rPr>
          <w:szCs w:val="28"/>
        </w:rPr>
        <w:t>В оценочный лист поста</w:t>
      </w:r>
      <w:r w:rsidR="00786097" w:rsidRPr="00DD6F78">
        <w:rPr>
          <w:szCs w:val="28"/>
        </w:rPr>
        <w:t>вить оценку, используя критерии.</w:t>
      </w:r>
      <w:r w:rsidR="00262C73" w:rsidRPr="00DD6F78">
        <w:rPr>
          <w:color w:val="0070C0"/>
          <w:szCs w:val="28"/>
        </w:rPr>
        <w:t>(слайд</w:t>
      </w:r>
      <w:r w:rsidR="00786097" w:rsidRPr="00DD6F78">
        <w:rPr>
          <w:color w:val="0070C0"/>
          <w:szCs w:val="28"/>
        </w:rPr>
        <w:t>)</w:t>
      </w:r>
    </w:p>
    <w:p w:rsidR="00503DA4" w:rsidRPr="00DD6F78" w:rsidRDefault="00262C73" w:rsidP="00786097">
      <w:pPr>
        <w:pStyle w:val="a3"/>
        <w:tabs>
          <w:tab w:val="center" w:pos="4677"/>
        </w:tabs>
        <w:ind w:left="0" w:firstLine="0"/>
        <w:jc w:val="both"/>
        <w:rPr>
          <w:szCs w:val="28"/>
        </w:rPr>
      </w:pPr>
      <w:r w:rsidRPr="00DD6F78">
        <w:rPr>
          <w:szCs w:val="28"/>
        </w:rPr>
        <w:t>Метод оценивания</w:t>
      </w:r>
      <w:r w:rsidR="00DB6324" w:rsidRPr="00DD6F78">
        <w:rPr>
          <w:szCs w:val="28"/>
        </w:rPr>
        <w:t xml:space="preserve">– </w:t>
      </w:r>
      <w:r w:rsidR="00DB6324" w:rsidRPr="00DD6F78">
        <w:rPr>
          <w:b/>
          <w:szCs w:val="28"/>
        </w:rPr>
        <w:t>самоконтроль.</w:t>
      </w:r>
    </w:p>
    <w:tbl>
      <w:tblPr>
        <w:tblStyle w:val="a8"/>
        <w:tblW w:w="0" w:type="auto"/>
        <w:tblLook w:val="04A0"/>
      </w:tblPr>
      <w:tblGrid>
        <w:gridCol w:w="4786"/>
      </w:tblGrid>
      <w:tr w:rsidR="00503DA4" w:rsidRPr="00DD6F78" w:rsidTr="002509DF">
        <w:tc>
          <w:tcPr>
            <w:tcW w:w="4786" w:type="dxa"/>
          </w:tcPr>
          <w:p w:rsidR="00503DA4" w:rsidRPr="00DD6F78" w:rsidRDefault="00503DA4" w:rsidP="00503D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оценок</w:t>
            </w:r>
          </w:p>
        </w:tc>
      </w:tr>
      <w:tr w:rsidR="00503DA4" w:rsidRPr="00DD6F78" w:rsidTr="002509DF">
        <w:tc>
          <w:tcPr>
            <w:tcW w:w="4786" w:type="dxa"/>
          </w:tcPr>
          <w:p w:rsidR="00503DA4" w:rsidRPr="00DD6F78" w:rsidRDefault="00503DA4" w:rsidP="00503D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»-без ошибок</w:t>
            </w:r>
          </w:p>
        </w:tc>
      </w:tr>
      <w:tr w:rsidR="00503DA4" w:rsidRPr="00DD6F78" w:rsidTr="002509DF">
        <w:tc>
          <w:tcPr>
            <w:tcW w:w="4786" w:type="dxa"/>
          </w:tcPr>
          <w:p w:rsidR="00503DA4" w:rsidRPr="00DD6F78" w:rsidRDefault="00503DA4" w:rsidP="00503D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»-одна ошибка</w:t>
            </w:r>
          </w:p>
        </w:tc>
      </w:tr>
      <w:tr w:rsidR="00503DA4" w:rsidRPr="00DD6F78" w:rsidTr="002509DF">
        <w:tc>
          <w:tcPr>
            <w:tcW w:w="4786" w:type="dxa"/>
          </w:tcPr>
          <w:p w:rsidR="00503DA4" w:rsidRPr="00DD6F78" w:rsidRDefault="00503DA4" w:rsidP="00503D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»-две ошибки</w:t>
            </w:r>
          </w:p>
        </w:tc>
      </w:tr>
      <w:tr w:rsidR="00503DA4" w:rsidRPr="00DD6F78" w:rsidTr="002509DF">
        <w:tc>
          <w:tcPr>
            <w:tcW w:w="4786" w:type="dxa"/>
          </w:tcPr>
          <w:p w:rsidR="00503DA4" w:rsidRPr="00DD6F78" w:rsidRDefault="00503DA4" w:rsidP="00503D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»-более 2 ошибок</w:t>
            </w:r>
          </w:p>
        </w:tc>
      </w:tr>
    </w:tbl>
    <w:p w:rsidR="00503DA4" w:rsidRPr="00DD6F78" w:rsidRDefault="00503DA4" w:rsidP="00343FD7">
      <w:pPr>
        <w:pStyle w:val="a3"/>
        <w:ind w:left="0" w:firstLine="0"/>
        <w:jc w:val="both"/>
        <w:rPr>
          <w:szCs w:val="28"/>
        </w:rPr>
      </w:pPr>
    </w:p>
    <w:p w:rsidR="00343FD7" w:rsidRPr="00DD6F78" w:rsidRDefault="005D2356" w:rsidP="00343FD7">
      <w:pPr>
        <w:pStyle w:val="a3"/>
        <w:ind w:left="0" w:firstLine="0"/>
        <w:jc w:val="both"/>
        <w:rPr>
          <w:szCs w:val="28"/>
        </w:rPr>
      </w:pPr>
      <w:r w:rsidRPr="00DD6F78">
        <w:rPr>
          <w:b/>
          <w:szCs w:val="28"/>
          <w:u w:val="single"/>
        </w:rPr>
        <w:t>2 задание.</w:t>
      </w:r>
      <w:r w:rsidR="00343FD7" w:rsidRPr="00DD6F78">
        <w:rPr>
          <w:szCs w:val="28"/>
        </w:rPr>
        <w:t>Выполнить тест с последующей проверкой.</w:t>
      </w:r>
      <w:r w:rsidR="00262C73" w:rsidRPr="00DD6F78">
        <w:rPr>
          <w:color w:val="0070C0"/>
          <w:szCs w:val="28"/>
        </w:rPr>
        <w:t>(слайд</w:t>
      </w:r>
      <w:r w:rsidR="00786097" w:rsidRPr="00DD6F78">
        <w:rPr>
          <w:color w:val="0070C0"/>
          <w:szCs w:val="28"/>
        </w:rPr>
        <w:t>)</w:t>
      </w:r>
    </w:p>
    <w:p w:rsidR="00BB1F97" w:rsidRPr="00DD6F78" w:rsidRDefault="00BB1F97" w:rsidP="00BB1F97">
      <w:pPr>
        <w:rPr>
          <w:rFonts w:ascii="Times New Roman" w:hAnsi="Times New Roman" w:cs="Times New Roman"/>
          <w:sz w:val="28"/>
          <w:szCs w:val="28"/>
        </w:rPr>
      </w:pPr>
    </w:p>
    <w:p w:rsidR="00BB1F97" w:rsidRPr="00DD6F78" w:rsidRDefault="00BB1F97" w:rsidP="00BB1F97">
      <w:pPr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Выбрать  правильный  ответ.</w:t>
      </w:r>
      <w:r w:rsidRPr="00DD6F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1356"/>
        <w:gridCol w:w="1600"/>
        <w:gridCol w:w="2102"/>
        <w:gridCol w:w="1905"/>
        <w:gridCol w:w="2096"/>
      </w:tblGrid>
      <w:tr w:rsidR="00BB1F97" w:rsidRPr="00DD6F78" w:rsidTr="004E44EC"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(y - 9)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2) (х+2у)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C431D2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1F97" w:rsidRPr="00DD6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1F97"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(5x+4y)</w:t>
            </w:r>
            <w:r w:rsidR="00BB1F97"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C431D2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1F97" w:rsidRPr="00DD6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1F97"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(2a – 0,5x)</w:t>
            </w:r>
            <w:r w:rsidR="00BB1F97"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BB1F97" w:rsidRPr="00DD6F78" w:rsidRDefault="00C431D2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1F97" w:rsidRPr="00DD6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1F97" w:rsidRPr="00DD6F78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1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0.75pt" o:ole="">
                  <v:imagedata r:id="rId13" o:title=""/>
                </v:shape>
                <o:OLEObject Type="Embed" ProgID="Equation.3" ShapeID="_x0000_i1025" DrawAspect="Content" ObjectID="_1575039040" r:id="rId14"/>
              </w:object>
            </w:r>
          </w:p>
        </w:tc>
      </w:tr>
      <w:tr w:rsidR="00BB1F97" w:rsidRPr="00DD6F78" w:rsidTr="004E44EC"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9y +81</w:t>
            </w:r>
          </w:p>
        </w:tc>
        <w:tc>
          <w:tcPr>
            <w:tcW w:w="0" w:type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+4ху+4у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25x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- 20xy +16 y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4a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- 2ax +0,25 x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700" w:dyaOrig="620">
                <v:shape id="_x0000_i1026" type="#_x0000_t75" style="width:84.75pt;height:30.75pt" o:ole="">
                  <v:imagedata r:id="rId15" o:title=""/>
                </v:shape>
                <o:OLEObject Type="Embed" ProgID="Equation.3" ShapeID="_x0000_i1026" DrawAspect="Content" ObjectID="_1575039041" r:id="rId16"/>
              </w:object>
            </w:r>
          </w:p>
        </w:tc>
      </w:tr>
      <w:tr w:rsidR="00BB1F97" w:rsidRPr="00DD6F78" w:rsidTr="004E44EC"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+ 18y +81</w:t>
            </w:r>
          </w:p>
        </w:tc>
        <w:tc>
          <w:tcPr>
            <w:tcW w:w="0" w:type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+4ху+2у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25x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+ 40xy +16 y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4a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+ 2ax +0,25 x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680" w:dyaOrig="620">
                <v:shape id="_x0000_i1027" type="#_x0000_t75" style="width:84pt;height:30.75pt" o:ole="">
                  <v:imagedata r:id="rId17" o:title=""/>
                </v:shape>
                <o:OLEObject Type="Embed" ProgID="Equation.3" ShapeID="_x0000_i1027" DrawAspect="Content" ObjectID="_1575039042" r:id="rId18"/>
              </w:object>
            </w:r>
          </w:p>
        </w:tc>
      </w:tr>
      <w:tr w:rsidR="00BB1F97" w:rsidRPr="00DD6F78" w:rsidTr="004E44EC"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-18y +81</w:t>
            </w:r>
          </w:p>
        </w:tc>
        <w:tc>
          <w:tcPr>
            <w:tcW w:w="0" w:type="auto"/>
          </w:tcPr>
          <w:p w:rsidR="00BB1F97" w:rsidRPr="00DD6F78" w:rsidRDefault="00BB1F97" w:rsidP="00BB1F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+4у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                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25x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+20xy +16 y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4a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 ax +0,25 x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880" w:dyaOrig="620">
                <v:shape id="_x0000_i1028" type="#_x0000_t75" style="width:93.75pt;height:30.75pt" o:ole="">
                  <v:imagedata r:id="rId19" o:title=""/>
                </v:shape>
                <o:OLEObject Type="Embed" ProgID="Equation.3" ShapeID="_x0000_i1028" DrawAspect="Content" ObjectID="_1575039043" r:id="rId20"/>
              </w:object>
            </w:r>
          </w:p>
        </w:tc>
      </w:tr>
      <w:tr w:rsidR="00BB1F97" w:rsidRPr="00DD6F78" w:rsidTr="004E44EC"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+ 9y +81</w:t>
            </w:r>
          </w:p>
        </w:tc>
        <w:tc>
          <w:tcPr>
            <w:tcW w:w="0" w:type="auto"/>
          </w:tcPr>
          <w:p w:rsidR="00BB1F97" w:rsidRPr="00DD6F78" w:rsidRDefault="00BB1F97" w:rsidP="00BB1F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+2ху+4у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C431D2"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31D2" w:rsidRPr="00DD6F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431D2"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40xy +</w:t>
            </w:r>
            <w:r w:rsidR="00C431D2" w:rsidRPr="00DD6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4a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ax +0,25 x</w:t>
            </w:r>
            <w:r w:rsidRPr="00DD6F7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1F97" w:rsidRPr="00DD6F78" w:rsidRDefault="00BB1F97" w:rsidP="0041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F78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860" w:dyaOrig="620">
                <v:shape id="_x0000_i1029" type="#_x0000_t75" style="width:93pt;height:30.75pt" o:ole="">
                  <v:imagedata r:id="rId21" o:title=""/>
                </v:shape>
                <o:OLEObject Type="Embed" ProgID="Equation.3" ShapeID="_x0000_i1029" DrawAspect="Content" ObjectID="_1575039044" r:id="rId22"/>
              </w:object>
            </w:r>
          </w:p>
        </w:tc>
      </w:tr>
    </w:tbl>
    <w:p w:rsidR="00343FD7" w:rsidRPr="00DD6F78" w:rsidRDefault="00343FD7" w:rsidP="00DA1037">
      <w:pPr>
        <w:pStyle w:val="a3"/>
        <w:ind w:left="0" w:firstLine="0"/>
        <w:jc w:val="both"/>
        <w:rPr>
          <w:szCs w:val="28"/>
        </w:rPr>
      </w:pPr>
      <w:r w:rsidRPr="00DD6F78">
        <w:rPr>
          <w:szCs w:val="28"/>
        </w:rPr>
        <w:tab/>
      </w:r>
      <w:r w:rsidRPr="00DD6F78">
        <w:rPr>
          <w:szCs w:val="28"/>
        </w:rPr>
        <w:tab/>
      </w:r>
    </w:p>
    <w:p w:rsidR="00DB6324" w:rsidRPr="00DD6F78" w:rsidRDefault="00DB6324" w:rsidP="00DB6324">
      <w:pPr>
        <w:pStyle w:val="a3"/>
        <w:tabs>
          <w:tab w:val="center" w:pos="4677"/>
        </w:tabs>
        <w:spacing w:after="120"/>
        <w:ind w:left="0" w:firstLine="0"/>
        <w:jc w:val="both"/>
        <w:rPr>
          <w:szCs w:val="28"/>
        </w:rPr>
      </w:pPr>
      <w:r w:rsidRPr="00DD6F78">
        <w:rPr>
          <w:szCs w:val="28"/>
        </w:rPr>
        <w:t>В оценочный лист поставить оценку, используя критерии.</w:t>
      </w:r>
      <w:r w:rsidR="00262C73" w:rsidRPr="00DD6F78">
        <w:rPr>
          <w:szCs w:val="28"/>
        </w:rPr>
        <w:t xml:space="preserve"> </w:t>
      </w:r>
      <w:r w:rsidRPr="00DD6F78">
        <w:rPr>
          <w:szCs w:val="28"/>
        </w:rPr>
        <w:t xml:space="preserve">Метод оценивания- – </w:t>
      </w:r>
      <w:r w:rsidRPr="00DD6F78">
        <w:rPr>
          <w:b/>
          <w:szCs w:val="28"/>
        </w:rPr>
        <w:t>взаимоконтроль.</w:t>
      </w:r>
    </w:p>
    <w:tbl>
      <w:tblPr>
        <w:tblStyle w:val="a8"/>
        <w:tblW w:w="0" w:type="auto"/>
        <w:tblLook w:val="04A0"/>
      </w:tblPr>
      <w:tblGrid>
        <w:gridCol w:w="4786"/>
      </w:tblGrid>
      <w:tr w:rsidR="00DB6324" w:rsidRPr="00DD6F78" w:rsidTr="002509DF">
        <w:tc>
          <w:tcPr>
            <w:tcW w:w="4786" w:type="dxa"/>
          </w:tcPr>
          <w:p w:rsidR="00DB6324" w:rsidRPr="00DD6F78" w:rsidRDefault="00DB6324" w:rsidP="002509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оценок</w:t>
            </w:r>
          </w:p>
        </w:tc>
      </w:tr>
      <w:tr w:rsidR="00DB6324" w:rsidRPr="00DD6F78" w:rsidTr="002509DF">
        <w:tc>
          <w:tcPr>
            <w:tcW w:w="4786" w:type="dxa"/>
          </w:tcPr>
          <w:p w:rsidR="00DB6324" w:rsidRPr="00DD6F78" w:rsidRDefault="00DB6324" w:rsidP="002509D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»-без ошибок</w:t>
            </w:r>
          </w:p>
        </w:tc>
      </w:tr>
      <w:tr w:rsidR="00DB6324" w:rsidRPr="00DD6F78" w:rsidTr="002509DF">
        <w:tc>
          <w:tcPr>
            <w:tcW w:w="4786" w:type="dxa"/>
          </w:tcPr>
          <w:p w:rsidR="00DB6324" w:rsidRPr="00DD6F78" w:rsidRDefault="00DB6324" w:rsidP="002509D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»-одна ошибка</w:t>
            </w:r>
          </w:p>
        </w:tc>
      </w:tr>
      <w:tr w:rsidR="00DB6324" w:rsidRPr="00DD6F78" w:rsidTr="002509DF">
        <w:tc>
          <w:tcPr>
            <w:tcW w:w="4786" w:type="dxa"/>
          </w:tcPr>
          <w:p w:rsidR="00DB6324" w:rsidRPr="00DD6F78" w:rsidRDefault="00DB6324" w:rsidP="002509D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»-две ошибки</w:t>
            </w:r>
          </w:p>
        </w:tc>
      </w:tr>
      <w:tr w:rsidR="00DB6324" w:rsidRPr="00DD6F78" w:rsidTr="002509DF">
        <w:tc>
          <w:tcPr>
            <w:tcW w:w="4786" w:type="dxa"/>
          </w:tcPr>
          <w:p w:rsidR="00DB6324" w:rsidRPr="00DD6F78" w:rsidRDefault="00DB6324" w:rsidP="002509D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»-более 2 ошибок</w:t>
            </w:r>
          </w:p>
        </w:tc>
      </w:tr>
    </w:tbl>
    <w:p w:rsidR="00343FD7" w:rsidRPr="00DD6F78" w:rsidRDefault="00343FD7" w:rsidP="00343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C6C25" w:rsidRPr="00DD6F78" w:rsidRDefault="00DB6324" w:rsidP="00503D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6F78">
        <w:rPr>
          <w:rFonts w:ascii="Times New Roman" w:hAnsi="Times New Roman" w:cs="Times New Roman"/>
          <w:b/>
          <w:sz w:val="28"/>
          <w:szCs w:val="28"/>
          <w:u w:val="single"/>
        </w:rPr>
        <w:t>3 задание.</w:t>
      </w:r>
      <w:r w:rsidR="00343FD7" w:rsidRPr="00DD6F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Найди неизвестный математический объект.</w:t>
      </w:r>
      <w:r w:rsidRPr="00DD6F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(Работа в парах)</w:t>
      </w:r>
    </w:p>
    <w:p w:rsidR="00343FD7" w:rsidRPr="00DD6F78" w:rsidRDefault="00262C73" w:rsidP="00503D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(слайд</w:t>
      </w:r>
      <w:r w:rsidR="000902F6" w:rsidRPr="00DD6F78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)</w:t>
      </w:r>
    </w:p>
    <w:p w:rsidR="001C6C25" w:rsidRPr="00DD6F78" w:rsidRDefault="001C6C25" w:rsidP="00343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D7" w:rsidRPr="00DD6F78" w:rsidRDefault="00AC0498" w:rsidP="00AC049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hAnsi="Times New Roman" w:cs="Times New Roman"/>
          <w:sz w:val="28"/>
          <w:szCs w:val="28"/>
        </w:rPr>
        <w:t>(5а +  * )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6F78">
        <w:rPr>
          <w:rFonts w:ascii="Times New Roman" w:hAnsi="Times New Roman" w:cs="Times New Roman"/>
          <w:sz w:val="28"/>
          <w:szCs w:val="28"/>
        </w:rPr>
        <w:t xml:space="preserve"> =  * а</w:t>
      </w:r>
      <w:r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D6F78">
        <w:rPr>
          <w:rFonts w:ascii="Times New Roman" w:hAnsi="Times New Roman" w:cs="Times New Roman"/>
          <w:sz w:val="28"/>
          <w:szCs w:val="28"/>
        </w:rPr>
        <w:t xml:space="preserve"> + 40а + 16                         </w:t>
      </w:r>
    </w:p>
    <w:p w:rsidR="00343FD7" w:rsidRPr="00DD6F78" w:rsidRDefault="00343FD7" w:rsidP="009F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98" w:rsidRPr="00DD6F78" w:rsidRDefault="00DB6324" w:rsidP="00AC0498">
      <w:pPr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FD7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</w:t>
      </w:r>
      <w:r w:rsidR="00AC0498" w:rsidRPr="00DD6F78">
        <w:rPr>
          <w:rFonts w:ascii="Times New Roman" w:hAnsi="Times New Roman" w:cs="Times New Roman"/>
          <w:sz w:val="28"/>
          <w:szCs w:val="28"/>
        </w:rPr>
        <w:t xml:space="preserve"> ( *  – 1)</w:t>
      </w:r>
      <w:r w:rsidR="00AC0498"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0498" w:rsidRPr="00DD6F78">
        <w:rPr>
          <w:rFonts w:ascii="Times New Roman" w:hAnsi="Times New Roman" w:cs="Times New Roman"/>
          <w:sz w:val="28"/>
          <w:szCs w:val="28"/>
        </w:rPr>
        <w:t xml:space="preserve"> = 9х</w:t>
      </w:r>
      <w:r w:rsidR="00AC0498" w:rsidRPr="00DD6F7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AC0498" w:rsidRPr="00DD6F78">
        <w:rPr>
          <w:rFonts w:ascii="Times New Roman" w:hAnsi="Times New Roman" w:cs="Times New Roman"/>
          <w:sz w:val="28"/>
          <w:szCs w:val="28"/>
        </w:rPr>
        <w:t xml:space="preserve">-  * х + 1 </w:t>
      </w:r>
    </w:p>
    <w:p w:rsidR="00C431D2" w:rsidRPr="00DD6F78" w:rsidRDefault="00C431D2" w:rsidP="00C4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(3х + *   )</w:t>
      </w:r>
      <w:r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=   *   +    *    +49 у</w:t>
      </w:r>
      <w:r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343FD7" w:rsidRPr="00DD6F78" w:rsidRDefault="00343FD7" w:rsidP="009F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D7" w:rsidRPr="00DD6F78" w:rsidRDefault="00DB6324" w:rsidP="009F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3FD7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(   *  -  2</w:t>
      </w:r>
      <w:r w:rsidR="00343FD7"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343FD7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)²=   *  -  40</w:t>
      </w:r>
      <w:r w:rsidR="00343FD7"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343FD7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+4</w:t>
      </w:r>
      <w:r w:rsidR="00343FD7"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343FD7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²</w:t>
      </w:r>
    </w:p>
    <w:p w:rsidR="00343FD7" w:rsidRPr="00DD6F78" w:rsidRDefault="00343FD7" w:rsidP="009F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D7" w:rsidRPr="00DD6F78" w:rsidRDefault="00DB6324" w:rsidP="009F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343FD7"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        *  · (a² - 2b)=3a³b - 6ab²</w:t>
      </w:r>
    </w:p>
    <w:p w:rsidR="001C6C25" w:rsidRPr="00DD6F78" w:rsidRDefault="001C6C25" w:rsidP="009F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43FD7" w:rsidRPr="00DD6F78" w:rsidRDefault="000902F6" w:rsidP="00343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D53A2B"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DD6F7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(</w:t>
      </w:r>
      <w:r w:rsidRPr="00DD6F7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слайд</w:t>
      </w:r>
      <w:r w:rsidRPr="00DD6F78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)</w:t>
      </w:r>
    </w:p>
    <w:p w:rsidR="00DB6324" w:rsidRPr="00DD6F78" w:rsidRDefault="00DB6324" w:rsidP="00DB6324">
      <w:pPr>
        <w:pStyle w:val="a3"/>
        <w:tabs>
          <w:tab w:val="center" w:pos="4677"/>
        </w:tabs>
        <w:spacing w:after="120"/>
        <w:ind w:left="0" w:firstLine="0"/>
        <w:jc w:val="both"/>
        <w:rPr>
          <w:szCs w:val="28"/>
        </w:rPr>
      </w:pPr>
      <w:r w:rsidRPr="00DD6F78">
        <w:rPr>
          <w:szCs w:val="28"/>
        </w:rPr>
        <w:t xml:space="preserve">В оценочный лист поставить оценку, используя критерии. </w:t>
      </w:r>
    </w:p>
    <w:p w:rsidR="009F7976" w:rsidRPr="00DD6F78" w:rsidRDefault="009F7976" w:rsidP="00DB6324">
      <w:pPr>
        <w:pStyle w:val="a3"/>
        <w:tabs>
          <w:tab w:val="center" w:pos="4677"/>
        </w:tabs>
        <w:spacing w:after="120"/>
        <w:ind w:left="0" w:firstLine="0"/>
        <w:jc w:val="both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4786"/>
      </w:tblGrid>
      <w:tr w:rsidR="00DB6324" w:rsidRPr="00DD6F78" w:rsidTr="002509DF">
        <w:tc>
          <w:tcPr>
            <w:tcW w:w="4786" w:type="dxa"/>
          </w:tcPr>
          <w:p w:rsidR="00DB6324" w:rsidRPr="00DD6F78" w:rsidRDefault="00DB6324" w:rsidP="002509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оценок</w:t>
            </w:r>
          </w:p>
        </w:tc>
      </w:tr>
      <w:tr w:rsidR="00DB6324" w:rsidRPr="00DD6F78" w:rsidTr="002509DF">
        <w:tc>
          <w:tcPr>
            <w:tcW w:w="4786" w:type="dxa"/>
          </w:tcPr>
          <w:p w:rsidR="00DB6324" w:rsidRPr="00DD6F78" w:rsidRDefault="00DB6324" w:rsidP="002509D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»-без ошибок</w:t>
            </w:r>
          </w:p>
        </w:tc>
      </w:tr>
      <w:tr w:rsidR="00DB6324" w:rsidRPr="00DD6F78" w:rsidTr="002509DF">
        <w:tc>
          <w:tcPr>
            <w:tcW w:w="4786" w:type="dxa"/>
          </w:tcPr>
          <w:p w:rsidR="00DB6324" w:rsidRPr="00DD6F78" w:rsidRDefault="00DB6324" w:rsidP="002509D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»-одна ошибка</w:t>
            </w:r>
          </w:p>
        </w:tc>
      </w:tr>
      <w:tr w:rsidR="00DB6324" w:rsidRPr="00DD6F78" w:rsidTr="002509DF">
        <w:tc>
          <w:tcPr>
            <w:tcW w:w="4786" w:type="dxa"/>
          </w:tcPr>
          <w:p w:rsidR="00DB6324" w:rsidRPr="00DD6F78" w:rsidRDefault="00DB6324" w:rsidP="002509D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»-две ошибки</w:t>
            </w:r>
          </w:p>
        </w:tc>
      </w:tr>
      <w:tr w:rsidR="00DB6324" w:rsidRPr="00DD6F78" w:rsidTr="002509DF">
        <w:tc>
          <w:tcPr>
            <w:tcW w:w="4786" w:type="dxa"/>
          </w:tcPr>
          <w:p w:rsidR="00DB6324" w:rsidRPr="00DD6F78" w:rsidRDefault="00DB6324" w:rsidP="002509D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6F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»-более 2 ошибок</w:t>
            </w:r>
          </w:p>
        </w:tc>
      </w:tr>
    </w:tbl>
    <w:p w:rsidR="00262C73" w:rsidRPr="00DD6F78" w:rsidRDefault="00262C73" w:rsidP="0069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73" w:rsidRPr="00DD6F78" w:rsidRDefault="00262C73" w:rsidP="00697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Динамическая пауза</w:t>
      </w:r>
    </w:p>
    <w:p w:rsidR="00262C73" w:rsidRPr="00DD6F78" w:rsidRDefault="002E3BD4" w:rsidP="00697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</w:t>
      </w:r>
      <w:r w:rsidR="00262C73" w:rsidRPr="00DD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 задач на применений ФСУ</w:t>
      </w:r>
    </w:p>
    <w:p w:rsidR="002E3BD4" w:rsidRPr="00DD6F78" w:rsidRDefault="00982EE5" w:rsidP="002E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E3BD4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Вернёмся к нашему устному счёту</w:t>
      </w:r>
    </w:p>
    <w:p w:rsidR="002E3BD4" w:rsidRPr="00DD6F78" w:rsidRDefault="002E3BD4" w:rsidP="002E3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выполняют вычисление значений выражений ж) и з)</w:t>
      </w:r>
      <w:r w:rsidR="00982EE5" w:rsidRPr="00DD6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(один у доски</w:t>
      </w:r>
      <w:r w:rsidR="00D827E0" w:rsidRPr="00DD6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остальные в тетрадях</w:t>
      </w:r>
      <w:r w:rsidR="00982EE5" w:rsidRPr="00DD6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E3BD4" w:rsidRPr="00DD6F78" w:rsidRDefault="002E3BD4" w:rsidP="002E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 (Решение: </w:t>
      </w:r>
      <w:r w:rsidR="00982EE5" w:rsidRPr="00DD6F78">
        <w:rPr>
          <w:rFonts w:ascii="Times New Roman" w:hAnsi="Times New Roman" w:cs="Times New Roman"/>
          <w:sz w:val="28"/>
          <w:szCs w:val="28"/>
        </w:rPr>
        <w:t>(100+1)</w:t>
      </w:r>
      <w:r w:rsidR="00982EE5" w:rsidRPr="00DD6F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82EE5" w:rsidRPr="00DD6F78">
        <w:rPr>
          <w:rFonts w:ascii="Times New Roman" w:hAnsi="Times New Roman" w:cs="Times New Roman"/>
          <w:sz w:val="28"/>
          <w:szCs w:val="28"/>
        </w:rPr>
        <w:t xml:space="preserve"> = 10201;  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= (30+1)</w:t>
      </w:r>
      <w:r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=900+60+1=961)</w:t>
      </w:r>
    </w:p>
    <w:p w:rsidR="00EC29FD" w:rsidRPr="00DD6F78" w:rsidRDefault="00EC29FD" w:rsidP="002E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E5" w:rsidRPr="00DD6F78" w:rsidRDefault="00EC29FD" w:rsidP="002E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применять ФСУ для решения уравнений? (ответы детей)</w:t>
      </w:r>
    </w:p>
    <w:p w:rsidR="00697646" w:rsidRPr="00DD6F78" w:rsidRDefault="00982EE5" w:rsidP="0069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применить формулы сокращенного умножения к решени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ю уравнений. Даны 5</w:t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уравнений. Посмотрите внимательно на эти уравнения. В каком уравнение не будет использоваться ФСУ? Ответ ученика (в 1).</w:t>
      </w:r>
    </w:p>
    <w:p w:rsidR="00697646" w:rsidRPr="00DD6F78" w:rsidRDefault="00697646" w:rsidP="0069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почему? Решим 2 уравнение у доски, а остальные вы решаете </w:t>
      </w:r>
      <w:r w:rsidR="00E1284B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982EE5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646" w:rsidRPr="00DD6F78" w:rsidRDefault="00697646" w:rsidP="006976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Реши уравнения.</w:t>
      </w:r>
      <w:r w:rsidRPr="00DD6F78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(слайд)</w:t>
      </w:r>
    </w:p>
    <w:p w:rsidR="00E1284B" w:rsidRPr="00DD6F78" w:rsidRDefault="00E1284B" w:rsidP="00982EE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(6</w:t>
      </w:r>
      <w:r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+2)(5-</w:t>
      </w:r>
      <w:r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)=47-(2</w:t>
      </w:r>
      <w:r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-3)(3</w:t>
      </w:r>
      <w:r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-1)</w:t>
      </w:r>
    </w:p>
    <w:p w:rsidR="00697646" w:rsidRPr="00DD6F78" w:rsidRDefault="00697646" w:rsidP="0069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7646" w:rsidRPr="00DD6F78" w:rsidRDefault="00982EE5" w:rsidP="00982EE5">
      <w:pPr>
        <w:pStyle w:val="a7"/>
        <w:numPr>
          <w:ilvl w:val="0"/>
          <w:numId w:val="10"/>
        </w:num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</w:t>
      </w:r>
      <w:r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-6)</w:t>
      </w:r>
      <w:r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–х(х+8)=2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3) </w:t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(х-5)</w:t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=3</w:t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(3б)</w:t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7646" w:rsidRPr="00DD6F78" w:rsidRDefault="00697646" w:rsidP="00697646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7646" w:rsidRPr="00DD6F78" w:rsidRDefault="00982EE5" w:rsidP="00982E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·(2-</w:t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)+(4</w:t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981619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-5)²=0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(4б)</w:t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5)9</w:t>
      </w:r>
      <w:r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·(</w:t>
      </w:r>
      <w:r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+6)-(3</w:t>
      </w:r>
      <w:r w:rsidRPr="00DD6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+1)²=1</w:t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(5б)</w:t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646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7646" w:rsidRPr="00DD6F78" w:rsidRDefault="00697646" w:rsidP="0069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Ответы.</w:t>
      </w:r>
      <w:r w:rsidR="00982EE5" w:rsidRPr="00DD6F7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</w:t>
      </w:r>
      <w:r w:rsidRPr="00DD6F7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1619" w:rsidRPr="00DD6F78" w:rsidRDefault="00981619" w:rsidP="0069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9FD" w:rsidRPr="00DD6F78" w:rsidRDefault="00EC29FD" w:rsidP="00697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 </w:t>
      </w:r>
      <w:r w:rsidR="00DD6F78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видите 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тождество</w:t>
      </w:r>
      <w:r w:rsidR="00DD6F78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его доказать?</w:t>
      </w:r>
    </w:p>
    <w:p w:rsidR="00DA1037" w:rsidRPr="00DD6F78" w:rsidRDefault="00982EE5" w:rsidP="00982EE5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ФСУ применяются для  доказательства тождеств. Давайте вспомним, что такое тождество и как его доказать (ответы учащихся)</w:t>
      </w:r>
    </w:p>
    <w:p w:rsidR="00E1284B" w:rsidRPr="00DD6F78" w:rsidRDefault="00D70001" w:rsidP="00A309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учебником </w:t>
      </w:r>
      <w:r w:rsidR="00E1284B" w:rsidRPr="00DD6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№8</w:t>
      </w:r>
      <w:r w:rsidRPr="00DD6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66а (один ученик у доски)</w:t>
      </w:r>
    </w:p>
    <w:p w:rsidR="008E40CF" w:rsidRPr="00DD6F78" w:rsidRDefault="008E40CF" w:rsidP="008E4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503EFE" w:rsidRPr="00DD6F78" w:rsidRDefault="00503EFE" w:rsidP="006C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 к ученикам. Какой вывод можно сделать ?</w:t>
      </w:r>
    </w:p>
    <w:p w:rsidR="00503EFE" w:rsidRPr="00DD6F78" w:rsidRDefault="00503EFE" w:rsidP="006C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учащихся</w:t>
      </w:r>
    </w:p>
    <w:p w:rsidR="006C17E5" w:rsidRPr="00DD6F78" w:rsidRDefault="00E1284B" w:rsidP="006C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наглядно убедились</w:t>
      </w:r>
      <w:r w:rsidR="00E649FC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E649FC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C17E5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формулах сокращённого умножения основаны некоторые математические фокусы, позволяющие пр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оизводить вычисления в уме. </w:t>
      </w:r>
      <w:r w:rsidR="006C17E5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7E5" w:rsidRPr="00DD6F78" w:rsidRDefault="006C17E5" w:rsidP="00D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самый элегантный фокус связан с возведением в квадрат чисел, оканчивающихся цифрой 5. </w:t>
      </w:r>
    </w:p>
    <w:p w:rsidR="006C17E5" w:rsidRPr="00DD6F78" w:rsidRDefault="006C17E5" w:rsidP="006C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Сообщение</w:t>
      </w:r>
    </w:p>
    <w:p w:rsidR="006C17E5" w:rsidRPr="00DD6F78" w:rsidRDefault="006C17E5" w:rsidP="006C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Проведём соответствующие рассуждения для 85</w:t>
      </w:r>
      <w:r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Имеем: </w:t>
      </w:r>
    </w:p>
    <w:p w:rsidR="006C17E5" w:rsidRPr="00DD6F78" w:rsidRDefault="006C17E5" w:rsidP="006C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=(80+5)</w:t>
      </w:r>
      <w:r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=80</w:t>
      </w:r>
      <w:r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+2·80·5+5²=80(80+10)+25=80·90+25=7200+25=7225</w:t>
      </w:r>
    </w:p>
    <w:p w:rsidR="006C17E5" w:rsidRPr="00DD6F78" w:rsidRDefault="006C17E5" w:rsidP="006C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Замечаем, что для вычисления 85</w:t>
      </w:r>
      <w:r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было умножить 8 на 9 и к полученному результату приписать справа 25. Аналогично можно поступать и в других случаях. Например, 35</w:t>
      </w:r>
      <w:r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=1225 (3·4=12 и к полученному числу приписали справа 25).</w:t>
      </w:r>
    </w:p>
    <w:p w:rsidR="006C17E5" w:rsidRPr="00DD6F78" w:rsidRDefault="006C17E5" w:rsidP="006C1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целое число с половиной возвести в квадрат, нужно умножить целое число на соседнее большее число и к результату приписать ¼. Например, (6½)²=42¼     (7½)²=56¼</w:t>
      </w:r>
    </w:p>
    <w:p w:rsidR="006C17E5" w:rsidRPr="00DD6F78" w:rsidRDefault="006C17E5" w:rsidP="00BC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и просто. </w:t>
      </w:r>
    </w:p>
    <w:p w:rsidR="00503EFE" w:rsidRPr="00DD6F78" w:rsidRDefault="00503EFE" w:rsidP="00BC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E5" w:rsidRPr="00DD6F78" w:rsidRDefault="00E649FC" w:rsidP="006C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применить новые зна</w:t>
      </w:r>
      <w:r w:rsidR="00E1284B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выполнить самостоятельно 6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задание.</w:t>
      </w:r>
      <w:r w:rsidR="00E1284B" w:rsidRPr="00DD6F7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C788A" w:rsidRPr="00DD6F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задание.</w:t>
      </w:r>
      <w:r w:rsidR="006C17E5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Возведите в квадрат: 45</w:t>
      </w:r>
      <w:r w:rsidR="006C17E5"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6C17E5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, 95</w:t>
      </w:r>
      <w:r w:rsidR="006C17E5"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6C17E5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, , (9½)², (20½)²</w:t>
      </w:r>
      <w:r w:rsidR="00E1284B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,125</w:t>
      </w:r>
      <w:r w:rsidR="00E1284B" w:rsidRPr="00DD6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A72D30" w:rsidRPr="00DD6F78" w:rsidRDefault="00D53A2B" w:rsidP="00D5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Ответы.</w:t>
      </w:r>
      <w:r w:rsidR="00E1284B" w:rsidRPr="00DD6F7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слайд</w:t>
      </w:r>
      <w:r w:rsidR="006C17E5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0001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себя</w:t>
      </w:r>
      <w:r w:rsidR="006C17E5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7E5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4E01" w:rsidRPr="00DD6F78" w:rsidRDefault="00BC788A" w:rsidP="00E128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D6F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D6F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D6F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D6F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503EFE" w:rsidRPr="00DD6F78" w:rsidRDefault="00503EFE" w:rsidP="00D53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EFE" w:rsidRPr="00DD6F78" w:rsidRDefault="00503EFE" w:rsidP="00D53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 , мы подошли к последнему этапу нашего урока</w:t>
      </w:r>
    </w:p>
    <w:p w:rsidR="009F7976" w:rsidRPr="00DD6F78" w:rsidRDefault="00D53A2B" w:rsidP="009F7976">
      <w:pPr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урока: анализ деятельности</w:t>
      </w:r>
      <w:r w:rsidR="00D70001" w:rsidRPr="00DD6F7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</w:t>
      </w:r>
      <w:r w:rsidRPr="00DD6F7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:rsidR="00D53A2B" w:rsidRPr="00DD6F78" w:rsidRDefault="00D70001" w:rsidP="009F7976">
      <w:pPr>
        <w:jc w:val="both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В конце нашего урока</w:t>
      </w:r>
      <w:r w:rsidR="009F7976" w:rsidRPr="00DD6F78">
        <w:rPr>
          <w:rFonts w:ascii="Times New Roman" w:hAnsi="Times New Roman" w:cs="Times New Roman"/>
          <w:sz w:val="28"/>
          <w:szCs w:val="28"/>
        </w:rPr>
        <w:t xml:space="preserve"> мне хотелось бы, чтобы вы еще раз, вспомнив этапы нашего урока, ответили на мой вопрос: где вы применяли формулы сокращенного умножения, в каком случае</w:t>
      </w:r>
      <w:r w:rsidR="00A309A8" w:rsidRPr="00DD6F78">
        <w:rPr>
          <w:rFonts w:ascii="Times New Roman" w:hAnsi="Times New Roman" w:cs="Times New Roman"/>
          <w:sz w:val="28"/>
          <w:szCs w:val="28"/>
        </w:rPr>
        <w:t xml:space="preserve"> </w:t>
      </w:r>
      <w:r w:rsidR="009F7976" w:rsidRPr="00DD6F78">
        <w:rPr>
          <w:rFonts w:ascii="Times New Roman" w:hAnsi="Times New Roman" w:cs="Times New Roman"/>
          <w:sz w:val="28"/>
          <w:szCs w:val="28"/>
        </w:rPr>
        <w:t>ваша работа намного упрощалась?</w:t>
      </w:r>
    </w:p>
    <w:p w:rsidR="00614BFA" w:rsidRPr="00DD6F78" w:rsidRDefault="00DD6F78" w:rsidP="00614B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Добились ли вы цели, которую </w:t>
      </w:r>
      <w:r w:rsidR="00503EFE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поставили для себя в начале урока</w:t>
      </w: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03EFE" w:rsidRPr="00DD6F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14BFA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были трудности? </w:t>
      </w:r>
    </w:p>
    <w:p w:rsidR="00614BFA" w:rsidRPr="00DD6F78" w:rsidRDefault="00614BFA" w:rsidP="00614B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интересно?</w:t>
      </w:r>
    </w:p>
    <w:p w:rsidR="00614BFA" w:rsidRPr="00DD6F78" w:rsidRDefault="00614BFA" w:rsidP="00614B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считает, что тему усвоил?</w:t>
      </w:r>
    </w:p>
    <w:p w:rsidR="00614BFA" w:rsidRPr="00DD6F78" w:rsidRDefault="00614BFA" w:rsidP="00614B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требуется помощь?</w:t>
      </w:r>
    </w:p>
    <w:p w:rsidR="00614BFA" w:rsidRPr="00DD6F78" w:rsidRDefault="001C6C25" w:rsidP="001C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Давайте, оценим свою работу   и поставим себе оценку за урок:  25-24 баллов –«5»,  23-20 баллов  -«4»,19-15 баллов -«3».</w:t>
      </w:r>
      <w:r w:rsidR="00BC788A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F7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20)</w:t>
      </w:r>
      <w:r w:rsidR="00BC788A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217F" w:rsidRPr="00DD6F78" w:rsidRDefault="009A217F" w:rsidP="001C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F" w:rsidRPr="00DD6F78" w:rsidRDefault="009A217F" w:rsidP="001C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F" w:rsidRPr="00DD6F78" w:rsidRDefault="009A217F" w:rsidP="009A217F">
      <w:pPr>
        <w:pStyle w:val="a9"/>
        <w:jc w:val="center"/>
        <w:rPr>
          <w:sz w:val="28"/>
          <w:szCs w:val="28"/>
        </w:rPr>
      </w:pPr>
      <w:r w:rsidRPr="00DD6F78">
        <w:rPr>
          <w:b/>
          <w:bCs/>
          <w:sz w:val="28"/>
          <w:szCs w:val="28"/>
        </w:rPr>
        <w:t>Постановка домашнего задания</w:t>
      </w:r>
    </w:p>
    <w:p w:rsidR="009A217F" w:rsidRPr="00DD6F78" w:rsidRDefault="009A217F" w:rsidP="009A217F">
      <w:pPr>
        <w:pStyle w:val="a9"/>
        <w:spacing w:before="115" w:after="0"/>
        <w:rPr>
          <w:rFonts w:eastAsia="Times New Roman"/>
          <w:sz w:val="28"/>
          <w:szCs w:val="28"/>
          <w:lang w:eastAsia="ru-RU"/>
        </w:rPr>
      </w:pPr>
      <w:r w:rsidRPr="00DD6F78">
        <w:rPr>
          <w:rFonts w:eastAsia="Times New Roman"/>
          <w:b/>
          <w:sz w:val="28"/>
          <w:szCs w:val="28"/>
          <w:u w:val="single"/>
          <w:lang w:eastAsia="ru-RU"/>
        </w:rPr>
        <w:t xml:space="preserve">  Домашнее задание</w:t>
      </w:r>
      <w:r w:rsidRPr="00DD6F78">
        <w:rPr>
          <w:rFonts w:eastAsia="Times New Roman"/>
          <w:color w:val="0070C0"/>
          <w:sz w:val="28"/>
          <w:szCs w:val="28"/>
          <w:lang w:eastAsia="ru-RU"/>
        </w:rPr>
        <w:t>(слайд 22)</w:t>
      </w:r>
    </w:p>
    <w:p w:rsidR="009A217F" w:rsidRPr="00DD6F78" w:rsidRDefault="009A217F" w:rsidP="009A217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Повторить ФСУ</w:t>
      </w:r>
    </w:p>
    <w:p w:rsidR="009A217F" w:rsidRPr="00DD6F78" w:rsidRDefault="009A217F" w:rsidP="009A217F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2.  Учебник  №869 (2 строчка) №873 №874</w:t>
      </w:r>
    </w:p>
    <w:p w:rsidR="009A217F" w:rsidRPr="00DD6F78" w:rsidRDefault="009A217F" w:rsidP="009A217F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3. Составить кластер «Применение ФСУ)</w:t>
      </w:r>
    </w:p>
    <w:p w:rsidR="009A217F" w:rsidRPr="00DD6F78" w:rsidRDefault="009A217F" w:rsidP="009A217F">
      <w:pPr>
        <w:pStyle w:val="a9"/>
        <w:rPr>
          <w:sz w:val="28"/>
          <w:szCs w:val="28"/>
        </w:rPr>
      </w:pPr>
    </w:p>
    <w:p w:rsidR="009A217F" w:rsidRPr="00DD6F78" w:rsidRDefault="009A217F" w:rsidP="009A217F">
      <w:pPr>
        <w:pStyle w:val="a9"/>
        <w:jc w:val="center"/>
        <w:rPr>
          <w:sz w:val="28"/>
          <w:szCs w:val="28"/>
        </w:rPr>
      </w:pPr>
      <w:r w:rsidRPr="00DD6F78">
        <w:rPr>
          <w:b/>
          <w:bCs/>
          <w:sz w:val="28"/>
          <w:szCs w:val="28"/>
        </w:rPr>
        <w:t>12. Подведение итогов урока. Рефлексия</w:t>
      </w:r>
    </w:p>
    <w:p w:rsidR="009A217F" w:rsidRPr="00DD6F78" w:rsidRDefault="009A217F" w:rsidP="009A217F">
      <w:pPr>
        <w:pStyle w:val="a9"/>
        <w:jc w:val="center"/>
        <w:rPr>
          <w:sz w:val="28"/>
          <w:szCs w:val="28"/>
        </w:rPr>
      </w:pPr>
    </w:p>
    <w:p w:rsidR="00DD6F78" w:rsidRPr="00DD6F78" w:rsidRDefault="009A217F" w:rsidP="00DD6F78">
      <w:pPr>
        <w:pStyle w:val="a9"/>
        <w:rPr>
          <w:i/>
          <w:iCs/>
          <w:sz w:val="28"/>
          <w:szCs w:val="28"/>
        </w:rPr>
      </w:pPr>
      <w:r w:rsidRPr="00DD6F78">
        <w:rPr>
          <w:i/>
          <w:iCs/>
          <w:sz w:val="28"/>
          <w:szCs w:val="28"/>
        </w:rPr>
        <w:t xml:space="preserve">оценки учащихся </w:t>
      </w:r>
    </w:p>
    <w:p w:rsidR="009A217F" w:rsidRPr="00DD6F78" w:rsidRDefault="009A217F" w:rsidP="00DD6F78">
      <w:pPr>
        <w:pStyle w:val="a9"/>
        <w:rPr>
          <w:sz w:val="28"/>
          <w:szCs w:val="28"/>
        </w:rPr>
      </w:pPr>
      <w:r w:rsidRPr="00DD6F78">
        <w:rPr>
          <w:i/>
          <w:iCs/>
          <w:sz w:val="28"/>
          <w:szCs w:val="28"/>
        </w:rPr>
        <w:t>Достижение личностных результатов</w:t>
      </w:r>
    </w:p>
    <w:p w:rsidR="009A217F" w:rsidRPr="00DD6F78" w:rsidRDefault="009A217F" w:rsidP="009A217F">
      <w:pPr>
        <w:pStyle w:val="a9"/>
        <w:rPr>
          <w:sz w:val="28"/>
          <w:szCs w:val="28"/>
        </w:rPr>
      </w:pPr>
      <w:r w:rsidRPr="00DD6F78">
        <w:rPr>
          <w:sz w:val="28"/>
          <w:szCs w:val="28"/>
        </w:rPr>
        <w:t>- Ребята, поднимите еще раз руку, кто получил оценку «5», кто получил оценку «4»?</w:t>
      </w:r>
    </w:p>
    <w:p w:rsidR="009A217F" w:rsidRPr="00DD6F78" w:rsidRDefault="009A217F" w:rsidP="009A217F">
      <w:pPr>
        <w:pStyle w:val="a9"/>
        <w:rPr>
          <w:sz w:val="28"/>
          <w:szCs w:val="28"/>
        </w:rPr>
      </w:pPr>
      <w:r w:rsidRPr="00DD6F78">
        <w:rPr>
          <w:sz w:val="28"/>
          <w:szCs w:val="28"/>
        </w:rPr>
        <w:t>- Спасибо, дети, вы сегодня порадовали меня, своего учителя, себя и порадуете родителей!</w:t>
      </w:r>
    </w:p>
    <w:p w:rsidR="009A217F" w:rsidRPr="00DD6F78" w:rsidRDefault="009A217F" w:rsidP="009A217F">
      <w:pPr>
        <w:pStyle w:val="a9"/>
        <w:rPr>
          <w:sz w:val="28"/>
          <w:szCs w:val="28"/>
        </w:rPr>
      </w:pPr>
      <w:r w:rsidRPr="00DD6F78">
        <w:rPr>
          <w:sz w:val="28"/>
          <w:szCs w:val="28"/>
        </w:rPr>
        <w:t xml:space="preserve">- Ребята, в начале урока вы определили свою личную цель. Достигли ли вы её? – поделитесь своими выводами вслух!? </w:t>
      </w:r>
    </w:p>
    <w:p w:rsidR="009A217F" w:rsidRPr="00DD6F78" w:rsidRDefault="009A217F" w:rsidP="009A217F">
      <w:pPr>
        <w:pStyle w:val="a9"/>
        <w:rPr>
          <w:sz w:val="28"/>
          <w:szCs w:val="28"/>
        </w:rPr>
      </w:pPr>
      <w:r w:rsidRPr="00DD6F78">
        <w:rPr>
          <w:sz w:val="28"/>
          <w:szCs w:val="28"/>
        </w:rPr>
        <w:t>(</w:t>
      </w:r>
      <w:r w:rsidRPr="00DD6F78">
        <w:rPr>
          <w:i/>
          <w:iCs/>
          <w:sz w:val="28"/>
          <w:szCs w:val="28"/>
        </w:rPr>
        <w:t>2-5 учащихся высказывают своё мнение, остальные их слушают</w:t>
      </w:r>
      <w:r w:rsidRPr="00DD6F78">
        <w:rPr>
          <w:sz w:val="28"/>
          <w:szCs w:val="28"/>
        </w:rPr>
        <w:t xml:space="preserve">). </w:t>
      </w:r>
    </w:p>
    <w:p w:rsidR="00195AB1" w:rsidRPr="00DD6F78" w:rsidRDefault="009A217F" w:rsidP="001C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5AB1"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давайте, оценим наш урок..</w:t>
      </w:r>
    </w:p>
    <w:p w:rsidR="00195AB1" w:rsidRPr="00DD6F78" w:rsidRDefault="00195AB1" w:rsidP="001C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прочту стихотворение , а вы поднимите тот смайлик, который соответствует вашему настроению</w:t>
      </w:r>
    </w:p>
    <w:p w:rsidR="00195AB1" w:rsidRPr="00DD6F78" w:rsidRDefault="00195AB1" w:rsidP="001C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AB1" w:rsidRPr="00DD6F78" w:rsidRDefault="00195AB1" w:rsidP="00195AB1">
      <w:pPr>
        <w:pStyle w:val="ab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Вот и окончился урок</w:t>
      </w:r>
    </w:p>
    <w:p w:rsidR="00195AB1" w:rsidRPr="00DD6F78" w:rsidRDefault="00195AB1" w:rsidP="00195AB1">
      <w:pPr>
        <w:pStyle w:val="ab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Мне все понравилось и я собой доволен   (  Кто доволен своей работой на уроке) смайлик)</w:t>
      </w:r>
    </w:p>
    <w:p w:rsidR="00195AB1" w:rsidRPr="00DD6F78" w:rsidRDefault="00195AB1" w:rsidP="00195AB1">
      <w:pPr>
        <w:pStyle w:val="ab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А я грустил, еще не все усвоил, </w:t>
      </w:r>
    </w:p>
    <w:p w:rsidR="00195AB1" w:rsidRPr="00DD6F78" w:rsidRDefault="00195AB1" w:rsidP="00195AB1">
      <w:pPr>
        <w:pStyle w:val="ab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Возможно, тему нужно повторить .</w:t>
      </w:r>
    </w:p>
    <w:p w:rsidR="00195AB1" w:rsidRPr="00DD6F78" w:rsidRDefault="00195AB1" w:rsidP="00195AB1">
      <w:pPr>
        <w:pStyle w:val="ab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( …….Смайлик)</w:t>
      </w:r>
    </w:p>
    <w:p w:rsidR="00195AB1" w:rsidRPr="00DD6F78" w:rsidRDefault="00195AB1" w:rsidP="00195AB1">
      <w:pPr>
        <w:pStyle w:val="ab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  А я сидел и не о чем  не думал, </w:t>
      </w:r>
    </w:p>
    <w:p w:rsidR="00195AB1" w:rsidRPr="00DD6F78" w:rsidRDefault="00195AB1" w:rsidP="00195AB1">
      <w:pPr>
        <w:pStyle w:val="ab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Зачем мне эта тема, нечего мудрить!</w:t>
      </w:r>
    </w:p>
    <w:p w:rsidR="00195AB1" w:rsidRPr="00DD6F78" w:rsidRDefault="00195AB1" w:rsidP="00195AB1">
      <w:pPr>
        <w:pStyle w:val="ab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 xml:space="preserve"> ОГЭ  еще не завтра , а за 2 года </w:t>
      </w:r>
    </w:p>
    <w:p w:rsidR="00195AB1" w:rsidRPr="00DD6F78" w:rsidRDefault="00195AB1" w:rsidP="00195AB1">
      <w:pPr>
        <w:pStyle w:val="ab"/>
        <w:rPr>
          <w:rFonts w:ascii="Times New Roman" w:hAnsi="Times New Roman" w:cs="Times New Roman"/>
          <w:sz w:val="28"/>
          <w:szCs w:val="28"/>
        </w:rPr>
      </w:pPr>
      <w:r w:rsidRPr="00DD6F78">
        <w:rPr>
          <w:rFonts w:ascii="Times New Roman" w:hAnsi="Times New Roman" w:cs="Times New Roman"/>
          <w:sz w:val="28"/>
          <w:szCs w:val="28"/>
        </w:rPr>
        <w:t>успею ни одну я тему повторить. (КТО так думает? Смайлик))</w:t>
      </w:r>
    </w:p>
    <w:p w:rsidR="00195AB1" w:rsidRPr="00DD6F78" w:rsidRDefault="00195AB1" w:rsidP="00195AB1">
      <w:pPr>
        <w:pStyle w:val="ab"/>
        <w:rPr>
          <w:rFonts w:ascii="Times New Roman" w:hAnsi="Times New Roman" w:cs="Times New Roman"/>
          <w:color w:val="FF0000"/>
          <w:sz w:val="28"/>
          <w:szCs w:val="28"/>
        </w:rPr>
      </w:pPr>
    </w:p>
    <w:p w:rsidR="00E34E01" w:rsidRPr="00DD6F78" w:rsidRDefault="00E34E01" w:rsidP="001C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AE4" w:rsidRPr="00DD6F78" w:rsidRDefault="001C6C25" w:rsidP="003F3D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6F78">
        <w:rPr>
          <w:rFonts w:ascii="Times New Roman" w:hAnsi="Times New Roman" w:cs="Times New Roman"/>
          <w:sz w:val="28"/>
          <w:szCs w:val="28"/>
        </w:rPr>
        <w:lastRenderedPageBreak/>
        <w:t>Вернемся к маршрутным листам и отметим тот рисунок, который соответствует вашему настроению на конец урока.</w:t>
      </w:r>
      <w:r w:rsidRPr="00DD6F78">
        <w:rPr>
          <w:rFonts w:ascii="Times New Roman" w:hAnsi="Times New Roman" w:cs="Times New Roman"/>
          <w:color w:val="0070C0"/>
          <w:sz w:val="28"/>
          <w:szCs w:val="28"/>
        </w:rPr>
        <w:t>(слайд 21)</w:t>
      </w:r>
    </w:p>
    <w:tbl>
      <w:tblPr>
        <w:tblStyle w:val="a8"/>
        <w:tblW w:w="0" w:type="auto"/>
        <w:tblLook w:val="04A0"/>
      </w:tblPr>
      <w:tblGrid>
        <w:gridCol w:w="1804"/>
        <w:gridCol w:w="1406"/>
        <w:gridCol w:w="1950"/>
      </w:tblGrid>
      <w:tr w:rsidR="00D10AE4" w:rsidRPr="00DD6F78" w:rsidTr="00C26AF2">
        <w:tc>
          <w:tcPr>
            <w:tcW w:w="4786" w:type="dxa"/>
            <w:gridSpan w:val="3"/>
          </w:tcPr>
          <w:p w:rsidR="00D10AE4" w:rsidRPr="00DD6F78" w:rsidRDefault="00D10AE4" w:rsidP="00C2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         Рефлексия (на конец урока)</w:t>
            </w:r>
          </w:p>
        </w:tc>
      </w:tr>
      <w:tr w:rsidR="00D10AE4" w:rsidRPr="00DD6F78" w:rsidTr="00C26AF2">
        <w:tc>
          <w:tcPr>
            <w:tcW w:w="4786" w:type="dxa"/>
            <w:gridSpan w:val="3"/>
          </w:tcPr>
          <w:p w:rsidR="00D10AE4" w:rsidRPr="00DD6F78" w:rsidRDefault="00D10AE4" w:rsidP="00C2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Выбери из предложенных рисунков тот,</w:t>
            </w:r>
          </w:p>
          <w:p w:rsidR="00D10AE4" w:rsidRPr="00DD6F78" w:rsidRDefault="00D10AE4" w:rsidP="00C2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который соответствует твоему настроению</w:t>
            </w:r>
          </w:p>
          <w:p w:rsidR="00D10AE4" w:rsidRPr="00DD6F78" w:rsidRDefault="00D10AE4" w:rsidP="00C2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урока и отметь его.</w:t>
            </w:r>
          </w:p>
        </w:tc>
      </w:tr>
      <w:tr w:rsidR="00D10AE4" w:rsidRPr="00DD6F78" w:rsidTr="00C26AF2">
        <w:tc>
          <w:tcPr>
            <w:tcW w:w="4786" w:type="dxa"/>
            <w:gridSpan w:val="3"/>
          </w:tcPr>
          <w:p w:rsidR="00D10AE4" w:rsidRPr="00DD6F78" w:rsidRDefault="00D10AE4" w:rsidP="00C2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7390" cy="6642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6F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4690" cy="66421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6F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8975" cy="6946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AE4" w:rsidRPr="00DD6F78" w:rsidTr="00C26AF2">
        <w:tc>
          <w:tcPr>
            <w:tcW w:w="1430" w:type="dxa"/>
          </w:tcPr>
          <w:p w:rsidR="00D10AE4" w:rsidRPr="00DD6F78" w:rsidRDefault="00D10AE4" w:rsidP="00C26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Мне понравилось,</w:t>
            </w:r>
          </w:p>
          <w:p w:rsidR="00D10AE4" w:rsidRPr="00DD6F78" w:rsidRDefault="00D10AE4" w:rsidP="00C26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я доволен собой</w:t>
            </w:r>
          </w:p>
        </w:tc>
        <w:tc>
          <w:tcPr>
            <w:tcW w:w="1406" w:type="dxa"/>
          </w:tcPr>
          <w:p w:rsidR="00D10AE4" w:rsidRPr="00DD6F78" w:rsidRDefault="00D10AE4" w:rsidP="00C26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Мне всё равно</w:t>
            </w:r>
          </w:p>
          <w:p w:rsidR="00D10AE4" w:rsidRPr="00DD6F78" w:rsidRDefault="00D10AE4" w:rsidP="00C26A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10AE4" w:rsidRPr="00DD6F78" w:rsidRDefault="00D10AE4" w:rsidP="00C26AF2">
            <w:pPr>
              <w:ind w:left="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6F78">
              <w:rPr>
                <w:rFonts w:ascii="Times New Roman" w:hAnsi="Times New Roman" w:cs="Times New Roman"/>
                <w:sz w:val="28"/>
                <w:szCs w:val="28"/>
              </w:rPr>
              <w:t>Мне грустно, я не всё усвоил</w:t>
            </w:r>
          </w:p>
        </w:tc>
      </w:tr>
    </w:tbl>
    <w:p w:rsidR="005E17DA" w:rsidRPr="00DD6F78" w:rsidRDefault="005E17DA" w:rsidP="003F3D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BFA" w:rsidRPr="00DD6F78" w:rsidRDefault="009A217F" w:rsidP="00DD6F78">
      <w:pPr>
        <w:pStyle w:val="a9"/>
        <w:jc w:val="center"/>
        <w:rPr>
          <w:sz w:val="28"/>
          <w:szCs w:val="28"/>
        </w:rPr>
      </w:pPr>
      <w:r w:rsidRPr="00DD6F78">
        <w:rPr>
          <w:i/>
          <w:iCs/>
          <w:sz w:val="28"/>
          <w:szCs w:val="28"/>
        </w:rPr>
        <w:t>Спасибо за урок, ребята, всего вам самого доброго</w:t>
      </w:r>
      <w:r w:rsidRPr="00DD6F78">
        <w:rPr>
          <w:sz w:val="28"/>
          <w:szCs w:val="28"/>
        </w:rPr>
        <w:t>!</w:t>
      </w:r>
    </w:p>
    <w:sectPr w:rsidR="00614BFA" w:rsidRPr="00DD6F78" w:rsidSect="00CD2F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676" w:rsidRDefault="00256676" w:rsidP="00DA1037">
      <w:pPr>
        <w:spacing w:after="0" w:line="240" w:lineRule="auto"/>
      </w:pPr>
      <w:r>
        <w:separator/>
      </w:r>
    </w:p>
  </w:endnote>
  <w:endnote w:type="continuationSeparator" w:id="1">
    <w:p w:rsidR="00256676" w:rsidRDefault="00256676" w:rsidP="00DA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676" w:rsidRDefault="00256676" w:rsidP="00DA1037">
      <w:pPr>
        <w:spacing w:after="0" w:line="240" w:lineRule="auto"/>
      </w:pPr>
      <w:r>
        <w:separator/>
      </w:r>
    </w:p>
  </w:footnote>
  <w:footnote w:type="continuationSeparator" w:id="1">
    <w:p w:rsidR="00256676" w:rsidRDefault="00256676" w:rsidP="00DA1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D37"/>
    <w:multiLevelType w:val="hybridMultilevel"/>
    <w:tmpl w:val="C26660F4"/>
    <w:lvl w:ilvl="0" w:tplc="10529F2C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24946"/>
    <w:multiLevelType w:val="multilevel"/>
    <w:tmpl w:val="9EACD8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30C78"/>
    <w:multiLevelType w:val="hybridMultilevel"/>
    <w:tmpl w:val="EA9A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11690"/>
    <w:multiLevelType w:val="hybridMultilevel"/>
    <w:tmpl w:val="63DC7C4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7289C"/>
    <w:multiLevelType w:val="hybridMultilevel"/>
    <w:tmpl w:val="23D88D08"/>
    <w:lvl w:ilvl="0" w:tplc="039CD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87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984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E8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4C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0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56F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6E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4A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541A2"/>
    <w:multiLevelType w:val="hybridMultilevel"/>
    <w:tmpl w:val="F036D394"/>
    <w:lvl w:ilvl="0" w:tplc="484E40D8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F0385"/>
    <w:multiLevelType w:val="hybridMultilevel"/>
    <w:tmpl w:val="655CF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E4AC6"/>
    <w:multiLevelType w:val="hybridMultilevel"/>
    <w:tmpl w:val="C8F4C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14D32"/>
    <w:multiLevelType w:val="hybridMultilevel"/>
    <w:tmpl w:val="520E55C6"/>
    <w:lvl w:ilvl="0" w:tplc="58CACFD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85634"/>
    <w:multiLevelType w:val="hybridMultilevel"/>
    <w:tmpl w:val="15C0C9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FD7"/>
    <w:rsid w:val="00043161"/>
    <w:rsid w:val="00076160"/>
    <w:rsid w:val="0008691B"/>
    <w:rsid w:val="000902F6"/>
    <w:rsid w:val="000909EE"/>
    <w:rsid w:val="0011127B"/>
    <w:rsid w:val="00195AB1"/>
    <w:rsid w:val="001C6C25"/>
    <w:rsid w:val="001D6BBF"/>
    <w:rsid w:val="001F7456"/>
    <w:rsid w:val="00256676"/>
    <w:rsid w:val="00262C73"/>
    <w:rsid w:val="00291A68"/>
    <w:rsid w:val="00292111"/>
    <w:rsid w:val="00292C8A"/>
    <w:rsid w:val="002A0095"/>
    <w:rsid w:val="002D302C"/>
    <w:rsid w:val="002E3BD4"/>
    <w:rsid w:val="00343FD7"/>
    <w:rsid w:val="003819E6"/>
    <w:rsid w:val="00381D87"/>
    <w:rsid w:val="003C1558"/>
    <w:rsid w:val="003F3D5F"/>
    <w:rsid w:val="00461618"/>
    <w:rsid w:val="004B613D"/>
    <w:rsid w:val="005034A9"/>
    <w:rsid w:val="00503DA4"/>
    <w:rsid w:val="00503EFE"/>
    <w:rsid w:val="00525C56"/>
    <w:rsid w:val="005D2356"/>
    <w:rsid w:val="005E17DA"/>
    <w:rsid w:val="005F1956"/>
    <w:rsid w:val="005F3937"/>
    <w:rsid w:val="00602652"/>
    <w:rsid w:val="00603EC9"/>
    <w:rsid w:val="00614BFA"/>
    <w:rsid w:val="00633C4F"/>
    <w:rsid w:val="00671BF7"/>
    <w:rsid w:val="00697646"/>
    <w:rsid w:val="00697842"/>
    <w:rsid w:val="006A1FC2"/>
    <w:rsid w:val="006B6A92"/>
    <w:rsid w:val="006B6B22"/>
    <w:rsid w:val="006C17E5"/>
    <w:rsid w:val="0071584F"/>
    <w:rsid w:val="007215BF"/>
    <w:rsid w:val="00744E48"/>
    <w:rsid w:val="007671DE"/>
    <w:rsid w:val="00786097"/>
    <w:rsid w:val="007E0914"/>
    <w:rsid w:val="00882CB1"/>
    <w:rsid w:val="0089226A"/>
    <w:rsid w:val="00896A44"/>
    <w:rsid w:val="008E1E9A"/>
    <w:rsid w:val="008E40CF"/>
    <w:rsid w:val="00903A17"/>
    <w:rsid w:val="009105E5"/>
    <w:rsid w:val="00925C37"/>
    <w:rsid w:val="00957C68"/>
    <w:rsid w:val="00980EDA"/>
    <w:rsid w:val="00981619"/>
    <w:rsid w:val="00982EE5"/>
    <w:rsid w:val="009A0D56"/>
    <w:rsid w:val="009A217F"/>
    <w:rsid w:val="009C0289"/>
    <w:rsid w:val="009F55B6"/>
    <w:rsid w:val="009F7976"/>
    <w:rsid w:val="00A309A8"/>
    <w:rsid w:val="00A531A7"/>
    <w:rsid w:val="00A72D30"/>
    <w:rsid w:val="00AC0498"/>
    <w:rsid w:val="00AF3E40"/>
    <w:rsid w:val="00B621F9"/>
    <w:rsid w:val="00BB1F97"/>
    <w:rsid w:val="00BC788A"/>
    <w:rsid w:val="00C068A7"/>
    <w:rsid w:val="00C121AE"/>
    <w:rsid w:val="00C431D2"/>
    <w:rsid w:val="00C436DA"/>
    <w:rsid w:val="00C46408"/>
    <w:rsid w:val="00C73C04"/>
    <w:rsid w:val="00C77144"/>
    <w:rsid w:val="00CD0778"/>
    <w:rsid w:val="00CD2F51"/>
    <w:rsid w:val="00CE7F16"/>
    <w:rsid w:val="00D10AE4"/>
    <w:rsid w:val="00D53A2B"/>
    <w:rsid w:val="00D578E9"/>
    <w:rsid w:val="00D70001"/>
    <w:rsid w:val="00D827E0"/>
    <w:rsid w:val="00D90890"/>
    <w:rsid w:val="00DA1037"/>
    <w:rsid w:val="00DB6324"/>
    <w:rsid w:val="00DD6F78"/>
    <w:rsid w:val="00DE4F4B"/>
    <w:rsid w:val="00E1284B"/>
    <w:rsid w:val="00E21835"/>
    <w:rsid w:val="00E34E01"/>
    <w:rsid w:val="00E60F79"/>
    <w:rsid w:val="00E649FC"/>
    <w:rsid w:val="00EC29FD"/>
    <w:rsid w:val="00EF525E"/>
    <w:rsid w:val="00F361B8"/>
    <w:rsid w:val="00FB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3FD7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C1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17E5"/>
  </w:style>
  <w:style w:type="paragraph" w:styleId="a5">
    <w:name w:val="Balloon Text"/>
    <w:basedOn w:val="a"/>
    <w:link w:val="a6"/>
    <w:uiPriority w:val="99"/>
    <w:semiHidden/>
    <w:unhideWhenUsed/>
    <w:rsid w:val="00A7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D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34E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4E01"/>
  </w:style>
  <w:style w:type="paragraph" w:styleId="a7">
    <w:name w:val="List Paragraph"/>
    <w:basedOn w:val="a"/>
    <w:uiPriority w:val="34"/>
    <w:qFormat/>
    <w:rsid w:val="009105E5"/>
    <w:pPr>
      <w:ind w:left="720"/>
      <w:contextualSpacing/>
    </w:pPr>
  </w:style>
  <w:style w:type="table" w:styleId="a8">
    <w:name w:val="Table Grid"/>
    <w:basedOn w:val="a1"/>
    <w:uiPriority w:val="59"/>
    <w:rsid w:val="0050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F3D5F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A53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816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1619"/>
  </w:style>
  <w:style w:type="paragraph" w:customStyle="1" w:styleId="sampletitle">
    <w:name w:val="sample_title"/>
    <w:basedOn w:val="a"/>
    <w:rsid w:val="0098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mpletxt">
    <w:name w:val="sample_txt"/>
    <w:basedOn w:val="a"/>
    <w:rsid w:val="0098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981619"/>
  </w:style>
  <w:style w:type="paragraph" w:customStyle="1" w:styleId="solvingtitle">
    <w:name w:val="solving_title"/>
    <w:basedOn w:val="a"/>
    <w:rsid w:val="0098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1D6BBF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D07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3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18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CEB8BA95A7BC49BCCE1801844F9496" ma:contentTypeVersion="1" ma:contentTypeDescription="Создание документа." ma:contentTypeScope="" ma:versionID="9550207929b79eab89a6ce31ca34b21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T4CTUPCNHN5M-97967651-19</_dlc_DocId>
    <_dlc_DocIdUrl xmlns="c71519f2-859d-46c1-a1b6-2941efed936d">
      <Url>http://xn--44-6kcadhwnl3cfdx.xn--p1ai/chuhloma/jarov/_layouts/15/DocIdRedir.aspx?ID=T4CTUPCNHN5M-97967651-19</Url>
      <Description>T4CTUPCNHN5M-97967651-19</Description>
    </_dlc_DocIdUrl>
  </documentManagement>
</p:properties>
</file>

<file path=customXml/itemProps1.xml><?xml version="1.0" encoding="utf-8"?>
<ds:datastoreItem xmlns:ds="http://schemas.openxmlformats.org/officeDocument/2006/customXml" ds:itemID="{1F4EAE6B-0DA8-4FA5-BC30-3A90EA1F7DFD}"/>
</file>

<file path=customXml/itemProps2.xml><?xml version="1.0" encoding="utf-8"?>
<ds:datastoreItem xmlns:ds="http://schemas.openxmlformats.org/officeDocument/2006/customXml" ds:itemID="{17FA0AC3-E1E9-47C8-BF11-0C4A85F459DE}"/>
</file>

<file path=customXml/itemProps3.xml><?xml version="1.0" encoding="utf-8"?>
<ds:datastoreItem xmlns:ds="http://schemas.openxmlformats.org/officeDocument/2006/customXml" ds:itemID="{8846D914-1F73-4BE6-BC0D-F11DAEC89FDB}"/>
</file>

<file path=customXml/itemProps4.xml><?xml version="1.0" encoding="utf-8"?>
<ds:datastoreItem xmlns:ds="http://schemas.openxmlformats.org/officeDocument/2006/customXml" ds:itemID="{4855F99B-01DB-4878-9F0E-4FC63614DD6B}"/>
</file>

<file path=customXml/itemProps5.xml><?xml version="1.0" encoding="utf-8"?>
<ds:datastoreItem xmlns:ds="http://schemas.openxmlformats.org/officeDocument/2006/customXml" ds:itemID="{4558936F-088E-4B70-BD91-EA845B27F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6</cp:revision>
  <cp:lastPrinted>2014-01-08T04:40:00Z</cp:lastPrinted>
  <dcterms:created xsi:type="dcterms:W3CDTF">2017-03-04T15:02:00Z</dcterms:created>
  <dcterms:modified xsi:type="dcterms:W3CDTF">2017-12-17T14:04:00Z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0x01010081CEB8BA95A7BC49BCCE1801844F9496</vt:lpwstr>
  </property>
  <property fmtid="{D5CDD505-2E9C-101B-9397-08002B2CF9AE}" pid="3" name="_dlc_DocIdItemGuid">
    <vt:lpwstr>64c097f3-2f5e-4da4-a87b-ed9865b22f96</vt:lpwstr>
  </property>
</Properties>
</file>