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5" w:rsidRPr="00D54245" w:rsidRDefault="00EE3DA5" w:rsidP="00EE3DA5">
      <w:pPr>
        <w:jc w:val="both"/>
        <w:rPr>
          <w:b/>
        </w:rPr>
      </w:pPr>
      <w:r w:rsidRPr="00D54245">
        <w:rPr>
          <w:b/>
        </w:rPr>
        <w:t>Урок обществознания в 7 классе (ФГОС)</w:t>
      </w:r>
    </w:p>
    <w:p w:rsidR="00EE3DA5" w:rsidRPr="00D54245" w:rsidRDefault="00EE3DA5" w:rsidP="00EE3DA5">
      <w:pPr>
        <w:jc w:val="both"/>
        <w:rPr>
          <w:b/>
        </w:rPr>
      </w:pPr>
      <w:r w:rsidRPr="00D54245">
        <w:rPr>
          <w:b/>
        </w:rPr>
        <w:t xml:space="preserve">Тема. Защита Отечества. </w:t>
      </w:r>
    </w:p>
    <w:p w:rsidR="00EE3DA5" w:rsidRPr="00D54245" w:rsidRDefault="00EE3DA5" w:rsidP="00EE3DA5">
      <w:pPr>
        <w:jc w:val="both"/>
      </w:pPr>
      <w:r w:rsidRPr="00D54245">
        <w:rPr>
          <w:b/>
        </w:rPr>
        <w:t xml:space="preserve">Цель: </w:t>
      </w:r>
      <w:r w:rsidRPr="00D54245">
        <w:rPr>
          <w:rStyle w:val="font8"/>
        </w:rPr>
        <w:t>опираясь на традиции защиты Отечества, познакомить подростков с перспективами военной службы, подвести их к осознанию необходимости уже в их возрасте готовиться к выполнению воинского долга; п</w:t>
      </w:r>
      <w:r w:rsidRPr="00D54245">
        <w:t>оказать, что из числа обязанностей гражданина России обязанность защищать свою Родину связана с патриотическими чувствами и нравственным долгом перед Отечеством.</w:t>
      </w:r>
    </w:p>
    <w:p w:rsidR="00EE3DA5" w:rsidRPr="00D54245" w:rsidRDefault="00EE3DA5" w:rsidP="00EE3DA5">
      <w:pPr>
        <w:spacing w:line="360" w:lineRule="auto"/>
        <w:rPr>
          <w:b/>
        </w:rPr>
      </w:pPr>
      <w:r w:rsidRPr="00D54245">
        <w:rPr>
          <w:b/>
        </w:rPr>
        <w:t>Задачи урока:</w:t>
      </w:r>
    </w:p>
    <w:p w:rsidR="00EE3DA5" w:rsidRPr="00D54245" w:rsidRDefault="00EE3DA5" w:rsidP="00EE3DA5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245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D54245">
        <w:rPr>
          <w:rFonts w:ascii="Times New Roman" w:hAnsi="Times New Roman" w:cs="Times New Roman"/>
          <w:b/>
          <w:sz w:val="24"/>
          <w:szCs w:val="24"/>
        </w:rPr>
        <w:t>:</w:t>
      </w:r>
      <w:r w:rsidRPr="00D54245">
        <w:rPr>
          <w:rFonts w:ascii="Times New Roman" w:hAnsi="Times New Roman" w:cs="Times New Roman"/>
          <w:sz w:val="24"/>
          <w:szCs w:val="24"/>
        </w:rPr>
        <w:t xml:space="preserve"> понимать, что из числа обязанностей гражданина России обязанность защищать свою Родину связана с патриотическими чувствами  и нравственным долгом перед Отечеством;</w:t>
      </w:r>
      <w:proofErr w:type="gramEnd"/>
    </w:p>
    <w:p w:rsidR="00EE3DA5" w:rsidRPr="00D54245" w:rsidRDefault="00EE3DA5" w:rsidP="00EE3DA5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245">
        <w:rPr>
          <w:rFonts w:ascii="Times New Roman" w:hAnsi="Times New Roman" w:cs="Times New Roman"/>
          <w:sz w:val="24"/>
          <w:szCs w:val="24"/>
        </w:rPr>
        <w:t>вырабатывать у учащихся осознанную необходимость подготовки к выполнению воинского долга</w:t>
      </w:r>
    </w:p>
    <w:p w:rsidR="00EE3DA5" w:rsidRPr="00D54245" w:rsidRDefault="00EE3DA5" w:rsidP="00EE3DA5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4245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D542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245">
        <w:rPr>
          <w:rFonts w:ascii="Times New Roman" w:hAnsi="Times New Roman" w:cs="Times New Roman"/>
          <w:bCs/>
          <w:sz w:val="24"/>
          <w:szCs w:val="24"/>
        </w:rPr>
        <w:t xml:space="preserve"> научиться </w:t>
      </w:r>
      <w:proofErr w:type="spellStart"/>
      <w:r w:rsidRPr="00D54245">
        <w:rPr>
          <w:rFonts w:ascii="Times New Roman" w:hAnsi="Times New Roman" w:cs="Times New Roman"/>
          <w:bCs/>
          <w:sz w:val="24"/>
          <w:szCs w:val="24"/>
        </w:rPr>
        <w:t>целеполаганию</w:t>
      </w:r>
      <w:proofErr w:type="spellEnd"/>
      <w:r w:rsidRPr="00D542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54245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позицию, аргументировать свою точку зрения, анализировать дополнительную литературу, делать выводы, работать по тексту учебника, </w:t>
      </w:r>
    </w:p>
    <w:p w:rsidR="00EE3DA5" w:rsidRPr="00D54245" w:rsidRDefault="00EE3DA5" w:rsidP="00EE3DA5">
      <w:pPr>
        <w:jc w:val="both"/>
        <w:rPr>
          <w:b/>
        </w:rPr>
      </w:pPr>
      <w:r w:rsidRPr="00D54245">
        <w:rPr>
          <w:b/>
          <w:bCs/>
          <w:i/>
        </w:rPr>
        <w:t>предметные</w:t>
      </w:r>
      <w:r w:rsidRPr="00D54245">
        <w:rPr>
          <w:b/>
          <w:bCs/>
        </w:rPr>
        <w:t>:</w:t>
      </w:r>
      <w:r w:rsidRPr="00D54245">
        <w:rPr>
          <w:bCs/>
        </w:rPr>
        <w:t xml:space="preserve"> </w:t>
      </w:r>
      <w:r w:rsidRPr="00D54245">
        <w:rPr>
          <w:rFonts w:eastAsia="Calibri"/>
        </w:rPr>
        <w:t xml:space="preserve">знать основные положения урока, термины: армия, священный долг, патриотизм, гражданственность; </w:t>
      </w:r>
      <w:r w:rsidRPr="00D54245">
        <w:t>узнать, почему защита Отечества является долгом и обязанностью гражданина, познакомиться с основными видами внешних и внутренних угроз безопасности России; способствовать формированию у учащихся понимания перспектив военной службы; подвести  учащихся к пониманию важности</w:t>
      </w:r>
    </w:p>
    <w:p w:rsidR="00EE3DA5" w:rsidRPr="00D54245" w:rsidRDefault="00EE3DA5" w:rsidP="00EE3DA5">
      <w:pPr>
        <w:jc w:val="both"/>
      </w:pPr>
      <w:proofErr w:type="gramStart"/>
      <w:r w:rsidRPr="00D54245">
        <w:rPr>
          <w:b/>
        </w:rPr>
        <w:t>Оборудование:</w:t>
      </w:r>
      <w:r w:rsidRPr="00D54245">
        <w:t xml:space="preserve"> презентация, </w:t>
      </w:r>
      <w:proofErr w:type="spellStart"/>
      <w:r w:rsidRPr="00D54245">
        <w:t>мультимедийная</w:t>
      </w:r>
      <w:proofErr w:type="spellEnd"/>
      <w:r w:rsidRPr="00D54245">
        <w:t xml:space="preserve"> установка, карточки, Конституция РФ, толковый словарь Ожегова, информационные, оценочные листы. </w:t>
      </w:r>
      <w:proofErr w:type="gramEnd"/>
    </w:p>
    <w:p w:rsidR="00552D46" w:rsidRPr="008D7964" w:rsidRDefault="00552D46" w:rsidP="00552D46">
      <w:pPr>
        <w:pStyle w:val="a4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7964">
        <w:rPr>
          <w:rFonts w:ascii="Times New Roman" w:hAnsi="Times New Roman"/>
          <w:b/>
          <w:color w:val="000000"/>
          <w:sz w:val="24"/>
          <w:szCs w:val="24"/>
        </w:rPr>
        <w:t>Ход урока.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387"/>
      </w:tblGrid>
      <w:tr w:rsidR="00552D46" w:rsidRPr="008D7964" w:rsidTr="00552D4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6" w:rsidRPr="008D7964" w:rsidRDefault="00552D46" w:rsidP="0054083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6" w:rsidRPr="008D7964" w:rsidRDefault="00552D46" w:rsidP="0054083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</w:tr>
      <w:tr w:rsidR="00552D46" w:rsidRPr="009A6118" w:rsidTr="00552D46">
        <w:trPr>
          <w:trHeight w:val="48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46" w:rsidRPr="00D54245" w:rsidRDefault="00552D46" w:rsidP="00552D4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2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552D46" w:rsidRPr="00D54245" w:rsidRDefault="00552D46" w:rsidP="00552D46">
            <w:pPr>
              <w:jc w:val="both"/>
            </w:pPr>
            <w:r w:rsidRPr="00D54245">
              <w:rPr>
                <w:b/>
                <w:i/>
              </w:rPr>
              <w:t>Здравствуйте, ребята. Сегодня на уроке мы вспомним ранее изученный материал, познакомимся с новой темой. Работаем в группах. Чтобы урок был плодотворным, предлагаю каждому выбрать «установку на успех».</w:t>
            </w:r>
          </w:p>
          <w:p w:rsidR="00552D46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Быть:</w:t>
            </w:r>
          </w:p>
          <w:p w:rsidR="00552D46" w:rsidRPr="00D54245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245">
              <w:rPr>
                <w:rFonts w:ascii="Times New Roman" w:hAnsi="Times New Roman"/>
                <w:sz w:val="24"/>
                <w:szCs w:val="24"/>
              </w:rPr>
              <w:t>ПОНЯТЬ</w:t>
            </w:r>
          </w:p>
          <w:p w:rsidR="00552D46" w:rsidRPr="00D54245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245">
              <w:rPr>
                <w:rFonts w:ascii="Times New Roman" w:hAnsi="Times New Roman"/>
                <w:sz w:val="24"/>
                <w:szCs w:val="24"/>
              </w:rPr>
              <w:t>ВНИМАТЕЛЬНЫМ                                 НАУЧИТЬСЯ</w:t>
            </w:r>
          </w:p>
          <w:p w:rsidR="00552D46" w:rsidRPr="00D54245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245">
              <w:rPr>
                <w:rFonts w:ascii="Times New Roman" w:hAnsi="Times New Roman"/>
                <w:sz w:val="24"/>
                <w:szCs w:val="24"/>
              </w:rPr>
              <w:t>АКТИВНЫМ                                            СТРЕМИТЬСЯ</w:t>
            </w:r>
          </w:p>
          <w:p w:rsidR="00552D46" w:rsidRPr="00D54245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4245">
              <w:rPr>
                <w:rFonts w:ascii="Times New Roman" w:hAnsi="Times New Roman"/>
                <w:sz w:val="24"/>
                <w:szCs w:val="24"/>
              </w:rPr>
              <w:t>КОМПЕТЕНТНЫМ                                 ПРОЯВИТЬ</w:t>
            </w:r>
          </w:p>
          <w:p w:rsidR="00552D46" w:rsidRPr="009A6118" w:rsidRDefault="00552D46" w:rsidP="00540835">
            <w:pPr>
              <w:pStyle w:val="a5"/>
              <w:spacing w:before="0" w:beforeAutospacing="0"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6" w:rsidRPr="00EE3DA5" w:rsidRDefault="00552D46" w:rsidP="00540835">
            <w:pPr>
              <w:pStyle w:val="a5"/>
              <w:spacing w:before="0" w:beforeAutospacing="0" w:line="360" w:lineRule="auto"/>
            </w:pPr>
            <w:r w:rsidRPr="00EE3DA5">
              <w:t>Учащиеся выбирают установку</w:t>
            </w:r>
          </w:p>
          <w:p w:rsidR="00552D46" w:rsidRPr="00EE3DA5" w:rsidRDefault="00552D46" w:rsidP="00540835">
            <w:pPr>
              <w:pStyle w:val="a5"/>
              <w:spacing w:before="0" w:beforeAutospacing="0" w:line="360" w:lineRule="auto"/>
            </w:pPr>
            <w:r w:rsidRPr="00EE3DA5">
              <w:t>Быть</w:t>
            </w:r>
          </w:p>
          <w:p w:rsidR="00552D46" w:rsidRPr="00EE3DA5" w:rsidRDefault="00552D46" w:rsidP="00540835">
            <w:pPr>
              <w:pStyle w:val="a5"/>
              <w:spacing w:before="0" w:beforeAutospacing="0" w:line="360" w:lineRule="auto"/>
            </w:pPr>
            <w:r w:rsidRPr="00EE3DA5">
              <w:t xml:space="preserve"> внимательным;</w:t>
            </w:r>
          </w:p>
          <w:p w:rsidR="00552D46" w:rsidRPr="00EE3DA5" w:rsidRDefault="00552D46" w:rsidP="00540835">
            <w:pPr>
              <w:pStyle w:val="a5"/>
              <w:spacing w:before="0" w:beforeAutospacing="0" w:line="360" w:lineRule="auto"/>
            </w:pPr>
            <w:r w:rsidRPr="00EE3DA5">
              <w:t>Научиться компетентным понятиям;</w:t>
            </w:r>
          </w:p>
          <w:p w:rsidR="00552D46" w:rsidRPr="00EE3DA5" w:rsidRDefault="00552D46" w:rsidP="00540835">
            <w:pPr>
              <w:pStyle w:val="a5"/>
              <w:spacing w:before="0" w:beforeAutospacing="0" w:line="360" w:lineRule="auto"/>
            </w:pPr>
            <w:r w:rsidRPr="00EE3DA5">
              <w:t>Стремиться быть активным.</w:t>
            </w:r>
          </w:p>
          <w:p w:rsidR="00552D46" w:rsidRDefault="00552D46" w:rsidP="00540835">
            <w:pPr>
              <w:pStyle w:val="a5"/>
              <w:spacing w:before="0" w:beforeAutospacing="0" w:line="360" w:lineRule="auto"/>
              <w:rPr>
                <w:sz w:val="28"/>
                <w:szCs w:val="28"/>
              </w:rPr>
            </w:pPr>
          </w:p>
          <w:p w:rsidR="00552D46" w:rsidRPr="009A6118" w:rsidRDefault="00552D46" w:rsidP="00540835">
            <w:pPr>
              <w:pStyle w:val="a5"/>
              <w:spacing w:before="0" w:beforeAutospacing="0" w:line="360" w:lineRule="auto"/>
              <w:rPr>
                <w:sz w:val="28"/>
                <w:szCs w:val="28"/>
              </w:rPr>
            </w:pPr>
          </w:p>
        </w:tc>
      </w:tr>
      <w:tr w:rsidR="00552D46" w:rsidRPr="009A6118" w:rsidTr="008D7964">
        <w:trPr>
          <w:trHeight w:val="128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6" w:rsidRDefault="00552D46" w:rsidP="00552D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552D46">
              <w:rPr>
                <w:b/>
              </w:rPr>
              <w:t xml:space="preserve"> Актуализация ранее полученных знаний. </w:t>
            </w:r>
          </w:p>
          <w:p w:rsidR="00552D46" w:rsidRPr="00552D46" w:rsidRDefault="00552D46" w:rsidP="00552D46">
            <w:pPr>
              <w:jc w:val="both"/>
              <w:rPr>
                <w:b/>
              </w:rPr>
            </w:pPr>
          </w:p>
          <w:p w:rsidR="00552D46" w:rsidRPr="00D54245" w:rsidRDefault="00552D46" w:rsidP="00552D46">
            <w:pPr>
              <w:jc w:val="both"/>
              <w:rPr>
                <w:b/>
                <w:i/>
              </w:rPr>
            </w:pPr>
            <w:r w:rsidRPr="00D54245">
              <w:rPr>
                <w:b/>
                <w:i/>
              </w:rPr>
              <w:t xml:space="preserve">Откройте тетради, вашему вниманию предлагается тест. </w:t>
            </w:r>
          </w:p>
          <w:p w:rsidR="00552D46" w:rsidRPr="00D54245" w:rsidRDefault="00552D46" w:rsidP="00552D46">
            <w:pPr>
              <w:jc w:val="both"/>
            </w:pPr>
            <w:r w:rsidRPr="00D54245">
              <w:t xml:space="preserve">Вопросы на слайдах. Учитель озвучивает текст на слайдах. </w:t>
            </w:r>
          </w:p>
          <w:p w:rsidR="00552D46" w:rsidRPr="00D54245" w:rsidRDefault="00552D46" w:rsidP="00552D46">
            <w:pPr>
              <w:jc w:val="both"/>
            </w:pPr>
            <w:r w:rsidRPr="00D54245">
              <w:rPr>
                <w:b/>
                <w:i/>
              </w:rPr>
              <w:t xml:space="preserve">СЛАЙД №1. </w:t>
            </w:r>
          </w:p>
          <w:p w:rsidR="00552D46" w:rsidRPr="00D54245" w:rsidRDefault="00552D46" w:rsidP="00552D46">
            <w:pPr>
              <w:jc w:val="both"/>
            </w:pPr>
            <w:r w:rsidRPr="00D54245">
              <w:t>Подберите пары: кто имеет право на разработку и издание законов?</w:t>
            </w:r>
          </w:p>
          <w:p w:rsidR="00552D46" w:rsidRPr="00D54245" w:rsidRDefault="00552D46" w:rsidP="00552D4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245">
              <w:rPr>
                <w:rFonts w:ascii="Times New Roman" w:hAnsi="Times New Roman" w:cs="Times New Roman"/>
                <w:sz w:val="24"/>
                <w:szCs w:val="24"/>
              </w:rPr>
              <w:t>Закон                 А. Референдум.</w:t>
            </w:r>
          </w:p>
          <w:p w:rsidR="00552D46" w:rsidRPr="00D54245" w:rsidRDefault="00552D46" w:rsidP="00552D4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245">
              <w:rPr>
                <w:rFonts w:ascii="Times New Roman" w:hAnsi="Times New Roman" w:cs="Times New Roman"/>
                <w:sz w:val="24"/>
                <w:szCs w:val="24"/>
              </w:rPr>
              <w:t>Конституция.     Б. Президент.</w:t>
            </w:r>
          </w:p>
          <w:p w:rsidR="00552D46" w:rsidRPr="00D54245" w:rsidRDefault="00552D46" w:rsidP="00552D4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245">
              <w:rPr>
                <w:rFonts w:ascii="Times New Roman" w:hAnsi="Times New Roman" w:cs="Times New Roman"/>
                <w:sz w:val="24"/>
                <w:szCs w:val="24"/>
              </w:rPr>
              <w:t>Указ.                   В. Федеральное Собрание.</w:t>
            </w:r>
          </w:p>
          <w:p w:rsidR="00552D46" w:rsidRPr="00BF390E" w:rsidRDefault="00552D46" w:rsidP="00552D46">
            <w:pPr>
              <w:jc w:val="both"/>
              <w:rPr>
                <w:b/>
                <w:i/>
              </w:rPr>
            </w:pPr>
            <w:r w:rsidRPr="00BF390E">
              <w:rPr>
                <w:b/>
                <w:i/>
              </w:rPr>
              <w:t xml:space="preserve">  СЛАЙД №2.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2. Наиболее полно естественные права отражены: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А. В законах Хаммурапи.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Б. В «Русской Правде».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В. Всеобщей декларации прав человека.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    СЛАЙД №3.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3.Уже сейчас ты имеешь право: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А. Давать согласие на изменение своего имени и фамилии.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Б. Выбирать место жительства.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В. Совершать любые сделки.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    СЛАЙД №4.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4.В. И. Даль определял свободу словом: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А. вседозволенность.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Б. Воля.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В. Простор.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    СЛАЙД №5.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5.Когда была принята Всеобщая декларация прав человека?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А. 1947 г.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Б. 1958 г.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В. 1948 г.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СЛАЙД №6.  Оцените свои работы</w:t>
            </w:r>
            <w:proofErr w:type="gramStart"/>
            <w:r w:rsidRPr="00BF39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3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390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F390E">
              <w:rPr>
                <w:rFonts w:ascii="Times New Roman" w:hAnsi="Times New Roman"/>
                <w:sz w:val="24"/>
                <w:szCs w:val="24"/>
              </w:rPr>
              <w:t xml:space="preserve">аносят отметки в оценочные листы.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Ответы:                                                                   Оценка: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1 – В, 2 – А, 3 – Б.                                          «5» - без ошибок;                             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2 – В.                                                               «4» - 1 ошибка;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3 – А.                                                               «3» - 2 ошибки.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4 – Б.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5 – В.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2D46" w:rsidRPr="00BF390E" w:rsidRDefault="00552D46" w:rsidP="00552D46">
            <w:pPr>
              <w:jc w:val="both"/>
              <w:rPr>
                <w:b/>
                <w:i/>
              </w:rPr>
            </w:pPr>
            <w:r w:rsidRPr="00BF390E">
              <w:rPr>
                <w:b/>
                <w:i/>
              </w:rPr>
              <w:t xml:space="preserve">Учитель: Вспомним понятийный аппарат, которым мы пользуемся при изучении данной главы. Разгадаем кроссворд. Но, кроссворд с секретом. Разгадав его </w:t>
            </w:r>
            <w:r w:rsidRPr="00BF390E">
              <w:rPr>
                <w:b/>
                <w:i/>
              </w:rPr>
              <w:lastRenderedPageBreak/>
              <w:t xml:space="preserve">правильно, мы сможем прочитать зашифрованное слово. </w:t>
            </w:r>
          </w:p>
          <w:p w:rsidR="00552D46" w:rsidRPr="00BF390E" w:rsidRDefault="00552D46" w:rsidP="00552D46">
            <w:pPr>
              <w:jc w:val="both"/>
            </w:pPr>
            <w:r w:rsidRPr="00BF390E">
              <w:t xml:space="preserve">Учитель читает определения, учащиеся отгадывают термин, выходят к доске и записывают слово маркером в кроссворд. </w:t>
            </w:r>
          </w:p>
          <w:p w:rsidR="00552D46" w:rsidRPr="00BF390E" w:rsidRDefault="00552D46" w:rsidP="00552D4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>Многообразные, общеобязательные правила, установленные государством.                          ПРАВО</w:t>
            </w:r>
          </w:p>
          <w:p w:rsidR="00552D46" w:rsidRPr="00BF390E" w:rsidRDefault="00552D46" w:rsidP="00552D4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документ, принятый Федеральным Собранием.    ЗАКОН   </w:t>
            </w:r>
          </w:p>
          <w:p w:rsidR="00552D46" w:rsidRPr="00BF390E" w:rsidRDefault="00552D46" w:rsidP="00552D4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>Основной закон страны.        КОНСТИТУЦИЯ</w:t>
            </w:r>
          </w:p>
          <w:p w:rsidR="00552D46" w:rsidRPr="00BF390E" w:rsidRDefault="00552D46" w:rsidP="00552D4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>Совокупность духовных правил, регулирующих поведение человека. МОРАЛЬ</w:t>
            </w:r>
          </w:p>
          <w:p w:rsidR="00552D46" w:rsidRPr="00BF390E" w:rsidRDefault="00552D46" w:rsidP="00552D4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>Название страны, в которой ты живешь.     РОССИЯ</w:t>
            </w:r>
          </w:p>
          <w:p w:rsidR="00552D46" w:rsidRPr="00BF390E" w:rsidRDefault="00552D46" w:rsidP="00552D4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>Все человечество в прошлом, в современности, и перспективе; все население Земли.  ОБЩЕСТВО</w:t>
            </w:r>
          </w:p>
          <w:p w:rsidR="00552D46" w:rsidRPr="00BF390E" w:rsidRDefault="00552D46" w:rsidP="00552D4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Древнегреческий философ, принявший яд по приговору суда. СОКРАТ </w:t>
            </w:r>
          </w:p>
          <w:p w:rsidR="00552D46" w:rsidRPr="00552D46" w:rsidRDefault="00552D46" w:rsidP="00552D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552D46">
              <w:rPr>
                <w:b/>
              </w:rPr>
              <w:t xml:space="preserve"> Переход к теме урока. </w:t>
            </w:r>
            <w:proofErr w:type="spellStart"/>
            <w:r w:rsidRPr="00552D46">
              <w:rPr>
                <w:b/>
              </w:rPr>
              <w:t>Целеполагание</w:t>
            </w:r>
            <w:proofErr w:type="spellEnd"/>
            <w:r w:rsidRPr="00552D46">
              <w:rPr>
                <w:b/>
              </w:rPr>
              <w:t xml:space="preserve">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-Прочитайте слово, которое у нас получилось.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-- Кого называют ПАТРИОТОМ?  (выслушать ответ 3-4 учеников).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Патриот – это человек, горячо любящий свое отечество и народ, старающийся быть им полезным. В Древней Греции оно означало – земляк, соотечественник. В период Французской революции конца </w:t>
            </w:r>
            <w:r w:rsidRPr="00BF390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F390E">
              <w:rPr>
                <w:rFonts w:ascii="Times New Roman" w:hAnsi="Times New Roman"/>
                <w:sz w:val="24"/>
                <w:szCs w:val="24"/>
              </w:rPr>
              <w:t xml:space="preserve"> века слово меняет смысл и означает – «сын Отечества». В России появилось во времена Петра </w:t>
            </w:r>
            <w:r w:rsidRPr="00BF39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9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А теперь давайте поиграем. Какие АССОЦИАЦИИ у вас вызывает слово ПАТРИОТ? ( Дети называют слова, учитель прикрепляет карточки со словами на магнитную доску)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ПАТРИОТ----ГРАЖДАНИН---- РОДИНА--- ОТЧИЗНА--- ОТЕЧЕСТВО----РОССИИЯ----ЗАЩИТА---- СЛУЖБА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Мы с вами уже знаем, что у каждого гражданина есть обязанности. Какая же главная обязанность у гражданина России?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Ответить на этот вопрос вам поможет видеоролик.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Просмотр видеоролика «ВОЕННАЯ ПРИСЯГА».</w:t>
            </w:r>
          </w:p>
          <w:p w:rsidR="00552D46" w:rsidRPr="00BF390E" w:rsidRDefault="00552D46" w:rsidP="00552D46">
            <w:pPr>
              <w:jc w:val="both"/>
            </w:pPr>
            <w:r w:rsidRPr="00BF390E">
              <w:t xml:space="preserve">--Дети отвечают на вопрос, какова главная обязанность гражданина РФ. </w:t>
            </w:r>
          </w:p>
          <w:p w:rsidR="00552D46" w:rsidRPr="00BF390E" w:rsidRDefault="00552D46" w:rsidP="00552D46">
            <w:pPr>
              <w:jc w:val="both"/>
              <w:rPr>
                <w:i/>
              </w:rPr>
            </w:pPr>
            <w:r w:rsidRPr="00BF390E">
              <w:rPr>
                <w:i/>
              </w:rPr>
              <w:t xml:space="preserve">Итак, какая тема нашего урока?  СЛАЙД№7 </w:t>
            </w:r>
            <w:r w:rsidRPr="00BF390E">
              <w:rPr>
                <w:i/>
              </w:rPr>
              <w:lastRenderedPageBreak/>
              <w:t>ТЕМА УРОКА.</w:t>
            </w:r>
          </w:p>
          <w:p w:rsidR="00552D46" w:rsidRPr="00BF390E" w:rsidRDefault="00552D46" w:rsidP="00552D46">
            <w:pPr>
              <w:jc w:val="both"/>
              <w:rPr>
                <w:i/>
              </w:rPr>
            </w:pPr>
            <w:r w:rsidRPr="00BF390E">
              <w:rPr>
                <w:i/>
              </w:rPr>
              <w:t>Давайте попытаемся обозначить цели урока. СЛАЙД №8ЦЕЛИ УРОКА</w:t>
            </w:r>
          </w:p>
          <w:p w:rsidR="00552D46" w:rsidRPr="00BF390E" w:rsidRDefault="00552D46" w:rsidP="00552D46">
            <w:pPr>
              <w:jc w:val="both"/>
              <w:rPr>
                <w:i/>
              </w:rPr>
            </w:pPr>
            <w:r w:rsidRPr="00BF390E">
              <w:rPr>
                <w:i/>
              </w:rPr>
              <w:t xml:space="preserve">Ученик рассуждает: Защищать, значит оберегать, охранять. Для этой цели в любом государстве существует армия. Значит, мы должны узнать, в чем заключается военная служба. Как готовить себя к исполнению воинского долга. </w:t>
            </w:r>
          </w:p>
          <w:p w:rsidR="00552D46" w:rsidRDefault="00552D46" w:rsidP="00552D46">
            <w:pPr>
              <w:pStyle w:val="1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Правильно. А еще, мы поговорим о том, почему защита Отечества – это и долг, и обязанность. И решим  </w:t>
            </w:r>
            <w:proofErr w:type="gramStart"/>
            <w:r w:rsidRPr="00552D46">
              <w:rPr>
                <w:rFonts w:ascii="Times New Roman" w:hAnsi="Times New Roman"/>
                <w:sz w:val="24"/>
                <w:szCs w:val="24"/>
                <w:lang w:val="ru-RU"/>
              </w:rPr>
              <w:t>проблему</w:t>
            </w:r>
            <w:proofErr w:type="gramEnd"/>
            <w:r w:rsidRPr="00552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какие же качества необходимо формировать в себе для того, чтобы подготовить себя к исполнению воинского долга.  </w:t>
            </w:r>
            <w:r w:rsidRPr="00BF390E">
              <w:rPr>
                <w:rFonts w:ascii="Times New Roman" w:hAnsi="Times New Roman"/>
                <w:sz w:val="24"/>
                <w:szCs w:val="24"/>
              </w:rPr>
              <w:t>СЛАЙД №9 ПРОБЛЕМА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Работаем в группах.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/>
                <w:b/>
                <w:sz w:val="24"/>
                <w:szCs w:val="24"/>
              </w:rPr>
              <w:t xml:space="preserve">1 группа. Для работы вам понадобится информационный лист с заданием. Текст Конституции РФ. Толковый словарь Ожегова.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Найди в тексте Конституции статью о защите Отечества. Внимательно прочитай ее формулировку.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Почему защита Отечества названа в основном законе нашей страны и долгом и обязанностью?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>Почему слова «долг» и «обязанность» стоят в Конституции рядом</w:t>
            </w:r>
            <w:proofErr w:type="gramStart"/>
            <w:r w:rsidRPr="00BF390E"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Для ответа на вопросы используй толковый словарь Ожегова и материал учебника с. 31 – 32. Ответ представь в виде логичного рассказа.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/>
                <w:b/>
                <w:sz w:val="24"/>
                <w:szCs w:val="24"/>
              </w:rPr>
              <w:t>2 группа. Изучи материал учебника с. 33 – 34. Подготовь ответ на вопрос: В чем заключается военная служба?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Ответ представь в виде схемы, используя документ – камеру.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/>
                <w:b/>
                <w:sz w:val="24"/>
                <w:szCs w:val="24"/>
              </w:rPr>
              <w:t>3 группа. Используя материал учебника с.34 – 35, сравните военную службу по призыву и по контракту.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Выяви общее и разницу. Составьте схему. Прокомментируйте её.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Ответ представь в виде схемы, используя документ – камеру. </w:t>
            </w:r>
          </w:p>
          <w:p w:rsidR="00552D46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Подготовьте краткий рассказ об информации, которую можно получить на этом сайте.  </w:t>
            </w:r>
          </w:p>
          <w:p w:rsidR="00552D46" w:rsidRPr="00BF390E" w:rsidRDefault="00552D46" w:rsidP="00552D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2D46" w:rsidRDefault="00552D46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7964" w:rsidRP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Учащиеся выполняют работу</w:t>
            </w: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Pr="00872AD8" w:rsidRDefault="00552D46" w:rsidP="00540835">
            <w:pPr>
              <w:pStyle w:val="a5"/>
              <w:spacing w:line="360" w:lineRule="auto"/>
            </w:pPr>
            <w:r w:rsidRPr="00872AD8">
              <w:t>Оценивают, заносят отметки в оценочные листы</w:t>
            </w: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Pr="00872AD8" w:rsidRDefault="00552D46" w:rsidP="00540835">
            <w:pPr>
              <w:pStyle w:val="a5"/>
              <w:spacing w:line="360" w:lineRule="auto"/>
            </w:pPr>
            <w:r w:rsidRPr="00872AD8">
              <w:t>Разгадывают слово ПАТРИОТ</w:t>
            </w: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552D46" w:rsidRDefault="00552D46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Pr="00EE3DA5" w:rsidRDefault="00EE3DA5" w:rsidP="00540835">
            <w:pPr>
              <w:pStyle w:val="a5"/>
              <w:spacing w:line="360" w:lineRule="auto"/>
            </w:pPr>
            <w:r>
              <w:rPr>
                <w:sz w:val="28"/>
                <w:szCs w:val="28"/>
              </w:rPr>
              <w:t xml:space="preserve"> </w:t>
            </w:r>
            <w:r w:rsidRPr="00EE3DA5">
              <w:t xml:space="preserve">Работа в группах </w:t>
            </w: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Pr="008D7964" w:rsidRDefault="008D7964" w:rsidP="00540835">
            <w:pPr>
              <w:pStyle w:val="a5"/>
              <w:spacing w:line="360" w:lineRule="auto"/>
            </w:pPr>
            <w:r w:rsidRPr="008D7964">
              <w:t>Просмотр видеоролика</w:t>
            </w:r>
            <w:r>
              <w:t xml:space="preserve"> « Военная присяга»</w:t>
            </w: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Pr="008D7964" w:rsidRDefault="008D7964" w:rsidP="00540835">
            <w:pPr>
              <w:pStyle w:val="a5"/>
              <w:spacing w:line="360" w:lineRule="auto"/>
            </w:pPr>
            <w:r w:rsidRPr="008D7964">
              <w:t>Определяют тему урока, цели</w:t>
            </w: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Pr="008D7964" w:rsidRDefault="008D7964" w:rsidP="00540835">
            <w:pPr>
              <w:pStyle w:val="a5"/>
              <w:spacing w:line="360" w:lineRule="auto"/>
            </w:pPr>
            <w:r>
              <w:rPr>
                <w:sz w:val="28"/>
                <w:szCs w:val="28"/>
              </w:rPr>
              <w:t xml:space="preserve"> </w:t>
            </w:r>
            <w:r w:rsidRPr="008D7964">
              <w:t>Работа в группах</w:t>
            </w: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0D3B0A" w:rsidRPr="00BF390E" w:rsidRDefault="000D3B0A" w:rsidP="000D3B0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ответов групп. </w:t>
            </w:r>
          </w:p>
          <w:p w:rsidR="000D3B0A" w:rsidRPr="00BF390E" w:rsidRDefault="000D3B0A" w:rsidP="000D3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b/>
                <w:sz w:val="24"/>
                <w:szCs w:val="24"/>
              </w:rPr>
              <w:t xml:space="preserve">1 гр. </w:t>
            </w: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Для того, чтобы ответить на вопрос, мы воспользовались текстом Конституции РФ, толковым словарем русского языка Ожегова и уже имеющимися знаниями.  Статья _59 Конституции РФ гласит  «Защита Отечества является долгом и обязанностью гражданина РФ. Гражданин РФ несет военную службу в соответствии с Федеральным Законом».  Обязанность – это определённый круг действий, возложенных на кого-либо и обязательных для выполнения. Долг – </w:t>
            </w:r>
            <w:proofErr w:type="gramStart"/>
            <w:r w:rsidRPr="00BF390E">
              <w:rPr>
                <w:rFonts w:ascii="Times New Roman" w:hAnsi="Times New Roman"/>
                <w:sz w:val="24"/>
                <w:szCs w:val="24"/>
              </w:rPr>
              <w:t>это то</w:t>
            </w:r>
            <w:proofErr w:type="gramEnd"/>
            <w:r w:rsidRPr="00BF390E">
              <w:rPr>
                <w:rFonts w:ascii="Times New Roman" w:hAnsi="Times New Roman"/>
                <w:sz w:val="24"/>
                <w:szCs w:val="24"/>
              </w:rPr>
              <w:t xml:space="preserve"> же что обязанность.  </w:t>
            </w:r>
            <w:proofErr w:type="gramStart"/>
            <w:r w:rsidRPr="00BF390E">
              <w:rPr>
                <w:rFonts w:ascii="Times New Roman" w:hAnsi="Times New Roman"/>
                <w:sz w:val="24"/>
                <w:szCs w:val="24"/>
              </w:rPr>
              <w:t>Юноши, достигшие 18 лет призываются</w:t>
            </w:r>
            <w:proofErr w:type="gramEnd"/>
            <w:r w:rsidRPr="00BF390E">
              <w:rPr>
                <w:rFonts w:ascii="Times New Roman" w:hAnsi="Times New Roman"/>
                <w:sz w:val="24"/>
                <w:szCs w:val="24"/>
              </w:rPr>
              <w:t xml:space="preserve"> на службу в армию. Но как нам </w:t>
            </w:r>
            <w:proofErr w:type="gramStart"/>
            <w:r w:rsidRPr="00BF390E">
              <w:rPr>
                <w:rFonts w:ascii="Times New Roman" w:hAnsi="Times New Roman"/>
                <w:sz w:val="24"/>
                <w:szCs w:val="24"/>
              </w:rPr>
              <w:t>известно</w:t>
            </w:r>
            <w:proofErr w:type="gramEnd"/>
            <w:r w:rsidRPr="00BF390E">
              <w:rPr>
                <w:rFonts w:ascii="Times New Roman" w:hAnsi="Times New Roman"/>
                <w:sz w:val="24"/>
                <w:szCs w:val="24"/>
              </w:rPr>
              <w:t xml:space="preserve"> из истории, защищать Родину можно не только в армии. Этот долг распространяется на любого гражданина, ведь защитить свою Родину можно трудясь на оборонном заводе, работая в госпитале, как было в годы Великой Отечественной войны.  Мы можем привести </w:t>
            </w:r>
            <w:proofErr w:type="gramStart"/>
            <w:r w:rsidRPr="00BF390E">
              <w:rPr>
                <w:rFonts w:ascii="Times New Roman" w:hAnsi="Times New Roman"/>
                <w:sz w:val="24"/>
                <w:szCs w:val="24"/>
              </w:rPr>
              <w:t>очень много</w:t>
            </w:r>
            <w:proofErr w:type="gramEnd"/>
            <w:r w:rsidRPr="00BF390E">
              <w:rPr>
                <w:rFonts w:ascii="Times New Roman" w:hAnsi="Times New Roman"/>
                <w:sz w:val="24"/>
                <w:szCs w:val="24"/>
              </w:rPr>
              <w:t xml:space="preserve"> подобных примеров. Вот почему слова «долг» и «обязанность» стоят рядом в Конституции РФ. </w:t>
            </w:r>
          </w:p>
          <w:p w:rsidR="000D3B0A" w:rsidRPr="00BF390E" w:rsidRDefault="000D3B0A" w:rsidP="000D3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t xml:space="preserve"> И еще мне хотелось бы добавить, что в наше время не только юноши, но и девушки служат в армии. Конечно это еще как бы эксперимент, но практика показывает, что в нашей стране много отважных девушек, готовых нести военную службу.  </w:t>
            </w:r>
          </w:p>
          <w:p w:rsidR="000D3B0A" w:rsidRPr="00BF390E" w:rsidRDefault="000D3B0A" w:rsidP="000D3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b/>
                <w:sz w:val="24"/>
                <w:szCs w:val="24"/>
              </w:rPr>
              <w:t>2 гр</w:t>
            </w:r>
            <w:r w:rsidRPr="00BF390E">
              <w:rPr>
                <w:rFonts w:ascii="Times New Roman" w:hAnsi="Times New Roman"/>
                <w:sz w:val="24"/>
                <w:szCs w:val="24"/>
              </w:rPr>
              <w:t xml:space="preserve">. Составляется схема на листе и  комментируется. </w:t>
            </w:r>
          </w:p>
          <w:p w:rsidR="000D3B0A" w:rsidRDefault="000D3B0A" w:rsidP="000D3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Итак, военная служба заключается в следующем: </w:t>
            </w:r>
          </w:p>
          <w:p w:rsidR="000D3B0A" w:rsidRDefault="000D3B0A" w:rsidP="000D3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Военная  служба</w:t>
            </w:r>
          </w:p>
          <w:p w:rsidR="000D3B0A" w:rsidRDefault="00872AD8" w:rsidP="00872AD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D3B0A" w:rsidRPr="00BF390E">
              <w:rPr>
                <w:rFonts w:ascii="Times New Roman" w:hAnsi="Times New Roman"/>
              </w:rPr>
              <w:t>Несение боевого</w:t>
            </w:r>
            <w:r w:rsidR="000D3B0A">
              <w:rPr>
                <w:rFonts w:ascii="Times New Roman" w:hAnsi="Times New Roman"/>
              </w:rPr>
              <w:t xml:space="preserve"> дежурства</w:t>
            </w:r>
          </w:p>
          <w:p w:rsidR="000D3B0A" w:rsidRPr="000D3B0A" w:rsidRDefault="00872AD8" w:rsidP="00872AD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="000D3B0A" w:rsidRPr="00BF390E">
              <w:rPr>
                <w:rFonts w:ascii="Times New Roman" w:hAnsi="Times New Roman"/>
              </w:rPr>
              <w:t>Участие в ликвидации</w:t>
            </w:r>
            <w:r w:rsidR="000D3B0A">
              <w:t xml:space="preserve"> стихийных бедствий</w:t>
            </w:r>
          </w:p>
          <w:p w:rsidR="000D3B0A" w:rsidRDefault="000D3B0A" w:rsidP="00872AD8">
            <w:pPr>
              <w:jc w:val="both"/>
            </w:pPr>
            <w:r>
              <w:t>3.Участие в боевых действиях</w:t>
            </w:r>
          </w:p>
          <w:p w:rsidR="00872AD8" w:rsidRDefault="00872AD8" w:rsidP="00872AD8">
            <w:pPr>
              <w:jc w:val="both"/>
            </w:pPr>
            <w:r>
              <w:t>4. Участие в учениях и походах</w:t>
            </w:r>
          </w:p>
          <w:p w:rsidR="00872AD8" w:rsidRDefault="00872AD8" w:rsidP="00872AD8">
            <w:pPr>
              <w:jc w:val="both"/>
            </w:pPr>
            <w:r>
              <w:t>5. Оказание помощи Правоохранительным Органам</w:t>
            </w:r>
          </w:p>
          <w:p w:rsidR="000D3B0A" w:rsidRDefault="000D3B0A" w:rsidP="000D3B0A">
            <w:pPr>
              <w:jc w:val="both"/>
            </w:pPr>
            <w:r w:rsidRPr="00BF390E">
              <w:t xml:space="preserve">                                      </w:t>
            </w:r>
          </w:p>
          <w:p w:rsidR="000D3B0A" w:rsidRDefault="000D3B0A" w:rsidP="000D3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390E">
              <w:rPr>
                <w:rFonts w:ascii="Times New Roman" w:hAnsi="Times New Roman"/>
                <w:b/>
                <w:sz w:val="24"/>
                <w:szCs w:val="24"/>
              </w:rPr>
              <w:t xml:space="preserve">3 гр. </w:t>
            </w:r>
            <w:r w:rsidRPr="00BF390E">
              <w:rPr>
                <w:rFonts w:ascii="Times New Roman" w:hAnsi="Times New Roman"/>
                <w:sz w:val="24"/>
                <w:szCs w:val="24"/>
              </w:rPr>
              <w:t xml:space="preserve">Используя материал учебника, мы сравнили военную службу по призыву и по контракту.  У нас получилась следующая схема.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578"/>
              <w:gridCol w:w="2578"/>
            </w:tblGrid>
            <w:tr w:rsidR="00872AD8" w:rsidTr="00872AD8">
              <w:tc>
                <w:tcPr>
                  <w:tcW w:w="2578" w:type="dxa"/>
                </w:tcPr>
                <w:p w:rsidR="00872AD8" w:rsidRPr="00872AD8" w:rsidRDefault="00872AD8" w:rsidP="00872AD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Служба по призыву </w:t>
                  </w:r>
                </w:p>
              </w:tc>
              <w:tc>
                <w:tcPr>
                  <w:tcW w:w="2578" w:type="dxa"/>
                </w:tcPr>
                <w:p w:rsidR="00872AD8" w:rsidRPr="00872AD8" w:rsidRDefault="00872AD8" w:rsidP="000D3B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>Служба по контракту</w:t>
                  </w:r>
                </w:p>
              </w:tc>
            </w:tr>
            <w:tr w:rsidR="00872AD8" w:rsidTr="00872AD8">
              <w:tc>
                <w:tcPr>
                  <w:tcW w:w="2578" w:type="dxa"/>
                </w:tcPr>
                <w:p w:rsidR="00872AD8" w:rsidRPr="00872AD8" w:rsidRDefault="00872AD8" w:rsidP="000D3B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 xml:space="preserve">С 18 лет.   </w:t>
                  </w:r>
                </w:p>
                <w:p w:rsidR="00872AD8" w:rsidRPr="00872AD8" w:rsidRDefault="00872AD8" w:rsidP="00872AD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 xml:space="preserve">2.     Срок службы 12 месяцев. </w:t>
                  </w:r>
                </w:p>
                <w:p w:rsidR="00872AD8" w:rsidRPr="00872AD8" w:rsidRDefault="00872AD8" w:rsidP="00872AD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>3.Выполнение общих воинских                     обязанностей</w:t>
                  </w:r>
                </w:p>
                <w:p w:rsidR="00872AD8" w:rsidRPr="00872AD8" w:rsidRDefault="00872AD8" w:rsidP="00872AD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обязанностей: наряды, учения и т.д.                                                                                     </w:t>
                  </w:r>
                </w:p>
              </w:tc>
              <w:tc>
                <w:tcPr>
                  <w:tcW w:w="2578" w:type="dxa"/>
                </w:tcPr>
                <w:p w:rsidR="00872AD8" w:rsidRPr="00872AD8" w:rsidRDefault="00872AD8" w:rsidP="000D3B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>. С 18 лет.</w:t>
                  </w:r>
                </w:p>
                <w:p w:rsidR="00872AD8" w:rsidRPr="00872AD8" w:rsidRDefault="00872AD8" w:rsidP="000D3B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>2. срок службы  по условиям контракта</w:t>
                  </w:r>
                </w:p>
                <w:p w:rsidR="00872AD8" w:rsidRPr="00872AD8" w:rsidRDefault="00872AD8" w:rsidP="000D3B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AD8">
                    <w:rPr>
                      <w:rFonts w:ascii="Times New Roman" w:hAnsi="Times New Roman"/>
                      <w:sz w:val="24"/>
                      <w:szCs w:val="24"/>
                    </w:rPr>
                    <w:t>3.Выполнение обязанностей по условия  контракта</w:t>
                  </w:r>
                </w:p>
                <w:p w:rsidR="00872AD8" w:rsidRPr="00872AD8" w:rsidRDefault="00872AD8" w:rsidP="00872AD8">
                  <w:pPr>
                    <w:rPr>
                      <w:sz w:val="24"/>
                      <w:szCs w:val="24"/>
                    </w:rPr>
                  </w:pPr>
                  <w:r w:rsidRPr="00872AD8">
                    <w:rPr>
                      <w:sz w:val="24"/>
                      <w:szCs w:val="24"/>
                    </w:rPr>
                    <w:t xml:space="preserve">4. Получение льгот, гарантий,                                                                            компенсаций. </w:t>
                  </w:r>
                </w:p>
                <w:p w:rsidR="00872AD8" w:rsidRPr="00872AD8" w:rsidRDefault="00872AD8" w:rsidP="000D3B0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D3B0A" w:rsidRPr="00BF390E" w:rsidRDefault="00872AD8" w:rsidP="00872AD8">
            <w:pPr>
              <w:ind w:left="360"/>
            </w:pPr>
            <w:r w:rsidRPr="00872AD8">
              <w:t>(В обоих случаях военнослужащий должен быть годен по состоянию здоровья, для этого он проходит медицинскую комиссию.)</w:t>
            </w:r>
            <w:r w:rsidR="000D3B0A" w:rsidRPr="00BF390E">
              <w:t xml:space="preserve"> </w:t>
            </w:r>
          </w:p>
          <w:p w:rsidR="000D3B0A" w:rsidRDefault="000D3B0A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8D7964" w:rsidRPr="009A6118" w:rsidTr="008D7964">
        <w:trPr>
          <w:trHeight w:hRule="exact" w:val="123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64" w:rsidRPr="008D7964" w:rsidRDefault="008D7964" w:rsidP="008D7964">
            <w:pPr>
              <w:rPr>
                <w:b/>
              </w:rPr>
            </w:pPr>
            <w:r w:rsidRPr="008D7964">
              <w:rPr>
                <w:b/>
              </w:rPr>
              <w:lastRenderedPageBreak/>
              <w:t xml:space="preserve"> </w:t>
            </w:r>
            <w:r>
              <w:rPr>
                <w:b/>
                <w:lang w:val="en-US"/>
              </w:rPr>
              <w:t>IY</w:t>
            </w:r>
            <w:r>
              <w:rPr>
                <w:b/>
              </w:rPr>
              <w:t>.</w:t>
            </w:r>
            <w:r w:rsidRPr="008D7964">
              <w:rPr>
                <w:b/>
              </w:rPr>
              <w:t xml:space="preserve">Обобщение учителя. Разрешение проблемы. </w:t>
            </w:r>
          </w:p>
          <w:p w:rsidR="008D7964" w:rsidRPr="00BF390E" w:rsidRDefault="008D7964" w:rsidP="008D7964">
            <w:pPr>
              <w:rPr>
                <w:b/>
                <w:i/>
              </w:rPr>
            </w:pPr>
            <w:r w:rsidRPr="00BF390E">
              <w:rPr>
                <w:b/>
                <w:i/>
              </w:rPr>
              <w:t xml:space="preserve">Патриот – человек, горячо любящий свою Родину. Синоним слова патриот – патриотизм, что в переводе с греческого </w:t>
            </w:r>
            <w:proofErr w:type="spellStart"/>
            <w:r w:rsidRPr="00BF390E">
              <w:rPr>
                <w:b/>
                <w:i/>
                <w:lang w:val="en-US"/>
              </w:rPr>
              <w:t>patris</w:t>
            </w:r>
            <w:proofErr w:type="spellEnd"/>
            <w:r w:rsidRPr="00BF390E">
              <w:rPr>
                <w:b/>
                <w:i/>
              </w:rPr>
              <w:t xml:space="preserve"> – означает Родина, Отечество. Каждый человек должен и обязан защищать себя, своих родных и близких. А все мы вместе в целом составляем то самое Отечество, которое должны уметь защищать. И учиться этому надо с самого раннего детства. Рано или поздно у каждого возникает любовь к Родине. </w:t>
            </w:r>
            <w:proofErr w:type="gramStart"/>
            <w:r w:rsidRPr="00BF390E">
              <w:rPr>
                <w:b/>
                <w:i/>
              </w:rPr>
              <w:t>В начале</w:t>
            </w:r>
            <w:proofErr w:type="gramEnd"/>
            <w:r>
              <w:rPr>
                <w:b/>
                <w:i/>
              </w:rPr>
              <w:t xml:space="preserve"> </w:t>
            </w:r>
            <w:r w:rsidRPr="00BF390E">
              <w:rPr>
                <w:b/>
                <w:i/>
              </w:rPr>
              <w:t xml:space="preserve"> это происходит неосознанно. Мы не </w:t>
            </w:r>
            <w:proofErr w:type="gramStart"/>
            <w:r w:rsidRPr="00BF390E">
              <w:rPr>
                <w:b/>
                <w:i/>
              </w:rPr>
              <w:t>замечаем</w:t>
            </w:r>
            <w:proofErr w:type="gramEnd"/>
            <w:r w:rsidRPr="00BF390E">
              <w:rPr>
                <w:b/>
                <w:i/>
              </w:rPr>
              <w:t xml:space="preserve"> как привязываемся к друзьям, школе, селу или городу, в котором живём. С годами меняется взгляды, убеждения, но всё это для </w:t>
            </w:r>
            <w:proofErr w:type="gramStart"/>
            <w:r w:rsidRPr="00BF390E">
              <w:rPr>
                <w:b/>
                <w:i/>
              </w:rPr>
              <w:t>нас</w:t>
            </w:r>
            <w:proofErr w:type="gramEnd"/>
            <w:r w:rsidRPr="00BF390E">
              <w:rPr>
                <w:b/>
                <w:i/>
              </w:rPr>
              <w:t xml:space="preserve"> тем не менее по-прежнему очень дорого. </w:t>
            </w:r>
          </w:p>
          <w:p w:rsidR="008D7964" w:rsidRDefault="008D7964" w:rsidP="008D7964">
            <w:pPr>
              <w:jc w:val="both"/>
              <w:rPr>
                <w:b/>
                <w:i/>
              </w:rPr>
            </w:pPr>
            <w:r w:rsidRPr="00BF390E">
              <w:t xml:space="preserve">ИТАК, </w:t>
            </w:r>
            <w:r w:rsidRPr="00BF390E">
              <w:rPr>
                <w:b/>
                <w:i/>
              </w:rPr>
              <w:t xml:space="preserve">какие же качества необходимо формировать в себе для того, чтобы подготовить себя к исполнению воинского долга. </w:t>
            </w:r>
          </w:p>
          <w:p w:rsidR="008D7964" w:rsidRPr="00BF390E" w:rsidRDefault="008D7964" w:rsidP="008D7964">
            <w:pPr>
              <w:jc w:val="both"/>
              <w:rPr>
                <w:b/>
                <w:i/>
              </w:rPr>
            </w:pPr>
            <w:r w:rsidRPr="00BF390E">
              <w:rPr>
                <w:b/>
                <w:i/>
              </w:rPr>
              <w:t xml:space="preserve"> ПРОБЛЕМА</w:t>
            </w:r>
          </w:p>
          <w:p w:rsidR="008D7964" w:rsidRPr="00BF390E" w:rsidRDefault="008D7964" w:rsidP="008D7964">
            <w:pPr>
              <w:jc w:val="both"/>
              <w:rPr>
                <w:b/>
                <w:i/>
              </w:rPr>
            </w:pPr>
            <w:r w:rsidRPr="00BF390E">
              <w:rPr>
                <w:b/>
                <w:i/>
              </w:rPr>
              <w:t>СЛАЙД №11</w:t>
            </w:r>
          </w:p>
          <w:p w:rsidR="008D7964" w:rsidRPr="00BF390E" w:rsidRDefault="008D7964" w:rsidP="008D7964">
            <w:pPr>
              <w:jc w:val="both"/>
            </w:pPr>
            <w:r w:rsidRPr="00BF390E">
              <w:t>ВОЛЯ</w:t>
            </w:r>
          </w:p>
          <w:p w:rsidR="008D7964" w:rsidRPr="00BF390E" w:rsidRDefault="008D7964" w:rsidP="008D7964">
            <w:pPr>
              <w:jc w:val="both"/>
            </w:pPr>
            <w:r w:rsidRPr="00BF390E">
              <w:t>ТВЕРДОСТЬ ХАРАКТЕРА</w:t>
            </w:r>
          </w:p>
          <w:p w:rsidR="008D7964" w:rsidRPr="00BF390E" w:rsidRDefault="008D7964" w:rsidP="008D7964">
            <w:pPr>
              <w:jc w:val="both"/>
            </w:pPr>
            <w:r w:rsidRPr="00BF390E">
              <w:t>УПОРСТВО В ДОСТИЖЕНИИ ЦЕЛИ</w:t>
            </w:r>
          </w:p>
          <w:p w:rsidR="008D7964" w:rsidRPr="008D7964" w:rsidRDefault="008D7964" w:rsidP="008D796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Y</w:t>
            </w:r>
            <w:r>
              <w:rPr>
                <w:b/>
              </w:rPr>
              <w:t>.</w:t>
            </w:r>
            <w:r w:rsidRPr="008D7964">
              <w:rPr>
                <w:b/>
              </w:rPr>
              <w:t xml:space="preserve">Рефлексия. </w:t>
            </w:r>
          </w:p>
          <w:p w:rsidR="008D7964" w:rsidRPr="00BF390E" w:rsidRDefault="008D7964" w:rsidP="008D7964">
            <w:pPr>
              <w:jc w:val="both"/>
              <w:rPr>
                <w:b/>
                <w:i/>
              </w:rPr>
            </w:pPr>
            <w:r w:rsidRPr="00BF390E">
              <w:rPr>
                <w:b/>
                <w:i/>
              </w:rPr>
              <w:t xml:space="preserve">Ну что же, вернемся к той установке, которую вы выбрали в начале урока. </w:t>
            </w:r>
          </w:p>
          <w:p w:rsidR="008D7964" w:rsidRPr="00BF390E" w:rsidRDefault="008D7964" w:rsidP="008D7964">
            <w:pPr>
              <w:jc w:val="both"/>
              <w:rPr>
                <w:b/>
                <w:i/>
              </w:rPr>
            </w:pPr>
            <w:r w:rsidRPr="00BF390E">
              <w:rPr>
                <w:b/>
                <w:i/>
              </w:rPr>
              <w:t>---Как вы считаете, удалось ли вам достичь успеха?</w:t>
            </w:r>
          </w:p>
          <w:p w:rsidR="008D7964" w:rsidRPr="00BF390E" w:rsidRDefault="008D7964" w:rsidP="008D7964">
            <w:pPr>
              <w:jc w:val="both"/>
              <w:rPr>
                <w:b/>
                <w:i/>
              </w:rPr>
            </w:pPr>
            <w:r w:rsidRPr="00BF390E">
              <w:rPr>
                <w:b/>
                <w:i/>
              </w:rPr>
              <w:t xml:space="preserve">---  А </w:t>
            </w:r>
            <w:proofErr w:type="gramStart"/>
            <w:r w:rsidRPr="00BF390E">
              <w:rPr>
                <w:b/>
                <w:i/>
              </w:rPr>
              <w:t xml:space="preserve">может быть </w:t>
            </w:r>
            <w:r>
              <w:rPr>
                <w:b/>
                <w:i/>
              </w:rPr>
              <w:t xml:space="preserve"> </w:t>
            </w:r>
            <w:r w:rsidRPr="00BF390E">
              <w:rPr>
                <w:b/>
                <w:i/>
              </w:rPr>
              <w:t>что-то не получилось</w:t>
            </w:r>
            <w:proofErr w:type="gramEnd"/>
            <w:r w:rsidRPr="00BF390E">
              <w:rPr>
                <w:b/>
                <w:i/>
              </w:rPr>
              <w:t>?</w:t>
            </w:r>
          </w:p>
          <w:p w:rsidR="008D7964" w:rsidRPr="00BF390E" w:rsidRDefault="008D7964" w:rsidP="008D796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</w:p>
          <w:p w:rsidR="008D7964" w:rsidRPr="00BF390E" w:rsidRDefault="008D7964" w:rsidP="008D7964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0E">
              <w:rPr>
                <w:rFonts w:ascii="Times New Roman" w:hAnsi="Times New Roman" w:cs="Times New Roman"/>
                <w:sz w:val="24"/>
                <w:szCs w:val="24"/>
              </w:rPr>
              <w:t>Записано заранее на доске или слайд. &amp; 4. Ответить на вопрос.</w:t>
            </w:r>
          </w:p>
          <w:p w:rsidR="008D7964" w:rsidRPr="008D7964" w:rsidRDefault="008D7964" w:rsidP="000D3B0A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796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Подведение итогов. Оценочный лист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64" w:rsidRPr="008D7964" w:rsidRDefault="008D7964" w:rsidP="00540835">
            <w:pPr>
              <w:pStyle w:val="a5"/>
              <w:spacing w:line="360" w:lineRule="auto"/>
            </w:pPr>
            <w:r w:rsidRPr="008D7964">
              <w:t>Делают выводы</w:t>
            </w:r>
          </w:p>
          <w:p w:rsidR="008D7964" w:rsidRDefault="008D7964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8D7964" w:rsidRDefault="008D7964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8D7964" w:rsidRDefault="008D7964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8D7964" w:rsidRDefault="008D7964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8D7964" w:rsidRDefault="008D7964" w:rsidP="00540835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  <w:p w:rsidR="008D7964" w:rsidRPr="008D7964" w:rsidRDefault="008D7964" w:rsidP="00540835">
            <w:pPr>
              <w:pStyle w:val="a5"/>
              <w:spacing w:line="360" w:lineRule="auto"/>
            </w:pPr>
            <w:r w:rsidRPr="008D7964">
              <w:t>Анализируют работу на уроке, оценивают.</w:t>
            </w:r>
          </w:p>
        </w:tc>
      </w:tr>
    </w:tbl>
    <w:p w:rsidR="00EE3DA5" w:rsidRPr="00BF390E" w:rsidRDefault="00EE3DA5" w:rsidP="00EE3DA5">
      <w:pPr>
        <w:jc w:val="center"/>
      </w:pPr>
      <w:r w:rsidRPr="00BF390E">
        <w:t xml:space="preserve">Информационный лист для группы №1. </w:t>
      </w:r>
    </w:p>
    <w:p w:rsidR="00EE3DA5" w:rsidRPr="00BF390E" w:rsidRDefault="00EE3DA5" w:rsidP="00EE3DA5">
      <w:pPr>
        <w:jc w:val="both"/>
      </w:pPr>
      <w:r w:rsidRPr="00BF390E">
        <w:t>Для работы вам понадобится текст Конституции РФ, толковый словарь русского языка и текст учебника.</w:t>
      </w:r>
    </w:p>
    <w:p w:rsidR="00EE3DA5" w:rsidRPr="00BF390E" w:rsidRDefault="00EE3DA5" w:rsidP="00EE3DA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 xml:space="preserve">Найдите в тексте Конституции РФ статью о защите Отечества. Внимательно прочитайте её формулировку. </w:t>
      </w:r>
    </w:p>
    <w:p w:rsidR="00EE3DA5" w:rsidRPr="00BF390E" w:rsidRDefault="00EE3DA5" w:rsidP="00EE3DA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 xml:space="preserve">Найди в толковом словаре значение слов «долг», «обязанность». </w:t>
      </w:r>
    </w:p>
    <w:p w:rsidR="00EE3DA5" w:rsidRPr="00BF390E" w:rsidRDefault="00EE3DA5" w:rsidP="00EE3DA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Почему защита Отечества названа в основном законе нашей страны и долгом, и обязанностью?</w:t>
      </w:r>
    </w:p>
    <w:p w:rsidR="00EE3DA5" w:rsidRPr="00BF390E" w:rsidRDefault="00EE3DA5" w:rsidP="00EE3DA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Почему слова «долг» и «обязанность» стоят в Конституции РФ рядом?</w:t>
      </w:r>
    </w:p>
    <w:p w:rsidR="00EE3DA5" w:rsidRPr="00BF390E" w:rsidRDefault="00EE3DA5" w:rsidP="00EE3DA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lastRenderedPageBreak/>
        <w:t xml:space="preserve">Прочти текст учебника с. 31 – 32. </w:t>
      </w:r>
    </w:p>
    <w:p w:rsidR="00EE3DA5" w:rsidRPr="00BF390E" w:rsidRDefault="00EE3DA5" w:rsidP="00EE3DA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 xml:space="preserve">Ответ представь в виде красивого логичного рассказа. </w:t>
      </w:r>
    </w:p>
    <w:p w:rsidR="00EE3DA5" w:rsidRPr="00BF390E" w:rsidRDefault="00EE3DA5" w:rsidP="00EE3DA5">
      <w:pPr>
        <w:jc w:val="center"/>
      </w:pPr>
      <w:r w:rsidRPr="00BF390E">
        <w:t xml:space="preserve">Информационный лист для группы №2. </w:t>
      </w:r>
    </w:p>
    <w:p w:rsidR="00EE3DA5" w:rsidRPr="00BF390E" w:rsidRDefault="00EE3DA5" w:rsidP="00EE3DA5">
      <w:pPr>
        <w:jc w:val="both"/>
      </w:pPr>
      <w:r w:rsidRPr="00BF390E">
        <w:t xml:space="preserve">Для работы вам понадобится текст учебника, умение работать с документ – камерой. </w:t>
      </w:r>
    </w:p>
    <w:p w:rsidR="00EE3DA5" w:rsidRPr="00BF390E" w:rsidRDefault="00EE3DA5" w:rsidP="00EE3DA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Изучи материал учебника с. 33 – 34.</w:t>
      </w:r>
    </w:p>
    <w:p w:rsidR="00EE3DA5" w:rsidRPr="00BF390E" w:rsidRDefault="00EE3DA5" w:rsidP="00EE3DA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Подготовь ответ на вопрос – В чём заключается военная служба?</w:t>
      </w:r>
    </w:p>
    <w:p w:rsidR="00EE3DA5" w:rsidRPr="00BF390E" w:rsidRDefault="00EE3DA5" w:rsidP="00EE3DA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Составь схему.</w:t>
      </w:r>
    </w:p>
    <w:p w:rsidR="00EE3DA5" w:rsidRPr="00BF390E" w:rsidRDefault="00EE3DA5" w:rsidP="00EE3DA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Презентацию ответа представь, используя документ – камеру.</w:t>
      </w:r>
    </w:p>
    <w:p w:rsidR="00EE3DA5" w:rsidRPr="00BF390E" w:rsidRDefault="00EE3DA5" w:rsidP="00EE3DA5">
      <w:pPr>
        <w:jc w:val="center"/>
      </w:pPr>
      <w:r w:rsidRPr="00BF390E">
        <w:t xml:space="preserve">Информационный лист для группы №3. </w:t>
      </w:r>
    </w:p>
    <w:p w:rsidR="00EE3DA5" w:rsidRPr="00BF390E" w:rsidRDefault="00EE3DA5" w:rsidP="00EE3DA5">
      <w:pPr>
        <w:jc w:val="both"/>
      </w:pPr>
      <w:r w:rsidRPr="00BF390E">
        <w:t xml:space="preserve">Для работы вам понадобится текст учебника, умение работать с документ – камерой. </w:t>
      </w:r>
    </w:p>
    <w:p w:rsidR="00EE3DA5" w:rsidRPr="00BF390E" w:rsidRDefault="00EE3DA5" w:rsidP="00EE3DA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Изучи материал учебника с. 34 – 35.</w:t>
      </w:r>
    </w:p>
    <w:p w:rsidR="00EE3DA5" w:rsidRPr="00BF390E" w:rsidRDefault="00EE3DA5" w:rsidP="00EE3DA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Расскажи, что значит служить по призыву.</w:t>
      </w:r>
    </w:p>
    <w:p w:rsidR="00EE3DA5" w:rsidRPr="00BF390E" w:rsidRDefault="00EE3DA5" w:rsidP="00EE3DA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Объясни, что такое служба по контракту.</w:t>
      </w:r>
    </w:p>
    <w:p w:rsidR="00EE3DA5" w:rsidRPr="00BF390E" w:rsidRDefault="00EE3DA5" w:rsidP="00EE3DA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Сравни службу по призыву и службу по контракту.</w:t>
      </w:r>
    </w:p>
    <w:p w:rsidR="00EE3DA5" w:rsidRPr="00BF390E" w:rsidRDefault="00EE3DA5" w:rsidP="00EE3DA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Выяви общее и разницу.</w:t>
      </w:r>
    </w:p>
    <w:p w:rsidR="00EE3DA5" w:rsidRPr="00BF390E" w:rsidRDefault="00EE3DA5" w:rsidP="00EE3DA5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90E">
        <w:rPr>
          <w:rFonts w:ascii="Times New Roman" w:hAnsi="Times New Roman" w:cs="Times New Roman"/>
          <w:sz w:val="24"/>
          <w:szCs w:val="24"/>
        </w:rPr>
        <w:t>Ответ представь в виде схемы, используя документ – камеру.</w:t>
      </w:r>
    </w:p>
    <w:p w:rsidR="00EE3DA5" w:rsidRPr="00BF390E" w:rsidRDefault="00EE3DA5" w:rsidP="00EE3DA5"/>
    <w:p w:rsidR="00552D46" w:rsidRPr="008D7964" w:rsidRDefault="008D7964" w:rsidP="00552D46">
      <w:pPr>
        <w:spacing w:line="360" w:lineRule="auto"/>
        <w:rPr>
          <w:b/>
          <w:bCs/>
        </w:rPr>
      </w:pPr>
      <w:r w:rsidRPr="008D7964">
        <w:rPr>
          <w:b/>
          <w:bCs/>
        </w:rPr>
        <w:t>С</w:t>
      </w:r>
      <w:r w:rsidR="00552D46" w:rsidRPr="008D7964">
        <w:rPr>
          <w:b/>
          <w:bCs/>
        </w:rPr>
        <w:t>писок использованной литературы и Интернет-ресурсов:</w:t>
      </w:r>
    </w:p>
    <w:p w:rsidR="00552D46" w:rsidRPr="008D7964" w:rsidRDefault="00552D46" w:rsidP="00552D46">
      <w:pPr>
        <w:pStyle w:val="1"/>
        <w:rPr>
          <w:b w:val="0"/>
          <w:sz w:val="24"/>
          <w:szCs w:val="24"/>
        </w:rPr>
      </w:pPr>
      <w:r w:rsidRPr="008D7964">
        <w:rPr>
          <w:b w:val="0"/>
          <w:sz w:val="24"/>
          <w:szCs w:val="24"/>
        </w:rPr>
        <w:t xml:space="preserve">1. </w:t>
      </w:r>
      <w:proofErr w:type="spellStart"/>
      <w:r w:rsidRPr="008D7964">
        <w:rPr>
          <w:b w:val="0"/>
          <w:sz w:val="24"/>
          <w:szCs w:val="24"/>
        </w:rPr>
        <w:t>Буйлова</w:t>
      </w:r>
      <w:proofErr w:type="spellEnd"/>
      <w:r w:rsidRPr="008D7964">
        <w:rPr>
          <w:b w:val="0"/>
          <w:sz w:val="24"/>
          <w:szCs w:val="24"/>
        </w:rPr>
        <w:t xml:space="preserve"> И.Ю.  Обществознание. 7 класс: система уроков по учебнику под ред. Л. Н. Боголюбова, Л. Ф. Ивановой. </w:t>
      </w:r>
      <w:proofErr w:type="spellStart"/>
      <w:r w:rsidRPr="008D7964">
        <w:rPr>
          <w:b w:val="0"/>
          <w:sz w:val="24"/>
          <w:szCs w:val="24"/>
        </w:rPr>
        <w:t>Из-во</w:t>
      </w:r>
      <w:proofErr w:type="spellEnd"/>
      <w:r w:rsidRPr="008D7964">
        <w:rPr>
          <w:b w:val="0"/>
          <w:sz w:val="24"/>
          <w:szCs w:val="24"/>
        </w:rPr>
        <w:t>: Учитель, 2012г.</w:t>
      </w:r>
    </w:p>
    <w:p w:rsidR="00552D46" w:rsidRPr="008D7964" w:rsidRDefault="00552D46" w:rsidP="00552D46">
      <w:pPr>
        <w:spacing w:line="360" w:lineRule="auto"/>
      </w:pPr>
      <w:r w:rsidRPr="008D7964">
        <w:t>2. Обществознание, 7 класс, Поурочные разработки, Боголюбов Л.Н., Городецкая Н.И., Иванова Л.Ф., 2010.</w:t>
      </w:r>
    </w:p>
    <w:p w:rsidR="00552D46" w:rsidRPr="008D7964" w:rsidRDefault="00552D46" w:rsidP="00552D46">
      <w:pPr>
        <w:spacing w:line="360" w:lineRule="auto"/>
      </w:pPr>
      <w:r w:rsidRPr="008D7964">
        <w:t xml:space="preserve">3. </w:t>
      </w:r>
      <w:hyperlink r:id="rId6" w:history="1">
        <w:r w:rsidRPr="008D7964">
          <w:rPr>
            <w:rStyle w:val="a6"/>
          </w:rPr>
          <w:t>http://www.foxdesign.ru/aphorism/topic/t_homeland.html</w:t>
        </w:r>
      </w:hyperlink>
    </w:p>
    <w:p w:rsidR="00552D46" w:rsidRPr="008D7964" w:rsidRDefault="00552D46" w:rsidP="00552D46">
      <w:pPr>
        <w:spacing w:line="360" w:lineRule="auto"/>
      </w:pPr>
      <w:r w:rsidRPr="008D7964">
        <w:t xml:space="preserve">4. </w:t>
      </w:r>
      <w:hyperlink r:id="rId7" w:history="1">
        <w:r w:rsidRPr="008D7964">
          <w:rPr>
            <w:rStyle w:val="a6"/>
          </w:rPr>
          <w:t>http://www.zakonrf.info/konstitucia/59/</w:t>
        </w:r>
      </w:hyperlink>
    </w:p>
    <w:p w:rsidR="00552D46" w:rsidRPr="008D7964" w:rsidRDefault="00552D46" w:rsidP="00552D46">
      <w:pPr>
        <w:spacing w:line="360" w:lineRule="auto"/>
      </w:pPr>
      <w:r w:rsidRPr="008D7964">
        <w:t xml:space="preserve">5. </w:t>
      </w:r>
      <w:hyperlink r:id="rId8" w:history="1">
        <w:r w:rsidRPr="008D7964">
          <w:rPr>
            <w:rStyle w:val="a6"/>
          </w:rPr>
          <w:t>http://www.constitution.ru/</w:t>
        </w:r>
      </w:hyperlink>
    </w:p>
    <w:p w:rsidR="00552D46" w:rsidRPr="008D7964" w:rsidRDefault="00552D46" w:rsidP="00552D46">
      <w:pPr>
        <w:spacing w:line="360" w:lineRule="auto"/>
      </w:pPr>
      <w:r w:rsidRPr="008D7964">
        <w:t xml:space="preserve">6. </w:t>
      </w:r>
      <w:hyperlink r:id="rId9" w:history="1">
        <w:r w:rsidRPr="008D7964">
          <w:rPr>
            <w:rStyle w:val="a6"/>
          </w:rPr>
          <w:t>https://www.google.ru/search?q</w:t>
        </w:r>
      </w:hyperlink>
    </w:p>
    <w:p w:rsidR="00552D46" w:rsidRPr="008D7964" w:rsidRDefault="00552D46" w:rsidP="00552D46">
      <w:pPr>
        <w:spacing w:line="360" w:lineRule="auto"/>
      </w:pPr>
      <w:r w:rsidRPr="008D7964">
        <w:t xml:space="preserve">7. </w:t>
      </w:r>
      <w:hyperlink r:id="rId10" w:history="1">
        <w:r w:rsidRPr="008D7964">
          <w:rPr>
            <w:rStyle w:val="a6"/>
          </w:rPr>
          <w:t>http://www.1september.ru</w:t>
        </w:r>
      </w:hyperlink>
    </w:p>
    <w:p w:rsidR="00C2658C" w:rsidRPr="008D7964" w:rsidRDefault="00C2658C"/>
    <w:sectPr w:rsidR="00C2658C" w:rsidRPr="008D7964" w:rsidSect="008D7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AAB"/>
    <w:multiLevelType w:val="hybridMultilevel"/>
    <w:tmpl w:val="2DC43EEE"/>
    <w:lvl w:ilvl="0" w:tplc="3470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52F2"/>
    <w:multiLevelType w:val="multilevel"/>
    <w:tmpl w:val="B9AEC2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E3297"/>
    <w:multiLevelType w:val="hybridMultilevel"/>
    <w:tmpl w:val="052CD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F076C"/>
    <w:multiLevelType w:val="hybridMultilevel"/>
    <w:tmpl w:val="C24A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9678F"/>
    <w:multiLevelType w:val="hybridMultilevel"/>
    <w:tmpl w:val="BEAC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7321"/>
    <w:multiLevelType w:val="hybridMultilevel"/>
    <w:tmpl w:val="5B7C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E15"/>
    <w:multiLevelType w:val="hybridMultilevel"/>
    <w:tmpl w:val="A126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4622"/>
    <w:multiLevelType w:val="hybridMultilevel"/>
    <w:tmpl w:val="2DC43EEE"/>
    <w:lvl w:ilvl="0" w:tplc="3470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1AB"/>
    <w:multiLevelType w:val="hybridMultilevel"/>
    <w:tmpl w:val="2DC43EEE"/>
    <w:lvl w:ilvl="0" w:tplc="3470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B6167"/>
    <w:multiLevelType w:val="hybridMultilevel"/>
    <w:tmpl w:val="CECC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51C54"/>
    <w:multiLevelType w:val="hybridMultilevel"/>
    <w:tmpl w:val="CA0CE026"/>
    <w:lvl w:ilvl="0" w:tplc="CD9095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2776"/>
    <w:multiLevelType w:val="hybridMultilevel"/>
    <w:tmpl w:val="2A16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B5776"/>
    <w:multiLevelType w:val="hybridMultilevel"/>
    <w:tmpl w:val="2DC43EEE"/>
    <w:lvl w:ilvl="0" w:tplc="3470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945FC"/>
    <w:multiLevelType w:val="hybridMultilevel"/>
    <w:tmpl w:val="2DC43EEE"/>
    <w:lvl w:ilvl="0" w:tplc="3470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46"/>
    <w:rsid w:val="000D3B0A"/>
    <w:rsid w:val="00552D46"/>
    <w:rsid w:val="005E3328"/>
    <w:rsid w:val="00872AD8"/>
    <w:rsid w:val="008D7964"/>
    <w:rsid w:val="00C2658C"/>
    <w:rsid w:val="00CF0F2D"/>
    <w:rsid w:val="00EA2CAD"/>
    <w:rsid w:val="00EE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2D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552D4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52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52D4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52D46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a6">
    <w:name w:val="Hyperlink"/>
    <w:basedOn w:val="a0"/>
    <w:uiPriority w:val="99"/>
    <w:unhideWhenUsed/>
    <w:rsid w:val="00552D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2D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872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8">
    <w:name w:val="font8"/>
    <w:basedOn w:val="a0"/>
    <w:rsid w:val="00EE3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.r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zakonrf.info/konstitucia/5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www.foxdesign.ru/aphorism/topic/t_homeland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search?q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T4CTUPCNHN5M-394526269-22</_dlc_DocId>
    <_dlc_DocIdUrl xmlns="c71519f2-859d-46c1-a1b6-2941efed936d">
      <Url>http://edu-sps.koiro.local/chuhloma/jarov/_layouts/15/DocIdRedir.aspx?ID=T4CTUPCNHN5M-394526269-22</Url>
      <Description>T4CTUPCNHN5M-394526269-22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EA42BED5513245B954206616CFF152" ma:contentTypeVersion="1" ma:contentTypeDescription="Создание документа." ma:contentTypeScope="" ma:versionID="6c47186ffbffdac7a529dc5d3472d68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754248-A161-4620-8A12-71D6CC09BCE9}"/>
</file>

<file path=customXml/itemProps2.xml><?xml version="1.0" encoding="utf-8"?>
<ds:datastoreItem xmlns:ds="http://schemas.openxmlformats.org/officeDocument/2006/customXml" ds:itemID="{DAADAD1B-0B57-46EE-AF86-017BD58EAF2C}"/>
</file>

<file path=customXml/itemProps3.xml><?xml version="1.0" encoding="utf-8"?>
<ds:datastoreItem xmlns:ds="http://schemas.openxmlformats.org/officeDocument/2006/customXml" ds:itemID="{99219439-6E16-4B73-8A56-EA1552442035}"/>
</file>

<file path=customXml/itemProps4.xml><?xml version="1.0" encoding="utf-8"?>
<ds:datastoreItem xmlns:ds="http://schemas.openxmlformats.org/officeDocument/2006/customXml" ds:itemID="{BE152138-C847-4381-ADE7-10C5797B4BBD}"/>
</file>

<file path=customXml/itemProps5.xml><?xml version="1.0" encoding="utf-8"?>
<ds:datastoreItem xmlns:ds="http://schemas.openxmlformats.org/officeDocument/2006/customXml" ds:itemID="{A1F424FE-4AA9-40F4-BA10-76DCA82A1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2018-11-17T09:58:00Z</dcterms:created>
  <dcterms:modified xsi:type="dcterms:W3CDTF">2018-11-17T11:02:00Z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0x0101001AEA42BED5513245B954206616CFF152</vt:lpwstr>
  </property>
  <property fmtid="{D5CDD505-2E9C-101B-9397-08002B2CF9AE}" pid="3" name="_dlc_DocIdItemGuid">
    <vt:lpwstr>583e4673-535a-4a0d-b14f-919e7b5549ee</vt:lpwstr>
  </property>
</Properties>
</file>