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2" w:rsidRDefault="00A55263" w:rsidP="00A55263">
      <w:pPr>
        <w:pStyle w:val="a6"/>
        <w:jc w:val="center"/>
        <w:rPr>
          <w:b/>
          <w:bCs/>
          <w:sz w:val="28"/>
          <w:szCs w:val="28"/>
        </w:rPr>
      </w:pPr>
      <w:bookmarkStart w:id="0" w:name="_top"/>
      <w:bookmarkEnd w:id="0"/>
      <w:r w:rsidRPr="00873FF2">
        <w:rPr>
          <w:b/>
          <w:bCs/>
          <w:sz w:val="28"/>
          <w:szCs w:val="28"/>
        </w:rPr>
        <w:t>М</w:t>
      </w:r>
      <w:r w:rsidR="00804A62">
        <w:rPr>
          <w:b/>
          <w:bCs/>
          <w:sz w:val="28"/>
          <w:szCs w:val="28"/>
        </w:rPr>
        <w:t xml:space="preserve">униципальное   </w:t>
      </w:r>
      <w:r w:rsidR="00F4473E">
        <w:rPr>
          <w:b/>
          <w:bCs/>
          <w:sz w:val="28"/>
          <w:szCs w:val="28"/>
        </w:rPr>
        <w:t>к</w:t>
      </w:r>
      <w:r w:rsidR="00804A62">
        <w:rPr>
          <w:b/>
          <w:bCs/>
          <w:sz w:val="28"/>
          <w:szCs w:val="28"/>
        </w:rPr>
        <w:t xml:space="preserve">азенное   </w:t>
      </w:r>
      <w:r w:rsidR="00F4473E">
        <w:rPr>
          <w:b/>
          <w:bCs/>
          <w:sz w:val="28"/>
          <w:szCs w:val="28"/>
        </w:rPr>
        <w:t>о</w:t>
      </w:r>
      <w:r w:rsidR="00804A62">
        <w:rPr>
          <w:b/>
          <w:bCs/>
          <w:sz w:val="28"/>
          <w:szCs w:val="28"/>
        </w:rPr>
        <w:t xml:space="preserve">бщеобразовательное  </w:t>
      </w:r>
      <w:r w:rsidR="00F4473E">
        <w:rPr>
          <w:b/>
          <w:bCs/>
          <w:sz w:val="28"/>
          <w:szCs w:val="28"/>
        </w:rPr>
        <w:t>у</w:t>
      </w:r>
      <w:r w:rsidR="00804A62">
        <w:rPr>
          <w:b/>
          <w:bCs/>
          <w:sz w:val="28"/>
          <w:szCs w:val="28"/>
        </w:rPr>
        <w:t>чреждение</w:t>
      </w:r>
    </w:p>
    <w:p w:rsidR="00A55263" w:rsidRPr="00873FF2" w:rsidRDefault="00A55263" w:rsidP="00A55263">
      <w:pPr>
        <w:pStyle w:val="a6"/>
        <w:jc w:val="center"/>
        <w:rPr>
          <w:b/>
          <w:bCs/>
          <w:sz w:val="28"/>
          <w:szCs w:val="28"/>
        </w:rPr>
      </w:pPr>
      <w:r w:rsidRPr="00873FF2">
        <w:rPr>
          <w:b/>
          <w:bCs/>
          <w:sz w:val="28"/>
          <w:szCs w:val="28"/>
        </w:rPr>
        <w:t xml:space="preserve"> Жаровская  основная общеобразовательная школа</w:t>
      </w:r>
    </w:p>
    <w:p w:rsidR="00A55263" w:rsidRPr="00A55263" w:rsidRDefault="00A55263" w:rsidP="00A55263">
      <w:pPr>
        <w:pStyle w:val="a6"/>
        <w:jc w:val="center"/>
        <w:rPr>
          <w:bCs/>
          <w:sz w:val="36"/>
          <w:szCs w:val="36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A55263" w:rsidRPr="00804A62" w:rsidRDefault="00804A62" w:rsidP="00804A62">
      <w:pPr>
        <w:pStyle w:val="a6"/>
        <w:jc w:val="center"/>
        <w:rPr>
          <w:b/>
          <w:bCs/>
          <w:sz w:val="36"/>
          <w:szCs w:val="36"/>
        </w:rPr>
      </w:pPr>
      <w:r w:rsidRPr="00804A62">
        <w:rPr>
          <w:b/>
          <w:bCs/>
          <w:sz w:val="36"/>
          <w:szCs w:val="36"/>
        </w:rPr>
        <w:t xml:space="preserve">Муниципальный </w:t>
      </w:r>
      <w:r w:rsidR="00A55263" w:rsidRPr="00804A62">
        <w:rPr>
          <w:b/>
          <w:bCs/>
          <w:sz w:val="36"/>
          <w:szCs w:val="36"/>
        </w:rPr>
        <w:t xml:space="preserve">  конкурс</w:t>
      </w:r>
    </w:p>
    <w:p w:rsidR="00A55263" w:rsidRPr="00804A62" w:rsidRDefault="00A55263" w:rsidP="00804A62">
      <w:pPr>
        <w:pStyle w:val="a6"/>
        <w:jc w:val="center"/>
        <w:rPr>
          <w:b/>
          <w:bCs/>
          <w:sz w:val="36"/>
          <w:szCs w:val="36"/>
        </w:rPr>
      </w:pPr>
    </w:p>
    <w:p w:rsidR="00A55263" w:rsidRPr="00804A62" w:rsidRDefault="00A55263" w:rsidP="00A55263">
      <w:pPr>
        <w:pStyle w:val="a6"/>
        <w:jc w:val="center"/>
        <w:rPr>
          <w:b/>
          <w:bCs/>
          <w:sz w:val="36"/>
          <w:szCs w:val="36"/>
        </w:rPr>
      </w:pPr>
      <w:r w:rsidRPr="00804A62">
        <w:rPr>
          <w:b/>
          <w:bCs/>
          <w:sz w:val="36"/>
          <w:szCs w:val="36"/>
        </w:rPr>
        <w:t>«Профессионал года»</w:t>
      </w:r>
    </w:p>
    <w:p w:rsidR="00A55263" w:rsidRPr="00804A62" w:rsidRDefault="00A55263" w:rsidP="00A55263">
      <w:pPr>
        <w:pStyle w:val="a6"/>
        <w:jc w:val="center"/>
        <w:rPr>
          <w:b/>
          <w:bCs/>
          <w:sz w:val="36"/>
          <w:szCs w:val="36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A55263" w:rsidRPr="00ED70F5" w:rsidRDefault="006D4AE6" w:rsidP="00873FF2">
      <w:pPr>
        <w:pStyle w:val="a6"/>
        <w:jc w:val="right"/>
        <w:rPr>
          <w:bCs/>
          <w:sz w:val="32"/>
          <w:szCs w:val="32"/>
        </w:rPr>
      </w:pPr>
      <w:r w:rsidRPr="00ED70F5">
        <w:rPr>
          <w:bCs/>
          <w:sz w:val="32"/>
          <w:szCs w:val="32"/>
        </w:rPr>
        <w:t xml:space="preserve">  ФИО конкурсанта</w:t>
      </w:r>
      <w:r w:rsidR="00A55263" w:rsidRPr="00ED70F5">
        <w:rPr>
          <w:bCs/>
          <w:sz w:val="32"/>
          <w:szCs w:val="32"/>
        </w:rPr>
        <w:t>:  Титова Ирина Юрьевна</w:t>
      </w:r>
    </w:p>
    <w:p w:rsidR="00A55263" w:rsidRPr="00ED70F5" w:rsidRDefault="006D4AE6" w:rsidP="00873FF2">
      <w:pPr>
        <w:pStyle w:val="a6"/>
        <w:jc w:val="right"/>
        <w:rPr>
          <w:bCs/>
          <w:sz w:val="32"/>
          <w:szCs w:val="32"/>
        </w:rPr>
      </w:pPr>
      <w:r w:rsidRPr="00ED70F5">
        <w:rPr>
          <w:bCs/>
          <w:sz w:val="32"/>
          <w:szCs w:val="32"/>
        </w:rPr>
        <w:t xml:space="preserve"> </w:t>
      </w:r>
      <w:r w:rsidR="00A55263" w:rsidRPr="00ED70F5">
        <w:rPr>
          <w:bCs/>
          <w:sz w:val="32"/>
          <w:szCs w:val="32"/>
        </w:rPr>
        <w:t>Д</w:t>
      </w:r>
      <w:r w:rsidRPr="00ED70F5">
        <w:rPr>
          <w:bCs/>
          <w:sz w:val="32"/>
          <w:szCs w:val="32"/>
        </w:rPr>
        <w:t>олжность</w:t>
      </w:r>
      <w:r w:rsidR="00A55263" w:rsidRPr="00ED70F5">
        <w:rPr>
          <w:bCs/>
          <w:sz w:val="32"/>
          <w:szCs w:val="32"/>
        </w:rPr>
        <w:t>: учитель географии</w:t>
      </w:r>
      <w:r w:rsidRPr="00ED70F5">
        <w:rPr>
          <w:bCs/>
          <w:sz w:val="32"/>
          <w:szCs w:val="32"/>
        </w:rPr>
        <w:t xml:space="preserve"> </w:t>
      </w:r>
    </w:p>
    <w:p w:rsidR="00A55263" w:rsidRPr="00804A62" w:rsidRDefault="00A55263" w:rsidP="00873FF2">
      <w:pPr>
        <w:pStyle w:val="a6"/>
        <w:jc w:val="right"/>
        <w:rPr>
          <w:bCs/>
          <w:sz w:val="28"/>
          <w:szCs w:val="28"/>
        </w:rPr>
      </w:pPr>
    </w:p>
    <w:p w:rsidR="00A55263" w:rsidRDefault="00A55263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ED70F5" w:rsidRDefault="00ED70F5" w:rsidP="00A55263">
      <w:pPr>
        <w:pStyle w:val="a6"/>
        <w:rPr>
          <w:bCs/>
          <w:sz w:val="28"/>
          <w:szCs w:val="28"/>
        </w:rPr>
      </w:pPr>
    </w:p>
    <w:p w:rsidR="00873FF2" w:rsidRDefault="00873FF2" w:rsidP="00A55263">
      <w:pPr>
        <w:pStyle w:val="a6"/>
        <w:jc w:val="center"/>
        <w:rPr>
          <w:bCs/>
          <w:sz w:val="28"/>
          <w:szCs w:val="28"/>
        </w:rPr>
      </w:pPr>
    </w:p>
    <w:p w:rsidR="006D4AE6" w:rsidRDefault="00A55263" w:rsidP="00A55263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2012-2013</w:t>
      </w:r>
      <w:r w:rsidR="006D4AE6" w:rsidRPr="006D4AE6">
        <w:rPr>
          <w:bCs/>
          <w:sz w:val="28"/>
          <w:szCs w:val="28"/>
        </w:rPr>
        <w:t>учебный год.</w:t>
      </w:r>
    </w:p>
    <w:p w:rsidR="006D4AE6" w:rsidRDefault="006D4AE6" w:rsidP="006D4AE6">
      <w:pPr>
        <w:pStyle w:val="a6"/>
        <w:jc w:val="center"/>
        <w:rPr>
          <w:bCs/>
          <w:sz w:val="28"/>
          <w:szCs w:val="28"/>
        </w:rPr>
      </w:pPr>
    </w:p>
    <w:p w:rsidR="006D4AE6" w:rsidRDefault="006D4AE6" w:rsidP="006D4AE6">
      <w:pPr>
        <w:pStyle w:val="a6"/>
        <w:jc w:val="center"/>
        <w:rPr>
          <w:bCs/>
          <w:sz w:val="28"/>
          <w:szCs w:val="28"/>
        </w:rPr>
      </w:pPr>
    </w:p>
    <w:p w:rsidR="006D4AE6" w:rsidRDefault="00ED70F5" w:rsidP="00A55263">
      <w:pPr>
        <w:pStyle w:val="a6"/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К</w:t>
      </w:r>
      <w:r w:rsidR="006D4AE6" w:rsidRPr="00A55263">
        <w:rPr>
          <w:b/>
          <w:bCs/>
          <w:sz w:val="32"/>
          <w:szCs w:val="32"/>
        </w:rPr>
        <w:t>раткий отзыв о  конкурсанте  руководителя  ОУ.</w:t>
      </w:r>
    </w:p>
    <w:p w:rsidR="006D4AE6" w:rsidRDefault="00ED70F5" w:rsidP="006D4AE6">
      <w:pPr>
        <w:pStyle w:val="a6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4F9189EF" wp14:editId="1D6570B7">
            <wp:extent cx="5248143" cy="8775865"/>
            <wp:effectExtent l="0" t="0" r="0" b="0"/>
            <wp:docPr id="7" name="Рисунок 7" descr="C:\Users\Ирина\Desktop\грамоты\оу\отз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рамоты\оу\отзы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23" cy="877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5" w:rsidRDefault="00ED70F5" w:rsidP="006D4AE6">
      <w:pPr>
        <w:pStyle w:val="a6"/>
        <w:jc w:val="center"/>
        <w:rPr>
          <w:bCs/>
          <w:sz w:val="28"/>
          <w:szCs w:val="28"/>
        </w:rPr>
        <w:sectPr w:rsidR="00ED70F5" w:rsidSect="00ED70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A55" w:rsidRPr="00A55263" w:rsidRDefault="00505A55" w:rsidP="00A55263">
      <w:pPr>
        <w:pStyle w:val="a6"/>
        <w:jc w:val="center"/>
        <w:rPr>
          <w:b/>
          <w:sz w:val="32"/>
          <w:szCs w:val="32"/>
        </w:rPr>
      </w:pPr>
      <w:r w:rsidRPr="00A55263">
        <w:rPr>
          <w:b/>
          <w:sz w:val="32"/>
          <w:szCs w:val="32"/>
        </w:rPr>
        <w:lastRenderedPageBreak/>
        <w:t>Содержание конкурсных материалов и критерии конкурсного отбора</w:t>
      </w:r>
    </w:p>
    <w:p w:rsidR="00505A55" w:rsidRDefault="00505A55" w:rsidP="00505A55">
      <w:pPr>
        <w:overflowPunct/>
        <w:autoSpaceDE/>
        <w:adjustRightInd/>
        <w:jc w:val="center"/>
        <w:rPr>
          <w:bCs/>
          <w:sz w:val="24"/>
          <w:szCs w:val="24"/>
        </w:rPr>
      </w:pPr>
    </w:p>
    <w:tbl>
      <w:tblPr>
        <w:tblStyle w:val="a4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12"/>
        <w:gridCol w:w="6117"/>
        <w:gridCol w:w="2977"/>
        <w:gridCol w:w="2268"/>
        <w:gridCol w:w="1134"/>
      </w:tblGrid>
      <w:tr w:rsidR="00505A55" w:rsidTr="007A45E0">
        <w:trPr>
          <w:trHeight w:val="15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05A55">
            <w:pPr>
              <w:overflowPunct/>
              <w:autoSpaceDE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05A55">
            <w:pPr>
              <w:overflowPunct/>
              <w:autoSpaceDE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05A55" w:rsidTr="00873FF2">
        <w:trPr>
          <w:trHeight w:val="779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05A55">
            <w:pPr>
              <w:overflowPunct/>
              <w:autoSpaceDE/>
              <w:adjustRightInd/>
              <w:jc w:val="center"/>
              <w:rPr>
                <w:b/>
                <w:bCs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05A55">
            <w:pPr>
              <w:overflowPunct/>
              <w:autoSpaceDE/>
              <w:adjustRightInd/>
              <w:jc w:val="center"/>
              <w:rPr>
                <w:b/>
                <w:bCs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05A55">
            <w:pPr>
              <w:overflowPunct/>
              <w:autoSpaceDE/>
              <w:adjustRightInd/>
              <w:jc w:val="center"/>
              <w:rPr>
                <w:b/>
                <w:bCs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начисляемых баллов за единицу</w:t>
            </w:r>
          </w:p>
        </w:tc>
      </w:tr>
      <w:tr w:rsidR="00505A55" w:rsidTr="00873FF2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294D2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Участие </w:t>
            </w:r>
            <w:r w:rsidR="00505A55">
              <w:rPr>
                <w:bCs/>
                <w:sz w:val="24"/>
                <w:szCs w:val="24"/>
                <w:lang w:eastAsia="en-US"/>
              </w:rPr>
              <w:t xml:space="preserve"> в педагогических конкурсах в 2012-2013 учебном году (название, срок</w:t>
            </w:r>
            <w:r>
              <w:rPr>
                <w:bCs/>
                <w:sz w:val="24"/>
                <w:szCs w:val="24"/>
                <w:lang w:eastAsia="en-US"/>
              </w:rPr>
              <w:t>)</w:t>
            </w:r>
            <w:r w:rsidR="00804A62">
              <w:rPr>
                <w:bCs/>
                <w:sz w:val="24"/>
                <w:szCs w:val="24"/>
                <w:lang w:eastAsia="en-US"/>
              </w:rPr>
              <w:t>:</w:t>
            </w:r>
          </w:p>
          <w:p w:rsidR="00804A62" w:rsidRDefault="00804A6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A3F2A" w:rsidRDefault="008A3F2A" w:rsidP="008A171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 </w:t>
            </w:r>
            <w:r w:rsidR="008A1715">
              <w:rPr>
                <w:bCs/>
                <w:sz w:val="24"/>
                <w:szCs w:val="24"/>
                <w:lang w:eastAsia="en-US"/>
              </w:rPr>
              <w:t>Участие в методическом  конкурсе  педагогов в номинации  «Методическое пособие»</w:t>
            </w:r>
          </w:p>
          <w:p w:rsidR="00804A62" w:rsidRDefault="004B2E6C" w:rsidP="0080238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9" w:history="1">
              <w:proofErr w:type="gramStart"/>
              <w:r w:rsidR="00802380" w:rsidRPr="00482A52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http://www.koipkro.kostroma.ru:82/chuhloma/jarov/DocLib116/%D1%83%D1%87%D0%B0%D1%81%D1%82%D0%B8%D0%B5%20%D0%B2%20%D0%BC%D0%B5%D1%82%D0%BE%D0%B4%D0%B8%D1%87%D0%B5%D1%81%D0%BA%D0%B8%D1%85%20%D0%BA%D0%BE%D0%BD%D0%BA</w:t>
              </w:r>
              <w:proofErr w:type="gramEnd"/>
              <w:r w:rsidR="00802380" w:rsidRPr="00482A52">
                <w:rPr>
                  <w:rStyle w:val="a5"/>
                  <w:bCs/>
                  <w:sz w:val="24"/>
                  <w:szCs w:val="24"/>
                  <w:lang w:eastAsia="en-US"/>
                </w:rPr>
                <w:t>%D1%83%D1%80%D1%81%D0%B0%D1%85/%D0%BC%D0%B5%D1%82%D0%BE%D0%B4%D0%B8%D1%87%D0%B5%D1%81%D0%BA%D0%BE%D0%B5%20%D0%BF%D0%BE%D1%81%D0%BE%D0%B1%D0%B8%D0%B5.docx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8A3F2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505A55">
              <w:rPr>
                <w:bCs/>
                <w:sz w:val="24"/>
                <w:szCs w:val="24"/>
                <w:lang w:eastAsia="en-US"/>
              </w:rPr>
              <w:t xml:space="preserve"> балл</w:t>
            </w:r>
          </w:p>
        </w:tc>
      </w:tr>
      <w:tr w:rsidR="00505A55" w:rsidTr="00873FF2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Прохождение курсов повышения квалификации с 2011 года (тема курсов, кол-во часов, срок и место прохождения курсов) Приложение – копии сертификатов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04A62">
              <w:rPr>
                <w:bCs/>
                <w:sz w:val="24"/>
                <w:szCs w:val="24"/>
                <w:lang w:eastAsia="en-US"/>
              </w:rPr>
              <w:t>:</w:t>
            </w:r>
            <w:proofErr w:type="gramEnd"/>
          </w:p>
          <w:p w:rsidR="00804A62" w:rsidRDefault="00804A6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04A62" w:rsidRDefault="00804A6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  <w:r w:rsidRPr="00804A62">
              <w:rPr>
                <w:bCs/>
                <w:sz w:val="24"/>
                <w:szCs w:val="24"/>
                <w:lang w:eastAsia="en-US"/>
              </w:rPr>
              <w:t>"Приоритетные задачи преподавания предметов  естественнонаучного цикла в услови</w:t>
            </w:r>
            <w:r>
              <w:rPr>
                <w:bCs/>
                <w:sz w:val="24"/>
                <w:szCs w:val="24"/>
                <w:lang w:eastAsia="en-US"/>
              </w:rPr>
              <w:t>ях обновления образования" 2012 год</w:t>
            </w:r>
          </w:p>
          <w:p w:rsidR="00294D25" w:rsidRDefault="004B2E6C" w:rsidP="00FB2F7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0" w:history="1">
              <w:proofErr w:type="gramStart"/>
              <w:r w:rsidR="00FB2F70" w:rsidRPr="00E77C68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http://www.koipkro.kostroma.ru:82/chuhloma/jarov/DocLib103/%D0%BA%D1%83%D1%80%D1%81%D1%8B%20%D0%BF%D0%BE%D0%B2%D1%8B%D1%88%D0%B5%D0%BD%D0%B8%D1%8F%20%D0%BA%D0%B2%D0%B0%D0%BB%D0%B8%D1%84%D0%B8%D0%BA%D0%B0%D1%86%D0</w:t>
              </w:r>
              <w:proofErr w:type="gramEnd"/>
              <w:r w:rsidR="00FB2F70" w:rsidRPr="00E77C68">
                <w:rPr>
                  <w:rStyle w:val="a5"/>
                  <w:bCs/>
                  <w:sz w:val="24"/>
                  <w:szCs w:val="24"/>
                  <w:lang w:eastAsia="en-US"/>
                </w:rPr>
                <w:t>%B8%D0%B8.docx</w:t>
              </w:r>
            </w:hyperlink>
          </w:p>
          <w:p w:rsidR="00FB2F70" w:rsidRDefault="00FB2F70" w:rsidP="00FB2F7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294D2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</w:t>
            </w:r>
            <w:r w:rsidR="008A3F2A">
              <w:rPr>
                <w:bCs/>
                <w:sz w:val="24"/>
                <w:szCs w:val="24"/>
                <w:lang w:eastAsia="en-US"/>
              </w:rPr>
              <w:t>КОИРО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A3F2A" w:rsidRDefault="008A3F2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баллов</w:t>
            </w:r>
          </w:p>
        </w:tc>
      </w:tr>
      <w:tr w:rsidR="00505A55" w:rsidTr="00873FF2"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294D25">
              <w:rPr>
                <w:b/>
                <w:bCs/>
                <w:sz w:val="24"/>
                <w:szCs w:val="24"/>
                <w:lang w:eastAsia="en-US"/>
              </w:rPr>
              <w:lastRenderedPageBreak/>
              <w:t>Сведения о прохождении аттестации конкурсанта (указать установленную категорию, срок</w:t>
            </w:r>
            <w:r>
              <w:rPr>
                <w:bCs/>
                <w:sz w:val="24"/>
                <w:szCs w:val="24"/>
                <w:lang w:eastAsia="en-US"/>
              </w:rPr>
              <w:t xml:space="preserve"> прохождения аттестации, по какой должности)</w:t>
            </w:r>
          </w:p>
          <w:p w:rsidR="00505A55" w:rsidRDefault="00505A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Приложение </w:t>
            </w:r>
            <w:r w:rsidRPr="00873FF2">
              <w:rPr>
                <w:b/>
                <w:bCs/>
                <w:sz w:val="24"/>
                <w:szCs w:val="24"/>
                <w:lang w:eastAsia="en-US"/>
              </w:rPr>
              <w:t>– копия аттестационного листа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802380" w:rsidRDefault="004B2E6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1" w:history="1">
              <w:r w:rsidR="00802380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1</w:t>
              </w:r>
            </w:hyperlink>
          </w:p>
          <w:p w:rsidR="00802380" w:rsidRDefault="00802380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8A3F2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Есть 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балл</w:t>
            </w:r>
          </w:p>
        </w:tc>
      </w:tr>
      <w:tr w:rsidR="00505A55" w:rsidTr="00873FF2">
        <w:trPr>
          <w:trHeight w:val="303"/>
        </w:trPr>
        <w:tc>
          <w:tcPr>
            <w:tcW w:w="7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55" w:rsidRDefault="00505A55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8A3F2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присвоена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балла</w:t>
            </w:r>
          </w:p>
        </w:tc>
      </w:tr>
      <w:tr w:rsidR="00505A55" w:rsidTr="00873FF2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Выступление на семинарах, конференциях, МО, заседаниях, советах  и др. в 2012-2013 учебном году</w:t>
            </w:r>
          </w:p>
          <w:p w:rsidR="00505A55" w:rsidRDefault="00505A55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Приложение: документальное подтверждение (</w:t>
            </w:r>
            <w:r w:rsidRPr="00294D25">
              <w:rPr>
                <w:b/>
                <w:bCs/>
                <w:sz w:val="24"/>
                <w:szCs w:val="24"/>
                <w:lang w:eastAsia="en-US"/>
              </w:rPr>
              <w:t>выписки из протоколов и др.)</w:t>
            </w:r>
          </w:p>
          <w:p w:rsidR="00F25751" w:rsidRDefault="00F25751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F25751" w:rsidRPr="00F25751" w:rsidRDefault="00F2575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25751">
              <w:rPr>
                <w:bCs/>
                <w:sz w:val="24"/>
                <w:szCs w:val="24"/>
                <w:lang w:eastAsia="en-US"/>
              </w:rPr>
              <w:t xml:space="preserve">1.Выступление  на </w:t>
            </w:r>
            <w:r w:rsidR="00802380">
              <w:rPr>
                <w:bCs/>
                <w:sz w:val="24"/>
                <w:szCs w:val="24"/>
                <w:lang w:eastAsia="en-US"/>
              </w:rPr>
              <w:t>заседании ШМО  классных руководителей</w:t>
            </w:r>
            <w:r w:rsidRPr="00F25751">
              <w:rPr>
                <w:bCs/>
                <w:sz w:val="24"/>
                <w:szCs w:val="24"/>
                <w:lang w:eastAsia="en-US"/>
              </w:rPr>
              <w:t xml:space="preserve"> по теме:</w:t>
            </w:r>
          </w:p>
          <w:p w:rsidR="00F25751" w:rsidRDefault="00F25751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25751">
              <w:rPr>
                <w:bCs/>
                <w:sz w:val="24"/>
                <w:szCs w:val="24"/>
                <w:lang w:eastAsia="en-US"/>
              </w:rPr>
              <w:t>« Использование  современных  воспитательных технологий  в воспитании  учащихся</w:t>
            </w:r>
            <w:r>
              <w:rPr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802380" w:rsidRDefault="004B2E6C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hyperlink r:id="rId12" w:history="1">
              <w:r w:rsidR="00802380" w:rsidRPr="00482A52">
                <w:rPr>
                  <w:rStyle w:val="a5"/>
                  <w:b/>
                  <w:bCs/>
                  <w:sz w:val="24"/>
                  <w:szCs w:val="24"/>
                  <w:lang w:eastAsia="en-US"/>
                </w:rPr>
                <w:t>Http://www.koipkro.kostroma.ru:82/chuhloma/jarov/DocLib115/img230.jpg</w:t>
              </w:r>
            </w:hyperlink>
          </w:p>
          <w:p w:rsidR="00802380" w:rsidRDefault="00802380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802380" w:rsidRDefault="0080238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  <w:r>
              <w:rPr>
                <w:bCs/>
                <w:sz w:val="24"/>
                <w:szCs w:val="24"/>
                <w:lang w:eastAsia="en-US"/>
              </w:rPr>
              <w:t>Выступление на общешкольном родительском собрании по вопросу «Медиа безопасность»</w:t>
            </w:r>
          </w:p>
          <w:p w:rsidR="00802380" w:rsidRDefault="004B2E6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3" w:history="1">
              <w:r w:rsidR="00864700" w:rsidRPr="00482A52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http://www.koipkro.kostroma.ru:82/chuhloma/jarov/DocLib115/img229.jpg</w:t>
              </w:r>
            </w:hyperlink>
          </w:p>
          <w:p w:rsidR="00864700" w:rsidRDefault="0086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3.Выступление  на заседании ШМО классных руководителей</w:t>
            </w:r>
          </w:p>
          <w:p w:rsidR="00864700" w:rsidRDefault="004B2E6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4" w:history="1">
              <w:r w:rsidR="00864700" w:rsidRPr="00482A52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http://www.koipkro.kostroma.ru:82/chuhloma/jarov/DocLib115/%D0%B2%D1%8B%D0%BF%D0%B8%D1%81%D0%BA%D0%B0.jpg</w:t>
              </w:r>
            </w:hyperlink>
          </w:p>
          <w:p w:rsidR="00864700" w:rsidRDefault="00864700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Pr="00F25751" w:rsidRDefault="00F25751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Школьный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8A3F2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Выступление на заседании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балл</w:t>
            </w: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балл</w:t>
            </w: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64700" w:rsidRDefault="0086470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балл</w:t>
            </w:r>
          </w:p>
        </w:tc>
      </w:tr>
      <w:tr w:rsidR="00505A55" w:rsidTr="00873FF2"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 конкурсанта в педагогических  проектах в 2012-2013 учебном году (название, срок, подтверждающие документы)</w:t>
            </w:r>
            <w:r w:rsidR="00C8233A">
              <w:rPr>
                <w:bCs/>
                <w:sz w:val="24"/>
                <w:szCs w:val="24"/>
                <w:lang w:eastAsia="en-US"/>
              </w:rPr>
              <w:t>:</w:t>
            </w:r>
          </w:p>
          <w:p w:rsidR="0002605D" w:rsidRDefault="0002605D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02605D" w:rsidRPr="0002605D">
              <w:rPr>
                <w:bCs/>
                <w:sz w:val="24"/>
                <w:szCs w:val="24"/>
                <w:lang w:eastAsia="en-US"/>
              </w:rPr>
              <w:t>.Муниципальный проект «Полезные привычки»</w:t>
            </w:r>
          </w:p>
          <w:p w:rsidR="002F0BD0" w:rsidRDefault="004B2E6C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5" w:history="1">
              <w:r w:rsidR="009C15AB" w:rsidRPr="009C1ECA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http://www.koipkro.kostroma.ru:82/chuhloma/jarov/DocLib103/%D0%94%D0%BE%D1%81%D1%82%D0%B8%D0%B6%D0%B5%D0%BD%D0%B8%D1%8F%20%D1%83%D1%87%D0%B8%D1%82%D0%B5%D0%BB%D1%8F/img216.jpg</w:t>
              </w:r>
            </w:hyperlink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61292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  <w:r w:rsidR="002F0BD0">
              <w:rPr>
                <w:bCs/>
                <w:sz w:val="24"/>
                <w:szCs w:val="24"/>
                <w:lang w:eastAsia="en-US"/>
              </w:rPr>
              <w:t>Проект «Святое болото»</w:t>
            </w: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761292">
              <w:rPr>
                <w:bCs/>
                <w:sz w:val="24"/>
                <w:szCs w:val="24"/>
                <w:lang w:eastAsia="en-US"/>
              </w:rPr>
              <w:t xml:space="preserve">Муниципальный </w:t>
            </w:r>
            <w:r>
              <w:rPr>
                <w:bCs/>
                <w:sz w:val="24"/>
                <w:szCs w:val="24"/>
                <w:lang w:eastAsia="en-US"/>
              </w:rPr>
              <w:t xml:space="preserve"> конкурс</w:t>
            </w:r>
            <w:r w:rsidR="00C8233A">
              <w:rPr>
                <w:bCs/>
                <w:sz w:val="24"/>
                <w:szCs w:val="24"/>
                <w:lang w:eastAsia="en-US"/>
              </w:rPr>
              <w:t xml:space="preserve"> проектов</w:t>
            </w:r>
            <w:r>
              <w:rPr>
                <w:bCs/>
                <w:sz w:val="24"/>
                <w:szCs w:val="24"/>
                <w:lang w:eastAsia="en-US"/>
              </w:rPr>
              <w:t xml:space="preserve"> «Без истока нет реки»</w:t>
            </w:r>
          </w:p>
          <w:p w:rsidR="002F0BD0" w:rsidRDefault="004B2E6C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6" w:history="1">
              <w:proofErr w:type="gramStart"/>
              <w:r w:rsidR="002F0BD0" w:rsidRPr="00482A52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http://www.koipkro.kostroma.ru:82/chuhloma/jarov/DocLib112/%D1%83%D1%87%D0%B0%D1%81%D1%82%D0%B8%D0%B5%20%D0%B2%20%D0%BA%D0%BE%D0%BD%D0%BA%D1%83%D1%80%D1%81%D0%B0%D1%85/%D0%A1%D0%B2%D1%8F%D1%82%D0%BE%D0%B5%20%D0%B1</w:t>
              </w:r>
              <w:proofErr w:type="gramEnd"/>
              <w:r w:rsidR="002F0BD0" w:rsidRPr="00482A52">
                <w:rPr>
                  <w:rStyle w:val="a5"/>
                  <w:bCs/>
                  <w:sz w:val="24"/>
                  <w:szCs w:val="24"/>
                  <w:lang w:eastAsia="en-US"/>
                </w:rPr>
                <w:t>%D0%BE%D0%BB%D0%BE%D1%82%D0%BE/img219.jpg</w:t>
              </w:r>
            </w:hyperlink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61292" w:rsidRPr="00761292" w:rsidRDefault="00C8233A" w:rsidP="0076129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  <w:r w:rsidR="00761292" w:rsidRPr="00761292">
              <w:rPr>
                <w:bCs/>
                <w:sz w:val="24"/>
                <w:szCs w:val="24"/>
                <w:lang w:eastAsia="en-US"/>
              </w:rPr>
              <w:t>Региональный конкурс</w:t>
            </w:r>
            <w:r>
              <w:rPr>
                <w:bCs/>
                <w:sz w:val="24"/>
                <w:szCs w:val="24"/>
                <w:lang w:eastAsia="en-US"/>
              </w:rPr>
              <w:t xml:space="preserve"> проектов</w:t>
            </w:r>
            <w:r w:rsidR="00761292" w:rsidRPr="00761292">
              <w:rPr>
                <w:bCs/>
                <w:sz w:val="24"/>
                <w:szCs w:val="24"/>
                <w:lang w:eastAsia="en-US"/>
              </w:rPr>
              <w:t xml:space="preserve"> «Без истока нет реки»</w:t>
            </w:r>
          </w:p>
          <w:p w:rsidR="00761292" w:rsidRPr="00761292" w:rsidRDefault="004B2E6C" w:rsidP="0076129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7" w:history="1">
              <w:r w:rsidR="00761292" w:rsidRPr="00761292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12</w:t>
              </w:r>
            </w:hyperlink>
          </w:p>
          <w:p w:rsidR="00761292" w:rsidRPr="00761292" w:rsidRDefault="00761292" w:rsidP="0076129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Школьный уровень</w:t>
            </w:r>
          </w:p>
          <w:p w:rsidR="0002605D" w:rsidRDefault="0002605D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балл</w:t>
            </w:r>
          </w:p>
        </w:tc>
      </w:tr>
      <w:tr w:rsidR="00505A55" w:rsidTr="00873FF2">
        <w:tc>
          <w:tcPr>
            <w:tcW w:w="7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55" w:rsidRDefault="00505A55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Муниципальный уровень</w:t>
            </w: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02605D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2 место</w:t>
            </w: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15AB" w:rsidRDefault="009C15A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15AB" w:rsidRDefault="009C15A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15AB" w:rsidRDefault="009C15A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15AB" w:rsidRDefault="009C15A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Диплом</w:t>
            </w: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C8233A">
              <w:rPr>
                <w:bCs/>
                <w:sz w:val="24"/>
                <w:szCs w:val="24"/>
                <w:lang w:eastAsia="en-US"/>
              </w:rPr>
              <w:t>Ф</w:t>
            </w:r>
            <w:r>
              <w:rPr>
                <w:bCs/>
                <w:sz w:val="24"/>
                <w:szCs w:val="24"/>
                <w:lang w:eastAsia="en-US"/>
              </w:rPr>
              <w:t>иналиста</w:t>
            </w: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балла</w:t>
            </w: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15AB" w:rsidRDefault="009C15A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15AB" w:rsidRDefault="009C15A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15AB" w:rsidRDefault="009C15A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15AB" w:rsidRDefault="009C15A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BD0" w:rsidRDefault="002F0BD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балла</w:t>
            </w:r>
          </w:p>
        </w:tc>
      </w:tr>
      <w:tr w:rsidR="00505A55" w:rsidTr="00873FF2">
        <w:tc>
          <w:tcPr>
            <w:tcW w:w="7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55" w:rsidRDefault="00505A55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Региональный уровень</w:t>
            </w:r>
          </w:p>
          <w:p w:rsidR="00A82715" w:rsidRDefault="00A8271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92" w:rsidRDefault="0076129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Диплом</w:t>
            </w:r>
          </w:p>
          <w:p w:rsidR="00505A55" w:rsidRDefault="0076129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победителя</w:t>
            </w:r>
          </w:p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балла</w:t>
            </w:r>
          </w:p>
        </w:tc>
      </w:tr>
      <w:tr w:rsidR="00505A55" w:rsidRPr="007178A4" w:rsidTr="00873FF2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Открытые уроки/занятия, мероприятия за 2012-2013 уч. год (дата, тема, документальное подтверждение</w:t>
            </w:r>
            <w:r w:rsidR="00873FF2">
              <w:rPr>
                <w:bCs/>
                <w:sz w:val="24"/>
                <w:szCs w:val="24"/>
                <w:lang w:eastAsia="en-US"/>
              </w:rPr>
              <w:t>:</w:t>
            </w:r>
          </w:p>
          <w:p w:rsidR="00A82715" w:rsidRPr="008A3F2A" w:rsidRDefault="00A82715" w:rsidP="00A82715">
            <w:pPr>
              <w:pStyle w:val="a3"/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A3F2A" w:rsidRDefault="00A8271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1</w:t>
            </w:r>
            <w:r w:rsidR="003E65CB">
              <w:rPr>
                <w:bCs/>
                <w:sz w:val="24"/>
                <w:szCs w:val="24"/>
                <w:lang w:eastAsia="en-US"/>
              </w:rPr>
              <w:t>.</w:t>
            </w:r>
            <w:r w:rsidR="008A3F2A">
              <w:rPr>
                <w:bCs/>
                <w:sz w:val="24"/>
                <w:szCs w:val="24"/>
                <w:lang w:eastAsia="en-US"/>
              </w:rPr>
              <w:t>«Террориз</w:t>
            </w:r>
            <w:r>
              <w:rPr>
                <w:bCs/>
                <w:sz w:val="24"/>
                <w:szCs w:val="24"/>
                <w:lang w:eastAsia="en-US"/>
              </w:rPr>
              <w:t>м -</w:t>
            </w:r>
            <w:r w:rsidR="008A3F2A">
              <w:rPr>
                <w:bCs/>
                <w:sz w:val="24"/>
                <w:szCs w:val="24"/>
                <w:lang w:eastAsia="en-US"/>
              </w:rPr>
              <w:t xml:space="preserve"> угроза обществу</w:t>
            </w:r>
            <w:r w:rsidR="003E65CB">
              <w:rPr>
                <w:bCs/>
                <w:sz w:val="24"/>
                <w:szCs w:val="24"/>
                <w:lang w:eastAsia="en-US"/>
              </w:rPr>
              <w:t>»</w:t>
            </w:r>
            <w:r>
              <w:rPr>
                <w:bCs/>
                <w:sz w:val="24"/>
                <w:szCs w:val="24"/>
                <w:lang w:eastAsia="en-US"/>
              </w:rPr>
              <w:t>, 2 сентября 2012 года</w:t>
            </w:r>
          </w:p>
          <w:p w:rsidR="002E7BD7" w:rsidRDefault="004B2E6C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8" w:history="1">
              <w:r w:rsidR="002E7BD7" w:rsidRPr="00482A52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http://www.koipkro.kostroma.ru:82/chuhloma/jarov/DocLib112/%D1%81%D0%BF%D1%80%D0%B0%D0%B2%D0%BA%D0%B0.jpg</w:t>
              </w:r>
            </w:hyperlink>
          </w:p>
          <w:p w:rsidR="00A82715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(ссылка на открытый</w:t>
            </w:r>
            <w:r w:rsidR="00A82715">
              <w:rPr>
                <w:bCs/>
                <w:sz w:val="24"/>
                <w:szCs w:val="24"/>
                <w:lang w:eastAsia="en-US"/>
              </w:rPr>
              <w:t xml:space="preserve"> у</w:t>
            </w:r>
            <w:r>
              <w:rPr>
                <w:bCs/>
                <w:sz w:val="24"/>
                <w:szCs w:val="24"/>
                <w:lang w:eastAsia="en-US"/>
              </w:rPr>
              <w:t>рок)</w:t>
            </w:r>
          </w:p>
          <w:p w:rsidR="002E7BD7" w:rsidRDefault="004B2E6C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19" w:history="1">
              <w:proofErr w:type="gramStart"/>
              <w:r w:rsidR="002E7BD7" w:rsidRPr="00482A52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http://www.koipkro.kostroma.ru:82/chuhloma/jarov/DocLib112/%D0%A2%D0%B5%D1%80%D1%80%D0%BE%D1%80%D0%B8%D0%B7%D0%BC%20-%20%D1%83%D0%B3%D1%80%D0%BE%D0%B7%D0%B0%20%D0%BE%D0%B1%D1%89%D0%B5%D1%81%D1%82%D0%B2%D1%83.doc</w:t>
              </w:r>
            </w:hyperlink>
            <w:proofErr w:type="gramEnd"/>
          </w:p>
          <w:p w:rsidR="00A82715" w:rsidRDefault="00A8271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Уровень (для педагогов ОУ, родителей)</w:t>
            </w:r>
          </w:p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3E65C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балла</w:t>
            </w:r>
          </w:p>
        </w:tc>
      </w:tr>
      <w:tr w:rsidR="00505A55" w:rsidTr="00873FF2">
        <w:trPr>
          <w:trHeight w:val="1932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Неоднократное размещение материалов конкурсанта из опыта работы за 2012-2013 учебный год на сайте образовательного учреждения (перечень выставленных материалов, сроки размещения, ссылки на электронные источники с видимыми сроками размещения материалов</w:t>
            </w:r>
            <w:r w:rsidR="002E7BD7">
              <w:rPr>
                <w:bCs/>
                <w:sz w:val="24"/>
                <w:szCs w:val="24"/>
                <w:lang w:eastAsia="en-US"/>
              </w:rPr>
              <w:t>):</w:t>
            </w:r>
          </w:p>
          <w:p w:rsidR="00A82715" w:rsidRDefault="00A8271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25751" w:rsidRDefault="00A82715" w:rsidP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F25751">
              <w:rPr>
                <w:bCs/>
                <w:sz w:val="24"/>
                <w:szCs w:val="24"/>
                <w:lang w:eastAsia="en-US"/>
              </w:rPr>
              <w:t>Размещение на сайте ОУ в разделе «Ученическая страничка» работ  учащихся</w:t>
            </w:r>
            <w:r w:rsidR="0010192F">
              <w:rPr>
                <w:bCs/>
                <w:sz w:val="24"/>
                <w:szCs w:val="24"/>
                <w:lang w:eastAsia="en-US"/>
              </w:rPr>
              <w:t xml:space="preserve"> «Чухломское озеро», «Печатные издания» и др. март-апрель</w:t>
            </w:r>
          </w:p>
          <w:p w:rsidR="00A82715" w:rsidRDefault="005757A7" w:rsidP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t xml:space="preserve">                                                                                                     </w:t>
            </w:r>
            <w:hyperlink r:id="rId20" w:history="1">
              <w:r w:rsidR="002E7BD7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2</w:t>
              </w:r>
            </w:hyperlink>
          </w:p>
          <w:p w:rsidR="0010192F" w:rsidRDefault="0010192F" w:rsidP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43911" w:rsidRDefault="0010192F" w:rsidP="002E7BD7">
            <w:pPr>
              <w:overflowPunct/>
              <w:autoSpaceDE/>
              <w:adjustRight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2.Создание  странички  учителя  с вложенными  документами</w:t>
            </w:r>
            <w:r w:rsidR="00043911">
              <w:rPr>
                <w:bCs/>
                <w:sz w:val="24"/>
                <w:szCs w:val="24"/>
                <w:lang w:eastAsia="en-US"/>
              </w:rPr>
              <w:t xml:space="preserve"> и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E7BD7">
              <w:rPr>
                <w:bCs/>
                <w:sz w:val="24"/>
                <w:szCs w:val="24"/>
                <w:lang w:eastAsia="en-US"/>
              </w:rPr>
              <w:t xml:space="preserve"> работами  учащихся</w:t>
            </w:r>
            <w:proofErr w:type="gramStart"/>
            <w:r w:rsidR="002E7BD7">
              <w:rPr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2E7BD7">
              <w:rPr>
                <w:bCs/>
                <w:sz w:val="24"/>
                <w:szCs w:val="24"/>
                <w:lang w:eastAsia="en-US"/>
              </w:rPr>
              <w:t xml:space="preserve"> апрель – март.</w:t>
            </w:r>
          </w:p>
          <w:p w:rsidR="00043911" w:rsidRDefault="005757A7" w:rsidP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t xml:space="preserve">                    </w:t>
            </w:r>
            <w:r w:rsidR="002E7BD7">
              <w:t xml:space="preserve">                                                                     </w:t>
            </w:r>
            <w:r>
              <w:t xml:space="preserve">      </w:t>
            </w:r>
            <w:hyperlink r:id="rId21" w:history="1">
              <w:r w:rsidR="002E7BD7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3</w:t>
              </w:r>
            </w:hyperlink>
            <w:r w:rsidR="002E7BD7">
              <w:rPr>
                <w:rStyle w:val="a5"/>
                <w:bCs/>
                <w:sz w:val="24"/>
                <w:szCs w:val="24"/>
                <w:lang w:eastAsia="en-US"/>
              </w:rPr>
              <w:t xml:space="preserve">           </w:t>
            </w:r>
          </w:p>
          <w:p w:rsidR="0010192F" w:rsidRDefault="0010192F" w:rsidP="00F2575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F2" w:rsidRDefault="00873FF2" w:rsidP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 w:rsidP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 w:rsidP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 w:rsidP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 w:rsidP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73FF2" w:rsidRDefault="00873FF2" w:rsidP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873FF2" w:rsidP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</w:t>
            </w:r>
            <w:r w:rsidR="00505A55">
              <w:rPr>
                <w:bCs/>
                <w:sz w:val="24"/>
                <w:szCs w:val="24"/>
                <w:lang w:eastAsia="en-US"/>
              </w:rPr>
              <w:t>Уровень ОУ</w:t>
            </w:r>
            <w:r w:rsidR="00A82715">
              <w:rPr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2F" w:rsidRDefault="00F25751" w:rsidP="005757A7">
            <w:pPr>
              <w:overflowPunct/>
              <w:autoSpaceDE/>
              <w:adjustRightInd/>
              <w:jc w:val="both"/>
              <w:rPr>
                <w:rStyle w:val="a5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Работа </w:t>
            </w:r>
            <w:r w:rsidR="003E65CB">
              <w:rPr>
                <w:bCs/>
                <w:sz w:val="24"/>
                <w:szCs w:val="24"/>
                <w:lang w:eastAsia="en-US"/>
              </w:rPr>
              <w:t xml:space="preserve"> на сайте ОУ</w:t>
            </w:r>
            <w:r>
              <w:rPr>
                <w:rStyle w:val="a5"/>
                <w:bCs/>
                <w:sz w:val="24"/>
                <w:szCs w:val="24"/>
                <w:lang w:eastAsia="en-US"/>
              </w:rPr>
              <w:t xml:space="preserve"> </w:t>
            </w:r>
            <w:hyperlink r:id="rId22" w:history="1">
              <w:r w:rsidR="005757A7" w:rsidRPr="00E77C68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http://www.koipkro.kostroma.ru/chuhloma/jarov/DocLib23/%D0%A3%D1%87%D0%B5%D0%BD%D0%B8%D1%87%D0%B5%D1%81%D0%BA%D0%B0%D1%8F%20%D1%81%D1%82%D1%80%D0%B0%D0%BD%D0%B8%D1%87%D0%BA%D0%B0.aspx</w:t>
              </w:r>
            </w:hyperlink>
            <w:proofErr w:type="gramEnd"/>
          </w:p>
          <w:p w:rsidR="002E7BD7" w:rsidRDefault="002E7BD7" w:rsidP="005757A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балла</w:t>
            </w:r>
          </w:p>
        </w:tc>
      </w:tr>
      <w:tr w:rsidR="00505A55" w:rsidTr="00873FF2"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Победы детей ОУ за 2012-2013 учебный год в конкурсах, руководителем которых являлся педагог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онкурсант</w:t>
            </w: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Приложение – документальное подтверждение</w:t>
            </w:r>
          </w:p>
          <w:p w:rsidR="007A45E0" w:rsidRDefault="007A45E0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15AB" w:rsidRDefault="007A45E0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7A45E0">
              <w:rPr>
                <w:bCs/>
                <w:sz w:val="24"/>
                <w:szCs w:val="24"/>
                <w:lang w:eastAsia="en-US"/>
              </w:rPr>
              <w:t xml:space="preserve">1.Класс года </w:t>
            </w:r>
            <w:r w:rsidR="0004391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9C15AB">
              <w:rPr>
                <w:bCs/>
                <w:sz w:val="24"/>
                <w:szCs w:val="24"/>
                <w:lang w:eastAsia="en-US"/>
              </w:rPr>
              <w:t xml:space="preserve">  </w:t>
            </w:r>
            <w:r w:rsidR="00043911">
              <w:rPr>
                <w:bCs/>
                <w:sz w:val="24"/>
                <w:szCs w:val="24"/>
                <w:lang w:eastAsia="en-US"/>
              </w:rPr>
              <w:t xml:space="preserve">  </w:t>
            </w:r>
            <w:hyperlink r:id="rId23" w:history="1">
              <w:r w:rsidR="009C15AB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15</w:t>
              </w:r>
            </w:hyperlink>
          </w:p>
          <w:p w:rsidR="002E7BD7" w:rsidRDefault="00043911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</w:t>
            </w:r>
          </w:p>
          <w:p w:rsidR="0002605D" w:rsidRDefault="0002605D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7A45E0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7A45E0">
              <w:rPr>
                <w:bCs/>
                <w:sz w:val="24"/>
                <w:szCs w:val="24"/>
                <w:lang w:eastAsia="en-US"/>
              </w:rPr>
              <w:t>2.КонкурсСнегурочек</w:t>
            </w:r>
            <w:r w:rsidR="00043911">
              <w:rPr>
                <w:bCs/>
                <w:sz w:val="24"/>
                <w:szCs w:val="24"/>
                <w:lang w:eastAsia="en-US"/>
              </w:rPr>
              <w:t xml:space="preserve">          </w:t>
            </w:r>
            <w:hyperlink r:id="rId24" w:history="1">
              <w:r w:rsidR="0002605D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5</w:t>
              </w:r>
            </w:hyperlink>
          </w:p>
          <w:p w:rsidR="0002605D" w:rsidRDefault="0002605D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02605D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7A45E0" w:rsidRPr="007A45E0">
              <w:rPr>
                <w:bCs/>
                <w:sz w:val="24"/>
                <w:szCs w:val="24"/>
                <w:lang w:eastAsia="en-US"/>
              </w:rPr>
              <w:t>.Конку</w:t>
            </w:r>
            <w:proofErr w:type="gramStart"/>
            <w:r w:rsidR="007A45E0" w:rsidRPr="007A45E0">
              <w:rPr>
                <w:bCs/>
                <w:sz w:val="24"/>
                <w:szCs w:val="24"/>
                <w:lang w:eastAsia="en-US"/>
              </w:rPr>
              <w:t>рс скв</w:t>
            </w:r>
            <w:proofErr w:type="gramEnd"/>
            <w:r w:rsidR="007A45E0" w:rsidRPr="007A45E0">
              <w:rPr>
                <w:bCs/>
                <w:sz w:val="24"/>
                <w:szCs w:val="24"/>
                <w:lang w:eastAsia="en-US"/>
              </w:rPr>
              <w:t>оречников</w:t>
            </w:r>
            <w:r w:rsidR="00043911">
              <w:rPr>
                <w:bCs/>
                <w:sz w:val="24"/>
                <w:szCs w:val="24"/>
                <w:lang w:eastAsia="en-US"/>
              </w:rPr>
              <w:t xml:space="preserve">     </w:t>
            </w:r>
          </w:p>
          <w:p w:rsidR="007A45E0" w:rsidRDefault="00043911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</w:t>
            </w:r>
            <w:r w:rsidR="0002605D">
              <w:rPr>
                <w:bCs/>
                <w:sz w:val="24"/>
                <w:szCs w:val="24"/>
                <w:lang w:eastAsia="en-US"/>
              </w:rPr>
              <w:t xml:space="preserve">                                          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hyperlink r:id="rId25" w:history="1">
              <w:r w:rsidR="0002605D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6</w:t>
              </w:r>
            </w:hyperlink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A45FE6" w:rsidRDefault="00A45FE6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A5AD2" w:rsidRDefault="009A5AD2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02605D" w:rsidP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 4</w:t>
            </w:r>
            <w:r w:rsidR="00567AC5" w:rsidRPr="00567AC5">
              <w:rPr>
                <w:bCs/>
                <w:sz w:val="24"/>
                <w:szCs w:val="24"/>
                <w:lang w:eastAsia="en-US"/>
              </w:rPr>
              <w:t>.Муниципальный  конкурс «Дети за безопасность»</w:t>
            </w:r>
          </w:p>
          <w:p w:rsidR="0002605D" w:rsidRDefault="000715D5" w:rsidP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</w:t>
            </w:r>
            <w:hyperlink r:id="rId26" w:history="1">
              <w:r w:rsidR="0002605D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7</w:t>
              </w:r>
            </w:hyperlink>
          </w:p>
          <w:p w:rsidR="005757A7" w:rsidRPr="00567AC5" w:rsidRDefault="005757A7" w:rsidP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</w:p>
          <w:p w:rsidR="00567AC5" w:rsidRDefault="0002605D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567AC5" w:rsidRPr="00567AC5">
              <w:rPr>
                <w:bCs/>
                <w:sz w:val="24"/>
                <w:szCs w:val="24"/>
                <w:lang w:eastAsia="en-US"/>
              </w:rPr>
              <w:t xml:space="preserve"> Участие в районной игре «Зарница»</w:t>
            </w:r>
          </w:p>
          <w:p w:rsidR="00567AC5" w:rsidRDefault="00567AC5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Pr="007A45E0" w:rsidRDefault="000715D5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  <w:r w:rsidR="007A45E0" w:rsidRPr="007A45E0">
              <w:rPr>
                <w:bCs/>
                <w:sz w:val="24"/>
                <w:szCs w:val="24"/>
                <w:lang w:eastAsia="en-US"/>
              </w:rPr>
              <w:t xml:space="preserve"> Сетевая олимпиада по региональному курсу  «География Костромской области</w:t>
            </w:r>
          </w:p>
          <w:p w:rsidR="007A45E0" w:rsidRPr="007A45E0" w:rsidRDefault="007A45E0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7A45E0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715D5">
              <w:rPr>
                <w:bCs/>
                <w:sz w:val="24"/>
                <w:szCs w:val="24"/>
                <w:lang w:eastAsia="en-US"/>
              </w:rPr>
              <w:t>7.</w:t>
            </w:r>
            <w:r w:rsidRPr="007A45E0">
              <w:rPr>
                <w:bCs/>
                <w:sz w:val="24"/>
                <w:szCs w:val="24"/>
                <w:lang w:eastAsia="en-US"/>
              </w:rPr>
              <w:t>Сетевая олимпиада по информатике</w:t>
            </w:r>
          </w:p>
          <w:p w:rsidR="007A45E0" w:rsidRPr="007A45E0" w:rsidRDefault="004B2E6C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27" w:history="1">
              <w:r w:rsidR="007A45E0" w:rsidRPr="007A45E0">
                <w:rPr>
                  <w:rStyle w:val="a5"/>
                  <w:bCs/>
                  <w:sz w:val="24"/>
                  <w:szCs w:val="24"/>
                  <w:lang w:eastAsia="en-US"/>
                </w:rPr>
                <w:t>http://www.koipkro.kostroma.ru/chuhloma/shoolchuh/profil/DocLib/Forms/AllItems.aspx?</w:t>
              </w:r>
              <w:proofErr w:type="gramStart"/>
              <w:r w:rsidR="007A45E0" w:rsidRPr="007A45E0">
                <w:rPr>
                  <w:rStyle w:val="a5"/>
                  <w:bCs/>
                  <w:sz w:val="24"/>
                  <w:szCs w:val="24"/>
                  <w:lang w:eastAsia="en-US"/>
                </w:rPr>
                <w:t>RootFolder=%2Fchuhloma%2Fshoolchuh%2Fprofil%2FDocLib%2F%D0%A1%D0%95%D0%A2%D0%95%D0%92%D0%AB%D0%95%20%D0%9E%D0%9B%D0%98%D0%9C%D0%9F%D0%98%D0%90%D0%94%D0%AB%202012%2D2013%2F%D0%9F%D0%A0%D0%9E%D0%A2%D0%9E%D0%9A%D0%9E%D0%9B%D0%AB</w:t>
              </w:r>
              <w:proofErr w:type="gramEnd"/>
              <w:r w:rsidR="007A45E0" w:rsidRPr="007A45E0">
                <w:rPr>
                  <w:rStyle w:val="a5"/>
                  <w:bCs/>
                  <w:sz w:val="24"/>
                  <w:szCs w:val="24"/>
                  <w:lang w:eastAsia="en-US"/>
                </w:rPr>
                <w:t>%20%D0%A1%D0%95%D0%A2%D0%95%D0%92%D0%AB%D0%A5%20%D0%9E%D0%9B%D0%98%D0%9C%D0%9F%D0%98%D0%90%D0%94%202012%2D2013&amp;FolderCTID=0x01200049C96D9C1CE9464AAF1F3FD58F530033&amp;View=%7B3A6C80B5%2DE3DF%2D4776%2DBCD3%2D3A3414C3287C%7D</w:t>
              </w:r>
            </w:hyperlink>
          </w:p>
          <w:p w:rsidR="007A45E0" w:rsidRPr="007A45E0" w:rsidRDefault="007A45E0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7A45E0">
              <w:rPr>
                <w:bCs/>
                <w:sz w:val="24"/>
                <w:szCs w:val="24"/>
                <w:lang w:eastAsia="en-US"/>
              </w:rPr>
              <w:t>(ссылка на протокол)</w:t>
            </w:r>
          </w:p>
          <w:p w:rsidR="00114656" w:rsidRDefault="00114656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7A45E0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F8493B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7A45E0" w:rsidRPr="007A45E0">
              <w:rPr>
                <w:bCs/>
                <w:sz w:val="24"/>
                <w:szCs w:val="24"/>
                <w:lang w:eastAsia="en-US"/>
              </w:rPr>
              <w:t>.Региональный конкурс «Наследие Костромской Земли»</w:t>
            </w:r>
          </w:p>
          <w:p w:rsidR="000715D5" w:rsidRDefault="004B2E6C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28" w:history="1">
              <w:r w:rsidR="000715D5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8</w:t>
              </w:r>
            </w:hyperlink>
          </w:p>
          <w:p w:rsidR="000715D5" w:rsidRDefault="000715D5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F8493B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="007A45E0" w:rsidRPr="007A45E0">
              <w:rPr>
                <w:bCs/>
                <w:sz w:val="24"/>
                <w:szCs w:val="24"/>
                <w:lang w:eastAsia="en-US"/>
              </w:rPr>
              <w:t>.Региональный  конкурс «Соблюдаешь правила – поступаешь правильно»</w:t>
            </w:r>
          </w:p>
          <w:p w:rsidR="00F8493B" w:rsidRDefault="004B2E6C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29" w:history="1">
              <w:r w:rsidR="00F8493B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9</w:t>
              </w:r>
            </w:hyperlink>
          </w:p>
          <w:p w:rsidR="006D4AE6" w:rsidRPr="007A45E0" w:rsidRDefault="00043911" w:rsidP="005E0F77">
            <w:pPr>
              <w:overflowPunct/>
              <w:autoSpaceDE/>
              <w:adjustRightInd/>
              <w:jc w:val="right"/>
              <w:rPr>
                <w:bCs/>
                <w:sz w:val="24"/>
                <w:szCs w:val="24"/>
                <w:lang w:eastAsia="en-US"/>
              </w:rPr>
            </w:pPr>
            <w:r w:rsidRPr="005E0F77">
              <w:rPr>
                <w:bCs/>
                <w:sz w:val="24"/>
                <w:szCs w:val="24"/>
                <w:lang w:eastAsia="en-US"/>
              </w:rPr>
              <w:t xml:space="preserve">  </w:t>
            </w:r>
          </w:p>
          <w:p w:rsidR="007A45E0" w:rsidRDefault="00F8493B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7A45E0" w:rsidRPr="007A45E0">
              <w:rPr>
                <w:bCs/>
                <w:sz w:val="24"/>
                <w:szCs w:val="24"/>
                <w:lang w:eastAsia="en-US"/>
              </w:rPr>
              <w:t>.Региональный конкурс «Моя малая Родина»</w:t>
            </w:r>
          </w:p>
          <w:p w:rsidR="00F8493B" w:rsidRDefault="004B2E6C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30" w:history="1">
              <w:r w:rsidR="00F8493B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10</w:t>
              </w:r>
            </w:hyperlink>
          </w:p>
          <w:p w:rsidR="00F8493B" w:rsidRDefault="00F8493B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0E57BA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</w:t>
            </w:r>
            <w:r w:rsidR="007A45E0" w:rsidRPr="007A45E0">
              <w:rPr>
                <w:bCs/>
                <w:sz w:val="24"/>
                <w:szCs w:val="24"/>
                <w:lang w:eastAsia="en-US"/>
              </w:rPr>
              <w:t xml:space="preserve"> Региональный конкурс «Моя малая Родина»</w:t>
            </w:r>
          </w:p>
          <w:p w:rsidR="00F8493B" w:rsidRDefault="004B2E6C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hyperlink r:id="rId31" w:history="1">
              <w:r w:rsidR="00F8493B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11</w:t>
              </w:r>
            </w:hyperlink>
          </w:p>
          <w:p w:rsidR="00F8493B" w:rsidRDefault="00F8493B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D4AE6" w:rsidRPr="007A45E0" w:rsidRDefault="006D4AE6" w:rsidP="005E0F77">
            <w:pPr>
              <w:overflowPunct/>
              <w:autoSpaceDE/>
              <w:adjustRightInd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</w:p>
          <w:p w:rsidR="007A45E0" w:rsidRDefault="007A45E0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E57BA" w:rsidRDefault="000E57BA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Pr="007A45E0" w:rsidRDefault="007A45E0" w:rsidP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7A45E0">
              <w:rPr>
                <w:bCs/>
                <w:sz w:val="24"/>
                <w:szCs w:val="24"/>
                <w:lang w:eastAsia="en-US"/>
              </w:rPr>
              <w:t>Всероссийская олимпиада школьников «</w:t>
            </w:r>
            <w:proofErr w:type="spellStart"/>
            <w:r w:rsidRPr="007A45E0">
              <w:rPr>
                <w:bCs/>
                <w:sz w:val="24"/>
                <w:szCs w:val="24"/>
                <w:lang w:eastAsia="en-US"/>
              </w:rPr>
              <w:t>Альбус</w:t>
            </w:r>
            <w:proofErr w:type="spellEnd"/>
            <w:r w:rsidRPr="007A45E0">
              <w:rPr>
                <w:bCs/>
                <w:sz w:val="24"/>
                <w:szCs w:val="24"/>
                <w:lang w:eastAsia="en-US"/>
              </w:rPr>
              <w:t>» по географии:</w:t>
            </w:r>
          </w:p>
          <w:p w:rsidR="000E57BA" w:rsidRDefault="006D4AE6" w:rsidP="000E57B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</w:t>
            </w:r>
            <w:r w:rsidR="000E57BA">
              <w:rPr>
                <w:bCs/>
                <w:sz w:val="24"/>
                <w:szCs w:val="24"/>
                <w:lang w:eastAsia="en-US"/>
              </w:rPr>
              <w:t>1.</w:t>
            </w:r>
            <w:r>
              <w:rPr>
                <w:bCs/>
                <w:sz w:val="24"/>
                <w:szCs w:val="24"/>
                <w:lang w:eastAsia="en-US"/>
              </w:rPr>
              <w:t xml:space="preserve">  </w:t>
            </w:r>
            <w:hyperlink r:id="rId32" w:history="1">
              <w:r w:rsidR="000E57BA"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13</w:t>
              </w:r>
            </w:hyperlink>
          </w:p>
          <w:p w:rsidR="000E57BA" w:rsidRDefault="000E57BA" w:rsidP="000E57B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2.  </w:t>
            </w:r>
            <w:hyperlink r:id="rId33" w:history="1">
              <w:r>
                <w:rPr>
                  <w:rStyle w:val="a5"/>
                  <w:bCs/>
                  <w:sz w:val="24"/>
                  <w:szCs w:val="24"/>
                  <w:lang w:eastAsia="en-US"/>
                </w:rPr>
                <w:t>Приложение 14</w:t>
              </w:r>
            </w:hyperlink>
          </w:p>
          <w:p w:rsidR="000E57BA" w:rsidRDefault="000E57BA" w:rsidP="000E57B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E57BA" w:rsidRDefault="000E57BA" w:rsidP="000E57B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6D4AE6" w:rsidP="000E57B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9C79F8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Ш</w:t>
            </w:r>
            <w:r w:rsidR="00567AC5">
              <w:rPr>
                <w:bCs/>
                <w:sz w:val="24"/>
                <w:szCs w:val="24"/>
                <w:lang w:eastAsia="en-US"/>
              </w:rPr>
              <w:t>кольный уровень</w:t>
            </w: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79F8" w:rsidRDefault="009C79F8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79F8" w:rsidRDefault="009C79F8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79F8" w:rsidRDefault="009C79F8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A5AD2" w:rsidRDefault="009A5AD2" w:rsidP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1" w:rsidRDefault="00205B9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Номинация</w:t>
            </w: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Номинация</w:t>
            </w: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 w:rsidP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место</w:t>
            </w: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F2" w:rsidRDefault="00873FF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балл</w:t>
            </w: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балл</w:t>
            </w: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E7BD7" w:rsidRDefault="002E7BD7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балл</w:t>
            </w:r>
          </w:p>
        </w:tc>
      </w:tr>
      <w:tr w:rsidR="00505A55" w:rsidTr="00873FF2">
        <w:tc>
          <w:tcPr>
            <w:tcW w:w="7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55" w:rsidRDefault="00505A55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E0" w:rsidRDefault="007A45E0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505A55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Муниципальный уровень</w:t>
            </w:r>
          </w:p>
          <w:p w:rsidR="0002605D" w:rsidRDefault="0002605D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757A7" w:rsidRDefault="005757A7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2605D" w:rsidRDefault="0002605D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A5AD2" w:rsidRDefault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A5AD2" w:rsidRDefault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D5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</w:t>
            </w: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0715D5">
              <w:rPr>
                <w:bCs/>
                <w:sz w:val="24"/>
                <w:szCs w:val="24"/>
                <w:lang w:eastAsia="en-US"/>
              </w:rPr>
              <w:t xml:space="preserve"> место</w:t>
            </w: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место</w:t>
            </w:r>
          </w:p>
          <w:p w:rsidR="00C8233A" w:rsidRDefault="00C8233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балла</w:t>
            </w: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87CF9" w:rsidRDefault="00587CF9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балла</w:t>
            </w: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балла</w:t>
            </w: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балла</w:t>
            </w:r>
          </w:p>
        </w:tc>
      </w:tr>
      <w:tr w:rsidR="00505A55" w:rsidTr="00873FF2">
        <w:tc>
          <w:tcPr>
            <w:tcW w:w="7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55" w:rsidRDefault="00505A55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Региональный уровень</w:t>
            </w:r>
          </w:p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A45E0" w:rsidRDefault="007A45E0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A5AD2" w:rsidRDefault="009A5AD2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E57BA" w:rsidRDefault="000E57BA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E57BA" w:rsidRDefault="000E57BA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E57BA" w:rsidRDefault="000E57BA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E57BA" w:rsidRDefault="000E57BA" w:rsidP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2" w:rsidRDefault="00C9414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место</w:t>
            </w: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</w:t>
            </w: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</w:t>
            </w: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совместное участие</w:t>
            </w:r>
          </w:p>
          <w:p w:rsidR="000E57BA" w:rsidRDefault="00F8493B" w:rsidP="0076129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детей и педагогов школы,  2 место </w:t>
            </w:r>
          </w:p>
          <w:p w:rsidR="000E57BA" w:rsidRDefault="000E57B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 w:rsidP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C79F8" w:rsidRDefault="009C79F8" w:rsidP="009C79F8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715D5" w:rsidRDefault="000715D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балла</w:t>
            </w: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балла</w:t>
            </w: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балла</w:t>
            </w: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 балла</w:t>
            </w:r>
          </w:p>
          <w:p w:rsidR="000E57BA" w:rsidRDefault="000E57BA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8493B" w:rsidRDefault="00F8493B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05A55" w:rsidTr="00873FF2">
        <w:tc>
          <w:tcPr>
            <w:tcW w:w="7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55" w:rsidRDefault="00505A55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D2" w:rsidRDefault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Федеральный уровень</w:t>
            </w:r>
          </w:p>
          <w:p w:rsidR="006D4AE6" w:rsidRDefault="006D4AE6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D4AE6" w:rsidRDefault="006D4AE6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D4AE6" w:rsidRDefault="006D4AE6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9A5AD2" w:rsidRDefault="009A5AD2" w:rsidP="006D4AE6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05A55" w:rsidP="00567AC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E0F77" w:rsidRDefault="005E0F77" w:rsidP="00567AC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87CF9" w:rsidP="00567AC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Диплом</w:t>
            </w:r>
          </w:p>
          <w:p w:rsidR="00567AC5" w:rsidRDefault="00587CF9" w:rsidP="00567AC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</w:t>
            </w:r>
            <w:r w:rsidR="00567AC5">
              <w:rPr>
                <w:bCs/>
                <w:sz w:val="24"/>
                <w:szCs w:val="24"/>
                <w:lang w:eastAsia="en-US"/>
              </w:rPr>
              <w:t>ауреата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D2" w:rsidRDefault="009A5AD2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67AC5" w:rsidRDefault="00567AC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05A55" w:rsidRDefault="00505A55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балла</w:t>
            </w:r>
          </w:p>
        </w:tc>
      </w:tr>
      <w:tr w:rsidR="00505A55" w:rsidTr="00873FF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87CF9">
            <w:pPr>
              <w:overflowPunct/>
              <w:autoSpaceDE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 баллов: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19269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55" w:rsidRDefault="00505A55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A5AD2" w:rsidRDefault="009A5AD2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>
      <w:bookmarkStart w:id="1" w:name="_GoBack"/>
      <w:bookmarkEnd w:id="1"/>
    </w:p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p w:rsidR="00043911" w:rsidRDefault="00043911" w:rsidP="00505A55"/>
    <w:sectPr w:rsidR="00043911" w:rsidSect="00ED70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6C" w:rsidRDefault="004B2E6C" w:rsidP="00A82715">
      <w:r>
        <w:separator/>
      </w:r>
    </w:p>
  </w:endnote>
  <w:endnote w:type="continuationSeparator" w:id="0">
    <w:p w:rsidR="004B2E6C" w:rsidRDefault="004B2E6C" w:rsidP="00A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6C" w:rsidRDefault="004B2E6C" w:rsidP="00A82715">
      <w:r>
        <w:separator/>
      </w:r>
    </w:p>
  </w:footnote>
  <w:footnote w:type="continuationSeparator" w:id="0">
    <w:p w:rsidR="004B2E6C" w:rsidRDefault="004B2E6C" w:rsidP="00A8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5409"/>
    <w:multiLevelType w:val="hybridMultilevel"/>
    <w:tmpl w:val="C4D2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9197D"/>
    <w:multiLevelType w:val="hybridMultilevel"/>
    <w:tmpl w:val="7E88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A55"/>
    <w:rsid w:val="0002605D"/>
    <w:rsid w:val="000279BF"/>
    <w:rsid w:val="00043911"/>
    <w:rsid w:val="00053339"/>
    <w:rsid w:val="000715D5"/>
    <w:rsid w:val="000E57BA"/>
    <w:rsid w:val="0010192F"/>
    <w:rsid w:val="00114656"/>
    <w:rsid w:val="00192692"/>
    <w:rsid w:val="002046B0"/>
    <w:rsid w:val="00205B91"/>
    <w:rsid w:val="0028695F"/>
    <w:rsid w:val="00294D25"/>
    <w:rsid w:val="002E7BD7"/>
    <w:rsid w:val="002F0BD0"/>
    <w:rsid w:val="003211BE"/>
    <w:rsid w:val="003E65CB"/>
    <w:rsid w:val="003F0FC7"/>
    <w:rsid w:val="00431048"/>
    <w:rsid w:val="004439DD"/>
    <w:rsid w:val="004B2E6C"/>
    <w:rsid w:val="004D6396"/>
    <w:rsid w:val="00505A55"/>
    <w:rsid w:val="00531021"/>
    <w:rsid w:val="00567AC5"/>
    <w:rsid w:val="005757A7"/>
    <w:rsid w:val="00587CF9"/>
    <w:rsid w:val="005E0F77"/>
    <w:rsid w:val="006540DD"/>
    <w:rsid w:val="006A3E76"/>
    <w:rsid w:val="006D4AE6"/>
    <w:rsid w:val="007178A4"/>
    <w:rsid w:val="00761292"/>
    <w:rsid w:val="007A45E0"/>
    <w:rsid w:val="00802380"/>
    <w:rsid w:val="00804A62"/>
    <w:rsid w:val="00864700"/>
    <w:rsid w:val="00873FF2"/>
    <w:rsid w:val="008A1715"/>
    <w:rsid w:val="008A3F2A"/>
    <w:rsid w:val="009848AD"/>
    <w:rsid w:val="009A5AD2"/>
    <w:rsid w:val="009C15AB"/>
    <w:rsid w:val="009C79F8"/>
    <w:rsid w:val="00A45FE6"/>
    <w:rsid w:val="00A55263"/>
    <w:rsid w:val="00A82715"/>
    <w:rsid w:val="00AF0F34"/>
    <w:rsid w:val="00C8233A"/>
    <w:rsid w:val="00C94142"/>
    <w:rsid w:val="00D265C6"/>
    <w:rsid w:val="00E8265B"/>
    <w:rsid w:val="00ED70F5"/>
    <w:rsid w:val="00F25751"/>
    <w:rsid w:val="00F43D70"/>
    <w:rsid w:val="00F4473E"/>
    <w:rsid w:val="00F8493B"/>
    <w:rsid w:val="00FB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55"/>
    <w:pPr>
      <w:ind w:left="720"/>
      <w:contextualSpacing/>
    </w:pPr>
  </w:style>
  <w:style w:type="table" w:styleId="a4">
    <w:name w:val="Table Grid"/>
    <w:basedOn w:val="a1"/>
    <w:uiPriority w:val="59"/>
    <w:rsid w:val="0050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5FE6"/>
    <w:rPr>
      <w:color w:val="0000FF" w:themeColor="hyperlink"/>
      <w:u w:val="single"/>
    </w:rPr>
  </w:style>
  <w:style w:type="paragraph" w:styleId="a6">
    <w:name w:val="No Spacing"/>
    <w:uiPriority w:val="1"/>
    <w:qFormat/>
    <w:rsid w:val="008A17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2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2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2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5A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AD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804A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ipkro.kostroma.ru:82/chuhloma/jarov/DocLib115/img229.jpg" TargetMode="External"/><Relationship Id="rId18" Type="http://schemas.openxmlformats.org/officeDocument/2006/relationships/hyperlink" Target="http://www.koipkro.kostroma.ru:82/chuhloma/jarov/DocLib112/%D1%81%D0%BF%D1%80%D0%B0%D0%B2%D0%BA%D0%B0.jpg" TargetMode="External"/><Relationship Id="rId26" Type="http://schemas.openxmlformats.org/officeDocument/2006/relationships/hyperlink" Target="http://www.koipkro.kostroma.ru:82/chuhloma/jarov/DocLib103/%D0%94%D0%BE%D1%81%D1%82%D0%B8%D0%B6%D0%B5%D0%BD%D0%B8%D1%8F%20%D1%83%D1%87%D0%B8%D1%82%D0%B5%D0%BB%D1%8F/img226.jpg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http://www.koipkro.kostroma.ru:82/chuhloma/jarov/DocLib26/%D0%A2%D0%B8%D1%82%D0%BE%D0%B2%D0%B0%20%D0%98%D1%80%D0%B8%D0%BD%D0%B0%20%D0%AE%D1%80%D1%8C%D0%B5%D0%B2%D0%BD%D0%B0.asp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oipkro.kostroma.ru:82/chuhloma/jarov/DocLib115/img230.jpg" TargetMode="External"/><Relationship Id="rId17" Type="http://schemas.openxmlformats.org/officeDocument/2006/relationships/hyperlink" Target="http://www.koipkro.kostroma.ru:82/chuhloma/jarov/DocLib103/%D0%94%D0%BE%D1%81%D1%82%D0%B8%D0%B6%D0%B5%D0%BD%D0%B8%D1%8F%20%D1%83%D1%87%D0%B8%D1%82%D0%B5%D0%BB%D1%8F/img219.jpg" TargetMode="External"/><Relationship Id="rId25" Type="http://schemas.openxmlformats.org/officeDocument/2006/relationships/hyperlink" Target="http://www.koipkro.kostroma.ru:82/chuhloma/jarov/DocLib103/%D0%94%D0%BE%D1%81%D1%82%D0%B8%D0%B6%D0%B5%D0%BD%D0%B8%D1%8F%20%D1%83%D1%87%D0%B8%D1%82%D0%B5%D0%BB%D1%8F/img228.jpg" TargetMode="External"/><Relationship Id="rId33" Type="http://schemas.openxmlformats.org/officeDocument/2006/relationships/hyperlink" Target="http://www.koipkro.kostroma.ru:82/chuhloma/jarov/DocLib103/%D0%94%D0%BE%D1%81%D1%82%D0%B8%D0%B6%D0%B5%D0%BD%D0%B8%D1%8F%20%D1%83%D1%87%D0%B8%D1%82%D0%B5%D0%BB%D1%8F/img224.jpg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koipkro.kostroma.ru:82/chuhloma/jarov/DocLib112/%D1%83%D1%87%D0%B0%D1%81%D1%82%D0%B8%D0%B5%20%D0%B2%20%D0%BA%D0%BE%D0%BD%D0%BA%D1%83%D1%80%D1%81%D0%B0%D1%85/%D0%A1%D0%B2%D1%8F%D1%82%D0%BE%D0%B5%20%D0%B1%D0%BE%D0%BB%D0%BE%D1%82%D0%BE/img219.jpg" TargetMode="External"/><Relationship Id="rId20" Type="http://schemas.openxmlformats.org/officeDocument/2006/relationships/hyperlink" Target="http://www.eduportal44.ru/chuhloma/jarov/DocLib23/%D0%A3%D1%87%D0%B5%D0%BD%D0%B8%D1%87%D0%B5%D1%81%D0%BA%D0%B0%D1%8F%20%D1%81%D1%82%D1%80%D0%B0%D0%BD%D0%B8%D1%87%D0%BA%D0%B0.aspx" TargetMode="External"/><Relationship Id="rId29" Type="http://schemas.openxmlformats.org/officeDocument/2006/relationships/hyperlink" Target="http://www.koipkro.kostroma.ru:82/chuhloma/jarov/DocLib112/%D1%83%D1%87%D0%B0%D1%81%D1%82%D0%B8%D0%B5%20%D0%B2%20%D0%BA%D0%BE%D0%BD%D0%BA%D1%83%D1%80%D1%81%D0%B0%D1%85/img209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ipkro.kostroma.ru:82/chuhloma/jarov/DocLib103/%D0%B0%D1%82%D1%82%D0%B5%D1%81%D1%82%D0%B0%D1%86%D0%B8%D0%BE%D0%BD%D0%BD%D1%8B%D0%B9%20%D0%BB%D0%B8%D1%81%D1%82.jpg" TargetMode="External"/><Relationship Id="rId24" Type="http://schemas.openxmlformats.org/officeDocument/2006/relationships/hyperlink" Target="http://www.koipkro.kostroma.ru:82/chuhloma/jarov/DocLib103/%D0%94%D0%BE%D1%81%D1%82%D0%B8%D0%B6%D0%B5%D0%BD%D0%B8%D1%8F%20%D1%83%D1%87%D0%B8%D1%82%D0%B5%D0%BB%D1%8F/img227.jpg" TargetMode="External"/><Relationship Id="rId32" Type="http://schemas.openxmlformats.org/officeDocument/2006/relationships/hyperlink" Target="http://www.koipkro.kostroma.ru:82/chuhloma/jarov/DocLib103/%D0%94%D0%BE%D1%81%D1%82%D0%B8%D0%B6%D0%B5%D0%BD%D0%B8%D1%8F%20%D1%83%D1%87%D0%B8%D1%82%D0%B5%D0%BB%D1%8F/img223.jpg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koipkro.kostroma.ru:82/chuhloma/jarov/DocLib103/%D0%94%D0%BE%D1%81%D1%82%D0%B8%D0%B6%D0%B5%D0%BD%D0%B8%D1%8F%20%D1%83%D1%87%D0%B8%D1%82%D0%B5%D0%BB%D1%8F/img216.jpg" TargetMode="External"/><Relationship Id="rId23" Type="http://schemas.openxmlformats.org/officeDocument/2006/relationships/hyperlink" Target="http://www.koipkro.kostroma.ru:82/chuhloma/jarov/DocLib103/%D0%94%D0%BE%D1%81%D1%82%D0%B8%D0%B6%D0%B5%D0%BD%D0%B8%D1%8F%20%D1%83%D1%87%D0%B8%D1%82%D0%B5%D0%BB%D1%8F/img233.jpg" TargetMode="External"/><Relationship Id="rId28" Type="http://schemas.openxmlformats.org/officeDocument/2006/relationships/hyperlink" Target="http://www.koipkro.kostroma.ru:82/chuhloma/jarov/DocLib103/%D0%94%D0%BE%D1%81%D1%82%D0%B8%D0%B6%D0%B5%D0%BD%D0%B8%D1%8F%20%D1%83%D1%87%D0%B8%D1%82%D0%B5%D0%BB%D1%8F/img220.jpg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://www.koipkro.kostroma.ru:82/chuhloma/jarov/DocLib103/%D0%BA%D1%83%D1%80%D1%81%D1%8B%20%D0%BF%D0%BE%D0%B2%D1%8B%D1%88%D0%B5%D0%BD%D0%B8%D1%8F%20%D0%BA%D0%B2%D0%B0%D0%BB%D0%B8%D1%84%D0%B8%D0%BA%D0%B0%D1%86%D0%B8%D0%B8.docx" TargetMode="External"/><Relationship Id="rId19" Type="http://schemas.openxmlformats.org/officeDocument/2006/relationships/hyperlink" Target="http://www.koipkro.kostroma.ru:82/chuhloma/jarov/DocLib112/%D0%A2%D0%B5%D1%80%D1%80%D0%BE%D1%80%D0%B8%D0%B7%D0%BC%20-%20%D1%83%D0%B3%D1%80%D0%BE%D0%B7%D0%B0%20%D0%BE%D0%B1%D1%89%D0%B5%D1%81%D1%82%D0%B2%D1%83.doc" TargetMode="External"/><Relationship Id="rId31" Type="http://schemas.openxmlformats.org/officeDocument/2006/relationships/hyperlink" Target="http://www.koipkro.kostroma.ru:82/chuhloma/jarov/DocLib103/%D0%94%D0%BE%D1%81%D1%82%D0%B8%D0%B6%D0%B5%D0%BD%D0%B8%D1%8F%20%D1%83%D1%87%D0%B8%D1%82%D0%B5%D0%BB%D1%8F/img22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ipkro.kostroma.ru:82/chuhloma/jarov/DocLib116/%D1%83%D1%87%D0%B0%D1%81%D1%82%D0%B8%D0%B5%20%D0%B2%20%D0%BC%D0%B5%D1%82%D0%BE%D0%B4%D0%B8%D1%87%D0%B5%D1%81%D0%BA%D0%B8%D1%85%20%D0%BA%D0%BE%D0%BD%D0%BA%D1%83%D1%80%D1%81%D0%B0%D1%85/%D0%BC%D0%B5%D1%82%25" TargetMode="External"/><Relationship Id="rId14" Type="http://schemas.openxmlformats.org/officeDocument/2006/relationships/hyperlink" Target="http://www.koipkro.kostroma.ru:82/chuhloma/jarov/DocLib115/%D0%B2%D1%8B%D0%BF%D0%B8%D1%81%D0%BA%D0%B0.jpg" TargetMode="External"/><Relationship Id="rId22" Type="http://schemas.openxmlformats.org/officeDocument/2006/relationships/hyperlink" Target="http://www.eduportal44.ru/chuhloma/jarov/DocLib23/%D0%A3%D1%87%D0%B5%D0%BD%D0%B8%D1%87%D0%B5%D1%81%D0%BA%D0%B0%D1%8F%20%D1%81%D1%82%D1%80%D0%B0%D0%BD%D0%B8%D1%87%D0%BA%D0%B0.aspx" TargetMode="External"/><Relationship Id="rId27" Type="http://schemas.openxmlformats.org/officeDocument/2006/relationships/hyperlink" Target="http://www.eduportal44.ru/chuhloma/shoolchuh/profil/DocLib/Forms/AllItems.aspx?RootFolder=/chuhloma/shoolchuh/profil/DocLib/%D0%A1%D0%95%D0%A2%D0%95%D0%92%D0%AB%D0%95%20%D0%9E%D0%9B%D0%98%D0%9C%D0%9F%D0%98%D0%90%D0%94%D0%AB%202012-2013/%D0%9F%D0%A0%D0%9E%D0%A2%D0%9E%D0%9A%D0%9E%D0%9B%D0%AB%20%D0%A1%D0%95%D0%A2%D0%95%D0%92%D0%AB%D0%A5%20%D0%9E%D0%9B%D0%98%D0%9C%D0%9F%D0%98%D0%90%D0%94%202012-2013&amp;FolderCTID=0x01200049C96D9C1CE9464AAF1F3FD58F530033&amp;View=%7b3A6C80B5-E3DF-4776-BCD3-3A3414C3287C%7d" TargetMode="External"/><Relationship Id="rId30" Type="http://schemas.openxmlformats.org/officeDocument/2006/relationships/hyperlink" Target="http://www.koipkro.kostroma.ru:82/chuhloma/jarov/DocLib103/%D0%94%D0%BE%D1%81%D1%82%D0%B8%D0%B6%D0%B5%D0%BD%D0%B8%D1%8F%20%D1%83%D1%87%D0%B8%D1%82%D0%B5%D0%BB%D1%8F/img225.jp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95EFAC9E742A44B6F15BD2A4C1631B" ma:contentTypeVersion="1" ma:contentTypeDescription="Создание документа." ma:contentTypeScope="" ma:versionID="c90c8871b25c0bb4e9ebf794453d6f1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T4CTUPCNHN5M-545697803-29</_dlc_DocId>
    <_dlc_DocIdUrl xmlns="c71519f2-859d-46c1-a1b6-2941efed936d">
      <Url>http://edu-sps.koiro.local/chuhloma/jarov/_layouts/15/DocIdRedir.aspx?ID=T4CTUPCNHN5M-545697803-29</Url>
      <Description>T4CTUPCNHN5M-545697803-29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975571-8139-4384-B631-C2BA08EDDB51}"/>
</file>

<file path=customXml/itemProps2.xml><?xml version="1.0" encoding="utf-8"?>
<ds:datastoreItem xmlns:ds="http://schemas.openxmlformats.org/officeDocument/2006/customXml" ds:itemID="{F84E86AF-1213-45BC-9CE8-59EA66895C80}"/>
</file>

<file path=customXml/itemProps3.xml><?xml version="1.0" encoding="utf-8"?>
<ds:datastoreItem xmlns:ds="http://schemas.openxmlformats.org/officeDocument/2006/customXml" ds:itemID="{F5646019-711A-4436-B133-2CCABCDCDF7B}"/>
</file>

<file path=customXml/itemProps4.xml><?xml version="1.0" encoding="utf-8"?>
<ds:datastoreItem xmlns:ds="http://schemas.openxmlformats.org/officeDocument/2006/customXml" ds:itemID="{CB3D4981-C84F-4DF1-B7D3-152B0E784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dcterms:created xsi:type="dcterms:W3CDTF">2013-09-28T04:56:00Z</dcterms:created>
  <dcterms:modified xsi:type="dcterms:W3CDTF">2013-09-30T18:29:00Z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0x0101008095EFAC9E742A44B6F15BD2A4C1631B</vt:lpwstr>
  </property>
  <property fmtid="{D5CDD505-2E9C-101B-9397-08002B2CF9AE}" pid="3" name="_dlc_DocIdItemGuid">
    <vt:lpwstr>14487f06-e20c-4427-a1bf-adbdebbc60de</vt:lpwstr>
  </property>
</Properties>
</file>