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0F0" w:rsidRDefault="00A76AE3" w:rsidP="00A76AE3">
      <w:pPr>
        <w:ind w:left="-567" w:firstLine="567"/>
      </w:pPr>
      <w:r w:rsidRPr="00A76AE3">
        <w:drawing>
          <wp:inline distT="0" distB="0" distL="0" distR="0">
            <wp:extent cx="2924175" cy="2881630"/>
            <wp:effectExtent l="57150" t="38100" r="47625" b="13970"/>
            <wp:docPr id="1" name="Рисунок 1" descr="Отсканировано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1" name="Picture 8" descr="Отсканировано 2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852" cy="2881312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A76AE3">
        <w:drawing>
          <wp:inline distT="0" distB="0" distL="0" distR="0">
            <wp:extent cx="2905125" cy="2901950"/>
            <wp:effectExtent l="57150" t="38100" r="47625" b="12700"/>
            <wp:docPr id="2" name="Рисунок 2" descr="Отсканировано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0" name="Picture 10" descr="Отсканировано 2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01950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AE3" w:rsidRDefault="00A76AE3">
      <w:r w:rsidRPr="00A76AE3">
        <w:drawing>
          <wp:inline distT="0" distB="0" distL="0" distR="0">
            <wp:extent cx="2924175" cy="2808605"/>
            <wp:effectExtent l="57150" t="38100" r="47625" b="10795"/>
            <wp:docPr id="3" name="Рисунок 3" descr="Отсканировано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9" name="Picture 9" descr="Отсканировано 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844" cy="2808287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A76AE3">
        <w:drawing>
          <wp:inline distT="0" distB="0" distL="0" distR="0">
            <wp:extent cx="2905125" cy="2803525"/>
            <wp:effectExtent l="57150" t="38100" r="47625" b="15875"/>
            <wp:docPr id="4" name="Рисунок 4" descr="Отсканировано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8" name="Picture 7" descr="Отсканировано 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803525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AE3" w:rsidRDefault="00A76AE3">
      <w:r w:rsidRPr="00A76AE3">
        <w:drawing>
          <wp:inline distT="0" distB="0" distL="0" distR="0">
            <wp:extent cx="2924175" cy="2879725"/>
            <wp:effectExtent l="57150" t="38100" r="47625" b="15875"/>
            <wp:docPr id="5" name="Рисунок 5" descr="Отсканировано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7" name="Picture 6" descr="Отсканировано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879725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A76AE3">
        <w:drawing>
          <wp:inline distT="0" distB="0" distL="0" distR="0">
            <wp:extent cx="2905125" cy="2952750"/>
            <wp:effectExtent l="57150" t="38100" r="47625" b="19050"/>
            <wp:docPr id="6" name="Рисунок 6" descr="Отсканировано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5" descr="Отсканировано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52750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AE3" w:rsidRDefault="00A76AE3">
      <w:r w:rsidRPr="00A76AE3">
        <w:lastRenderedPageBreak/>
        <w:drawing>
          <wp:inline distT="0" distB="0" distL="0" distR="0">
            <wp:extent cx="2924175" cy="2901950"/>
            <wp:effectExtent l="57150" t="38100" r="47625" b="12700"/>
            <wp:docPr id="7" name="Рисунок 7" descr="Отсканировано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1" name="Picture 14" descr="Отсканировано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01950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A76AE3">
        <w:drawing>
          <wp:inline distT="0" distB="0" distL="0" distR="0">
            <wp:extent cx="3000375" cy="2894330"/>
            <wp:effectExtent l="57150" t="38100" r="47625" b="20320"/>
            <wp:docPr id="8" name="Рисунок 8" descr="Отсканировано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2" name="Picture 12" descr="Отсканировано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17" cy="2893985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AE3" w:rsidRDefault="00A76AE3"/>
    <w:p w:rsidR="00A76AE3" w:rsidRDefault="00A76AE3">
      <w:r w:rsidRPr="00A76AE3">
        <w:drawing>
          <wp:inline distT="0" distB="0" distL="0" distR="0">
            <wp:extent cx="2924175" cy="2665730"/>
            <wp:effectExtent l="57150" t="38100" r="47625" b="20320"/>
            <wp:docPr id="9" name="Рисунок 9" descr="Отсканировано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4" name="Picture 13" descr="Отсканировано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827" cy="2665413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A76AE3">
        <w:drawing>
          <wp:inline distT="0" distB="0" distL="0" distR="0">
            <wp:extent cx="3048000" cy="2706688"/>
            <wp:effectExtent l="57150" t="38100" r="38100" b="17462"/>
            <wp:docPr id="10" name="Рисунок 10" descr="Отсканировано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5" name="Picture 4" descr="Отсканировано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706688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6AE3" w:rsidSect="00A76AE3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6AE3"/>
    <w:rsid w:val="001970F0"/>
    <w:rsid w:val="00757FE6"/>
    <w:rsid w:val="00A76AE3"/>
    <w:rsid w:val="00B246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0F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A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customXml" Target="../customXml/item4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_dlc_DocId xmlns="c71519f2-859d-46c1-a1b6-2941efed936d">T4CTUPCNHN5M-2034254588-1</_dlc_DocId>
    <_dlc_DocIdUrl xmlns="c71519f2-859d-46c1-a1b6-2941efed936d">
      <Url>http://edu-sps.koiro.local/chuhloma/jarov/_layouts/15/DocIdRedir.aspx?ID=T4CTUPCNHN5M-2034254588-1</Url>
      <Description>T4CTUPCNHN5M-2034254588-1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99D92598621BA48A35CCF7A341B4189" ma:contentTypeVersion="1" ma:contentTypeDescription="Создание документа." ma:contentTypeScope="" ma:versionID="f4fbc4d820334c4b1d0c214afea4b63a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ffa5264f57cd45d0824f5e35b57f2a87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EF556C-DF19-48F5-B058-4B333FBB573A}"/>
</file>

<file path=customXml/itemProps2.xml><?xml version="1.0" encoding="utf-8"?>
<ds:datastoreItem xmlns:ds="http://schemas.openxmlformats.org/officeDocument/2006/customXml" ds:itemID="{BF42ADEC-7E2E-4D51-A5C2-B605F47316DA}"/>
</file>

<file path=customXml/itemProps3.xml><?xml version="1.0" encoding="utf-8"?>
<ds:datastoreItem xmlns:ds="http://schemas.openxmlformats.org/officeDocument/2006/customXml" ds:itemID="{BB7D320A-62FB-438A-8D19-0243CA3070E7}"/>
</file>

<file path=customXml/itemProps4.xml><?xml version="1.0" encoding="utf-8"?>
<ds:datastoreItem xmlns:ds="http://schemas.openxmlformats.org/officeDocument/2006/customXml" ds:itemID="{A6760D72-765A-4FB7-82DD-0427E181BFA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</Words>
  <Characters>35</Characters>
  <Application>Microsoft Office Word</Application>
  <DocSecurity>0</DocSecurity>
  <Lines>1</Lines>
  <Paragraphs>1</Paragraphs>
  <ScaleCrop>false</ScaleCrop>
  <Company>Ножкинская школа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Средняя общеобразовательная</dc:creator>
  <cp:keywords/>
  <dc:description/>
  <cp:lastModifiedBy>Средняя общеобразовательная</cp:lastModifiedBy>
  <cp:revision>1</cp:revision>
  <dcterms:created xsi:type="dcterms:W3CDTF">2013-01-17T08:11:00Z</dcterms:created>
  <dcterms:modified xsi:type="dcterms:W3CDTF">2013-01-17T08:16:00Z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0x010100999D92598621BA48A35CCF7A341B4189</vt:lpwstr>
  </property>
  <property fmtid="{D5CDD505-2E9C-101B-9397-08002B2CF9AE}" pid="3" name="_dlc_DocIdItemGuid">
    <vt:lpwstr>8653bfbb-a5f8-4dcf-b076-15af6f678c93</vt:lpwstr>
  </property>
</Properties>
</file>