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BC" w:rsidRDefault="003423F1">
      <w:hyperlink r:id="rId4" w:history="1">
        <w:r w:rsidRPr="005C4D91">
          <w:rPr>
            <w:rStyle w:val="a3"/>
          </w:rPr>
          <w:t>https://maps.google.ru/maps?hl=ru&amp;mid=1353912728</w:t>
        </w:r>
      </w:hyperlink>
      <w:r>
        <w:t xml:space="preserve"> </w:t>
      </w:r>
    </w:p>
    <w:sectPr w:rsidR="00111EBC" w:rsidSect="0011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compat/>
  <w:rsids>
    <w:rsidRoot w:val="003423F1"/>
    <w:rsid w:val="00111EBC"/>
    <w:rsid w:val="0034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3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maps.google.ru/maps?hl=ru&amp;mid=135391272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AWJJH2MPE6E2-1028562203-1</_dlc_DocId>
    <_dlc_DocIdUrl xmlns="4a252ca3-5a62-4c1c-90a6-29f4710e47f8">
      <Url>http://edu-sps.koiro.local/Sharya/shool4/_layouts/15/DocIdRedir.aspx?ID=AWJJH2MPE6E2-1028562203-1</Url>
      <Description>AWJJH2MPE6E2-1028562203-1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7ABDF238754488EF41EB4B5AFE3A6" ma:contentTypeVersion="49" ma:contentTypeDescription="Создание документа." ma:contentTypeScope="" ma:versionID="b4f23380e91e02304710742aba66f6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317947E-304F-4FFF-A4E4-603DCDFA531D}"/>
</file>

<file path=customXml/itemProps2.xml><?xml version="1.0" encoding="utf-8"?>
<ds:datastoreItem xmlns:ds="http://schemas.openxmlformats.org/officeDocument/2006/customXml" ds:itemID="{F1BAB8D4-5586-4A15-BDE1-3B00683F8641}"/>
</file>

<file path=customXml/itemProps3.xml><?xml version="1.0" encoding="utf-8"?>
<ds:datastoreItem xmlns:ds="http://schemas.openxmlformats.org/officeDocument/2006/customXml" ds:itemID="{D38791F6-8396-4305-8FEE-D854B4882357}"/>
</file>

<file path=customXml/itemProps4.xml><?xml version="1.0" encoding="utf-8"?>
<ds:datastoreItem xmlns:ds="http://schemas.openxmlformats.org/officeDocument/2006/customXml" ds:itemID="{3F817042-4436-462E-9AA3-08DFF5537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Школа №3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2012-11-26T07:38:00Z</dcterms:created>
  <dcterms:modified xsi:type="dcterms:W3CDTF">2012-11-26T07:39:00Z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0x0101008B17ABDF238754488EF41EB4B5AFE3A6</vt:lpwstr>
  </property>
  <property fmtid="{D5CDD505-2E9C-101B-9397-08002B2CF9AE}" pid="4" name="_dlc_DocIdItemGuid">
    <vt:lpwstr>73e6574e-fc54-4016-adef-4032bfb80c85</vt:lpwstr>
  </property>
</Properties>
</file>