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7B" w:rsidRDefault="00AB087B" w:rsidP="00AB0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Индивидуальная программа </w:t>
      </w:r>
    </w:p>
    <w:p w:rsidR="00AB087B" w:rsidRDefault="00AB087B" w:rsidP="00AB087B">
      <w:pPr>
        <w:jc w:val="center"/>
        <w:rPr>
          <w:b/>
          <w:sz w:val="28"/>
          <w:szCs w:val="28"/>
        </w:rPr>
      </w:pPr>
      <w:r w:rsidRPr="003E7460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природоведению</w:t>
      </w:r>
    </w:p>
    <w:p w:rsidR="00AB087B" w:rsidRDefault="00AB087B" w:rsidP="00AB0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ученицы  5 класса</w:t>
      </w:r>
    </w:p>
    <w:p w:rsidR="00AB087B" w:rsidRPr="003E7460" w:rsidRDefault="00AB087B" w:rsidP="00AB0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Селезневой Елены</w:t>
      </w:r>
    </w:p>
    <w:p w:rsidR="00AB087B" w:rsidRPr="003E7460" w:rsidRDefault="00AB087B" w:rsidP="00AB087B">
      <w:pPr>
        <w:jc w:val="center"/>
        <w:rPr>
          <w:b/>
          <w:sz w:val="28"/>
          <w:szCs w:val="28"/>
        </w:rPr>
      </w:pPr>
      <w:r w:rsidRPr="003E7460">
        <w:rPr>
          <w:b/>
          <w:sz w:val="28"/>
          <w:szCs w:val="28"/>
        </w:rPr>
        <w:t xml:space="preserve">68 часов </w:t>
      </w:r>
      <w:proofErr w:type="gramStart"/>
      <w:r w:rsidRPr="003E7460">
        <w:rPr>
          <w:b/>
          <w:sz w:val="28"/>
          <w:szCs w:val="28"/>
        </w:rPr>
        <w:t xml:space="preserve">( </w:t>
      </w:r>
      <w:proofErr w:type="gramEnd"/>
      <w:r w:rsidRPr="003E7460">
        <w:rPr>
          <w:b/>
          <w:sz w:val="28"/>
          <w:szCs w:val="28"/>
        </w:rPr>
        <w:t>58часов +10  резервных), 2 часа в неделю</w:t>
      </w:r>
    </w:p>
    <w:p w:rsidR="00AB087B" w:rsidRPr="003E7460" w:rsidRDefault="00AB087B" w:rsidP="00AB087B"/>
    <w:tbl>
      <w:tblPr>
        <w:tblW w:w="99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800"/>
        <w:gridCol w:w="4340"/>
        <w:gridCol w:w="1800"/>
        <w:gridCol w:w="1260"/>
        <w:gridCol w:w="934"/>
      </w:tblGrid>
      <w:tr w:rsidR="00AB087B" w:rsidRPr="003E7460" w:rsidTr="00695996">
        <w:tc>
          <w:tcPr>
            <w:tcW w:w="800" w:type="dxa"/>
          </w:tcPr>
          <w:p w:rsidR="00AB087B" w:rsidRPr="003E7460" w:rsidRDefault="00AB087B" w:rsidP="00695996">
            <w:r w:rsidRPr="003E7460">
              <w:t>№ урока</w:t>
            </w: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№ урока в теме</w:t>
            </w:r>
          </w:p>
        </w:tc>
        <w:tc>
          <w:tcPr>
            <w:tcW w:w="4340" w:type="dxa"/>
            <w:vAlign w:val="center"/>
          </w:tcPr>
          <w:p w:rsidR="00AB087B" w:rsidRPr="003E7460" w:rsidRDefault="00AB087B" w:rsidP="00695996">
            <w:r w:rsidRPr="003E7460">
              <w:t>Тема урока</w:t>
            </w:r>
          </w:p>
        </w:tc>
        <w:tc>
          <w:tcPr>
            <w:tcW w:w="1800" w:type="dxa"/>
            <w:vAlign w:val="center"/>
          </w:tcPr>
          <w:p w:rsidR="00AB087B" w:rsidRPr="003E7460" w:rsidRDefault="00AB087B" w:rsidP="00695996">
            <w:r w:rsidRPr="003E7460">
              <w:t>Примечания</w:t>
            </w:r>
          </w:p>
        </w:tc>
        <w:tc>
          <w:tcPr>
            <w:tcW w:w="1260" w:type="dxa"/>
            <w:vAlign w:val="center"/>
          </w:tcPr>
          <w:p w:rsidR="00AB087B" w:rsidRPr="003E7460" w:rsidRDefault="00AB087B" w:rsidP="00695996">
            <w:r w:rsidRPr="003E7460">
              <w:t>Домашнее задание</w:t>
            </w:r>
          </w:p>
        </w:tc>
        <w:tc>
          <w:tcPr>
            <w:tcW w:w="934" w:type="dxa"/>
            <w:vAlign w:val="center"/>
          </w:tcPr>
          <w:p w:rsidR="00AB087B" w:rsidRPr="003E7460" w:rsidRDefault="00AB087B" w:rsidP="00695996">
            <w:r w:rsidRPr="003E7460">
              <w:t>Дата проведения</w:t>
            </w:r>
          </w:p>
        </w:tc>
      </w:tr>
      <w:tr w:rsidR="00AB087B" w:rsidRPr="003E7460" w:rsidTr="00695996">
        <w:tc>
          <w:tcPr>
            <w:tcW w:w="9934" w:type="dxa"/>
            <w:gridSpan w:val="6"/>
          </w:tcPr>
          <w:p w:rsidR="00AB087B" w:rsidRPr="00A5664F" w:rsidRDefault="00AB087B" w:rsidP="00695996">
            <w:pPr>
              <w:jc w:val="center"/>
              <w:rPr>
                <w:b/>
              </w:rPr>
            </w:pPr>
            <w:r w:rsidRPr="00A5664F">
              <w:rPr>
                <w:b/>
                <w:lang w:val="en-US"/>
              </w:rPr>
              <w:t>I</w:t>
            </w:r>
            <w:r w:rsidRPr="00A5664F">
              <w:rPr>
                <w:b/>
              </w:rPr>
              <w:t>.Природа вокруг нас (3 часа)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1.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Человек-часть природы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>§1, таблицы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2.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 xml:space="preserve">Мы </w:t>
            </w:r>
            <w:proofErr w:type="gramStart"/>
            <w:r w:rsidRPr="003E7460">
              <w:t>-ж</w:t>
            </w:r>
            <w:proofErr w:type="gramEnd"/>
            <w:r w:rsidRPr="003E7460">
              <w:t>ители Земли.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>§2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 xml:space="preserve">3. 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Единство живой и неживой природы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>§3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9934" w:type="dxa"/>
            <w:gridSpan w:val="6"/>
          </w:tcPr>
          <w:p w:rsidR="00AB087B" w:rsidRPr="00A5664F" w:rsidRDefault="00AB087B" w:rsidP="00695996">
            <w:pPr>
              <w:jc w:val="center"/>
              <w:rPr>
                <w:b/>
              </w:rPr>
            </w:pPr>
            <w:r w:rsidRPr="00A5664F">
              <w:rPr>
                <w:b/>
                <w:lang w:val="en-US"/>
              </w:rPr>
              <w:t>II</w:t>
            </w:r>
            <w:r w:rsidRPr="00A5664F">
              <w:rPr>
                <w:b/>
              </w:rPr>
              <w:t>. Как человек изучает природу (4 часа)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1.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Наблюдение и исследование</w:t>
            </w:r>
          </w:p>
        </w:tc>
        <w:tc>
          <w:tcPr>
            <w:tcW w:w="1800" w:type="dxa"/>
          </w:tcPr>
          <w:p w:rsidR="00AB087B" w:rsidRPr="003E7460" w:rsidRDefault="00AB087B" w:rsidP="00695996">
            <w:proofErr w:type="spellStart"/>
            <w:r w:rsidRPr="003E7460">
              <w:t>Дем</w:t>
            </w:r>
            <w:proofErr w:type="spellEnd"/>
            <w:r w:rsidRPr="003E7460">
              <w:t>. Опыт 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§4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2.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Приборы и лабораторное оборудование</w:t>
            </w:r>
          </w:p>
        </w:tc>
        <w:tc>
          <w:tcPr>
            <w:tcW w:w="1800" w:type="dxa"/>
          </w:tcPr>
          <w:p w:rsidR="00AB087B" w:rsidRPr="003E7460" w:rsidRDefault="00AB087B" w:rsidP="00695996">
            <w:proofErr w:type="spellStart"/>
            <w:r w:rsidRPr="003E7460">
              <w:t>Дем</w:t>
            </w:r>
            <w:proofErr w:type="spellEnd"/>
            <w:r w:rsidRPr="003E7460">
              <w:t>. Опыт</w:t>
            </w:r>
          </w:p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§5, выписать слова</w:t>
            </w:r>
          </w:p>
        </w:tc>
        <w:tc>
          <w:tcPr>
            <w:tcW w:w="934" w:type="dxa"/>
          </w:tcPr>
          <w:p w:rsidR="00AB087B" w:rsidRPr="00107CD5" w:rsidRDefault="00AB087B" w:rsidP="00695996">
            <w:pPr>
              <w:rPr>
                <w:b/>
              </w:rPr>
            </w:pP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3</w:t>
            </w:r>
          </w:p>
        </w:tc>
        <w:tc>
          <w:tcPr>
            <w:tcW w:w="4340" w:type="dxa"/>
          </w:tcPr>
          <w:p w:rsidR="00AB087B" w:rsidRDefault="00AB087B" w:rsidP="00695996">
            <w:r w:rsidRPr="003E7460">
              <w:t>Науки, изучающие природу</w:t>
            </w:r>
          </w:p>
          <w:p w:rsidR="00AB087B" w:rsidRPr="003E7460" w:rsidRDefault="00AB087B" w:rsidP="00695996"/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§6, знать предмет наук</w:t>
            </w:r>
          </w:p>
        </w:tc>
        <w:tc>
          <w:tcPr>
            <w:tcW w:w="934" w:type="dxa"/>
          </w:tcPr>
          <w:p w:rsidR="00AB087B" w:rsidRPr="00107CD5" w:rsidRDefault="00AB087B" w:rsidP="00695996">
            <w:pPr>
              <w:rPr>
                <w:b/>
              </w:rPr>
            </w:pP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4</w:t>
            </w:r>
          </w:p>
        </w:tc>
        <w:tc>
          <w:tcPr>
            <w:tcW w:w="4340" w:type="dxa"/>
          </w:tcPr>
          <w:p w:rsidR="00AB087B" w:rsidRDefault="00AB087B" w:rsidP="00695996">
            <w:r>
              <w:t xml:space="preserve">Подведем итоги. </w:t>
            </w:r>
          </w:p>
          <w:p w:rsidR="00AB087B" w:rsidRPr="003E7460" w:rsidRDefault="00AB087B" w:rsidP="00695996">
            <w:r>
              <w:t>Проверочная работа.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 xml:space="preserve">К </w:t>
            </w:r>
            <w:proofErr w:type="gramStart"/>
            <w:r w:rsidRPr="003E7460">
              <w:t>см</w:t>
            </w:r>
            <w:proofErr w:type="gramEnd"/>
            <w:r w:rsidRPr="003E7460">
              <w:t>. раб</w:t>
            </w:r>
          </w:p>
          <w:p w:rsidR="00AB087B" w:rsidRPr="003E7460" w:rsidRDefault="00AB087B" w:rsidP="00695996">
            <w:r w:rsidRPr="003E7460">
              <w:t>§4-7</w:t>
            </w:r>
          </w:p>
        </w:tc>
        <w:tc>
          <w:tcPr>
            <w:tcW w:w="934" w:type="dxa"/>
          </w:tcPr>
          <w:p w:rsidR="00AB087B" w:rsidRPr="00107CD5" w:rsidRDefault="00AB087B" w:rsidP="00695996">
            <w:pPr>
              <w:rPr>
                <w:b/>
              </w:rPr>
            </w:pPr>
          </w:p>
        </w:tc>
      </w:tr>
      <w:tr w:rsidR="00AB087B" w:rsidRPr="003E7460" w:rsidTr="00695996">
        <w:tc>
          <w:tcPr>
            <w:tcW w:w="9934" w:type="dxa"/>
            <w:gridSpan w:val="6"/>
          </w:tcPr>
          <w:p w:rsidR="00AB087B" w:rsidRPr="00107CD5" w:rsidRDefault="00AB087B" w:rsidP="00695996">
            <w:pPr>
              <w:jc w:val="center"/>
              <w:rPr>
                <w:b/>
              </w:rPr>
            </w:pPr>
            <w:r w:rsidRPr="00107CD5">
              <w:rPr>
                <w:b/>
                <w:lang w:val="en-US"/>
              </w:rPr>
              <w:t>III</w:t>
            </w:r>
            <w:r w:rsidRPr="00107CD5">
              <w:rPr>
                <w:b/>
              </w:rPr>
              <w:t>. Земные тела природы- живые и неживые (9 часов)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1.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Тела живой и неживой природы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См. работа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§8,записи в тетради</w:t>
            </w:r>
          </w:p>
        </w:tc>
        <w:tc>
          <w:tcPr>
            <w:tcW w:w="934" w:type="dxa"/>
          </w:tcPr>
          <w:p w:rsidR="00AB087B" w:rsidRPr="00107CD5" w:rsidRDefault="00AB087B" w:rsidP="00695996">
            <w:pPr>
              <w:rPr>
                <w:b/>
              </w:rPr>
            </w:pP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2.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Отличие тел живой и неживой природы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>§9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3.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Сравнение тел живой и неживой природы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Лаб. работа №1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§10,11</w:t>
            </w:r>
          </w:p>
          <w:p w:rsidR="00AB087B" w:rsidRPr="003E7460" w:rsidRDefault="00AB087B" w:rsidP="00695996"/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4.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Отличия живых организмов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Лаб. раб № 3</w:t>
            </w:r>
          </w:p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§12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/>
        </w:tc>
        <w:tc>
          <w:tcPr>
            <w:tcW w:w="4340" w:type="dxa"/>
          </w:tcPr>
          <w:p w:rsidR="00AB087B" w:rsidRPr="003E7460" w:rsidRDefault="00AB087B" w:rsidP="00695996">
            <w:r>
              <w:t>Виртуальная экскурсия «Живая и неживая природа»</w:t>
            </w:r>
          </w:p>
        </w:tc>
        <w:tc>
          <w:tcPr>
            <w:tcW w:w="1800" w:type="dxa"/>
          </w:tcPr>
          <w:p w:rsidR="00AB087B" w:rsidRPr="003E7460" w:rsidRDefault="00AB087B" w:rsidP="00695996">
            <w:r>
              <w:t>презентация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Закончить работу в тетрадях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5.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Земные тела неживой природы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§14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6.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Почв</w:t>
            </w:r>
            <w:proofErr w:type="gramStart"/>
            <w:r w:rsidRPr="003E7460">
              <w:t>а-</w:t>
            </w:r>
            <w:proofErr w:type="gramEnd"/>
            <w:r w:rsidRPr="003E7460">
              <w:t xml:space="preserve"> тело природы</w:t>
            </w:r>
          </w:p>
        </w:tc>
        <w:tc>
          <w:tcPr>
            <w:tcW w:w="1800" w:type="dxa"/>
          </w:tcPr>
          <w:p w:rsidR="00AB087B" w:rsidRPr="003E7460" w:rsidRDefault="00AB087B" w:rsidP="00695996">
            <w:proofErr w:type="spellStart"/>
            <w:r w:rsidRPr="003E7460">
              <w:t>Дем</w:t>
            </w:r>
            <w:proofErr w:type="spellEnd"/>
            <w:r w:rsidRPr="003E7460">
              <w:t>. опыты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 xml:space="preserve">§15, задание на </w:t>
            </w:r>
            <w:proofErr w:type="spellStart"/>
            <w:proofErr w:type="gramStart"/>
            <w:r w:rsidRPr="003E7460">
              <w:t>стр</w:t>
            </w:r>
            <w:proofErr w:type="spellEnd"/>
            <w:proofErr w:type="gramEnd"/>
            <w:r w:rsidRPr="003E7460">
              <w:t xml:space="preserve"> 59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7.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Облака, айсберги, ледники.</w:t>
            </w:r>
          </w:p>
        </w:tc>
        <w:tc>
          <w:tcPr>
            <w:tcW w:w="1800" w:type="dxa"/>
          </w:tcPr>
          <w:p w:rsidR="00AB087B" w:rsidRPr="003E7460" w:rsidRDefault="00AB087B" w:rsidP="00695996">
            <w:proofErr w:type="spellStart"/>
            <w:r w:rsidRPr="003E7460">
              <w:t>Дем</w:t>
            </w:r>
            <w:proofErr w:type="spellEnd"/>
            <w:r w:rsidRPr="003E7460">
              <w:t>. опыт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§16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8.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Взаимосвязь живой и неживой природы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«Природоведе</w:t>
            </w:r>
            <w:r w:rsidRPr="003E7460">
              <w:lastRenderedPageBreak/>
              <w:t>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lastRenderedPageBreak/>
              <w:t>§17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9.</w:t>
            </w:r>
          </w:p>
        </w:tc>
        <w:tc>
          <w:tcPr>
            <w:tcW w:w="4340" w:type="dxa"/>
          </w:tcPr>
          <w:p w:rsidR="00AB087B" w:rsidRPr="003E7460" w:rsidRDefault="00AB087B" w:rsidP="00695996">
            <w:r>
              <w:t>Экскурсия</w:t>
            </w:r>
            <w:r w:rsidRPr="003E7460">
              <w:t xml:space="preserve"> «</w:t>
            </w:r>
            <w:r>
              <w:t>Разнообразие растительного и животного мира»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См. работа в тетрадях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 xml:space="preserve">К </w:t>
            </w:r>
            <w:proofErr w:type="gramStart"/>
            <w:r w:rsidRPr="003E7460">
              <w:t>см</w:t>
            </w:r>
            <w:proofErr w:type="gramEnd"/>
            <w:r w:rsidRPr="003E7460">
              <w:t>. работе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9934" w:type="dxa"/>
            <w:gridSpan w:val="6"/>
          </w:tcPr>
          <w:p w:rsidR="00AB087B" w:rsidRPr="00A5664F" w:rsidRDefault="00AB087B" w:rsidP="00695996">
            <w:pPr>
              <w:jc w:val="center"/>
              <w:rPr>
                <w:b/>
              </w:rPr>
            </w:pPr>
            <w:r w:rsidRPr="00A5664F">
              <w:rPr>
                <w:b/>
                <w:lang w:val="en-US"/>
              </w:rPr>
              <w:t>IV</w:t>
            </w:r>
            <w:r w:rsidRPr="00A5664F">
              <w:rPr>
                <w:b/>
              </w:rPr>
              <w:t>.Космические тела природы и биосфера земли (5 часов)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1.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Космические тела природы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§19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2.</w:t>
            </w:r>
          </w:p>
        </w:tc>
        <w:tc>
          <w:tcPr>
            <w:tcW w:w="4340" w:type="dxa"/>
            <w:vMerge w:val="restart"/>
            <w:vAlign w:val="center"/>
          </w:tcPr>
          <w:p w:rsidR="00AB087B" w:rsidRPr="003E7460" w:rsidRDefault="00AB087B" w:rsidP="00695996">
            <w:r w:rsidRPr="003E7460">
              <w:t>Земля - космическое тело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 xml:space="preserve"> 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Записи в тетради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3.</w:t>
            </w:r>
          </w:p>
        </w:tc>
        <w:tc>
          <w:tcPr>
            <w:tcW w:w="4340" w:type="dxa"/>
            <w:vMerge/>
          </w:tcPr>
          <w:p w:rsidR="00AB087B" w:rsidRPr="003E7460" w:rsidRDefault="00AB087B" w:rsidP="00695996"/>
        </w:tc>
        <w:tc>
          <w:tcPr>
            <w:tcW w:w="1800" w:type="dxa"/>
          </w:tcPr>
          <w:p w:rsidR="00AB087B" w:rsidRPr="003E7460" w:rsidRDefault="00AB087B" w:rsidP="00695996">
            <w:r w:rsidRPr="003E7460">
              <w:t>презентация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§20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 xml:space="preserve">4. 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Земля - наш дом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§21, задания на стр. 88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5.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Повторение и обобщение по теме «Космические тела природы и биосфера Земли»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>§19-22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9934" w:type="dxa"/>
            <w:gridSpan w:val="6"/>
          </w:tcPr>
          <w:p w:rsidR="00AB087B" w:rsidRPr="00A5664F" w:rsidRDefault="00AB087B" w:rsidP="00695996">
            <w:pPr>
              <w:jc w:val="center"/>
              <w:rPr>
                <w:b/>
              </w:rPr>
            </w:pPr>
            <w:r w:rsidRPr="00A5664F">
              <w:rPr>
                <w:b/>
                <w:lang w:val="en-US"/>
              </w:rPr>
              <w:t>V</w:t>
            </w:r>
            <w:r w:rsidRPr="00A5664F">
              <w:rPr>
                <w:b/>
              </w:rPr>
              <w:t>. Силы в природе (6 часов + 2 резервных)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1.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Силы взаимодействия тел</w:t>
            </w:r>
          </w:p>
        </w:tc>
        <w:tc>
          <w:tcPr>
            <w:tcW w:w="1800" w:type="dxa"/>
          </w:tcPr>
          <w:p w:rsidR="00AB087B" w:rsidRPr="003E7460" w:rsidRDefault="00AB087B" w:rsidP="00695996">
            <w:proofErr w:type="spellStart"/>
            <w:r w:rsidRPr="003E7460">
              <w:t>Дем</w:t>
            </w:r>
            <w:proofErr w:type="spellEnd"/>
            <w:r w:rsidRPr="003E7460">
              <w:t>. Опыт</w:t>
            </w:r>
          </w:p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§23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2.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Магнитная сила. Сила трения.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 xml:space="preserve">Диск </w:t>
            </w:r>
          </w:p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§24, 25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3.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Сила упругости. Электрическая сила.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 xml:space="preserve">Диск 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§26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4.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 xml:space="preserve">Давление 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 xml:space="preserve">Презентация 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§27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5.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Сила тяжести. Сила упругости.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 xml:space="preserve">Лаб. раб № 4 </w:t>
            </w:r>
          </w:p>
        </w:tc>
        <w:tc>
          <w:tcPr>
            <w:tcW w:w="1260" w:type="dxa"/>
          </w:tcPr>
          <w:p w:rsidR="00AB087B" w:rsidRPr="003E7460" w:rsidRDefault="00AB087B" w:rsidP="00695996"/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 xml:space="preserve">6. 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Повторение и обобщение по теме «Силы в природе»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>§29, 30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9134" w:type="dxa"/>
            <w:gridSpan w:val="5"/>
            <w:vMerge w:val="restart"/>
          </w:tcPr>
          <w:p w:rsidR="00AB087B" w:rsidRPr="003E7460" w:rsidRDefault="00AB087B" w:rsidP="00695996">
            <w:r w:rsidRPr="003E7460">
              <w:t>Резервное время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9134" w:type="dxa"/>
            <w:gridSpan w:val="5"/>
            <w:vMerge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9934" w:type="dxa"/>
            <w:gridSpan w:val="6"/>
          </w:tcPr>
          <w:p w:rsidR="00AB087B" w:rsidRPr="00A5664F" w:rsidRDefault="00AB087B" w:rsidP="00695996">
            <w:pPr>
              <w:jc w:val="center"/>
              <w:rPr>
                <w:b/>
              </w:rPr>
            </w:pPr>
            <w:r w:rsidRPr="00A5664F">
              <w:rPr>
                <w:b/>
                <w:lang w:val="en-US"/>
              </w:rPr>
              <w:t>VI</w:t>
            </w:r>
            <w:r w:rsidRPr="00A5664F">
              <w:rPr>
                <w:b/>
              </w:rPr>
              <w:t>. Вещества в природе(7 часов + 4 резервных)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1.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 xml:space="preserve">Вещества 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Презентация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§31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 xml:space="preserve">2. 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Вещества органические и неорганические</w:t>
            </w:r>
          </w:p>
        </w:tc>
        <w:tc>
          <w:tcPr>
            <w:tcW w:w="1800" w:type="dxa"/>
          </w:tcPr>
          <w:p w:rsidR="00AB087B" w:rsidRPr="003E7460" w:rsidRDefault="00AB087B" w:rsidP="00695996">
            <w:proofErr w:type="spellStart"/>
            <w:r w:rsidRPr="003E7460">
              <w:t>Дем</w:t>
            </w:r>
            <w:proofErr w:type="spellEnd"/>
            <w:r w:rsidRPr="003E7460">
              <w:t>. Опыты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§32,33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3.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Растворимость</w:t>
            </w:r>
          </w:p>
        </w:tc>
        <w:tc>
          <w:tcPr>
            <w:tcW w:w="1800" w:type="dxa"/>
          </w:tcPr>
          <w:p w:rsidR="00AB087B" w:rsidRPr="003E7460" w:rsidRDefault="00AB087B" w:rsidP="00695996">
            <w:proofErr w:type="spellStart"/>
            <w:r w:rsidRPr="003E7460">
              <w:t>Дем</w:t>
            </w:r>
            <w:proofErr w:type="spellEnd"/>
            <w:r w:rsidRPr="003E7460">
              <w:t>. Опыт, Лаб. № 6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§34, 35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4.</w:t>
            </w:r>
          </w:p>
        </w:tc>
        <w:tc>
          <w:tcPr>
            <w:tcW w:w="4340" w:type="dxa"/>
            <w:vMerge w:val="restart"/>
          </w:tcPr>
          <w:p w:rsidR="00AB087B" w:rsidRPr="003E7460" w:rsidRDefault="00AB087B" w:rsidP="00695996">
            <w:r w:rsidRPr="003E7460">
              <w:t>Изменение веществ</w:t>
            </w:r>
          </w:p>
        </w:tc>
        <w:tc>
          <w:tcPr>
            <w:tcW w:w="1800" w:type="dxa"/>
          </w:tcPr>
          <w:p w:rsidR="00AB087B" w:rsidRPr="003E7460" w:rsidRDefault="00AB087B" w:rsidP="00695996">
            <w:proofErr w:type="spellStart"/>
            <w:r w:rsidRPr="003E7460">
              <w:t>Дем</w:t>
            </w:r>
            <w:proofErr w:type="spellEnd"/>
            <w:r w:rsidRPr="003E7460">
              <w:t>. опыты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§38, 39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5.</w:t>
            </w:r>
          </w:p>
        </w:tc>
        <w:tc>
          <w:tcPr>
            <w:tcW w:w="4340" w:type="dxa"/>
            <w:vMerge/>
          </w:tcPr>
          <w:p w:rsidR="00AB087B" w:rsidRPr="003E7460" w:rsidRDefault="00AB087B" w:rsidP="00695996"/>
        </w:tc>
        <w:tc>
          <w:tcPr>
            <w:tcW w:w="1800" w:type="dxa"/>
          </w:tcPr>
          <w:p w:rsidR="00AB087B" w:rsidRPr="003E7460" w:rsidRDefault="00AB087B" w:rsidP="00695996">
            <w:r w:rsidRPr="003E7460">
              <w:t>Работа в тетрадях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§40, 41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6.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Правила обращения с веществами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>§42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7.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Повторение и обобщение по теме «Вещества в природе»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Работа в тетрадях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§43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9134" w:type="dxa"/>
            <w:gridSpan w:val="5"/>
            <w:vMerge w:val="restart"/>
          </w:tcPr>
          <w:p w:rsidR="00AB087B" w:rsidRPr="003E7460" w:rsidRDefault="00AB087B" w:rsidP="00695996">
            <w:r w:rsidRPr="003E7460">
              <w:t>Резервное время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9134" w:type="dxa"/>
            <w:gridSpan w:val="5"/>
            <w:vMerge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9134" w:type="dxa"/>
            <w:gridSpan w:val="5"/>
            <w:vMerge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9134" w:type="dxa"/>
            <w:gridSpan w:val="5"/>
            <w:vMerge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9934" w:type="dxa"/>
            <w:gridSpan w:val="6"/>
          </w:tcPr>
          <w:p w:rsidR="00AB087B" w:rsidRPr="00A5664F" w:rsidRDefault="00AB087B" w:rsidP="00695996">
            <w:pPr>
              <w:jc w:val="center"/>
              <w:rPr>
                <w:b/>
              </w:rPr>
            </w:pPr>
            <w:r w:rsidRPr="00A5664F">
              <w:rPr>
                <w:b/>
                <w:lang w:val="en-US"/>
              </w:rPr>
              <w:t>VII</w:t>
            </w:r>
            <w:r w:rsidRPr="00A5664F">
              <w:rPr>
                <w:b/>
              </w:rPr>
              <w:t>.Молекулы и атомы (7 часов + 3 резервных)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1.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Частицы, образующие вещества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Презентация</w:t>
            </w:r>
          </w:p>
          <w:p w:rsidR="00AB087B" w:rsidRPr="003E7460" w:rsidRDefault="00AB087B" w:rsidP="00695996">
            <w:r w:rsidRPr="003E7460">
              <w:lastRenderedPageBreak/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lastRenderedPageBreak/>
              <w:t xml:space="preserve">§44, </w:t>
            </w:r>
            <w:r w:rsidRPr="003E7460">
              <w:lastRenderedPageBreak/>
              <w:t>лаб</w:t>
            </w:r>
            <w:proofErr w:type="gramStart"/>
            <w:r w:rsidRPr="003E7460">
              <w:t>.р</w:t>
            </w:r>
            <w:proofErr w:type="gramEnd"/>
            <w:r w:rsidRPr="003E7460">
              <w:t xml:space="preserve">аб № 9 на стр. 161-162 в </w:t>
            </w:r>
            <w:proofErr w:type="spellStart"/>
            <w:r w:rsidRPr="003E7460">
              <w:t>тетр</w:t>
            </w:r>
            <w:proofErr w:type="spellEnd"/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2.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Различия молекул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§46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3.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Химические элементы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§47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4.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Простые и сложные вещества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§48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5.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Химические элементы в живой и неживой природе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«Природоведение»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§49, задание на стр. 172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6.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Вод</w:t>
            </w:r>
            <w:proofErr w:type="gramStart"/>
            <w:r w:rsidRPr="003E7460">
              <w:t>а-</w:t>
            </w:r>
            <w:proofErr w:type="gramEnd"/>
            <w:r w:rsidRPr="003E7460">
              <w:t xml:space="preserve"> вещество живой и неживой природы.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Работа в тетрадях, задание на стр. 174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§50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7.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Повторение и обобщение по теме «Молекулы и атомы»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>§51, задание на стр. 179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200" w:type="dxa"/>
            <w:gridSpan w:val="4"/>
            <w:vMerge w:val="restart"/>
          </w:tcPr>
          <w:p w:rsidR="00AB087B" w:rsidRPr="003E7460" w:rsidRDefault="00AB087B" w:rsidP="00695996">
            <w:r w:rsidRPr="003E7460">
              <w:t>Резервное время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200" w:type="dxa"/>
            <w:gridSpan w:val="4"/>
            <w:vMerge/>
          </w:tcPr>
          <w:p w:rsidR="00AB087B" w:rsidRPr="003E7460" w:rsidRDefault="00AB087B" w:rsidP="00695996"/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200" w:type="dxa"/>
            <w:gridSpan w:val="4"/>
            <w:vMerge/>
          </w:tcPr>
          <w:p w:rsidR="00AB087B" w:rsidRPr="003E7460" w:rsidRDefault="00AB087B" w:rsidP="00695996"/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9934" w:type="dxa"/>
            <w:gridSpan w:val="6"/>
          </w:tcPr>
          <w:p w:rsidR="00AB087B" w:rsidRPr="00A5664F" w:rsidRDefault="00AB087B" w:rsidP="00695996">
            <w:pPr>
              <w:jc w:val="center"/>
              <w:rPr>
                <w:b/>
              </w:rPr>
            </w:pPr>
            <w:r w:rsidRPr="00A5664F">
              <w:rPr>
                <w:b/>
                <w:lang w:val="en-US"/>
              </w:rPr>
              <w:t>VIII.</w:t>
            </w:r>
            <w:r w:rsidRPr="00A5664F">
              <w:rPr>
                <w:b/>
              </w:rPr>
              <w:t>Энергия (5 часов)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1.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Питание и дыхание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Презентация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§52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2.</w:t>
            </w:r>
          </w:p>
        </w:tc>
        <w:tc>
          <w:tcPr>
            <w:tcW w:w="4340" w:type="dxa"/>
            <w:vMerge w:val="restart"/>
          </w:tcPr>
          <w:p w:rsidR="00AB087B" w:rsidRPr="003E7460" w:rsidRDefault="00AB087B" w:rsidP="00695996">
            <w:r w:rsidRPr="003E7460">
              <w:t>Виды энергии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 xml:space="preserve">Презентация 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Стр185-188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3.</w:t>
            </w:r>
          </w:p>
        </w:tc>
        <w:tc>
          <w:tcPr>
            <w:tcW w:w="4340" w:type="dxa"/>
            <w:vMerge/>
          </w:tcPr>
          <w:p w:rsidR="00AB087B" w:rsidRPr="003E7460" w:rsidRDefault="00AB087B" w:rsidP="00695996"/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«Живые организмы»</w:t>
            </w:r>
          </w:p>
        </w:tc>
        <w:tc>
          <w:tcPr>
            <w:tcW w:w="1260" w:type="dxa"/>
          </w:tcPr>
          <w:p w:rsidR="00AB087B" w:rsidRPr="003E7460" w:rsidRDefault="00AB087B" w:rsidP="00695996">
            <w:proofErr w:type="spellStart"/>
            <w:proofErr w:type="gramStart"/>
            <w:r w:rsidRPr="003E7460">
              <w:t>Стр</w:t>
            </w:r>
            <w:proofErr w:type="spellEnd"/>
            <w:proofErr w:type="gramEnd"/>
            <w:r w:rsidRPr="003E7460">
              <w:t xml:space="preserve"> 190-191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4.</w:t>
            </w:r>
          </w:p>
        </w:tc>
        <w:tc>
          <w:tcPr>
            <w:tcW w:w="4340" w:type="dxa"/>
            <w:vMerge/>
          </w:tcPr>
          <w:p w:rsidR="00AB087B" w:rsidRPr="003E7460" w:rsidRDefault="00AB087B" w:rsidP="00695996"/>
        </w:tc>
        <w:tc>
          <w:tcPr>
            <w:tcW w:w="1800" w:type="dxa"/>
          </w:tcPr>
          <w:p w:rsidR="00AB087B" w:rsidRPr="003E7460" w:rsidRDefault="00AB087B" w:rsidP="00695996">
            <w:r w:rsidRPr="003E7460">
              <w:t>Диск «Живые организмы»</w:t>
            </w:r>
          </w:p>
        </w:tc>
        <w:tc>
          <w:tcPr>
            <w:tcW w:w="1260" w:type="dxa"/>
          </w:tcPr>
          <w:p w:rsidR="00AB087B" w:rsidRPr="003E7460" w:rsidRDefault="00AB087B" w:rsidP="00695996">
            <w:proofErr w:type="spellStart"/>
            <w:proofErr w:type="gramStart"/>
            <w:r w:rsidRPr="003E7460">
              <w:t>Стр</w:t>
            </w:r>
            <w:proofErr w:type="spellEnd"/>
            <w:proofErr w:type="gramEnd"/>
            <w:r w:rsidRPr="003E7460">
              <w:t xml:space="preserve"> 192-193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5.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Повторение и обобщение по теме «Энергия»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См. работа в тетрадях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§53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9934" w:type="dxa"/>
            <w:gridSpan w:val="6"/>
          </w:tcPr>
          <w:p w:rsidR="00AB087B" w:rsidRPr="00A5664F" w:rsidRDefault="00AB087B" w:rsidP="00695996">
            <w:pPr>
              <w:jc w:val="center"/>
              <w:rPr>
                <w:b/>
              </w:rPr>
            </w:pPr>
            <w:r w:rsidRPr="00A5664F">
              <w:rPr>
                <w:b/>
                <w:lang w:val="en-US"/>
              </w:rPr>
              <w:t>IX</w:t>
            </w:r>
            <w:r w:rsidRPr="00A5664F">
              <w:rPr>
                <w:b/>
              </w:rPr>
              <w:t>.Единство мира (8 часов + 4 резервных)</w:t>
            </w:r>
          </w:p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1.</w:t>
            </w:r>
          </w:p>
        </w:tc>
        <w:tc>
          <w:tcPr>
            <w:tcW w:w="4340" w:type="dxa"/>
          </w:tcPr>
          <w:p w:rsidR="00AB087B" w:rsidRPr="003E7460" w:rsidRDefault="00AB087B" w:rsidP="00695996">
            <w:r w:rsidRPr="003E7460">
              <w:t>Природа едина</w:t>
            </w:r>
          </w:p>
        </w:tc>
        <w:tc>
          <w:tcPr>
            <w:tcW w:w="1800" w:type="dxa"/>
          </w:tcPr>
          <w:p w:rsidR="00AB087B" w:rsidRPr="003E7460" w:rsidRDefault="00AB087B" w:rsidP="00695996">
            <w:r w:rsidRPr="003E7460">
              <w:t>Презентация, работа в тетрадях</w:t>
            </w:r>
          </w:p>
        </w:tc>
        <w:tc>
          <w:tcPr>
            <w:tcW w:w="1260" w:type="dxa"/>
          </w:tcPr>
          <w:p w:rsidR="00AB087B" w:rsidRPr="003E7460" w:rsidRDefault="00AB087B" w:rsidP="00695996">
            <w:r w:rsidRPr="003E7460">
              <w:t>§55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2.</w:t>
            </w:r>
          </w:p>
        </w:tc>
        <w:tc>
          <w:tcPr>
            <w:tcW w:w="4340" w:type="dxa"/>
            <w:vMerge w:val="restart"/>
          </w:tcPr>
          <w:p w:rsidR="00AB087B" w:rsidRPr="003E7460" w:rsidRDefault="00AB087B" w:rsidP="00695996">
            <w:r w:rsidRPr="003E7460">
              <w:t>Круговорот веще</w:t>
            </w:r>
            <w:proofErr w:type="gramStart"/>
            <w:r w:rsidRPr="003E7460">
              <w:t>ств в пр</w:t>
            </w:r>
            <w:proofErr w:type="gramEnd"/>
            <w:r w:rsidRPr="003E7460">
              <w:t>ироде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proofErr w:type="spellStart"/>
            <w:proofErr w:type="gramStart"/>
            <w:r w:rsidRPr="003E7460">
              <w:t>Стр</w:t>
            </w:r>
            <w:proofErr w:type="spellEnd"/>
            <w:proofErr w:type="gramEnd"/>
            <w:r w:rsidRPr="003E7460">
              <w:t xml:space="preserve"> 199-201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3.</w:t>
            </w:r>
          </w:p>
        </w:tc>
        <w:tc>
          <w:tcPr>
            <w:tcW w:w="4340" w:type="dxa"/>
            <w:vMerge/>
          </w:tcPr>
          <w:p w:rsidR="00AB087B" w:rsidRPr="003E7460" w:rsidRDefault="00AB087B" w:rsidP="00695996"/>
        </w:tc>
        <w:tc>
          <w:tcPr>
            <w:tcW w:w="1800" w:type="dxa"/>
          </w:tcPr>
          <w:p w:rsidR="00AB087B" w:rsidRPr="003E7460" w:rsidRDefault="00AB087B" w:rsidP="00695996">
            <w:r w:rsidRPr="003E7460">
              <w:t xml:space="preserve">Задания на </w:t>
            </w:r>
            <w:proofErr w:type="spellStart"/>
            <w:proofErr w:type="gramStart"/>
            <w:r w:rsidRPr="003E7460">
              <w:t>стр</w:t>
            </w:r>
            <w:proofErr w:type="spellEnd"/>
            <w:proofErr w:type="gramEnd"/>
            <w:r w:rsidRPr="003E7460">
              <w:t xml:space="preserve"> 204</w:t>
            </w:r>
          </w:p>
        </w:tc>
        <w:tc>
          <w:tcPr>
            <w:tcW w:w="1260" w:type="dxa"/>
          </w:tcPr>
          <w:p w:rsidR="00AB087B" w:rsidRPr="003E7460" w:rsidRDefault="00AB087B" w:rsidP="00695996">
            <w:proofErr w:type="spellStart"/>
            <w:proofErr w:type="gramStart"/>
            <w:r w:rsidRPr="003E7460">
              <w:t>Стр</w:t>
            </w:r>
            <w:proofErr w:type="spellEnd"/>
            <w:proofErr w:type="gramEnd"/>
            <w:r w:rsidRPr="003E7460">
              <w:t xml:space="preserve"> 202-204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4.</w:t>
            </w:r>
          </w:p>
        </w:tc>
        <w:tc>
          <w:tcPr>
            <w:tcW w:w="4340" w:type="dxa"/>
            <w:vMerge w:val="restart"/>
          </w:tcPr>
          <w:p w:rsidR="00AB087B" w:rsidRPr="003E7460" w:rsidRDefault="00AB087B" w:rsidP="00695996">
            <w:r w:rsidRPr="003E7460">
              <w:t>Земл</w:t>
            </w:r>
            <w:proofErr w:type="gramStart"/>
            <w:r w:rsidRPr="003E7460">
              <w:t>я-</w:t>
            </w:r>
            <w:proofErr w:type="gramEnd"/>
            <w:r w:rsidRPr="003E7460">
              <w:t xml:space="preserve"> планета жизни</w:t>
            </w:r>
          </w:p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/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5.</w:t>
            </w:r>
          </w:p>
        </w:tc>
        <w:tc>
          <w:tcPr>
            <w:tcW w:w="4340" w:type="dxa"/>
            <w:vMerge/>
          </w:tcPr>
          <w:p w:rsidR="00AB087B" w:rsidRPr="003E7460" w:rsidRDefault="00AB087B" w:rsidP="00695996"/>
        </w:tc>
        <w:tc>
          <w:tcPr>
            <w:tcW w:w="1800" w:type="dxa"/>
          </w:tcPr>
          <w:p w:rsidR="00AB087B" w:rsidRPr="003E7460" w:rsidRDefault="00AB087B" w:rsidP="00695996"/>
        </w:tc>
        <w:tc>
          <w:tcPr>
            <w:tcW w:w="1260" w:type="dxa"/>
          </w:tcPr>
          <w:p w:rsidR="00AB087B" w:rsidRPr="003E7460" w:rsidRDefault="00AB087B" w:rsidP="00695996">
            <w:r w:rsidRPr="003E7460">
              <w:t xml:space="preserve">Схема на </w:t>
            </w:r>
            <w:proofErr w:type="spellStart"/>
            <w:proofErr w:type="gramStart"/>
            <w:r w:rsidRPr="003E7460">
              <w:t>стр</w:t>
            </w:r>
            <w:proofErr w:type="spellEnd"/>
            <w:proofErr w:type="gramEnd"/>
            <w:r w:rsidRPr="003E7460">
              <w:t xml:space="preserve"> 208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6.</w:t>
            </w:r>
          </w:p>
        </w:tc>
        <w:tc>
          <w:tcPr>
            <w:tcW w:w="4340" w:type="dxa"/>
            <w:vMerge w:val="restart"/>
          </w:tcPr>
          <w:p w:rsidR="00AB087B" w:rsidRPr="003E7460" w:rsidRDefault="00AB087B" w:rsidP="00695996">
            <w:r w:rsidRPr="003E7460">
              <w:t>Человек и его роль в сохранении жизни на Земле</w:t>
            </w:r>
          </w:p>
        </w:tc>
        <w:tc>
          <w:tcPr>
            <w:tcW w:w="1800" w:type="dxa"/>
            <w:vMerge w:val="restart"/>
          </w:tcPr>
          <w:p w:rsidR="00AB087B" w:rsidRPr="003E7460" w:rsidRDefault="00AB087B" w:rsidP="00695996">
            <w:r w:rsidRPr="003E7460">
              <w:t>Диск «Природоведе</w:t>
            </w:r>
            <w:r w:rsidRPr="003E7460">
              <w:lastRenderedPageBreak/>
              <w:t>ние», сообщение</w:t>
            </w:r>
          </w:p>
        </w:tc>
        <w:tc>
          <w:tcPr>
            <w:tcW w:w="1260" w:type="dxa"/>
            <w:vMerge w:val="restart"/>
          </w:tcPr>
          <w:p w:rsidR="00AB087B" w:rsidRPr="003E7460" w:rsidRDefault="00AB087B" w:rsidP="00695996">
            <w:r w:rsidRPr="003E7460">
              <w:lastRenderedPageBreak/>
              <w:t>сообщения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7.</w:t>
            </w:r>
          </w:p>
        </w:tc>
        <w:tc>
          <w:tcPr>
            <w:tcW w:w="4340" w:type="dxa"/>
            <w:vMerge/>
          </w:tcPr>
          <w:p w:rsidR="00AB087B" w:rsidRPr="003E7460" w:rsidRDefault="00AB087B" w:rsidP="00695996"/>
        </w:tc>
        <w:tc>
          <w:tcPr>
            <w:tcW w:w="1800" w:type="dxa"/>
            <w:vMerge/>
          </w:tcPr>
          <w:p w:rsidR="00AB087B" w:rsidRPr="003E7460" w:rsidRDefault="00AB087B" w:rsidP="00695996"/>
        </w:tc>
        <w:tc>
          <w:tcPr>
            <w:tcW w:w="1260" w:type="dxa"/>
            <w:vMerge/>
          </w:tcPr>
          <w:p w:rsidR="00AB087B" w:rsidRPr="003E7460" w:rsidRDefault="00AB087B" w:rsidP="00695996"/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00" w:type="dxa"/>
          </w:tcPr>
          <w:p w:rsidR="00AB087B" w:rsidRPr="003E7460" w:rsidRDefault="00AB087B" w:rsidP="00695996">
            <w:r w:rsidRPr="003E7460">
              <w:t>8.</w:t>
            </w:r>
          </w:p>
        </w:tc>
        <w:tc>
          <w:tcPr>
            <w:tcW w:w="4340" w:type="dxa"/>
            <w:vMerge/>
          </w:tcPr>
          <w:p w:rsidR="00AB087B" w:rsidRPr="003E7460" w:rsidRDefault="00AB087B" w:rsidP="00695996"/>
        </w:tc>
        <w:tc>
          <w:tcPr>
            <w:tcW w:w="1800" w:type="dxa"/>
            <w:vMerge/>
          </w:tcPr>
          <w:p w:rsidR="00AB087B" w:rsidRPr="003E7460" w:rsidRDefault="00AB087B" w:rsidP="00695996"/>
        </w:tc>
        <w:tc>
          <w:tcPr>
            <w:tcW w:w="1260" w:type="dxa"/>
            <w:vMerge/>
          </w:tcPr>
          <w:p w:rsidR="00AB087B" w:rsidRPr="003E7460" w:rsidRDefault="00AB087B" w:rsidP="00695996"/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200" w:type="dxa"/>
            <w:gridSpan w:val="4"/>
          </w:tcPr>
          <w:p w:rsidR="00AB087B" w:rsidRPr="00A5664F" w:rsidRDefault="00AB087B" w:rsidP="00695996">
            <w:pPr>
              <w:jc w:val="center"/>
              <w:rPr>
                <w:b/>
              </w:rPr>
            </w:pPr>
            <w:r w:rsidRPr="00A5664F">
              <w:rPr>
                <w:b/>
              </w:rPr>
              <w:t>Итоговая контрольная работа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200" w:type="dxa"/>
            <w:gridSpan w:val="4"/>
            <w:vMerge w:val="restart"/>
          </w:tcPr>
          <w:p w:rsidR="00AB087B" w:rsidRPr="003E7460" w:rsidRDefault="00AB087B" w:rsidP="00695996">
            <w:pPr>
              <w:jc w:val="center"/>
            </w:pPr>
            <w:r w:rsidRPr="00A5664F">
              <w:rPr>
                <w:b/>
                <w:lang w:val="en-US"/>
              </w:rPr>
              <w:t>X.</w:t>
            </w:r>
            <w:r w:rsidRPr="00A5664F">
              <w:rPr>
                <w:b/>
              </w:rPr>
              <w:t>Повторение</w:t>
            </w:r>
          </w:p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200" w:type="dxa"/>
            <w:gridSpan w:val="4"/>
            <w:vMerge/>
          </w:tcPr>
          <w:p w:rsidR="00AB087B" w:rsidRPr="003E7460" w:rsidRDefault="00AB087B" w:rsidP="00695996"/>
        </w:tc>
        <w:tc>
          <w:tcPr>
            <w:tcW w:w="934" w:type="dxa"/>
          </w:tcPr>
          <w:p w:rsidR="00AB087B" w:rsidRPr="003E7460" w:rsidRDefault="00AB087B" w:rsidP="00695996"/>
        </w:tc>
      </w:tr>
      <w:tr w:rsidR="00AB087B" w:rsidRPr="003E7460" w:rsidTr="00695996">
        <w:tc>
          <w:tcPr>
            <w:tcW w:w="800" w:type="dxa"/>
          </w:tcPr>
          <w:p w:rsidR="00AB087B" w:rsidRPr="003E7460" w:rsidRDefault="00AB087B" w:rsidP="00AB087B">
            <w:pPr>
              <w:numPr>
                <w:ilvl w:val="0"/>
                <w:numId w:val="2"/>
              </w:numPr>
            </w:pPr>
          </w:p>
        </w:tc>
        <w:tc>
          <w:tcPr>
            <w:tcW w:w="8200" w:type="dxa"/>
            <w:gridSpan w:val="4"/>
            <w:vMerge/>
          </w:tcPr>
          <w:p w:rsidR="00AB087B" w:rsidRPr="003E7460" w:rsidRDefault="00AB087B" w:rsidP="00695996"/>
        </w:tc>
        <w:tc>
          <w:tcPr>
            <w:tcW w:w="934" w:type="dxa"/>
          </w:tcPr>
          <w:p w:rsidR="00AB087B" w:rsidRPr="003E7460" w:rsidRDefault="00AB087B" w:rsidP="00695996"/>
        </w:tc>
      </w:tr>
    </w:tbl>
    <w:p w:rsidR="00AB087B" w:rsidRPr="00B81D88" w:rsidRDefault="00AB087B" w:rsidP="00AB087B">
      <w:pPr>
        <w:rPr>
          <w:b/>
          <w:color w:val="000000"/>
        </w:rPr>
      </w:pPr>
      <w:r w:rsidRPr="00FD389E">
        <w:rPr>
          <w:b/>
          <w:color w:val="000000"/>
        </w:rPr>
        <w:br/>
      </w:r>
      <w:r w:rsidRPr="00B81D88">
        <w:rPr>
          <w:b/>
          <w:color w:val="000000"/>
        </w:rPr>
        <w:t>Список используемой литературы:</w:t>
      </w:r>
    </w:p>
    <w:p w:rsidR="00AB087B" w:rsidRDefault="00AB087B" w:rsidP="00AB087B">
      <w:pPr>
        <w:jc w:val="both"/>
      </w:pPr>
      <w:r>
        <w:t xml:space="preserve"> </w:t>
      </w:r>
    </w:p>
    <w:p w:rsidR="00AB087B" w:rsidRDefault="00AB087B" w:rsidP="00AB087B">
      <w:pPr>
        <w:numPr>
          <w:ilvl w:val="0"/>
          <w:numId w:val="1"/>
        </w:numPr>
        <w:jc w:val="both"/>
      </w:pPr>
      <w:r w:rsidRPr="0077253F">
        <w:t xml:space="preserve">Артамонов В.И. Редкие и исчезающие растения (По страницам Красной книги СССР): Кн.1. – М.: </w:t>
      </w:r>
      <w:proofErr w:type="spellStart"/>
      <w:r w:rsidRPr="0077253F">
        <w:t>Агропромиздат</w:t>
      </w:r>
      <w:proofErr w:type="spellEnd"/>
      <w:r w:rsidRPr="0077253F">
        <w:t xml:space="preserve">, 1989 </w:t>
      </w:r>
    </w:p>
    <w:p w:rsidR="00AB087B" w:rsidRDefault="00AB087B" w:rsidP="00AB087B">
      <w:pPr>
        <w:numPr>
          <w:ilvl w:val="0"/>
          <w:numId w:val="1"/>
        </w:numPr>
        <w:jc w:val="both"/>
      </w:pPr>
      <w:r w:rsidRPr="0077253F">
        <w:t xml:space="preserve">Биология и анатомия: </w:t>
      </w:r>
      <w:proofErr w:type="spellStart"/>
      <w:r w:rsidRPr="0077253F">
        <w:t>Универ</w:t>
      </w:r>
      <w:proofErr w:type="spellEnd"/>
      <w:r w:rsidRPr="0077253F">
        <w:t xml:space="preserve">. </w:t>
      </w:r>
      <w:proofErr w:type="spellStart"/>
      <w:r w:rsidRPr="0077253F">
        <w:t>Энцикл</w:t>
      </w:r>
      <w:proofErr w:type="spellEnd"/>
      <w:r w:rsidRPr="0077253F">
        <w:t xml:space="preserve">. </w:t>
      </w:r>
      <w:proofErr w:type="spellStart"/>
      <w:r w:rsidRPr="0077253F">
        <w:t>Шк</w:t>
      </w:r>
      <w:proofErr w:type="spellEnd"/>
      <w:r w:rsidRPr="0077253F">
        <w:t xml:space="preserve">./ Сост. А.А. Воротников. – Мн.: </w:t>
      </w:r>
      <w:proofErr w:type="spellStart"/>
      <w:r w:rsidRPr="0077253F">
        <w:t>Валев</w:t>
      </w:r>
      <w:proofErr w:type="spellEnd"/>
      <w:r w:rsidRPr="0077253F">
        <w:t>, 1995. – 528с.: ил.</w:t>
      </w:r>
    </w:p>
    <w:p w:rsidR="00AB087B" w:rsidRDefault="00AB087B" w:rsidP="00AB087B">
      <w:pPr>
        <w:numPr>
          <w:ilvl w:val="0"/>
          <w:numId w:val="1"/>
        </w:numPr>
        <w:jc w:val="both"/>
      </w:pPr>
      <w:r w:rsidRPr="0077253F">
        <w:t xml:space="preserve">Верзилин Н.М. По следам Робинзона: книга для учащихся сред и ст. </w:t>
      </w:r>
      <w:proofErr w:type="spellStart"/>
      <w:r w:rsidRPr="0077253F">
        <w:t>шк</w:t>
      </w:r>
      <w:proofErr w:type="spellEnd"/>
      <w:r w:rsidRPr="0077253F">
        <w:t>. возраста. – М.: Просвещение, 1994</w:t>
      </w:r>
    </w:p>
    <w:p w:rsidR="00AB087B" w:rsidRDefault="00AB087B" w:rsidP="00AB087B">
      <w:pPr>
        <w:numPr>
          <w:ilvl w:val="0"/>
          <w:numId w:val="1"/>
        </w:numPr>
        <w:jc w:val="both"/>
      </w:pPr>
      <w:r w:rsidRPr="0077253F">
        <w:t>Губанов И.А. Энциклопедия природы России. Справочное издание. М.: 1996.</w:t>
      </w:r>
    </w:p>
    <w:p w:rsidR="00AB087B" w:rsidRDefault="00AB087B" w:rsidP="00AB087B">
      <w:pPr>
        <w:numPr>
          <w:ilvl w:val="0"/>
          <w:numId w:val="1"/>
        </w:numPr>
        <w:jc w:val="both"/>
      </w:pPr>
      <w:r w:rsidRPr="0077253F">
        <w:t xml:space="preserve"> </w:t>
      </w:r>
      <w:r>
        <w:t xml:space="preserve">Т.А. Козлова, В.И. </w:t>
      </w:r>
      <w:proofErr w:type="spellStart"/>
      <w:r>
        <w:t>Сивоглазов</w:t>
      </w:r>
      <w:proofErr w:type="spellEnd"/>
      <w:r w:rsidRPr="0077253F">
        <w:t xml:space="preserve"> и др. Учебные издания серии «Темы школьного курса</w:t>
      </w:r>
      <w:r>
        <w:t>»</w:t>
      </w:r>
      <w:r w:rsidRPr="0077253F">
        <w:t xml:space="preserve"> М.: Дрофа;</w:t>
      </w:r>
      <w:r>
        <w:t xml:space="preserve"> </w:t>
      </w:r>
    </w:p>
    <w:p w:rsidR="00AB087B" w:rsidRDefault="00AB087B" w:rsidP="00AB087B">
      <w:pPr>
        <w:numPr>
          <w:ilvl w:val="0"/>
          <w:numId w:val="1"/>
        </w:numPr>
        <w:jc w:val="both"/>
      </w:pPr>
      <w:proofErr w:type="spellStart"/>
      <w:r w:rsidRPr="0077253F">
        <w:t>Пакулова</w:t>
      </w:r>
      <w:proofErr w:type="spellEnd"/>
      <w:r w:rsidRPr="0077253F">
        <w:t xml:space="preserve"> В. М., Иванова Н.В. Природа. </w:t>
      </w:r>
      <w:proofErr w:type="gramStart"/>
      <w:r w:rsidRPr="0077253F">
        <w:t>Неживая</w:t>
      </w:r>
      <w:proofErr w:type="gramEnd"/>
      <w:r w:rsidRPr="0077253F">
        <w:t xml:space="preserve"> и живая. 5 класс: Тематическое и поурочное планирование к учебнику – М.: Дрофа, 2002;</w:t>
      </w:r>
    </w:p>
    <w:p w:rsidR="00AB087B" w:rsidRDefault="00AB087B" w:rsidP="00AB087B">
      <w:pPr>
        <w:numPr>
          <w:ilvl w:val="0"/>
          <w:numId w:val="1"/>
        </w:numPr>
        <w:jc w:val="both"/>
      </w:pPr>
      <w:r w:rsidRPr="0077253F">
        <w:t xml:space="preserve">Энциклопедия для детей. Т 3. География. Гл. ред. М.Д. Аксенова. – М.: </w:t>
      </w:r>
      <w:proofErr w:type="spellStart"/>
      <w:r w:rsidRPr="0077253F">
        <w:t>Аванта</w:t>
      </w:r>
      <w:proofErr w:type="spellEnd"/>
      <w:r w:rsidRPr="0077253F">
        <w:t xml:space="preserve"> +, 2001.</w:t>
      </w:r>
    </w:p>
    <w:p w:rsidR="00AB087B" w:rsidRDefault="00AB087B" w:rsidP="00AB087B">
      <w:pPr>
        <w:numPr>
          <w:ilvl w:val="0"/>
          <w:numId w:val="1"/>
        </w:numPr>
        <w:jc w:val="both"/>
      </w:pPr>
      <w:r w:rsidRPr="0077253F">
        <w:t xml:space="preserve">Энциклопедия для детей. Т. 4. Геология. – Гл. ред. М.Д. Аксенова. – М.: </w:t>
      </w:r>
      <w:proofErr w:type="spellStart"/>
      <w:r w:rsidRPr="0077253F">
        <w:t>Аванта</w:t>
      </w:r>
      <w:proofErr w:type="spellEnd"/>
      <w:r w:rsidRPr="0077253F">
        <w:t xml:space="preserve"> +, 2001.</w:t>
      </w:r>
    </w:p>
    <w:p w:rsidR="00AB087B" w:rsidRDefault="00AB087B" w:rsidP="00AB087B">
      <w:pPr>
        <w:numPr>
          <w:ilvl w:val="0"/>
          <w:numId w:val="1"/>
        </w:numPr>
        <w:jc w:val="both"/>
      </w:pPr>
      <w:r w:rsidRPr="0077253F">
        <w:t>«Я познаю мир: Детская энциклопедия» под редакцией Е.М. Ивановой, 2000 год;</w:t>
      </w:r>
    </w:p>
    <w:p w:rsidR="00AB087B" w:rsidRDefault="00AB087B" w:rsidP="00AB087B">
      <w:pPr>
        <w:numPr>
          <w:ilvl w:val="0"/>
          <w:numId w:val="1"/>
        </w:numPr>
        <w:jc w:val="both"/>
      </w:pPr>
      <w:r w:rsidRPr="0077253F">
        <w:t xml:space="preserve">«Энциклопедия для детей. Биология» под редакцией М.Д. Аксеновой - 2000 год; – М.: </w:t>
      </w:r>
      <w:proofErr w:type="spellStart"/>
      <w:r w:rsidRPr="0077253F">
        <w:t>Аванта</w:t>
      </w:r>
      <w:proofErr w:type="spellEnd"/>
      <w:r w:rsidRPr="0077253F">
        <w:t xml:space="preserve"> +, 2001</w:t>
      </w:r>
    </w:p>
    <w:p w:rsidR="00AB087B" w:rsidRDefault="00AB087B" w:rsidP="00AB087B">
      <w:pPr>
        <w:numPr>
          <w:ilvl w:val="0"/>
          <w:numId w:val="1"/>
        </w:numPr>
        <w:jc w:val="both"/>
      </w:pPr>
      <w:hyperlink r:id="rId5" w:history="1">
        <w:r w:rsidRPr="00C24671">
          <w:rPr>
            <w:rStyle w:val="a3"/>
          </w:rPr>
          <w:t>http://physics03.narod.ru/Interes/Magic/baby.htm</w:t>
        </w:r>
      </w:hyperlink>
    </w:p>
    <w:p w:rsidR="00AB087B" w:rsidRDefault="00AB087B" w:rsidP="00AB087B">
      <w:pPr>
        <w:numPr>
          <w:ilvl w:val="0"/>
          <w:numId w:val="1"/>
        </w:numPr>
        <w:jc w:val="both"/>
      </w:pPr>
      <w:hyperlink r:id="rId6" w:history="1">
        <w:r w:rsidRPr="00C24671">
          <w:rPr>
            <w:rStyle w:val="a3"/>
          </w:rPr>
          <w:t>http://www.solnet.ee/school/04.html</w:t>
        </w:r>
      </w:hyperlink>
    </w:p>
    <w:p w:rsidR="00AB087B" w:rsidRDefault="00AB087B" w:rsidP="00AB087B">
      <w:pPr>
        <w:numPr>
          <w:ilvl w:val="0"/>
          <w:numId w:val="1"/>
        </w:numPr>
        <w:jc w:val="both"/>
      </w:pPr>
      <w:hyperlink r:id="rId7" w:history="1">
        <w:r w:rsidRPr="00C24671">
          <w:rPr>
            <w:rStyle w:val="a3"/>
          </w:rPr>
          <w:t>http://vneuroka.ru/okrmir_gallery.php</w:t>
        </w:r>
      </w:hyperlink>
    </w:p>
    <w:p w:rsidR="00957F99" w:rsidRDefault="00957F99"/>
    <w:sectPr w:rsidR="00957F99" w:rsidSect="0095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71F3"/>
    <w:multiLevelType w:val="hybridMultilevel"/>
    <w:tmpl w:val="8B9C4B2E"/>
    <w:lvl w:ilvl="0" w:tplc="5B6A70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85EB9"/>
    <w:multiLevelType w:val="hybridMultilevel"/>
    <w:tmpl w:val="63B8FE7C"/>
    <w:lvl w:ilvl="0" w:tplc="0484AD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B087B"/>
    <w:rsid w:val="00957F99"/>
    <w:rsid w:val="00AB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0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vneuroka.ru/okrmir_gallery.ph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school/04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physics03.narod.ru/Interes/Magic/baby.ht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22E5F0B0684543AC81CDF298085E60" ma:contentTypeVersion="49" ma:contentTypeDescription="Создание документа." ma:contentTypeScope="" ma:versionID="69f3d7c76a5ba99ce3f17247b55ae3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AWJJH2MPE6E2-381662929-3</_dlc_DocId>
    <_dlc_DocIdUrl xmlns="4a252ca3-5a62-4c1c-90a6-29f4710e47f8">
      <Url>http://xn--44-6kcadhwnl3cfdx.xn--p1ai/Sharya/shool21/LYW/_layouts/15/DocIdRedir.aspx?ID=AWJJH2MPE6E2-381662929-3</Url>
      <Description>AWJJH2MPE6E2-381662929-3</Description>
    </_dlc_DocIdUrl>
  </documentManagement>
</p:properties>
</file>

<file path=customXml/itemProps1.xml><?xml version="1.0" encoding="utf-8"?>
<ds:datastoreItem xmlns:ds="http://schemas.openxmlformats.org/officeDocument/2006/customXml" ds:itemID="{08EF01BC-1334-484D-9855-F2519C9D8243}"/>
</file>

<file path=customXml/itemProps2.xml><?xml version="1.0" encoding="utf-8"?>
<ds:datastoreItem xmlns:ds="http://schemas.openxmlformats.org/officeDocument/2006/customXml" ds:itemID="{AE3A177E-6BE0-40C7-A0F9-1313ACCBDF03}"/>
</file>

<file path=customXml/itemProps3.xml><?xml version="1.0" encoding="utf-8"?>
<ds:datastoreItem xmlns:ds="http://schemas.openxmlformats.org/officeDocument/2006/customXml" ds:itemID="{5210B289-7728-4E31-939A-22C0A9DF8FAF}"/>
</file>

<file path=customXml/itemProps4.xml><?xml version="1.0" encoding="utf-8"?>
<ds:datastoreItem xmlns:ds="http://schemas.openxmlformats.org/officeDocument/2006/customXml" ds:itemID="{37B5CA10-60BD-43AF-B307-FE3B30D14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2012-10-23T09:45:00Z</dcterms:created>
  <dcterms:modified xsi:type="dcterms:W3CDTF">2012-10-23T09:45:00Z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0x010100CD22E5F0B0684543AC81CDF298085E60</vt:lpwstr>
  </property>
  <property fmtid="{D5CDD505-2E9C-101B-9397-08002B2CF9AE}" pid="4" name="_dlc_DocIdItemGuid">
    <vt:lpwstr>cbf5e765-3a45-4ba3-b5a2-378238aef8f4</vt:lpwstr>
  </property>
</Properties>
</file>