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2F" w:rsidRPr="00704048" w:rsidRDefault="0025622F" w:rsidP="0025622F">
      <w:pPr>
        <w:pStyle w:val="2"/>
        <w:spacing w:after="0"/>
        <w:jc w:val="center"/>
        <w:rPr>
          <w:rStyle w:val="a3"/>
          <w:i w:val="0"/>
          <w:color w:val="C00000"/>
          <w:sz w:val="32"/>
          <w:szCs w:val="32"/>
        </w:rPr>
      </w:pPr>
      <w:r w:rsidRPr="00704048">
        <w:rPr>
          <w:rStyle w:val="a3"/>
          <w:i w:val="0"/>
          <w:color w:val="C00000"/>
          <w:sz w:val="32"/>
          <w:szCs w:val="32"/>
        </w:rPr>
        <w:t>Решение задач по теме</w:t>
      </w:r>
      <w:r w:rsidRPr="00704048">
        <w:rPr>
          <w:rStyle w:val="a3"/>
          <w:b/>
          <w:i w:val="0"/>
          <w:color w:val="C00000"/>
          <w:sz w:val="32"/>
          <w:szCs w:val="32"/>
        </w:rPr>
        <w:t xml:space="preserve"> «Масштаб»</w:t>
      </w:r>
    </w:p>
    <w:p w:rsidR="0025622F" w:rsidRPr="00704048" w:rsidRDefault="0025622F" w:rsidP="0025622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5622F" w:rsidTr="00125B52">
        <w:tc>
          <w:tcPr>
            <w:tcW w:w="4785" w:type="dxa"/>
          </w:tcPr>
          <w:p w:rsidR="0025622F" w:rsidRPr="006000D0" w:rsidRDefault="0025622F" w:rsidP="00125B52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6000D0">
              <w:rPr>
                <w:b/>
                <w:color w:val="C00000"/>
                <w:sz w:val="40"/>
                <w:szCs w:val="40"/>
                <w:lang w:val="en-US"/>
              </w:rPr>
              <w:t>I</w:t>
            </w:r>
            <w:r w:rsidRPr="006000D0">
              <w:rPr>
                <w:b/>
                <w:color w:val="C00000"/>
                <w:sz w:val="40"/>
                <w:szCs w:val="40"/>
              </w:rPr>
              <w:t xml:space="preserve"> вариант</w:t>
            </w:r>
          </w:p>
        </w:tc>
        <w:tc>
          <w:tcPr>
            <w:tcW w:w="4786" w:type="dxa"/>
          </w:tcPr>
          <w:p w:rsidR="0025622F" w:rsidRPr="006000D0" w:rsidRDefault="0025622F" w:rsidP="00125B52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6000D0">
              <w:rPr>
                <w:b/>
                <w:color w:val="C00000"/>
                <w:sz w:val="40"/>
                <w:szCs w:val="40"/>
                <w:lang w:val="en-US"/>
              </w:rPr>
              <w:t>II</w:t>
            </w:r>
            <w:r w:rsidRPr="006000D0">
              <w:rPr>
                <w:b/>
                <w:color w:val="C00000"/>
                <w:sz w:val="40"/>
                <w:szCs w:val="40"/>
              </w:rPr>
              <w:t xml:space="preserve"> вариант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Pr="006000D0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Переведите  численный масштаб – в именованный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>а) 1 : 4 000</w:t>
            </w:r>
          </w:p>
          <w:p w:rsidR="0025622F" w:rsidRDefault="0025622F" w:rsidP="00125B52">
            <w:pPr>
              <w:spacing w:line="240" w:lineRule="auto"/>
            </w:pPr>
            <w:r>
              <w:t>б) 1 : 50 000</w:t>
            </w:r>
          </w:p>
          <w:p w:rsidR="0025622F" w:rsidRDefault="0025622F" w:rsidP="00125B52">
            <w:pPr>
              <w:spacing w:line="240" w:lineRule="auto"/>
            </w:pPr>
            <w:r>
              <w:t>в) 1 : 900 000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а ) 1 : 700</w:t>
            </w:r>
          </w:p>
          <w:p w:rsidR="0025622F" w:rsidRDefault="0025622F" w:rsidP="00125B52">
            <w:pPr>
              <w:spacing w:line="240" w:lineRule="auto"/>
            </w:pPr>
            <w:r>
              <w:t>б) 1 : 10 000 000</w:t>
            </w:r>
          </w:p>
          <w:p w:rsidR="0025622F" w:rsidRDefault="0025622F" w:rsidP="00125B52">
            <w:pPr>
              <w:spacing w:line="240" w:lineRule="auto"/>
            </w:pPr>
            <w:r>
              <w:t>в) 1 : 300 000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</w:pPr>
            <w:r>
              <w:rPr>
                <w:b/>
              </w:rPr>
              <w:t>Переведите именованный масштаб – в численный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>а) в 1 см 50 м</w:t>
            </w:r>
          </w:p>
          <w:p w:rsidR="0025622F" w:rsidRDefault="0025622F" w:rsidP="00125B52">
            <w:pPr>
              <w:spacing w:line="240" w:lineRule="auto"/>
            </w:pPr>
            <w:r>
              <w:t>б) в 1 см 7 км</w:t>
            </w:r>
          </w:p>
          <w:p w:rsidR="0025622F" w:rsidRDefault="0025622F" w:rsidP="00125B52">
            <w:pPr>
              <w:spacing w:line="240" w:lineRule="auto"/>
            </w:pPr>
            <w:r>
              <w:t>в) в 1 см 600 м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а) в 1 см 30 км</w:t>
            </w:r>
          </w:p>
          <w:p w:rsidR="0025622F" w:rsidRDefault="0025622F" w:rsidP="00125B52">
            <w:pPr>
              <w:spacing w:line="240" w:lineRule="auto"/>
            </w:pPr>
            <w:r>
              <w:t>б) в 1 см 400 км</w:t>
            </w:r>
          </w:p>
          <w:p w:rsidR="0025622F" w:rsidRDefault="0025622F" w:rsidP="00125B52">
            <w:pPr>
              <w:spacing w:line="240" w:lineRule="auto"/>
            </w:pPr>
            <w:r>
              <w:t>в) в  1 см 800 м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Pr="006000D0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Изобразите линейным масштабом масштаб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 xml:space="preserve"> в 1 см 30 км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в 1 см 500м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</w:pPr>
            <w:r>
              <w:rPr>
                <w:b/>
              </w:rPr>
              <w:t>Изобразите линейным масштабом расстояние в 300 м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>в 1 см 100 м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в 1 см 30 м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</w:pPr>
            <w:r>
              <w:rPr>
                <w:b/>
              </w:rPr>
              <w:t>Начертите отрезок  длиной 50 м в масштабе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 xml:space="preserve"> 1 : 1 000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 xml:space="preserve"> 1 : 500 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</w:pPr>
            <w:r>
              <w:rPr>
                <w:b/>
              </w:rPr>
              <w:t>Карта какого масштаба карта крупнее и во сколько раз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 xml:space="preserve">а) 1 : 500 000 или б) 1 : 10 000 000 </w:t>
            </w:r>
          </w:p>
          <w:p w:rsidR="0025622F" w:rsidRDefault="0025622F" w:rsidP="00125B52">
            <w:pPr>
              <w:spacing w:line="240" w:lineRule="auto"/>
            </w:pPr>
            <w:r>
              <w:t>в) 1 : 3 000 000 или г) в 1 см 5 км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а) в 1 см 100 км или б) 1 : 500 000</w:t>
            </w:r>
          </w:p>
          <w:p w:rsidR="0025622F" w:rsidRDefault="0025622F" w:rsidP="00125B52">
            <w:pPr>
              <w:spacing w:line="240" w:lineRule="auto"/>
            </w:pPr>
            <w:r>
              <w:t>в) в 1 см 50 м или г) 1 : 20 000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Pr="006000D0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Мальчик начертил план местности, где расстояние от дома до школы равнялось 5 см. Каков масштаб плана, если на местности это расстояние равно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 xml:space="preserve"> 500 м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 xml:space="preserve"> 1 000 м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Pr="006000D0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Распределите карты по мере уменьшения охвата изображаемой территории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>а) М – 1 : 1 000 000</w:t>
            </w:r>
          </w:p>
          <w:p w:rsidR="0025622F" w:rsidRDefault="0025622F" w:rsidP="00125B52">
            <w:pPr>
              <w:spacing w:line="240" w:lineRule="auto"/>
            </w:pPr>
            <w:r>
              <w:t>б) М – 1 : 10 000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>а) М – 1 : 250 000</w:t>
            </w:r>
          </w:p>
          <w:p w:rsidR="0025622F" w:rsidRDefault="0025622F" w:rsidP="00125B52">
            <w:pPr>
              <w:spacing w:line="240" w:lineRule="auto"/>
            </w:pPr>
            <w:r>
              <w:t>б) М – 1 : 100 000</w:t>
            </w:r>
          </w:p>
        </w:tc>
      </w:tr>
      <w:tr w:rsidR="0025622F" w:rsidTr="00125B52">
        <w:tc>
          <w:tcPr>
            <w:tcW w:w="9571" w:type="dxa"/>
            <w:gridSpan w:val="2"/>
          </w:tcPr>
          <w:p w:rsidR="0025622F" w:rsidRPr="006000D0" w:rsidRDefault="0025622F" w:rsidP="0025622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 плану местности в учебнике определите расстояние</w:t>
            </w:r>
          </w:p>
        </w:tc>
      </w:tr>
      <w:tr w:rsidR="0025622F" w:rsidTr="00125B52">
        <w:tc>
          <w:tcPr>
            <w:tcW w:w="4785" w:type="dxa"/>
          </w:tcPr>
          <w:p w:rsidR="0025622F" w:rsidRDefault="0025622F" w:rsidP="00125B52">
            <w:pPr>
              <w:spacing w:line="240" w:lineRule="auto"/>
            </w:pPr>
            <w:r>
              <w:t xml:space="preserve"> от озера Синего до загона</w:t>
            </w:r>
          </w:p>
        </w:tc>
        <w:tc>
          <w:tcPr>
            <w:tcW w:w="4786" w:type="dxa"/>
          </w:tcPr>
          <w:p w:rsidR="0025622F" w:rsidRDefault="0025622F" w:rsidP="00125B52">
            <w:pPr>
              <w:spacing w:line="240" w:lineRule="auto"/>
            </w:pPr>
            <w:r>
              <w:t xml:space="preserve"> от деревянного моста до колодца с ветряным двигателем </w:t>
            </w:r>
          </w:p>
        </w:tc>
      </w:tr>
    </w:tbl>
    <w:p w:rsidR="0025622F" w:rsidRPr="003827E4" w:rsidRDefault="0025622F" w:rsidP="0025622F">
      <w:pPr>
        <w:spacing w:line="240" w:lineRule="auto"/>
      </w:pPr>
    </w:p>
    <w:p w:rsidR="0025622F" w:rsidRPr="0025622F" w:rsidRDefault="0025622F" w:rsidP="0025622F">
      <w:pPr>
        <w:spacing w:line="240" w:lineRule="auto"/>
      </w:pPr>
    </w:p>
    <w:p w:rsidR="006A7C44" w:rsidRDefault="006A7C44"/>
    <w:sectPr w:rsidR="006A7C44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D34"/>
    <w:multiLevelType w:val="hybridMultilevel"/>
    <w:tmpl w:val="80EC60F4"/>
    <w:lvl w:ilvl="0" w:tplc="FC82B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22F"/>
    <w:rsid w:val="00007227"/>
    <w:rsid w:val="0001177D"/>
    <w:rsid w:val="0002027E"/>
    <w:rsid w:val="000209DC"/>
    <w:rsid w:val="000343D1"/>
    <w:rsid w:val="000370F8"/>
    <w:rsid w:val="00084CAC"/>
    <w:rsid w:val="000974A2"/>
    <w:rsid w:val="000A0EFB"/>
    <w:rsid w:val="000A4463"/>
    <w:rsid w:val="000A5010"/>
    <w:rsid w:val="000A775B"/>
    <w:rsid w:val="000B2E7D"/>
    <w:rsid w:val="000B2F99"/>
    <w:rsid w:val="000C6C84"/>
    <w:rsid w:val="000D2EDA"/>
    <w:rsid w:val="000D4529"/>
    <w:rsid w:val="000E1118"/>
    <w:rsid w:val="000F01C8"/>
    <w:rsid w:val="000F1B8A"/>
    <w:rsid w:val="000F1F76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838"/>
    <w:rsid w:val="00240051"/>
    <w:rsid w:val="00244AEE"/>
    <w:rsid w:val="00247AAE"/>
    <w:rsid w:val="0025622F"/>
    <w:rsid w:val="00265CAA"/>
    <w:rsid w:val="00267440"/>
    <w:rsid w:val="00271E9E"/>
    <w:rsid w:val="00281AEE"/>
    <w:rsid w:val="0028381C"/>
    <w:rsid w:val="002868EA"/>
    <w:rsid w:val="002900DB"/>
    <w:rsid w:val="00290473"/>
    <w:rsid w:val="002A59E4"/>
    <w:rsid w:val="002C04F1"/>
    <w:rsid w:val="002D2472"/>
    <w:rsid w:val="002D4D82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31C6B"/>
    <w:rsid w:val="00332086"/>
    <w:rsid w:val="00332542"/>
    <w:rsid w:val="00333AD9"/>
    <w:rsid w:val="00333B31"/>
    <w:rsid w:val="00342449"/>
    <w:rsid w:val="00377228"/>
    <w:rsid w:val="00383168"/>
    <w:rsid w:val="00394BD5"/>
    <w:rsid w:val="003A06C2"/>
    <w:rsid w:val="003A6EC4"/>
    <w:rsid w:val="003B12DD"/>
    <w:rsid w:val="003B22AC"/>
    <w:rsid w:val="003B6DEF"/>
    <w:rsid w:val="003C6D00"/>
    <w:rsid w:val="003C7DD8"/>
    <w:rsid w:val="003D071F"/>
    <w:rsid w:val="003D19F8"/>
    <w:rsid w:val="003F44FB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6DCC"/>
    <w:rsid w:val="004C60E9"/>
    <w:rsid w:val="004D1960"/>
    <w:rsid w:val="004D3FB3"/>
    <w:rsid w:val="004D64EA"/>
    <w:rsid w:val="004D7A96"/>
    <w:rsid w:val="004F006F"/>
    <w:rsid w:val="0050503D"/>
    <w:rsid w:val="0050701F"/>
    <w:rsid w:val="00521FDA"/>
    <w:rsid w:val="00522FF7"/>
    <w:rsid w:val="00525131"/>
    <w:rsid w:val="00527CCC"/>
    <w:rsid w:val="00531EF3"/>
    <w:rsid w:val="00534CE3"/>
    <w:rsid w:val="00537E70"/>
    <w:rsid w:val="00542130"/>
    <w:rsid w:val="005428F0"/>
    <w:rsid w:val="005443B5"/>
    <w:rsid w:val="005450D6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406B7"/>
    <w:rsid w:val="00643ADE"/>
    <w:rsid w:val="0064503D"/>
    <w:rsid w:val="00652975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A7C44"/>
    <w:rsid w:val="006B3467"/>
    <w:rsid w:val="006B6936"/>
    <w:rsid w:val="006C15F8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D281C"/>
    <w:rsid w:val="007D6BD0"/>
    <w:rsid w:val="007E0250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2249"/>
    <w:rsid w:val="00867653"/>
    <w:rsid w:val="00871E0F"/>
    <w:rsid w:val="00875A42"/>
    <w:rsid w:val="00886014"/>
    <w:rsid w:val="008926F1"/>
    <w:rsid w:val="008934B3"/>
    <w:rsid w:val="00897168"/>
    <w:rsid w:val="008A1A16"/>
    <w:rsid w:val="008A40D9"/>
    <w:rsid w:val="008B22CB"/>
    <w:rsid w:val="008B4067"/>
    <w:rsid w:val="008B6D1C"/>
    <w:rsid w:val="008C5FD1"/>
    <w:rsid w:val="008D524D"/>
    <w:rsid w:val="008E3D8E"/>
    <w:rsid w:val="0090206E"/>
    <w:rsid w:val="00902B1C"/>
    <w:rsid w:val="00906709"/>
    <w:rsid w:val="009100A9"/>
    <w:rsid w:val="00927D85"/>
    <w:rsid w:val="00930FD1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E37A0"/>
    <w:rsid w:val="009E5715"/>
    <w:rsid w:val="009F3EC5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5F09"/>
    <w:rsid w:val="00A961E2"/>
    <w:rsid w:val="00AA073C"/>
    <w:rsid w:val="00AA0C31"/>
    <w:rsid w:val="00AC3563"/>
    <w:rsid w:val="00AC3F9F"/>
    <w:rsid w:val="00AC5D26"/>
    <w:rsid w:val="00AC66EE"/>
    <w:rsid w:val="00AD3D5F"/>
    <w:rsid w:val="00AD4457"/>
    <w:rsid w:val="00AE1BCE"/>
    <w:rsid w:val="00AE41A5"/>
    <w:rsid w:val="00AE7268"/>
    <w:rsid w:val="00AF7C14"/>
    <w:rsid w:val="00B042ED"/>
    <w:rsid w:val="00B046A1"/>
    <w:rsid w:val="00B25631"/>
    <w:rsid w:val="00B34F39"/>
    <w:rsid w:val="00B40A51"/>
    <w:rsid w:val="00B41144"/>
    <w:rsid w:val="00B47EC1"/>
    <w:rsid w:val="00B47F43"/>
    <w:rsid w:val="00B53F87"/>
    <w:rsid w:val="00B61A40"/>
    <w:rsid w:val="00B64234"/>
    <w:rsid w:val="00B832EF"/>
    <w:rsid w:val="00B86075"/>
    <w:rsid w:val="00BA105B"/>
    <w:rsid w:val="00BB5472"/>
    <w:rsid w:val="00BC134C"/>
    <w:rsid w:val="00BD01B3"/>
    <w:rsid w:val="00BE37A3"/>
    <w:rsid w:val="00BE5A88"/>
    <w:rsid w:val="00BF3291"/>
    <w:rsid w:val="00C24C09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B1CA5"/>
    <w:rsid w:val="00CC1720"/>
    <w:rsid w:val="00CF3D7E"/>
    <w:rsid w:val="00CF6700"/>
    <w:rsid w:val="00D0265F"/>
    <w:rsid w:val="00D10153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1119"/>
    <w:rsid w:val="00D93132"/>
    <w:rsid w:val="00DA042F"/>
    <w:rsid w:val="00DB11D6"/>
    <w:rsid w:val="00DB6F43"/>
    <w:rsid w:val="00DD0E7E"/>
    <w:rsid w:val="00DD2CDA"/>
    <w:rsid w:val="00DD6AB6"/>
    <w:rsid w:val="00DE4C75"/>
    <w:rsid w:val="00DF0A65"/>
    <w:rsid w:val="00DF3602"/>
    <w:rsid w:val="00DF5531"/>
    <w:rsid w:val="00E00012"/>
    <w:rsid w:val="00E006A8"/>
    <w:rsid w:val="00E24FDD"/>
    <w:rsid w:val="00E26B50"/>
    <w:rsid w:val="00E26EDE"/>
    <w:rsid w:val="00E27BD6"/>
    <w:rsid w:val="00E310B1"/>
    <w:rsid w:val="00E32C62"/>
    <w:rsid w:val="00E3592A"/>
    <w:rsid w:val="00E35A15"/>
    <w:rsid w:val="00E44422"/>
    <w:rsid w:val="00E477EA"/>
    <w:rsid w:val="00E47EB0"/>
    <w:rsid w:val="00E52C06"/>
    <w:rsid w:val="00E53786"/>
    <w:rsid w:val="00E5518E"/>
    <w:rsid w:val="00E64937"/>
    <w:rsid w:val="00E66647"/>
    <w:rsid w:val="00E91923"/>
    <w:rsid w:val="00EA0EBB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31CE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562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2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562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AWJJH2MPE6E2-1459216330-6</_dlc_DocId>
    <_dlc_DocIdUrl xmlns="4a252ca3-5a62-4c1c-90a6-29f4710e47f8">
      <Url>http://edu-sps.koiro.local/Sharya/shool21/_layouts/15/DocIdRedir.aspx?ID=AWJJH2MPE6E2-1459216330-6</Url>
      <Description>AWJJH2MPE6E2-1459216330-6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D24F25-476D-48CB-8283-EED6021C2BC9}"/>
</file>

<file path=customXml/itemProps2.xml><?xml version="1.0" encoding="utf-8"?>
<ds:datastoreItem xmlns:ds="http://schemas.openxmlformats.org/officeDocument/2006/customXml" ds:itemID="{F6DAB752-3C9F-43DA-8C2C-9E974C81775E}"/>
</file>

<file path=customXml/itemProps3.xml><?xml version="1.0" encoding="utf-8"?>
<ds:datastoreItem xmlns:ds="http://schemas.openxmlformats.org/officeDocument/2006/customXml" ds:itemID="{9B984435-A3B9-4063-8838-F01F72AF4513}"/>
</file>

<file path=customXml/itemProps4.xml><?xml version="1.0" encoding="utf-8"?>
<ds:datastoreItem xmlns:ds="http://schemas.openxmlformats.org/officeDocument/2006/customXml" ds:itemID="{E67A3F5E-9F70-4E45-8EA0-B717143C1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</cp:revision>
  <dcterms:created xsi:type="dcterms:W3CDTF">2013-01-16T16:55:00Z</dcterms:created>
  <dcterms:modified xsi:type="dcterms:W3CDTF">2013-01-16T16:55:00Z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3ac3d10b-e6ab-4556-ab78-44d1ed63b552</vt:lpwstr>
  </property>
</Properties>
</file>