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96F" w:rsidRPr="004519AB" w:rsidRDefault="00F2796F" w:rsidP="00F2796F">
      <w:pPr>
        <w:pStyle w:val="aa"/>
        <w:jc w:val="center"/>
        <w:rPr>
          <w:rFonts w:ascii="Times New Roman" w:hAnsi="Times New Roman"/>
          <w:sz w:val="24"/>
          <w:szCs w:val="24"/>
        </w:rPr>
      </w:pPr>
      <w:r w:rsidRPr="004519AB">
        <w:rPr>
          <w:rFonts w:ascii="Times New Roman" w:hAnsi="Times New Roman"/>
          <w:sz w:val="24"/>
          <w:szCs w:val="24"/>
        </w:rPr>
        <w:t>МУНИЦИПАЛЬНОЕ ОБРАЗОВАТЕЛЬНОЕ УЧРЕЖДЕНИЕ</w:t>
      </w:r>
    </w:p>
    <w:p w:rsidR="00F2796F" w:rsidRPr="004519AB" w:rsidRDefault="00F2796F" w:rsidP="00F2796F">
      <w:pPr>
        <w:pStyle w:val="aa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БОГОВАРОВСКАЯ </w:t>
      </w:r>
      <w:r w:rsidRPr="004519AB">
        <w:rPr>
          <w:rFonts w:ascii="Times New Roman" w:hAnsi="Times New Roman"/>
          <w:sz w:val="24"/>
          <w:szCs w:val="24"/>
        </w:rPr>
        <w:t>СРЕДНЯЯ ОБЩЕОБРАЗОВАТЕЛЬНАЯ ШКОЛА</w:t>
      </w:r>
    </w:p>
    <w:p w:rsidR="00F2796F" w:rsidRPr="004519AB" w:rsidRDefault="00F2796F" w:rsidP="00F2796F">
      <w:pPr>
        <w:pStyle w:val="aa"/>
        <w:jc w:val="center"/>
        <w:rPr>
          <w:rStyle w:val="a3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имени </w:t>
      </w:r>
      <w:proofErr w:type="spellStart"/>
      <w:r>
        <w:rPr>
          <w:rFonts w:ascii="Times New Roman" w:hAnsi="Times New Roman"/>
          <w:sz w:val="24"/>
          <w:szCs w:val="24"/>
        </w:rPr>
        <w:t>ЦымляковаЛ.А</w:t>
      </w:r>
      <w:proofErr w:type="spellEnd"/>
      <w:r>
        <w:rPr>
          <w:rFonts w:ascii="Times New Roman" w:hAnsi="Times New Roman"/>
          <w:sz w:val="24"/>
          <w:szCs w:val="24"/>
        </w:rPr>
        <w:t>. Октябрьского муниципального района Костромской области</w:t>
      </w:r>
      <w:r w:rsidRPr="004519AB">
        <w:rPr>
          <w:rFonts w:ascii="Times New Roman" w:hAnsi="Times New Roman"/>
          <w:sz w:val="24"/>
          <w:szCs w:val="24"/>
        </w:rPr>
        <w:fldChar w:fldCharType="begin"/>
      </w:r>
      <w:r w:rsidRPr="004519AB">
        <w:rPr>
          <w:rFonts w:ascii="Times New Roman" w:hAnsi="Times New Roman"/>
          <w:sz w:val="24"/>
          <w:szCs w:val="24"/>
        </w:rPr>
        <w:instrText xml:space="preserve"> HYPERLINK "http://planetaznaniy.astrel.ru/bukvar2.htm" \l "top" </w:instrText>
      </w:r>
      <w:r w:rsidRPr="004519AB">
        <w:rPr>
          <w:rFonts w:ascii="Times New Roman" w:hAnsi="Times New Roman"/>
          <w:sz w:val="24"/>
          <w:szCs w:val="24"/>
        </w:rPr>
        <w:fldChar w:fldCharType="separate"/>
      </w:r>
    </w:p>
    <w:p w:rsidR="00F2796F" w:rsidRDefault="00F2796F" w:rsidP="00F2796F">
      <w:pPr>
        <w:pStyle w:val="aa"/>
        <w:jc w:val="center"/>
        <w:rPr>
          <w:rFonts w:ascii="Times New Roman" w:hAnsi="Times New Roman"/>
          <w:sz w:val="24"/>
          <w:szCs w:val="24"/>
        </w:rPr>
      </w:pPr>
      <w:r w:rsidRPr="004519AB">
        <w:rPr>
          <w:rFonts w:ascii="Times New Roman" w:hAnsi="Times New Roman"/>
          <w:sz w:val="24"/>
          <w:szCs w:val="24"/>
        </w:rPr>
        <w:fldChar w:fldCharType="end"/>
      </w:r>
    </w:p>
    <w:p w:rsidR="00F2796F" w:rsidRDefault="00F2796F" w:rsidP="00F2796F">
      <w:pPr>
        <w:pStyle w:val="aa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tbl>
      <w:tblPr>
        <w:tblpPr w:leftFromText="180" w:rightFromText="180" w:vertAnchor="text" w:horzAnchor="margin" w:tblpY="-80"/>
        <w:tblW w:w="10031" w:type="dxa"/>
        <w:tblLook w:val="04A0" w:firstRow="1" w:lastRow="0" w:firstColumn="1" w:lastColumn="0" w:noHBand="0" w:noVBand="1"/>
      </w:tblPr>
      <w:tblGrid>
        <w:gridCol w:w="250"/>
        <w:gridCol w:w="6095"/>
        <w:gridCol w:w="3686"/>
      </w:tblGrid>
      <w:tr w:rsidR="00F2796F" w:rsidRPr="004519AB" w:rsidTr="00B0631C">
        <w:tc>
          <w:tcPr>
            <w:tcW w:w="250" w:type="dxa"/>
          </w:tcPr>
          <w:p w:rsidR="00F2796F" w:rsidRPr="00C566CE" w:rsidRDefault="00F2796F" w:rsidP="00B0631C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95" w:type="dxa"/>
          </w:tcPr>
          <w:p w:rsidR="00F2796F" w:rsidRPr="00904F02" w:rsidRDefault="00F2796F" w:rsidP="00B0631C">
            <w:pPr>
              <w:pStyle w:val="aa"/>
              <w:ind w:left="-3002" w:firstLine="3002"/>
              <w:rPr>
                <w:rFonts w:ascii="Times New Roman" w:hAnsi="Times New Roman"/>
                <w:sz w:val="24"/>
                <w:szCs w:val="24"/>
              </w:rPr>
            </w:pPr>
            <w:r w:rsidRPr="00904F02"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:rsidR="00F2796F" w:rsidRPr="00904F02" w:rsidRDefault="00F2796F" w:rsidP="00B0631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Зам. директора по </w:t>
            </w:r>
            <w:r w:rsidRPr="00904F02">
              <w:rPr>
                <w:rFonts w:ascii="Times New Roman" w:hAnsi="Times New Roman"/>
                <w:sz w:val="24"/>
                <w:szCs w:val="24"/>
              </w:rPr>
              <w:t>ВР</w:t>
            </w:r>
          </w:p>
          <w:p w:rsidR="00F2796F" w:rsidRDefault="00F2796F" w:rsidP="00B0631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___________________ </w:t>
            </w:r>
          </w:p>
          <w:p w:rsidR="00F2796F" w:rsidRDefault="00F2796F" w:rsidP="00B0631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Демакова Т.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F2796F" w:rsidRPr="00904F02" w:rsidRDefault="00F2796F" w:rsidP="00B0631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F2796F" w:rsidRPr="00904F02" w:rsidRDefault="00F2796F" w:rsidP="00B0631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F2796F" w:rsidRPr="00904F02" w:rsidRDefault="00F2796F" w:rsidP="00B0631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F2796F" w:rsidRPr="00904F02" w:rsidRDefault="00F2796F" w:rsidP="00B0631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04F02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F2796F" w:rsidRPr="00904F02" w:rsidRDefault="00F2796F" w:rsidP="00B0631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04F02">
              <w:rPr>
                <w:rFonts w:ascii="Times New Roman" w:hAnsi="Times New Roman"/>
                <w:sz w:val="24"/>
                <w:szCs w:val="24"/>
              </w:rPr>
              <w:t>Директор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школы</w:t>
            </w:r>
          </w:p>
          <w:p w:rsidR="00F2796F" w:rsidRPr="00904F02" w:rsidRDefault="00F2796F" w:rsidP="00B0631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 Смолянинов Ю.А.</w:t>
            </w:r>
          </w:p>
          <w:p w:rsidR="00F2796F" w:rsidRDefault="00F2796F" w:rsidP="00B0631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Приказ  № ________  </w:t>
            </w:r>
          </w:p>
          <w:p w:rsidR="00F2796F" w:rsidRPr="00A339D5" w:rsidRDefault="00F2796F" w:rsidP="00B0631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F2796F" w:rsidRPr="00904F02" w:rsidRDefault="00F2796F" w:rsidP="00B0631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2796F" w:rsidRDefault="00F2796F">
      <w:pP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F2796F" w:rsidRDefault="00F2796F" w:rsidP="009F0035">
      <w:pPr>
        <w:shd w:val="clear" w:color="auto" w:fill="FFFFFF"/>
        <w:spacing w:line="312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Рабочая п</w:t>
      </w:r>
      <w:r w:rsidR="0004690E" w:rsidRPr="0004690E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рограмма </w:t>
      </w:r>
    </w:p>
    <w:p w:rsidR="00F21729" w:rsidRDefault="00F21729" w:rsidP="009F0035">
      <w:pPr>
        <w:shd w:val="clear" w:color="auto" w:fill="FFFFFF"/>
        <w:spacing w:line="312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по внеурочной деятельности </w:t>
      </w:r>
    </w:p>
    <w:p w:rsidR="00F21729" w:rsidRDefault="00F21729" w:rsidP="009F0035">
      <w:pPr>
        <w:shd w:val="clear" w:color="auto" w:fill="FFFFFF"/>
        <w:spacing w:line="312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(духовно – нравственного направления)</w:t>
      </w:r>
    </w:p>
    <w:p w:rsidR="0004690E" w:rsidRPr="00F21729" w:rsidRDefault="0004690E" w:rsidP="009F0035">
      <w:pPr>
        <w:shd w:val="clear" w:color="auto" w:fill="FFFFFF"/>
        <w:spacing w:line="312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F21729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  <w:t>«Мой край родной»</w:t>
      </w:r>
    </w:p>
    <w:p w:rsidR="0004690E" w:rsidRPr="0004690E" w:rsidRDefault="00F21729" w:rsidP="00F21729">
      <w:pPr>
        <w:shd w:val="clear" w:color="auto" w:fill="FFFFFF"/>
        <w:tabs>
          <w:tab w:val="left" w:pos="4020"/>
          <w:tab w:val="right" w:pos="9355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 класс</w:t>
      </w:r>
    </w:p>
    <w:p w:rsidR="0004690E" w:rsidRPr="0004690E" w:rsidRDefault="0004690E" w:rsidP="0004690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90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4690E" w:rsidRPr="0004690E" w:rsidRDefault="0004690E" w:rsidP="0004690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90E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реализации программы 1 год</w:t>
      </w:r>
    </w:p>
    <w:p w:rsidR="0004690E" w:rsidRPr="0004690E" w:rsidRDefault="0004690E" w:rsidP="000469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90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4690E" w:rsidRPr="0004690E" w:rsidRDefault="00F2796F" w:rsidP="00F2796F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Составитель</w:t>
      </w:r>
      <w:r w:rsidR="0004690E" w:rsidRPr="0004690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4690E" w:rsidRPr="0004690E" w:rsidRDefault="006D0C57" w:rsidP="00F2796F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Червоткина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Надежда Александровна</w:t>
      </w:r>
      <w:r w:rsidR="00F27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учитель начальных классов</w:t>
      </w:r>
    </w:p>
    <w:p w:rsidR="0004690E" w:rsidRPr="0004690E" w:rsidRDefault="0004690E" w:rsidP="000469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690E" w:rsidRPr="0004690E" w:rsidRDefault="0004690E" w:rsidP="0004690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90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F0035" w:rsidRDefault="009F0035" w:rsidP="0004690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0035" w:rsidRDefault="009F0035" w:rsidP="0004690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0035" w:rsidRDefault="009F0035" w:rsidP="0004690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0035" w:rsidRDefault="009F0035" w:rsidP="0004690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0035" w:rsidRDefault="009F0035" w:rsidP="0004690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0035" w:rsidRDefault="009F0035" w:rsidP="0004690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690E" w:rsidRPr="0004690E" w:rsidRDefault="006D0C57" w:rsidP="0004690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.Б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оговарово</w:t>
      </w:r>
    </w:p>
    <w:p w:rsidR="0004690E" w:rsidRPr="0004690E" w:rsidRDefault="0004690E" w:rsidP="0004690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9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Пояснительная записка.</w:t>
      </w:r>
    </w:p>
    <w:p w:rsidR="00F2796F" w:rsidRDefault="0004690E" w:rsidP="0004690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90E">
        <w:rPr>
          <w:rFonts w:ascii="Times New Roman" w:eastAsia="Times New Roman" w:hAnsi="Times New Roman" w:cs="Times New Roman"/>
          <w:sz w:val="28"/>
          <w:szCs w:val="28"/>
          <w:lang w:eastAsia="ru-RU"/>
        </w:rPr>
        <w:t>«Любят родину не за то, что она велика,</w:t>
      </w:r>
    </w:p>
    <w:p w:rsidR="0004690E" w:rsidRPr="0004690E" w:rsidRDefault="0004690E" w:rsidP="0004690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за то, что </w:t>
      </w:r>
      <w:proofErr w:type="gramStart"/>
      <w:r w:rsidRPr="0004690E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своя</w:t>
      </w:r>
      <w:proofErr w:type="gramEnd"/>
      <w:r w:rsidRPr="00046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Pr="0004690E">
        <w:rPr>
          <w:rFonts w:ascii="Times New Roman" w:eastAsia="Times New Roman" w:hAnsi="Times New Roman" w:cs="Times New Roman"/>
          <w:sz w:val="28"/>
          <w:szCs w:val="28"/>
          <w:lang w:eastAsia="ru-RU"/>
        </w:rPr>
        <w:t>Луций</w:t>
      </w:r>
      <w:proofErr w:type="spellEnd"/>
      <w:r w:rsidRPr="00046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4690E">
        <w:rPr>
          <w:rFonts w:ascii="Times New Roman" w:eastAsia="Times New Roman" w:hAnsi="Times New Roman" w:cs="Times New Roman"/>
          <w:sz w:val="28"/>
          <w:szCs w:val="28"/>
          <w:lang w:eastAsia="ru-RU"/>
        </w:rPr>
        <w:t>Анней</w:t>
      </w:r>
      <w:proofErr w:type="spellEnd"/>
      <w:r w:rsidRPr="00046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Сенека (младший)</w:t>
      </w:r>
    </w:p>
    <w:p w:rsidR="0004690E" w:rsidRPr="0004690E" w:rsidRDefault="0004690E" w:rsidP="006D0C57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Краеведение имеет большое значение в патриотическом воспитании школьников, расширении кругозора, развитии их интеллектуального и творческого потенциала. «Малая Родина» ребёнка - это и природа, которая его окружает, семья, дом, школа, это </w:t>
      </w:r>
      <w:r w:rsidR="006D0C57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памятные места села</w:t>
      </w:r>
      <w:r w:rsidRPr="00046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его исторические и культурные центры, </w:t>
      </w:r>
      <w:r w:rsidR="006D0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предприятия села</w:t>
      </w:r>
      <w:r w:rsidRPr="0004690E">
        <w:rPr>
          <w:rFonts w:ascii="Times New Roman" w:eastAsia="Times New Roman" w:hAnsi="Times New Roman" w:cs="Times New Roman"/>
          <w:sz w:val="28"/>
          <w:szCs w:val="28"/>
          <w:lang w:eastAsia="ru-RU"/>
        </w:rPr>
        <w:t>, это и известные люди, гордость и слава нашего края.</w:t>
      </w:r>
      <w:r w:rsidRPr="0004690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Исходя из возрастных особенностей младших школьников, главной задачей работы по изучению родного края является воспитание у них устойчивого интереса и познавательного отношения к краеведческому материалу.</w:t>
      </w:r>
      <w:r w:rsidRPr="0004690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proofErr w:type="gramStart"/>
      <w:r w:rsidRPr="0004690E">
        <w:rPr>
          <w:rFonts w:ascii="Times New Roman" w:eastAsia="Times New Roman" w:hAnsi="Times New Roman" w:cs="Times New Roman"/>
          <w:sz w:val="28"/>
          <w:szCs w:val="28"/>
          <w:lang w:eastAsia="ru-RU"/>
        </w:rPr>
        <w:t>Tep</w:t>
      </w:r>
      <w:proofErr w:type="gramEnd"/>
      <w:r w:rsidRPr="0004690E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</w:t>
      </w:r>
      <w:proofErr w:type="spellEnd"/>
      <w:r w:rsidRPr="00046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«краеведение» закрепился в русском языке лишь в начале XX в., но о необходимости </w:t>
      </w:r>
      <w:proofErr w:type="spellStart"/>
      <w:r w:rsidRPr="0004690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краеведной</w:t>
      </w:r>
      <w:proofErr w:type="spellEnd"/>
      <w:r w:rsidRPr="00046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(или краеведческой) деятельности говорили и более раннее время. В XIX в. разрабатывались уже школьные учебные программы «</w:t>
      </w:r>
      <w:proofErr w:type="spellStart"/>
      <w:r w:rsidRPr="0004690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родиноведения</w:t>
      </w:r>
      <w:proofErr w:type="spellEnd"/>
      <w:r w:rsidRPr="0004690E">
        <w:rPr>
          <w:rFonts w:ascii="Times New Roman" w:eastAsia="Times New Roman" w:hAnsi="Times New Roman" w:cs="Times New Roman"/>
          <w:sz w:val="28"/>
          <w:szCs w:val="28"/>
          <w:lang w:eastAsia="ru-RU"/>
        </w:rPr>
        <w:t>» (или «</w:t>
      </w:r>
      <w:proofErr w:type="spellStart"/>
      <w:r w:rsidRPr="0004690E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отчизноведения</w:t>
      </w:r>
      <w:proofErr w:type="spellEnd"/>
      <w:r w:rsidRPr="0004690E">
        <w:rPr>
          <w:rFonts w:ascii="Times New Roman" w:eastAsia="Times New Roman" w:hAnsi="Times New Roman" w:cs="Times New Roman"/>
          <w:sz w:val="28"/>
          <w:szCs w:val="28"/>
          <w:lang w:eastAsia="ru-RU"/>
        </w:rPr>
        <w:t>»), краеведению было отведено заметное место и в концепции «народного воспитания» К. Ушинского.</w:t>
      </w:r>
      <w:r w:rsidRPr="0004690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Ныне под краеведением понимают сферу научной, культурно-просветительской и </w:t>
      </w:r>
      <w:proofErr w:type="spellStart"/>
      <w:r w:rsidRPr="0004690E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памятнико</w:t>
      </w:r>
      <w:proofErr w:type="spellEnd"/>
      <w:r w:rsidRPr="0004690E">
        <w:rPr>
          <w:rFonts w:ascii="Times New Roman" w:eastAsia="Times New Roman" w:hAnsi="Times New Roman" w:cs="Times New Roman"/>
          <w:sz w:val="28"/>
          <w:szCs w:val="28"/>
          <w:lang w:eastAsia="ru-RU"/>
        </w:rPr>
        <w:t>-охранительной деятельности определенной тематики: прошлое и настоящее какого-либо «края», а также сферу общественной деятельности той же направленности, к которой причастны не только ученые-специалисты, но и широкий круг лиц, преимущественно местных жителей.</w:t>
      </w:r>
      <w:r w:rsidRPr="0004690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Образовательная программа по </w:t>
      </w:r>
      <w:r w:rsidR="00BA5B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внеурочной деятельности </w:t>
      </w:r>
      <w:r w:rsidRPr="0004690E">
        <w:rPr>
          <w:rFonts w:ascii="Times New Roman" w:eastAsia="Times New Roman" w:hAnsi="Times New Roman" w:cs="Times New Roman"/>
          <w:sz w:val="28"/>
          <w:szCs w:val="28"/>
          <w:lang w:eastAsia="ru-RU"/>
        </w:rPr>
        <w:t>«Мой край родной» для учащихся начальной школы разработана в соответствии с документами: Законом Российской Федерации «Об образовании», Федеральным компонентом государственного стандарта начального общего образования.</w:t>
      </w:r>
      <w:r w:rsidRPr="0004690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Программа призвана обогатить знаниями об ис</w:t>
      </w:r>
      <w:r w:rsidR="0060650D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торическом прошлом нашего села</w:t>
      </w:r>
      <w:r w:rsidRPr="0004690E">
        <w:rPr>
          <w:rFonts w:ascii="Times New Roman" w:eastAsia="Times New Roman" w:hAnsi="Times New Roman" w:cs="Times New Roman"/>
          <w:sz w:val="28"/>
          <w:szCs w:val="28"/>
          <w:lang w:eastAsia="ru-RU"/>
        </w:rPr>
        <w:t>, культурных традициях прошлого и настоящего, воспитывать школьников на примерах мужеств</w:t>
      </w:r>
      <w:r w:rsidR="00606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а, героизма и мудрости </w:t>
      </w:r>
      <w:proofErr w:type="spellStart"/>
      <w:r w:rsidR="0060650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боговаровцев</w:t>
      </w:r>
      <w:proofErr w:type="spellEnd"/>
      <w:r w:rsidRPr="0004690E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развивать интеллектуальные и творческие способности учащихся, воспитывать чувства гражданственности и патриотизма.</w:t>
      </w:r>
    </w:p>
    <w:p w:rsidR="0004690E" w:rsidRPr="0004690E" w:rsidRDefault="00BA5BE8" w:rsidP="006D0C5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по внеурочной деятельности </w:t>
      </w:r>
      <w:r w:rsidR="0004690E" w:rsidRPr="00046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«Мой край родной» составлена для работы с младшими школьниками и направлена на социокультурную адаптацию младшего школьника, на подготовку его к гражданской и нравственной деятельности. Накапливая опыт отношений с окружающим миром, ребенок развивается как личность – духовно, интеллектуально, нравственно. Материалы программы могут быть использованы на уроках окружающего мира в начальной школе, на уроках истории при изучении тем с использованием краеведческого материала, на внеклассных занятиях. </w:t>
      </w:r>
      <w:r w:rsidR="0004690E" w:rsidRPr="0004690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Изучение родного края способствует воспитанию патриотического курса, дает возможность привлечь к поисково-исследовательской работе. Обучение путем открытий – актуальная проблема нашего времени. Она имеет две черты: исследовательскую активность учащихся и самостоятельное приобретение знаний. Программа обу</w:t>
      </w:r>
      <w:r w:rsidR="0060650D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рассчитана на школьников 1</w:t>
      </w:r>
      <w:r w:rsidR="0004690E" w:rsidRPr="0004690E">
        <w:rPr>
          <w:rFonts w:ascii="Times New Roman" w:eastAsia="Times New Roman" w:hAnsi="Times New Roman" w:cs="Times New Roman"/>
          <w:sz w:val="28"/>
          <w:szCs w:val="28"/>
          <w:lang w:eastAsia="ru-RU"/>
        </w:rPr>
        <w:t>-4 классов. В ее основе развитие личности ребенка посредством знакомства с историей родного края.</w:t>
      </w:r>
    </w:p>
    <w:p w:rsidR="0004690E" w:rsidRPr="0004690E" w:rsidRDefault="0004690E" w:rsidP="000469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9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программы:</w:t>
      </w:r>
    </w:p>
    <w:p w:rsidR="0004690E" w:rsidRPr="0004690E" w:rsidRDefault="0004690E" w:rsidP="0060650D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интереса </w:t>
      </w:r>
      <w:proofErr w:type="gramStart"/>
      <w:r w:rsidRPr="0004690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046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культурному наследию, историческому пр</w:t>
      </w:r>
      <w:r w:rsidR="0060650D">
        <w:rPr>
          <w:rFonts w:ascii="Times New Roman" w:eastAsia="Times New Roman" w:hAnsi="Times New Roman" w:cs="Times New Roman"/>
          <w:sz w:val="28"/>
          <w:szCs w:val="28"/>
          <w:lang w:eastAsia="ru-RU"/>
        </w:rPr>
        <w:t>ошлому и настоящему села Боговарово</w:t>
      </w:r>
      <w:r w:rsidRPr="00046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Костромской области</w:t>
      </w:r>
      <w:r w:rsidR="00606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Октябрьского района</w:t>
      </w:r>
      <w:r w:rsidRPr="00046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основе познавательной, практической и исследовательской деятельности.</w:t>
      </w:r>
    </w:p>
    <w:p w:rsidR="0004690E" w:rsidRPr="0004690E" w:rsidRDefault="0004690E" w:rsidP="000469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9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программы:</w:t>
      </w:r>
    </w:p>
    <w:p w:rsidR="0004690E" w:rsidRPr="0004690E" w:rsidRDefault="0004690E" w:rsidP="000469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90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Обучающие:</w:t>
      </w:r>
    </w:p>
    <w:p w:rsidR="0004690E" w:rsidRPr="0004690E" w:rsidRDefault="0004690E" w:rsidP="000469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ознакомить </w:t>
      </w:r>
      <w:proofErr w:type="gramStart"/>
      <w:r w:rsidRPr="0004690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046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ист</w:t>
      </w:r>
      <w:r w:rsidR="0060650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орией возникновения села Боговарово</w:t>
      </w:r>
      <w:r w:rsidRPr="0004690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4690E" w:rsidRPr="0004690E" w:rsidRDefault="0004690E" w:rsidP="000469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познакомить с разными аспектами жизни и деятельности </w:t>
      </w:r>
      <w:r w:rsidR="00606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известных людей </w:t>
      </w:r>
      <w:r w:rsidRPr="0004690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нашего края</w:t>
      </w:r>
    </w:p>
    <w:p w:rsidR="0004690E" w:rsidRPr="0004690E" w:rsidRDefault="0004690E" w:rsidP="000469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познакомить </w:t>
      </w:r>
      <w:proofErr w:type="gramStart"/>
      <w:r w:rsidRPr="0004690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046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памятниками, архитектурными зданиями, </w:t>
      </w:r>
      <w:r w:rsidR="006065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местами села Боговарово</w:t>
      </w:r>
      <w:r w:rsidRPr="0004690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4690E" w:rsidRPr="0004690E" w:rsidRDefault="0004690E" w:rsidP="000469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ознакомить </w:t>
      </w:r>
      <w:proofErr w:type="gramStart"/>
      <w:r w:rsidRPr="0004690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046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именами и де</w:t>
      </w:r>
      <w:r w:rsidR="00606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ятельностью знаменитых </w:t>
      </w:r>
      <w:proofErr w:type="spellStart"/>
      <w:r w:rsidR="0060650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боговаровцев</w:t>
      </w:r>
      <w:proofErr w:type="spellEnd"/>
      <w:r w:rsidRPr="0004690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4690E" w:rsidRPr="0004690E" w:rsidRDefault="0004690E" w:rsidP="000469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4690E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расширить представления обучающихся о природных особенностях</w:t>
      </w:r>
      <w:r w:rsidR="00606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села Боговарово</w:t>
      </w:r>
      <w:r w:rsidRPr="0004690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04690E" w:rsidRPr="0004690E" w:rsidRDefault="0004690E" w:rsidP="000469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90E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обучить основам работы по ориентированию, по топонимике, с картой местности;</w:t>
      </w:r>
    </w:p>
    <w:p w:rsidR="0004690E" w:rsidRPr="0004690E" w:rsidRDefault="0004690E" w:rsidP="000469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формировать у </w:t>
      </w:r>
      <w:proofErr w:type="gramStart"/>
      <w:r w:rsidRPr="0004690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046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практические навыки проектно-исследовательской деятельности;</w:t>
      </w:r>
    </w:p>
    <w:p w:rsidR="0004690E" w:rsidRPr="0004690E" w:rsidRDefault="0004690E" w:rsidP="000469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90E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формировать практические навыки подготовки к публичному представлению результатов краеведческого исследования;</w:t>
      </w:r>
    </w:p>
    <w:p w:rsidR="0004690E" w:rsidRPr="0004690E" w:rsidRDefault="0004690E" w:rsidP="000469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90E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формировать умение работать с архивными, литературными и другими источниками информации;</w:t>
      </w:r>
    </w:p>
    <w:p w:rsidR="0004690E" w:rsidRPr="0004690E" w:rsidRDefault="0004690E" w:rsidP="000469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90E">
        <w:rPr>
          <w:rFonts w:ascii="Times New Roman" w:eastAsia="Times New Roman" w:hAnsi="Times New Roman" w:cs="Times New Roman"/>
          <w:sz w:val="28"/>
          <w:szCs w:val="28"/>
          <w:lang w:eastAsia="ru-RU"/>
        </w:rPr>
        <w:t>- ознакомить со способами сбора, обработки, систематизации материалов и информации;</w:t>
      </w:r>
    </w:p>
    <w:p w:rsidR="0004690E" w:rsidRPr="0004690E" w:rsidRDefault="0004690E" w:rsidP="000469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90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формировать мотивацию </w:t>
      </w:r>
      <w:proofErr w:type="gramStart"/>
      <w:r w:rsidRPr="0004690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046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самообразованию.</w:t>
      </w:r>
    </w:p>
    <w:p w:rsidR="0004690E" w:rsidRPr="0004690E" w:rsidRDefault="0004690E" w:rsidP="000469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90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Развивающие:</w:t>
      </w:r>
    </w:p>
    <w:p w:rsidR="0004690E" w:rsidRPr="0004690E" w:rsidRDefault="0004690E" w:rsidP="000469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90E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аналитическое мышление;</w:t>
      </w:r>
    </w:p>
    <w:p w:rsidR="0004690E" w:rsidRPr="0004690E" w:rsidRDefault="0004690E" w:rsidP="000469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90E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устойчивость внимания, наблюдательность;</w:t>
      </w:r>
    </w:p>
    <w:p w:rsidR="0004690E" w:rsidRPr="0004690E" w:rsidRDefault="0004690E" w:rsidP="000469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90E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зрительную, слуховую и моторную память;</w:t>
      </w:r>
    </w:p>
    <w:p w:rsidR="0004690E" w:rsidRPr="0004690E" w:rsidRDefault="0004690E" w:rsidP="000469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90E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познавательную активность;</w:t>
      </w:r>
    </w:p>
    <w:p w:rsidR="0004690E" w:rsidRPr="0004690E" w:rsidRDefault="0004690E" w:rsidP="000469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развивать творческий потенциал </w:t>
      </w:r>
      <w:proofErr w:type="gramStart"/>
      <w:r w:rsidRPr="0004690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04690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4690E" w:rsidRPr="0004690E" w:rsidRDefault="0004690E" w:rsidP="000469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90E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способность видения и постановки проблемы в области краеведения.</w:t>
      </w:r>
    </w:p>
    <w:p w:rsidR="0004690E" w:rsidRPr="0004690E" w:rsidRDefault="0004690E" w:rsidP="000469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90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Воспитательные:</w:t>
      </w:r>
    </w:p>
    <w:p w:rsidR="0004690E" w:rsidRPr="0004690E" w:rsidRDefault="0004690E" w:rsidP="000469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формировать у </w:t>
      </w:r>
      <w:proofErr w:type="gramStart"/>
      <w:r w:rsidRPr="0004690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046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социально-нравственные ориентиры;</w:t>
      </w:r>
    </w:p>
    <w:p w:rsidR="0004690E" w:rsidRPr="0004690E" w:rsidRDefault="0004690E" w:rsidP="000469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воспитывать нравственно-патриотические убеждения </w:t>
      </w:r>
      <w:proofErr w:type="gramStart"/>
      <w:r w:rsidRPr="0004690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04690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4690E" w:rsidRPr="0004690E" w:rsidRDefault="0004690E" w:rsidP="000469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воспитывать ответственность и дисциплинированность </w:t>
      </w:r>
      <w:proofErr w:type="gramStart"/>
      <w:r w:rsidRPr="0004690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04690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4690E" w:rsidRPr="0004690E" w:rsidRDefault="0004690E" w:rsidP="000469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формирование у </w:t>
      </w:r>
      <w:proofErr w:type="gramStart"/>
      <w:r w:rsidRPr="0004690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046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творческого подхода к учебно-практической деятельности;</w:t>
      </w:r>
    </w:p>
    <w:p w:rsidR="0004690E" w:rsidRPr="0004690E" w:rsidRDefault="0004690E" w:rsidP="000469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90E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формировать социальные умения и навыки;</w:t>
      </w:r>
    </w:p>
    <w:p w:rsidR="0004690E" w:rsidRPr="0004690E" w:rsidRDefault="0004690E" w:rsidP="000469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4690E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культуру общения и поведения, обучающихся в общественных местах;</w:t>
      </w:r>
      <w:proofErr w:type="gramEnd"/>
    </w:p>
    <w:p w:rsidR="0004690E" w:rsidRPr="0004690E" w:rsidRDefault="0004690E" w:rsidP="000469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воспитывать активную гражданскую позицию </w:t>
      </w:r>
      <w:proofErr w:type="gramStart"/>
      <w:r w:rsidRPr="0004690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0469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4690E" w:rsidRPr="0004690E" w:rsidRDefault="0004690E" w:rsidP="0004690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9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Актуальность программы</w:t>
      </w:r>
    </w:p>
    <w:p w:rsidR="0004690E" w:rsidRPr="0004690E" w:rsidRDefault="0004690E" w:rsidP="0060650D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90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Начальная школа – начальный этап становления человеческой личности. В этот период закладываются основы личностной культуры. Ребенок в этот период учится правильно относиться к объектам природы, к себе и людям как к части природы, к вещам и материалам природного происхождения, которыми он пользуется.</w:t>
      </w:r>
    </w:p>
    <w:p w:rsidR="0004690E" w:rsidRPr="0004690E" w:rsidRDefault="0004690E" w:rsidP="0060650D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Практика работы в начальной школе в группе продленного дня, беседы с учителем и учащимися, наблюдения свидетельствуют, что экскурсионно-краеведческая работа в классе проводится в рамках изучения предмета «Окружающий мир», но не удовлетворяет интересы учащихся. Анализ интересов младших школьников показал, что знакомство с прошлым и </w:t>
      </w:r>
      <w:r w:rsidRPr="0004690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настоящим родного края, его историей и культурой необходимо продолжить во внеурочное время. Это послужило поводом для разработки программы «Мой край родной».</w:t>
      </w:r>
    </w:p>
    <w:p w:rsidR="0004690E" w:rsidRPr="0004690E" w:rsidRDefault="0004690E" w:rsidP="0004690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9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Новизна </w:t>
      </w:r>
    </w:p>
    <w:p w:rsidR="0004690E" w:rsidRPr="0004690E" w:rsidRDefault="00BA5BE8" w:rsidP="0060650D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 по внеурочной деятельности</w:t>
      </w:r>
      <w:r w:rsidR="0004690E" w:rsidRPr="00046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«Мой край родной» отличается объемом и способами преподнесения обучающимся краеведческой информации (исследовательская и конкурсная деятельность, участие в экскурсиях, познавательные игры, праздники, творческие задания). При реализации содержания программы расширяются знания, полученные при изучении школьных курсов окружающего мира, литературного чтения, изобразительного искусства, формируются </w:t>
      </w:r>
      <w:proofErr w:type="spellStart"/>
      <w:r w:rsidR="0004690E" w:rsidRPr="0004690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межпредметные</w:t>
      </w:r>
      <w:proofErr w:type="spellEnd"/>
      <w:r w:rsidR="0004690E" w:rsidRPr="00046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связи. Важное место отводится практической деятельности </w:t>
      </w:r>
      <w:proofErr w:type="gramStart"/>
      <w:r w:rsidR="0004690E" w:rsidRPr="0004690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="0004690E" w:rsidRPr="0004690E">
        <w:rPr>
          <w:rFonts w:ascii="Times New Roman" w:eastAsia="Times New Roman" w:hAnsi="Times New Roman" w:cs="Times New Roman"/>
          <w:sz w:val="28"/>
          <w:szCs w:val="28"/>
          <w:lang w:eastAsia="ru-RU"/>
        </w:rPr>
        <w:t>. В</w:t>
      </w:r>
      <w:r w:rsidR="0004690E" w:rsidRPr="000469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4690E" w:rsidRPr="0004690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результате освоения программы обучающиеся смогут</w:t>
      </w:r>
      <w:r w:rsidR="0004690E" w:rsidRPr="000469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4690E" w:rsidRPr="0004690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применять</w:t>
      </w:r>
      <w:r w:rsidR="0004690E" w:rsidRPr="000469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4690E" w:rsidRPr="0004690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приобретенные знания и умения для: самостоятельного знакомства с историко-ку</w:t>
      </w:r>
      <w:r w:rsidR="0060650D">
        <w:rPr>
          <w:rFonts w:ascii="Times New Roman" w:eastAsia="Times New Roman" w:hAnsi="Times New Roman" w:cs="Times New Roman"/>
          <w:sz w:val="28"/>
          <w:szCs w:val="28"/>
          <w:lang w:eastAsia="ru-RU"/>
        </w:rPr>
        <w:t>льтурными объектами села Боговарово</w:t>
      </w:r>
      <w:r w:rsidR="0004690E" w:rsidRPr="0004690E">
        <w:rPr>
          <w:rFonts w:ascii="Times New Roman" w:eastAsia="Times New Roman" w:hAnsi="Times New Roman" w:cs="Times New Roman"/>
          <w:sz w:val="28"/>
          <w:szCs w:val="28"/>
          <w:lang w:eastAsia="ru-RU"/>
        </w:rPr>
        <w:t>; оценки их эстетической ценност</w:t>
      </w:r>
      <w:r w:rsidR="0060650D">
        <w:rPr>
          <w:rFonts w:ascii="Times New Roman" w:eastAsia="Times New Roman" w:hAnsi="Times New Roman" w:cs="Times New Roman"/>
          <w:sz w:val="28"/>
          <w:szCs w:val="28"/>
          <w:lang w:eastAsia="ru-RU"/>
        </w:rPr>
        <w:t>и; ориентирования в своем селе</w:t>
      </w:r>
      <w:r w:rsidR="0004690E" w:rsidRPr="0004690E">
        <w:rPr>
          <w:rFonts w:ascii="Times New Roman" w:eastAsia="Times New Roman" w:hAnsi="Times New Roman" w:cs="Times New Roman"/>
          <w:sz w:val="28"/>
          <w:szCs w:val="28"/>
          <w:lang w:eastAsia="ru-RU"/>
        </w:rPr>
        <w:t>; поиска нужной информации о родном крае, людях – внесших вклад в развитие и историю города.</w:t>
      </w:r>
    </w:p>
    <w:p w:rsidR="0004690E" w:rsidRPr="0004690E" w:rsidRDefault="0004690E" w:rsidP="0004690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9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Концепция </w:t>
      </w:r>
    </w:p>
    <w:p w:rsidR="0004690E" w:rsidRPr="0004690E" w:rsidRDefault="0004690E" w:rsidP="0060650D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9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Концепция программы </w:t>
      </w:r>
      <w:r w:rsidRPr="0004690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состоит в</w:t>
      </w:r>
      <w:r w:rsidRPr="000469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4690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воспитании чувства патриотизма и уважения к историческому наследию родного края средствами краеведческой деятельности</w:t>
      </w:r>
      <w:r w:rsidRPr="000469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</w:p>
    <w:p w:rsidR="0004690E" w:rsidRPr="0004690E" w:rsidRDefault="0004690E" w:rsidP="0060650D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90E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программе представлены разнообразные виды деятельности детей, обеспечивающие полноценное усвоение краеведческих знаний и верное их применение в игровой, трудовой, познавательной, учебной, творческой деятельности.</w:t>
      </w:r>
    </w:p>
    <w:p w:rsidR="0004690E" w:rsidRPr="0004690E" w:rsidRDefault="0004690E" w:rsidP="0060650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4690E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работы программой предусматриваются коллективные (экскурсии, чтение художественной литературы, наблюдения, целенаправленные прогулки, краеведческие викторины, знакомства с творчеством худож</w:t>
      </w:r>
      <w:r w:rsidR="0060650D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ников, поэтов, писателей села Боговарово</w:t>
      </w:r>
      <w:r w:rsidRPr="00046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Костромского края, прослушивание музыкальных произведений, просмотр видеозаписей) и индивидуальные занятия (анкетирование, тестирование, дидактические игры, краеведческие задания, заучивание стихотворений, поговорок, пословиц; изготовление кормушек, диагностика).</w:t>
      </w:r>
      <w:proofErr w:type="gramEnd"/>
    </w:p>
    <w:p w:rsidR="0004690E" w:rsidRPr="0004690E" w:rsidRDefault="0004690E" w:rsidP="0060650D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90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строится таким образом, чтобы в процессе краеведческого воспитания осуществляется формирование гражданских навыков у воспитанников через познавательный, досуговый, исследовательский блоки, а также через практические занятия.</w:t>
      </w:r>
    </w:p>
    <w:p w:rsidR="0004690E" w:rsidRPr="0004690E" w:rsidRDefault="0004690E" w:rsidP="0060650D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познавательного блока составляют сведения о природе нашего края, истории образования области и города, людях, населяющих </w:t>
      </w:r>
      <w:r w:rsidRPr="0004690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родной край. Для того</w:t>
      </w:r>
      <w:proofErr w:type="gramStart"/>
      <w:r w:rsidRPr="0004690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046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занятия кружка были интересны и не утомляли детей, целесообразно предусмотреть смену видов деятельности: Познавательной, игровой, творческой, трудовой, исследовательской. Активизации деятельности воспитанников способствуют занятия в классной комнате, экскурсии в музеи, коллективные творческие дела, выставки работ, встречи с интересными людьми. Значительное место отводится практической деятельности.</w:t>
      </w:r>
    </w:p>
    <w:p w:rsidR="0004690E" w:rsidRPr="0004690E" w:rsidRDefault="0004690E" w:rsidP="0060650D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Наряду с </w:t>
      </w:r>
      <w:proofErr w:type="gramStart"/>
      <w:r w:rsidRPr="0004690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традиционными</w:t>
      </w:r>
      <w:proofErr w:type="gramEnd"/>
      <w:r w:rsidRPr="00046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программе используются современные технологии и методики: технология развивающего воспитания и обучения, здоровье - сберегающие технологии, игровые технологии, компьютерные технологии, </w:t>
      </w:r>
      <w:proofErr w:type="spellStart"/>
      <w:r w:rsidRPr="0004690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краеведо</w:t>
      </w:r>
      <w:proofErr w:type="spellEnd"/>
      <w:r w:rsidRPr="00046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туристические технологии, проектные технологии.</w:t>
      </w:r>
    </w:p>
    <w:p w:rsidR="0004690E" w:rsidRPr="0004690E" w:rsidRDefault="0004690E" w:rsidP="0060650D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90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A5BE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рограмма  по внеурочной деятельности</w:t>
      </w:r>
      <w:r w:rsidRPr="00046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«Мой край родной» предусматривает следующие формы контроля знаний, умений и навыков: </w:t>
      </w:r>
      <w:proofErr w:type="spellStart"/>
      <w:r w:rsidRPr="0004690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разноуровневые</w:t>
      </w:r>
      <w:proofErr w:type="spellEnd"/>
      <w:r w:rsidRPr="00046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тестовые проверочные работы, отчеты по экскурсиям, практическим работам, защиту проектов.</w:t>
      </w:r>
    </w:p>
    <w:p w:rsidR="0004690E" w:rsidRPr="0004690E" w:rsidRDefault="0004690E" w:rsidP="000469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90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проходят 1 раз в неделю в течение 1 акаде</w:t>
      </w:r>
      <w:r w:rsidR="0060650D">
        <w:rPr>
          <w:rFonts w:ascii="Times New Roman" w:eastAsia="Times New Roman" w:hAnsi="Times New Roman" w:cs="Times New Roman"/>
          <w:sz w:val="28"/>
          <w:szCs w:val="28"/>
          <w:lang w:eastAsia="ru-RU"/>
        </w:rPr>
        <w:t>мического часа, 33</w:t>
      </w:r>
      <w:r w:rsidRPr="00046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часа.</w:t>
      </w:r>
    </w:p>
    <w:p w:rsidR="0004690E" w:rsidRPr="0004690E" w:rsidRDefault="0004690E" w:rsidP="000469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Важными условиями для успешной реализации программы служат следующие </w:t>
      </w:r>
      <w:r w:rsidRPr="000469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принципы:</w:t>
      </w:r>
    </w:p>
    <w:p w:rsidR="0004690E" w:rsidRPr="0004690E" w:rsidRDefault="0004690E" w:rsidP="000469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90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принцип развивающего и воспитывающего обучения;</w:t>
      </w:r>
    </w:p>
    <w:p w:rsidR="0004690E" w:rsidRPr="0004690E" w:rsidRDefault="0004690E" w:rsidP="000469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90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принцип от опыта к обобщениям;</w:t>
      </w:r>
    </w:p>
    <w:p w:rsidR="0004690E" w:rsidRPr="0004690E" w:rsidRDefault="0004690E" w:rsidP="000469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90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принцип сочетания индивидуальных и коллективных форм обучения;</w:t>
      </w:r>
    </w:p>
    <w:p w:rsidR="0004690E" w:rsidRPr="0004690E" w:rsidRDefault="0004690E" w:rsidP="000469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90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принцип смены видов деятельности;</w:t>
      </w:r>
    </w:p>
    <w:p w:rsidR="0004690E" w:rsidRPr="0004690E" w:rsidRDefault="0004690E" w:rsidP="000469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90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принцип социокультурного соответствия;</w:t>
      </w:r>
    </w:p>
    <w:p w:rsidR="0004690E" w:rsidRPr="0004690E" w:rsidRDefault="0004690E" w:rsidP="000469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90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принцип наглядности;</w:t>
      </w:r>
    </w:p>
    <w:p w:rsidR="0004690E" w:rsidRPr="0004690E" w:rsidRDefault="0004690E" w:rsidP="000469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90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принцип систематичности и последовательности;</w:t>
      </w:r>
    </w:p>
    <w:p w:rsidR="0004690E" w:rsidRPr="0004690E" w:rsidRDefault="0004690E" w:rsidP="000469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90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принцип сознательности и активности и учета возрастных особенностей;</w:t>
      </w:r>
    </w:p>
    <w:p w:rsidR="0004690E" w:rsidRPr="0004690E" w:rsidRDefault="0004690E" w:rsidP="000469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90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принцип добровольности;</w:t>
      </w:r>
    </w:p>
    <w:p w:rsidR="0004690E" w:rsidRPr="0004690E" w:rsidRDefault="0004690E" w:rsidP="000469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90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принцип психологической комфортности в коллективе.</w:t>
      </w:r>
    </w:p>
    <w:p w:rsidR="0004690E" w:rsidRPr="0004690E" w:rsidRDefault="0004690E" w:rsidP="0060650D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90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программы позволяет решать задачи и создает условия для развития ряда универсальных учебных действий (личностные, регулятивные, познавательные, коммуникативные)</w:t>
      </w:r>
    </w:p>
    <w:p w:rsidR="0004690E" w:rsidRPr="0004690E" w:rsidRDefault="0004690E" w:rsidP="0060650D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90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Занятия способствуют развитию инициативы, гражданской активности, повышают познавательный интерес учащихся.</w:t>
      </w:r>
    </w:p>
    <w:p w:rsidR="0004690E" w:rsidRPr="0004690E" w:rsidRDefault="0004690E" w:rsidP="0060650D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90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критериями отбора материала при составлении программы является ее культурная значимость в жизни родного города, района, области, актуальность, воспитательная ценность.</w:t>
      </w:r>
    </w:p>
    <w:p w:rsidR="0004690E" w:rsidRPr="0004690E" w:rsidRDefault="0004690E" w:rsidP="0004690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9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Ожидаемые результаты</w:t>
      </w:r>
    </w:p>
    <w:p w:rsidR="0004690E" w:rsidRPr="0004690E" w:rsidRDefault="0004690E" w:rsidP="000469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Воспитанники должны </w:t>
      </w:r>
      <w:r w:rsidRPr="000469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знать:</w:t>
      </w:r>
    </w:p>
    <w:p w:rsidR="0004690E" w:rsidRPr="0004690E" w:rsidRDefault="0060650D" w:rsidP="000469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Основные этапы истории села: возраст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690E" w:rsidRPr="0004690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="0004690E" w:rsidRPr="00046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происхождение его названия, географическое положение, историю символики;</w:t>
      </w:r>
    </w:p>
    <w:p w:rsidR="0004690E" w:rsidRPr="0004690E" w:rsidRDefault="0004690E" w:rsidP="000469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90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природные особенности своего края, особенности животного и растительного мира;</w:t>
      </w:r>
    </w:p>
    <w:p w:rsidR="0004690E" w:rsidRPr="0004690E" w:rsidRDefault="0004690E" w:rsidP="000469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90E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историю своей семьи;</w:t>
      </w:r>
    </w:p>
    <w:p w:rsidR="0004690E" w:rsidRPr="0004690E" w:rsidRDefault="0004690E" w:rsidP="000469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90E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название</w:t>
      </w:r>
      <w:r w:rsidR="00375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улиц</w:t>
      </w:r>
      <w:proofErr w:type="gramStart"/>
      <w:r w:rsidR="00375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690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04690E" w:rsidRPr="0004690E" w:rsidRDefault="0004690E" w:rsidP="000469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90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правила поведения в общественных местах;</w:t>
      </w:r>
    </w:p>
    <w:p w:rsidR="0004690E" w:rsidRPr="0004690E" w:rsidRDefault="0004690E" w:rsidP="000469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90E">
        <w:rPr>
          <w:rFonts w:ascii="Times New Roman" w:eastAsia="Times New Roman" w:hAnsi="Times New Roman" w:cs="Times New Roman"/>
          <w:sz w:val="28"/>
          <w:szCs w:val="28"/>
          <w:lang w:eastAsia="ru-RU"/>
        </w:rPr>
        <w:t>- архитектурные, скульптурные памятники города, природные заповедные места;</w:t>
      </w:r>
    </w:p>
    <w:p w:rsidR="0004690E" w:rsidRPr="0004690E" w:rsidRDefault="0004690E" w:rsidP="000469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90E">
        <w:rPr>
          <w:rFonts w:ascii="Times New Roman" w:eastAsia="Times New Roman" w:hAnsi="Times New Roman" w:cs="Times New Roman"/>
          <w:sz w:val="28"/>
          <w:szCs w:val="28"/>
          <w:lang w:eastAsia="ru-RU"/>
        </w:rPr>
        <w:t>- имена и достижения знаменитых земляков;</w:t>
      </w:r>
    </w:p>
    <w:p w:rsidR="0004690E" w:rsidRPr="0004690E" w:rsidRDefault="00375154" w:rsidP="000469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героев Октябрьского района</w:t>
      </w:r>
      <w:r w:rsidR="0004690E" w:rsidRPr="00046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годы Великой Отечественной войны;</w:t>
      </w:r>
    </w:p>
    <w:p w:rsidR="0004690E" w:rsidRPr="0004690E" w:rsidRDefault="0004690E" w:rsidP="000469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90E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участников военных событий в Афганистане;</w:t>
      </w:r>
    </w:p>
    <w:p w:rsidR="0004690E" w:rsidRPr="0004690E" w:rsidRDefault="0004690E" w:rsidP="000469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90E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особенности труда людей наиб</w:t>
      </w:r>
      <w:r w:rsidR="00375154">
        <w:rPr>
          <w:rFonts w:ascii="Times New Roman" w:eastAsia="Times New Roman" w:hAnsi="Times New Roman" w:cs="Times New Roman"/>
          <w:sz w:val="28"/>
          <w:szCs w:val="28"/>
          <w:lang w:eastAsia="ru-RU"/>
        </w:rPr>
        <w:t>олее распространенных профессий.</w:t>
      </w:r>
    </w:p>
    <w:p w:rsidR="0004690E" w:rsidRPr="0004690E" w:rsidRDefault="0004690E" w:rsidP="000469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Воспитанники должны </w:t>
      </w:r>
      <w:r w:rsidRPr="000469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уметь:</w:t>
      </w:r>
    </w:p>
    <w:p w:rsidR="0004690E" w:rsidRPr="0004690E" w:rsidRDefault="0004690E" w:rsidP="000469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90E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находить и использовать дополнительную информацию о родном крае;</w:t>
      </w:r>
    </w:p>
    <w:p w:rsidR="0004690E" w:rsidRPr="0004690E" w:rsidRDefault="0004690E" w:rsidP="000469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90E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-работать в семейных архивах;</w:t>
      </w:r>
    </w:p>
    <w:p w:rsidR="0004690E" w:rsidRPr="0004690E" w:rsidRDefault="0004690E" w:rsidP="000469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90E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работать с историческими документами;</w:t>
      </w:r>
    </w:p>
    <w:p w:rsidR="0004690E" w:rsidRPr="0004690E" w:rsidRDefault="0004690E" w:rsidP="000469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90E">
        <w:rPr>
          <w:rFonts w:ascii="Times New Roman" w:eastAsia="Times New Roman" w:hAnsi="Times New Roman" w:cs="Times New Roman"/>
          <w:sz w:val="28"/>
          <w:szCs w:val="28"/>
          <w:lang w:eastAsia="ru-RU"/>
        </w:rPr>
        <w:t>- самостоятельно или в группе собирать краеведческий материал для творческой работы;</w:t>
      </w:r>
    </w:p>
    <w:p w:rsidR="0004690E" w:rsidRPr="0004690E" w:rsidRDefault="0004690E" w:rsidP="000469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90E">
        <w:rPr>
          <w:rFonts w:ascii="Times New Roman" w:eastAsia="Times New Roman" w:hAnsi="Times New Roman" w:cs="Times New Roman"/>
          <w:sz w:val="28"/>
          <w:szCs w:val="28"/>
          <w:lang w:eastAsia="ru-RU"/>
        </w:rPr>
        <w:t>- оформлять материалы, создавать экспозиции;</w:t>
      </w:r>
    </w:p>
    <w:p w:rsidR="0004690E" w:rsidRPr="0004690E" w:rsidRDefault="0004690E" w:rsidP="000469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90E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-проводить поисково-исследовательскую деятельность под руководством руководителя кружка;</w:t>
      </w:r>
    </w:p>
    <w:p w:rsidR="0004690E" w:rsidRPr="0004690E" w:rsidRDefault="0004690E" w:rsidP="000469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90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-посещать музеи и другие культурные учреждения города.</w:t>
      </w:r>
    </w:p>
    <w:p w:rsidR="0004690E" w:rsidRPr="0004690E" w:rsidRDefault="0004690E" w:rsidP="000469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90E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Будут сформированы обще учебные умения и личностные качества:</w:t>
      </w:r>
    </w:p>
    <w:p w:rsidR="0004690E" w:rsidRPr="0004690E" w:rsidRDefault="0004690E" w:rsidP="000469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90E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развитая зрительная, слуховая и моторная память;</w:t>
      </w:r>
    </w:p>
    <w:p w:rsidR="0004690E" w:rsidRPr="0004690E" w:rsidRDefault="0004690E" w:rsidP="000469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90E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устойчивость внимания, наблюдательность;</w:t>
      </w:r>
    </w:p>
    <w:p w:rsidR="0004690E" w:rsidRPr="0004690E" w:rsidRDefault="0004690E" w:rsidP="000469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90E">
        <w:rPr>
          <w:rFonts w:ascii="Times New Roman" w:eastAsia="Times New Roman" w:hAnsi="Times New Roman" w:cs="Times New Roman"/>
          <w:sz w:val="28"/>
          <w:szCs w:val="28"/>
          <w:lang w:eastAsia="ru-RU"/>
        </w:rPr>
        <w:t>- любознательность;</w:t>
      </w:r>
    </w:p>
    <w:p w:rsidR="0004690E" w:rsidRPr="0004690E" w:rsidRDefault="0004690E" w:rsidP="000469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90E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умение работать в группе;</w:t>
      </w:r>
    </w:p>
    <w:p w:rsidR="0004690E" w:rsidRPr="0004690E" w:rsidRDefault="0004690E" w:rsidP="000469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90E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умение радоваться своим успехам и успехам товарищей;</w:t>
      </w:r>
    </w:p>
    <w:p w:rsidR="0004690E" w:rsidRPr="0004690E" w:rsidRDefault="0004690E" w:rsidP="000469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90E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умение слушать и слышать друг друга;</w:t>
      </w:r>
    </w:p>
    <w:p w:rsidR="0004690E" w:rsidRPr="0004690E" w:rsidRDefault="0004690E" w:rsidP="000469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90E">
        <w:rPr>
          <w:rFonts w:ascii="Times New Roman" w:eastAsia="Times New Roman" w:hAnsi="Times New Roman" w:cs="Times New Roman"/>
          <w:sz w:val="28"/>
          <w:szCs w:val="28"/>
          <w:lang w:eastAsia="ru-RU"/>
        </w:rPr>
        <w:t>- дружелюбие.</w:t>
      </w:r>
    </w:p>
    <w:p w:rsidR="0004690E" w:rsidRPr="0004690E" w:rsidRDefault="0004690E" w:rsidP="000469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Pr="000469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оценки результативности учебных занятий</w:t>
      </w:r>
      <w:r w:rsidRPr="00046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применяются следующие виды и формы контроля.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644"/>
        <w:gridCol w:w="4678"/>
      </w:tblGrid>
      <w:tr w:rsidR="0004690E" w:rsidRPr="0004690E" w:rsidTr="009F0035">
        <w:trPr>
          <w:trHeight w:val="240"/>
        </w:trPr>
        <w:tc>
          <w:tcPr>
            <w:tcW w:w="4644" w:type="dxa"/>
            <w:hideMark/>
          </w:tcPr>
          <w:p w:rsidR="0004690E" w:rsidRPr="0004690E" w:rsidRDefault="0004690E" w:rsidP="000469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90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Вид контроля</w:t>
            </w:r>
          </w:p>
        </w:tc>
        <w:tc>
          <w:tcPr>
            <w:tcW w:w="4678" w:type="dxa"/>
            <w:hideMark/>
          </w:tcPr>
          <w:p w:rsidR="0004690E" w:rsidRPr="0004690E" w:rsidRDefault="0004690E" w:rsidP="000469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90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Форма контроля</w:t>
            </w:r>
          </w:p>
        </w:tc>
      </w:tr>
      <w:tr w:rsidR="0004690E" w:rsidRPr="0004690E" w:rsidTr="009F0035">
        <w:trPr>
          <w:trHeight w:val="195"/>
        </w:trPr>
        <w:tc>
          <w:tcPr>
            <w:tcW w:w="4644" w:type="dxa"/>
            <w:hideMark/>
          </w:tcPr>
          <w:p w:rsidR="0004690E" w:rsidRPr="0004690E" w:rsidRDefault="0004690E" w:rsidP="0004690E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Вводный контроль</w:t>
            </w:r>
          </w:p>
        </w:tc>
        <w:tc>
          <w:tcPr>
            <w:tcW w:w="4678" w:type="dxa"/>
            <w:hideMark/>
          </w:tcPr>
          <w:p w:rsidR="0004690E" w:rsidRPr="0004690E" w:rsidRDefault="0004690E" w:rsidP="0004690E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Собеседование, наблюдение</w:t>
            </w:r>
          </w:p>
        </w:tc>
      </w:tr>
      <w:tr w:rsidR="0004690E" w:rsidRPr="0004690E" w:rsidTr="009F0035">
        <w:trPr>
          <w:trHeight w:val="330"/>
        </w:trPr>
        <w:tc>
          <w:tcPr>
            <w:tcW w:w="4644" w:type="dxa"/>
            <w:hideMark/>
          </w:tcPr>
          <w:p w:rsidR="0004690E" w:rsidRPr="0004690E" w:rsidRDefault="0004690E" w:rsidP="000469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 контроль</w:t>
            </w:r>
          </w:p>
          <w:p w:rsidR="0004690E" w:rsidRPr="0004690E" w:rsidRDefault="0004690E" w:rsidP="000469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итогам занятий)</w:t>
            </w:r>
          </w:p>
        </w:tc>
        <w:tc>
          <w:tcPr>
            <w:tcW w:w="4678" w:type="dxa"/>
            <w:hideMark/>
          </w:tcPr>
          <w:p w:rsidR="0004690E" w:rsidRPr="0004690E" w:rsidRDefault="0004690E" w:rsidP="000469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Опросы, собеседование, наблюдение</w:t>
            </w:r>
          </w:p>
        </w:tc>
      </w:tr>
      <w:tr w:rsidR="0004690E" w:rsidRPr="0004690E" w:rsidTr="009F0035">
        <w:tc>
          <w:tcPr>
            <w:tcW w:w="4644" w:type="dxa"/>
            <w:hideMark/>
          </w:tcPr>
          <w:p w:rsidR="0004690E" w:rsidRPr="0004690E" w:rsidRDefault="0004690E" w:rsidP="000469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Тематический контроль (по итогам завершения каждой темы)</w:t>
            </w:r>
          </w:p>
        </w:tc>
        <w:tc>
          <w:tcPr>
            <w:tcW w:w="4678" w:type="dxa"/>
            <w:hideMark/>
          </w:tcPr>
          <w:p w:rsidR="0004690E" w:rsidRPr="0004690E" w:rsidRDefault="0004690E" w:rsidP="000469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Викторины, тестирование, опросы, тематические кроссворды, </w:t>
            </w:r>
            <w:proofErr w:type="spellStart"/>
            <w:r w:rsidRPr="00046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филворды</w:t>
            </w:r>
            <w:proofErr w:type="spellEnd"/>
            <w:r w:rsidRPr="00046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краеведческие конкурсы</w:t>
            </w:r>
          </w:p>
        </w:tc>
      </w:tr>
    </w:tbl>
    <w:p w:rsidR="0004690E" w:rsidRPr="0004690E" w:rsidRDefault="0004690E" w:rsidP="00375154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90E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конце каждого полугодия проводится промежуточная аттестация, выявляющая результативность обучения (викторины, тестирование, опросы, конкурсы).</w:t>
      </w:r>
    </w:p>
    <w:p w:rsidR="0004690E" w:rsidRPr="0004690E" w:rsidRDefault="0004690E" w:rsidP="00375154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Отслеживание личностного развития </w:t>
      </w:r>
      <w:proofErr w:type="gramStart"/>
      <w:r w:rsidRPr="0004690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046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методом наблюдения и собеседования.</w:t>
      </w:r>
    </w:p>
    <w:p w:rsidR="0004690E" w:rsidRPr="0004690E" w:rsidRDefault="0004690E" w:rsidP="0004690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9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ОЦЕНКА РЕЗУЛЬТАТИВНОСТИ ОСВОЕНИЯ ПРОГРАММЫ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085"/>
        <w:gridCol w:w="3119"/>
        <w:gridCol w:w="2835"/>
      </w:tblGrid>
      <w:tr w:rsidR="0004690E" w:rsidRPr="0004690E" w:rsidTr="009F0035">
        <w:tc>
          <w:tcPr>
            <w:tcW w:w="3085" w:type="dxa"/>
            <w:hideMark/>
          </w:tcPr>
          <w:p w:rsidR="0004690E" w:rsidRPr="0004690E" w:rsidRDefault="0004690E" w:rsidP="000469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90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Базовый уровень</w:t>
            </w:r>
          </w:p>
        </w:tc>
        <w:tc>
          <w:tcPr>
            <w:tcW w:w="3119" w:type="dxa"/>
            <w:hideMark/>
          </w:tcPr>
          <w:p w:rsidR="0004690E" w:rsidRPr="0004690E" w:rsidRDefault="0004690E" w:rsidP="000469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90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Повышенный уровень</w:t>
            </w:r>
          </w:p>
        </w:tc>
        <w:tc>
          <w:tcPr>
            <w:tcW w:w="2835" w:type="dxa"/>
            <w:hideMark/>
          </w:tcPr>
          <w:p w:rsidR="0004690E" w:rsidRPr="0004690E" w:rsidRDefault="0004690E" w:rsidP="000469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90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Творческий уровень</w:t>
            </w:r>
          </w:p>
        </w:tc>
      </w:tr>
      <w:tr w:rsidR="0004690E" w:rsidRPr="0004690E" w:rsidTr="009F0035">
        <w:tc>
          <w:tcPr>
            <w:tcW w:w="3085" w:type="dxa"/>
            <w:hideMark/>
          </w:tcPr>
          <w:p w:rsidR="0004690E" w:rsidRPr="0004690E" w:rsidRDefault="0004690E" w:rsidP="000469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04690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Обучающимися</w:t>
            </w:r>
            <w:proofErr w:type="gramEnd"/>
            <w:r w:rsidRPr="0004690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в основном усвоены:</w:t>
            </w:r>
          </w:p>
          <w:p w:rsidR="0004690E" w:rsidRPr="0004690E" w:rsidRDefault="00375154" w:rsidP="000469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возраст села Боговарово</w:t>
            </w:r>
            <w:r w:rsidR="0004690E" w:rsidRPr="00046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происхождение его названия, историю </w:t>
            </w:r>
            <w:r w:rsidR="0004690E" w:rsidRPr="00046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символики;</w:t>
            </w:r>
          </w:p>
          <w:p w:rsidR="0004690E" w:rsidRPr="0004690E" w:rsidRDefault="0004690E" w:rsidP="000469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природные особенности родного края;</w:t>
            </w:r>
          </w:p>
          <w:p w:rsidR="0004690E" w:rsidRPr="0004690E" w:rsidRDefault="0004690E" w:rsidP="000469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название улиц;</w:t>
            </w:r>
          </w:p>
          <w:p w:rsidR="0004690E" w:rsidRPr="0004690E" w:rsidRDefault="0004690E" w:rsidP="000469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правила поведения в общественных местах;</w:t>
            </w:r>
          </w:p>
          <w:p w:rsidR="0004690E" w:rsidRPr="0004690E" w:rsidRDefault="0004690E" w:rsidP="000469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архитектурны</w:t>
            </w:r>
            <w:r w:rsidR="003751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е, скульптурные памятники села</w:t>
            </w:r>
            <w:r w:rsidRPr="00046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природные заповедные места;</w:t>
            </w:r>
          </w:p>
          <w:p w:rsidR="0004690E" w:rsidRPr="0004690E" w:rsidRDefault="0004690E" w:rsidP="000469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имена и достижения знаменитых земляков;</w:t>
            </w:r>
          </w:p>
          <w:p w:rsidR="0004690E" w:rsidRPr="0004690E" w:rsidRDefault="00375154" w:rsidP="000469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герои октябрьского района</w:t>
            </w:r>
            <w:r w:rsidR="0004690E" w:rsidRPr="00046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годы Великой Отечественной войны;</w:t>
            </w:r>
          </w:p>
          <w:p w:rsidR="0004690E" w:rsidRPr="0004690E" w:rsidRDefault="0004690E" w:rsidP="000469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-участники военных событий в Афганистане</w:t>
            </w:r>
          </w:p>
          <w:p w:rsidR="0004690E" w:rsidRPr="0004690E" w:rsidRDefault="0004690E" w:rsidP="000469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правила техники безопасности на занятиях по краеведению</w:t>
            </w:r>
          </w:p>
          <w:p w:rsidR="0004690E" w:rsidRPr="0004690E" w:rsidRDefault="0004690E" w:rsidP="000469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04690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Обучающиеся</w:t>
            </w:r>
            <w:proofErr w:type="gramEnd"/>
            <w:r w:rsidRPr="0004690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неуверенно или с помощью педагога: </w:t>
            </w:r>
          </w:p>
          <w:p w:rsidR="0004690E" w:rsidRPr="0004690E" w:rsidRDefault="0004690E" w:rsidP="000469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находят и используют дополнительную информацию о родном крае;</w:t>
            </w:r>
          </w:p>
          <w:p w:rsidR="0004690E" w:rsidRPr="0004690E" w:rsidRDefault="0004690E" w:rsidP="000469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работают с историческими документами;</w:t>
            </w:r>
          </w:p>
          <w:p w:rsidR="0004690E" w:rsidRPr="0004690E" w:rsidRDefault="0004690E" w:rsidP="000469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самостоятельно или в группе собирают краеведческий </w:t>
            </w:r>
            <w:r w:rsidRPr="00046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материал для творческой работы;</w:t>
            </w:r>
          </w:p>
          <w:p w:rsidR="0004690E" w:rsidRPr="0004690E" w:rsidRDefault="0004690E" w:rsidP="000469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оформляют материалы, создают экспозиции;</w:t>
            </w:r>
          </w:p>
          <w:p w:rsidR="00375154" w:rsidRDefault="00375154" w:rsidP="000469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04690E" w:rsidRPr="0004690E" w:rsidRDefault="0004690E" w:rsidP="000469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90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 обучающихся недостаточно развиты:</w:t>
            </w:r>
          </w:p>
          <w:p w:rsidR="0004690E" w:rsidRPr="0004690E" w:rsidRDefault="0004690E" w:rsidP="000469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-развитая зрительная, слуховая и моторная память;</w:t>
            </w:r>
          </w:p>
          <w:p w:rsidR="0004690E" w:rsidRPr="0004690E" w:rsidRDefault="0004690E" w:rsidP="000469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-устойчивость внимания, наблюдательность;</w:t>
            </w:r>
          </w:p>
          <w:p w:rsidR="0004690E" w:rsidRPr="0004690E" w:rsidRDefault="0004690E" w:rsidP="000469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любознательность;</w:t>
            </w:r>
          </w:p>
          <w:p w:rsidR="0004690E" w:rsidRPr="0004690E" w:rsidRDefault="0004690E" w:rsidP="000469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умение работать в группе;</w:t>
            </w:r>
          </w:p>
          <w:p w:rsidR="0004690E" w:rsidRPr="0004690E" w:rsidRDefault="0004690E" w:rsidP="000469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умение радоваться своим успехам и успехам товарищей;</w:t>
            </w:r>
          </w:p>
          <w:p w:rsidR="0004690E" w:rsidRPr="0004690E" w:rsidRDefault="0004690E" w:rsidP="000469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умение слушать и слышать друг друга;</w:t>
            </w:r>
          </w:p>
          <w:p w:rsidR="0004690E" w:rsidRPr="0004690E" w:rsidRDefault="0004690E" w:rsidP="000469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дружелюбие.</w:t>
            </w:r>
          </w:p>
        </w:tc>
        <w:tc>
          <w:tcPr>
            <w:tcW w:w="3119" w:type="dxa"/>
            <w:hideMark/>
          </w:tcPr>
          <w:p w:rsidR="0004690E" w:rsidRPr="0004690E" w:rsidRDefault="0004690E" w:rsidP="000469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04690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Обучающиеся</w:t>
            </w:r>
            <w:proofErr w:type="gramEnd"/>
            <w:r w:rsidRPr="0004690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в достаточной мере знают: </w:t>
            </w:r>
          </w:p>
          <w:p w:rsidR="0004690E" w:rsidRPr="0004690E" w:rsidRDefault="0004690E" w:rsidP="000469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возраст</w:t>
            </w:r>
            <w:r w:rsidR="003751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села Боговарово</w:t>
            </w:r>
            <w:proofErr w:type="gramStart"/>
            <w:r w:rsidR="003751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46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proofErr w:type="gramEnd"/>
            <w:r w:rsidRPr="00046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происхождение его названия, историю </w:t>
            </w:r>
            <w:r w:rsidRPr="00046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символики;</w:t>
            </w:r>
          </w:p>
          <w:p w:rsidR="0004690E" w:rsidRPr="0004690E" w:rsidRDefault="0004690E" w:rsidP="000469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природные особенности родного края;</w:t>
            </w:r>
          </w:p>
          <w:p w:rsidR="0004690E" w:rsidRPr="0004690E" w:rsidRDefault="0004690E" w:rsidP="000469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название улиц и их расположение;</w:t>
            </w:r>
          </w:p>
          <w:p w:rsidR="0004690E" w:rsidRPr="0004690E" w:rsidRDefault="0004690E" w:rsidP="000469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правила поведения в общественных местах;</w:t>
            </w:r>
          </w:p>
          <w:p w:rsidR="0004690E" w:rsidRPr="0004690E" w:rsidRDefault="0004690E" w:rsidP="000469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архитектурны</w:t>
            </w:r>
            <w:r w:rsidR="003751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е, скульптурные памятники села</w:t>
            </w:r>
            <w:r w:rsidRPr="00046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природные заповедные места;</w:t>
            </w:r>
          </w:p>
          <w:p w:rsidR="0004690E" w:rsidRPr="0004690E" w:rsidRDefault="0004690E" w:rsidP="000469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имена и достижения знаменитых земляков;</w:t>
            </w:r>
          </w:p>
          <w:p w:rsidR="0004690E" w:rsidRPr="0004690E" w:rsidRDefault="00375154" w:rsidP="000469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герои Октябрьского района</w:t>
            </w:r>
            <w:r w:rsidR="0004690E" w:rsidRPr="00046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годы Великой Отечественной войны;</w:t>
            </w:r>
          </w:p>
          <w:p w:rsidR="0004690E" w:rsidRPr="0004690E" w:rsidRDefault="0004690E" w:rsidP="000469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-участники военных событий в Афганистане;</w:t>
            </w:r>
          </w:p>
          <w:p w:rsidR="0004690E" w:rsidRPr="0004690E" w:rsidRDefault="0004690E" w:rsidP="000469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правила техники безопасности на занятиях по краеведению</w:t>
            </w:r>
          </w:p>
          <w:p w:rsidR="0004690E" w:rsidRPr="0004690E" w:rsidRDefault="0004690E" w:rsidP="000469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90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Обучающиеся уверенно:</w:t>
            </w:r>
          </w:p>
          <w:p w:rsidR="0004690E" w:rsidRPr="0004690E" w:rsidRDefault="0004690E" w:rsidP="000469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находят и используют дополнительную информацию о родном крае;</w:t>
            </w:r>
          </w:p>
          <w:p w:rsidR="0004690E" w:rsidRPr="0004690E" w:rsidRDefault="0004690E" w:rsidP="000469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работают с историческими документами;</w:t>
            </w:r>
          </w:p>
          <w:p w:rsidR="0004690E" w:rsidRPr="0004690E" w:rsidRDefault="0004690E" w:rsidP="000469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самостоятельно или в группе собирают </w:t>
            </w:r>
            <w:r w:rsidRPr="00046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краеведческий материал для творческой работы;</w:t>
            </w:r>
          </w:p>
          <w:p w:rsidR="0004690E" w:rsidRPr="0004690E" w:rsidRDefault="0004690E" w:rsidP="000469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оформляют материалы, создают экспозиции;</w:t>
            </w:r>
          </w:p>
          <w:p w:rsidR="0004690E" w:rsidRPr="0004690E" w:rsidRDefault="0004690E" w:rsidP="000469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ориентируются на местности.</w:t>
            </w:r>
          </w:p>
          <w:p w:rsidR="0004690E" w:rsidRPr="0004690E" w:rsidRDefault="0004690E" w:rsidP="000469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90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У </w:t>
            </w:r>
            <w:proofErr w:type="gramStart"/>
            <w:r w:rsidRPr="0004690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04690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в достаточной мере развиты:</w:t>
            </w:r>
          </w:p>
          <w:p w:rsidR="0004690E" w:rsidRPr="0004690E" w:rsidRDefault="0004690E" w:rsidP="000469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зрительная, слуховая и моторная память;</w:t>
            </w:r>
          </w:p>
          <w:p w:rsidR="0004690E" w:rsidRPr="0004690E" w:rsidRDefault="0004690E" w:rsidP="000469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устойчивость внимания,</w:t>
            </w:r>
          </w:p>
          <w:p w:rsidR="0004690E" w:rsidRPr="0004690E" w:rsidRDefault="0004690E" w:rsidP="000469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наблюдательность;</w:t>
            </w:r>
          </w:p>
          <w:p w:rsidR="0004690E" w:rsidRPr="0004690E" w:rsidRDefault="0004690E" w:rsidP="000469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любознательность;</w:t>
            </w:r>
          </w:p>
          <w:p w:rsidR="0004690E" w:rsidRPr="0004690E" w:rsidRDefault="0004690E" w:rsidP="000469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умение работать в группе;</w:t>
            </w:r>
          </w:p>
          <w:p w:rsidR="0004690E" w:rsidRPr="0004690E" w:rsidRDefault="0004690E" w:rsidP="000469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умение радоваться своим успехам и успехам товарищей;</w:t>
            </w:r>
          </w:p>
          <w:p w:rsidR="0004690E" w:rsidRPr="0004690E" w:rsidRDefault="0004690E" w:rsidP="000469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дружелюбие.</w:t>
            </w:r>
          </w:p>
        </w:tc>
        <w:tc>
          <w:tcPr>
            <w:tcW w:w="2835" w:type="dxa"/>
            <w:hideMark/>
          </w:tcPr>
          <w:p w:rsidR="0004690E" w:rsidRPr="0004690E" w:rsidRDefault="0004690E" w:rsidP="000469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04690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Обучающиеся</w:t>
            </w:r>
            <w:proofErr w:type="gramEnd"/>
            <w:r w:rsidRPr="0004690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полностью представляют:</w:t>
            </w:r>
          </w:p>
          <w:p w:rsidR="0004690E" w:rsidRPr="0004690E" w:rsidRDefault="0004690E" w:rsidP="000469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возраст</w:t>
            </w:r>
            <w:r w:rsidR="003751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села Боговарово</w:t>
            </w:r>
            <w:r w:rsidRPr="00046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происхождение его названия, историю </w:t>
            </w:r>
            <w:r w:rsidRPr="00046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символики;</w:t>
            </w:r>
          </w:p>
          <w:p w:rsidR="0004690E" w:rsidRPr="0004690E" w:rsidRDefault="0004690E" w:rsidP="000469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природные особенности родного края;</w:t>
            </w:r>
          </w:p>
          <w:p w:rsidR="0004690E" w:rsidRPr="0004690E" w:rsidRDefault="0004690E" w:rsidP="000469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название улиц и их расположение;</w:t>
            </w:r>
          </w:p>
          <w:p w:rsidR="0004690E" w:rsidRPr="0004690E" w:rsidRDefault="0004690E" w:rsidP="000469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правила поведения в общественных местах;</w:t>
            </w:r>
          </w:p>
          <w:p w:rsidR="0004690E" w:rsidRPr="0004690E" w:rsidRDefault="0004690E" w:rsidP="000469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архитектурны</w:t>
            </w:r>
            <w:r w:rsidR="003751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е, скульптурные памятники села</w:t>
            </w:r>
            <w:r w:rsidRPr="00046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природные заповедные места;</w:t>
            </w:r>
          </w:p>
          <w:p w:rsidR="0004690E" w:rsidRPr="0004690E" w:rsidRDefault="0004690E" w:rsidP="000469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имена и достижения знаменитых земляков;</w:t>
            </w:r>
          </w:p>
          <w:p w:rsidR="0004690E" w:rsidRPr="0004690E" w:rsidRDefault="00375154" w:rsidP="000469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герои Октябрьского района</w:t>
            </w:r>
            <w:r w:rsidR="0004690E" w:rsidRPr="00046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годы Великой Отечественной войны;</w:t>
            </w:r>
          </w:p>
          <w:p w:rsidR="0004690E" w:rsidRPr="0004690E" w:rsidRDefault="0004690E" w:rsidP="000469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-участники военных событий в Афганистане;</w:t>
            </w:r>
          </w:p>
          <w:p w:rsidR="0004690E" w:rsidRPr="0004690E" w:rsidRDefault="0004690E" w:rsidP="000469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правила техники безопасности на занятиях по краеведению</w:t>
            </w:r>
          </w:p>
          <w:p w:rsidR="0004690E" w:rsidRPr="0004690E" w:rsidRDefault="0004690E" w:rsidP="000469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90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Обучающиеся свободно:</w:t>
            </w:r>
          </w:p>
          <w:p w:rsidR="0004690E" w:rsidRPr="0004690E" w:rsidRDefault="0004690E" w:rsidP="000469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находят и используют дополнительную информацию о родном крае;</w:t>
            </w:r>
          </w:p>
          <w:p w:rsidR="0004690E" w:rsidRPr="0004690E" w:rsidRDefault="0004690E" w:rsidP="000469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работают с историческими документами;</w:t>
            </w:r>
          </w:p>
          <w:p w:rsidR="0004690E" w:rsidRPr="0004690E" w:rsidRDefault="0004690E" w:rsidP="000469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самостоятельно или в группе собирают краеведческий материал для творческой работы;</w:t>
            </w:r>
          </w:p>
          <w:p w:rsidR="0004690E" w:rsidRPr="0004690E" w:rsidRDefault="0004690E" w:rsidP="000469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оформляют материалы, создают экспозиции;</w:t>
            </w:r>
          </w:p>
          <w:p w:rsidR="0004690E" w:rsidRPr="0004690E" w:rsidRDefault="0004690E" w:rsidP="000469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ориентируются на местности.</w:t>
            </w:r>
          </w:p>
          <w:p w:rsidR="0004690E" w:rsidRPr="0004690E" w:rsidRDefault="0004690E" w:rsidP="000469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90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 обучающихся уверенно развиты:</w:t>
            </w:r>
          </w:p>
          <w:p w:rsidR="0004690E" w:rsidRPr="0004690E" w:rsidRDefault="0004690E" w:rsidP="000469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зрительная, слуховая и моторная память;</w:t>
            </w:r>
          </w:p>
          <w:p w:rsidR="0004690E" w:rsidRPr="0004690E" w:rsidRDefault="0004690E" w:rsidP="000469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устойчивость внимания,</w:t>
            </w:r>
          </w:p>
          <w:p w:rsidR="0004690E" w:rsidRPr="0004690E" w:rsidRDefault="0004690E" w:rsidP="000469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наблюдательность;</w:t>
            </w:r>
          </w:p>
          <w:p w:rsidR="0004690E" w:rsidRPr="0004690E" w:rsidRDefault="0004690E" w:rsidP="000469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любознательность;</w:t>
            </w:r>
          </w:p>
          <w:p w:rsidR="0004690E" w:rsidRPr="0004690E" w:rsidRDefault="0004690E" w:rsidP="000469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умение работать в группе;</w:t>
            </w:r>
          </w:p>
          <w:p w:rsidR="0004690E" w:rsidRPr="0004690E" w:rsidRDefault="0004690E" w:rsidP="000469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умение радоваться своим успехам и успехам товарищей;</w:t>
            </w:r>
          </w:p>
          <w:p w:rsidR="0004690E" w:rsidRPr="0004690E" w:rsidRDefault="0004690E" w:rsidP="000469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дружелюбие.</w:t>
            </w:r>
          </w:p>
        </w:tc>
      </w:tr>
    </w:tbl>
    <w:p w:rsidR="00F2796F" w:rsidRDefault="00F2796F" w:rsidP="0004690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2796F" w:rsidRDefault="00F2796F" w:rsidP="0004690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2796F" w:rsidRDefault="00F2796F" w:rsidP="0004690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2796F" w:rsidRDefault="00F2796F" w:rsidP="0004690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4690E" w:rsidRPr="0004690E" w:rsidRDefault="0004690E" w:rsidP="0004690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9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Учебно-тематический план.</w:t>
      </w:r>
    </w:p>
    <w:p w:rsidR="0004690E" w:rsidRPr="0004690E" w:rsidRDefault="0004690E" w:rsidP="000469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9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Условные обозначения: Т – </w:t>
      </w:r>
      <w:r w:rsidRPr="00046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теоретическое занятие; </w:t>
      </w:r>
      <w:proofErr w:type="gramStart"/>
      <w:r w:rsidRPr="000469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proofErr w:type="gramEnd"/>
      <w:r w:rsidRPr="000469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469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– </w:t>
      </w:r>
      <w:r w:rsidRPr="00046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занятие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61"/>
        <w:gridCol w:w="1868"/>
        <w:gridCol w:w="829"/>
        <w:gridCol w:w="2046"/>
        <w:gridCol w:w="2271"/>
        <w:gridCol w:w="1022"/>
        <w:gridCol w:w="974"/>
      </w:tblGrid>
      <w:tr w:rsidR="0004690E" w:rsidRPr="0004690E" w:rsidTr="0004690E">
        <w:tc>
          <w:tcPr>
            <w:tcW w:w="6" w:type="dxa"/>
            <w:vMerge w:val="restart"/>
            <w:hideMark/>
          </w:tcPr>
          <w:p w:rsidR="0004690E" w:rsidRPr="0004690E" w:rsidRDefault="0004690E" w:rsidP="000469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04690E" w:rsidRPr="0004690E" w:rsidRDefault="0004690E" w:rsidP="000469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04690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04690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6" w:type="dxa"/>
            <w:vMerge w:val="restart"/>
            <w:hideMark/>
          </w:tcPr>
          <w:p w:rsidR="0004690E" w:rsidRPr="0004690E" w:rsidRDefault="0004690E" w:rsidP="000469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90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раздела</w:t>
            </w:r>
          </w:p>
        </w:tc>
        <w:tc>
          <w:tcPr>
            <w:tcW w:w="6" w:type="dxa"/>
            <w:vMerge w:val="restart"/>
            <w:hideMark/>
          </w:tcPr>
          <w:p w:rsidR="0004690E" w:rsidRPr="0004690E" w:rsidRDefault="0004690E" w:rsidP="000469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90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  <w:p w:rsidR="0004690E" w:rsidRPr="0004690E" w:rsidRDefault="0004690E" w:rsidP="000469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90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часов</w:t>
            </w:r>
          </w:p>
        </w:tc>
        <w:tc>
          <w:tcPr>
            <w:tcW w:w="6" w:type="dxa"/>
            <w:vMerge w:val="restart"/>
            <w:hideMark/>
          </w:tcPr>
          <w:p w:rsidR="0004690E" w:rsidRPr="0004690E" w:rsidRDefault="0004690E" w:rsidP="000469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6" w:type="dxa"/>
            <w:vMerge w:val="restart"/>
            <w:hideMark/>
          </w:tcPr>
          <w:p w:rsidR="0004690E" w:rsidRPr="0004690E" w:rsidRDefault="0004690E" w:rsidP="000469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90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Форма и содержание занятия</w:t>
            </w:r>
          </w:p>
        </w:tc>
        <w:tc>
          <w:tcPr>
            <w:tcW w:w="6" w:type="dxa"/>
            <w:gridSpan w:val="2"/>
            <w:hideMark/>
          </w:tcPr>
          <w:p w:rsidR="0004690E" w:rsidRPr="0004690E" w:rsidRDefault="0004690E" w:rsidP="000469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90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Кол-во часов</w:t>
            </w:r>
          </w:p>
        </w:tc>
      </w:tr>
      <w:tr w:rsidR="0004690E" w:rsidRPr="0004690E" w:rsidTr="0004690E">
        <w:tc>
          <w:tcPr>
            <w:tcW w:w="0" w:type="auto"/>
            <w:vMerge/>
            <w:hideMark/>
          </w:tcPr>
          <w:p w:rsidR="0004690E" w:rsidRPr="0004690E" w:rsidRDefault="0004690E" w:rsidP="0004690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04690E" w:rsidRPr="0004690E" w:rsidRDefault="0004690E" w:rsidP="0004690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04690E" w:rsidRPr="0004690E" w:rsidRDefault="0004690E" w:rsidP="0004690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04690E" w:rsidRPr="0004690E" w:rsidRDefault="0004690E" w:rsidP="0004690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04690E" w:rsidRPr="0004690E" w:rsidRDefault="0004690E" w:rsidP="0004690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" w:type="dxa"/>
            <w:hideMark/>
          </w:tcPr>
          <w:p w:rsidR="0004690E" w:rsidRPr="0004690E" w:rsidRDefault="0004690E" w:rsidP="000469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4690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Теорет</w:t>
            </w:r>
            <w:proofErr w:type="spellEnd"/>
            <w:r w:rsidRPr="0004690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" w:type="dxa"/>
            <w:hideMark/>
          </w:tcPr>
          <w:p w:rsidR="0004690E" w:rsidRPr="0004690E" w:rsidRDefault="0004690E" w:rsidP="000469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4690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Практ</w:t>
            </w:r>
            <w:proofErr w:type="spellEnd"/>
            <w:r w:rsidRPr="0004690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</w:tc>
      </w:tr>
      <w:tr w:rsidR="0004690E" w:rsidRPr="0004690E" w:rsidTr="0004690E">
        <w:trPr>
          <w:trHeight w:val="480"/>
        </w:trPr>
        <w:tc>
          <w:tcPr>
            <w:tcW w:w="6" w:type="dxa"/>
            <w:hideMark/>
          </w:tcPr>
          <w:p w:rsidR="0004690E" w:rsidRPr="0004690E" w:rsidRDefault="0004690E" w:rsidP="000469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" w:type="dxa"/>
            <w:hideMark/>
          </w:tcPr>
          <w:p w:rsidR="0004690E" w:rsidRPr="0004690E" w:rsidRDefault="0004690E" w:rsidP="000469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90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Введение </w:t>
            </w:r>
            <w:proofErr w:type="gramStart"/>
            <w:r w:rsidRPr="0004690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</w:t>
            </w:r>
            <w:proofErr w:type="gramEnd"/>
            <w:r w:rsidRPr="0004690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  <w:p w:rsidR="0004690E" w:rsidRPr="0004690E" w:rsidRDefault="0004690E" w:rsidP="000469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90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краеведение</w:t>
            </w:r>
          </w:p>
        </w:tc>
        <w:tc>
          <w:tcPr>
            <w:tcW w:w="6" w:type="dxa"/>
            <w:hideMark/>
          </w:tcPr>
          <w:p w:rsidR="0004690E" w:rsidRPr="0004690E" w:rsidRDefault="0004690E" w:rsidP="000469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90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" w:type="dxa"/>
            <w:hideMark/>
          </w:tcPr>
          <w:p w:rsidR="0004690E" w:rsidRPr="0004690E" w:rsidRDefault="0004690E" w:rsidP="000469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1.Вводное занятие. Что такое краеведение?</w:t>
            </w:r>
          </w:p>
        </w:tc>
        <w:tc>
          <w:tcPr>
            <w:tcW w:w="6" w:type="dxa"/>
            <w:hideMark/>
          </w:tcPr>
          <w:p w:rsidR="0004690E" w:rsidRDefault="0004690E" w:rsidP="000469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Занятие-игра. Что изучает краеведение. Источники краеведческих знаний: карта как источник информации и другие источники. История изучения края. Беседа </w:t>
            </w:r>
            <w:r w:rsidR="003751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«Экологическая ситуация в селе</w:t>
            </w:r>
            <w:r w:rsidRPr="00046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proofErr w:type="gramStart"/>
            <w:r w:rsidRPr="00046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.В</w:t>
            </w:r>
            <w:proofErr w:type="gramEnd"/>
            <w:r w:rsidRPr="00046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икторина «Путешествие в веселую страну краеведения»</w:t>
            </w:r>
          </w:p>
          <w:p w:rsidR="009F0035" w:rsidRPr="0004690E" w:rsidRDefault="009F0035" w:rsidP="000469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" w:type="dxa"/>
            <w:hideMark/>
          </w:tcPr>
          <w:p w:rsidR="0004690E" w:rsidRPr="0004690E" w:rsidRDefault="0004690E" w:rsidP="000469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" w:type="dxa"/>
            <w:hideMark/>
          </w:tcPr>
          <w:p w:rsidR="0004690E" w:rsidRPr="0004690E" w:rsidRDefault="0004690E" w:rsidP="000469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04690E" w:rsidRPr="0004690E" w:rsidTr="0004690E">
        <w:trPr>
          <w:trHeight w:val="135"/>
        </w:trPr>
        <w:tc>
          <w:tcPr>
            <w:tcW w:w="6" w:type="dxa"/>
            <w:hideMark/>
          </w:tcPr>
          <w:p w:rsidR="0004690E" w:rsidRPr="0004690E" w:rsidRDefault="0004690E" w:rsidP="0004690E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" w:type="dxa"/>
            <w:hideMark/>
          </w:tcPr>
          <w:p w:rsidR="0004690E" w:rsidRPr="0004690E" w:rsidRDefault="0004690E" w:rsidP="0004690E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90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Мой край на карте Родины </w:t>
            </w:r>
          </w:p>
        </w:tc>
        <w:tc>
          <w:tcPr>
            <w:tcW w:w="6" w:type="dxa"/>
            <w:hideMark/>
          </w:tcPr>
          <w:p w:rsidR="0004690E" w:rsidRPr="0004690E" w:rsidRDefault="0004690E" w:rsidP="0004690E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90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" w:type="dxa"/>
            <w:hideMark/>
          </w:tcPr>
          <w:p w:rsidR="0004690E" w:rsidRPr="0004690E" w:rsidRDefault="0004690E" w:rsidP="000469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1.Карта Костромской области.</w:t>
            </w:r>
          </w:p>
          <w:p w:rsidR="0004690E" w:rsidRPr="0004690E" w:rsidRDefault="0004690E" w:rsidP="0004690E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2.Происхождение географических названий.</w:t>
            </w:r>
          </w:p>
        </w:tc>
        <w:tc>
          <w:tcPr>
            <w:tcW w:w="6" w:type="dxa"/>
            <w:hideMark/>
          </w:tcPr>
          <w:p w:rsidR="0004690E" w:rsidRPr="0004690E" w:rsidRDefault="0004690E" w:rsidP="000469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Виртуальное путешествие. Территория и географическое положение области. Знакомство с картой района, границы, история образования. Изучение местной топонимики, составление </w:t>
            </w:r>
            <w:r w:rsidRPr="00046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кратких сообщений, сбор материалов.</w:t>
            </w:r>
          </w:p>
          <w:p w:rsidR="0004690E" w:rsidRPr="0004690E" w:rsidRDefault="0004690E" w:rsidP="000469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Творческая мастерская «Легенда о нашем крае»</w:t>
            </w:r>
          </w:p>
          <w:p w:rsidR="0004690E" w:rsidRPr="0004690E" w:rsidRDefault="0004690E" w:rsidP="0004690E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Происхождение и объяснение наиболее значимых топонимов.</w:t>
            </w:r>
          </w:p>
        </w:tc>
        <w:tc>
          <w:tcPr>
            <w:tcW w:w="6" w:type="dxa"/>
            <w:hideMark/>
          </w:tcPr>
          <w:p w:rsidR="0004690E" w:rsidRPr="0004690E" w:rsidRDefault="0004690E" w:rsidP="0004690E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6" w:type="dxa"/>
            <w:hideMark/>
          </w:tcPr>
          <w:p w:rsidR="0004690E" w:rsidRPr="0004690E" w:rsidRDefault="0004690E" w:rsidP="0004690E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4690E" w:rsidRPr="0004690E" w:rsidTr="0004690E">
        <w:trPr>
          <w:trHeight w:val="135"/>
        </w:trPr>
        <w:tc>
          <w:tcPr>
            <w:tcW w:w="6" w:type="dxa"/>
            <w:hideMark/>
          </w:tcPr>
          <w:p w:rsidR="0004690E" w:rsidRPr="0004690E" w:rsidRDefault="0004690E" w:rsidP="0004690E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6" w:type="dxa"/>
            <w:hideMark/>
          </w:tcPr>
          <w:p w:rsidR="0004690E" w:rsidRPr="0004690E" w:rsidRDefault="0004690E" w:rsidP="0004690E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90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Я и моя семья</w:t>
            </w:r>
          </w:p>
        </w:tc>
        <w:tc>
          <w:tcPr>
            <w:tcW w:w="6" w:type="dxa"/>
            <w:hideMark/>
          </w:tcPr>
          <w:p w:rsidR="0004690E" w:rsidRPr="0004690E" w:rsidRDefault="0004690E" w:rsidP="0004690E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90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" w:type="dxa"/>
            <w:hideMark/>
          </w:tcPr>
          <w:p w:rsidR="0004690E" w:rsidRPr="0004690E" w:rsidRDefault="00375154" w:rsidP="000469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04690E" w:rsidRPr="00046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Профессии моих родителей.</w:t>
            </w:r>
          </w:p>
          <w:p w:rsidR="0004690E" w:rsidRPr="0004690E" w:rsidRDefault="00375154" w:rsidP="0004690E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04690E" w:rsidRPr="00046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Родословная.</w:t>
            </w:r>
          </w:p>
        </w:tc>
        <w:tc>
          <w:tcPr>
            <w:tcW w:w="6" w:type="dxa"/>
            <w:hideMark/>
          </w:tcPr>
          <w:p w:rsidR="0004690E" w:rsidRPr="0004690E" w:rsidRDefault="0004690E" w:rsidP="000469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сюжетно-ролевая. Выяснить учащимся кем работают их родители. Игра «По профессиям родителей», «</w:t>
            </w:r>
            <w:proofErr w:type="spellStart"/>
            <w:r w:rsidRPr="00046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Угадайка</w:t>
            </w:r>
            <w:proofErr w:type="spellEnd"/>
            <w:r w:rsidRPr="00046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04690E" w:rsidRPr="0004690E" w:rsidRDefault="0004690E" w:rsidP="0004690E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Творческая мастерская. Моя родословная - нарисовать родословное дерево.</w:t>
            </w:r>
          </w:p>
        </w:tc>
        <w:tc>
          <w:tcPr>
            <w:tcW w:w="6" w:type="dxa"/>
            <w:hideMark/>
          </w:tcPr>
          <w:p w:rsidR="0004690E" w:rsidRPr="0004690E" w:rsidRDefault="0004690E" w:rsidP="0004690E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" w:type="dxa"/>
            <w:hideMark/>
          </w:tcPr>
          <w:p w:rsidR="0004690E" w:rsidRPr="0004690E" w:rsidRDefault="0004690E" w:rsidP="0004690E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4690E" w:rsidRPr="0004690E" w:rsidTr="0004690E">
        <w:trPr>
          <w:trHeight w:val="135"/>
        </w:trPr>
        <w:tc>
          <w:tcPr>
            <w:tcW w:w="6" w:type="dxa"/>
            <w:hideMark/>
          </w:tcPr>
          <w:p w:rsidR="0004690E" w:rsidRPr="0004690E" w:rsidRDefault="0004690E" w:rsidP="0004690E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" w:type="dxa"/>
            <w:hideMark/>
          </w:tcPr>
          <w:p w:rsidR="0004690E" w:rsidRPr="0004690E" w:rsidRDefault="0004690E" w:rsidP="0004690E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90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Дом, в котором я живу или хотел бы жить</w:t>
            </w:r>
          </w:p>
        </w:tc>
        <w:tc>
          <w:tcPr>
            <w:tcW w:w="6" w:type="dxa"/>
            <w:hideMark/>
          </w:tcPr>
          <w:p w:rsidR="0004690E" w:rsidRPr="0004690E" w:rsidRDefault="0004690E" w:rsidP="0004690E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90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" w:type="dxa"/>
            <w:hideMark/>
          </w:tcPr>
          <w:p w:rsidR="0004690E" w:rsidRPr="0004690E" w:rsidRDefault="0004690E" w:rsidP="000469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Рассказ-описание своего дома.</w:t>
            </w:r>
          </w:p>
          <w:p w:rsidR="0004690E" w:rsidRPr="0004690E" w:rsidRDefault="0004690E" w:rsidP="0004690E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proofErr w:type="gramStart"/>
            <w:r w:rsidRPr="00046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Творческая-мастерская</w:t>
            </w:r>
            <w:proofErr w:type="gramEnd"/>
            <w:r w:rsidRPr="00046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" w:type="dxa"/>
            <w:hideMark/>
          </w:tcPr>
          <w:p w:rsidR="0004690E" w:rsidRPr="0004690E" w:rsidRDefault="0004690E" w:rsidP="000469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Виртуальная экскурсия. По архитекту</w:t>
            </w:r>
            <w:r w:rsidR="003751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рным памятникам села Боговарово</w:t>
            </w:r>
            <w:r w:rsidRPr="00046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04690E" w:rsidRPr="0004690E" w:rsidRDefault="0004690E" w:rsidP="0004690E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Мастер-класс. Рисунок дома, выполненного в реалистическом или сказочном представлении учеников. Проект-изготовление дома моей </w:t>
            </w:r>
            <w:r w:rsidRPr="00046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мечты (творческая работа) с помощью конструирования из бумаги, пластилина и подручного материала</w:t>
            </w:r>
          </w:p>
        </w:tc>
        <w:tc>
          <w:tcPr>
            <w:tcW w:w="6" w:type="dxa"/>
            <w:hideMark/>
          </w:tcPr>
          <w:p w:rsidR="0004690E" w:rsidRPr="0004690E" w:rsidRDefault="0004690E" w:rsidP="0004690E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6" w:type="dxa"/>
            <w:hideMark/>
          </w:tcPr>
          <w:p w:rsidR="0004690E" w:rsidRPr="0004690E" w:rsidRDefault="0004690E" w:rsidP="0004690E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4690E" w:rsidRPr="0004690E" w:rsidTr="0004690E">
        <w:trPr>
          <w:trHeight w:val="135"/>
        </w:trPr>
        <w:tc>
          <w:tcPr>
            <w:tcW w:w="6" w:type="dxa"/>
            <w:hideMark/>
          </w:tcPr>
          <w:p w:rsidR="0004690E" w:rsidRPr="0004690E" w:rsidRDefault="0004690E" w:rsidP="0004690E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6" w:type="dxa"/>
            <w:hideMark/>
          </w:tcPr>
          <w:p w:rsidR="0004690E" w:rsidRPr="0004690E" w:rsidRDefault="0004690E" w:rsidP="0004690E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90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Моя улица</w:t>
            </w:r>
          </w:p>
        </w:tc>
        <w:tc>
          <w:tcPr>
            <w:tcW w:w="6" w:type="dxa"/>
            <w:hideMark/>
          </w:tcPr>
          <w:p w:rsidR="0004690E" w:rsidRPr="0004690E" w:rsidRDefault="0004690E" w:rsidP="0004690E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90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" w:type="dxa"/>
            <w:hideMark/>
          </w:tcPr>
          <w:p w:rsidR="0004690E" w:rsidRDefault="0004690E" w:rsidP="0004690E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1.Виртуальная </w:t>
            </w:r>
            <w:r w:rsidR="003751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экскурсия по улицам с</w:t>
            </w:r>
            <w:proofErr w:type="gramStart"/>
            <w:r w:rsidR="003751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.Б</w:t>
            </w:r>
            <w:proofErr w:type="gramEnd"/>
            <w:r w:rsidR="003751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оговарова</w:t>
            </w:r>
            <w:r w:rsidRPr="00046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именами наших земляков.</w:t>
            </w:r>
          </w:p>
          <w:p w:rsidR="00D24FC8" w:rsidRPr="0004690E" w:rsidRDefault="00D24FC8" w:rsidP="0004690E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2.Экскурсия по улицам с. Боговарово.</w:t>
            </w:r>
          </w:p>
        </w:tc>
        <w:tc>
          <w:tcPr>
            <w:tcW w:w="6" w:type="dxa"/>
            <w:hideMark/>
          </w:tcPr>
          <w:p w:rsidR="0004690E" w:rsidRPr="0004690E" w:rsidRDefault="0004690E" w:rsidP="00D24FC8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Виртуальная экскурсия. Учащиеся знакомятся с названием улицы. </w:t>
            </w:r>
          </w:p>
        </w:tc>
        <w:tc>
          <w:tcPr>
            <w:tcW w:w="6" w:type="dxa"/>
            <w:hideMark/>
          </w:tcPr>
          <w:p w:rsidR="0004690E" w:rsidRPr="0004690E" w:rsidRDefault="0004690E" w:rsidP="0004690E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" w:type="dxa"/>
            <w:hideMark/>
          </w:tcPr>
          <w:p w:rsidR="0004690E" w:rsidRPr="0004690E" w:rsidRDefault="0004690E" w:rsidP="0004690E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4690E" w:rsidRPr="0004690E" w:rsidTr="0004690E">
        <w:trPr>
          <w:trHeight w:val="135"/>
        </w:trPr>
        <w:tc>
          <w:tcPr>
            <w:tcW w:w="6" w:type="dxa"/>
            <w:hideMark/>
          </w:tcPr>
          <w:p w:rsidR="0004690E" w:rsidRPr="0004690E" w:rsidRDefault="0004690E" w:rsidP="0004690E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" w:type="dxa"/>
            <w:hideMark/>
          </w:tcPr>
          <w:p w:rsidR="0004690E" w:rsidRPr="0004690E" w:rsidRDefault="0004690E" w:rsidP="0004690E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90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Наша школа</w:t>
            </w:r>
          </w:p>
        </w:tc>
        <w:tc>
          <w:tcPr>
            <w:tcW w:w="6" w:type="dxa"/>
            <w:hideMark/>
          </w:tcPr>
          <w:p w:rsidR="0004690E" w:rsidRPr="0004690E" w:rsidRDefault="0004690E" w:rsidP="0004690E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90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" w:type="dxa"/>
            <w:hideMark/>
          </w:tcPr>
          <w:p w:rsidR="0004690E" w:rsidRPr="00D24FC8" w:rsidRDefault="00D24FC8" w:rsidP="00D24FC8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Pr="00D24F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Экскурсия по школе</w:t>
            </w:r>
          </w:p>
          <w:p w:rsidR="00D24FC8" w:rsidRPr="00D24FC8" w:rsidRDefault="00D24FC8" w:rsidP="00D24FC8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2.Практические занятия в центре</w:t>
            </w:r>
          </w:p>
        </w:tc>
        <w:tc>
          <w:tcPr>
            <w:tcW w:w="6" w:type="dxa"/>
            <w:hideMark/>
          </w:tcPr>
          <w:p w:rsidR="0004690E" w:rsidRPr="0004690E" w:rsidRDefault="00D24FC8" w:rsidP="0004690E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детей с центром Тоска роста</w:t>
            </w:r>
          </w:p>
        </w:tc>
        <w:tc>
          <w:tcPr>
            <w:tcW w:w="6" w:type="dxa"/>
            <w:hideMark/>
          </w:tcPr>
          <w:p w:rsidR="0004690E" w:rsidRPr="0004690E" w:rsidRDefault="0004690E" w:rsidP="0004690E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" w:type="dxa"/>
            <w:hideMark/>
          </w:tcPr>
          <w:p w:rsidR="0004690E" w:rsidRPr="0004690E" w:rsidRDefault="0004690E" w:rsidP="0004690E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4690E" w:rsidRPr="0004690E" w:rsidTr="0004690E">
        <w:trPr>
          <w:trHeight w:val="330"/>
        </w:trPr>
        <w:tc>
          <w:tcPr>
            <w:tcW w:w="6" w:type="dxa"/>
            <w:hideMark/>
          </w:tcPr>
          <w:p w:rsidR="0004690E" w:rsidRPr="0004690E" w:rsidRDefault="0004690E" w:rsidP="000469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6" w:type="dxa"/>
            <w:hideMark/>
          </w:tcPr>
          <w:p w:rsidR="0004690E" w:rsidRPr="0004690E" w:rsidRDefault="0004690E" w:rsidP="000469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90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Моя малая Родина </w:t>
            </w:r>
          </w:p>
        </w:tc>
        <w:tc>
          <w:tcPr>
            <w:tcW w:w="6" w:type="dxa"/>
            <w:hideMark/>
          </w:tcPr>
          <w:p w:rsidR="0004690E" w:rsidRPr="0004690E" w:rsidRDefault="0004690E" w:rsidP="000469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90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" w:type="dxa"/>
            <w:hideMark/>
          </w:tcPr>
          <w:p w:rsidR="0004690E" w:rsidRDefault="009F0035" w:rsidP="000469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D24F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Моё село</w:t>
            </w:r>
            <w:r w:rsidR="0004690E" w:rsidRPr="00046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9F0035" w:rsidRPr="0004690E" w:rsidRDefault="009F0035" w:rsidP="000469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2.Практическое занятие</w:t>
            </w:r>
            <w:r w:rsidR="001A53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лепим памятники.</w:t>
            </w:r>
          </w:p>
        </w:tc>
        <w:tc>
          <w:tcPr>
            <w:tcW w:w="6" w:type="dxa"/>
            <w:hideMark/>
          </w:tcPr>
          <w:p w:rsidR="0004690E" w:rsidRPr="0004690E" w:rsidRDefault="00D24FC8" w:rsidP="000469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Экскурсия по селу</w:t>
            </w:r>
            <w:r w:rsidR="0004690E" w:rsidRPr="00046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Знакомство с памятниками села</w:t>
            </w:r>
            <w:r w:rsidR="0004690E" w:rsidRPr="00046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04690E" w:rsidRPr="0004690E" w:rsidRDefault="0004690E" w:rsidP="000469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" w:type="dxa"/>
            <w:hideMark/>
          </w:tcPr>
          <w:p w:rsidR="0004690E" w:rsidRPr="0004690E" w:rsidRDefault="0004690E" w:rsidP="0004690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hideMark/>
          </w:tcPr>
          <w:p w:rsidR="0004690E" w:rsidRPr="0004690E" w:rsidRDefault="0004690E" w:rsidP="000469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04690E" w:rsidRPr="0004690E" w:rsidTr="0004690E">
        <w:trPr>
          <w:trHeight w:val="135"/>
        </w:trPr>
        <w:tc>
          <w:tcPr>
            <w:tcW w:w="6" w:type="dxa"/>
            <w:hideMark/>
          </w:tcPr>
          <w:p w:rsidR="0004690E" w:rsidRPr="0004690E" w:rsidRDefault="0004690E" w:rsidP="0004690E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6" w:type="dxa"/>
            <w:hideMark/>
          </w:tcPr>
          <w:p w:rsidR="0004690E" w:rsidRPr="0004690E" w:rsidRDefault="0004690E" w:rsidP="0004690E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90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Природа нашего края</w:t>
            </w:r>
          </w:p>
        </w:tc>
        <w:tc>
          <w:tcPr>
            <w:tcW w:w="6" w:type="dxa"/>
            <w:hideMark/>
          </w:tcPr>
          <w:p w:rsidR="0004690E" w:rsidRPr="0004690E" w:rsidRDefault="0004690E" w:rsidP="0004690E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90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" w:type="dxa"/>
            <w:hideMark/>
          </w:tcPr>
          <w:p w:rsidR="0004690E" w:rsidRPr="0004690E" w:rsidRDefault="0004690E" w:rsidP="000469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1.Растительный и животный мир нашего </w:t>
            </w:r>
            <w:proofErr w:type="spellStart"/>
            <w:r w:rsidRPr="00046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края</w:t>
            </w:r>
            <w:proofErr w:type="gramStart"/>
            <w:r w:rsidR="001A53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.Э</w:t>
            </w:r>
            <w:proofErr w:type="gramEnd"/>
            <w:r w:rsidR="001A53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кскурсия</w:t>
            </w:r>
            <w:proofErr w:type="spellEnd"/>
            <w:r w:rsidR="001A53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музей.</w:t>
            </w:r>
          </w:p>
          <w:p w:rsidR="0004690E" w:rsidRPr="0004690E" w:rsidRDefault="0004690E" w:rsidP="000469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D24F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Акция «Сохраним своё село </w:t>
            </w:r>
            <w:proofErr w:type="gramStart"/>
            <w:r w:rsidR="00D24F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чистым</w:t>
            </w:r>
            <w:proofErr w:type="gramEnd"/>
            <w:r w:rsidR="00D24F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D24FC8" w:rsidRPr="00046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46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3.Климат</w:t>
            </w:r>
          </w:p>
          <w:p w:rsidR="0004690E" w:rsidRPr="0004690E" w:rsidRDefault="0004690E" w:rsidP="0004690E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4.Красная книга – важная книга. </w:t>
            </w:r>
            <w:r w:rsidRPr="00046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Охраняемые животные и растения нашего края.</w:t>
            </w:r>
          </w:p>
        </w:tc>
        <w:tc>
          <w:tcPr>
            <w:tcW w:w="6" w:type="dxa"/>
            <w:hideMark/>
          </w:tcPr>
          <w:p w:rsidR="0004690E" w:rsidRPr="0004690E" w:rsidRDefault="0004690E" w:rsidP="000469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Занятие проводится в краеведческом музее по теме «Р</w:t>
            </w:r>
            <w:r w:rsidR="00D24F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астительный и животный мир Октябрьского района</w:t>
            </w:r>
            <w:r w:rsidRPr="00046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04690E" w:rsidRPr="0004690E" w:rsidRDefault="0004690E" w:rsidP="000469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Творческая работа: Создание альбома животный и </w:t>
            </w:r>
            <w:r w:rsidRPr="00046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растительный мир нашего края. Иг</w:t>
            </w:r>
            <w:r w:rsidR="001A53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 «</w:t>
            </w:r>
            <w:proofErr w:type="spellStart"/>
            <w:r w:rsidR="001A53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Угадайка</w:t>
            </w:r>
            <w:proofErr w:type="spellEnd"/>
            <w:r w:rsidR="001A53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04690E" w:rsidRPr="0004690E" w:rsidRDefault="001A53AF" w:rsidP="000469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Акция «Сохраним село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чистым</w:t>
            </w:r>
            <w:proofErr w:type="gramEnd"/>
            <w:r w:rsidR="0004690E" w:rsidRPr="00046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!</w:t>
            </w:r>
          </w:p>
          <w:p w:rsidR="0004690E" w:rsidRPr="0004690E" w:rsidRDefault="0004690E" w:rsidP="000469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Практические работы. </w:t>
            </w:r>
            <w:r w:rsidR="00457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046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нализ по данным календаря погоды; составление “розы ветров” за месяц и за сезон; выводы о различиях</w:t>
            </w:r>
            <w:r w:rsidR="00D24F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климате на территории </w:t>
            </w:r>
            <w:r w:rsidRPr="00046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района.</w:t>
            </w:r>
          </w:p>
          <w:p w:rsidR="0004690E" w:rsidRPr="0004690E" w:rsidRDefault="0004690E" w:rsidP="0004690E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Беседа, знакомство с Красной книгой Костромской области (электронный вид). Растения и животные нашего края, занесенные в Красную книгу.</w:t>
            </w:r>
          </w:p>
        </w:tc>
        <w:tc>
          <w:tcPr>
            <w:tcW w:w="6" w:type="dxa"/>
            <w:hideMark/>
          </w:tcPr>
          <w:p w:rsidR="0004690E" w:rsidRPr="0004690E" w:rsidRDefault="0004690E" w:rsidP="0004690E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6" w:type="dxa"/>
            <w:hideMark/>
          </w:tcPr>
          <w:p w:rsidR="0004690E" w:rsidRPr="0004690E" w:rsidRDefault="0004690E" w:rsidP="0004690E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04690E" w:rsidRPr="0004690E" w:rsidTr="0004690E">
        <w:trPr>
          <w:trHeight w:val="135"/>
        </w:trPr>
        <w:tc>
          <w:tcPr>
            <w:tcW w:w="6" w:type="dxa"/>
            <w:hideMark/>
          </w:tcPr>
          <w:p w:rsidR="0004690E" w:rsidRPr="0004690E" w:rsidRDefault="0004690E" w:rsidP="0004690E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6" w:type="dxa"/>
            <w:hideMark/>
          </w:tcPr>
          <w:p w:rsidR="0004690E" w:rsidRPr="0004690E" w:rsidRDefault="0004690E" w:rsidP="0004690E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90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Что дает наш край стране </w:t>
            </w:r>
          </w:p>
        </w:tc>
        <w:tc>
          <w:tcPr>
            <w:tcW w:w="6" w:type="dxa"/>
            <w:hideMark/>
          </w:tcPr>
          <w:p w:rsidR="0004690E" w:rsidRPr="0004690E" w:rsidRDefault="0004690E" w:rsidP="0004690E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90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" w:type="dxa"/>
            <w:hideMark/>
          </w:tcPr>
          <w:p w:rsidR="0004690E" w:rsidRPr="0004690E" w:rsidRDefault="0004690E" w:rsidP="00D24FC8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r w:rsidR="00D24F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Предприятия Октябрьского района</w:t>
            </w:r>
          </w:p>
        </w:tc>
        <w:tc>
          <w:tcPr>
            <w:tcW w:w="6" w:type="dxa"/>
            <w:hideMark/>
          </w:tcPr>
          <w:p w:rsidR="0004690E" w:rsidRPr="0004690E" w:rsidRDefault="00D24FC8" w:rsidP="000469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с предприятиями района, сельским хозяйством района</w:t>
            </w:r>
            <w:r w:rsidR="0004690E" w:rsidRPr="00046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его предприятиями, их история.</w:t>
            </w:r>
          </w:p>
          <w:p w:rsidR="0004690E" w:rsidRPr="0004690E" w:rsidRDefault="0004690E" w:rsidP="000469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Экскурсии на предприятия.</w:t>
            </w:r>
          </w:p>
          <w:p w:rsidR="0004690E" w:rsidRPr="0004690E" w:rsidRDefault="0004690E" w:rsidP="000469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Встречи с </w:t>
            </w:r>
            <w:r w:rsidRPr="00046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передовиками производства, ветеранами труда.</w:t>
            </w:r>
          </w:p>
          <w:p w:rsidR="0004690E" w:rsidRPr="0004690E" w:rsidRDefault="0004690E" w:rsidP="0004690E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 контроля: сочинение-рассуждение “Что дает наш край стране”.</w:t>
            </w:r>
          </w:p>
        </w:tc>
        <w:tc>
          <w:tcPr>
            <w:tcW w:w="6" w:type="dxa"/>
            <w:hideMark/>
          </w:tcPr>
          <w:p w:rsidR="0004690E" w:rsidRPr="0004690E" w:rsidRDefault="0004690E" w:rsidP="0004690E">
            <w:pPr>
              <w:spacing w:line="13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6" w:type="dxa"/>
            <w:hideMark/>
          </w:tcPr>
          <w:p w:rsidR="0004690E" w:rsidRPr="0004690E" w:rsidRDefault="0004690E" w:rsidP="0004690E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04690E" w:rsidRPr="0004690E" w:rsidTr="0004690E">
        <w:trPr>
          <w:trHeight w:val="135"/>
        </w:trPr>
        <w:tc>
          <w:tcPr>
            <w:tcW w:w="6" w:type="dxa"/>
            <w:hideMark/>
          </w:tcPr>
          <w:p w:rsidR="0004690E" w:rsidRPr="0004690E" w:rsidRDefault="0004690E" w:rsidP="0004690E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</w:t>
            </w:r>
          </w:p>
        </w:tc>
        <w:tc>
          <w:tcPr>
            <w:tcW w:w="6" w:type="dxa"/>
            <w:hideMark/>
          </w:tcPr>
          <w:p w:rsidR="0004690E" w:rsidRPr="0004690E" w:rsidRDefault="0004690E" w:rsidP="0004690E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90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Наш край богат талантами</w:t>
            </w:r>
          </w:p>
        </w:tc>
        <w:tc>
          <w:tcPr>
            <w:tcW w:w="6" w:type="dxa"/>
            <w:hideMark/>
          </w:tcPr>
          <w:p w:rsidR="0004690E" w:rsidRPr="0004690E" w:rsidRDefault="0004690E" w:rsidP="0004690E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90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" w:type="dxa"/>
            <w:hideMark/>
          </w:tcPr>
          <w:p w:rsidR="0004690E" w:rsidRPr="0004690E" w:rsidRDefault="004578F2" w:rsidP="0004690E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Гордость О</w:t>
            </w:r>
            <w:r w:rsidR="00D24F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ктябрьского района</w:t>
            </w:r>
          </w:p>
        </w:tc>
        <w:tc>
          <w:tcPr>
            <w:tcW w:w="6" w:type="dxa"/>
            <w:hideMark/>
          </w:tcPr>
          <w:p w:rsidR="0004690E" w:rsidRPr="0004690E" w:rsidRDefault="0004690E" w:rsidP="000469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Литературное, художественное, музыкальное творчество, СМИ, физкультура и спорт; земляки, прославившие родной край, внесшие добр</w:t>
            </w:r>
            <w:r w:rsidR="00D24F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ый вклад в историю нашего села</w:t>
            </w:r>
            <w:r w:rsidRPr="00046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о знаменитых з</w:t>
            </w:r>
            <w:r w:rsidR="00D24F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емляках – почетных гражданах села</w:t>
            </w:r>
            <w:r w:rsidRPr="00046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04690E" w:rsidRPr="0004690E" w:rsidRDefault="0004690E" w:rsidP="000469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Посещение творческих выставок земляков, встречи.</w:t>
            </w:r>
          </w:p>
          <w:p w:rsidR="0004690E" w:rsidRPr="0004690E" w:rsidRDefault="0004690E" w:rsidP="000469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 работа: сбор и оформление краеведческого материала о творческих людях; выявление особенностей культуры своего населенного пункта.</w:t>
            </w:r>
          </w:p>
          <w:p w:rsidR="0004690E" w:rsidRPr="0004690E" w:rsidRDefault="0004690E" w:rsidP="0004690E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Творческая </w:t>
            </w:r>
            <w:r w:rsidRPr="00046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мастерская: Обложка к книге местных поэтов и писателей. Игра «</w:t>
            </w:r>
            <w:proofErr w:type="spellStart"/>
            <w:r w:rsidRPr="00046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Угадайка</w:t>
            </w:r>
            <w:proofErr w:type="spellEnd"/>
            <w:r w:rsidRPr="00046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6" w:type="dxa"/>
            <w:hideMark/>
          </w:tcPr>
          <w:p w:rsidR="0004690E" w:rsidRPr="0004690E" w:rsidRDefault="0004690E" w:rsidP="0004690E">
            <w:pPr>
              <w:spacing w:line="13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6" w:type="dxa"/>
            <w:hideMark/>
          </w:tcPr>
          <w:p w:rsidR="0004690E" w:rsidRPr="0004690E" w:rsidRDefault="0004690E" w:rsidP="0004690E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04690E" w:rsidRPr="0004690E" w:rsidTr="0004690E">
        <w:trPr>
          <w:trHeight w:val="135"/>
        </w:trPr>
        <w:tc>
          <w:tcPr>
            <w:tcW w:w="6" w:type="dxa"/>
            <w:hideMark/>
          </w:tcPr>
          <w:p w:rsidR="0004690E" w:rsidRPr="0004690E" w:rsidRDefault="0004690E" w:rsidP="0004690E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11.</w:t>
            </w:r>
          </w:p>
        </w:tc>
        <w:tc>
          <w:tcPr>
            <w:tcW w:w="6" w:type="dxa"/>
            <w:hideMark/>
          </w:tcPr>
          <w:p w:rsidR="0004690E" w:rsidRPr="0004690E" w:rsidRDefault="0004690E" w:rsidP="0004690E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90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Наш край в годы Великой Отечественной войны</w:t>
            </w:r>
          </w:p>
        </w:tc>
        <w:tc>
          <w:tcPr>
            <w:tcW w:w="6" w:type="dxa"/>
            <w:hideMark/>
          </w:tcPr>
          <w:p w:rsidR="0004690E" w:rsidRPr="0004690E" w:rsidRDefault="0004690E" w:rsidP="0004690E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90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" w:type="dxa"/>
            <w:hideMark/>
          </w:tcPr>
          <w:p w:rsidR="0004690E" w:rsidRPr="0004690E" w:rsidRDefault="0004690E" w:rsidP="000469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Герои-земляки</w:t>
            </w:r>
          </w:p>
          <w:p w:rsidR="0004690E" w:rsidRPr="0004690E" w:rsidRDefault="0004690E" w:rsidP="000469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Труженики тыла.</w:t>
            </w:r>
          </w:p>
          <w:p w:rsidR="0004690E" w:rsidRPr="0004690E" w:rsidRDefault="0004690E" w:rsidP="0004690E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3.Дети войны</w:t>
            </w:r>
          </w:p>
        </w:tc>
        <w:tc>
          <w:tcPr>
            <w:tcW w:w="6" w:type="dxa"/>
            <w:hideMark/>
          </w:tcPr>
          <w:p w:rsidR="0004690E" w:rsidRPr="0004690E" w:rsidRDefault="0004690E" w:rsidP="000469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Знакомство с людьми, </w:t>
            </w:r>
            <w:proofErr w:type="gramStart"/>
            <w:r w:rsidRPr="00046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героями-войны</w:t>
            </w:r>
            <w:proofErr w:type="gramEnd"/>
            <w:r w:rsidRPr="00046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жившими на территории края. Форма занятия: </w:t>
            </w:r>
            <w:proofErr w:type="spellStart"/>
            <w:r w:rsidRPr="00046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видеоурок</w:t>
            </w:r>
            <w:proofErr w:type="spellEnd"/>
            <w:r w:rsidRPr="00046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беседа.</w:t>
            </w:r>
          </w:p>
          <w:p w:rsidR="0004690E" w:rsidRPr="0004690E" w:rsidRDefault="0004690E" w:rsidP="000469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События истории, жизни и деятельности героев войны, живших на территории края. Творческая работа “Расскажи о своем герое”.</w:t>
            </w:r>
          </w:p>
          <w:p w:rsidR="0004690E" w:rsidRPr="0004690E" w:rsidRDefault="0004690E" w:rsidP="000469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Встречи с тружениками трудового фронта, детьми войны.</w:t>
            </w:r>
          </w:p>
          <w:p w:rsidR="0004690E" w:rsidRPr="0004690E" w:rsidRDefault="00AA6099" w:rsidP="0004690E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Акция «Подарки для ветеранов»</w:t>
            </w:r>
          </w:p>
        </w:tc>
        <w:tc>
          <w:tcPr>
            <w:tcW w:w="6" w:type="dxa"/>
            <w:hideMark/>
          </w:tcPr>
          <w:p w:rsidR="0004690E" w:rsidRPr="0004690E" w:rsidRDefault="0004690E" w:rsidP="0004690E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" w:type="dxa"/>
            <w:hideMark/>
          </w:tcPr>
          <w:p w:rsidR="0004690E" w:rsidRPr="0004690E" w:rsidRDefault="0004690E" w:rsidP="0004690E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04690E" w:rsidRPr="0004690E" w:rsidTr="0004690E">
        <w:trPr>
          <w:trHeight w:val="135"/>
        </w:trPr>
        <w:tc>
          <w:tcPr>
            <w:tcW w:w="6" w:type="dxa"/>
            <w:hideMark/>
          </w:tcPr>
          <w:p w:rsidR="0004690E" w:rsidRPr="0004690E" w:rsidRDefault="0004690E" w:rsidP="0004690E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" w:type="dxa"/>
            <w:hideMark/>
          </w:tcPr>
          <w:p w:rsidR="0004690E" w:rsidRPr="0004690E" w:rsidRDefault="0004690E" w:rsidP="0004690E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90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Афганистан: история и судьбы</w:t>
            </w:r>
          </w:p>
        </w:tc>
        <w:tc>
          <w:tcPr>
            <w:tcW w:w="6" w:type="dxa"/>
            <w:hideMark/>
          </w:tcPr>
          <w:p w:rsidR="0004690E" w:rsidRPr="0004690E" w:rsidRDefault="0004690E" w:rsidP="0004690E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90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" w:type="dxa"/>
            <w:hideMark/>
          </w:tcPr>
          <w:p w:rsidR="0004690E" w:rsidRPr="0004690E" w:rsidRDefault="00AA6099" w:rsidP="0004690E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1.Встреча с афганцами</w:t>
            </w:r>
          </w:p>
        </w:tc>
        <w:tc>
          <w:tcPr>
            <w:tcW w:w="6" w:type="dxa"/>
            <w:hideMark/>
          </w:tcPr>
          <w:p w:rsidR="0004690E" w:rsidRPr="0004690E" w:rsidRDefault="0004690E" w:rsidP="000469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Встреча с участником афганских событий.</w:t>
            </w:r>
          </w:p>
          <w:p w:rsidR="0004690E" w:rsidRPr="0004690E" w:rsidRDefault="0004690E" w:rsidP="0004690E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События истории, жизни участников военных действий в Афганистане.</w:t>
            </w:r>
          </w:p>
        </w:tc>
        <w:tc>
          <w:tcPr>
            <w:tcW w:w="6" w:type="dxa"/>
            <w:hideMark/>
          </w:tcPr>
          <w:p w:rsidR="0004690E" w:rsidRPr="0004690E" w:rsidRDefault="0004690E" w:rsidP="0004690E">
            <w:pPr>
              <w:spacing w:line="13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hideMark/>
          </w:tcPr>
          <w:p w:rsidR="0004690E" w:rsidRPr="0004690E" w:rsidRDefault="0004690E" w:rsidP="0004690E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4690E" w:rsidRPr="0004690E" w:rsidTr="0004690E">
        <w:trPr>
          <w:trHeight w:val="135"/>
        </w:trPr>
        <w:tc>
          <w:tcPr>
            <w:tcW w:w="6" w:type="dxa"/>
            <w:hideMark/>
          </w:tcPr>
          <w:p w:rsidR="0004690E" w:rsidRPr="0004690E" w:rsidRDefault="0004690E" w:rsidP="0004690E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" w:type="dxa"/>
            <w:hideMark/>
          </w:tcPr>
          <w:p w:rsidR="0004690E" w:rsidRPr="0004690E" w:rsidRDefault="0004690E" w:rsidP="0004690E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90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Герб района</w:t>
            </w:r>
          </w:p>
        </w:tc>
        <w:tc>
          <w:tcPr>
            <w:tcW w:w="6" w:type="dxa"/>
            <w:hideMark/>
          </w:tcPr>
          <w:p w:rsidR="0004690E" w:rsidRPr="0004690E" w:rsidRDefault="0004690E" w:rsidP="0004690E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90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" w:type="dxa"/>
            <w:hideMark/>
          </w:tcPr>
          <w:p w:rsidR="0004690E" w:rsidRPr="0004690E" w:rsidRDefault="0004690E" w:rsidP="0004690E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Символы К</w:t>
            </w:r>
            <w:r w:rsidR="00AA6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остромской </w:t>
            </w:r>
            <w:r w:rsidR="00AA6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области, Октябрьского района</w:t>
            </w:r>
          </w:p>
        </w:tc>
        <w:tc>
          <w:tcPr>
            <w:tcW w:w="6" w:type="dxa"/>
            <w:hideMark/>
          </w:tcPr>
          <w:p w:rsidR="0004690E" w:rsidRPr="0004690E" w:rsidRDefault="0004690E" w:rsidP="000469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Лекция «Символика и </w:t>
            </w:r>
            <w:r w:rsidR="00AA6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геральдика Октябрьского </w:t>
            </w:r>
            <w:r w:rsidRPr="00046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района» </w:t>
            </w:r>
          </w:p>
          <w:p w:rsidR="0004690E" w:rsidRPr="0004690E" w:rsidRDefault="0004690E" w:rsidP="0004690E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Творческая работа по создан</w:t>
            </w:r>
            <w:r w:rsidR="00AA6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 символа (герба) своего села</w:t>
            </w:r>
            <w:r w:rsidRPr="00046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любой из техник декоративно-прикладного творчества (</w:t>
            </w:r>
            <w:proofErr w:type="spellStart"/>
            <w:r w:rsidRPr="00046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пластилинография</w:t>
            </w:r>
            <w:proofErr w:type="spellEnd"/>
            <w:r w:rsidRPr="00046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046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квиллинг</w:t>
            </w:r>
            <w:proofErr w:type="spellEnd"/>
            <w:r w:rsidRPr="00046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торцевание, оригами мозаика и др.).</w:t>
            </w:r>
          </w:p>
        </w:tc>
        <w:tc>
          <w:tcPr>
            <w:tcW w:w="6" w:type="dxa"/>
            <w:hideMark/>
          </w:tcPr>
          <w:p w:rsidR="0004690E" w:rsidRPr="0004690E" w:rsidRDefault="0004690E" w:rsidP="0004690E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6" w:type="dxa"/>
            <w:hideMark/>
          </w:tcPr>
          <w:p w:rsidR="0004690E" w:rsidRPr="0004690E" w:rsidRDefault="0004690E" w:rsidP="0004690E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4690E" w:rsidRPr="0004690E" w:rsidTr="0004690E">
        <w:trPr>
          <w:trHeight w:val="135"/>
        </w:trPr>
        <w:tc>
          <w:tcPr>
            <w:tcW w:w="6" w:type="dxa"/>
            <w:hideMark/>
          </w:tcPr>
          <w:p w:rsidR="0004690E" w:rsidRPr="0004690E" w:rsidRDefault="0004690E" w:rsidP="0004690E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14</w:t>
            </w:r>
          </w:p>
        </w:tc>
        <w:tc>
          <w:tcPr>
            <w:tcW w:w="6" w:type="dxa"/>
            <w:hideMark/>
          </w:tcPr>
          <w:p w:rsidR="0004690E" w:rsidRPr="0004690E" w:rsidRDefault="0004690E" w:rsidP="0004690E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90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День карьеры </w:t>
            </w:r>
          </w:p>
        </w:tc>
        <w:tc>
          <w:tcPr>
            <w:tcW w:w="6" w:type="dxa"/>
            <w:hideMark/>
          </w:tcPr>
          <w:p w:rsidR="0004690E" w:rsidRPr="0004690E" w:rsidRDefault="0004690E" w:rsidP="0004690E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90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" w:type="dxa"/>
            <w:hideMark/>
          </w:tcPr>
          <w:p w:rsidR="0004690E" w:rsidRPr="0004690E" w:rsidRDefault="0004690E" w:rsidP="00AA6099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Экскурсия </w:t>
            </w:r>
            <w:r w:rsidR="00AA6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предприятия Октябрьского района</w:t>
            </w:r>
          </w:p>
        </w:tc>
        <w:tc>
          <w:tcPr>
            <w:tcW w:w="6" w:type="dxa"/>
            <w:hideMark/>
          </w:tcPr>
          <w:p w:rsidR="0004690E" w:rsidRDefault="0004690E" w:rsidP="000469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Экскурсия в</w:t>
            </w:r>
            <w:r w:rsidR="00AA6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ПП№6 </w:t>
            </w:r>
            <w:proofErr w:type="spellStart"/>
            <w:r w:rsidR="00AA6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Вохомского</w:t>
            </w:r>
            <w:proofErr w:type="spellEnd"/>
            <w:r w:rsidR="00AA6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</w:t>
            </w:r>
            <w:r w:rsidRPr="00046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AA6099" w:rsidRPr="0004690E" w:rsidRDefault="00AA6099" w:rsidP="000469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Экскурсия на почту Октябрьского района</w:t>
            </w:r>
          </w:p>
          <w:p w:rsidR="0004690E" w:rsidRPr="0004690E" w:rsidRDefault="00AA6099" w:rsidP="00AA60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Экскурсия в редакцию газеты Колос</w:t>
            </w:r>
          </w:p>
        </w:tc>
        <w:tc>
          <w:tcPr>
            <w:tcW w:w="6" w:type="dxa"/>
            <w:hideMark/>
          </w:tcPr>
          <w:p w:rsidR="0004690E" w:rsidRPr="0004690E" w:rsidRDefault="0004690E" w:rsidP="0004690E">
            <w:pPr>
              <w:spacing w:line="13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hideMark/>
          </w:tcPr>
          <w:p w:rsidR="0004690E" w:rsidRPr="0004690E" w:rsidRDefault="00AA6099" w:rsidP="0004690E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04690E" w:rsidRPr="0004690E" w:rsidTr="0004690E">
        <w:trPr>
          <w:trHeight w:val="135"/>
        </w:trPr>
        <w:tc>
          <w:tcPr>
            <w:tcW w:w="6" w:type="dxa"/>
            <w:hideMark/>
          </w:tcPr>
          <w:p w:rsidR="0004690E" w:rsidRPr="0004690E" w:rsidRDefault="0004690E" w:rsidP="0004690E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6" w:type="dxa"/>
            <w:hideMark/>
          </w:tcPr>
          <w:p w:rsidR="0004690E" w:rsidRPr="0004690E" w:rsidRDefault="0004690E" w:rsidP="0004690E">
            <w:pPr>
              <w:spacing w:line="13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hideMark/>
          </w:tcPr>
          <w:p w:rsidR="0004690E" w:rsidRPr="0004690E" w:rsidRDefault="0004690E" w:rsidP="000469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90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  <w:p w:rsidR="0004690E" w:rsidRPr="0004690E" w:rsidRDefault="0004690E" w:rsidP="0004690E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90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" w:type="dxa"/>
            <w:hideMark/>
          </w:tcPr>
          <w:p w:rsidR="0004690E" w:rsidRPr="0004690E" w:rsidRDefault="0004690E" w:rsidP="000469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Специальные темы по просьбам, предложениям детей, и заказам конкурсной программы.</w:t>
            </w:r>
          </w:p>
          <w:p w:rsidR="0004690E" w:rsidRPr="0004690E" w:rsidRDefault="0004690E" w:rsidP="0004690E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Подведение итогов</w:t>
            </w:r>
          </w:p>
        </w:tc>
        <w:tc>
          <w:tcPr>
            <w:tcW w:w="6" w:type="dxa"/>
            <w:hideMark/>
          </w:tcPr>
          <w:p w:rsidR="0004690E" w:rsidRPr="0004690E" w:rsidRDefault="00AA6099" w:rsidP="000469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участию в районных</w:t>
            </w:r>
            <w:r w:rsidR="0004690E" w:rsidRPr="00046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областных конкурсах.</w:t>
            </w:r>
          </w:p>
          <w:p w:rsidR="0004690E" w:rsidRPr="0004690E" w:rsidRDefault="0004690E" w:rsidP="000469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положений. Выполнение работ.</w:t>
            </w:r>
          </w:p>
          <w:p w:rsidR="0004690E" w:rsidRPr="0004690E" w:rsidRDefault="0004690E" w:rsidP="0004690E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Игровой тренинг Повторение </w:t>
            </w:r>
            <w:proofErr w:type="gramStart"/>
            <w:r w:rsidRPr="00046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пройденного</w:t>
            </w:r>
            <w:proofErr w:type="gramEnd"/>
            <w:r w:rsidRPr="00046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Творческое задание </w:t>
            </w:r>
            <w:r w:rsidRPr="00046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«Реклама для путешественников»</w:t>
            </w:r>
          </w:p>
        </w:tc>
        <w:tc>
          <w:tcPr>
            <w:tcW w:w="6" w:type="dxa"/>
            <w:hideMark/>
          </w:tcPr>
          <w:p w:rsidR="0004690E" w:rsidRPr="0004690E" w:rsidRDefault="0004690E" w:rsidP="0004690E">
            <w:pPr>
              <w:spacing w:line="13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6" w:type="dxa"/>
            <w:hideMark/>
          </w:tcPr>
          <w:p w:rsidR="0004690E" w:rsidRPr="0004690E" w:rsidRDefault="0004690E" w:rsidP="000469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04690E" w:rsidRPr="0004690E" w:rsidRDefault="0004690E" w:rsidP="0004690E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4690E" w:rsidRPr="0004690E" w:rsidTr="0004690E">
        <w:trPr>
          <w:trHeight w:val="120"/>
        </w:trPr>
        <w:tc>
          <w:tcPr>
            <w:tcW w:w="6" w:type="dxa"/>
            <w:gridSpan w:val="5"/>
            <w:hideMark/>
          </w:tcPr>
          <w:p w:rsidR="0004690E" w:rsidRPr="0004690E" w:rsidRDefault="0004690E" w:rsidP="0004690E">
            <w:pPr>
              <w:spacing w:before="100" w:beforeAutospacing="1" w:after="100" w:afterAutospacing="1" w:line="120" w:lineRule="atLeas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Итого:</w:t>
            </w:r>
          </w:p>
        </w:tc>
        <w:tc>
          <w:tcPr>
            <w:tcW w:w="6" w:type="dxa"/>
            <w:hideMark/>
          </w:tcPr>
          <w:p w:rsidR="0004690E" w:rsidRPr="0004690E" w:rsidRDefault="0004690E" w:rsidP="0004690E">
            <w:pPr>
              <w:spacing w:before="100" w:beforeAutospacing="1" w:after="100" w:afterAutospacing="1" w:line="1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" w:type="dxa"/>
            <w:hideMark/>
          </w:tcPr>
          <w:p w:rsidR="0004690E" w:rsidRPr="0004690E" w:rsidRDefault="00AA6099" w:rsidP="0004690E">
            <w:pPr>
              <w:spacing w:before="100" w:beforeAutospacing="1" w:after="100" w:afterAutospacing="1" w:line="1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</w:tr>
    </w:tbl>
    <w:p w:rsidR="0004690E" w:rsidRPr="0004690E" w:rsidRDefault="0004690E" w:rsidP="0004690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9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 программы</w:t>
      </w:r>
    </w:p>
    <w:p w:rsidR="0004690E" w:rsidRPr="0004690E" w:rsidRDefault="0004690E" w:rsidP="000469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90E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 программы состоит из 15 разделов.</w:t>
      </w:r>
    </w:p>
    <w:p w:rsidR="0004690E" w:rsidRPr="004578F2" w:rsidRDefault="0004690E" w:rsidP="000469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8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раздел - «Введение в краеведение»</w:t>
      </w:r>
    </w:p>
    <w:p w:rsidR="0004690E" w:rsidRPr="004578F2" w:rsidRDefault="0004690E" w:rsidP="004578F2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8F2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раздел программы направлен на формирование начал краеведческой культуры, осознанно-правильного отношения к родному краю. В учащемся закладывается первоначальное представле</w:t>
      </w:r>
      <w:r w:rsidR="004578F2" w:rsidRPr="004578F2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возникновении села Боговарово, происхождении Октябрьского</w:t>
      </w:r>
      <w:r w:rsidRPr="00457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</w:t>
      </w:r>
    </w:p>
    <w:p w:rsidR="0004690E" w:rsidRPr="0004690E" w:rsidRDefault="0004690E" w:rsidP="000469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9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Рекомендации к первому разделу «Введение в краеведение».</w:t>
      </w:r>
    </w:p>
    <w:p w:rsidR="0004690E" w:rsidRPr="0004690E" w:rsidRDefault="0004690E" w:rsidP="000469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90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данном этапе педагог создает благоприятную атмосферу и устанавливает доброжелательные отношения с детьми. Занятие проводится в виде занятия-игры, Педагогу необходимо познакомить детей с разными видами географических физических карт, определить местоположение области по отношению к определенным областям и на общей карте РФ.</w:t>
      </w:r>
    </w:p>
    <w:p w:rsidR="0004690E" w:rsidRPr="0004690E" w:rsidRDefault="0004690E" w:rsidP="000469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90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закрепления полученных представлений можно дополнить занятие работой с раздаточным материалом; можно предложить задание с работой на мини-карте (отметить значками-указател</w:t>
      </w:r>
      <w:r w:rsidR="00457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ями областной центр, село Боговарово, реку </w:t>
      </w:r>
      <w:proofErr w:type="spellStart"/>
      <w:r w:rsidR="004578F2">
        <w:rPr>
          <w:rFonts w:ascii="Times New Roman" w:eastAsia="Times New Roman" w:hAnsi="Times New Roman" w:cs="Times New Roman"/>
          <w:sz w:val="28"/>
          <w:szCs w:val="28"/>
          <w:lang w:eastAsia="ru-RU"/>
        </w:rPr>
        <w:t>Ирдом</w:t>
      </w:r>
      <w:proofErr w:type="spellEnd"/>
      <w:r w:rsidRPr="0004690E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04690E" w:rsidRPr="0004690E" w:rsidRDefault="0004690E" w:rsidP="000469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9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раздел - «Мой край на карте Родины»</w:t>
      </w:r>
    </w:p>
    <w:p w:rsidR="0004690E" w:rsidRPr="0004690E" w:rsidRDefault="0004690E" w:rsidP="004578F2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90E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этом разделе программы дети знакомятся с границами территории и географическим положением Костромского края, сравнивают с картой Российской Федерации. Знакомятся с историей появления славян на Костромской земле; с историей возникновения города Костромы.</w:t>
      </w:r>
    </w:p>
    <w:p w:rsidR="0004690E" w:rsidRPr="0004690E" w:rsidRDefault="0004690E" w:rsidP="000469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9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Рекомендации ко второму разделу «Мой край на карте Родины»</w:t>
      </w:r>
    </w:p>
    <w:p w:rsidR="0004690E" w:rsidRPr="0004690E" w:rsidRDefault="0004690E" w:rsidP="004578F2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90E">
        <w:rPr>
          <w:rFonts w:ascii="Times New Roman" w:eastAsia="Times New Roman" w:hAnsi="Times New Roman" w:cs="Times New Roman"/>
          <w:sz w:val="28"/>
          <w:szCs w:val="28"/>
          <w:lang w:eastAsia="ru-RU"/>
        </w:rPr>
        <w:t>К занятию необходимо иметь карту Костромской области, схематическую планкарту, на которой изображен</w:t>
      </w:r>
      <w:r w:rsidR="004578F2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расположение улиц села Боговарово</w:t>
      </w:r>
      <w:r w:rsidRPr="0004690E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образец жилища, предметы быта. Можно предложить учащимся распределиться на группы для выполнения творческого задания. Дать опережающее задание: принести предметы быта, которые раньше использовали бабушки, дедушки.</w:t>
      </w:r>
    </w:p>
    <w:p w:rsidR="0004690E" w:rsidRPr="0004690E" w:rsidRDefault="0004690E" w:rsidP="000469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9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 раздел – «Я и моя семья»</w:t>
      </w:r>
    </w:p>
    <w:p w:rsidR="0004690E" w:rsidRPr="0004690E" w:rsidRDefault="0004690E" w:rsidP="004578F2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90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Многие дети совсем не знают историю своей семьи. В этом разделе дети готовят сообщения о членах своей семьи, составляют свое генеалогическое древо.</w:t>
      </w:r>
    </w:p>
    <w:p w:rsidR="0004690E" w:rsidRPr="0004690E" w:rsidRDefault="0004690E" w:rsidP="000469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9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Рекомендации к третьему разделу «Я и моя семья»</w:t>
      </w:r>
    </w:p>
    <w:p w:rsidR="0004690E" w:rsidRPr="0004690E" w:rsidRDefault="0004690E" w:rsidP="004578F2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90E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дети готовят сообщения о членах своей семьи. Закрепляют профессии своих родителей игрой «</w:t>
      </w:r>
      <w:proofErr w:type="spellStart"/>
      <w:r w:rsidRPr="0004690E">
        <w:rPr>
          <w:rFonts w:ascii="Times New Roman" w:eastAsia="Times New Roman" w:hAnsi="Times New Roman" w:cs="Times New Roman"/>
          <w:sz w:val="28"/>
          <w:szCs w:val="28"/>
          <w:lang w:eastAsia="ru-RU"/>
        </w:rPr>
        <w:t>Угадайка</w:t>
      </w:r>
      <w:proofErr w:type="spellEnd"/>
      <w:r w:rsidRPr="0004690E">
        <w:rPr>
          <w:rFonts w:ascii="Times New Roman" w:eastAsia="Times New Roman" w:hAnsi="Times New Roman" w:cs="Times New Roman"/>
          <w:sz w:val="28"/>
          <w:szCs w:val="28"/>
          <w:lang w:eastAsia="ru-RU"/>
        </w:rPr>
        <w:t>». Работа творческой мастерской поможет составить свое генеалогическое дерево.</w:t>
      </w:r>
    </w:p>
    <w:p w:rsidR="0004690E" w:rsidRPr="0004690E" w:rsidRDefault="0004690E" w:rsidP="000469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9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 раздел – Дом, в котором я живу или хотел бы жить»</w:t>
      </w:r>
    </w:p>
    <w:p w:rsidR="0004690E" w:rsidRPr="0004690E" w:rsidRDefault="0004690E" w:rsidP="004578F2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90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знакомит ребят с произведениями русского деревянного зодчества на приме</w:t>
      </w:r>
      <w:r w:rsidR="004578F2">
        <w:rPr>
          <w:rFonts w:ascii="Times New Roman" w:eastAsia="Times New Roman" w:hAnsi="Times New Roman" w:cs="Times New Roman"/>
          <w:sz w:val="28"/>
          <w:szCs w:val="28"/>
          <w:lang w:eastAsia="ru-RU"/>
        </w:rPr>
        <w:t>ре памятников архитектуры села.</w:t>
      </w:r>
      <w:r w:rsidRPr="00046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основе фотографий и иллюстраций дети рассматривают фасады и интерьеры старых домов. Раскрывается понятие «Мой дом – моя крепость». Дети сравнивают современное жилье с жилищем людей прошлых времен.</w:t>
      </w:r>
    </w:p>
    <w:p w:rsidR="0004690E" w:rsidRPr="0004690E" w:rsidRDefault="0004690E" w:rsidP="000469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9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Рекомендации к четвертому разделу «Дом, в котором я живу или хотел бы жить»</w:t>
      </w:r>
    </w:p>
    <w:p w:rsidR="0004690E" w:rsidRPr="0004690E" w:rsidRDefault="0004690E" w:rsidP="00A60A4C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90E">
        <w:rPr>
          <w:rFonts w:ascii="Times New Roman" w:eastAsia="Times New Roman" w:hAnsi="Times New Roman" w:cs="Times New Roman"/>
          <w:sz w:val="28"/>
          <w:szCs w:val="28"/>
          <w:lang w:eastAsia="ru-RU"/>
        </w:rPr>
        <w:t>Иллюстративный материал учитель представляет в процессе рассказа. Видеофильм можно использовать как центральный момент занятия, который учитель дополняет исторической справкой и задает вопросы по содержанию.</w:t>
      </w:r>
    </w:p>
    <w:p w:rsidR="0004690E" w:rsidRPr="0004690E" w:rsidRDefault="0004690E" w:rsidP="00A60A4C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90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 предложить выполнить проект - изготовление дома моей мечты с помощью конструирования из бумаги, пластилина и подручного материала. Творческая работа-рисунок дома, выполненного в реалистическом или сказочном представлении учеников.</w:t>
      </w:r>
    </w:p>
    <w:p w:rsidR="0004690E" w:rsidRPr="0004690E" w:rsidRDefault="0004690E" w:rsidP="000469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9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 раздел – «Моя улица»</w:t>
      </w:r>
    </w:p>
    <w:p w:rsidR="00A60A4C" w:rsidRDefault="0004690E" w:rsidP="000469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90E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этом разделе программы учащиеся зн</w:t>
      </w:r>
      <w:r w:rsidR="00A60A4C"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акомятся с названием улиц села.</w:t>
      </w:r>
      <w:r w:rsidRPr="00046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4690E" w:rsidRPr="0004690E" w:rsidRDefault="0004690E" w:rsidP="000469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9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Рекомендации к пятому разделу «Моя улица»</w:t>
      </w:r>
    </w:p>
    <w:p w:rsidR="0004690E" w:rsidRPr="0004690E" w:rsidRDefault="0004690E" w:rsidP="000469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90E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этом разделе программы учащиеся зн</w:t>
      </w:r>
      <w:r w:rsidR="00A60A4C"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акомятся с названием улиц села</w:t>
      </w:r>
      <w:r w:rsidRPr="0004690E">
        <w:rPr>
          <w:rFonts w:ascii="Times New Roman" w:eastAsia="Times New Roman" w:hAnsi="Times New Roman" w:cs="Times New Roman"/>
          <w:sz w:val="28"/>
          <w:szCs w:val="28"/>
          <w:lang w:eastAsia="ru-RU"/>
        </w:rPr>
        <w:t>, их историей, расположением домов. Историческими объектами, мемориальными досками.</w:t>
      </w:r>
    </w:p>
    <w:p w:rsidR="00A60A4C" w:rsidRDefault="0004690E" w:rsidP="000469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90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Занятие можно построить в виде игры-сообщения «Пу</w:t>
      </w:r>
      <w:r w:rsidR="00A60A4C">
        <w:rPr>
          <w:rFonts w:ascii="Times New Roman" w:eastAsia="Times New Roman" w:hAnsi="Times New Roman" w:cs="Times New Roman"/>
          <w:sz w:val="28"/>
          <w:szCs w:val="28"/>
          <w:lang w:eastAsia="ru-RU"/>
        </w:rPr>
        <w:t>тешествия по улицам села Боговарово</w:t>
      </w:r>
      <w:r w:rsidRPr="00046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Учащиеся берут любимую улицу, находят о ней материал и представляют ее. </w:t>
      </w:r>
    </w:p>
    <w:p w:rsidR="0004690E" w:rsidRPr="0004690E" w:rsidRDefault="00A60A4C" w:rsidP="000469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 раздел – «Наша школа</w:t>
      </w:r>
      <w:r w:rsidR="0004690E" w:rsidRPr="000469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04690E" w:rsidRPr="0004690E" w:rsidRDefault="0004690E" w:rsidP="000469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90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знакомятся с тра</w:t>
      </w:r>
      <w:r w:rsidR="00A60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дициями, историей своей школы, ее </w:t>
      </w:r>
      <w:r w:rsidR="00955DF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новшества</w:t>
      </w:r>
      <w:r w:rsidRPr="000469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4690E" w:rsidRPr="0004690E" w:rsidRDefault="0004690E" w:rsidP="000469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9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Рекомендации </w:t>
      </w:r>
      <w:r w:rsidR="00955D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 шестому разделу «Наша школа</w:t>
      </w:r>
      <w:r w:rsidRPr="000469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955DF0" w:rsidRDefault="0004690E" w:rsidP="000469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90E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этом разделе учащиеся познакомятся с тра</w:t>
      </w:r>
      <w:r w:rsidR="00955DF0">
        <w:rPr>
          <w:rFonts w:ascii="Times New Roman" w:eastAsia="Times New Roman" w:hAnsi="Times New Roman" w:cs="Times New Roman"/>
          <w:sz w:val="28"/>
          <w:szCs w:val="28"/>
          <w:lang w:eastAsia="ru-RU"/>
        </w:rPr>
        <w:t>дициями, историей своей школы</w:t>
      </w:r>
      <w:r w:rsidRPr="00046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4690E" w:rsidRPr="0004690E" w:rsidRDefault="0004690E" w:rsidP="000469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9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7 раздел – «Моя малая Родина» </w:t>
      </w:r>
    </w:p>
    <w:p w:rsidR="0004690E" w:rsidRPr="0004690E" w:rsidRDefault="0004690E" w:rsidP="000469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90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направлен на знакомство с истор</w:t>
      </w:r>
      <w:r w:rsidR="00955DF0">
        <w:rPr>
          <w:rFonts w:ascii="Times New Roman" w:eastAsia="Times New Roman" w:hAnsi="Times New Roman" w:cs="Times New Roman"/>
          <w:sz w:val="28"/>
          <w:szCs w:val="28"/>
          <w:lang w:eastAsia="ru-RU"/>
        </w:rPr>
        <w:t>ией возникновения села. Анализируется, как изменилось село</w:t>
      </w:r>
      <w:r w:rsidRPr="00046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время его </w:t>
      </w:r>
      <w:proofErr w:type="spellStart"/>
      <w:r w:rsidRPr="0004690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становлени</w:t>
      </w:r>
      <w:proofErr w:type="spellEnd"/>
      <w:r w:rsidRPr="000469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4690E" w:rsidRPr="0004690E" w:rsidRDefault="00955DF0" w:rsidP="000469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Экскурсия по селу</w:t>
      </w:r>
      <w:r w:rsidR="0004690E" w:rsidRPr="000469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Знакомство с памятниками села</w:t>
      </w:r>
      <w:r w:rsidR="0004690E" w:rsidRPr="000469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4690E" w:rsidRPr="0004690E" w:rsidRDefault="0004690E" w:rsidP="000469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90E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955DF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орма контроля: «Памятники села»</w:t>
      </w:r>
      <w:proofErr w:type="gramStart"/>
      <w:r w:rsidR="00955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69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04690E" w:rsidRPr="0004690E" w:rsidRDefault="0004690E" w:rsidP="000469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9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Рекомендации к седьмому разделу «Моя малая Родина» </w:t>
      </w:r>
    </w:p>
    <w:p w:rsidR="0004690E" w:rsidRPr="0004690E" w:rsidRDefault="0004690E" w:rsidP="000469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90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Занятие провести в форме р</w:t>
      </w:r>
      <w:r w:rsidR="00955DF0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ассуждения о том, как зарождалось село Боговарово</w:t>
      </w:r>
      <w:r w:rsidRPr="00046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 ее настоящем и о том какие преобразования ожидают </w:t>
      </w:r>
      <w:r w:rsidR="00955DF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село. Педагог рассказывает о Боговарове «вчерашнем», а дети приводят пример Боговарово «сегодняшнее</w:t>
      </w:r>
      <w:r w:rsidRPr="0004690E">
        <w:rPr>
          <w:rFonts w:ascii="Times New Roman" w:eastAsia="Times New Roman" w:hAnsi="Times New Roman" w:cs="Times New Roman"/>
          <w:sz w:val="28"/>
          <w:szCs w:val="28"/>
          <w:lang w:eastAsia="ru-RU"/>
        </w:rPr>
        <w:t>». Идет активный анализ предлагаемых фотографий.</w:t>
      </w:r>
    </w:p>
    <w:p w:rsidR="0004690E" w:rsidRPr="0004690E" w:rsidRDefault="0004690E" w:rsidP="000469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90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Разнообразить подачу материала можно, оформляя тематические выставки из фотографий, картин, книг, творческих работ учащихся.</w:t>
      </w:r>
    </w:p>
    <w:p w:rsidR="0004690E" w:rsidRPr="0004690E" w:rsidRDefault="0004690E" w:rsidP="000469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90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Просм</w:t>
      </w:r>
      <w:r w:rsidR="00955DF0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 видео сюжета о родном селе</w:t>
      </w:r>
      <w:r w:rsidRPr="00046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55DF0" w:rsidRDefault="0004690E" w:rsidP="000469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90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экскурсию</w:t>
      </w:r>
      <w:r w:rsidR="00955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знакомство с памятниками села.</w:t>
      </w:r>
      <w:r w:rsidRPr="00046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4690E" w:rsidRPr="0004690E" w:rsidRDefault="0004690E" w:rsidP="000469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9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8 раздел – «Природа нашего края» </w:t>
      </w:r>
    </w:p>
    <w:p w:rsidR="0004690E" w:rsidRPr="0004690E" w:rsidRDefault="0004690E" w:rsidP="000469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90E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этом разделе дети знакомятся с растительным и животным миром родного</w:t>
      </w:r>
      <w:r w:rsidR="00955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края (экскурсия в </w:t>
      </w:r>
      <w:r w:rsidRPr="00046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музей).</w:t>
      </w:r>
    </w:p>
    <w:p w:rsidR="00955DF0" w:rsidRDefault="0004690E" w:rsidP="000469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90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Практические работы. Определение температуры за год</w:t>
      </w:r>
      <w:r w:rsidR="00955DF0">
        <w:rPr>
          <w:rFonts w:ascii="Times New Roman" w:eastAsia="Times New Roman" w:hAnsi="Times New Roman" w:cs="Times New Roman"/>
          <w:sz w:val="28"/>
          <w:szCs w:val="28"/>
          <w:lang w:eastAsia="ru-RU"/>
        </w:rPr>
        <w:t>, месяц, сутки для своего села</w:t>
      </w:r>
      <w:r w:rsidRPr="0004690E">
        <w:rPr>
          <w:rFonts w:ascii="Times New Roman" w:eastAsia="Times New Roman" w:hAnsi="Times New Roman" w:cs="Times New Roman"/>
          <w:sz w:val="28"/>
          <w:szCs w:val="28"/>
          <w:lang w:eastAsia="ru-RU"/>
        </w:rPr>
        <w:t>; анализ по</w:t>
      </w:r>
      <w:r w:rsidR="00955DF0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годы.</w:t>
      </w:r>
      <w:r w:rsidRPr="00046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4690E" w:rsidRPr="0004690E" w:rsidRDefault="0004690E" w:rsidP="000469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90E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этом разделе дети знакомятся с понятием «Красная книга», узнают о редких видах растительного и животного мира Костромского края.</w:t>
      </w:r>
    </w:p>
    <w:p w:rsidR="0004690E" w:rsidRPr="0004690E" w:rsidRDefault="0004690E" w:rsidP="000469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9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Рекомендации к восьмому разделу «Природа нашего края»</w:t>
      </w:r>
    </w:p>
    <w:p w:rsidR="0004690E" w:rsidRPr="0004690E" w:rsidRDefault="00955DF0" w:rsidP="000469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Ирдом</w:t>
      </w:r>
      <w:proofErr w:type="spellEnd"/>
      <w:r w:rsidR="0004690E" w:rsidRPr="00046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Животный мир края. Птицы и животные леса, луга, сада, водоема. Растительный мир края. Лекарственные растения, сорняки, растения луга, сада, леса. Комнатные растения и уход за ними. Классификация растительного мира. </w:t>
      </w:r>
    </w:p>
    <w:p w:rsidR="0004690E" w:rsidRPr="0004690E" w:rsidRDefault="0004690E" w:rsidP="000469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90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Практическая работа. Сбор растений школьного двора. Изготовление гербария. Создание энциклопедией животных нашего края.</w:t>
      </w:r>
    </w:p>
    <w:p w:rsidR="0004690E" w:rsidRPr="0004690E" w:rsidRDefault="0004690E" w:rsidP="000469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90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Игровые виды учебной деятельности. Составление </w:t>
      </w:r>
      <w:proofErr w:type="spellStart"/>
      <w:r w:rsidRPr="0004690E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филвордов</w:t>
      </w:r>
      <w:proofErr w:type="spellEnd"/>
      <w:r w:rsidRPr="00046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данным темам. Создание категории «Красная книга», «Растительный мир края» к игре «</w:t>
      </w:r>
      <w:proofErr w:type="spellStart"/>
      <w:r w:rsidRPr="0004690E">
        <w:rPr>
          <w:rFonts w:ascii="Times New Roman" w:eastAsia="Times New Roman" w:hAnsi="Times New Roman" w:cs="Times New Roman"/>
          <w:sz w:val="28"/>
          <w:szCs w:val="28"/>
          <w:lang w:eastAsia="ru-RU"/>
        </w:rPr>
        <w:t>Угадайка</w:t>
      </w:r>
      <w:proofErr w:type="spellEnd"/>
      <w:r w:rsidRPr="0004690E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04690E" w:rsidRPr="0004690E" w:rsidRDefault="0004690E" w:rsidP="000469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9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 раздел – «Что дает наш край стране»</w:t>
      </w:r>
    </w:p>
    <w:p w:rsidR="0004690E" w:rsidRPr="0004690E" w:rsidRDefault="0004690E" w:rsidP="000469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90E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раздел знакомит детей с пр</w:t>
      </w:r>
      <w:r w:rsidR="00955DF0">
        <w:rPr>
          <w:rFonts w:ascii="Times New Roman" w:eastAsia="Times New Roman" w:hAnsi="Times New Roman" w:cs="Times New Roman"/>
          <w:sz w:val="28"/>
          <w:szCs w:val="28"/>
          <w:lang w:eastAsia="ru-RU"/>
        </w:rPr>
        <w:t>омышленными предприятиями села</w:t>
      </w:r>
      <w:r w:rsidRPr="0004690E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области.</w:t>
      </w:r>
    </w:p>
    <w:p w:rsidR="0004690E" w:rsidRPr="0004690E" w:rsidRDefault="0004690E" w:rsidP="000469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90E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Экскурсии на предприятия.</w:t>
      </w:r>
    </w:p>
    <w:p w:rsidR="0004690E" w:rsidRPr="0004690E" w:rsidRDefault="0004690E" w:rsidP="000469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90E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Встречи с передовиками производства, ветеранами труда.</w:t>
      </w:r>
    </w:p>
    <w:p w:rsidR="0004690E" w:rsidRPr="0004690E" w:rsidRDefault="0004690E" w:rsidP="000469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90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контроля: сочинение-рассуждение “Что дает наш край стране”.</w:t>
      </w:r>
    </w:p>
    <w:p w:rsidR="0004690E" w:rsidRPr="0004690E" w:rsidRDefault="0004690E" w:rsidP="000469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9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Рекомендации к девятому разделу «Что дает наш край стране»</w:t>
      </w:r>
    </w:p>
    <w:p w:rsidR="0004690E" w:rsidRPr="0004690E" w:rsidRDefault="0004690E" w:rsidP="000469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этом разделе учащиеся совершат </w:t>
      </w:r>
      <w:proofErr w:type="gramStart"/>
      <w:r w:rsidRPr="0004690E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экскурсии</w:t>
      </w:r>
      <w:proofErr w:type="gramEnd"/>
      <w:r w:rsidRPr="00046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виртуальные экскур</w:t>
      </w:r>
      <w:r w:rsidR="00955DF0">
        <w:rPr>
          <w:rFonts w:ascii="Times New Roman" w:eastAsia="Times New Roman" w:hAnsi="Times New Roman" w:cs="Times New Roman"/>
          <w:sz w:val="28"/>
          <w:szCs w:val="28"/>
          <w:lang w:eastAsia="ru-RU"/>
        </w:rPr>
        <w:t>сии на предприятия нашего села</w:t>
      </w:r>
      <w:r w:rsidRPr="0004690E">
        <w:rPr>
          <w:rFonts w:ascii="Times New Roman" w:eastAsia="Times New Roman" w:hAnsi="Times New Roman" w:cs="Times New Roman"/>
          <w:sz w:val="28"/>
          <w:szCs w:val="28"/>
          <w:lang w:eastAsia="ru-RU"/>
        </w:rPr>
        <w:t>. Будут организованы встречи с передовиками производства, ветеранами труда. Учащимся будет предложено написать сочинение-рассуждение «Что дает наш край стране»</w:t>
      </w:r>
    </w:p>
    <w:p w:rsidR="0004690E" w:rsidRPr="0004690E" w:rsidRDefault="0004690E" w:rsidP="000469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9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 раздел – «Наш край богат талантами»</w:t>
      </w:r>
    </w:p>
    <w:p w:rsidR="0004690E" w:rsidRPr="0004690E" w:rsidRDefault="0004690E" w:rsidP="000469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90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знакомятся с творчеством художников, писателей, поэтов родного края. Посещают выставки краеведческого музея. Творческая мастерская: Обложка к книге местных поэтов и писателей.</w:t>
      </w:r>
    </w:p>
    <w:p w:rsidR="0004690E" w:rsidRPr="0004690E" w:rsidRDefault="0004690E" w:rsidP="000469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9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Рекомендации к десятому разделу «Наш край богат талантами»</w:t>
      </w:r>
    </w:p>
    <w:p w:rsidR="0004690E" w:rsidRPr="0004690E" w:rsidRDefault="0004690E" w:rsidP="000469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Экскурсия в </w:t>
      </w:r>
      <w:r w:rsidR="00955DF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районную библиотеку на выставки местных писателей</w:t>
      </w:r>
      <w:r w:rsidRPr="0004690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встречи с поэтами и писателями нашего края.</w:t>
      </w:r>
    </w:p>
    <w:p w:rsidR="0004690E" w:rsidRPr="0004690E" w:rsidRDefault="0004690E" w:rsidP="000469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9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11 раздел – «Наш край в годы Великой Отечественной войны»</w:t>
      </w:r>
    </w:p>
    <w:p w:rsidR="0004690E" w:rsidRPr="0004690E" w:rsidRDefault="0004690E" w:rsidP="000469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90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направлен на знакомство с людьми-тружениками тыла, героями ВОВ.</w:t>
      </w:r>
    </w:p>
    <w:p w:rsidR="0004690E" w:rsidRPr="0004690E" w:rsidRDefault="0004690E" w:rsidP="000469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9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Рекомендации к одиннадцатому разделу «Наш край в годы Великой Отечественной войны»</w:t>
      </w:r>
    </w:p>
    <w:p w:rsidR="0004690E" w:rsidRPr="0004690E" w:rsidRDefault="0004690E" w:rsidP="000469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Знакомство с людьми, </w:t>
      </w:r>
      <w:proofErr w:type="gramStart"/>
      <w:r w:rsidRPr="0004690E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героями-войны</w:t>
      </w:r>
      <w:proofErr w:type="gramEnd"/>
      <w:r w:rsidRPr="00046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жившими на территории края. </w:t>
      </w:r>
      <w:proofErr w:type="spellStart"/>
      <w:r w:rsidRPr="0004690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Видеоурок</w:t>
      </w:r>
      <w:proofErr w:type="spellEnd"/>
      <w:r w:rsidRPr="0004690E">
        <w:rPr>
          <w:rFonts w:ascii="Times New Roman" w:eastAsia="Times New Roman" w:hAnsi="Times New Roman" w:cs="Times New Roman"/>
          <w:sz w:val="28"/>
          <w:szCs w:val="28"/>
          <w:lang w:eastAsia="ru-RU"/>
        </w:rPr>
        <w:t>, беседа.</w:t>
      </w:r>
    </w:p>
    <w:p w:rsidR="0004690E" w:rsidRPr="0004690E" w:rsidRDefault="0004690E" w:rsidP="000469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90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События истории, жизни и деятельности героев войны, живших и живущих на Встречи с тружениками трудового фронта, детьми войны.</w:t>
      </w:r>
    </w:p>
    <w:p w:rsidR="0004690E" w:rsidRPr="0004690E" w:rsidRDefault="0004690E" w:rsidP="000469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9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12 раздел – «Афганистан: история и судьбы»</w:t>
      </w:r>
    </w:p>
    <w:p w:rsidR="0004690E" w:rsidRPr="0004690E" w:rsidRDefault="0004690E" w:rsidP="000469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90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направлен на встречу с участниками афганских событий.</w:t>
      </w:r>
    </w:p>
    <w:p w:rsidR="0004690E" w:rsidRPr="0004690E" w:rsidRDefault="0004690E" w:rsidP="000469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9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Рекомендации к </w:t>
      </w:r>
      <w:proofErr w:type="spellStart"/>
      <w:r w:rsidRPr="000469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дведцатому</w:t>
      </w:r>
      <w:proofErr w:type="spellEnd"/>
      <w:r w:rsidRPr="000469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разделу «Афганистан: история и судьбы»</w:t>
      </w:r>
    </w:p>
    <w:p w:rsidR="0004690E" w:rsidRPr="0004690E" w:rsidRDefault="0004690E" w:rsidP="000469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90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События истории, жизни участников военных действий в Афганистане.</w:t>
      </w:r>
    </w:p>
    <w:p w:rsidR="002355B9" w:rsidRDefault="0004690E" w:rsidP="000469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90E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Встреча с участником афганских событий</w:t>
      </w:r>
      <w:r w:rsidR="00235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046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4690E" w:rsidRPr="0004690E" w:rsidRDefault="0004690E" w:rsidP="000469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9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13 раздел – «Герб района»</w:t>
      </w:r>
    </w:p>
    <w:p w:rsidR="0004690E" w:rsidRPr="0004690E" w:rsidRDefault="0004690E" w:rsidP="000469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90E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Лекция «Символика и геральд</w:t>
      </w:r>
      <w:r w:rsidR="002355B9">
        <w:rPr>
          <w:rFonts w:ascii="Times New Roman" w:eastAsia="Times New Roman" w:hAnsi="Times New Roman" w:cs="Times New Roman"/>
          <w:sz w:val="28"/>
          <w:szCs w:val="28"/>
          <w:lang w:eastAsia="ru-RU"/>
        </w:rPr>
        <w:t>ика  Октябрьского района</w:t>
      </w:r>
      <w:r w:rsidRPr="0004690E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04690E" w:rsidRPr="0004690E" w:rsidRDefault="0004690E" w:rsidP="000469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90E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Творческая работа по созданию символа (герба) своего района в любой из техник декоративно-прикладного творчества (</w:t>
      </w:r>
      <w:proofErr w:type="spellStart"/>
      <w:r w:rsidRPr="0004690E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пластилинография</w:t>
      </w:r>
      <w:proofErr w:type="spellEnd"/>
      <w:r w:rsidRPr="00046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4690E">
        <w:rPr>
          <w:rFonts w:ascii="Times New Roman" w:eastAsia="Times New Roman" w:hAnsi="Times New Roman" w:cs="Times New Roman"/>
          <w:sz w:val="28"/>
          <w:szCs w:val="28"/>
          <w:lang w:eastAsia="ru-RU"/>
        </w:rPr>
        <w:t>квиллинг</w:t>
      </w:r>
      <w:proofErr w:type="spellEnd"/>
      <w:r w:rsidRPr="0004690E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торцевание, оригами мозаика и др.).</w:t>
      </w:r>
    </w:p>
    <w:p w:rsidR="0004690E" w:rsidRPr="0004690E" w:rsidRDefault="0004690E" w:rsidP="000469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9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Рекомендации к тринадцатому разделу «Герб района»</w:t>
      </w:r>
    </w:p>
    <w:p w:rsidR="0004690E" w:rsidRPr="0004690E" w:rsidRDefault="0004690E" w:rsidP="002355B9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90E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должен создать условия для знакомства учащихся с историей возникновения символики района. Обязательно иметь иллюстрации гербов. Показ гербов сопровождается рассказом и объяснением значения гербовой символики данного региона. Можно предложить детям творческие задания: нарисовать герб, нарисовать почетную грамоту, медаль, какой-либо значок, где может</w:t>
      </w:r>
      <w:r w:rsidR="00235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быть изображен герб Октябрьского района</w:t>
      </w:r>
      <w:r w:rsidRPr="000469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4690E" w:rsidRPr="0004690E" w:rsidRDefault="0004690E" w:rsidP="000469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9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14 раздел – «День карьеры»</w:t>
      </w:r>
    </w:p>
    <w:p w:rsidR="000D7632" w:rsidRDefault="000D7632" w:rsidP="000D763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90E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Экскурсия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ПП№6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Вохомского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Pr="000469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D7632" w:rsidRPr="0004690E" w:rsidRDefault="000D7632" w:rsidP="000D763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Экскурсия на почту Октябрьского района</w:t>
      </w:r>
    </w:p>
    <w:p w:rsidR="000D7632" w:rsidRDefault="000D7632" w:rsidP="000D763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Экскурсия в редакцию газеты Колос</w:t>
      </w:r>
    </w:p>
    <w:p w:rsidR="0004690E" w:rsidRPr="0004690E" w:rsidRDefault="0004690E" w:rsidP="000469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9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Рекомендации к четырнадцатому разделу «День карьеры»</w:t>
      </w:r>
    </w:p>
    <w:p w:rsidR="000D7632" w:rsidRDefault="0004690E" w:rsidP="000469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90E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экскурсий формировать конкретные наглядные представления о существенных сторонах профессии</w:t>
      </w:r>
      <w:r w:rsidR="000D7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трех предприятий.</w:t>
      </w:r>
      <w:r w:rsidRPr="00046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4690E" w:rsidRPr="0004690E" w:rsidRDefault="0004690E" w:rsidP="000469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9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15 раздел – «Специальные темы»</w:t>
      </w:r>
    </w:p>
    <w:p w:rsidR="0004690E" w:rsidRPr="0004690E" w:rsidRDefault="0004690E" w:rsidP="000469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90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Специальные темы по просьбам, предложениям детей, и заказам конкурсной программы.</w:t>
      </w:r>
    </w:p>
    <w:p w:rsidR="0004690E" w:rsidRPr="0004690E" w:rsidRDefault="0004690E" w:rsidP="000469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9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Рекомендации к пятнадцатому разделу «Специальные темы»</w:t>
      </w:r>
    </w:p>
    <w:p w:rsidR="0004690E" w:rsidRPr="0004690E" w:rsidRDefault="0004690E" w:rsidP="000469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90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Помощь в подготовке к участию в конкурсах различных уровней.</w:t>
      </w:r>
    </w:p>
    <w:p w:rsidR="00F2796F" w:rsidRDefault="00F2796F" w:rsidP="0004690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796F" w:rsidRDefault="00F2796F" w:rsidP="0004690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690E" w:rsidRPr="0004690E" w:rsidRDefault="0004690E" w:rsidP="0004690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9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Заключение.</w:t>
      </w:r>
    </w:p>
    <w:p w:rsidR="0004690E" w:rsidRPr="0004690E" w:rsidRDefault="00BA5BE8" w:rsidP="000469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программе  по внеурочной деятельности</w:t>
      </w:r>
      <w:r w:rsidR="0004690E" w:rsidRPr="00046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«Мой край родной» представлена система работы с детьми по краеведческому воспитанию младших школьников.</w:t>
      </w:r>
    </w:p>
    <w:p w:rsidR="0004690E" w:rsidRPr="0004690E" w:rsidRDefault="0004690E" w:rsidP="000469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90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Предложены разнообразные формы и методы работы с детьми. Это и целевые прогулки, экскурсии, краеведческий музей, игровые обучающие ситуации, ресурсные круги, акции.</w:t>
      </w:r>
    </w:p>
    <w:p w:rsidR="0004690E" w:rsidRPr="0004690E" w:rsidRDefault="0004690E" w:rsidP="000469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90E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быть достойным гражданином своей Родины, надо, прежде всего, любить, уважать, ценить свою малую родину, жить с природой в мире и согласии.</w:t>
      </w:r>
    </w:p>
    <w:p w:rsidR="0004690E" w:rsidRPr="0004690E" w:rsidRDefault="0004690E" w:rsidP="000469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90E">
        <w:rPr>
          <w:rFonts w:ascii="Times New Roman" w:eastAsia="Times New Roman" w:hAnsi="Times New Roman" w:cs="Times New Roman"/>
          <w:sz w:val="28"/>
          <w:szCs w:val="28"/>
          <w:lang w:eastAsia="ru-RU"/>
        </w:rPr>
        <w:t>Я считаю, что данная программа способствует углубленному изучению краеведческого материала, высокому уровню воспитания гражданской позиции, нравственной культуры младших школьников.</w:t>
      </w:r>
    </w:p>
    <w:p w:rsidR="0004690E" w:rsidRPr="0004690E" w:rsidRDefault="0004690E" w:rsidP="000469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90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sectPr w:rsidR="0004690E" w:rsidRPr="0004690E" w:rsidSect="000D7632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E22A7"/>
    <w:multiLevelType w:val="hybridMultilevel"/>
    <w:tmpl w:val="0FEA0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4690E"/>
    <w:rsid w:val="0004690E"/>
    <w:rsid w:val="000D7632"/>
    <w:rsid w:val="000F5649"/>
    <w:rsid w:val="001A53AF"/>
    <w:rsid w:val="002355B9"/>
    <w:rsid w:val="00284465"/>
    <w:rsid w:val="00375154"/>
    <w:rsid w:val="004578F2"/>
    <w:rsid w:val="00557F22"/>
    <w:rsid w:val="0060650D"/>
    <w:rsid w:val="006D0C57"/>
    <w:rsid w:val="008047DA"/>
    <w:rsid w:val="00932812"/>
    <w:rsid w:val="00955DF0"/>
    <w:rsid w:val="009F0035"/>
    <w:rsid w:val="00A60A4C"/>
    <w:rsid w:val="00AA6099"/>
    <w:rsid w:val="00AB5B41"/>
    <w:rsid w:val="00B478DE"/>
    <w:rsid w:val="00BA5BE8"/>
    <w:rsid w:val="00D07055"/>
    <w:rsid w:val="00D24FC8"/>
    <w:rsid w:val="00DA2577"/>
    <w:rsid w:val="00E35A01"/>
    <w:rsid w:val="00F21729"/>
    <w:rsid w:val="00F27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577"/>
  </w:style>
  <w:style w:type="paragraph" w:styleId="1">
    <w:name w:val="heading 1"/>
    <w:basedOn w:val="a"/>
    <w:link w:val="10"/>
    <w:uiPriority w:val="9"/>
    <w:qFormat/>
    <w:rsid w:val="0004690E"/>
    <w:pPr>
      <w:spacing w:before="69" w:after="260" w:line="240" w:lineRule="auto"/>
      <w:outlineLvl w:val="0"/>
    </w:pPr>
    <w:rPr>
      <w:rFonts w:ascii="Open Sans" w:eastAsia="Times New Roman" w:hAnsi="Open Sans" w:cs="Times New Roman"/>
      <w:b/>
      <w:bCs/>
      <w:kern w:val="36"/>
      <w:sz w:val="41"/>
      <w:szCs w:val="4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690E"/>
    <w:rPr>
      <w:rFonts w:ascii="Open Sans" w:eastAsia="Times New Roman" w:hAnsi="Open Sans" w:cs="Times New Roman"/>
      <w:b/>
      <w:bCs/>
      <w:kern w:val="36"/>
      <w:sz w:val="41"/>
      <w:szCs w:val="41"/>
      <w:lang w:eastAsia="ru-RU"/>
    </w:rPr>
  </w:style>
  <w:style w:type="character" w:styleId="a3">
    <w:name w:val="Hyperlink"/>
    <w:basedOn w:val="a0"/>
    <w:uiPriority w:val="99"/>
    <w:semiHidden/>
    <w:unhideWhenUsed/>
    <w:rsid w:val="0004690E"/>
    <w:rPr>
      <w:color w:val="2C7BDE"/>
      <w:u w:val="single"/>
    </w:rPr>
  </w:style>
  <w:style w:type="character" w:styleId="a4">
    <w:name w:val="Strong"/>
    <w:basedOn w:val="a0"/>
    <w:uiPriority w:val="22"/>
    <w:qFormat/>
    <w:rsid w:val="0004690E"/>
    <w:rPr>
      <w:b/>
      <w:bCs/>
    </w:rPr>
  </w:style>
  <w:style w:type="paragraph" w:styleId="a5">
    <w:name w:val="Normal (Web)"/>
    <w:basedOn w:val="a"/>
    <w:uiPriority w:val="99"/>
    <w:unhideWhenUsed/>
    <w:rsid w:val="000469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469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690E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0469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D24FC8"/>
    <w:pPr>
      <w:ind w:left="720"/>
      <w:contextualSpacing/>
    </w:pPr>
  </w:style>
  <w:style w:type="paragraph" w:styleId="aa">
    <w:name w:val="No Spacing"/>
    <w:uiPriority w:val="1"/>
    <w:qFormat/>
    <w:rsid w:val="00F2796F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825478">
      <w:bodyDiv w:val="1"/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4035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18098">
              <w:marLeft w:val="0"/>
              <w:marRight w:val="0"/>
              <w:marTop w:val="0"/>
              <w:marBottom w:val="87"/>
              <w:divBdr>
                <w:top w:val="single" w:sz="6" w:space="0" w:color="E0E0E0"/>
                <w:left w:val="single" w:sz="6" w:space="0" w:color="E0E0E0"/>
                <w:bottom w:val="single" w:sz="6" w:space="0" w:color="E0E0E0"/>
                <w:right w:val="single" w:sz="6" w:space="0" w:color="E0E0E0"/>
              </w:divBdr>
              <w:divsChild>
                <w:div w:id="980110367">
                  <w:marLeft w:val="69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571142">
                      <w:marLeft w:val="0"/>
                      <w:marRight w:val="0"/>
                      <w:marTop w:val="260"/>
                      <w:marBottom w:val="2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302152">
                          <w:marLeft w:val="0"/>
                          <w:marRight w:val="0"/>
                          <w:marTop w:val="0"/>
                          <w:marBottom w:val="13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8200728">
                  <w:marLeft w:val="0"/>
                  <w:marRight w:val="0"/>
                  <w:marTop w:val="173"/>
                  <w:marBottom w:val="17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216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606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378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8348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536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3627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7983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13919">
                  <w:marLeft w:val="139"/>
                  <w:marRight w:val="0"/>
                  <w:marTop w:val="0"/>
                  <w:marBottom w:val="0"/>
                  <w:divBdr>
                    <w:top w:val="single" w:sz="6" w:space="2" w:color="ADBDCC"/>
                    <w:left w:val="single" w:sz="6" w:space="4" w:color="ADBDCC"/>
                    <w:bottom w:val="single" w:sz="6" w:space="2" w:color="ADBDCC"/>
                    <w:right w:val="single" w:sz="6" w:space="4" w:color="ADBDCC"/>
                  </w:divBdr>
                </w:div>
              </w:divsChild>
            </w:div>
            <w:div w:id="126569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0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3147fe7-8176-408f-93bd-a8e2f3df8503">64X2PM5VDV2E-154-552</_dlc_DocId>
    <_dlc_DocIdUrl xmlns="f3147fe7-8176-408f-93bd-a8e2f3df8503">
      <Url>http://www.eduportal44.ru/Okt/_layouts/15/DocIdRedir.aspx?ID=64X2PM5VDV2E-154-552</Url>
      <Description>64X2PM5VDV2E-154-552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55590B4D5E949459A146CDE48B5CC2E" ma:contentTypeVersion="0" ma:contentTypeDescription="Создание документа." ma:contentTypeScope="" ma:versionID="6ed44e2c2291ac397b2faeb42f4dc13f">
  <xsd:schema xmlns:xsd="http://www.w3.org/2001/XMLSchema" xmlns:xs="http://www.w3.org/2001/XMLSchema" xmlns:p="http://schemas.microsoft.com/office/2006/metadata/properties" xmlns:ns2="f3147fe7-8176-408f-93bd-a8e2f3df8503" targetNamespace="http://schemas.microsoft.com/office/2006/metadata/properties" ma:root="true" ma:fieldsID="cc39972692533422d5f8f22526dced21" ns2:_="">
    <xsd:import namespace="f3147fe7-8176-408f-93bd-a8e2f3df850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147fe7-8176-408f-93bd-a8e2f3df850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D809A1-51D7-4183-8A3F-CEC35D3B250A}"/>
</file>

<file path=customXml/itemProps2.xml><?xml version="1.0" encoding="utf-8"?>
<ds:datastoreItem xmlns:ds="http://schemas.openxmlformats.org/officeDocument/2006/customXml" ds:itemID="{9621565D-BF10-4636-A5FB-9C4A3D873F96}"/>
</file>

<file path=customXml/itemProps3.xml><?xml version="1.0" encoding="utf-8"?>
<ds:datastoreItem xmlns:ds="http://schemas.openxmlformats.org/officeDocument/2006/customXml" ds:itemID="{0E2AEF29-F173-4055-9A1E-351D965681ED}"/>
</file>

<file path=customXml/itemProps4.xml><?xml version="1.0" encoding="utf-8"?>
<ds:datastoreItem xmlns:ds="http://schemas.openxmlformats.org/officeDocument/2006/customXml" ds:itemID="{378BED39-EEF8-4C60-B69E-3F694D1AD08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4397</Words>
  <Characters>25068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123</cp:lastModifiedBy>
  <cp:revision>12</cp:revision>
  <cp:lastPrinted>2019-10-29T16:45:00Z</cp:lastPrinted>
  <dcterms:created xsi:type="dcterms:W3CDTF">2019-09-07T17:11:00Z</dcterms:created>
  <dcterms:modified xsi:type="dcterms:W3CDTF">2021-09-28T19:57:00Z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0x010100D55590B4D5E949459A146CDE48B5CC2E</vt:lpwstr>
  </property>
  <property fmtid="{D5CDD505-2E9C-101B-9397-08002B2CF9AE}" pid="3" name="_dlc_DocIdItemGuid">
    <vt:lpwstr>35f51be1-9a7e-4785-8b0f-c10dd7d81688</vt:lpwstr>
  </property>
</Properties>
</file>