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1E" w:rsidRPr="00AA5EA5" w:rsidRDefault="00C3271E" w:rsidP="00A44005">
      <w:pPr>
        <w:spacing w:line="360" w:lineRule="auto"/>
        <w:jc w:val="center"/>
        <w:rPr>
          <w:b/>
          <w:szCs w:val="24"/>
        </w:rPr>
      </w:pPr>
      <w:r w:rsidRPr="00AA5EA5">
        <w:rPr>
          <w:b/>
          <w:szCs w:val="24"/>
        </w:rPr>
        <w:t>РЕЦЕНЗИЯ</w:t>
      </w:r>
    </w:p>
    <w:p w:rsidR="00A44005" w:rsidRPr="00AA5EA5" w:rsidRDefault="00C3271E" w:rsidP="00A44005">
      <w:pPr>
        <w:jc w:val="center"/>
        <w:rPr>
          <w:b/>
          <w:szCs w:val="24"/>
        </w:rPr>
      </w:pPr>
      <w:r w:rsidRPr="00AA5EA5">
        <w:rPr>
          <w:b/>
          <w:szCs w:val="24"/>
        </w:rPr>
        <w:t xml:space="preserve">на </w:t>
      </w:r>
      <w:r w:rsidR="00AA5EA5" w:rsidRPr="00AA5EA5">
        <w:rPr>
          <w:b/>
          <w:szCs w:val="24"/>
        </w:rPr>
        <w:t>проектн</w:t>
      </w:r>
      <w:r w:rsidRPr="00AA5EA5">
        <w:rPr>
          <w:b/>
          <w:szCs w:val="24"/>
        </w:rPr>
        <w:t>ую работу по теме</w:t>
      </w:r>
    </w:p>
    <w:p w:rsidR="00A44005" w:rsidRPr="00AA5EA5" w:rsidRDefault="00A44005" w:rsidP="00A44005">
      <w:pPr>
        <w:jc w:val="center"/>
        <w:rPr>
          <w:b/>
          <w:bCs/>
          <w:szCs w:val="24"/>
        </w:rPr>
      </w:pPr>
      <w:r w:rsidRPr="00AA5EA5">
        <w:rPr>
          <w:b/>
          <w:szCs w:val="24"/>
        </w:rPr>
        <w:t>«Маленькие герои большой Победы»</w:t>
      </w:r>
    </w:p>
    <w:p w:rsidR="00C3271E" w:rsidRPr="00A44005" w:rsidRDefault="00C3271E" w:rsidP="00A44005">
      <w:pPr>
        <w:spacing w:line="360" w:lineRule="auto"/>
        <w:contextualSpacing/>
        <w:jc w:val="both"/>
        <w:rPr>
          <w:szCs w:val="24"/>
        </w:rPr>
      </w:pPr>
      <w:r w:rsidRPr="00A44005">
        <w:rPr>
          <w:szCs w:val="24"/>
        </w:rPr>
        <w:t xml:space="preserve">Автор: </w:t>
      </w:r>
      <w:r w:rsidR="00A44005" w:rsidRPr="00A44005">
        <w:rPr>
          <w:szCs w:val="24"/>
        </w:rPr>
        <w:t>обучающийся</w:t>
      </w:r>
      <w:r w:rsidRPr="00A44005">
        <w:rPr>
          <w:szCs w:val="24"/>
        </w:rPr>
        <w:t xml:space="preserve"> </w:t>
      </w:r>
      <w:r w:rsidR="00A44005" w:rsidRPr="00A44005">
        <w:rPr>
          <w:szCs w:val="24"/>
        </w:rPr>
        <w:t>9Б</w:t>
      </w:r>
      <w:r w:rsidRPr="00A44005">
        <w:rPr>
          <w:szCs w:val="24"/>
        </w:rPr>
        <w:t xml:space="preserve"> класса МОУ </w:t>
      </w:r>
      <w:r w:rsidR="00A44005" w:rsidRPr="00A44005">
        <w:rPr>
          <w:szCs w:val="24"/>
        </w:rPr>
        <w:t xml:space="preserve">Боговаровская СОШ имени </w:t>
      </w:r>
      <w:proofErr w:type="spellStart"/>
      <w:r w:rsidR="00A44005" w:rsidRPr="00A44005">
        <w:rPr>
          <w:szCs w:val="24"/>
        </w:rPr>
        <w:t>Цымлякова</w:t>
      </w:r>
      <w:proofErr w:type="spellEnd"/>
      <w:r w:rsidR="00A44005" w:rsidRPr="00A44005">
        <w:rPr>
          <w:szCs w:val="24"/>
        </w:rPr>
        <w:t xml:space="preserve"> Л.А.</w:t>
      </w:r>
      <w:r w:rsidRPr="00A44005">
        <w:rPr>
          <w:szCs w:val="24"/>
        </w:rPr>
        <w:t xml:space="preserve"> Октябрьского муниципального района Костромской области </w:t>
      </w:r>
      <w:r w:rsidR="00A44005" w:rsidRPr="00A44005">
        <w:rPr>
          <w:szCs w:val="24"/>
        </w:rPr>
        <w:t>Мухин Илья</w:t>
      </w:r>
      <w:r w:rsidRPr="00A44005">
        <w:rPr>
          <w:szCs w:val="24"/>
        </w:rPr>
        <w:t>.</w:t>
      </w:r>
    </w:p>
    <w:p w:rsidR="00C3271E" w:rsidRPr="00A44005" w:rsidRDefault="00C3271E" w:rsidP="00A44005">
      <w:pPr>
        <w:spacing w:line="360" w:lineRule="auto"/>
        <w:contextualSpacing/>
        <w:jc w:val="both"/>
        <w:rPr>
          <w:szCs w:val="24"/>
        </w:rPr>
      </w:pPr>
      <w:r w:rsidRPr="00A44005">
        <w:rPr>
          <w:szCs w:val="24"/>
        </w:rPr>
        <w:t xml:space="preserve">Руководитель: учитель русского языка и литературы </w:t>
      </w:r>
      <w:r w:rsidR="00A44005" w:rsidRPr="00A44005">
        <w:rPr>
          <w:szCs w:val="24"/>
        </w:rPr>
        <w:t xml:space="preserve">МОУ Боговаровская СОШ имени </w:t>
      </w:r>
      <w:proofErr w:type="spellStart"/>
      <w:r w:rsidR="00A44005" w:rsidRPr="00A44005">
        <w:rPr>
          <w:szCs w:val="24"/>
        </w:rPr>
        <w:t>Цымлякова</w:t>
      </w:r>
      <w:proofErr w:type="spellEnd"/>
      <w:r w:rsidR="00A44005" w:rsidRPr="00A44005">
        <w:rPr>
          <w:szCs w:val="24"/>
        </w:rPr>
        <w:t xml:space="preserve"> Л.А. Октябрьского муниципального района Костромской области</w:t>
      </w:r>
      <w:r w:rsidRPr="00A44005">
        <w:rPr>
          <w:szCs w:val="24"/>
        </w:rPr>
        <w:t xml:space="preserve"> Молчанова Ирина Николаевна.</w:t>
      </w:r>
    </w:p>
    <w:p w:rsidR="00C3271E" w:rsidRPr="00A44005" w:rsidRDefault="00C3271E" w:rsidP="00A44005">
      <w:pPr>
        <w:tabs>
          <w:tab w:val="left" w:pos="1749"/>
        </w:tabs>
        <w:spacing w:line="360" w:lineRule="auto"/>
        <w:contextualSpacing/>
        <w:jc w:val="both"/>
        <w:rPr>
          <w:szCs w:val="24"/>
        </w:rPr>
      </w:pPr>
      <w:r w:rsidRPr="00A44005">
        <w:rPr>
          <w:szCs w:val="24"/>
        </w:rPr>
        <w:tab/>
      </w:r>
    </w:p>
    <w:p w:rsidR="00C3271E" w:rsidRPr="00A44005" w:rsidRDefault="00C3271E" w:rsidP="00A44005">
      <w:pPr>
        <w:spacing w:line="360" w:lineRule="auto"/>
        <w:ind w:firstLine="709"/>
        <w:jc w:val="both"/>
        <w:rPr>
          <w:szCs w:val="24"/>
        </w:rPr>
      </w:pPr>
      <w:r w:rsidRPr="00A44005">
        <w:rPr>
          <w:szCs w:val="24"/>
        </w:rPr>
        <w:t>Исследовательская работа выполнена и представлена в рамках филологической конференции</w:t>
      </w:r>
      <w:r w:rsidR="00A44005" w:rsidRPr="00A44005">
        <w:rPr>
          <w:szCs w:val="24"/>
        </w:rPr>
        <w:t xml:space="preserve"> «Филологическая наука в </w:t>
      </w:r>
      <w:r w:rsidR="00A44005" w:rsidRPr="00A44005">
        <w:rPr>
          <w:szCs w:val="24"/>
          <w:lang w:val="en-US"/>
        </w:rPr>
        <w:t>XXI</w:t>
      </w:r>
      <w:r w:rsidR="00A44005" w:rsidRPr="00A44005">
        <w:rPr>
          <w:szCs w:val="24"/>
        </w:rPr>
        <w:t xml:space="preserve"> веке. Взгляд молодых» по теме «Войны священные страницы навеки в памяти людской»</w:t>
      </w:r>
      <w:r w:rsidRPr="00A44005">
        <w:rPr>
          <w:szCs w:val="24"/>
        </w:rPr>
        <w:t xml:space="preserve">, посвященной </w:t>
      </w:r>
      <w:r w:rsidR="00A44005" w:rsidRPr="00A44005">
        <w:rPr>
          <w:szCs w:val="24"/>
        </w:rPr>
        <w:t>75-летию Победы в Великой отечественной войне.</w:t>
      </w:r>
    </w:p>
    <w:p w:rsidR="00C3271E" w:rsidRPr="00A44005" w:rsidRDefault="00C3271E" w:rsidP="00A44005">
      <w:pPr>
        <w:spacing w:line="360" w:lineRule="auto"/>
        <w:ind w:firstLine="708"/>
        <w:contextualSpacing/>
        <w:jc w:val="both"/>
        <w:rPr>
          <w:szCs w:val="24"/>
        </w:rPr>
      </w:pPr>
      <w:r w:rsidRPr="00A44005">
        <w:rPr>
          <w:szCs w:val="24"/>
        </w:rPr>
        <w:t xml:space="preserve">Материал для данной творческой работы подобран и систематизирован автором на основе рекомендаций руководителя. Работа состоит из </w:t>
      </w:r>
      <w:r w:rsidR="00A44005" w:rsidRPr="00A44005">
        <w:rPr>
          <w:szCs w:val="24"/>
        </w:rPr>
        <w:t>трех</w:t>
      </w:r>
      <w:r w:rsidRPr="00A44005">
        <w:rPr>
          <w:szCs w:val="24"/>
        </w:rPr>
        <w:t xml:space="preserve"> глав. Общий объем страниц составляет </w:t>
      </w:r>
      <w:r w:rsidR="00A44005" w:rsidRPr="00A44005">
        <w:rPr>
          <w:szCs w:val="24"/>
        </w:rPr>
        <w:t>14</w:t>
      </w:r>
      <w:r w:rsidRPr="00A44005">
        <w:rPr>
          <w:szCs w:val="24"/>
        </w:rPr>
        <w:t xml:space="preserve"> страниц</w:t>
      </w:r>
      <w:r w:rsidR="00A44005" w:rsidRPr="00A44005">
        <w:rPr>
          <w:szCs w:val="24"/>
        </w:rPr>
        <w:t xml:space="preserve"> и альбом о пионерах-героях</w:t>
      </w:r>
      <w:r w:rsidRPr="00A44005">
        <w:rPr>
          <w:szCs w:val="24"/>
        </w:rPr>
        <w:t>.</w:t>
      </w:r>
    </w:p>
    <w:p w:rsidR="00C3271E" w:rsidRPr="00A44005" w:rsidRDefault="00C3271E" w:rsidP="00A44005">
      <w:pPr>
        <w:spacing w:line="360" w:lineRule="auto"/>
        <w:ind w:firstLine="709"/>
        <w:jc w:val="both"/>
        <w:rPr>
          <w:szCs w:val="24"/>
        </w:rPr>
      </w:pPr>
      <w:r w:rsidRPr="00A44005">
        <w:rPr>
          <w:szCs w:val="24"/>
        </w:rPr>
        <w:t xml:space="preserve">Цель </w:t>
      </w:r>
      <w:r w:rsidR="00A44005" w:rsidRPr="00A44005">
        <w:rPr>
          <w:szCs w:val="24"/>
        </w:rPr>
        <w:t xml:space="preserve">проекта </w:t>
      </w:r>
      <w:r w:rsidRPr="00A44005">
        <w:rPr>
          <w:szCs w:val="24"/>
        </w:rPr>
        <w:t xml:space="preserve">– </w:t>
      </w:r>
      <w:r w:rsidR="00A44005" w:rsidRPr="00A44005">
        <w:rPr>
          <w:szCs w:val="24"/>
          <w:shd w:val="clear" w:color="auto" w:fill="FFFFFF"/>
        </w:rPr>
        <w:t>проанализировать личности пионеров-героев и их мужественные поступки во имя спасения человечества от фашизма и донести это до своих сверстников</w:t>
      </w:r>
      <w:r w:rsidRPr="00A44005">
        <w:rPr>
          <w:szCs w:val="24"/>
        </w:rPr>
        <w:t>.</w:t>
      </w:r>
    </w:p>
    <w:p w:rsidR="00A44005" w:rsidRPr="00A44005" w:rsidRDefault="00C3271E" w:rsidP="00A44005">
      <w:pPr>
        <w:shd w:val="clear" w:color="auto" w:fill="FFFFFF"/>
        <w:spacing w:before="30" w:after="30" w:line="360" w:lineRule="auto"/>
        <w:ind w:firstLine="709"/>
        <w:rPr>
          <w:rFonts w:eastAsia="Times New Roman"/>
          <w:szCs w:val="24"/>
          <w:lang w:eastAsia="ru-RU"/>
        </w:rPr>
      </w:pPr>
      <w:r w:rsidRPr="00A44005">
        <w:rPr>
          <w:szCs w:val="24"/>
        </w:rPr>
        <w:t>Задачи</w:t>
      </w:r>
      <w:r w:rsidR="00A44005">
        <w:rPr>
          <w:szCs w:val="24"/>
        </w:rPr>
        <w:t xml:space="preserve"> </w:t>
      </w:r>
      <w:r w:rsidR="00A44005" w:rsidRPr="00A44005">
        <w:rPr>
          <w:szCs w:val="24"/>
        </w:rPr>
        <w:t>проекта:</w:t>
      </w:r>
      <w:r w:rsidR="00A44005" w:rsidRPr="00A44005">
        <w:rPr>
          <w:szCs w:val="24"/>
        </w:rPr>
        <w:br/>
        <w:t xml:space="preserve"> 1. </w:t>
      </w:r>
      <w:r w:rsidR="00A44005" w:rsidRPr="00A44005">
        <w:rPr>
          <w:rFonts w:eastAsia="Times New Roman"/>
          <w:szCs w:val="24"/>
          <w:lang w:eastAsia="ru-RU"/>
        </w:rPr>
        <w:t>пробудить интерес к пионерам-героям и событиям Великой Отечественной войны; </w:t>
      </w:r>
    </w:p>
    <w:p w:rsidR="00A44005" w:rsidRPr="00A44005" w:rsidRDefault="00A44005" w:rsidP="00A44005">
      <w:pPr>
        <w:shd w:val="clear" w:color="auto" w:fill="FFFFFF"/>
        <w:spacing w:before="30" w:after="30" w:line="360" w:lineRule="auto"/>
        <w:jc w:val="both"/>
        <w:rPr>
          <w:rFonts w:eastAsia="Times New Roman"/>
          <w:szCs w:val="24"/>
          <w:lang w:eastAsia="ru-RU"/>
        </w:rPr>
      </w:pPr>
      <w:r w:rsidRPr="00A44005">
        <w:rPr>
          <w:rFonts w:eastAsia="Times New Roman"/>
          <w:szCs w:val="24"/>
          <w:lang w:eastAsia="ru-RU"/>
        </w:rPr>
        <w:t xml:space="preserve">2. расширить знания  о событиях 1941-1945 годов, </w:t>
      </w:r>
    </w:p>
    <w:p w:rsidR="00A44005" w:rsidRPr="00A44005" w:rsidRDefault="00A44005" w:rsidP="00A44005">
      <w:pPr>
        <w:shd w:val="clear" w:color="auto" w:fill="FFFFFF"/>
        <w:spacing w:before="30" w:after="30" w:line="360" w:lineRule="auto"/>
        <w:jc w:val="both"/>
        <w:rPr>
          <w:rFonts w:eastAsia="Times New Roman"/>
          <w:szCs w:val="24"/>
          <w:lang w:eastAsia="ru-RU"/>
        </w:rPr>
      </w:pPr>
      <w:r w:rsidRPr="00A44005">
        <w:rPr>
          <w:rFonts w:eastAsia="Times New Roman"/>
          <w:szCs w:val="24"/>
          <w:lang w:eastAsia="ru-RU"/>
        </w:rPr>
        <w:t>3. познакомиться с книгами по данной теме;</w:t>
      </w:r>
    </w:p>
    <w:p w:rsidR="00A44005" w:rsidRPr="00A44005" w:rsidRDefault="00A44005" w:rsidP="00A44005">
      <w:pPr>
        <w:shd w:val="clear" w:color="auto" w:fill="FFFFFF"/>
        <w:spacing w:before="30" w:after="30" w:line="360" w:lineRule="auto"/>
        <w:jc w:val="both"/>
        <w:rPr>
          <w:rFonts w:eastAsia="Times New Roman"/>
          <w:szCs w:val="24"/>
          <w:lang w:eastAsia="ru-RU"/>
        </w:rPr>
      </w:pPr>
      <w:r w:rsidRPr="00A44005">
        <w:rPr>
          <w:rFonts w:eastAsia="Times New Roman"/>
          <w:szCs w:val="24"/>
          <w:lang w:eastAsia="ru-RU"/>
        </w:rPr>
        <w:t>4. собрать информацию и подготовить альбом  о пионерах-героях Великой Отечественной войны.</w:t>
      </w:r>
    </w:p>
    <w:p w:rsidR="00C3271E" w:rsidRPr="00A44005" w:rsidRDefault="00C3271E" w:rsidP="00A44005">
      <w:pPr>
        <w:spacing w:before="360" w:line="360" w:lineRule="auto"/>
        <w:jc w:val="both"/>
        <w:rPr>
          <w:szCs w:val="24"/>
        </w:rPr>
      </w:pPr>
      <w:r w:rsidRPr="00A44005">
        <w:rPr>
          <w:szCs w:val="24"/>
        </w:rPr>
        <w:t xml:space="preserve">           В ходе </w:t>
      </w:r>
      <w:r w:rsidR="00A44005" w:rsidRPr="00A44005">
        <w:rPr>
          <w:szCs w:val="24"/>
        </w:rPr>
        <w:t xml:space="preserve">работы над проектной работой обучающийся собрал необходимую информацию о пионерах-героях Великой отечественной войны, изготовил альбом, выступил перед </w:t>
      </w:r>
      <w:proofErr w:type="gramStart"/>
      <w:r w:rsidR="00A44005" w:rsidRPr="00A44005">
        <w:rPr>
          <w:szCs w:val="24"/>
        </w:rPr>
        <w:t>обучающимися</w:t>
      </w:r>
      <w:proofErr w:type="gramEnd"/>
      <w:r w:rsidR="00A44005" w:rsidRPr="00A44005">
        <w:rPr>
          <w:szCs w:val="24"/>
        </w:rPr>
        <w:t xml:space="preserve"> с данной информацией перед обучающимися 4А класса</w:t>
      </w:r>
      <w:r w:rsidRPr="00A44005">
        <w:rPr>
          <w:szCs w:val="24"/>
        </w:rPr>
        <w:t xml:space="preserve">. </w:t>
      </w:r>
    </w:p>
    <w:p w:rsidR="00C3271E" w:rsidRPr="00A44005" w:rsidRDefault="00C3271E" w:rsidP="00A44005">
      <w:pPr>
        <w:spacing w:line="360" w:lineRule="auto"/>
        <w:ind w:firstLine="708"/>
        <w:jc w:val="both"/>
        <w:rPr>
          <w:szCs w:val="24"/>
        </w:rPr>
      </w:pPr>
      <w:r w:rsidRPr="00A44005">
        <w:rPr>
          <w:szCs w:val="24"/>
        </w:rPr>
        <w:t xml:space="preserve">Ученик - автор </w:t>
      </w:r>
      <w:r w:rsidR="00A44005" w:rsidRPr="00A44005">
        <w:rPr>
          <w:szCs w:val="24"/>
        </w:rPr>
        <w:t>проектной</w:t>
      </w:r>
      <w:r w:rsidRPr="00A44005">
        <w:rPr>
          <w:szCs w:val="24"/>
        </w:rPr>
        <w:t xml:space="preserve"> работы, на основании рекомендаций руководителя, грамотно структурировал собранную информацию, изложил ее в логической последовательности,  сделал самостоятельные выводы.</w:t>
      </w:r>
    </w:p>
    <w:p w:rsidR="00C3271E" w:rsidRPr="00A44005" w:rsidRDefault="00C3271E" w:rsidP="00A44005">
      <w:pPr>
        <w:spacing w:line="360" w:lineRule="auto"/>
        <w:ind w:firstLine="708"/>
        <w:jc w:val="both"/>
        <w:rPr>
          <w:color w:val="000000"/>
          <w:szCs w:val="24"/>
          <w:u w:val="single"/>
        </w:rPr>
      </w:pPr>
      <w:r w:rsidRPr="00A44005">
        <w:rPr>
          <w:szCs w:val="24"/>
        </w:rPr>
        <w:t xml:space="preserve">Достоинства </w:t>
      </w:r>
      <w:r w:rsidR="00A44005" w:rsidRPr="00A44005">
        <w:rPr>
          <w:szCs w:val="24"/>
        </w:rPr>
        <w:t>проектн</w:t>
      </w:r>
      <w:r w:rsidRPr="00A44005">
        <w:rPr>
          <w:szCs w:val="24"/>
        </w:rPr>
        <w:t>ой работы состоят в последовательном изложении материала.</w:t>
      </w:r>
      <w:r w:rsidRPr="00A44005">
        <w:rPr>
          <w:szCs w:val="24"/>
        </w:rPr>
        <w:tab/>
        <w:t xml:space="preserve">Автор работы проработал материал </w:t>
      </w:r>
      <w:r w:rsidR="00A44005" w:rsidRPr="00A44005">
        <w:rPr>
          <w:szCs w:val="24"/>
        </w:rPr>
        <w:t>13</w:t>
      </w:r>
      <w:r w:rsidRPr="00A44005">
        <w:rPr>
          <w:szCs w:val="24"/>
        </w:rPr>
        <w:t xml:space="preserve"> литературных источников, среди которых справочная, научная, художественная  литература, и материалы Интернет-ресурсов. </w:t>
      </w:r>
    </w:p>
    <w:p w:rsidR="00C3271E" w:rsidRPr="00A44005" w:rsidRDefault="00C3271E" w:rsidP="00A44005">
      <w:pPr>
        <w:spacing w:line="360" w:lineRule="auto"/>
        <w:ind w:firstLine="708"/>
        <w:jc w:val="both"/>
        <w:rPr>
          <w:szCs w:val="24"/>
        </w:rPr>
      </w:pPr>
      <w:r w:rsidRPr="00A44005">
        <w:rPr>
          <w:szCs w:val="24"/>
        </w:rPr>
        <w:t xml:space="preserve">В процессе работы над </w:t>
      </w:r>
      <w:r w:rsidR="00A44005">
        <w:rPr>
          <w:szCs w:val="24"/>
        </w:rPr>
        <w:t>проектн</w:t>
      </w:r>
      <w:r w:rsidRPr="00A44005">
        <w:rPr>
          <w:szCs w:val="24"/>
        </w:rPr>
        <w:t xml:space="preserve">ой работой у автора можно отметить положительные тенденции в изменении  личностных качеств, влияющих на познавательную деятельность. Среди интеллектуальных личностных качеств у </w:t>
      </w:r>
      <w:proofErr w:type="gramStart"/>
      <w:r w:rsidRPr="00A44005">
        <w:rPr>
          <w:szCs w:val="24"/>
        </w:rPr>
        <w:t>обучающегося</w:t>
      </w:r>
      <w:proofErr w:type="gramEnd"/>
      <w:r w:rsidRPr="00A44005">
        <w:rPr>
          <w:szCs w:val="24"/>
        </w:rPr>
        <w:t xml:space="preserve"> заметен рост  самостоятельности, </w:t>
      </w:r>
      <w:r w:rsidRPr="00A44005">
        <w:rPr>
          <w:szCs w:val="24"/>
        </w:rPr>
        <w:lastRenderedPageBreak/>
        <w:t xml:space="preserve">восприимчивости к новому, умению анализировать,  аргументировать, самостоятельно делать выводы. В результате защиты </w:t>
      </w:r>
      <w:r w:rsidR="00A44005" w:rsidRPr="00A44005">
        <w:rPr>
          <w:szCs w:val="24"/>
        </w:rPr>
        <w:t>проектн</w:t>
      </w:r>
      <w:r w:rsidRPr="00A44005">
        <w:rPr>
          <w:szCs w:val="24"/>
        </w:rPr>
        <w:t xml:space="preserve">ой работы перед аудиторией заметны улучшения речевых способностей: более правильная выразительная речь, логическое изложение материала, точность формулировок и ответов на задаваемые вопросы, уместность использования цитат из текста. Из психосоциальных личностных качеств можно отметить изменения в поведенческой сфере –  ответственность в процессе подготовки </w:t>
      </w:r>
      <w:r w:rsidR="00A44005" w:rsidRPr="00A44005">
        <w:rPr>
          <w:szCs w:val="24"/>
        </w:rPr>
        <w:t>проектн</w:t>
      </w:r>
      <w:r w:rsidRPr="00A44005">
        <w:rPr>
          <w:szCs w:val="24"/>
        </w:rPr>
        <w:t>ой работы, умение владеть собой, уверенность. Среди коммуникативных каче</w:t>
      </w:r>
      <w:proofErr w:type="gramStart"/>
      <w:r w:rsidRPr="00A44005">
        <w:rPr>
          <w:szCs w:val="24"/>
        </w:rPr>
        <w:t>ств сл</w:t>
      </w:r>
      <w:proofErr w:type="gramEnd"/>
      <w:r w:rsidRPr="00A44005">
        <w:rPr>
          <w:szCs w:val="24"/>
        </w:rPr>
        <w:t>едует отметить умение слышать и слушать в процессе защиты данной работы, умение ориентироваться в тексте, а также творческие – исследовательские  и  художественные способности.</w:t>
      </w:r>
    </w:p>
    <w:p w:rsidR="00C3271E" w:rsidRPr="00A44005" w:rsidRDefault="00C3271E" w:rsidP="00A44005">
      <w:pPr>
        <w:spacing w:line="360" w:lineRule="auto"/>
        <w:ind w:firstLine="708"/>
        <w:jc w:val="both"/>
        <w:rPr>
          <w:szCs w:val="24"/>
        </w:rPr>
      </w:pPr>
      <w:r w:rsidRPr="00A44005">
        <w:rPr>
          <w:szCs w:val="24"/>
        </w:rPr>
        <w:t xml:space="preserve">В процессе деятельности автора над </w:t>
      </w:r>
      <w:r w:rsidR="00A44005" w:rsidRPr="00A44005">
        <w:rPr>
          <w:szCs w:val="24"/>
        </w:rPr>
        <w:t>проектн</w:t>
      </w:r>
      <w:r w:rsidRPr="00A44005">
        <w:rPr>
          <w:szCs w:val="24"/>
        </w:rPr>
        <w:t>ой работой, руководителем проводились консультации, на которых давались рекомендации по оформлению и содержанию работы и презентации, были рекомендованы дополнительные литературные источники, производилась «вычитка» отдельных глав и  всей работы в целом.  Наибольшую проблему в написании вызвала систематизация материала. Некоторые затруднения также были в определении актуальности, целей, задач и выводов о проделанной работе.</w:t>
      </w:r>
    </w:p>
    <w:p w:rsidR="00C3271E" w:rsidRPr="00A44005" w:rsidRDefault="00C3271E" w:rsidP="00A44005">
      <w:pPr>
        <w:spacing w:line="360" w:lineRule="auto"/>
        <w:ind w:firstLine="708"/>
        <w:jc w:val="both"/>
        <w:rPr>
          <w:szCs w:val="24"/>
          <w:u w:val="single"/>
        </w:rPr>
      </w:pPr>
      <w:r w:rsidRPr="00A44005">
        <w:rPr>
          <w:szCs w:val="24"/>
        </w:rPr>
        <w:t>Среди собственных достижений обучающегося можно отметить преодоление застенчивости, повышение уровня мотивации обучения, ответственности.</w:t>
      </w:r>
    </w:p>
    <w:p w:rsidR="00B42150" w:rsidRPr="00A44005" w:rsidRDefault="00B42150" w:rsidP="00A44005">
      <w:pPr>
        <w:jc w:val="both"/>
        <w:rPr>
          <w:szCs w:val="24"/>
        </w:rPr>
      </w:pPr>
    </w:p>
    <w:sectPr w:rsidR="00B42150" w:rsidRPr="00A44005" w:rsidSect="00C32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3E27"/>
    <w:multiLevelType w:val="multilevel"/>
    <w:tmpl w:val="3F18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E0E60"/>
    <w:multiLevelType w:val="hybridMultilevel"/>
    <w:tmpl w:val="7C18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BB6827"/>
    <w:multiLevelType w:val="hybridMultilevel"/>
    <w:tmpl w:val="7F7EAA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271E"/>
    <w:rsid w:val="0000129E"/>
    <w:rsid w:val="00002247"/>
    <w:rsid w:val="00003D01"/>
    <w:rsid w:val="00004DA4"/>
    <w:rsid w:val="00005100"/>
    <w:rsid w:val="000068CE"/>
    <w:rsid w:val="00014A75"/>
    <w:rsid w:val="00025D48"/>
    <w:rsid w:val="000330D5"/>
    <w:rsid w:val="0003502B"/>
    <w:rsid w:val="000425A1"/>
    <w:rsid w:val="000429D5"/>
    <w:rsid w:val="0005286E"/>
    <w:rsid w:val="00053CFD"/>
    <w:rsid w:val="00055FB7"/>
    <w:rsid w:val="0005622C"/>
    <w:rsid w:val="000627EB"/>
    <w:rsid w:val="00076E4F"/>
    <w:rsid w:val="00082F4D"/>
    <w:rsid w:val="000875A3"/>
    <w:rsid w:val="00093B96"/>
    <w:rsid w:val="000A4670"/>
    <w:rsid w:val="000B0636"/>
    <w:rsid w:val="000B7121"/>
    <w:rsid w:val="000C0433"/>
    <w:rsid w:val="000C1918"/>
    <w:rsid w:val="000C25E7"/>
    <w:rsid w:val="000C57C9"/>
    <w:rsid w:val="000C5E4C"/>
    <w:rsid w:val="000C5F32"/>
    <w:rsid w:val="000C6360"/>
    <w:rsid w:val="000C78CD"/>
    <w:rsid w:val="000D0963"/>
    <w:rsid w:val="000D4145"/>
    <w:rsid w:val="000D5BA3"/>
    <w:rsid w:val="000D7E47"/>
    <w:rsid w:val="000E17B6"/>
    <w:rsid w:val="000E58DC"/>
    <w:rsid w:val="000E6FC8"/>
    <w:rsid w:val="000F0E3D"/>
    <w:rsid w:val="000F11F7"/>
    <w:rsid w:val="000F2E74"/>
    <w:rsid w:val="000F33F1"/>
    <w:rsid w:val="000F4C05"/>
    <w:rsid w:val="00100BEC"/>
    <w:rsid w:val="0010226D"/>
    <w:rsid w:val="001111B4"/>
    <w:rsid w:val="001212F5"/>
    <w:rsid w:val="0012459E"/>
    <w:rsid w:val="0012548D"/>
    <w:rsid w:val="001260B2"/>
    <w:rsid w:val="00134F32"/>
    <w:rsid w:val="0014168E"/>
    <w:rsid w:val="00150593"/>
    <w:rsid w:val="00152859"/>
    <w:rsid w:val="001545EF"/>
    <w:rsid w:val="00165CDA"/>
    <w:rsid w:val="00167F77"/>
    <w:rsid w:val="001762DC"/>
    <w:rsid w:val="0017654C"/>
    <w:rsid w:val="00180C55"/>
    <w:rsid w:val="00181E4A"/>
    <w:rsid w:val="001853B0"/>
    <w:rsid w:val="0019212E"/>
    <w:rsid w:val="001B0B18"/>
    <w:rsid w:val="001B635C"/>
    <w:rsid w:val="001C1C8A"/>
    <w:rsid w:val="001C1ED8"/>
    <w:rsid w:val="001C6DE0"/>
    <w:rsid w:val="001C77C8"/>
    <w:rsid w:val="001D1D5B"/>
    <w:rsid w:val="001D32A7"/>
    <w:rsid w:val="001D4370"/>
    <w:rsid w:val="001D5A5B"/>
    <w:rsid w:val="001E1ECD"/>
    <w:rsid w:val="001E4284"/>
    <w:rsid w:val="00200B49"/>
    <w:rsid w:val="00200DCE"/>
    <w:rsid w:val="00200F0E"/>
    <w:rsid w:val="0020267E"/>
    <w:rsid w:val="002113B3"/>
    <w:rsid w:val="002125B6"/>
    <w:rsid w:val="00214453"/>
    <w:rsid w:val="00222773"/>
    <w:rsid w:val="00225004"/>
    <w:rsid w:val="00227E98"/>
    <w:rsid w:val="00231FB4"/>
    <w:rsid w:val="00236145"/>
    <w:rsid w:val="00245432"/>
    <w:rsid w:val="002568BB"/>
    <w:rsid w:val="00260669"/>
    <w:rsid w:val="002619ED"/>
    <w:rsid w:val="00262EBC"/>
    <w:rsid w:val="00266E1A"/>
    <w:rsid w:val="00274B04"/>
    <w:rsid w:val="00275F46"/>
    <w:rsid w:val="00280B44"/>
    <w:rsid w:val="00284423"/>
    <w:rsid w:val="00287FC6"/>
    <w:rsid w:val="00294954"/>
    <w:rsid w:val="0029552A"/>
    <w:rsid w:val="00297197"/>
    <w:rsid w:val="002A1927"/>
    <w:rsid w:val="002A3248"/>
    <w:rsid w:val="002A799F"/>
    <w:rsid w:val="002B2EA9"/>
    <w:rsid w:val="002B4FAA"/>
    <w:rsid w:val="002B6E80"/>
    <w:rsid w:val="002C6452"/>
    <w:rsid w:val="002C7AE0"/>
    <w:rsid w:val="002D18CA"/>
    <w:rsid w:val="002D395B"/>
    <w:rsid w:val="002D58A8"/>
    <w:rsid w:val="002D5B47"/>
    <w:rsid w:val="002D7C00"/>
    <w:rsid w:val="002E3511"/>
    <w:rsid w:val="002E42D9"/>
    <w:rsid w:val="002F40E2"/>
    <w:rsid w:val="002F44BA"/>
    <w:rsid w:val="00300B28"/>
    <w:rsid w:val="003011CD"/>
    <w:rsid w:val="00304AE9"/>
    <w:rsid w:val="00306DBA"/>
    <w:rsid w:val="0031274C"/>
    <w:rsid w:val="00314C93"/>
    <w:rsid w:val="0032168A"/>
    <w:rsid w:val="0033286F"/>
    <w:rsid w:val="0033310E"/>
    <w:rsid w:val="00336E0D"/>
    <w:rsid w:val="00344BA4"/>
    <w:rsid w:val="003460CD"/>
    <w:rsid w:val="003466A4"/>
    <w:rsid w:val="003479B1"/>
    <w:rsid w:val="0035300F"/>
    <w:rsid w:val="00354D62"/>
    <w:rsid w:val="0036228E"/>
    <w:rsid w:val="003625E6"/>
    <w:rsid w:val="00365923"/>
    <w:rsid w:val="00371881"/>
    <w:rsid w:val="00382963"/>
    <w:rsid w:val="003876CA"/>
    <w:rsid w:val="003903D0"/>
    <w:rsid w:val="00390774"/>
    <w:rsid w:val="00390E83"/>
    <w:rsid w:val="003A08A3"/>
    <w:rsid w:val="003A3431"/>
    <w:rsid w:val="003A4706"/>
    <w:rsid w:val="003A6CFD"/>
    <w:rsid w:val="003A7C7A"/>
    <w:rsid w:val="003B6DC0"/>
    <w:rsid w:val="003C064B"/>
    <w:rsid w:val="003C134D"/>
    <w:rsid w:val="003C1B66"/>
    <w:rsid w:val="003C692B"/>
    <w:rsid w:val="003D0C33"/>
    <w:rsid w:val="003D46D6"/>
    <w:rsid w:val="003D6B34"/>
    <w:rsid w:val="003D77CC"/>
    <w:rsid w:val="003E0059"/>
    <w:rsid w:val="003E61BB"/>
    <w:rsid w:val="003F0D2C"/>
    <w:rsid w:val="003F365A"/>
    <w:rsid w:val="004027D4"/>
    <w:rsid w:val="00402BF8"/>
    <w:rsid w:val="004034CF"/>
    <w:rsid w:val="00406F03"/>
    <w:rsid w:val="00407E88"/>
    <w:rsid w:val="004219DB"/>
    <w:rsid w:val="004257E5"/>
    <w:rsid w:val="004264AB"/>
    <w:rsid w:val="00426725"/>
    <w:rsid w:val="00427CAE"/>
    <w:rsid w:val="00431F74"/>
    <w:rsid w:val="004327EF"/>
    <w:rsid w:val="00435544"/>
    <w:rsid w:val="004372B3"/>
    <w:rsid w:val="0044298C"/>
    <w:rsid w:val="00444B10"/>
    <w:rsid w:val="004547B0"/>
    <w:rsid w:val="00461EEC"/>
    <w:rsid w:val="00466EC1"/>
    <w:rsid w:val="004736BD"/>
    <w:rsid w:val="004749E2"/>
    <w:rsid w:val="004820FE"/>
    <w:rsid w:val="004835E3"/>
    <w:rsid w:val="00486C3D"/>
    <w:rsid w:val="00486E03"/>
    <w:rsid w:val="0048743D"/>
    <w:rsid w:val="00490DFC"/>
    <w:rsid w:val="00491164"/>
    <w:rsid w:val="0049136B"/>
    <w:rsid w:val="00492106"/>
    <w:rsid w:val="00492904"/>
    <w:rsid w:val="00492920"/>
    <w:rsid w:val="0049343B"/>
    <w:rsid w:val="0049359B"/>
    <w:rsid w:val="00494796"/>
    <w:rsid w:val="00495035"/>
    <w:rsid w:val="00495F9C"/>
    <w:rsid w:val="004A1DF1"/>
    <w:rsid w:val="004B0B9A"/>
    <w:rsid w:val="004B0EAD"/>
    <w:rsid w:val="004B243B"/>
    <w:rsid w:val="004B7099"/>
    <w:rsid w:val="004C2B16"/>
    <w:rsid w:val="004D1D24"/>
    <w:rsid w:val="004D2ACE"/>
    <w:rsid w:val="004D7534"/>
    <w:rsid w:val="004E350C"/>
    <w:rsid w:val="004E4DA2"/>
    <w:rsid w:val="004E54C0"/>
    <w:rsid w:val="004F3744"/>
    <w:rsid w:val="004F3FE8"/>
    <w:rsid w:val="004F52FF"/>
    <w:rsid w:val="00512320"/>
    <w:rsid w:val="00513726"/>
    <w:rsid w:val="00515BEB"/>
    <w:rsid w:val="0052092B"/>
    <w:rsid w:val="00522C16"/>
    <w:rsid w:val="00534DB3"/>
    <w:rsid w:val="00535AF6"/>
    <w:rsid w:val="00535E08"/>
    <w:rsid w:val="005404F4"/>
    <w:rsid w:val="00542E6D"/>
    <w:rsid w:val="005505A1"/>
    <w:rsid w:val="00551B25"/>
    <w:rsid w:val="005537AE"/>
    <w:rsid w:val="00554768"/>
    <w:rsid w:val="005548C8"/>
    <w:rsid w:val="00554A5A"/>
    <w:rsid w:val="00563FC8"/>
    <w:rsid w:val="005658F6"/>
    <w:rsid w:val="005662D5"/>
    <w:rsid w:val="00576060"/>
    <w:rsid w:val="00576581"/>
    <w:rsid w:val="005765CE"/>
    <w:rsid w:val="00577117"/>
    <w:rsid w:val="00581C49"/>
    <w:rsid w:val="00582F96"/>
    <w:rsid w:val="00584C19"/>
    <w:rsid w:val="00585B1A"/>
    <w:rsid w:val="00593A74"/>
    <w:rsid w:val="00597A67"/>
    <w:rsid w:val="005A1D34"/>
    <w:rsid w:val="005A2651"/>
    <w:rsid w:val="005A365B"/>
    <w:rsid w:val="005A47CA"/>
    <w:rsid w:val="005B0B3C"/>
    <w:rsid w:val="005B300F"/>
    <w:rsid w:val="005B6298"/>
    <w:rsid w:val="005C0BE4"/>
    <w:rsid w:val="005C2FD3"/>
    <w:rsid w:val="005C41C0"/>
    <w:rsid w:val="005C7988"/>
    <w:rsid w:val="005D3237"/>
    <w:rsid w:val="005D34A6"/>
    <w:rsid w:val="005D5CCC"/>
    <w:rsid w:val="005D6432"/>
    <w:rsid w:val="005D684C"/>
    <w:rsid w:val="005D73FF"/>
    <w:rsid w:val="005E048B"/>
    <w:rsid w:val="005E1401"/>
    <w:rsid w:val="005E25E5"/>
    <w:rsid w:val="005E5D9D"/>
    <w:rsid w:val="005E63F6"/>
    <w:rsid w:val="005F0FD5"/>
    <w:rsid w:val="005F35DB"/>
    <w:rsid w:val="00600EF0"/>
    <w:rsid w:val="00604A74"/>
    <w:rsid w:val="00607E8E"/>
    <w:rsid w:val="006103A6"/>
    <w:rsid w:val="00624549"/>
    <w:rsid w:val="00625E5B"/>
    <w:rsid w:val="006265A0"/>
    <w:rsid w:val="006360C2"/>
    <w:rsid w:val="0064021D"/>
    <w:rsid w:val="00645EBC"/>
    <w:rsid w:val="006460FB"/>
    <w:rsid w:val="0064677F"/>
    <w:rsid w:val="006470D1"/>
    <w:rsid w:val="00651FAE"/>
    <w:rsid w:val="006548C4"/>
    <w:rsid w:val="006552B2"/>
    <w:rsid w:val="006554FF"/>
    <w:rsid w:val="00655D68"/>
    <w:rsid w:val="00656204"/>
    <w:rsid w:val="006567A9"/>
    <w:rsid w:val="0066586D"/>
    <w:rsid w:val="006713F0"/>
    <w:rsid w:val="006742BD"/>
    <w:rsid w:val="00676FC9"/>
    <w:rsid w:val="006842E5"/>
    <w:rsid w:val="00684473"/>
    <w:rsid w:val="00685D83"/>
    <w:rsid w:val="006879E0"/>
    <w:rsid w:val="00692FD6"/>
    <w:rsid w:val="00693EBF"/>
    <w:rsid w:val="00695E4B"/>
    <w:rsid w:val="006A2E72"/>
    <w:rsid w:val="006A2F6E"/>
    <w:rsid w:val="006A4D23"/>
    <w:rsid w:val="006A539D"/>
    <w:rsid w:val="006A688E"/>
    <w:rsid w:val="006A7655"/>
    <w:rsid w:val="006B3B2D"/>
    <w:rsid w:val="006B6102"/>
    <w:rsid w:val="006C2CA2"/>
    <w:rsid w:val="006C5AAC"/>
    <w:rsid w:val="006D223B"/>
    <w:rsid w:val="006D6275"/>
    <w:rsid w:val="006F0E64"/>
    <w:rsid w:val="006F413C"/>
    <w:rsid w:val="006F508C"/>
    <w:rsid w:val="0070352F"/>
    <w:rsid w:val="007035E1"/>
    <w:rsid w:val="007066AD"/>
    <w:rsid w:val="00711B7D"/>
    <w:rsid w:val="00725E53"/>
    <w:rsid w:val="00732CB7"/>
    <w:rsid w:val="007359A4"/>
    <w:rsid w:val="00744AE4"/>
    <w:rsid w:val="00744CB4"/>
    <w:rsid w:val="00751899"/>
    <w:rsid w:val="00752018"/>
    <w:rsid w:val="0075271E"/>
    <w:rsid w:val="0075298B"/>
    <w:rsid w:val="00754BC8"/>
    <w:rsid w:val="00756648"/>
    <w:rsid w:val="00765A95"/>
    <w:rsid w:val="0077150C"/>
    <w:rsid w:val="00775F1F"/>
    <w:rsid w:val="00777A5E"/>
    <w:rsid w:val="00780BD7"/>
    <w:rsid w:val="00780C7F"/>
    <w:rsid w:val="00782866"/>
    <w:rsid w:val="0078530D"/>
    <w:rsid w:val="0078794F"/>
    <w:rsid w:val="007959F0"/>
    <w:rsid w:val="0079605D"/>
    <w:rsid w:val="007962D3"/>
    <w:rsid w:val="007A08D8"/>
    <w:rsid w:val="007A0A4F"/>
    <w:rsid w:val="007A0B6E"/>
    <w:rsid w:val="007A1D12"/>
    <w:rsid w:val="007A41CE"/>
    <w:rsid w:val="007A6D20"/>
    <w:rsid w:val="007A73EE"/>
    <w:rsid w:val="007A7C94"/>
    <w:rsid w:val="007B2921"/>
    <w:rsid w:val="007B4DA9"/>
    <w:rsid w:val="007C00FD"/>
    <w:rsid w:val="007C0C9B"/>
    <w:rsid w:val="007C2E72"/>
    <w:rsid w:val="007C7ADC"/>
    <w:rsid w:val="007D04D4"/>
    <w:rsid w:val="007D361A"/>
    <w:rsid w:val="007D459C"/>
    <w:rsid w:val="007D5EB3"/>
    <w:rsid w:val="007E1DA0"/>
    <w:rsid w:val="007E1E5D"/>
    <w:rsid w:val="007F33BA"/>
    <w:rsid w:val="007F6FC6"/>
    <w:rsid w:val="00810046"/>
    <w:rsid w:val="00815B10"/>
    <w:rsid w:val="00822683"/>
    <w:rsid w:val="00823F46"/>
    <w:rsid w:val="00826625"/>
    <w:rsid w:val="00831497"/>
    <w:rsid w:val="008343D6"/>
    <w:rsid w:val="00841B15"/>
    <w:rsid w:val="00843963"/>
    <w:rsid w:val="00843ED8"/>
    <w:rsid w:val="0085268E"/>
    <w:rsid w:val="00860825"/>
    <w:rsid w:val="0086180F"/>
    <w:rsid w:val="00862D37"/>
    <w:rsid w:val="008718F8"/>
    <w:rsid w:val="008728F5"/>
    <w:rsid w:val="00874D32"/>
    <w:rsid w:val="0088079C"/>
    <w:rsid w:val="00880F32"/>
    <w:rsid w:val="00887ADC"/>
    <w:rsid w:val="0089493B"/>
    <w:rsid w:val="00896428"/>
    <w:rsid w:val="0089691F"/>
    <w:rsid w:val="00896A31"/>
    <w:rsid w:val="00897206"/>
    <w:rsid w:val="008972F2"/>
    <w:rsid w:val="008A12D2"/>
    <w:rsid w:val="008A16CD"/>
    <w:rsid w:val="008A7D92"/>
    <w:rsid w:val="008B048B"/>
    <w:rsid w:val="008B0EBA"/>
    <w:rsid w:val="008B10D1"/>
    <w:rsid w:val="008B160C"/>
    <w:rsid w:val="008B4A65"/>
    <w:rsid w:val="008B5AA3"/>
    <w:rsid w:val="008B66CD"/>
    <w:rsid w:val="008D0FD0"/>
    <w:rsid w:val="008D2A59"/>
    <w:rsid w:val="008D3F02"/>
    <w:rsid w:val="008D5340"/>
    <w:rsid w:val="008E04CF"/>
    <w:rsid w:val="008E04E4"/>
    <w:rsid w:val="008F12C9"/>
    <w:rsid w:val="0090570E"/>
    <w:rsid w:val="00911BA9"/>
    <w:rsid w:val="00912C15"/>
    <w:rsid w:val="0092018A"/>
    <w:rsid w:val="0092330E"/>
    <w:rsid w:val="009354E3"/>
    <w:rsid w:val="009407F5"/>
    <w:rsid w:val="00944D23"/>
    <w:rsid w:val="009453FA"/>
    <w:rsid w:val="00951BCE"/>
    <w:rsid w:val="009566EB"/>
    <w:rsid w:val="00962AA4"/>
    <w:rsid w:val="0096451C"/>
    <w:rsid w:val="009814C3"/>
    <w:rsid w:val="00984FC5"/>
    <w:rsid w:val="00987135"/>
    <w:rsid w:val="00992278"/>
    <w:rsid w:val="0099742A"/>
    <w:rsid w:val="009A0DD2"/>
    <w:rsid w:val="009A22DC"/>
    <w:rsid w:val="009A46E9"/>
    <w:rsid w:val="009A5E1A"/>
    <w:rsid w:val="009B0D05"/>
    <w:rsid w:val="009B37C7"/>
    <w:rsid w:val="009B3E74"/>
    <w:rsid w:val="009B4E11"/>
    <w:rsid w:val="009C0600"/>
    <w:rsid w:val="009C3849"/>
    <w:rsid w:val="009C5887"/>
    <w:rsid w:val="009D2025"/>
    <w:rsid w:val="009D3354"/>
    <w:rsid w:val="009E5AE5"/>
    <w:rsid w:val="009E5B86"/>
    <w:rsid w:val="009E5ECB"/>
    <w:rsid w:val="009F077A"/>
    <w:rsid w:val="00A00C58"/>
    <w:rsid w:val="00A014F5"/>
    <w:rsid w:val="00A01805"/>
    <w:rsid w:val="00A01E9E"/>
    <w:rsid w:val="00A02998"/>
    <w:rsid w:val="00A033B7"/>
    <w:rsid w:val="00A06EDB"/>
    <w:rsid w:val="00A06F13"/>
    <w:rsid w:val="00A07E22"/>
    <w:rsid w:val="00A1647D"/>
    <w:rsid w:val="00A172F6"/>
    <w:rsid w:val="00A1781C"/>
    <w:rsid w:val="00A23D20"/>
    <w:rsid w:val="00A263E4"/>
    <w:rsid w:val="00A26706"/>
    <w:rsid w:val="00A31916"/>
    <w:rsid w:val="00A32BF5"/>
    <w:rsid w:val="00A34F57"/>
    <w:rsid w:val="00A37C16"/>
    <w:rsid w:val="00A44005"/>
    <w:rsid w:val="00A459C4"/>
    <w:rsid w:val="00A513E6"/>
    <w:rsid w:val="00A51E74"/>
    <w:rsid w:val="00A52214"/>
    <w:rsid w:val="00A52888"/>
    <w:rsid w:val="00A548E5"/>
    <w:rsid w:val="00A55D67"/>
    <w:rsid w:val="00A618EA"/>
    <w:rsid w:val="00A662DD"/>
    <w:rsid w:val="00A67068"/>
    <w:rsid w:val="00A704D3"/>
    <w:rsid w:val="00A713D4"/>
    <w:rsid w:val="00A721CC"/>
    <w:rsid w:val="00A742DD"/>
    <w:rsid w:val="00A7474E"/>
    <w:rsid w:val="00A808B9"/>
    <w:rsid w:val="00A80D6C"/>
    <w:rsid w:val="00A8199B"/>
    <w:rsid w:val="00A82B1C"/>
    <w:rsid w:val="00A8424F"/>
    <w:rsid w:val="00A8525D"/>
    <w:rsid w:val="00A85455"/>
    <w:rsid w:val="00A95242"/>
    <w:rsid w:val="00AA4A5B"/>
    <w:rsid w:val="00AA5EA5"/>
    <w:rsid w:val="00AA6758"/>
    <w:rsid w:val="00AB24D2"/>
    <w:rsid w:val="00AB35BE"/>
    <w:rsid w:val="00AB5B74"/>
    <w:rsid w:val="00AC1F36"/>
    <w:rsid w:val="00AC631E"/>
    <w:rsid w:val="00AC6B2D"/>
    <w:rsid w:val="00AE08A5"/>
    <w:rsid w:val="00AE469C"/>
    <w:rsid w:val="00AE6E5A"/>
    <w:rsid w:val="00AF3FAA"/>
    <w:rsid w:val="00B05E61"/>
    <w:rsid w:val="00B075A7"/>
    <w:rsid w:val="00B0789B"/>
    <w:rsid w:val="00B07BD2"/>
    <w:rsid w:val="00B1502D"/>
    <w:rsid w:val="00B160E4"/>
    <w:rsid w:val="00B16F58"/>
    <w:rsid w:val="00B176B3"/>
    <w:rsid w:val="00B22DE8"/>
    <w:rsid w:val="00B3539C"/>
    <w:rsid w:val="00B36229"/>
    <w:rsid w:val="00B37EB2"/>
    <w:rsid w:val="00B42150"/>
    <w:rsid w:val="00B43307"/>
    <w:rsid w:val="00B4393D"/>
    <w:rsid w:val="00B4661A"/>
    <w:rsid w:val="00B47076"/>
    <w:rsid w:val="00B53FCF"/>
    <w:rsid w:val="00B578AB"/>
    <w:rsid w:val="00B618D6"/>
    <w:rsid w:val="00B646FD"/>
    <w:rsid w:val="00B8134E"/>
    <w:rsid w:val="00B8135A"/>
    <w:rsid w:val="00B817C9"/>
    <w:rsid w:val="00B84E52"/>
    <w:rsid w:val="00B853D1"/>
    <w:rsid w:val="00B85F58"/>
    <w:rsid w:val="00B93F73"/>
    <w:rsid w:val="00B9531F"/>
    <w:rsid w:val="00BA0C52"/>
    <w:rsid w:val="00BA3F06"/>
    <w:rsid w:val="00BB4FA7"/>
    <w:rsid w:val="00BB6226"/>
    <w:rsid w:val="00BB7C96"/>
    <w:rsid w:val="00BC31D2"/>
    <w:rsid w:val="00BC4513"/>
    <w:rsid w:val="00BC4E29"/>
    <w:rsid w:val="00BC6EFA"/>
    <w:rsid w:val="00BC779D"/>
    <w:rsid w:val="00BD2E09"/>
    <w:rsid w:val="00BD4C19"/>
    <w:rsid w:val="00BE43AD"/>
    <w:rsid w:val="00BE5EAB"/>
    <w:rsid w:val="00BE74B8"/>
    <w:rsid w:val="00C00787"/>
    <w:rsid w:val="00C020E9"/>
    <w:rsid w:val="00C03513"/>
    <w:rsid w:val="00C065A1"/>
    <w:rsid w:val="00C07E7C"/>
    <w:rsid w:val="00C1171D"/>
    <w:rsid w:val="00C1199A"/>
    <w:rsid w:val="00C12E40"/>
    <w:rsid w:val="00C136B5"/>
    <w:rsid w:val="00C17C22"/>
    <w:rsid w:val="00C20031"/>
    <w:rsid w:val="00C225B8"/>
    <w:rsid w:val="00C23A14"/>
    <w:rsid w:val="00C25A30"/>
    <w:rsid w:val="00C3271E"/>
    <w:rsid w:val="00C3559B"/>
    <w:rsid w:val="00C45337"/>
    <w:rsid w:val="00C4595C"/>
    <w:rsid w:val="00C5348E"/>
    <w:rsid w:val="00C53B96"/>
    <w:rsid w:val="00C55031"/>
    <w:rsid w:val="00C57422"/>
    <w:rsid w:val="00C57F7B"/>
    <w:rsid w:val="00C60CC6"/>
    <w:rsid w:val="00C63C79"/>
    <w:rsid w:val="00C648BC"/>
    <w:rsid w:val="00C719B5"/>
    <w:rsid w:val="00C75C3A"/>
    <w:rsid w:val="00C77E6D"/>
    <w:rsid w:val="00C802BD"/>
    <w:rsid w:val="00C824E1"/>
    <w:rsid w:val="00C86128"/>
    <w:rsid w:val="00C8694E"/>
    <w:rsid w:val="00C91946"/>
    <w:rsid w:val="00C92333"/>
    <w:rsid w:val="00C954E9"/>
    <w:rsid w:val="00C96A62"/>
    <w:rsid w:val="00CA05AA"/>
    <w:rsid w:val="00CA3AEE"/>
    <w:rsid w:val="00CB4B72"/>
    <w:rsid w:val="00CB52D2"/>
    <w:rsid w:val="00CC0CFD"/>
    <w:rsid w:val="00CC1078"/>
    <w:rsid w:val="00CC3050"/>
    <w:rsid w:val="00CC4944"/>
    <w:rsid w:val="00CD33FB"/>
    <w:rsid w:val="00CD5AA4"/>
    <w:rsid w:val="00CE354D"/>
    <w:rsid w:val="00CE67B0"/>
    <w:rsid w:val="00CF0DF6"/>
    <w:rsid w:val="00CF3480"/>
    <w:rsid w:val="00CF4067"/>
    <w:rsid w:val="00CF48FC"/>
    <w:rsid w:val="00CF71E1"/>
    <w:rsid w:val="00D03CC8"/>
    <w:rsid w:val="00D052D7"/>
    <w:rsid w:val="00D055C2"/>
    <w:rsid w:val="00D14D7D"/>
    <w:rsid w:val="00D20BD6"/>
    <w:rsid w:val="00D25586"/>
    <w:rsid w:val="00D31625"/>
    <w:rsid w:val="00D329D1"/>
    <w:rsid w:val="00D366A4"/>
    <w:rsid w:val="00D424FA"/>
    <w:rsid w:val="00D63E5E"/>
    <w:rsid w:val="00D65EE5"/>
    <w:rsid w:val="00D723F7"/>
    <w:rsid w:val="00D808F7"/>
    <w:rsid w:val="00D83A0B"/>
    <w:rsid w:val="00D83C59"/>
    <w:rsid w:val="00D84294"/>
    <w:rsid w:val="00D85D12"/>
    <w:rsid w:val="00D9058A"/>
    <w:rsid w:val="00D96C4B"/>
    <w:rsid w:val="00DB0C80"/>
    <w:rsid w:val="00DB27E4"/>
    <w:rsid w:val="00DB4842"/>
    <w:rsid w:val="00DB4D62"/>
    <w:rsid w:val="00DC1F0A"/>
    <w:rsid w:val="00DC21BB"/>
    <w:rsid w:val="00DC51BC"/>
    <w:rsid w:val="00DC6FDD"/>
    <w:rsid w:val="00DC7767"/>
    <w:rsid w:val="00DC7EFB"/>
    <w:rsid w:val="00DD1CFF"/>
    <w:rsid w:val="00DD2904"/>
    <w:rsid w:val="00DD2D10"/>
    <w:rsid w:val="00DE0283"/>
    <w:rsid w:val="00DE35D5"/>
    <w:rsid w:val="00DE5D0E"/>
    <w:rsid w:val="00DF77A0"/>
    <w:rsid w:val="00E03839"/>
    <w:rsid w:val="00E03B10"/>
    <w:rsid w:val="00E10F33"/>
    <w:rsid w:val="00E125AA"/>
    <w:rsid w:val="00E145B4"/>
    <w:rsid w:val="00E1499E"/>
    <w:rsid w:val="00E14C82"/>
    <w:rsid w:val="00E14F71"/>
    <w:rsid w:val="00E1580A"/>
    <w:rsid w:val="00E2284E"/>
    <w:rsid w:val="00E22BCB"/>
    <w:rsid w:val="00E234BC"/>
    <w:rsid w:val="00E244FA"/>
    <w:rsid w:val="00E3189D"/>
    <w:rsid w:val="00E3456C"/>
    <w:rsid w:val="00E46C89"/>
    <w:rsid w:val="00E47409"/>
    <w:rsid w:val="00E51093"/>
    <w:rsid w:val="00E537F1"/>
    <w:rsid w:val="00E5403D"/>
    <w:rsid w:val="00E5474B"/>
    <w:rsid w:val="00E5561F"/>
    <w:rsid w:val="00E60673"/>
    <w:rsid w:val="00E61E47"/>
    <w:rsid w:val="00E668D4"/>
    <w:rsid w:val="00E705B1"/>
    <w:rsid w:val="00E71908"/>
    <w:rsid w:val="00E73F3D"/>
    <w:rsid w:val="00E762EA"/>
    <w:rsid w:val="00E8050D"/>
    <w:rsid w:val="00E8354E"/>
    <w:rsid w:val="00E86C59"/>
    <w:rsid w:val="00E877D9"/>
    <w:rsid w:val="00E916CE"/>
    <w:rsid w:val="00E92764"/>
    <w:rsid w:val="00EA0696"/>
    <w:rsid w:val="00EA23BA"/>
    <w:rsid w:val="00EA6CCB"/>
    <w:rsid w:val="00EB328D"/>
    <w:rsid w:val="00EB33F6"/>
    <w:rsid w:val="00EB5B85"/>
    <w:rsid w:val="00EB60A2"/>
    <w:rsid w:val="00EC290D"/>
    <w:rsid w:val="00EC53C4"/>
    <w:rsid w:val="00EC6B94"/>
    <w:rsid w:val="00ED1197"/>
    <w:rsid w:val="00ED27D0"/>
    <w:rsid w:val="00ED7E1E"/>
    <w:rsid w:val="00EE015F"/>
    <w:rsid w:val="00EE2FD1"/>
    <w:rsid w:val="00EE7FE6"/>
    <w:rsid w:val="00EF2915"/>
    <w:rsid w:val="00EF2BC5"/>
    <w:rsid w:val="00EF70E2"/>
    <w:rsid w:val="00F02172"/>
    <w:rsid w:val="00F03C51"/>
    <w:rsid w:val="00F0465A"/>
    <w:rsid w:val="00F105D7"/>
    <w:rsid w:val="00F117B5"/>
    <w:rsid w:val="00F141EC"/>
    <w:rsid w:val="00F1421C"/>
    <w:rsid w:val="00F14267"/>
    <w:rsid w:val="00F17840"/>
    <w:rsid w:val="00F21F19"/>
    <w:rsid w:val="00F231CC"/>
    <w:rsid w:val="00F25438"/>
    <w:rsid w:val="00F26862"/>
    <w:rsid w:val="00F331D3"/>
    <w:rsid w:val="00F33F41"/>
    <w:rsid w:val="00F34B96"/>
    <w:rsid w:val="00F40868"/>
    <w:rsid w:val="00F44741"/>
    <w:rsid w:val="00F46049"/>
    <w:rsid w:val="00F475A0"/>
    <w:rsid w:val="00F50427"/>
    <w:rsid w:val="00F53AC0"/>
    <w:rsid w:val="00F60142"/>
    <w:rsid w:val="00F61E41"/>
    <w:rsid w:val="00F62407"/>
    <w:rsid w:val="00F64F9F"/>
    <w:rsid w:val="00F7274C"/>
    <w:rsid w:val="00F74363"/>
    <w:rsid w:val="00F821D2"/>
    <w:rsid w:val="00F855BA"/>
    <w:rsid w:val="00F86B15"/>
    <w:rsid w:val="00F876BD"/>
    <w:rsid w:val="00F93AA9"/>
    <w:rsid w:val="00F93FA6"/>
    <w:rsid w:val="00F94E41"/>
    <w:rsid w:val="00FA06E1"/>
    <w:rsid w:val="00FA7A38"/>
    <w:rsid w:val="00FB26CB"/>
    <w:rsid w:val="00FB4539"/>
    <w:rsid w:val="00FC4E49"/>
    <w:rsid w:val="00FC67A0"/>
    <w:rsid w:val="00FC7E23"/>
    <w:rsid w:val="00FD11C2"/>
    <w:rsid w:val="00FD2D6C"/>
    <w:rsid w:val="00FE08A5"/>
    <w:rsid w:val="00FE2F92"/>
    <w:rsid w:val="00FF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1E"/>
    <w:pPr>
      <w:spacing w:after="200" w:line="276" w:lineRule="auto"/>
    </w:pPr>
    <w:rPr>
      <w:rFonts w:ascii="Times New Roman" w:hAnsi="Times New Roman"/>
      <w:sz w:val="24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A4400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65CDA"/>
    <w:rPr>
      <w:b/>
      <w:bCs/>
    </w:rPr>
  </w:style>
  <w:style w:type="paragraph" w:styleId="a4">
    <w:name w:val="No Spacing"/>
    <w:uiPriority w:val="1"/>
    <w:qFormat/>
    <w:rsid w:val="00165CDA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65CDA"/>
    <w:pPr>
      <w:spacing w:before="100" w:beforeAutospacing="1" w:after="100" w:afterAutospacing="1" w:line="240" w:lineRule="auto"/>
    </w:pPr>
    <w:rPr>
      <w:rFonts w:eastAsia="Times New Roman"/>
      <w:color w:val="FFFF99"/>
      <w:szCs w:val="24"/>
      <w:lang w:eastAsia="ru-RU"/>
    </w:rPr>
  </w:style>
  <w:style w:type="paragraph" w:customStyle="1" w:styleId="11">
    <w:name w:val="Абзац списка1"/>
    <w:basedOn w:val="a"/>
    <w:uiPriority w:val="99"/>
    <w:qFormat/>
    <w:rsid w:val="00C3271E"/>
    <w:pPr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A44005"/>
    <w:rPr>
      <w:rFonts w:ascii="Cambria" w:eastAsia="Times New Roman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64X2PM5VDV2E-154-379</_dlc_DocId>
    <_dlc_DocIdUrl xmlns="f3147fe7-8176-408f-93bd-a8e2f3df8503">
      <Url>http://www.eduportal44.ru/Okt/_layouts/15/DocIdRedir.aspx?ID=64X2PM5VDV2E-154-379</Url>
      <Description>64X2PM5VDV2E-154-379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5B31C-F9A9-4FF4-8F65-7603123AA00F}"/>
</file>

<file path=customXml/itemProps2.xml><?xml version="1.0" encoding="utf-8"?>
<ds:datastoreItem xmlns:ds="http://schemas.openxmlformats.org/officeDocument/2006/customXml" ds:itemID="{4F9F4BF1-8679-493E-A646-D11B41914428}"/>
</file>

<file path=customXml/itemProps3.xml><?xml version="1.0" encoding="utf-8"?>
<ds:datastoreItem xmlns:ds="http://schemas.openxmlformats.org/officeDocument/2006/customXml" ds:itemID="{76AAEB88-7771-43FB-939A-5FC90CB771E2}"/>
</file>

<file path=customXml/itemProps4.xml><?xml version="1.0" encoding="utf-8"?>
<ds:datastoreItem xmlns:ds="http://schemas.openxmlformats.org/officeDocument/2006/customXml" ds:itemID="{FC4D2565-7197-45E1-A02E-38B8B0217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Ирина</cp:lastModifiedBy>
  <cp:revision>3</cp:revision>
  <dcterms:created xsi:type="dcterms:W3CDTF">2021-03-29T17:40:00Z</dcterms:created>
  <dcterms:modified xsi:type="dcterms:W3CDTF">2021-03-29T17:54:00Z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ca729c3c-c563-47d6-ac68-3c762ccc9119</vt:lpwstr>
  </property>
</Properties>
</file>