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C5" w:rsidRPr="0012633E" w:rsidRDefault="0014593D" w:rsidP="00782B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-166782</wp:posOffset>
            </wp:positionH>
            <wp:positionV relativeFrom="paragraph">
              <wp:posOffset>-338253</wp:posOffset>
            </wp:positionV>
            <wp:extent cx="5929574" cy="29039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29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7F2554" w:rsidRDefault="00EE383E" w:rsidP="007F255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 </w:t>
      </w:r>
    </w:p>
    <w:p w:rsidR="007F2554" w:rsidRDefault="007F2554" w:rsidP="007F2554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  <w:r>
        <w:rPr>
          <w:b/>
          <w:bCs/>
          <w:color w:val="000000"/>
        </w:rPr>
        <w:t>КАЛЕНДАРНО-ТЕМАТИЧЕСКОЕ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ПЛАНИРОВАНИЕ</w:t>
      </w:r>
    </w:p>
    <w:p w:rsidR="007F2554" w:rsidRDefault="007F2554" w:rsidP="007F255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color w:val="000000"/>
        </w:rPr>
        <w:t>по</w:t>
      </w:r>
      <w:r>
        <w:rPr>
          <w:color w:val="000000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предмету «Русский язык» </w:t>
      </w:r>
    </w:p>
    <w:p w:rsidR="007F2554" w:rsidRDefault="007F2554" w:rsidP="007F255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:rsidR="007F2554" w:rsidRDefault="007F2554" w:rsidP="007F255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часов:</w:t>
      </w:r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204 часа</w:t>
      </w: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Количество часов в неделю - </w:t>
      </w:r>
      <w:r w:rsidRPr="00B031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6 часов</w:t>
      </w: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Евшова</w:t>
      </w:r>
      <w:proofErr w:type="spellEnd"/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А.</w:t>
      </w:r>
    </w:p>
    <w:p w:rsidR="003D7A14" w:rsidRPr="00B0315F" w:rsidRDefault="003D7A14" w:rsidP="003D7A14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A14" w:rsidRPr="00B0315F" w:rsidRDefault="003D7A14" w:rsidP="003D7A14">
      <w:pPr>
        <w:shd w:val="clear" w:color="auto" w:fill="FFFFFF"/>
        <w:spacing w:before="100" w:beforeAutospacing="1" w:after="158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Учебно-методический комплект:</w:t>
      </w:r>
    </w:p>
    <w:p w:rsidR="003D7A14" w:rsidRPr="005C32D6" w:rsidRDefault="003D7A14" w:rsidP="003D7A14">
      <w:pPr>
        <w:spacing w:before="100" w:beforeAutospacing="1" w:after="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учреждений М.Т. Баранова и др. «Русский язык» / Рабочие программы. Предметная линия учебников Т. А. </w:t>
      </w:r>
      <w:proofErr w:type="spellStart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Ладыженской</w:t>
      </w:r>
      <w:proofErr w:type="spellEnd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М.Т. Баранова, Л.А. </w:t>
      </w:r>
      <w:proofErr w:type="spellStart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Тростенцовой</w:t>
      </w:r>
      <w:proofErr w:type="spellEnd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5-9 классы.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Просвещение, 2011</w:t>
      </w:r>
    </w:p>
    <w:p w:rsidR="003D7A14" w:rsidRPr="005C32D6" w:rsidRDefault="003D7A14" w:rsidP="005C32D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Учебник:</w:t>
      </w:r>
      <w:r w:rsid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язык. 6 класс»: У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чебник для 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организаций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 ч.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М.Т. Баранов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Т.А. </w:t>
      </w:r>
      <w:proofErr w:type="spellStart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Л.А. </w:t>
      </w:r>
      <w:proofErr w:type="spellStart"/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Тростенцова</w:t>
      </w:r>
      <w:proofErr w:type="spellEnd"/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spellEnd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ред.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Шанский</w:t>
      </w:r>
      <w:proofErr w:type="spellEnd"/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 w:rsidR="005C32D6"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2D6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Просвещение, 2017.</w:t>
      </w:r>
    </w:p>
    <w:p w:rsidR="003D7A14" w:rsidRPr="00B0315F" w:rsidRDefault="003D7A14" w:rsidP="003D7A14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A14" w:rsidRPr="00B0315F" w:rsidRDefault="003D7A14" w:rsidP="003D7A14">
      <w:pPr>
        <w:rPr>
          <w:rFonts w:ascii="Times New Roman" w:hAnsi="Times New Roman" w:cs="Times New Roman"/>
          <w:sz w:val="24"/>
          <w:szCs w:val="24"/>
        </w:rPr>
      </w:pPr>
    </w:p>
    <w:p w:rsidR="003D7A14" w:rsidRPr="00B0315F" w:rsidRDefault="003D7A14" w:rsidP="003D7A14">
      <w:pPr>
        <w:spacing w:line="240" w:lineRule="auto"/>
        <w:jc w:val="center"/>
        <w:rPr>
          <w:b/>
          <w:bCs/>
          <w:color w:val="000000"/>
          <w:sz w:val="30"/>
          <w:szCs w:val="30"/>
        </w:rPr>
      </w:pPr>
    </w:p>
    <w:p w:rsidR="003D7A14" w:rsidRDefault="003D7A14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5C32D6" w:rsidRDefault="005C32D6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5C32D6" w:rsidRDefault="005C32D6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D7A14" w:rsidRPr="00B0315F" w:rsidRDefault="00356006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БОГОВАРОВО_2022</w:t>
      </w:r>
    </w:p>
    <w:p w:rsidR="003D7A14" w:rsidRPr="00B0315F" w:rsidRDefault="003D7A14" w:rsidP="003D7A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Содержание учебного предмета «Русский язык» </w:t>
      </w:r>
    </w:p>
    <w:p w:rsidR="003D7A14" w:rsidRPr="00B0315F" w:rsidRDefault="003D7A14" w:rsidP="003D7A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Язык. Речь. Общение. 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 ч.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– один из развитых языков мира. Язык, речь, общение. Ситуация общения. </w:t>
      </w:r>
    </w:p>
    <w:p w:rsidR="003D7A14" w:rsidRPr="00B0315F" w:rsidRDefault="003D7A14" w:rsidP="003D7A14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речи (далее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Определение схемы ситуации общения.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Повторение изученного в 5 классе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13 ч. (11+2)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речи. Стиль речи. Основная мысль текста. Составление диалога.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(далее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Входной контроль (контрольный диктант с грамматическим заданием). Контрольный словарный диктант.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 (5 ч.)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его особенности. Тема и основная мысль текста. Заглавие текста. Начальные и конечные предложения текста. Ключевые слова. Основные признаки текста. Текст и стили речи. Официально-деловой стиль.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устная и письменная; диалогическая и монологическая. Основная мысль текста.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научатся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русского языка среди языков мира; изученные в 5 классе орфограммы, </w:t>
      </w: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пунктограммы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получат возможность научиться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обосновывать выбор изученных орфограмм и </w:t>
      </w: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пунктограмм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; определять тему и основную мысль текста, его стиль.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Лексика и фразеология. Культура речи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16 ч. (14+2)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 его лексическое значение. Собирание материалов к сочинению. Общеупотребительные слова. Профессионализмы. Диалектизмы. Исконно русские и заимствованные слова. Неологизмы. Устаревшие слова. Словари.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сжатое изложение. Приемы сжатия текста.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Контрольный диктант с грамматическим заданием.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научатся определять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общеупотребительные, диалектные, профессиональные слова; устаревшие слова и неологизмы; исконно-русскую и заимствованную лексику; эмоционально-окрашенные слова; фразеологизмы.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получат возможность научиться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различными словарями; определять лексическую принадлежность слова; использовать слова в соответствии с их лексическим значением; сжато излагать содержание текста; составлять рабочие материалы к описанию помещения.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Фразеология. Культура речи 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Фразеологизмы. Источники фразеологизмов. Повторение.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текста с использованием фразеологизмов.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 по теме «Фразеология».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Словообразование и орфография. Культура речи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31 ч. (25+6)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Морфемика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словообразование. Описание помещения. Основные способы образования слов в русском языке. Этимология слов. Систематизация материалов к сочинению. Сложный план.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Правописание чередующихся </w:t>
      </w:r>
      <w:proofErr w:type="gram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гласных</w:t>
      </w:r>
      <w:proofErr w:type="gram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корнях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кас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-кос-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гар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-гор-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зар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зор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Правописание букв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ы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приставок на согласные. Гласные в приставках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при-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Соединительные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гласные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сложных словах. Сложносокращённые слова. Морфемный и словообразовательный разбор слова.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стихотворного текста с точки зрения состава и способа образования слов. Сложный план сочинения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помещения. Составление рассказа по рисункам. Выборочное изложение по произведению художественной литературы. Сочинение по картине.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с грамматическим заданием. Контрольный словарный диктант.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научатся определять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образования слов; возможности изменения морфем; орфограммы, связанные с </w:t>
      </w: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морфемикой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Обучающиеся получат возможность научиться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 морфемный анализ слов; выбирать правильные написания, зависящие от строения слова; согласовывать со сложносокращенными словами прилагательные и глаголы в прошедшем времени; пользоваться словообразовательными словарями; составлять сложный план; писать сочинение по картине.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Морфология. Орфография. Культура речи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Имя существительное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24ч. (21+3)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существительное как часть речи. Разносклоняемые имена существительные. Буква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суффиксе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ен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существительных на </w:t>
      </w: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мя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Несклоняемые имена существительные. Род несклоняемых имен существительных. Имена существительные общего рода. Морфологический разбор имени существительного.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существительными. Буквы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суффиксе существительных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-чик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щик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Правописание гласных в суффиксах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ек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–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ик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Гласные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 в суффиксах существительных.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письма. Составление текста-описания по личным впечатлениям. Анализ стихотворного текста: определение основной мысли, темы, ключевых слов текста. Сочинение по картине.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с грамматическим заданием. Контрольное сочинение по картине.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Контрольный тест по теме «Имя существительное».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научатся определять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 признаки существительного; способы образования существительных; правописание не с существительными.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получат возможность научиться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 существительное среди других частей речи; 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 существительного; создавать тексты типа описания.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 прилагательное. Культура речи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25 ч. (21+4)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прилагательными. Буквы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шипящих и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суффиксах прилагательных. Одна и две буквы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суффиксах прилагательных. Различение на письме суффиксов прилагательных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-к-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</w:t>
      </w:r>
      <w:proofErr w:type="spellEnd"/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Дефисное и слитное написание сложных прилагательных.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природы: основная мысль, структура описания, языковые средства, используемые в описании. Составление плана описания природы.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диктант по теме «Имя прилагательное». Контрольный словарный диктант. Контрольное сочинение-описание природы. 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Контрольный тест по теме «Имя прилагательное».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научатся определять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 признаки прилагательного; способы образования прилагательных; правописание не с прилагательными и суффиксов прилагательных; правописание сложных прилагательных.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получат возможность научиться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 прилагательное среди других частей речи; 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создавать тексты типа описания.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   числительное. Культура речи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18 ч. (17+1)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числительное как часть речи. Простые и составные числительные. Мягкий знак на конце и в середине числительных.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Морфологический разбор имени числительного.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текста. Составление текста объявления. Устное выступление на тему «Берегите природу».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диктант с грамматическим заданием.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Контрольный тест по теме «Имя числительное».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научатся определять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 признаки числительного; способы образования числительных; правописание числительных.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получат возможность научиться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 числительное среди других частей речи; 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писать выборочное изложение, публично выступать.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Местоимение. Культура речи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27 ч. (21+6)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Местоимение как часть речи. Личные местоимения. Возвратное местоимение 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себя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Вопросительные и относительные местоимения. Неопределенные местоимения. Отрицательные местоимения. Притяжательные местоимения. Рассуждение. Указательные местоимения. Определительные местоимения. Местоимения и другие части речи. Морфологический разбор местоимения. Повторение.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рассказа от первого лица. Анализ текста. Сочинение-рассуждение.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сочинение по картине.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диктант с грамматическим заданием.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Контрольный тест по теме «Местоимение».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научатся определять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 признаки   местоимения; способы образования местоимений; правописание местоимений.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получат возможность научиться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   местоимение среди других частей речи;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 местоимения; писать изложение с элементами сочинения, составлять рассказ по сюжетным рисункам.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Глагол. Культура речи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29 ч. (25+4)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 как часть речи.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Морфологический разбор глагола. Рассказ на основе услышанного. Правописание гласных в суффиксах глагола. Повторение.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Сочинение-рассказ. Изложение. Составление текста с глаголами условного наклонения. Рассказ по рисункам. Составление текста-рецепта.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 по теме «Глагол». Контрольный словарный диктант.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диктант с грамматическим заданием. 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научатся определять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 признаки глагола; способы образования глагола; правописание суффиксов глаголов.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Обучающиеся получат возможность научиться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 глагол среди других частей речи; 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глагола; создавать тексты-рассказы.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изученного в 6 классе </w:t>
      </w: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13 ч. (11+2)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Сочинение-рассуждение. </w:t>
      </w:r>
    </w:p>
    <w:p w:rsidR="003D7A14" w:rsidRPr="00B0315F" w:rsidRDefault="003D7A14" w:rsidP="003D7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К.Р.</w:t>
      </w:r>
      <w:r w:rsidRPr="00B031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контрольная работа.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научатся определять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 в 6 классе теоретические сведения по лингвистике, орфограммы, </w:t>
      </w: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пунктограммы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7A14" w:rsidRPr="00B0315F" w:rsidRDefault="003D7A14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Обучающиеся получат возможность </w:t>
      </w: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научиться</w:t>
      </w:r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обосновывать выбор изученных орфограмм и </w:t>
      </w:r>
      <w:proofErr w:type="spellStart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пунктограмм</w:t>
      </w:r>
      <w:proofErr w:type="spellEnd"/>
      <w:r w:rsidRPr="00B0315F">
        <w:rPr>
          <w:rFonts w:ascii="Times New Roman" w:eastAsia="Times New Roman" w:hAnsi="Times New Roman" w:cs="Times New Roman"/>
          <w:sz w:val="24"/>
          <w:szCs w:val="24"/>
          <w:lang w:eastAsia="ru-RU"/>
        </w:rPr>
        <w:t>; определять тему и основную мысль текста, его стиль; писать изложения (выборочные, с элементами сочинения) и сочинения различных видов (по картине, рассказы, на основе услышанного).</w:t>
      </w:r>
    </w:p>
    <w:p w:rsidR="003D7A14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7A14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7A14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7A14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1559"/>
        <w:gridCol w:w="992"/>
        <w:gridCol w:w="851"/>
        <w:gridCol w:w="1134"/>
      </w:tblGrid>
      <w:tr w:rsidR="003D7A14" w:rsidRPr="00B0315F" w:rsidTr="003D7A14">
        <w:trPr>
          <w:trHeight w:val="4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0" w:lineRule="atLeast"/>
              <w:ind w:left="-108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разделов, тем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0" w:lineRule="atLeast"/>
              <w:ind w:left="-70" w:right="-8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 часов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Контрольный диктант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Сочинение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Изложение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Контрольная работа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Язык, речь, общение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 5 классе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и фразеология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Морфология. Имя существительное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числительное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пройденного в 6 классе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3D7A14" w:rsidRPr="00B0315F" w:rsidRDefault="003D7A14" w:rsidP="003D7A14">
      <w:pPr>
        <w:tabs>
          <w:tab w:val="left" w:pos="123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615" w:rsidRDefault="00861615" w:rsidP="00032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861615" w:rsidSect="003D7A14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0320C4" w:rsidRDefault="003D7A14" w:rsidP="00032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</w:t>
      </w:r>
      <w:r w:rsidR="000320C4" w:rsidRPr="000C2A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ематическое планирование</w:t>
      </w:r>
    </w:p>
    <w:p w:rsidR="00227F25" w:rsidRDefault="00227F25" w:rsidP="00032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54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2"/>
        <w:gridCol w:w="10"/>
        <w:gridCol w:w="543"/>
        <w:gridCol w:w="16"/>
        <w:gridCol w:w="886"/>
        <w:gridCol w:w="549"/>
        <w:gridCol w:w="1863"/>
        <w:gridCol w:w="623"/>
        <w:gridCol w:w="58"/>
        <w:gridCol w:w="1301"/>
        <w:gridCol w:w="546"/>
        <w:gridCol w:w="58"/>
        <w:gridCol w:w="1378"/>
        <w:gridCol w:w="405"/>
        <w:gridCol w:w="74"/>
        <w:gridCol w:w="938"/>
        <w:gridCol w:w="411"/>
        <w:gridCol w:w="1718"/>
        <w:gridCol w:w="421"/>
        <w:gridCol w:w="35"/>
        <w:gridCol w:w="1246"/>
        <w:gridCol w:w="427"/>
        <w:gridCol w:w="22"/>
        <w:gridCol w:w="373"/>
        <w:gridCol w:w="585"/>
        <w:gridCol w:w="35"/>
        <w:gridCol w:w="376"/>
        <w:gridCol w:w="581"/>
        <w:gridCol w:w="22"/>
      </w:tblGrid>
      <w:tr w:rsidR="00E95264" w:rsidRPr="003D7A14" w:rsidTr="00E95264">
        <w:trPr>
          <w:gridBefore w:val="1"/>
          <w:wBefore w:w="167" w:type="pct"/>
          <w:trHeight w:val="1237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урока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Элементы содержания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Характеристика</w:t>
            </w: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деятельности учащихся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 УУД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 УУД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 УУД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 УУД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 план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 факт</w:t>
            </w:r>
          </w:p>
        </w:tc>
      </w:tr>
      <w:tr w:rsidR="0067374A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4833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ЯЗЫК. РЕЧЬ. ОБЩЕНИЕ – 3 Ч.</w:t>
            </w: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Русский язык - один из развитых языков мира.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Роль языка в жизни общества. Богатство и выразительность русского языка.  Цель общения, ситуация общения, правила общения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текстом. Развернутый ответ по теме урока. Устное и письменное высказывание.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количественные характеристики объектов.</w:t>
            </w:r>
          </w:p>
          <w:p w:rsidR="0067374A" w:rsidRPr="003D7A14" w:rsidRDefault="0067374A" w:rsidP="003D7A14">
            <w:pPr>
              <w:spacing w:after="0" w:line="240" w:lineRule="auto"/>
              <w:ind w:left="-25" w:right="-1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Восстанавливают предметную ситуацию путем пересказа.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Ставят учебну</w:t>
            </w:r>
            <w:r w:rsidR="003D7A14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ю задачу на основе соотнесения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известного и неизвестного</w:t>
            </w:r>
          </w:p>
          <w:p w:rsidR="0067374A" w:rsidRPr="003D7A14" w:rsidRDefault="0067374A" w:rsidP="003D7A14">
            <w:pPr>
              <w:spacing w:after="0" w:line="240" w:lineRule="auto"/>
              <w:ind w:left="-83" w:right="-17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Вступают в диалог, участвуют в коллективном обсуждении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CC7CE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Язык, речь, общение.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Роль языка, речи,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общения в жизни человека.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текстом. Развернутый ответ по теме урока. Устное и письменное высказывание.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разницу между выражением настроения и передачей точной информации.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Анализируют стихотворения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Ставят учебну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ю задачу на основе соотнесения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известного и неизвестного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Вступают в диалог, участвуют в коллективном обсуждении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05.09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Ситуация общения.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Компоненты ситуации общения.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текстом. Развернутый ответ по теме урока. Устное и письменное высказывание.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Анализируют схему. Характеризуют диалоги по наличию компонентов речевой ситуации.</w:t>
            </w:r>
          </w:p>
          <w:p w:rsidR="003D7A14" w:rsidRPr="003D7A14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Ставят учебну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ю задачу на основе соотнесения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известного и неизвестного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Высказывают свое мнение о прочитанном тексте.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Участвуют в коллективном обсуждении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  <w:p w:rsidR="0067374A" w:rsidRPr="003D7A14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06.09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374A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4833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 ИЗУЧЕННОГО В 5 КЛАССЕ – 13 Ч.</w:t>
            </w: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Фонетика. Орфоэпия.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Систематизация изученного о звуковой системе языка. Звуки речи: гласные-согласные, сильные и слабые позиции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стартовой работы.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текста, фонетический разбор слова.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формулируют познавательную цель</w:t>
            </w:r>
          </w:p>
          <w:p w:rsidR="0067374A" w:rsidRPr="003D7A14" w:rsidRDefault="0067374A" w:rsidP="003D7A14">
            <w:pPr>
              <w:spacing w:after="0" w:line="240" w:lineRule="auto"/>
              <w:ind w:left="-25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  <w:p w:rsidR="0067374A" w:rsidRPr="003D7A14" w:rsidRDefault="0067374A" w:rsidP="003D7A14">
            <w:pPr>
              <w:spacing w:after="0" w:line="240" w:lineRule="auto"/>
              <w:ind w:left="-90" w:right="-12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101" w:right="-11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Устанавливают рабочие отношения, учатся эффективно сотрудничать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56" w:right="-14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Определение границы знания и н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езнания, коррекция собственных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задач  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60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5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Морфемика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 Орфограммы в приставках и корнях слов.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Систематизация изученного о составе слова и морфемном раз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боре. Орфограммы в приставках,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корнях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текстом. Объяснительный диктант. Морфемный разбор.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наиболее эффективные способы решения учебной задачи</w:t>
            </w:r>
          </w:p>
          <w:p w:rsidR="0067374A" w:rsidRPr="003D7A14" w:rsidRDefault="0067374A" w:rsidP="003D7A14">
            <w:pPr>
              <w:spacing w:after="0" w:line="240" w:lineRule="auto"/>
              <w:ind w:left="-89" w:right="-18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Предвосхищают временные характеристики достижения результат</w:t>
            </w:r>
          </w:p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в форме устного высказывания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45"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самооценка. Доброжелательное отношение к окружающим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Части речи. Морфологический разбор слова.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Части речи, орфограммы в окончаниях слов.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существительного, прилагательного, глагола.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Создают структуру взаимосвязей смысловых единиц.</w:t>
            </w:r>
          </w:p>
          <w:p w:rsidR="0067374A" w:rsidRPr="003D7A14" w:rsidRDefault="0067374A" w:rsidP="003D7A14">
            <w:pPr>
              <w:spacing w:after="0" w:line="240" w:lineRule="auto"/>
              <w:ind w:left="-89" w:right="-29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операции с символами и знаками.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в соответствии с ней 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Устойчивый познаватель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ный интерес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08.09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Орфограммы в окончаниях слов.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Части речи, орфограммы в окончаниях слов.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текстом, морфемный разбор, словарный диктант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работать в парах, эффективно сотрудничать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CC7CE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8-9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  <w:r w:rsid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 «Интересная встреча».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Типы речи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Текст сочинения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 особенности типов речи, создают структуру взаимосвязей смысловых единиц текста.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планы.</w:t>
            </w:r>
          </w:p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101" w:right="-17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отображения своих чувств, мыслей и побуждений.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89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Синтаксис и пунктуация. Словосочетание.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Словосочета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>ние, типы словосочетаний: управ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ление, согласование. примыкани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>е. Именные и глагольные словосо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четания. Синонимия.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Синтаксический разбор словосочетания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24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Создают структуру взаимосвязей в словосочетании, знают о номинативной функции 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словосочетаний,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их тип.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Оптимизм в восприятии мира</w:t>
            </w:r>
          </w:p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18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Простое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предложение. Знаки препинания.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Простое   предложение, грамматическая основа предложения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текстом,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определение границ предложения и грамматической основы.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41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«видеть» и обозначать на письме границы предложений, умеют ставить знаки препинания.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готовность к обсуждению разных точек зрения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18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Сложное предложение. Запятые в сложном предложении.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Синтаксис сложного предложения.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Знаки препинания в сложном предложении.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41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видеть в тексте простые и сложные предложения, расставляя знаки препинания.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Анализируют тексты с точки зрения синтаксиса.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Составляют сложные предложения по схемам.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готовность к обсуждению разных точек зрения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68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Синтаксический разбор предложений.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предло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жений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 Осложнение предложения обраще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ниями, вводными словами, однородными членами предложения.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</w:t>
            </w:r>
            <w:r w:rsidR="003D7A14">
              <w:rPr>
                <w:rFonts w:ascii="Times New Roman" w:eastAsia="Times New Roman" w:hAnsi="Times New Roman" w:cs="Times New Roman"/>
                <w:lang w:eastAsia="ru-RU"/>
              </w:rPr>
              <w:t xml:space="preserve">аксический разбор предложений,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схемы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ind w:left="-89" w:right="-24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Извлекают необходи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ю информацию о порядке синтакси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 xml:space="preserve">ческого разбора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предложений.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3D7A14" w:rsidP="003D7A14">
            <w:pPr>
              <w:spacing w:after="0" w:line="240" w:lineRule="auto"/>
              <w:ind w:left="-78" w:right="-11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Определяют по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следовательность промежуточных целей с учетом конечного результата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в устной форме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Потребность в самовыражении и самореализации, социальном признании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4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Прямая речь. Диалог.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Прямая речь. Структура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предложений с прямой речью. Знаки препинания при прямой речи. Оформление диалога.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32"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Предупредительный диктант, объяснительный диктант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операции со знаками и символами.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CC7CE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680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15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«Повторение»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0A7BD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мнению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0A7BD7" w:rsidP="003D7A14">
            <w:pPr>
              <w:spacing w:after="0" w:line="240" w:lineRule="auto"/>
              <w:ind w:right="-166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Освоение результатив</w:t>
            </w:r>
            <w:r w:rsidR="0067374A" w:rsidRPr="000A7BD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ности обучения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160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 xml:space="preserve">ошибок, допущенных в диктанте,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коррекция недочетов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ошибками, индивидуальные задания.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знаний, корректируют свою работу.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Участвовать в диалоге на уроке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Выбор дальнейшего образовательного маршрута.</w:t>
            </w:r>
          </w:p>
          <w:p w:rsidR="0067374A" w:rsidRPr="003D7A14" w:rsidRDefault="0067374A" w:rsidP="003D7A14">
            <w:pPr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374A" w:rsidRPr="003D7A14" w:rsidTr="00E95264">
        <w:trPr>
          <w:gridBefore w:val="1"/>
          <w:wBefore w:w="167" w:type="pct"/>
          <w:trHeight w:val="313"/>
          <w:tblHeader/>
          <w:jc w:val="center"/>
        </w:trPr>
        <w:tc>
          <w:tcPr>
            <w:tcW w:w="4833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0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ТЕКСТ - 5 </w:t>
            </w:r>
            <w:r w:rsidR="000A7BD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часов</w:t>
            </w:r>
          </w:p>
        </w:tc>
      </w:tr>
      <w:tr w:rsidR="00E95264" w:rsidRPr="003D7A14" w:rsidTr="00E95264">
        <w:trPr>
          <w:gridBefore w:val="1"/>
          <w:wBefore w:w="167" w:type="pct"/>
          <w:trHeight w:val="141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его особенности.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текста по форме, виду речи, по типу речи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текста, средств связи в тексте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 w:right="-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Выбирают наиболее эффективные способы решения учебной задачи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91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 и основная мысль текста. Заглавие текста.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Заглавие текста. Тип и стиль речи. стилистические признаки в тексте. Принцип деления на части.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Практикум  </w:t>
            </w:r>
          </w:p>
        </w:tc>
        <w:tc>
          <w:tcPr>
            <w:tcW w:w="57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46" w:right="-1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Умеют выразительно читать тек</w:t>
            </w:r>
            <w:r w:rsidR="000A7B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ст, определять его тему, основ</w:t>
            </w: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мысль, стиль и тип речи, средства связи, составлять план текст</w:t>
            </w:r>
          </w:p>
        </w:tc>
        <w:tc>
          <w:tcPr>
            <w:tcW w:w="4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91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Начальные и конечные предложения текста. Ключевые слова.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Начальные и конечные предложения текста. Ключевые слова.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текста с точки зрения последовательности изложения.</w:t>
            </w:r>
          </w:p>
        </w:tc>
        <w:tc>
          <w:tcPr>
            <w:tcW w:w="57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46" w:right="-1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Умеют определять роль и признаки начальных и конечных предложений текста, выделять ключевые слова в текстах.</w:t>
            </w:r>
          </w:p>
        </w:tc>
        <w:tc>
          <w:tcPr>
            <w:tcW w:w="4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Проявляют интерес к новому учебному материалу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58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и стили речи. Основные признаки текста.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и стили речи. Основные признаки текста.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Написание небольшого сочинения.</w:t>
            </w:r>
          </w:p>
        </w:tc>
        <w:tc>
          <w:tcPr>
            <w:tcW w:w="57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46" w:right="-1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Выявляют особенности функциональных стилей речи. Систематизируют основные признаки текста.</w:t>
            </w:r>
          </w:p>
        </w:tc>
        <w:tc>
          <w:tcPr>
            <w:tcW w:w="4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  <w:r w:rsidR="0067374A"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0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Официально- деловой стиль речи.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Стили речи. Признаки официально-делового стиля. Сфера использования.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текста и его языковых особенностей. </w:t>
            </w:r>
          </w:p>
        </w:tc>
        <w:tc>
          <w:tcPr>
            <w:tcW w:w="57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Извлекают необходимую информацию из прослушанных текстов различных жанров </w:t>
            </w: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7BD7" w:rsidRPr="003D7A14" w:rsidRDefault="000A7BD7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цель выполнения заданий на уроке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ind w:left="-159" w:right="-1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159" w:right="-1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7374A" w:rsidRPr="003D7A14" w:rsidTr="00E95264">
        <w:trPr>
          <w:gridBefore w:val="1"/>
          <w:wBefore w:w="167" w:type="pct"/>
          <w:trHeight w:val="276"/>
          <w:tblHeader/>
          <w:jc w:val="center"/>
        </w:trPr>
        <w:tc>
          <w:tcPr>
            <w:tcW w:w="4833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ЛЕКСИКА И ФРАЗЕОЛОГИЯ – 16 Ч.</w:t>
            </w:r>
          </w:p>
        </w:tc>
      </w:tr>
      <w:tr w:rsidR="00E95264" w:rsidRPr="003D7A14" w:rsidTr="00E95264">
        <w:trPr>
          <w:gridBefore w:val="1"/>
          <w:wBefore w:w="167" w:type="pct"/>
          <w:trHeight w:val="1204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Слово и его лексическое значение.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 Лексическое значение слова. Одно- и многозначные слова. Антонимы, синонимы, омонимы.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 и исследовательских заданий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21"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27.09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23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Р.Р. Собирание материалов к сочинению.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Словарно- орфографическая работа, составление плана к сочинению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 о творчестве художника А.М.</w:t>
            </w:r>
            <w:r w:rsidR="000A7BD7"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Герасимова, </w:t>
            </w: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уметь отбирать материал для сочинения.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0A7BD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планы.</w:t>
            </w:r>
          </w:p>
          <w:p w:rsidR="0067374A" w:rsidRPr="000A7BD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0A7BD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0A7BD7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28.09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24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left="-85" w:right="-18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Р.Р. Сочинение по картине А.М.</w:t>
            </w:r>
            <w:r w:rsidR="000A7BD7"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</w:t>
            </w: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Герасимова «После дождя».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Урок развития речи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Контрольное сочинение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Умеют писать сочинение на заданную тему</w:t>
            </w:r>
            <w:r w:rsidR="000A7BD7"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, связно и последова</w:t>
            </w: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тельно излагать свои мысли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Выполняют правку текста.</w:t>
            </w: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всевозможные приемы для создания связного текста.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A7BD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0A7BD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28.09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Общеупотреби</w:t>
            </w:r>
            <w:r w:rsidR="00633840">
              <w:rPr>
                <w:rFonts w:ascii="Times New Roman" w:eastAsia="Times New Roman" w:hAnsi="Times New Roman" w:cs="Times New Roman"/>
                <w:lang w:eastAsia="ru-RU"/>
              </w:rPr>
              <w:t>тельные слова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Разные слова лексики, работа со словарем. Пометы в толковых словарях.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Выделяют объекты и процессы с точки зрения целого и частей </w:t>
            </w:r>
          </w:p>
          <w:p w:rsidR="0067374A" w:rsidRPr="003D7A14" w:rsidRDefault="0067374A" w:rsidP="003D7A14">
            <w:pPr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</w:t>
            </w:r>
          </w:p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Становление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смыслообра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зующей</w:t>
            </w:r>
            <w:proofErr w:type="spellEnd"/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функции познавательного мотива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29.09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Профессионализмы.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Роль профессионализмов в художественных произведениях.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Находят профессионализмы в текстах учебников и в толковом словаре. Составляют предложения с профессионализмами.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сферу употребления тех или иных профессионализмов.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Диалектизмы.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Диалектизмы. Нормы употребления диалектизмов. Пометы в толковых словарях. Роль диалектизмов в художественной речи.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художественного текста, работа со словарем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Знают различные пласты лексики, </w:t>
            </w:r>
          </w:p>
          <w:p w:rsidR="0067374A" w:rsidRPr="003D7A14" w:rsidRDefault="0067374A" w:rsidP="003D7A14">
            <w:pPr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отличать диалектизмы от общеу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>потребитель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ных.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BD7" w:rsidRDefault="000A7BD7" w:rsidP="003D7A14">
            <w:pPr>
              <w:spacing w:after="0" w:line="240" w:lineRule="auto"/>
              <w:ind w:right="-13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Составляют план последовательность действий Определяют</w:t>
            </w:r>
          </w:p>
          <w:p w:rsidR="0067374A" w:rsidRPr="003D7A14" w:rsidRDefault="000A7BD7" w:rsidP="003D7A14">
            <w:pPr>
              <w:spacing w:after="0" w:line="240" w:lineRule="auto"/>
              <w:ind w:right="-13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выполнения заданий на уроке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1" w:right="-11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наиболее эффективные способы решения учебной задачи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Оформляют свои мысли с учетом речевых ситуаций.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03.10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13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Исконно-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русские и заимствованные слова.  Этимология.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Способы пополнения словарного запаса русского языка. Употребление исконно русских и заимствованных слов.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Презентация проектов, работа со словарем и текстом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38" w:firstLine="8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основную и дополнительную информацию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Ставят учебную задачу на о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 xml:space="preserve">снове соотнесения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известного и неизвестного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в виде проекта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исследовате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льской деятельности</w:t>
            </w:r>
          </w:p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04.10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97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Неологизмы.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0A7BD7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Общеупотребительные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авторские неологизмы.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учебником, индивидуальная исследовательская работа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46" w:right="-24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об изменениях языка, умеют находить данные слова в словарях и текстах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A7BD7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Отбирают необходимые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источники информации среди словарей 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готовность к адекватному реагированию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>роявляют устойчивый познаватель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ный интерес</w:t>
            </w:r>
          </w:p>
          <w:p w:rsidR="0067374A" w:rsidRPr="003D7A14" w:rsidRDefault="0067374A" w:rsidP="003D7A14">
            <w:pPr>
              <w:spacing w:after="0" w:line="240" w:lineRule="auto"/>
              <w:ind w:right="-22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05.10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55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Устаревшие слова.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Устаревшие слова: архаизмы, историзмы.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художественного текста, работа со словарем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24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формулируют проблему. Извлекают необходимую информацию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ветствии с ней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самостоятельно критерии оценивания, давать самооценку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Участвуют в работе группы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05.10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498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Словари. Лексикография. 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Принцип составления словарей. Известные собиратели слов. 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исследование. 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38" w:firstLine="8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наиболее эффективные способы решения учебной задачи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06.10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62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«Лексика».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контрольными вопросами. Словарный диктант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38" w:firstLine="8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отличия видов слов.</w:t>
            </w:r>
            <w:r w:rsidR="000A7BD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заменять свободные сочетания слов фразеологизмами.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Отвечают на контрольные вопросы и выполняют задания по теме раздела. Определяют фразеологизмы по рисункам.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наиболее эффективные способы решения учебной задачи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rPr>
          <w:gridBefore w:val="1"/>
          <w:wBefore w:w="167" w:type="pct"/>
          <w:trHeight w:val="1362"/>
          <w:tblHeader/>
          <w:jc w:val="center"/>
        </w:trPr>
        <w:tc>
          <w:tcPr>
            <w:tcW w:w="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 по теме «Лексика».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«Повторение»</w:t>
            </w:r>
          </w:p>
        </w:tc>
        <w:tc>
          <w:tcPr>
            <w:tcW w:w="6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85" w:right="-138" w:firstLine="8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 полученных знаний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мнению</w:t>
            </w:r>
          </w:p>
        </w:tc>
        <w:tc>
          <w:tcPr>
            <w:tcW w:w="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B53517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Освоение результатив</w:t>
            </w:r>
            <w:r w:rsidR="0067374A"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ности обучения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10.10</w:t>
            </w:r>
          </w:p>
        </w:tc>
        <w:tc>
          <w:tcPr>
            <w:tcW w:w="3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484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Фразеологизмы.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17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происхождения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фразеологизмов. Пометы в толковых и фразеологических словарях.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текстом, словарем, составление текстов.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17" w:rsidRDefault="0067374A" w:rsidP="003D7A14">
            <w:pPr>
              <w:spacing w:after="0" w:line="240" w:lineRule="auto"/>
              <w:ind w:left="-146" w:right="-1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</w:t>
            </w:r>
            <w:r w:rsidR="00B53517">
              <w:rPr>
                <w:rFonts w:ascii="Times New Roman" w:eastAsia="Times New Roman" w:hAnsi="Times New Roman" w:cs="Times New Roman"/>
                <w:lang w:eastAsia="ru-RU"/>
              </w:rPr>
              <w:t xml:space="preserve"> о фразеологии русского языка,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разли</w:t>
            </w:r>
            <w:r w:rsidR="00B53517">
              <w:rPr>
                <w:rFonts w:ascii="Times New Roman" w:eastAsia="Times New Roman" w:hAnsi="Times New Roman" w:cs="Times New Roman"/>
                <w:lang w:eastAsia="ru-RU"/>
              </w:rPr>
              <w:t>чать фразеологизмы и свободные</w:t>
            </w:r>
          </w:p>
          <w:p w:rsidR="0067374A" w:rsidRPr="003D7A14" w:rsidRDefault="0067374A" w:rsidP="003D7A14">
            <w:pPr>
              <w:spacing w:after="0" w:line="240" w:lineRule="auto"/>
              <w:ind w:left="-146" w:right="-18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сочетания слов.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Используют адекватные языковые средства для отображения своих эмоций и мыслей.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484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Источники фразеологизмов.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Источники появления некоторых фразеологизмов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с текстом и словарем.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теоретический материал по теме, умеют применять полученные знания на практике.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 w:right="-17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Составляют предложения с фразеологизмами.</w:t>
            </w:r>
            <w:r w:rsidR="00B535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Готовят Сообщение о происхождении некоторых фразеологизмов.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Работают, применяя изученный учебный материал.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545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Повторение и обобщение по теме «Лексика. Фразеология».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Лексические словари. Виды слов по происхождению, по употреблению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Творческая работа «Паспорт слова»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Знают виды </w:t>
            </w:r>
            <w:r w:rsidR="0067374A" w:rsidRPr="00B53517">
              <w:rPr>
                <w:rFonts w:ascii="Times New Roman" w:eastAsia="Times New Roman" w:hAnsi="Times New Roman" w:cs="Times New Roman"/>
                <w:lang w:eastAsia="ru-RU"/>
              </w:rPr>
              <w:t>слов и словарей, умеют пользоваться словарем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B53517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B535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046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37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тест по теме «Фразеология».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Урок развивающего контроля.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Тест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32" w:right="-126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 полученных знаний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мнению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B53517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Освоение результатив</w:t>
            </w:r>
            <w:r w:rsidR="0067374A" w:rsidRPr="00B535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ности обучения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374A" w:rsidRPr="003D7A14" w:rsidTr="00E95264">
        <w:tblPrEx>
          <w:jc w:val="left"/>
        </w:tblPrEx>
        <w:trPr>
          <w:gridAfter w:val="2"/>
          <w:wAfter w:w="189" w:type="pct"/>
          <w:trHeight w:val="70"/>
        </w:trPr>
        <w:tc>
          <w:tcPr>
            <w:tcW w:w="4811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СЛОВООБРАЗОВАНИЕ И ОРФОГРАФИЯ – 31 ч.</w:t>
            </w: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70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28" w:right="-1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Морфемика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и словообразование (повторение изученного в 5 классе).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Основные словообразовательные структуры. Однокоренные слова и формы слова.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B53517" w:rsidP="003D7A1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Морфемный и словообразователь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ный разборы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в устной форме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620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39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Описание помещения.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Устное описание помещения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</w:t>
            </w:r>
            <w:r w:rsid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понятие интерьера, типы речи, умеют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описывать интерьер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 и рабочие материалы.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B53517" w:rsidP="00B53517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</w:t>
            </w:r>
            <w:r w:rsidR="0067374A"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ют свое мнение, свою позицию.</w:t>
            </w:r>
          </w:p>
          <w:p w:rsidR="0067374A" w:rsidRPr="00B53517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320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Основные способы образования слов в русском языке.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Морфологические способы образования слов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 по определению производной и производящей основы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Выбирают, сопоставляют и обосновывают способы решения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17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Составляют</w:t>
            </w:r>
          </w:p>
          <w:p w:rsidR="0067374A" w:rsidRPr="003D7A14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план и последователь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ность действий </w:t>
            </w:r>
          </w:p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Сопоставлять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и отби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рать информацию, полученную из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различных источников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521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Основные способы образования слов в русском языке.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Неморфемные способы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образования слов, словообразовательные цепочки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Словообразователь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ный и морфемный разборы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теоретический материал по теме, умеют правильно определять способы образования слов.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Анализируют сравнивают, группируют различные объекты, явления, факты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Уметь передавать содер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жание в сжатом, выборочном и развёрнутом виде.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Чувство гордости при следовании моральным нормам</w:t>
            </w:r>
          </w:p>
          <w:p w:rsidR="0067374A" w:rsidRPr="003D7A14" w:rsidRDefault="0067374A" w:rsidP="003D7A14">
            <w:pPr>
              <w:spacing w:after="0" w:line="240" w:lineRule="auto"/>
              <w:ind w:left="-102"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963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Этимология слов. Этимологические словари.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Происхождение, изменения в составе слова. Этимология слов. 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выбирать обобщенные стратегии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Предвосхищают результат и уровень усвоения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5264" w:rsidRPr="003D7A14" w:rsidTr="00E95264">
        <w:tblPrEx>
          <w:jc w:val="left"/>
        </w:tblPrEx>
        <w:trPr>
          <w:gridAfter w:val="2"/>
          <w:wAfter w:w="189" w:type="pct"/>
          <w:trHeight w:val="1307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43-44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Систематизация материалов к сочинению (описание помещения). Сложный план.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B535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Подбор рабочего материала </w:t>
            </w:r>
            <w:r w:rsidR="0067374A"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к описанию помещения.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 способы систематизации материала, умеют составлять сложный план.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4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 и рабочие материалы.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right="-12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мыслей</w:t>
            </w: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3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B53517" w:rsidRDefault="0067374A" w:rsidP="003D7A14">
            <w:pPr>
              <w:spacing w:after="0" w:line="240" w:lineRule="auto"/>
              <w:ind w:left="-45" w:right="-22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B535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B53517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B535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20.10</w:t>
            </w:r>
          </w:p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.10</w:t>
            </w:r>
          </w:p>
        </w:tc>
        <w:tc>
          <w:tcPr>
            <w:tcW w:w="31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49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Буквы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в корне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КОС-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// -КАС-.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</w:t>
            </w:r>
            <w:r w:rsidR="00B53517">
              <w:rPr>
                <w:rFonts w:ascii="Times New Roman" w:eastAsia="Times New Roman" w:hAnsi="Times New Roman" w:cs="Times New Roman"/>
                <w:lang w:eastAsia="ru-RU"/>
              </w:rPr>
              <w:t>ов. Условия выбора О-А в корнях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-КОС- //-КАС-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в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ind w:left="-8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24.10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49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Буквы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в корне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КОС-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// -КАС-.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слов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 xml:space="preserve">. Условия выбора О-А в корнях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КОС- //-КАС-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Усваивают правило написания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а и о в к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рне –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кас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-кос-. Определяют разные значения слов с корнем.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упражнения, руководствуясь усвоенным правилом.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91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 и а в корне – ГОР-/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  -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ГАР-.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слов. Условия выбора О-А в корнях                   – ГОР-/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  -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ГАР-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Учатся идентифицировать проблемы и их решать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Готовность и способность к соблюдению норм и требований школьной жизни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91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 и а в корне – ГОР-/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  -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ГАР-.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слов. Условия выбора О-А в корнях                   – ГОР-/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/  -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ГАР-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Усваивают правило написания букв в корне –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гар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-гор-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упражнения, руководствуясь усвоенным правилом.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О-А в корне –ЗАР-// - ЗОР-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слов. Условия выбора О-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  в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корнях                 –ЗАР-// - ЗОР-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Доброжелательное отношение к окружающим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27.10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О-А в корне –ЗАР-// - ЗОР-.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Чередование гласных в корнях слов. Условия выбора О-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  в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корнях                 –ЗАР-// - ЗОР-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Анализируют и составляют таблицу. Объясняют орфограммы.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упражнения, руководствуясь усвоенным правилом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.10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1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Ы-И после приставок.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Состав слова. Правописание приставок 1 и 2 групп. Условия выбора гласных Ы-И после приставок на согласный.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используют речевые средства для аргументации собственного мнения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Готовность и способность к выполнению прав и обязанностей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1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Ы-И после приставок.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Состав слова. Правописание приставок 1 и 2 групп. Условия выбора гласных Ы-И после приставок на согласный.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 Словарный 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Образовывают от слов однокоренные приставочным способом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Готовность и способность к выполнению прав и обязанностей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9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Гласные в приставках ПРЕ-, ПРИ-.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Приставки 3 группы. Значения приставок. Правописание приставок ПРИ-ПРЕ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Формулируют собственное мнение.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9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Гласные в приставках ПРЕ-, ПРИ-.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Приставки 3 группы. Значения приставок. Правописание приставок ПРИ-ПРЕ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 Словарный 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Усваивают правило написания букв в приставках пре- и при-.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Выполняют упражнения, руководствуясь усвоенным правилом.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3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Значение приставки ПРИ-.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Основные значения приставок пре- и при-. Умен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>ие выбирать приставку в соответ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ствии с лексическим значением слова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диктант, упражнения на закрепление навыка правильного письма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значение приставки, умеют составлять тексты на заданную тему по опорным словам, рисункам.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Учатся идентифицировать проблемы и их решать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Умение строить планы с учетом конкретной ситуации</w:t>
            </w:r>
          </w:p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27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Значение приставки ПРЕ-.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Выборочный диктант, упражнения на закрепление навыка правильного письма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Знают значения приставки, умеют применять его на 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>практике, графически обозначать</w:t>
            </w:r>
          </w:p>
          <w:p w:rsidR="0067374A" w:rsidRPr="003D7A14" w:rsidRDefault="00CC7CE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приставки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Умение строить планы с учетом конкретной ситуации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возникающие трудности и стараются искать способы их преодоления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7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57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Р.Р. Выборочное изложение.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Тема, основная мысль, план текста. Особенности работы над выборочным изложением.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right="-6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Знают приемы сжатия, умеют определять тему, основную мысль текста и </w:t>
            </w:r>
            <w:proofErr w:type="spellStart"/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м</w:t>
            </w:r>
            <w:r w:rsid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икротем</w:t>
            </w:r>
            <w:proofErr w:type="spellEnd"/>
            <w:r w:rsid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, </w:t>
            </w: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составляют план, пишут выборочное изложение.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 и рабочие материалы.</w:t>
            </w:r>
          </w:p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чувств и мыслей.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Соединительные О-Е в сложных </w:t>
            </w:r>
          </w:p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словах.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Сложные слова. Образование и состав сложных слов. Соединительные суффиксы в сложных словах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Знают правило 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 xml:space="preserve">выбора соединительных гласных,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применять его при выполнении заданий.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Учатся переводить конфликтную ситуацию в логический план разрешения конфликта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Потребность в участии в общественной деятельности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Соединительные О-Е в сложных</w:t>
            </w:r>
          </w:p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словах.</w:t>
            </w:r>
          </w:p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Сложные слова. Образование и состав сложных слов. Соединительные суффиксы в сложных словах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Знают правило 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 xml:space="preserve">выбора соединительных гласных,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применять его при выполнении заданий.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41D9F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Образуют слож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ные слова от данных в упражнении слов. Объясняют условия выбора орфограмм.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Потребность в участии в общественной деятельности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33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Сложносокращенные слова.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Сложносокращенные слова. Виды сложносокращенных слов по способу их образования.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Анализируют условия и требования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Умение строить планы с учетом конкретной ситуации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41D9F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Освоить 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 xml:space="preserve">роли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ученика; формирование интереса (мотивации) к учению.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33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Сложносокращенные слова.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Сложносокращенные слова. Виды сложносокращенных слов по способу их образования.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Анализируют условия и требования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Умение строить планы с учетом конкретной ситуации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41D9F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Освоить роли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ученика; формирование интереса (мотивации) к учению.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7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Грамматические категории аббревиатур.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Род, число сложносокращенных слов. Согласование аббревиатур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другими словами.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диктант, упражнения на закрепление навыка правильного письма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041D9F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Знают виды сложно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сокращенных слов по способу их образования, умеют согласовывать их с прилагательными и глаголами в прошедшем времени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Вносят коррективы и дополнения в способ действий в случае расхождения эталона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готовность к адекватному реагированию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Освоение личностного смысла учения, желания учиться.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9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63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Напи</w:t>
            </w:r>
            <w:r w:rsidR="00041D9F"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сание плана сочинения-описания </w:t>
            </w: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по картине Т.Н. Яблонской «Утро».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tabs>
                <w:tab w:val="left" w:pos="1849"/>
              </w:tabs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 краткие сведения о жизни и творчестве художницы,</w:t>
            </w:r>
          </w:p>
          <w:p w:rsidR="0067374A" w:rsidRPr="00041D9F" w:rsidRDefault="0067374A" w:rsidP="003D7A14">
            <w:pPr>
              <w:tabs>
                <w:tab w:val="left" w:pos="1792"/>
              </w:tabs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творческую историю картины, умеют писать сочинение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 и рабочие материалы.</w:t>
            </w:r>
          </w:p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45" w:right="-5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21.11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9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64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041D9F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Написание сочинения-описания </w:t>
            </w:r>
            <w:r w:rsidR="0067374A"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по картине Т.Н. Яблонской «Утро».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tabs>
                <w:tab w:val="left" w:pos="1849"/>
              </w:tabs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Знают краткие сведения о жизни и творчестве художницы,</w:t>
            </w:r>
          </w:p>
          <w:p w:rsidR="0067374A" w:rsidRPr="00041D9F" w:rsidRDefault="0067374A" w:rsidP="003D7A14">
            <w:pPr>
              <w:tabs>
                <w:tab w:val="left" w:pos="1849"/>
              </w:tabs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творческую историю картины, умеют писать сочинение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и дополнения в составленные планы и рабочие материалы.</w:t>
            </w:r>
          </w:p>
          <w:p w:rsidR="0067374A" w:rsidRPr="00041D9F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041D9F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позицию.</w:t>
            </w:r>
          </w:p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041D9F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Морфемный и словообразовательный разбор слов.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Правила и схемы разбора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Морфемный и словообразовательный разборы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обобщенный смысл,</w:t>
            </w:r>
            <w:r w:rsidR="00041D9F">
              <w:rPr>
                <w:rFonts w:ascii="Times New Roman" w:eastAsia="Times New Roman" w:hAnsi="Times New Roman" w:cs="Times New Roman"/>
                <w:lang w:eastAsia="ru-RU"/>
              </w:rPr>
              <w:t xml:space="preserve"> знают образцы планов разбора,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делать вывод о различиях разборов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брать инициативу на себя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оценивать свои достижения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87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по теме «Словообразование». Контрольный тест.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«Словообразование и орфография»</w:t>
            </w: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left="-60" w:right="-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 xml:space="preserve">Знают теоретический материал, умеют составлять сообщения о составе слова и назначении всех значимых  </w:t>
            </w:r>
          </w:p>
          <w:p w:rsidR="0067374A" w:rsidRPr="00BF141D" w:rsidRDefault="0067374A" w:rsidP="003D7A14">
            <w:pPr>
              <w:spacing w:after="0" w:line="240" w:lineRule="auto"/>
              <w:ind w:left="-60" w:right="-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частей слова.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BF141D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BF141D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20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67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 по теме «Словообразование. Орфография».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«Словообразование»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 Освоение результативности обучения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Умеют писать текст под диктовку и выполнять грамматическое задание к нему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BF141D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BF141D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F141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мнению</w:t>
            </w:r>
          </w:p>
          <w:p w:rsidR="0067374A" w:rsidRPr="00BF141D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BF141D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24.11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351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</w:t>
            </w:r>
            <w:r w:rsidR="00BF141D">
              <w:rPr>
                <w:rFonts w:ascii="Times New Roman" w:eastAsia="Times New Roman" w:hAnsi="Times New Roman" w:cs="Times New Roman"/>
                <w:lang w:eastAsia="ru-RU"/>
              </w:rPr>
              <w:t xml:space="preserve">ошибок, допущенных в диктанте,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коррекция недочетов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ошибками, индивидуальные задания.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Умеют выполнять работу над ошибками, объяснять тип ошибки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  <w:p w:rsidR="00BF141D" w:rsidRDefault="00BF141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F141D" w:rsidRPr="003D7A14" w:rsidRDefault="00BF141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374A" w:rsidRPr="003D7A14" w:rsidTr="00E95264">
        <w:trPr>
          <w:gridBefore w:val="2"/>
          <w:gridAfter w:val="1"/>
          <w:wBefore w:w="174" w:type="pct"/>
          <w:wAfter w:w="9" w:type="pct"/>
          <w:trHeight w:val="276"/>
          <w:jc w:val="center"/>
        </w:trPr>
        <w:tc>
          <w:tcPr>
            <w:tcW w:w="4817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МОРФОЛОГИЯ И ОРФОГРАФИЯ. ИМЯ СУЩЕСТВИТЕЛЬНОЕ – 24 ч.</w:t>
            </w: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1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69-70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Имя существительное как часть речи.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Род имен существительных.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Морфологические и лексические признаки существительного, синтаксическая роль существительных. Падежные окончания существительных.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Анализируют условия и требования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Оценивают достигнутый результат,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Учатся переводить конфликтную ситуацию в логический план разрешения конфликта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28.11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29.11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2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Разносклоняемые имена существительные.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Выбирают, сопоставляют и обосновывают способы решения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Освоить роли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ученика; формирование интереса (мотивации) к учению.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30.11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2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Разносклоняемые имена существительные.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 Словарный 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Выбирают, сопоставляют и обосновывают способы решения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Освоить роли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ученика; формирование интереса (мотивации) к учению.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30.11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7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Буква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 суффиксе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ен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существительных на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мя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Правописание разносклоняемых существительных.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наиболее эффективные способы решения учебной задачи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  <w:p w:rsidR="0067374A" w:rsidRPr="003D7A14" w:rsidRDefault="0067374A" w:rsidP="003D7A1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20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бственное мнение и позицию,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01.12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4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Несклоняемые имена существительные.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основную и дополнительную информацию</w:t>
            </w:r>
          </w:p>
          <w:p w:rsidR="0067374A" w:rsidRPr="003D7A14" w:rsidRDefault="0067374A" w:rsidP="003D7A14">
            <w:pPr>
              <w:spacing w:after="0" w:line="240" w:lineRule="auto"/>
              <w:ind w:right="-6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Принимают познавательную цель, сохраняют ее при выполнении учебных действий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Освоить 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 xml:space="preserve">роли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ученика; формирование интереса (мотивации) к учению.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751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Род несклоняемых имен существительных.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Извлекают необходимую информацию из прослушанного текста</w:t>
            </w:r>
          </w:p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5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Подробно пересказывать прочитанное или прослушанное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самостоятельно критерии оценивания, давать самооценку.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05.12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56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Напи</w:t>
            </w:r>
            <w:r w:rsid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сание плана сочинения-описания по картине </w:t>
            </w: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А. Герасимова</w:t>
            </w:r>
          </w:p>
          <w:p w:rsidR="0067374A" w:rsidRPr="00250A93" w:rsidRDefault="00250A93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«</w:t>
            </w:r>
            <w:r w:rsidR="0067374A"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После дождя».</w:t>
            </w: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Сочинение-описание о родном крае.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Умеют писать сочинение на заданную тему, связно излагать свои мысли.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5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в составленные планы и рабочие материалы.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06.12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276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Написание сочинения-описания по картине </w:t>
            </w:r>
            <w:r w:rsidR="0067374A"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А. Герасимова</w:t>
            </w:r>
          </w:p>
          <w:p w:rsidR="0067374A" w:rsidRPr="00250A93" w:rsidRDefault="00250A93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«</w:t>
            </w:r>
            <w:r w:rsidR="0067374A"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После дождя».</w:t>
            </w: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Сочинение-описание о родном крае.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Умеют писать сочинение на заданную тему, связно излагать свои мысли.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5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Вносят коррективы в составленные планы и рабочие материалы.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1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Имена существительные общего рода.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Понятие о существитель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ных общ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его рода. Согласование существи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тельных общего рода с прилагательными и глаголами.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Применяют методы информационного поиска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Предвосхищают результат и уровень усвоения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слушать и слышать друг друга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улируют собственное мнение,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4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Морфологический разбор существительных.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Морфологические признаки су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ществительных. Порядок и схема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морфологического разбора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имен существительных.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Осознанно строят речевые высказывания в устной и письменной форме</w:t>
            </w:r>
          </w:p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tabs>
                <w:tab w:val="right" w:pos="399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Отвечать на простые вопросы учителя, находить нужную информацию в учебнике.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08.12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125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80</w:t>
            </w:r>
          </w:p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Сочинение-описание по личным наблюдениям.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Урок развития речи 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Сочинение-описание по личным впечатлениям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Умеют писать сочинение на заданную тему, связно излагать свои мысли.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71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81-82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с сущест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вительными.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Умение различать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- частицу, приставку, часть корня. Условия выбора слитного и раздельного написания.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Выражают смысл ситуации различными графическими средствами </w:t>
            </w:r>
          </w:p>
          <w:p w:rsidR="0067374A" w:rsidRPr="003D7A14" w:rsidRDefault="0067374A" w:rsidP="003D7A14">
            <w:pPr>
              <w:spacing w:after="0" w:line="240" w:lineRule="auto"/>
              <w:ind w:right="-6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используют речевые средства для дискуссии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бственное мнение и позицию,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12.12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Буквы Ч и Щ в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суффиксах                 -ЧИК и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ЩИК. 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  <w:proofErr w:type="gramEnd"/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Условия выбора букв Ч и Щ в суффиксах –ЧИК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 -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ЩИК. 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  <w:proofErr w:type="gramEnd"/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образец рас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суждения при выборе орфограмм,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умеют обозначать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графически правила.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Самостоятельно формулируют познавательн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ую цель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Понимают возможность различных точек зрения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Буквы Ч и Щ в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суффиксах                 -ЧИК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 -ЩИК.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Условия выбора букв Ч и Щ в суффиксах -ЧИК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 -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ЩИК. 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  <w:proofErr w:type="gramEnd"/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Знают образец рас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суждения при выборе орфограмм,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обозначать графически правила.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Понимают возможность различных точек зрения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Гласные в суффиксах   существительных                   - ЕК и –ИК.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                Условия выбора букв Е и </w:t>
            </w:r>
            <w:proofErr w:type="spellStart"/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spellEnd"/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в суффиксах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Анализируют условия и требования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используют речевые средства для дискуссии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Отвечать на вопросы учителя, товарищей по классу.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158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Гласные в суффиксах   существительных                   - ЕК и –ИК.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                Условия выбора букв Е и </w:t>
            </w:r>
            <w:proofErr w:type="spellStart"/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spellEnd"/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в суффиксах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Анализируют условия и требования учебной задачи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используют речевые средства для дискуссии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Отвечать на вопросы учителя, товарищей по классу.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Гласные О-Е после шипящих в суффиксах имен существительных.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           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Условия выбора гласных О-Е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после шипящих в суффиксах и окончаниях имен существительных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Обмениваются знаниями между членами группы</w:t>
            </w: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умения, которые будут сформированы на основе диалога 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Гласные О-Е после шипящих в суффиксах имен существительных.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имен существительных.                     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Условия выбора гласных О-Е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после шипящих в суффиксах и окончаниях имен существительных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Выбирают знаково-символические средства для построения модели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Обмениваются знаниями между членами группы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умения, которые будут сформированы на основе диалога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Повторение и обобщение изученного материала по теме «Имя существительное</w:t>
            </w:r>
            <w:proofErr w:type="gramStart"/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  <w:r w:rsidRPr="00250A93"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 xml:space="preserve"> </w:t>
            </w:r>
            <w:r w:rsidRPr="00250A93">
              <w:rPr>
                <w:rFonts w:ascii="Times New Roman" w:eastAsia="Times New Roman" w:hAnsi="Times New Roman" w:cs="Times New Roman"/>
                <w:color w:val="17365D"/>
                <w:lang w:eastAsia="ru-RU"/>
              </w:rPr>
              <w:t xml:space="preserve"> </w:t>
            </w:r>
            <w:proofErr w:type="gramEnd"/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Повторение темы «Имя существительное»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139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Знаю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т условия написания орфограмм, </w:t>
            </w: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умеют систематизировать основные правила.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 xml:space="preserve">Аргументируют свою точку зрения </w:t>
            </w:r>
          </w:p>
          <w:p w:rsidR="0067374A" w:rsidRPr="00250A93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21.12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Контрольный тест по теме «Имя существительное».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Повторение темы «Имя существительное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заданий.</w:t>
            </w:r>
            <w:r w:rsidR="00CC7CE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Анализ текста.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ind w:left="-139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Знаю</w:t>
            </w:r>
            <w:r w:rsidR="00250A93" w:rsidRPr="00CC7CED">
              <w:rPr>
                <w:rFonts w:ascii="Times New Roman" w:eastAsia="Times New Roman" w:hAnsi="Times New Roman" w:cs="Times New Roman"/>
                <w:lang w:eastAsia="ru-RU"/>
              </w:rPr>
              <w:t xml:space="preserve">т условия написания орфограмм, </w:t>
            </w: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умеют систематизировать основные правила.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 xml:space="preserve">Аргументируют свою точку зрения </w:t>
            </w:r>
          </w:p>
          <w:p w:rsidR="0067374A" w:rsidRPr="00CC7CED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CC7CED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CED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CC7CED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21.12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91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 по теме «Имя существительное».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«Имя существительное»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Умеют писать текст под диктовку и выполнять грамматическое задание к нему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ошибок, допущенных в диктанте,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коррекция недочетов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ошибками, индивидуальные задания.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Умеют выполнять работу над ошибками, объяснять тип ошибки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  <w:p w:rsid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A93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236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026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1D" w:rsidRDefault="00887A1D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ИМЯ ПРИЛАГАТЕЛЬНОЕ(21+4)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Имя прилагательное как часть речи.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Систематизация изученного об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имени прилагательном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признаки прилагательного, уметь находить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Проводят анализ способов решения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24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94-95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Описание природы.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Написание сочинения-описания природы.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Урок развития речи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Сочинение-описание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</w:t>
            </w:r>
            <w:r w:rsid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ь об описании как о типе речи, </w:t>
            </w: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уметь подбирать рабочий материал.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96-97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Степени сравнения имен прилагательных.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Способы образования степеней сравнения имен прилагательных. Употребление их в речи. Таблица степеней сравнения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ь о формах степеней сравнения,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заполнять таблицу, находить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улируют собственное мнение,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Разряды имен прилагательных. </w:t>
            </w:r>
          </w:p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Качественные прилагательные.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Разряды по значению. Значение, грамматические признаки и правописание качественных имен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различать разряд прилагательных по значению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Выбирают, сопоставляют и обосновывают способы решения учебной задачи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Принимают познавательную цель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умения, которые будут сформированы на основе изучения раздела. 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29.12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30.12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100-101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Относительные прилагательные.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Значение, грамматические признаки и правописание относительных имен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различать разряд прилагательных по значению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ую цель и строят действия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Умеют представлять конкретное содержание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круг своего незнания.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Притяжательные прилагательные.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тр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и разряда имен прилагательных,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различать их по значению.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Применяют методы информационного поиска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Адекватно используют речевые средства для дискуссии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103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Выборочное изложение по теме «Имя прилагательное».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Изложение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приемы выборочного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изложения. уметь создавать связный текст.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имени прилагательного.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Схема разбора прилагательного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Устный опрос Морфологический разбор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план разбора, уметь разбирать прилагательные устно и письменно.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24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НЕ с прилагательными.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Умение отличать 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частицу, приставку, часть корня. Условия слитного и раздельного написания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с прилагательными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правило слитного и раздельного написания, уметь правильно делать выбор написания.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Принимают познавательную цель, сохраняют ее при выполнении учебных действий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готовность к обсуждению разных точек зрения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Слитное и раздельное написание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с прилагательными.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Правописание НЕ с прилагательными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предложенных упражнений,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 правило слитного и раздельного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написания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 формулируют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познавательную цель и задачи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Умеют представлять конкретные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Формулируют собственное мнение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Слитное и раздельное написание НЕ с прилагательными.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Умение отличать 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частицу, приставку, часть корня. Условия слитного и раздельного написания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с прилагательными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Тест, словарный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правило слитного и раздельного написания, уметь правильно делать выбор написания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цель учебной деятельности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О-Е после шипящих и ц в суффиксах прилагательных.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Правописание О-Е после шипящих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Знать об образова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нии слов с помощью 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уффиксов             -ОВ, -ЕВ,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группировать слова по видам орфограмм.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Предвосхищают временные характеристики достижения результат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left="-74" w:right="-13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  <w:p w:rsidR="0067374A" w:rsidRPr="003D7A14" w:rsidRDefault="0067374A" w:rsidP="003D7A14">
            <w:pPr>
              <w:spacing w:after="0" w:line="240" w:lineRule="auto"/>
              <w:ind w:left="-74" w:right="-1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24.01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Буквы О-Е после шипящих и ц в суффиксах прилагательных.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Правописание О-Е после шипящих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Знать об образова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нии слов с помощью суффиксов             -ОВ, -ЕВ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группировать слова по видам орфограм</w:t>
            </w:r>
            <w:r w:rsidR="00CC7CE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Предвосхищают временные характеристики достижения результат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left="-74" w:right="-13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  <w:p w:rsidR="0067374A" w:rsidRPr="003D7A14" w:rsidRDefault="0067374A" w:rsidP="003D7A14">
            <w:pPr>
              <w:spacing w:after="0" w:line="240" w:lineRule="auto"/>
              <w:ind w:left="-74" w:right="-1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110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Написание сочинения-описания </w:t>
            </w:r>
            <w:r w:rsidR="0067374A"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по картине  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Крымова «Зимний вечер».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Сочинение-описание пейзажа 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Знать о художнике, </w:t>
            </w:r>
            <w:r w:rsidR="0067374A"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уметь подбирать рабочие материалы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42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111</w:t>
            </w:r>
          </w:p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250A93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Одна и две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буквы Н в суффиксах прилагательн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ых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Правило выбора Н и НН в суффиксах прилагатель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ных. Умение находить данную орфограмму и обосновывать написание.  Н и НН в суффиксах прилагательных.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исследование. Выполнение предложенных упражнений, заданий. Объяснительный диктант.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правило написания Н и НН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в суффиксах прилагательных, уметь группировать слова с изученной орфограммой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Различение на письме суффиксов прилагательных –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К- и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–СК-.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Написание суффиксов К и СК в прилагательных, способы различения суффиксов -</w:t>
            </w:r>
            <w:proofErr w:type="gram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и</w:t>
            </w:r>
            <w:proofErr w:type="gram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-СК-  в качественных и относительных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правило, рег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улирующее написание суффиксов,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заполнять таблицу и делать выбор орфограмм.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Наблюдать и делать самостоятель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ные   выводы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Дефисное и слитное написание сложных прилагательных.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Выборочный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о двух способах написания прилагательных, уметь делать правильный выбор, расширять словарный запас.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Структурируют знания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Формулируют собственное мнение и позицию.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30.01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Дефисное и слитное написание сложных прилагательных.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 Выполнение предложенных упражнений, заданий.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о двух способах написания прилагательных, уметь делать правильный выбор,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расширять словарный запас.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Структурируют знания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Составляют план и последовательность действий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Формулируют собственное мнение и позицию.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31.01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по теме «Имя прилагательное». Контрольный тест.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Повторение по теме: «Имя прилагательное».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Проверочная работа по теме «Имя прилагательное». Подготовка к контрольному диктанту.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250A93" w:rsidP="003D7A14">
            <w:pPr>
              <w:spacing w:after="0" w:line="240" w:lineRule="auto"/>
              <w:ind w:right="-18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Знать основные правила правописания прилагательных, уметь строить высказывание на лингви</w:t>
            </w:r>
            <w:r w:rsidR="0067374A" w:rsidRPr="00250A93">
              <w:rPr>
                <w:rFonts w:ascii="Times New Roman" w:eastAsia="Times New Roman" w:hAnsi="Times New Roman" w:cs="Times New Roman"/>
                <w:lang w:eastAsia="ru-RU"/>
              </w:rPr>
              <w:t xml:space="preserve">стические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темы с использованием научного </w:t>
            </w:r>
            <w:r w:rsidR="0067374A" w:rsidRPr="00250A93">
              <w:rPr>
                <w:rFonts w:ascii="Times New Roman" w:eastAsia="Times New Roman" w:hAnsi="Times New Roman" w:cs="Times New Roman"/>
                <w:lang w:eastAsia="ru-RU"/>
              </w:rPr>
              <w:t>стиля.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117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</w:t>
            </w:r>
            <w:r w:rsid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данием по теме «Имя прилагатель</w:t>
            </w: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«Имя прилагательное»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Уметь писать текст под диктовку и выполнять грамматическое задание к нему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323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026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ИМЯ ЧИСЛИТЕЛЬНОЕ(17+1)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  <w:p w:rsidR="0067374A" w:rsidRPr="003D7A14" w:rsidRDefault="0067374A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Имя числительное как часть речи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числительного, его признаки. Количественные и порядковые числительные. Синтаксическая роль числительных.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исследование, 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группы числительных,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определение, грамматические признаки, уметь группировать их и находить их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Развивают способность с помощью вопросов добывать информацию</w:t>
            </w: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02.02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Простые и составные числительные.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Понятие о простых и составных числительных.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исследование, выполнение предложенных упражнений, заданий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группы числительных,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определение, грамматические признаки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действия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Умеют представлять конкретное содержание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4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Определяют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выполнения различных заданий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120-121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250A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Мягкий знак 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на конце и в середине числительн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ых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Правило постановки мягкого знака в числительных.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исследование, 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правило написания Ь, уметь определять условия постановки Ь в числительных.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Принимают познавательную цель, сохраняют ее при выполнении учебных действий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Развивают способность с помощью вопросов добывать информацию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Устойчивый познавательный интерес</w:t>
            </w:r>
          </w:p>
          <w:p w:rsidR="0067374A" w:rsidRPr="003D7A14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06.02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78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Порядковые числительные.  Склонение простых и составных порядковых числительных.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38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порядковых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числительных.</w:t>
            </w:r>
          </w:p>
          <w:p w:rsidR="0067374A" w:rsidRPr="003D7A14" w:rsidRDefault="0067374A" w:rsidP="003D7A14">
            <w:pPr>
              <w:spacing w:after="0" w:line="240" w:lineRule="auto"/>
              <w:ind w:right="-38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Синтаксическая роль порядко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вых числительных. Правописание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порядковых числит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ельных на – </w:t>
            </w:r>
            <w:proofErr w:type="gramStart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сотый,   </w:t>
            </w:r>
            <w:proofErr w:type="gramEnd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    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-тысячный, -миллионный,               -миллиардный.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Знать, что обозначают порядковые числительные, как они образуются и изменяются, уметь склонять данные слова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Обмениваются знаниями между членами группы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Оптимизм в восприятии мира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08.02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780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Порядковые числительные.  Склонение простых и составных порядковых числительных.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ind w:right="-38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порядковых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числительных.</w:t>
            </w:r>
          </w:p>
          <w:p w:rsidR="0067374A" w:rsidRPr="003D7A14" w:rsidRDefault="0067374A" w:rsidP="003D7A14">
            <w:pPr>
              <w:spacing w:after="0" w:line="240" w:lineRule="auto"/>
              <w:ind w:right="-38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Синтаксическая роль порядко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вых числительных. Правописание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порядковых числительных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на – </w:t>
            </w:r>
            <w:proofErr w:type="gramStart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сотый,   </w:t>
            </w:r>
            <w:proofErr w:type="gramEnd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        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-тысячный, -миллионный,               -миллиардный.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Знать, что обозначают порядковые числительные, как они образуются и изменяются, уметь склонять данные слова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Обмениваются знаниями между членами группы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Устойчивый познавательный интерес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08.02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124-125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Разряды количественных числительных. Разряды: целые,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дробные, собирательные.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Отличие порядковых числительных от количественных. Их изменение и согласование с существительными.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исследование, выполнение предложенных упражнений, заданий.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разряды числите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льных, их различия и значения,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определять разряды.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Принимают познавательную цель, сохраняют ее при выполнении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учебных действий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Учатся аргументировать свою точку зрения, спорить и отстаивать свою позицию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Уважение личности и ее достоинства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09.02</w:t>
            </w:r>
          </w:p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Числительные, обозначающие целые числа.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Особенности склонения числительных, обозначающих целые числа, правописание в косвенных падежах. Употребление в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данные числительные,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определять морфологические признаки их.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Вступают в диалог, участвуют в коллективном обсуждении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личностную цель учебной деятельности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Числительные, обозначающие целые числа.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Особенности склонения числительных, обозначающих целые числа, правописание в косвенных падежах. Употребление в речи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Знать данные числительные,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определять морфологические признаки их.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Вступают в диалог, участвуют в коллективном обсуждении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личностную цель учебной деятельности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Дробные числительные.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Структурные части дробных числительных, их значение. Особенности склонения и сочетание с существительными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32" w:right="-6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структурные части дробных числительных, уметь сочетать дробные числительные с существительными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Определять личностную цель учебной деятельности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129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Публичное выступление-призыв на тему: «Берегите природу!»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93" w:rsidRPr="00250A93" w:rsidRDefault="00250A93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Публичное устное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выступление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признаки публицистического стиля, уметь строить устное высказывание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50A93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Собирательные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числительные. 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Падежные окончания собирательных числительных.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Собирательные числительные.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Особенности сочетания собирательных числительных с существительными. Разбор числительного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Учебное исследование.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Знать, что обозначают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собирательные числительные, уметь склонять данные слова, употреблять их в речи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Умеют представлять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Проявляют интерес к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Морфологический разбор имени числительного.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Систематизация изученного о значении, правописании и синтаксической роли числительного. Особенности склоне</w:t>
            </w:r>
            <w:r w:rsidR="00CC7CED">
              <w:rPr>
                <w:rFonts w:ascii="Times New Roman" w:eastAsia="Times New Roman" w:hAnsi="Times New Roman" w:cs="Times New Roman"/>
                <w:lang w:eastAsia="ru-RU"/>
              </w:rPr>
              <w:t>ния и сочетание с существитель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ными.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Объяснительный диктант.  Морфологический разбор.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план устного и письменного разбора, уметь определять грамматические признаки.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Строят логические цепи рассуждения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материала по теме «Имя числительное».</w:t>
            </w:r>
            <w:r w:rsidRPr="00250A93">
              <w:rPr>
                <w:rFonts w:ascii="Times New Roman" w:eastAsia="Times New Roman" w:hAnsi="Times New Roman" w:cs="Times New Roman"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00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 по теме «Имя числительное». Проверочная работа по теме «Имя числительное».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Устный опрос Тестирование. Подготовка к контрольному диктанту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Знать сходство и различ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ие </w:t>
            </w:r>
            <w:proofErr w:type="spellStart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>числ</w:t>
            </w:r>
            <w:proofErr w:type="spellEnd"/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. другими частями речи, </w:t>
            </w: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уметь делать устное сообщение о числительном.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250A93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50A93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A93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50A93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Контрольный тест по теме «Имя числительное».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21.02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Контрольный диктант с грамматическим заданием по теме «Имя числительное».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Проверка знаний, умений и навыков по теме «Имя числительное»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Уметь писать текст под диктовку и выполнять грамматическое задание к нему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полученных знаний 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Оценка своего знания </w:t>
            </w:r>
          </w:p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ошибок, допущенных в диктанте,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коррекция недочетов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ошибками, индивидуальные задания.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Строят логические цепи рассуждения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содержание и сообщать его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233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026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МЕСТОИМЕНИЕ(22+5)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Местоимение как часть речи. </w:t>
            </w: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о местоимении. Лексико-грамматическое значение местоимений, их функция в речи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общее представление о но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>вой лексической категории, определение местоиме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ния, уметь находить местоимения в тексте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>улируют собственное мнение,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Разряды местоимений. Личные местоимения.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Понятие о личных местоимениях.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Употребление личных местоимений в речи. Правописание личных местоимений с предлогами.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2634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Знать разряды местоимений,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уметь склонять личные местоимения.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общения в учебной среде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.02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Особенности склонения личных местоимений.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Употребление личных местоимений в речи. Особенности склонения личных местоимений.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склонять личные местоимения.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3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общения в учебной среде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AA41CD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Возвратное местоимение себя.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Лексическое значение, особенности склонения местоимения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себя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разряды местоимений, уметь в тексте находить местоимение СЕБЯ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общения в учебной среде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140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Составление рассказа от первого лица.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Рассказ по сюжетным рисункам от 1 лица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Знать композицию рассказа, уметь составлять рассказ по сюжетным рисункам.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Вопросительные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2634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о вопросительных местоимениях, их назначение в речи и грамматические особенности.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Склонение вопросительных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местоимений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группу вопросительных местоимений, их назначение в речи и грамматическую роль. Уметь склонять их.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4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AA41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A41C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Относительные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Учебное исследование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особенности употребления относительных местоимений.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9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5F25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Вопросительные и относительные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особенности употребления относительных местоимений.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9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Готовность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к равноправному сотрудничеству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5F25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144-145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Неопределенные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Отличительные признаки неопределенных местоимений, способ образования неопределенных местоимений, дефисное написание приставки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кое-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и суффиксов – то, - либо, - 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нибудь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способ образования неопределенных местоимений, уметь отличать данные разряды местоимений, правильно их писать.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>ное мнение и позицию, про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являют интерес к новому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5F25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146-147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Отрицательные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о данных местоимениях. Образование отрицательных местоимений. Выбор приставок 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не-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ни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Учебное исследование.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значения отрицательных местоимений, уметь изменять их по падежам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общения в учебной среде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Притяжательные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Грамматические признаки и значение притяжательных местоимений. Правописание и употребление в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признаки притяжательных прилагательн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ых и местоимений,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отличать их.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9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Переход личных местоимений в притяжательные.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Различать личные и притяжательные местоимения. Правописание и употребление в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правильно писать и употреблять в речи притяжательные местоимения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новому 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150</w:t>
            </w:r>
          </w:p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151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Подготовка к сочинению-рассуждению. Сочинение-рассуждение.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Рассуждение как тип текста, его строение (тезис, аргумент, вывод), языковые особенности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9" w:right="-183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особенности текс</w:t>
            </w:r>
            <w:r w:rsid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та типа рассуждения, уметь последова</w:t>
            </w: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тельно излагать собственные мысли.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867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Указательные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Значение указательных местоимений, их изменение, синтаксическая роль. Указательные м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естоимения в сложноподчиненном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предложении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  <w:r w:rsidRPr="003D7A14"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  <w:t xml:space="preserve">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знач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ение указательных местоимений,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с их помощью связывать предложения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важность 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необходимость общения в учебной среде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5F25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F250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26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153-154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Определительные местоимения.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Значение и употребление в речи определительных местоимений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Практикум.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признаки и отличия, особенности определительных местоимений,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находить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с достаточной полнотой и точностью выражают свои мысли и чувства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5F2509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.03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21.03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626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155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Написание сочинения по данному началу.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Рассуждение как тип текста, его строение (тезис, аргумент, вывод), языковые особенности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9" w:right="-183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особен</w:t>
            </w:r>
            <w:r w:rsid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ности текста типа рассуждения, уметь последова</w:t>
            </w: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тельно излагать собственные мысли.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Местоимения и другие части речи.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2634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и употребление в речи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местоимений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п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ризнаки и отличия, особенности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местоимений,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находить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с достаточной полнотой и точностью выражают свои мысли и чувства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местоимений.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Систематизация изученного о правописании местоимений. Морфологический разбор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Разбор слов. Упражнения по карточкам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нать план устного и письменного разбора,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делать разбор данных слов.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25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9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23.03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158-159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Напи</w:t>
            </w:r>
            <w:r w:rsid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сание плана сочинения-описания по картине </w:t>
            </w: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Е.В. </w:t>
            </w:r>
            <w:proofErr w:type="spellStart"/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Сыромятниковой</w:t>
            </w:r>
            <w:proofErr w:type="spellEnd"/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 «Первые зрители».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263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Написание сочинения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строение, языковые особенности.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5F2509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материала по теме «Местоимение».</w:t>
            </w:r>
            <w:r w:rsidRPr="00263417">
              <w:rPr>
                <w:rFonts w:ascii="Times New Roman" w:eastAsia="Times New Roman" w:hAnsi="Times New Roman" w:cs="Times New Roman"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«Местоимение». Проверочная работа.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к контрольному диктанту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Устный опрос Тестирование.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Знать сходство и различие место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имений с другими частями речи, 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уметь делать устное сообщение.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04.04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Контрольный тест по теме «Местоимение».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«Местоимение». Проверочная работа.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к контрольному диктанту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Знать сходство и различие место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имений с другими частями речи, 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уметь делать устное сообщение.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 с помощью фактов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 и дополнитель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ных сведений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634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05.04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162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«Местоимение»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Уметь писать текст под диктовку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05.04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3417" w:rsidRPr="003D7A14" w:rsidTr="00E95264">
        <w:trPr>
          <w:gridBefore w:val="2"/>
          <w:gridAfter w:val="1"/>
          <w:wBefore w:w="174" w:type="pct"/>
          <w:wAfter w:w="9" w:type="pct"/>
          <w:trHeight w:val="322"/>
          <w:jc w:val="center"/>
        </w:trPr>
        <w:tc>
          <w:tcPr>
            <w:tcW w:w="4817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7" w:rsidRPr="003D7A14" w:rsidRDefault="00263417" w:rsidP="0026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ГЛАГОЛ – 29 ч.</w:t>
            </w: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         163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Глагол как часть речи.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Глагол. Морфологические и синтаксические признаки. Роль в речи. Гласные в корнях с чередованием.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Словарный диктант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грамм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атические особенности глагола,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отличать их от других частей речи.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стоятельно предполагать, какая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 буде нужна для изучения незнакомого материала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06.04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Повторение спряжения глаголов и личных окончаний.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Личные окончания глагола.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условия выбора гласных в корнях и окончаниях глаголов.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роли глаголов в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стоятельно предполагать, какая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информация буде нужна для изучения незнакомого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материала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09.04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165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Сочинение-рассказ.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Сочинение-рассказ по сюжетным картинкам с включением готового текста.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Знать </w:t>
            </w:r>
            <w:r w:rsid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композиционные части рассказа, </w:t>
            </w: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уметь писать работу с обрамлением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166-167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5"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Разноспрягаемые глаголы.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Спряжение глаголов. Правописание глагольных форм.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все о разноспрягаемых глаголах, уметь спрягать их.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Умеют представлять конкретное содержание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168-169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Глаголы переходные и непереходные.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Понятие о переходных глаголах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о сочетани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и глаголов с существительными,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определять переходность глаголов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Оценивают достигнутый результат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 достаточной полнотой и точностью выражают свои мысли и чувства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12.04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13.04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Наклонение глагола.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Категория наклонения у глаголов. Употребление глаголов в разных наклонениях.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виды наклонений, 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изменять глаголы по наклонениям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3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Изъявительное наклонение.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глаголов в изъявительном наклонении.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Морфологические нормы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. Гласные в суффиксах глаголов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прошедшего времени.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Выполнение предложенных упражнений,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Распознавать глаголы в изъявительном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наклонении, определять их вид и время.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Выделяют и осознают, что уже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усвоено и что подлежит усвоению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Умеют представлять конкретное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Формулируют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собственное мнение и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позицию к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учебному материалу.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172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 Написание сжатого изложения.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Изложение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основы компрессии, уметь передавать содержание текста от другого лица.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173-174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Условное наклонение.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об условном наклонении.  Правописание частицы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бы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с глаголами, ее употребление в речи.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теоретические сведения, уметь составлять план теоретического текста.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интерес к учебному материалу.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Повелительное наклонение.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Мягкий знак в глаголах повелительного наклонения.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Понятие о повелительном наклонении глагола. Образование форм повелительного наклонения.  Суффиксы глаголов повелительного наклонения.  Правописание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 после согласных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значе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ние повелительного наклонения,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различать глаголы 2 лица мн. ч. и повелительного наклонения. Уметь применять правила написания Ь на конце глаголов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CC7CED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Различение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>повелительн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наклонения и формы будущего времени.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Различие глаголы 2 лица множественного числа будущего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времени и повелительного наклонения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Выполнение предложенных упражнений,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Уметь различать глаголы 2 лица множественного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числа и повелительного наклонения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 формулируют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30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Определяют цели и функции участников для взаимодействия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Освоение личностного смысла учения,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желания учиться.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178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Рассказ по сюжетным рисункам.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9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композиционные части рассказа, уметь включать диалог.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179-180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Употребление наклонений глагола.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Употребление наклонений в тексте. Выражение побуждения к действию с помощью разных наклонений.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об употреблении глаголов, уметь использовать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Выделяют и осознают, что уже усвоено и что подлежит усвоению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26.04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181-182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Безличные глаголы.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Представление о безличных глаголах, особенности их употребления в речи.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ь теорию о безличных глаголах, особенности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употребления глаголов, уметь использовать их в тексте.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27.04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30.04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Промежуточная итоговая аттестация.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03.05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глагола.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Морфологические и синтаксические признаки глагола, порядок морфологического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разбора глагола.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Морфологический разбор глагола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Знать план устного 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и письменного разбора глагола,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разбирать глагол.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30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Определяют цели и функции участников для взаимодействия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03.05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lastRenderedPageBreak/>
              <w:t>185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Рассказ на основе услышанного.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2634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Знать композицию рассказа, </w:t>
            </w:r>
            <w:r w:rsidR="0067374A"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уметь писать на основе услышанного.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263417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04.05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186-187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Правописание гласных в суффиксах глаголов.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Морфемный состав глаголов. Правило выбора гласной в суффиксах </w:t>
            </w:r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ова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-(-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ева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-), -</w:t>
            </w:r>
            <w:proofErr w:type="spellStart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ыва</w:t>
            </w:r>
            <w:proofErr w:type="spellEnd"/>
            <w:r w:rsidRPr="003D7A14">
              <w:rPr>
                <w:rFonts w:ascii="Times New Roman" w:eastAsia="Times New Roman" w:hAnsi="Times New Roman" w:cs="Times New Roman"/>
                <w:i/>
                <w:lang w:eastAsia="ru-RU"/>
              </w:rPr>
              <w:t>-(-ива-).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</w:t>
            </w:r>
            <w:r w:rsidR="00263417">
              <w:rPr>
                <w:rFonts w:ascii="Times New Roman" w:eastAsia="Times New Roman" w:hAnsi="Times New Roman" w:cs="Times New Roman"/>
                <w:lang w:eastAsia="ru-RU"/>
              </w:rPr>
              <w:t xml:space="preserve">ать морфемный состав глаголов,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работать с текстовым разбором.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07.05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08.05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по теме «Глагол».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63417">
              <w:rPr>
                <w:rFonts w:ascii="Times New Roman" w:eastAsia="Times New Roman" w:hAnsi="Times New Roman" w:cs="Times New Roman"/>
                <w:color w:val="17365D"/>
                <w:lang w:eastAsia="ru-RU"/>
              </w:rPr>
              <w:t xml:space="preserve">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263417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Повторение по теме: «Глагол»</w:t>
            </w:r>
            <w:r w:rsidR="0067374A" w:rsidRPr="00263417">
              <w:rPr>
                <w:rFonts w:ascii="Times New Roman" w:eastAsia="Times New Roman" w:hAnsi="Times New Roman" w:cs="Times New Roman"/>
                <w:lang w:eastAsia="ru-RU"/>
              </w:rPr>
              <w:t>. Подготовка к контрольному диктанту.  Умение применять на практике изученные орфограммы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Комплексный анализ </w:t>
            </w:r>
            <w:r w:rsidR="00263417"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текста Тестовая работа по теме 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«Глагол»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color w:val="006600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Знать теорию по теме «Глагол», уметь составлять сложный план сообщения о глаголе.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Аргументируют свою точку зрения</w:t>
            </w:r>
            <w:r w:rsidR="00263417" w:rsidRPr="00263417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фактов и дополнитель</w:t>
            </w: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ных сведений.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263417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417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263417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Контрольный тест по теме «Глагол».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Проверка знаний, умений и навыков по теме «Глагол»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Выполнить тестовые задания по данной теме.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Контроль полученных знаний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 xml:space="preserve">Оценка своего знания </w:t>
            </w:r>
          </w:p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10.05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190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с грамматическим заданием по теме «Глагол».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знаний, умений и навыков по теме «Глагол»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Уметь писать текст под диктовку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11.05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Анализ контрольного диктанта. Работа над ошибками.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Анализ </w:t>
            </w:r>
            <w:r w:rsidR="00172ABA">
              <w:rPr>
                <w:rFonts w:ascii="Times New Roman" w:eastAsia="Times New Roman" w:hAnsi="Times New Roman" w:cs="Times New Roman"/>
                <w:lang w:eastAsia="ru-RU"/>
              </w:rPr>
              <w:t xml:space="preserve">ошибок, допущенных в диктанте,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коррекция недочетов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ошибками, индивидуальные задания.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14.05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2ABA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4817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A" w:rsidRPr="003D7A14" w:rsidRDefault="00172ABA" w:rsidP="00172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b/>
                <w:lang w:eastAsia="ru-RU"/>
              </w:rPr>
              <w:t>– 13 ч.</w:t>
            </w: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1119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Разделы науки о языке. Орфография. Орфограммы в приставках</w:t>
            </w:r>
            <w:r w:rsidRPr="003D7A14">
              <w:rPr>
                <w:rFonts w:ascii="Times New Roman" w:eastAsia="Times New Roman" w:hAnsi="Times New Roman" w:cs="Times New Roman"/>
                <w:color w:val="31849B"/>
                <w:lang w:eastAsia="ru-RU"/>
              </w:rPr>
              <w:t>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Язык и его значение.  Орфографический разбор слов. 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сведения о назначении языка в обществе,</w:t>
            </w:r>
            <w:r w:rsidR="00172A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уметь систематизировать материал о языке.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Определяют цели и функции участников для взаимодействия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15.05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Орфограммы в корне слова. Орфограммы в суффиксах и окончаниях. 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Орфографический разбор слов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теоретические сведения об орфографии, уметь группировать орфограммы.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Планируют общие способы работы</w:t>
            </w:r>
          </w:p>
          <w:p w:rsidR="0067374A" w:rsidRPr="003D7A14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16.05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Пунктуация.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Урок рефлексии.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57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Синтаксис и пунктуация. Словосочетание и простое предложение.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6600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Синтаксический и пунктуационный разбор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Выполнение предложенных упражнений, заданий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172AB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Обобщить </w:t>
            </w:r>
            <w:proofErr w:type="gramStart"/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знания</w:t>
            </w:r>
            <w:proofErr w:type="gramEnd"/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учащи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хся о пунктуации и синтаксису, </w:t>
            </w:r>
            <w:r w:rsidR="0067374A" w:rsidRPr="003D7A14">
              <w:rPr>
                <w:rFonts w:ascii="Times New Roman" w:eastAsia="Times New Roman" w:hAnsi="Times New Roman" w:cs="Times New Roman"/>
                <w:lang w:eastAsia="ru-RU"/>
              </w:rPr>
              <w:t>уметь делать разбор.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уважительное отношение к партнерам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Формулируют собственное мнение и позицию.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17.05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196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Итоговая контрольная работа.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Проверка ЗУН, усвоенных в 6 классе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Диктант.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Уметь писать текст под диктовку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Контроль полученных знаний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Оценка своего знания </w:t>
            </w:r>
          </w:p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Критично относиться к своему знанию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57" w:right="-131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197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итоговой контрольной работе.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C0000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C0000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C0000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b/>
                <w:color w:val="CC0000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b/>
                <w:color w:val="CC000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21.05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Лексика и фразеология.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Лексический разбор слов.  Закрепить знания, полученные на уроках русского языка.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Знать теоретические сведения по теме, уметь находить орфограммы на письме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Позитивная моральная самооценка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22.05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199-200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Р.Р.</w:t>
            </w:r>
          </w:p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Сочинение на лингвистическую тему.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Урок развития речи.</w:t>
            </w:r>
          </w:p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Изложение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89" w:right="-126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Знать основы компрессии, уметь передавать содержание текста от другого лица.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83" w:right="-115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Используют языковые средства для выражения своих чувств.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172ABA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  <w:r w:rsidRPr="00172ABA"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  <w:t>Высказывают свое мнение, свою позицию</w:t>
            </w:r>
          </w:p>
          <w:p w:rsidR="0067374A" w:rsidRPr="00172ABA" w:rsidRDefault="0067374A" w:rsidP="003D7A14">
            <w:pPr>
              <w:spacing w:after="0" w:line="240" w:lineRule="auto"/>
              <w:ind w:left="-45" w:right="-110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  <w:p w:rsidR="0067374A" w:rsidRPr="00172ABA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4061" w:themeColor="accent1" w:themeShade="80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23.05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24.05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Лексика и фразеология.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 Урок рефлексии.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Доклад и презентация.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 xml:space="preserve">Уметь представлять учебный исследовательский проект, сопровождая выступление презентационными материалами, отвечать на вопросы по теме проекта. 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Вносят коррективы и дополнения в составленные планы.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уважительное отношение к партнерам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24.05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Словообразование.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Урок рефлексии.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Доклад и презентация.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25.05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Морфология.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Урок рефлексии.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Доклад и презентация.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28.05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1D9F" w:rsidRPr="003D7A14" w:rsidTr="00E95264">
        <w:trPr>
          <w:gridBefore w:val="2"/>
          <w:gridAfter w:val="1"/>
          <w:wBefore w:w="174" w:type="pct"/>
          <w:wAfter w:w="9" w:type="pct"/>
          <w:trHeight w:val="484"/>
          <w:jc w:val="center"/>
        </w:trPr>
        <w:tc>
          <w:tcPr>
            <w:tcW w:w="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ind w:left="-114" w:right="-74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204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Итоговый урок.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Подведение итогов года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ind w:right="-1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Проявляют уважительное отношение к партнерам</w:t>
            </w:r>
          </w:p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Освоение личностного смысла учения, желания учиться.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7A14">
              <w:rPr>
                <w:rFonts w:ascii="Times New Roman" w:eastAsia="Times New Roman" w:hAnsi="Times New Roman" w:cs="Times New Roman"/>
                <w:lang w:eastAsia="ru-RU"/>
              </w:rPr>
              <w:t>29.05</w:t>
            </w:r>
          </w:p>
        </w:tc>
        <w:tc>
          <w:tcPr>
            <w:tcW w:w="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4A" w:rsidRPr="003D7A14" w:rsidRDefault="0067374A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7374A" w:rsidRPr="00CE05F7" w:rsidRDefault="0067374A" w:rsidP="006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74A" w:rsidRPr="00CE05F7" w:rsidRDefault="0067374A" w:rsidP="00673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p w:rsidR="0067374A" w:rsidRPr="00CE05F7" w:rsidRDefault="0067374A" w:rsidP="0067374A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7374A" w:rsidRPr="00CE05F7" w:rsidRDefault="0067374A" w:rsidP="0067374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74A" w:rsidRPr="00CE05F7" w:rsidRDefault="0067374A" w:rsidP="0067374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74A" w:rsidRPr="00CE05F7" w:rsidRDefault="0067374A" w:rsidP="0067374A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74A" w:rsidRPr="00CE05F7" w:rsidRDefault="0067374A" w:rsidP="0067374A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4B9" w:rsidRPr="0067374A" w:rsidRDefault="00ED24B9" w:rsidP="006737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D24B9" w:rsidRPr="0067374A" w:rsidSect="008616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2BC5"/>
    <w:rsid w:val="0000221B"/>
    <w:rsid w:val="000320C4"/>
    <w:rsid w:val="0003213B"/>
    <w:rsid w:val="00041D9F"/>
    <w:rsid w:val="0005756B"/>
    <w:rsid w:val="00067B32"/>
    <w:rsid w:val="000820BB"/>
    <w:rsid w:val="000A3693"/>
    <w:rsid w:val="000A7BD7"/>
    <w:rsid w:val="000B26FE"/>
    <w:rsid w:val="000B7F66"/>
    <w:rsid w:val="000C6227"/>
    <w:rsid w:val="000F67A1"/>
    <w:rsid w:val="00103AAA"/>
    <w:rsid w:val="00103BA8"/>
    <w:rsid w:val="00110EC6"/>
    <w:rsid w:val="00120BDE"/>
    <w:rsid w:val="00135662"/>
    <w:rsid w:val="00137062"/>
    <w:rsid w:val="0013729B"/>
    <w:rsid w:val="0014593D"/>
    <w:rsid w:val="00172ABA"/>
    <w:rsid w:val="001768DD"/>
    <w:rsid w:val="00184C5D"/>
    <w:rsid w:val="001D4413"/>
    <w:rsid w:val="001E0334"/>
    <w:rsid w:val="00207D13"/>
    <w:rsid w:val="002127D4"/>
    <w:rsid w:val="00223B59"/>
    <w:rsid w:val="00226F0A"/>
    <w:rsid w:val="00227F25"/>
    <w:rsid w:val="00250A93"/>
    <w:rsid w:val="00250F6D"/>
    <w:rsid w:val="0025240F"/>
    <w:rsid w:val="00263417"/>
    <w:rsid w:val="00272290"/>
    <w:rsid w:val="00285257"/>
    <w:rsid w:val="002A7F59"/>
    <w:rsid w:val="002C172A"/>
    <w:rsid w:val="002D1EEC"/>
    <w:rsid w:val="00356006"/>
    <w:rsid w:val="00364C2D"/>
    <w:rsid w:val="00394BBF"/>
    <w:rsid w:val="003964C9"/>
    <w:rsid w:val="003A270B"/>
    <w:rsid w:val="003A708B"/>
    <w:rsid w:val="003D7A14"/>
    <w:rsid w:val="003E0C3A"/>
    <w:rsid w:val="00427341"/>
    <w:rsid w:val="00432DFE"/>
    <w:rsid w:val="00454A47"/>
    <w:rsid w:val="0045606F"/>
    <w:rsid w:val="004B3D0D"/>
    <w:rsid w:val="004B4939"/>
    <w:rsid w:val="004F1EA7"/>
    <w:rsid w:val="005111BA"/>
    <w:rsid w:val="00513199"/>
    <w:rsid w:val="00523E46"/>
    <w:rsid w:val="005642E5"/>
    <w:rsid w:val="00575189"/>
    <w:rsid w:val="00582B8B"/>
    <w:rsid w:val="005A7F07"/>
    <w:rsid w:val="005C12D8"/>
    <w:rsid w:val="005C1CCE"/>
    <w:rsid w:val="005C32D6"/>
    <w:rsid w:val="005D05C2"/>
    <w:rsid w:val="005F2509"/>
    <w:rsid w:val="0060243F"/>
    <w:rsid w:val="00607644"/>
    <w:rsid w:val="00622615"/>
    <w:rsid w:val="00633840"/>
    <w:rsid w:val="00651664"/>
    <w:rsid w:val="006529AA"/>
    <w:rsid w:val="0067374A"/>
    <w:rsid w:val="0067572B"/>
    <w:rsid w:val="006A245A"/>
    <w:rsid w:val="006A29C5"/>
    <w:rsid w:val="006B58B8"/>
    <w:rsid w:val="006F0B1A"/>
    <w:rsid w:val="00704908"/>
    <w:rsid w:val="007141B1"/>
    <w:rsid w:val="00780FF6"/>
    <w:rsid w:val="00782BC5"/>
    <w:rsid w:val="00785D41"/>
    <w:rsid w:val="0079575A"/>
    <w:rsid w:val="007C626D"/>
    <w:rsid w:val="007D0FB4"/>
    <w:rsid w:val="007D280F"/>
    <w:rsid w:val="007E1F85"/>
    <w:rsid w:val="007E65E5"/>
    <w:rsid w:val="007F2554"/>
    <w:rsid w:val="00815D22"/>
    <w:rsid w:val="0083066D"/>
    <w:rsid w:val="008358B8"/>
    <w:rsid w:val="00857E4F"/>
    <w:rsid w:val="00861615"/>
    <w:rsid w:val="00866AD8"/>
    <w:rsid w:val="00874DAF"/>
    <w:rsid w:val="0087766E"/>
    <w:rsid w:val="00887A1D"/>
    <w:rsid w:val="00891AD6"/>
    <w:rsid w:val="008A29BD"/>
    <w:rsid w:val="008F167A"/>
    <w:rsid w:val="00906D34"/>
    <w:rsid w:val="00924CA9"/>
    <w:rsid w:val="009264C6"/>
    <w:rsid w:val="0092776C"/>
    <w:rsid w:val="009300AE"/>
    <w:rsid w:val="00960D40"/>
    <w:rsid w:val="00987AAD"/>
    <w:rsid w:val="009A2640"/>
    <w:rsid w:val="009A4D08"/>
    <w:rsid w:val="009C4741"/>
    <w:rsid w:val="009D1C37"/>
    <w:rsid w:val="009F521E"/>
    <w:rsid w:val="00A24642"/>
    <w:rsid w:val="00A267B9"/>
    <w:rsid w:val="00A41615"/>
    <w:rsid w:val="00AA41CD"/>
    <w:rsid w:val="00AA4588"/>
    <w:rsid w:val="00AD39D8"/>
    <w:rsid w:val="00AE22A4"/>
    <w:rsid w:val="00B25E45"/>
    <w:rsid w:val="00B3031C"/>
    <w:rsid w:val="00B53517"/>
    <w:rsid w:val="00BB2E6F"/>
    <w:rsid w:val="00BC4FAC"/>
    <w:rsid w:val="00BD0E75"/>
    <w:rsid w:val="00BE1BC9"/>
    <w:rsid w:val="00BF141D"/>
    <w:rsid w:val="00C31C23"/>
    <w:rsid w:val="00C360E8"/>
    <w:rsid w:val="00C40858"/>
    <w:rsid w:val="00C4609C"/>
    <w:rsid w:val="00C57F75"/>
    <w:rsid w:val="00C61D0A"/>
    <w:rsid w:val="00C64BB0"/>
    <w:rsid w:val="00C66747"/>
    <w:rsid w:val="00C95DB5"/>
    <w:rsid w:val="00CA688C"/>
    <w:rsid w:val="00CC05A1"/>
    <w:rsid w:val="00CC6BA8"/>
    <w:rsid w:val="00CC7CED"/>
    <w:rsid w:val="00CE5D06"/>
    <w:rsid w:val="00D059A5"/>
    <w:rsid w:val="00D40B1D"/>
    <w:rsid w:val="00D53060"/>
    <w:rsid w:val="00D853DA"/>
    <w:rsid w:val="00DA2052"/>
    <w:rsid w:val="00DA319D"/>
    <w:rsid w:val="00DA5050"/>
    <w:rsid w:val="00E100B9"/>
    <w:rsid w:val="00E24950"/>
    <w:rsid w:val="00E2655E"/>
    <w:rsid w:val="00E427B5"/>
    <w:rsid w:val="00E82A27"/>
    <w:rsid w:val="00E95264"/>
    <w:rsid w:val="00E953DE"/>
    <w:rsid w:val="00EB4B93"/>
    <w:rsid w:val="00ED24B9"/>
    <w:rsid w:val="00EE383E"/>
    <w:rsid w:val="00F13499"/>
    <w:rsid w:val="00F53851"/>
    <w:rsid w:val="00F71B4B"/>
    <w:rsid w:val="00FC411F"/>
    <w:rsid w:val="00FD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24117-7077-4BF8-9703-1283EFBE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C5"/>
  </w:style>
  <w:style w:type="paragraph" w:styleId="1">
    <w:name w:val="heading 1"/>
    <w:basedOn w:val="a"/>
    <w:next w:val="a"/>
    <w:link w:val="10"/>
    <w:uiPriority w:val="9"/>
    <w:qFormat/>
    <w:rsid w:val="00673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7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7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37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6737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37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37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8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E4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E427B5"/>
  </w:style>
  <w:style w:type="paragraph" w:styleId="a4">
    <w:name w:val="Balloon Text"/>
    <w:basedOn w:val="a"/>
    <w:link w:val="a5"/>
    <w:uiPriority w:val="99"/>
    <w:unhideWhenUsed/>
    <w:rsid w:val="0018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84C5D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ED2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7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3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73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37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737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737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737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737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737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374A"/>
  </w:style>
  <w:style w:type="paragraph" w:customStyle="1" w:styleId="FR2">
    <w:name w:val="FR2"/>
    <w:rsid w:val="00673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No Spacing"/>
    <w:uiPriority w:val="1"/>
    <w:qFormat/>
    <w:rsid w:val="0067374A"/>
    <w:pPr>
      <w:spacing w:after="0" w:line="240" w:lineRule="auto"/>
    </w:pPr>
    <w:rPr>
      <w:rFonts w:eastAsiaTheme="minorEastAsia"/>
    </w:rPr>
  </w:style>
  <w:style w:type="paragraph" w:customStyle="1" w:styleId="Style1">
    <w:name w:val="Style1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4">
    <w:name w:val="Font Style14"/>
    <w:rsid w:val="0067374A"/>
    <w:rPr>
      <w:rFonts w:ascii="Microsoft Sans Serif" w:hAnsi="Microsoft Sans Serif" w:cs="Microsoft Sans Serif"/>
      <w:b/>
      <w:bCs/>
      <w:spacing w:val="10"/>
      <w:sz w:val="16"/>
      <w:szCs w:val="16"/>
    </w:rPr>
  </w:style>
  <w:style w:type="paragraph" w:customStyle="1" w:styleId="Style2">
    <w:name w:val="Style2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rsid w:val="0067374A"/>
    <w:rPr>
      <w:rFonts w:ascii="Microsoft Sans Serif" w:hAnsi="Microsoft Sans Serif" w:cs="Microsoft Sans Serif"/>
      <w:b/>
      <w:bCs/>
      <w:sz w:val="20"/>
      <w:szCs w:val="20"/>
    </w:rPr>
  </w:style>
  <w:style w:type="character" w:styleId="a8">
    <w:name w:val="Strong"/>
    <w:basedOn w:val="a0"/>
    <w:uiPriority w:val="22"/>
    <w:qFormat/>
    <w:rsid w:val="0067374A"/>
    <w:rPr>
      <w:b/>
      <w:bCs/>
    </w:rPr>
  </w:style>
  <w:style w:type="paragraph" w:customStyle="1" w:styleId="c0c29">
    <w:name w:val="c0 c29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">
    <w:name w:val="c2 c15"/>
    <w:basedOn w:val="a0"/>
    <w:rsid w:val="0067374A"/>
  </w:style>
  <w:style w:type="character" w:customStyle="1" w:styleId="c2">
    <w:name w:val="c2"/>
    <w:basedOn w:val="a0"/>
    <w:rsid w:val="0067374A"/>
  </w:style>
  <w:style w:type="paragraph" w:customStyle="1" w:styleId="c21c31">
    <w:name w:val="c21 c31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c6">
    <w:name w:val="c2 c15 c6"/>
    <w:basedOn w:val="a0"/>
    <w:rsid w:val="0067374A"/>
  </w:style>
  <w:style w:type="paragraph" w:styleId="a9">
    <w:name w:val="header"/>
    <w:basedOn w:val="a"/>
    <w:link w:val="aa"/>
    <w:rsid w:val="00673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73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6737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67374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">
    <w:name w:val="Emphasis"/>
    <w:basedOn w:val="a0"/>
    <w:uiPriority w:val="20"/>
    <w:qFormat/>
    <w:rsid w:val="0067374A"/>
    <w:rPr>
      <w:i/>
      <w:iCs/>
    </w:rPr>
  </w:style>
  <w:style w:type="paragraph" w:styleId="21">
    <w:name w:val="Body Text Indent 2"/>
    <w:basedOn w:val="a"/>
    <w:link w:val="22"/>
    <w:rsid w:val="0067374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737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basedOn w:val="a"/>
    <w:uiPriority w:val="34"/>
    <w:qFormat/>
    <w:rsid w:val="0067374A"/>
    <w:pPr>
      <w:ind w:left="720"/>
      <w:contextualSpacing/>
    </w:pPr>
    <w:rPr>
      <w:rFonts w:eastAsiaTheme="minorEastAsia"/>
    </w:rPr>
  </w:style>
  <w:style w:type="character" w:customStyle="1" w:styleId="44">
    <w:name w:val="Основной текст (44)_"/>
    <w:basedOn w:val="a0"/>
    <w:link w:val="441"/>
    <w:locked/>
    <w:rsid w:val="0067374A"/>
    <w:rPr>
      <w:b/>
      <w:bCs/>
      <w:sz w:val="17"/>
      <w:szCs w:val="17"/>
      <w:shd w:val="clear" w:color="auto" w:fill="FFFFFF"/>
    </w:rPr>
  </w:style>
  <w:style w:type="paragraph" w:customStyle="1" w:styleId="441">
    <w:name w:val="Основной текст (44)1"/>
    <w:basedOn w:val="a"/>
    <w:link w:val="44"/>
    <w:rsid w:val="0067374A"/>
    <w:pPr>
      <w:widowControl w:val="0"/>
      <w:shd w:val="clear" w:color="auto" w:fill="FFFFFF"/>
      <w:spacing w:before="180" w:after="180" w:line="211" w:lineRule="exact"/>
      <w:ind w:hanging="440"/>
      <w:jc w:val="center"/>
    </w:pPr>
    <w:rPr>
      <w:b/>
      <w:bCs/>
      <w:sz w:val="17"/>
      <w:szCs w:val="17"/>
    </w:rPr>
  </w:style>
  <w:style w:type="character" w:customStyle="1" w:styleId="61">
    <w:name w:val="Основной текст (61)"/>
    <w:basedOn w:val="a0"/>
    <w:rsid w:val="0067374A"/>
    <w:rPr>
      <w:b/>
      <w:bCs/>
      <w:i/>
      <w:iCs/>
      <w:sz w:val="17"/>
      <w:szCs w:val="17"/>
      <w:shd w:val="clear" w:color="auto" w:fill="FFFFFF"/>
    </w:rPr>
  </w:style>
  <w:style w:type="paragraph" w:styleId="af1">
    <w:name w:val="Body Text Indent"/>
    <w:basedOn w:val="a"/>
    <w:link w:val="af2"/>
    <w:rsid w:val="006737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374A"/>
  </w:style>
  <w:style w:type="character" w:customStyle="1" w:styleId="c1">
    <w:name w:val="c1"/>
    <w:basedOn w:val="a0"/>
    <w:rsid w:val="0067374A"/>
  </w:style>
  <w:style w:type="character" w:styleId="af3">
    <w:name w:val="Hyperlink"/>
    <w:basedOn w:val="a0"/>
    <w:uiPriority w:val="99"/>
    <w:unhideWhenUsed/>
    <w:rsid w:val="0067374A"/>
    <w:rPr>
      <w:color w:val="0000FF"/>
      <w:u w:val="single"/>
    </w:rPr>
  </w:style>
  <w:style w:type="character" w:customStyle="1" w:styleId="12">
    <w:name w:val="Основной текст (12)"/>
    <w:basedOn w:val="a0"/>
    <w:rsid w:val="0067374A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120">
    <w:name w:val="Основной текст (12)_"/>
    <w:basedOn w:val="a0"/>
    <w:link w:val="121"/>
    <w:locked/>
    <w:rsid w:val="0067374A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67374A"/>
    <w:pPr>
      <w:widowControl w:val="0"/>
      <w:shd w:val="clear" w:color="auto" w:fill="FFFFFF"/>
      <w:spacing w:before="240" w:after="0" w:line="252" w:lineRule="exact"/>
      <w:jc w:val="both"/>
    </w:pPr>
    <w:rPr>
      <w:b/>
      <w:bCs/>
    </w:rPr>
  </w:style>
  <w:style w:type="character" w:customStyle="1" w:styleId="440">
    <w:name w:val="Основной текст (44)"/>
    <w:basedOn w:val="44"/>
    <w:rsid w:val="0067374A"/>
    <w:rPr>
      <w:b/>
      <w:bCs/>
      <w:sz w:val="17"/>
      <w:szCs w:val="17"/>
      <w:shd w:val="clear" w:color="auto" w:fill="FFFFFF"/>
    </w:rPr>
  </w:style>
  <w:style w:type="character" w:customStyle="1" w:styleId="4410pt">
    <w:name w:val="Основной текст (44) + 10 pt"/>
    <w:basedOn w:val="44"/>
    <w:rsid w:val="0067374A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styleId="af4">
    <w:name w:val="page number"/>
    <w:basedOn w:val="a0"/>
    <w:rsid w:val="0067374A"/>
  </w:style>
  <w:style w:type="paragraph" w:customStyle="1" w:styleId="13">
    <w:name w:val="Стиль1"/>
    <w:basedOn w:val="a"/>
    <w:autoRedefine/>
    <w:rsid w:val="0067374A"/>
    <w:rPr>
      <w:rFonts w:ascii="Times New Roman" w:eastAsia="Calibri" w:hAnsi="Times New Roman" w:cs="Times New Roman"/>
      <w:sz w:val="24"/>
      <w:lang w:eastAsia="ru-RU"/>
    </w:rPr>
  </w:style>
  <w:style w:type="character" w:customStyle="1" w:styleId="af5">
    <w:name w:val="Схема документа Знак"/>
    <w:link w:val="af6"/>
    <w:locked/>
    <w:rsid w:val="0067374A"/>
    <w:rPr>
      <w:rFonts w:ascii="Tahoma" w:hAnsi="Tahoma"/>
      <w:sz w:val="24"/>
      <w:szCs w:val="24"/>
      <w:shd w:val="clear" w:color="auto" w:fill="000080"/>
      <w:lang w:val="x-none"/>
    </w:rPr>
  </w:style>
  <w:style w:type="paragraph" w:styleId="af6">
    <w:name w:val="Document Map"/>
    <w:basedOn w:val="a"/>
    <w:link w:val="af5"/>
    <w:rsid w:val="0067374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val="x-none"/>
    </w:rPr>
  </w:style>
  <w:style w:type="character" w:customStyle="1" w:styleId="14">
    <w:name w:val="Схема документа Знак1"/>
    <w:basedOn w:val="a0"/>
    <w:rsid w:val="0067374A"/>
    <w:rPr>
      <w:rFonts w:ascii="Segoe UI" w:hAnsi="Segoe UI" w:cs="Segoe UI"/>
      <w:sz w:val="16"/>
      <w:szCs w:val="16"/>
    </w:rPr>
  </w:style>
  <w:style w:type="paragraph" w:customStyle="1" w:styleId="15">
    <w:name w:val="Абзац списка1"/>
    <w:basedOn w:val="a"/>
    <w:rsid w:val="0067374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67374A"/>
  </w:style>
  <w:style w:type="character" w:customStyle="1" w:styleId="ff3">
    <w:name w:val="ff3"/>
    <w:basedOn w:val="a0"/>
    <w:rsid w:val="0067374A"/>
  </w:style>
  <w:style w:type="character" w:customStyle="1" w:styleId="ff5">
    <w:name w:val="ff5"/>
    <w:basedOn w:val="a0"/>
    <w:rsid w:val="0067374A"/>
  </w:style>
  <w:style w:type="paragraph" w:customStyle="1" w:styleId="Style4">
    <w:name w:val="Style4"/>
    <w:basedOn w:val="a"/>
    <w:rsid w:val="0067374A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67374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rsid w:val="0067374A"/>
    <w:rPr>
      <w:rFonts w:ascii="Thames" w:eastAsia="Times New Roman" w:hAnsi="Thames" w:cs="Times New Roman"/>
      <w:sz w:val="20"/>
      <w:szCs w:val="20"/>
      <w:lang w:eastAsia="ru-RU"/>
    </w:rPr>
  </w:style>
  <w:style w:type="character" w:styleId="af9">
    <w:name w:val="footnote reference"/>
    <w:rsid w:val="0067374A"/>
    <w:rPr>
      <w:rFonts w:ascii="Times New Roman" w:hAnsi="Times New Roman"/>
      <w:sz w:val="20"/>
      <w:vertAlign w:val="superscript"/>
    </w:rPr>
  </w:style>
  <w:style w:type="character" w:customStyle="1" w:styleId="FontStyle20">
    <w:name w:val="Font Style20"/>
    <w:rsid w:val="0067374A"/>
    <w:rPr>
      <w:rFonts w:ascii="Cambria" w:hAnsi="Cambria" w:cs="Cambria"/>
      <w:sz w:val="20"/>
      <w:szCs w:val="20"/>
    </w:rPr>
  </w:style>
  <w:style w:type="paragraph" w:customStyle="1" w:styleId="Style6">
    <w:name w:val="Style6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7374A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7374A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7374A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7374A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8">
    <w:name w:val="Font Style18"/>
    <w:rsid w:val="0067374A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67374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67374A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67374A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67374A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67374A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67374A"/>
    <w:rPr>
      <w:rFonts w:ascii="Cambria" w:hAnsi="Cambria" w:cs="Cambria"/>
      <w:sz w:val="18"/>
      <w:szCs w:val="18"/>
    </w:rPr>
  </w:style>
  <w:style w:type="character" w:customStyle="1" w:styleId="FontStyle19">
    <w:name w:val="Font Style19"/>
    <w:rsid w:val="0067374A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67374A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3">
    <w:name w:val="Font Style23"/>
    <w:rsid w:val="0067374A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7374A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7374A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7374A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67374A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67374A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67374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67374A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2">
    <w:name w:val="Font Style42"/>
    <w:rsid w:val="0067374A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67374A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67374A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uiPriority w:val="99"/>
    <w:rsid w:val="0067374A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67374A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a">
    <w:name w:val="endnote text"/>
    <w:basedOn w:val="a"/>
    <w:link w:val="afb"/>
    <w:rsid w:val="0067374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0"/>
    <w:link w:val="afa"/>
    <w:rsid w:val="0067374A"/>
    <w:rPr>
      <w:rFonts w:ascii="Thames" w:eastAsia="Times New Roman" w:hAnsi="Thames" w:cs="Times New Roman"/>
      <w:sz w:val="20"/>
      <w:szCs w:val="20"/>
      <w:lang w:eastAsia="ru-RU"/>
    </w:rPr>
  </w:style>
  <w:style w:type="character" w:styleId="afc">
    <w:name w:val="endnote reference"/>
    <w:rsid w:val="0067374A"/>
    <w:rPr>
      <w:vertAlign w:val="superscript"/>
    </w:rPr>
  </w:style>
  <w:style w:type="paragraph" w:customStyle="1" w:styleId="afd">
    <w:name w:val="Знак"/>
    <w:basedOn w:val="a"/>
    <w:rsid w:val="0067374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unhideWhenUsed/>
    <w:rsid w:val="006737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6737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6737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67374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67374A"/>
  </w:style>
  <w:style w:type="character" w:customStyle="1" w:styleId="extraname">
    <w:name w:val="extraname"/>
    <w:basedOn w:val="a0"/>
    <w:rsid w:val="0067374A"/>
  </w:style>
  <w:style w:type="character" w:styleId="afe">
    <w:name w:val="line number"/>
    <w:rsid w:val="0067374A"/>
  </w:style>
  <w:style w:type="paragraph" w:customStyle="1" w:styleId="Standard">
    <w:name w:val="Standard"/>
    <w:rsid w:val="006737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 CYR" w:eastAsia="SimSun" w:hAnsi="Times New Roman CYR" w:cs="F"/>
      <w:kern w:val="3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7374A"/>
  </w:style>
  <w:style w:type="character" w:customStyle="1" w:styleId="grame">
    <w:name w:val="grame"/>
    <w:basedOn w:val="a0"/>
    <w:rsid w:val="0067374A"/>
  </w:style>
  <w:style w:type="character" w:customStyle="1" w:styleId="spelle">
    <w:name w:val="spelle"/>
    <w:basedOn w:val="a0"/>
    <w:rsid w:val="0067374A"/>
  </w:style>
  <w:style w:type="paragraph" w:styleId="aff">
    <w:name w:val="Body Text"/>
    <w:basedOn w:val="a"/>
    <w:link w:val="aff0"/>
    <w:rsid w:val="006737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erp-urlitem1">
    <w:name w:val="b-serp-url__item1"/>
    <w:basedOn w:val="a0"/>
    <w:rsid w:val="0067374A"/>
  </w:style>
  <w:style w:type="character" w:customStyle="1" w:styleId="b-serp-urlmark1">
    <w:name w:val="b-serp-url__mark1"/>
    <w:basedOn w:val="a0"/>
    <w:rsid w:val="0067374A"/>
  </w:style>
  <w:style w:type="paragraph" w:customStyle="1" w:styleId="111">
    <w:name w:val="Заголовок 11"/>
    <w:basedOn w:val="a"/>
    <w:uiPriority w:val="1"/>
    <w:rsid w:val="0067374A"/>
    <w:pPr>
      <w:widowControl w:val="0"/>
      <w:autoSpaceDE w:val="0"/>
      <w:autoSpaceDN w:val="0"/>
      <w:spacing w:after="0" w:line="275" w:lineRule="exact"/>
      <w:ind w:left="168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210">
    <w:name w:val="Заголовок 21"/>
    <w:basedOn w:val="a"/>
    <w:uiPriority w:val="1"/>
    <w:rsid w:val="0067374A"/>
    <w:pPr>
      <w:widowControl w:val="0"/>
      <w:autoSpaceDE w:val="0"/>
      <w:autoSpaceDN w:val="0"/>
      <w:spacing w:after="0" w:line="276" w:lineRule="exact"/>
      <w:ind w:left="1683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styleId="aff1">
    <w:name w:val="caption"/>
    <w:basedOn w:val="a"/>
    <w:next w:val="a"/>
    <w:uiPriority w:val="35"/>
    <w:semiHidden/>
    <w:unhideWhenUsed/>
    <w:qFormat/>
    <w:rsid w:val="0067374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aff2">
    <w:name w:val="Subtitle"/>
    <w:basedOn w:val="a"/>
    <w:next w:val="a"/>
    <w:link w:val="aff3"/>
    <w:uiPriority w:val="11"/>
    <w:qFormat/>
    <w:rsid w:val="006737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11"/>
    <w:rsid w:val="006737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67374A"/>
    <w:rPr>
      <w:rFonts w:eastAsiaTheme="minorEastAsia"/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7374A"/>
    <w:rPr>
      <w:rFonts w:eastAsiaTheme="minorEastAsia"/>
      <w:i/>
      <w:iCs/>
      <w:color w:val="000000" w:themeColor="text1"/>
    </w:rPr>
  </w:style>
  <w:style w:type="paragraph" w:styleId="aff4">
    <w:name w:val="Intense Quote"/>
    <w:basedOn w:val="a"/>
    <w:next w:val="a"/>
    <w:link w:val="aff5"/>
    <w:uiPriority w:val="30"/>
    <w:qFormat/>
    <w:rsid w:val="0067374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f5">
    <w:name w:val="Выделенная цитата Знак"/>
    <w:basedOn w:val="a0"/>
    <w:link w:val="aff4"/>
    <w:uiPriority w:val="30"/>
    <w:rsid w:val="0067374A"/>
    <w:rPr>
      <w:rFonts w:eastAsiaTheme="minorEastAsia"/>
      <w:b/>
      <w:bCs/>
      <w:i/>
      <w:iCs/>
      <w:color w:val="4F81BD" w:themeColor="accent1"/>
    </w:rPr>
  </w:style>
  <w:style w:type="character" w:styleId="aff6">
    <w:name w:val="Subtle Emphasis"/>
    <w:basedOn w:val="a0"/>
    <w:uiPriority w:val="19"/>
    <w:qFormat/>
    <w:rsid w:val="0067374A"/>
    <w:rPr>
      <w:i/>
      <w:iCs/>
      <w:color w:val="808080" w:themeColor="text1" w:themeTint="7F"/>
    </w:rPr>
  </w:style>
  <w:style w:type="character" w:styleId="aff7">
    <w:name w:val="Intense Emphasis"/>
    <w:basedOn w:val="a0"/>
    <w:uiPriority w:val="21"/>
    <w:qFormat/>
    <w:rsid w:val="0067374A"/>
    <w:rPr>
      <w:b/>
      <w:bCs/>
      <w:i/>
      <w:iCs/>
      <w:color w:val="4F81BD" w:themeColor="accent1"/>
    </w:rPr>
  </w:style>
  <w:style w:type="character" w:styleId="aff8">
    <w:name w:val="Subtle Reference"/>
    <w:basedOn w:val="a0"/>
    <w:uiPriority w:val="31"/>
    <w:qFormat/>
    <w:rsid w:val="0067374A"/>
    <w:rPr>
      <w:smallCaps/>
      <w:color w:val="C0504D" w:themeColor="accent2"/>
      <w:u w:val="single"/>
    </w:rPr>
  </w:style>
  <w:style w:type="character" w:styleId="aff9">
    <w:name w:val="Intense Reference"/>
    <w:basedOn w:val="a0"/>
    <w:uiPriority w:val="32"/>
    <w:qFormat/>
    <w:rsid w:val="0067374A"/>
    <w:rPr>
      <w:b/>
      <w:bCs/>
      <w:smallCaps/>
      <w:color w:val="C0504D" w:themeColor="accent2"/>
      <w:spacing w:val="5"/>
      <w:u w:val="single"/>
    </w:rPr>
  </w:style>
  <w:style w:type="character" w:styleId="affa">
    <w:name w:val="Book Title"/>
    <w:basedOn w:val="a0"/>
    <w:uiPriority w:val="33"/>
    <w:qFormat/>
    <w:rsid w:val="0067374A"/>
    <w:rPr>
      <w:b/>
      <w:bCs/>
      <w:smallCaps/>
      <w:spacing w:val="5"/>
    </w:rPr>
  </w:style>
  <w:style w:type="paragraph" w:styleId="affb">
    <w:name w:val="TOC Heading"/>
    <w:basedOn w:val="1"/>
    <w:next w:val="a"/>
    <w:uiPriority w:val="39"/>
    <w:semiHidden/>
    <w:unhideWhenUsed/>
    <w:qFormat/>
    <w:rsid w:val="0067374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6373">
                      <w:marLeft w:val="0"/>
                      <w:marRight w:val="0"/>
                      <w:marTop w:val="316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090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93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397652">
          <w:marLeft w:val="0"/>
          <w:marRight w:val="0"/>
          <w:marTop w:val="0"/>
          <w:marBottom w:val="7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834">
              <w:marLeft w:val="0"/>
              <w:marRight w:val="0"/>
              <w:marTop w:val="237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51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3931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2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7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48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6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94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4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6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0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11" Type="http://schemas.openxmlformats.org/officeDocument/2006/relationships/customXml" Target="../customXml/item5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64X2PM5VDV2E-154-1111</_dlc_DocId>
    <_dlc_DocIdUrl xmlns="f3147fe7-8176-408f-93bd-a8e2f3df8503">
      <Url>http://www.eduportal44.ru/Okt/_layouts/15/DocIdRedir.aspx?ID=64X2PM5VDV2E-154-1111</Url>
      <Description>64X2PM5VDV2E-154-1111</Description>
    </_dlc_DocIdUrl>
  </documentManagement>
</p:properties>
</file>

<file path=customXml/itemProps1.xml><?xml version="1.0" encoding="utf-8"?>
<ds:datastoreItem xmlns:ds="http://schemas.openxmlformats.org/officeDocument/2006/customXml" ds:itemID="{010210EC-D01F-4DCE-AC1E-6FFCBBD78D34}"/>
</file>

<file path=customXml/itemProps2.xml><?xml version="1.0" encoding="utf-8"?>
<ds:datastoreItem xmlns:ds="http://schemas.openxmlformats.org/officeDocument/2006/customXml" ds:itemID="{E1B2EC6E-96BE-4779-B9A5-389985C2A75C}"/>
</file>

<file path=customXml/itemProps3.xml><?xml version="1.0" encoding="utf-8"?>
<ds:datastoreItem xmlns:ds="http://schemas.openxmlformats.org/officeDocument/2006/customXml" ds:itemID="{C0511CBD-755C-41FC-ADB8-C1BBF10FC327}"/>
</file>

<file path=customXml/itemProps4.xml><?xml version="1.0" encoding="utf-8"?>
<ds:datastoreItem xmlns:ds="http://schemas.openxmlformats.org/officeDocument/2006/customXml" ds:itemID="{6D6D6813-52A9-4414-B9D4-355AC048D077}"/>
</file>

<file path=customXml/itemProps5.xml><?xml version="1.0" encoding="utf-8"?>
<ds:datastoreItem xmlns:ds="http://schemas.openxmlformats.org/officeDocument/2006/customXml" ds:itemID="{794F3949-2186-4ABF-86DE-242CE71C51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48</Pages>
  <Words>12668</Words>
  <Characters>72213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Серж</cp:lastModifiedBy>
  <cp:revision>16</cp:revision>
  <dcterms:created xsi:type="dcterms:W3CDTF">2022-11-22T20:13:00Z</dcterms:created>
  <dcterms:modified xsi:type="dcterms:W3CDTF">2023-04-11T17:09:00Z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0x010100D55590B4D5E949459A146CDE48B5CC2E</vt:lpwstr>
  </property>
  <property fmtid="{D5CDD505-2E9C-101B-9397-08002B2CF9AE}" pid="3" name="_dlc_DocIdItemGuid">
    <vt:lpwstr>8e948d70-12bb-43b8-b2c6-5ec11757e247</vt:lpwstr>
  </property>
</Properties>
</file>