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F3" w:rsidRPr="00E2149C" w:rsidRDefault="006A24F3" w:rsidP="005275D4">
      <w:pPr>
        <w:shd w:val="clear" w:color="auto" w:fill="FFF2CC" w:themeFill="accent4" w:themeFillTint="33"/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9C">
        <w:rPr>
          <w:rFonts w:ascii="Times New Roman" w:hAnsi="Times New Roman" w:cs="Times New Roman"/>
          <w:b/>
          <w:sz w:val="28"/>
          <w:szCs w:val="28"/>
          <w:shd w:val="clear" w:color="auto" w:fill="FFF2CC" w:themeFill="accent4" w:themeFillTint="33"/>
        </w:rPr>
        <w:t>Вариант 1 (текст о Пирогове)</w:t>
      </w:r>
    </w:p>
    <w:p w:rsidR="006A24F3" w:rsidRPr="006650D9" w:rsidRDefault="006A24F3" w:rsidP="00527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D9">
        <w:rPr>
          <w:rFonts w:ascii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4F3">
        <w:rPr>
          <w:rFonts w:ascii="Times New Roman" w:hAnsi="Times New Roman" w:cs="Times New Roman"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D9">
        <w:rPr>
          <w:rFonts w:ascii="Times New Roman" w:hAnsi="Times New Roman" w:cs="Times New Roman"/>
          <w:b/>
          <w:sz w:val="24"/>
          <w:szCs w:val="24"/>
        </w:rPr>
        <w:t>«Выходной день, который запомнился больше всего»</w:t>
      </w:r>
    </w:p>
    <w:p w:rsidR="006A24F3" w:rsidRPr="006A24F3" w:rsidRDefault="006A24F3" w:rsidP="005275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24F3">
        <w:rPr>
          <w:rFonts w:ascii="Times New Roman" w:hAnsi="Times New Roman" w:cs="Times New Roman"/>
          <w:sz w:val="24"/>
          <w:szCs w:val="24"/>
        </w:rPr>
        <w:t xml:space="preserve"> кем Вы провели этот день (с одноклассниками, с друзьями, с родителями);</w:t>
      </w:r>
    </w:p>
    <w:p w:rsidR="006A24F3" w:rsidRPr="006A24F3" w:rsidRDefault="006A24F3" w:rsidP="005275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24F3">
        <w:rPr>
          <w:rFonts w:ascii="Times New Roman" w:hAnsi="Times New Roman" w:cs="Times New Roman"/>
          <w:sz w:val="24"/>
          <w:szCs w:val="24"/>
        </w:rPr>
        <w:t>ак Вы провели этот день;</w:t>
      </w:r>
    </w:p>
    <w:p w:rsidR="006A24F3" w:rsidRPr="006A24F3" w:rsidRDefault="006A24F3" w:rsidP="005275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24F3">
        <w:rPr>
          <w:rFonts w:ascii="Times New Roman" w:hAnsi="Times New Roman" w:cs="Times New Roman"/>
          <w:sz w:val="24"/>
          <w:szCs w:val="24"/>
        </w:rPr>
        <w:t>акое настроение у Вас было в этот день;</w:t>
      </w:r>
    </w:p>
    <w:p w:rsidR="006A24F3" w:rsidRDefault="006A24F3" w:rsidP="005275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24F3">
        <w:rPr>
          <w:rFonts w:ascii="Times New Roman" w:hAnsi="Times New Roman" w:cs="Times New Roman"/>
          <w:sz w:val="24"/>
          <w:szCs w:val="24"/>
        </w:rPr>
        <w:t>очему Вам запомнился этот день</w:t>
      </w:r>
    </w:p>
    <w:p w:rsidR="003B67C5" w:rsidRDefault="003B67C5" w:rsidP="003B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7C5" w:rsidRDefault="003B67C5" w:rsidP="008D3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моей жизни есть выходной день, который запомнился больше всего.</w:t>
      </w:r>
    </w:p>
    <w:p w:rsidR="003B67C5" w:rsidRDefault="003B67C5" w:rsidP="008D3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было во время летних каникул. В июле, в одно из воскресных дней, мы всей семьёй отдыхали на берегу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7C5" w:rsidRDefault="003B67C5" w:rsidP="008D3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Расположились в самом красивом месте у реки. День</w:t>
      </w:r>
      <w:r w:rsidR="00325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чудесный, тёплый, солнечный. Поэтому я с удовольствием загорала, купалась в речке. А отец с братом ловили рыбу на уху. Улов у них получился удачным. И мы с мамой с удовольствием приготовили на костре, который разжёг папа, самую вкусную уху.</w:t>
      </w:r>
    </w:p>
    <w:p w:rsidR="003B67C5" w:rsidRDefault="003B67C5" w:rsidP="008D3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вечером наблюдали за закатом: солнце, озаряя небо, медленно садилось за горизонт. Начиналась ночная жизнь. Можно было услышать, как плещется в реке рыба, как щебечут птицы в лесу, кряканье уток, кваканье лягушек.</w:t>
      </w:r>
    </w:p>
    <w:p w:rsidR="003B67C5" w:rsidRDefault="003B67C5" w:rsidP="008D3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у всех было отличное настроение, потому что мы были все вместе, в гармонии с природой. А это так здорово! Сидя у костра, мы обсуждали</w:t>
      </w:r>
      <w:r w:rsidR="00D1184B">
        <w:rPr>
          <w:rFonts w:ascii="Times New Roman" w:hAnsi="Times New Roman" w:cs="Times New Roman"/>
          <w:sz w:val="24"/>
          <w:szCs w:val="24"/>
        </w:rPr>
        <w:t xml:space="preserve"> семейные вопросы, строили планы на будущее</w:t>
      </w:r>
      <w:r w:rsidR="00325209">
        <w:rPr>
          <w:rFonts w:ascii="Times New Roman" w:hAnsi="Times New Roman" w:cs="Times New Roman"/>
          <w:sz w:val="24"/>
          <w:szCs w:val="24"/>
        </w:rPr>
        <w:t>, пели песни под гитару.</w:t>
      </w:r>
    </w:p>
    <w:p w:rsidR="00325209" w:rsidRDefault="00325209" w:rsidP="008D3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почему этот день мне запомнился больше всех.</w:t>
      </w:r>
    </w:p>
    <w:p w:rsidR="00325209" w:rsidRPr="003B67C5" w:rsidRDefault="00325209" w:rsidP="003B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D9" w:rsidRDefault="006650D9" w:rsidP="005275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D9">
        <w:rPr>
          <w:rFonts w:ascii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4F3">
        <w:rPr>
          <w:rFonts w:ascii="Times New Roman" w:hAnsi="Times New Roman" w:cs="Times New Roman"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«Всегда ли в семье неизбежны конфликты между подростками и родителями?»</w:t>
      </w:r>
    </w:p>
    <w:p w:rsidR="006650D9" w:rsidRPr="00E2149C" w:rsidRDefault="006650D9" w:rsidP="005275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Почему возникают конфликты между подростками и родителями?</w:t>
      </w:r>
    </w:p>
    <w:p w:rsidR="006650D9" w:rsidRPr="00E2149C" w:rsidRDefault="006650D9" w:rsidP="005275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Как можно избежать конфликтов?</w:t>
      </w:r>
    </w:p>
    <w:p w:rsidR="006650D9" w:rsidRPr="00E2149C" w:rsidRDefault="006650D9" w:rsidP="005275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Как «работать» над взаимоотношениями в семье?</w:t>
      </w:r>
    </w:p>
    <w:p w:rsidR="006650D9" w:rsidRDefault="006650D9" w:rsidP="005275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На каких принципах должны строиться отношения между членами семьи?</w:t>
      </w:r>
    </w:p>
    <w:p w:rsidR="00325209" w:rsidRDefault="00325209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конфликты между подростками и родителями в некоторых семьях бывают неизбежны, потому что не в каждой семье быв</w:t>
      </w:r>
      <w:r w:rsidR="008D35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 хорошие отношения.</w:t>
      </w:r>
    </w:p>
    <w:p w:rsidR="00325209" w:rsidRDefault="00325209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определённых ситуациях подростки дума</w:t>
      </w:r>
      <w:r w:rsidR="008D35DB">
        <w:rPr>
          <w:rFonts w:ascii="Times New Roman" w:hAnsi="Times New Roman" w:cs="Times New Roman"/>
          <w:sz w:val="24"/>
          <w:szCs w:val="24"/>
        </w:rPr>
        <w:t xml:space="preserve">ют, что родители их не понимают, </w:t>
      </w:r>
      <w:r>
        <w:rPr>
          <w:rFonts w:ascii="Times New Roman" w:hAnsi="Times New Roman" w:cs="Times New Roman"/>
          <w:sz w:val="24"/>
          <w:szCs w:val="24"/>
        </w:rPr>
        <w:t>не разрешают делать то, что им хочется: гулять допоздна, играть в компьютере, иметь новомодные гаджеты. Дети, в свою очередь, отвечают протестом и агрессией.</w:t>
      </w:r>
    </w:p>
    <w:p w:rsidR="00325209" w:rsidRDefault="00325209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этого избежать? Во-1, и родители, и дети должны представить себя на месте другого; во-2, нужно больше разговаривать, общаться друг с другом, совершать совместные походы. Родит</w:t>
      </w:r>
      <w:r w:rsidR="008D35DB">
        <w:rPr>
          <w:rFonts w:ascii="Times New Roman" w:hAnsi="Times New Roman" w:cs="Times New Roman"/>
          <w:sz w:val="24"/>
          <w:szCs w:val="24"/>
        </w:rPr>
        <w:t xml:space="preserve">елям нужно интересоваться, чем </w:t>
      </w:r>
      <w:r>
        <w:rPr>
          <w:rFonts w:ascii="Times New Roman" w:hAnsi="Times New Roman" w:cs="Times New Roman"/>
          <w:sz w:val="24"/>
          <w:szCs w:val="24"/>
        </w:rPr>
        <w:t>живут подростки, каковы у них интересы.</w:t>
      </w:r>
    </w:p>
    <w:p w:rsidR="00325209" w:rsidRDefault="00325209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на мой взгляд, должна строиться на взаимоотношениях добра, понимания, никаких криков не должно быть.</w:t>
      </w:r>
    </w:p>
    <w:p w:rsidR="00325209" w:rsidRDefault="00325209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уверен, что конфликты между подростками и родителями можно избежать. Только в дружной, понимающей друг друга семье вырастет </w:t>
      </w:r>
      <w:r w:rsidR="008D35DB">
        <w:rPr>
          <w:rFonts w:ascii="Times New Roman" w:hAnsi="Times New Roman" w:cs="Times New Roman"/>
          <w:sz w:val="24"/>
          <w:szCs w:val="24"/>
        </w:rPr>
        <w:t>настоящая личность.</w:t>
      </w:r>
    </w:p>
    <w:p w:rsidR="008D35DB" w:rsidRDefault="008D35DB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DB" w:rsidRDefault="008D35DB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DB" w:rsidRDefault="008D35DB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DB" w:rsidRDefault="008D35DB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DB" w:rsidRDefault="008D35DB" w:rsidP="0032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9C" w:rsidRPr="00E2149C" w:rsidRDefault="00E2149C" w:rsidP="005275D4">
      <w:pPr>
        <w:shd w:val="clear" w:color="auto" w:fill="FFF2CC" w:themeFill="accent4" w:themeFillTint="33"/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2CC" w:themeFill="accent4" w:themeFillTint="33"/>
        </w:rPr>
        <w:t>Вариант 2</w:t>
      </w:r>
      <w:r w:rsidRPr="00E2149C">
        <w:rPr>
          <w:rFonts w:ascii="Times New Roman" w:hAnsi="Times New Roman" w:cs="Times New Roman"/>
          <w:b/>
          <w:sz w:val="28"/>
          <w:szCs w:val="28"/>
          <w:shd w:val="clear" w:color="auto" w:fill="FFF2CC" w:themeFill="accent4" w:themeFillTint="33"/>
        </w:rPr>
        <w:t xml:space="preserve"> (текст о </w:t>
      </w:r>
      <w:r w:rsidR="00911C92">
        <w:rPr>
          <w:rFonts w:ascii="Times New Roman" w:hAnsi="Times New Roman" w:cs="Times New Roman"/>
          <w:b/>
          <w:sz w:val="28"/>
          <w:szCs w:val="28"/>
          <w:shd w:val="clear" w:color="auto" w:fill="FFF2CC" w:themeFill="accent4" w:themeFillTint="33"/>
        </w:rPr>
        <w:t>докторе Лизе</w:t>
      </w:r>
      <w:r w:rsidRPr="00E2149C">
        <w:rPr>
          <w:rFonts w:ascii="Times New Roman" w:hAnsi="Times New Roman" w:cs="Times New Roman"/>
          <w:b/>
          <w:sz w:val="28"/>
          <w:szCs w:val="28"/>
          <w:shd w:val="clear" w:color="auto" w:fill="FFF2CC" w:themeFill="accent4" w:themeFillTint="33"/>
        </w:rPr>
        <w:t>)</w:t>
      </w:r>
    </w:p>
    <w:p w:rsidR="00911C92" w:rsidRDefault="00911C92" w:rsidP="00403A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D9">
        <w:rPr>
          <w:rFonts w:ascii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D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Интересный урок в школе</w:t>
      </w:r>
      <w:r w:rsidRPr="006650D9">
        <w:rPr>
          <w:rFonts w:ascii="Times New Roman" w:hAnsi="Times New Roman" w:cs="Times New Roman"/>
          <w:b/>
          <w:sz w:val="24"/>
          <w:szCs w:val="24"/>
        </w:rPr>
        <w:t>»</w:t>
      </w:r>
    </w:p>
    <w:p w:rsidR="00403AF4" w:rsidRPr="00A47555" w:rsidRDefault="00403AF4" w:rsidP="0040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По какому предмету был урок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03AF4" w:rsidRPr="00A47555" w:rsidRDefault="00403AF4" w:rsidP="0040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Как он проходил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03AF4" w:rsidRPr="00A47555" w:rsidRDefault="00403AF4" w:rsidP="0040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Каково было Ваше участие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03AF4" w:rsidRPr="00A47555" w:rsidRDefault="00403AF4" w:rsidP="002C3A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C3A4E">
        <w:rPr>
          <w:rFonts w:ascii="Times New Roman" w:eastAsia="Times New Roman" w:hAnsi="Times New Roman" w:cs="Times New Roman"/>
          <w:sz w:val="24"/>
          <w:szCs w:val="24"/>
        </w:rPr>
        <w:t>Что у Вас вызвало наибольший интерес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52B05" w:rsidRPr="00352B05" w:rsidRDefault="00911C92" w:rsidP="002C3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92">
        <w:rPr>
          <w:rFonts w:ascii="Times New Roman" w:hAnsi="Times New Roman" w:cs="Times New Roman"/>
          <w:sz w:val="24"/>
          <w:szCs w:val="24"/>
        </w:rPr>
        <w:t>Среди всех предметов, что мы изучаем в школе, я больше всего люблю уроки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литературы.</w:t>
      </w:r>
      <w:r w:rsidRPr="00352B05">
        <w:rPr>
          <w:rFonts w:ascii="Times New Roman" w:hAnsi="Times New Roman" w:cs="Times New Roman"/>
          <w:sz w:val="24"/>
          <w:szCs w:val="24"/>
        </w:rPr>
        <w:t xml:space="preserve"> Во-первых, с раннего детства мне очень нравится читать разные книги. Во-вторых, литература тесно связана с реальной жизнью и освещает различные её аспекты. Поэтому мы их художественных произведений можем найти ответы н</w:t>
      </w:r>
      <w:r w:rsidR="002C3A4E">
        <w:rPr>
          <w:rFonts w:ascii="Times New Roman" w:hAnsi="Times New Roman" w:cs="Times New Roman"/>
          <w:sz w:val="24"/>
          <w:szCs w:val="24"/>
        </w:rPr>
        <w:t xml:space="preserve">а вопросы, которые нас волнуют. </w:t>
      </w:r>
      <w:r w:rsidRPr="00352B05">
        <w:rPr>
          <w:rFonts w:ascii="Times New Roman" w:hAnsi="Times New Roman" w:cs="Times New Roman"/>
          <w:sz w:val="24"/>
          <w:szCs w:val="24"/>
        </w:rPr>
        <w:t xml:space="preserve">Особенно мне запомнился </w:t>
      </w:r>
      <w:r w:rsidRPr="00874C11">
        <w:rPr>
          <w:rFonts w:ascii="Times New Roman" w:hAnsi="Times New Roman" w:cs="Times New Roman"/>
          <w:b/>
          <w:sz w:val="24"/>
          <w:szCs w:val="24"/>
        </w:rPr>
        <w:t>урок</w:t>
      </w:r>
      <w:r w:rsidR="00352B05" w:rsidRPr="00874C11">
        <w:rPr>
          <w:rFonts w:ascii="Times New Roman" w:hAnsi="Times New Roman" w:cs="Times New Roman"/>
          <w:b/>
          <w:sz w:val="24"/>
          <w:szCs w:val="24"/>
        </w:rPr>
        <w:t>-проект</w:t>
      </w:r>
      <w:r w:rsidR="00352B05">
        <w:rPr>
          <w:rFonts w:ascii="Times New Roman" w:hAnsi="Times New Roman" w:cs="Times New Roman"/>
          <w:sz w:val="24"/>
          <w:szCs w:val="24"/>
        </w:rPr>
        <w:t xml:space="preserve"> по литературе </w:t>
      </w:r>
      <w:r w:rsidR="00352B05" w:rsidRPr="00352B05">
        <w:rPr>
          <w:rFonts w:ascii="Times New Roman" w:hAnsi="Times New Roman" w:cs="Times New Roman"/>
          <w:b/>
          <w:sz w:val="24"/>
          <w:szCs w:val="24"/>
        </w:rPr>
        <w:t>“</w:t>
      </w:r>
      <w:r w:rsidR="00352B05" w:rsidRPr="00352B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Жизнь и творчество</w:t>
      </w:r>
      <w:r w:rsidR="0035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B05" w:rsidRPr="00352B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М.Ю. Лермонтова”</w:t>
      </w:r>
      <w:r w:rsidR="00352B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D35DB" w:rsidRDefault="00911C92" w:rsidP="002C3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05">
        <w:rPr>
          <w:rFonts w:ascii="Times New Roman" w:hAnsi="Times New Roman" w:cs="Times New Roman"/>
          <w:sz w:val="24"/>
          <w:szCs w:val="24"/>
        </w:rPr>
        <w:t>Заранее нас распределили по группам</w:t>
      </w:r>
      <w:r w:rsidR="0075358F" w:rsidRPr="00352B05">
        <w:rPr>
          <w:rFonts w:ascii="Times New Roman" w:hAnsi="Times New Roman" w:cs="Times New Roman"/>
          <w:sz w:val="24"/>
          <w:szCs w:val="24"/>
        </w:rPr>
        <w:t>, и каждой группе было дано задание</w:t>
      </w:r>
      <w:r w:rsidR="00874C11">
        <w:rPr>
          <w:rFonts w:ascii="Times New Roman" w:hAnsi="Times New Roman" w:cs="Times New Roman"/>
          <w:sz w:val="24"/>
          <w:szCs w:val="24"/>
        </w:rPr>
        <w:t xml:space="preserve">. </w:t>
      </w:r>
      <w:r w:rsidR="006337E7">
        <w:rPr>
          <w:rFonts w:ascii="Times New Roman" w:hAnsi="Times New Roman" w:cs="Times New Roman"/>
          <w:sz w:val="24"/>
          <w:szCs w:val="24"/>
        </w:rPr>
        <w:t>Мне предстояло изучить материалы, в которых современники описывали М.Ю. Лермонтова: какой образ жизни вёл поэт? какие у него были привычки? ч</w:t>
      </w:r>
      <w:r w:rsidR="006337E7" w:rsidRPr="006337E7">
        <w:rPr>
          <w:rFonts w:ascii="Times New Roman" w:hAnsi="Times New Roman" w:cs="Times New Roman"/>
          <w:sz w:val="24"/>
          <w:szCs w:val="24"/>
        </w:rPr>
        <w:t xml:space="preserve">ем ещё он занимался? </w:t>
      </w:r>
      <w:r w:rsidR="006337E7">
        <w:rPr>
          <w:rFonts w:ascii="Times New Roman" w:hAnsi="Times New Roman" w:cs="Times New Roman"/>
          <w:sz w:val="24"/>
          <w:szCs w:val="24"/>
        </w:rPr>
        <w:t>к</w:t>
      </w:r>
      <w:r w:rsidR="00874C11">
        <w:rPr>
          <w:rFonts w:ascii="Times New Roman" w:hAnsi="Times New Roman" w:cs="Times New Roman"/>
          <w:sz w:val="24"/>
          <w:szCs w:val="24"/>
        </w:rPr>
        <w:t>ак выглядел</w:t>
      </w:r>
      <w:r w:rsidR="006337E7" w:rsidRPr="006337E7">
        <w:rPr>
          <w:rFonts w:ascii="Times New Roman" w:hAnsi="Times New Roman" w:cs="Times New Roman"/>
          <w:sz w:val="24"/>
          <w:szCs w:val="24"/>
        </w:rPr>
        <w:t>?</w:t>
      </w:r>
      <w:r w:rsidR="00874C11" w:rsidRPr="00874C11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</w:t>
      </w:r>
      <w:r w:rsidR="00874C11" w:rsidRPr="00874C11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Я </w:t>
      </w:r>
      <w:r w:rsidR="00874C11" w:rsidRPr="00874C11">
        <w:rPr>
          <w:rFonts w:ascii="Times New Roman" w:hAnsi="Times New Roman" w:cs="Times New Roman"/>
          <w:iCs/>
          <w:sz w:val="24"/>
          <w:szCs w:val="24"/>
        </w:rPr>
        <w:t>отбирала, систематизировала, анализировала полученную информацию.</w:t>
      </w:r>
    </w:p>
    <w:p w:rsidR="0075358F" w:rsidRPr="008D35DB" w:rsidRDefault="00352B05" w:rsidP="002C3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iCs/>
          <w:sz w:val="24"/>
          <w:szCs w:val="24"/>
        </w:rPr>
        <w:t>рок проходил</w:t>
      </w:r>
      <w:r w:rsidRPr="00352B05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6337E7">
        <w:rPr>
          <w:rFonts w:ascii="Times New Roman" w:hAnsi="Times New Roman" w:cs="Times New Roman"/>
          <w:b/>
          <w:iCs/>
          <w:sz w:val="24"/>
          <w:szCs w:val="24"/>
        </w:rPr>
        <w:t>форме защиты творческих работ</w:t>
      </w:r>
      <w:r w:rsidRPr="00352B05">
        <w:rPr>
          <w:rFonts w:ascii="Times New Roman" w:hAnsi="Times New Roman" w:cs="Times New Roman"/>
          <w:iCs/>
          <w:sz w:val="24"/>
          <w:szCs w:val="24"/>
        </w:rPr>
        <w:t xml:space="preserve"> учащихся с использованием презентаций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74C11">
        <w:rPr>
          <w:rFonts w:ascii="Times New Roman" w:hAnsi="Times New Roman" w:cs="Times New Roman"/>
          <w:iCs/>
          <w:sz w:val="24"/>
          <w:szCs w:val="24"/>
        </w:rPr>
        <w:t>В конце урока</w:t>
      </w:r>
      <w:r w:rsidR="00874C11" w:rsidRPr="00874C11">
        <w:rPr>
          <w:b/>
          <w:bCs/>
          <w:color w:val="000000"/>
          <w:sz w:val="36"/>
          <w:szCs w:val="36"/>
        </w:rPr>
        <w:t xml:space="preserve"> </w:t>
      </w:r>
      <w:r w:rsidR="00874C11" w:rsidRPr="00874C11">
        <w:rPr>
          <w:rFonts w:ascii="Times New Roman" w:hAnsi="Times New Roman" w:cs="Times New Roman"/>
          <w:bCs/>
          <w:iCs/>
          <w:sz w:val="24"/>
          <w:szCs w:val="24"/>
        </w:rPr>
        <w:t>каждый</w:t>
      </w:r>
      <w:r w:rsidR="00874C11" w:rsidRPr="00874C11">
        <w:rPr>
          <w:rFonts w:ascii="Times New Roman" w:hAnsi="Times New Roman" w:cs="Times New Roman"/>
          <w:iCs/>
          <w:sz w:val="24"/>
          <w:szCs w:val="24"/>
        </w:rPr>
        <w:t> одним словом вырази</w:t>
      </w:r>
      <w:r w:rsidR="00874C11">
        <w:rPr>
          <w:rFonts w:ascii="Times New Roman" w:hAnsi="Times New Roman" w:cs="Times New Roman"/>
          <w:iCs/>
          <w:sz w:val="24"/>
          <w:szCs w:val="24"/>
        </w:rPr>
        <w:t>л</w:t>
      </w:r>
      <w:r w:rsidR="00874C11" w:rsidRPr="00874C11">
        <w:rPr>
          <w:rFonts w:ascii="Times New Roman" w:hAnsi="Times New Roman" w:cs="Times New Roman"/>
          <w:iCs/>
          <w:sz w:val="24"/>
          <w:szCs w:val="24"/>
        </w:rPr>
        <w:t xml:space="preserve"> свое впечатление об </w:t>
      </w:r>
      <w:r w:rsidR="00874C11" w:rsidRPr="00874C11">
        <w:rPr>
          <w:rFonts w:ascii="Times New Roman" w:hAnsi="Times New Roman" w:cs="Times New Roman"/>
          <w:b/>
          <w:bCs/>
          <w:iCs/>
          <w:sz w:val="24"/>
          <w:szCs w:val="24"/>
        </w:rPr>
        <w:t>уроке</w:t>
      </w:r>
      <w:r w:rsidR="00874C11" w:rsidRPr="00874C11">
        <w:rPr>
          <w:rFonts w:ascii="Times New Roman" w:hAnsi="Times New Roman" w:cs="Times New Roman"/>
          <w:iCs/>
          <w:sz w:val="24"/>
          <w:szCs w:val="24"/>
        </w:rPr>
        <w:t>. (интересный, познавательный, яркий, </w:t>
      </w:r>
      <w:r w:rsidR="00874C11" w:rsidRPr="00874C11">
        <w:rPr>
          <w:rFonts w:ascii="Times New Roman" w:hAnsi="Times New Roman" w:cs="Times New Roman"/>
          <w:b/>
          <w:bCs/>
          <w:iCs/>
          <w:sz w:val="24"/>
          <w:szCs w:val="24"/>
        </w:rPr>
        <w:t>запоминающийся</w:t>
      </w:r>
      <w:r w:rsidR="00874C11" w:rsidRPr="00874C11">
        <w:rPr>
          <w:rFonts w:ascii="Times New Roman" w:hAnsi="Times New Roman" w:cs="Times New Roman"/>
          <w:iCs/>
          <w:sz w:val="24"/>
          <w:szCs w:val="24"/>
        </w:rPr>
        <w:t>...)</w:t>
      </w:r>
    </w:p>
    <w:p w:rsidR="00874C11" w:rsidRDefault="002C3A4E" w:rsidP="002C3A4E">
      <w:pPr>
        <w:tabs>
          <w:tab w:val="left" w:pos="3885"/>
        </w:tabs>
        <w:spacing w:line="240" w:lineRule="auto"/>
        <w:jc w:val="both"/>
        <w:rPr>
          <w:rFonts w:ascii="Calibri" w:eastAsia="Times New Roman" w:hAnsi="Calibri" w:cs="Arial"/>
          <w:color w:val="000000"/>
        </w:rPr>
      </w:pPr>
      <w:r>
        <w:t xml:space="preserve"> </w:t>
      </w:r>
      <w:r w:rsidR="00874C11" w:rsidRPr="00874C11">
        <w:rPr>
          <w:rFonts w:ascii="Times New Roman" w:hAnsi="Times New Roman" w:cs="Times New Roman"/>
          <w:sz w:val="24"/>
          <w:szCs w:val="24"/>
        </w:rPr>
        <w:t xml:space="preserve">Я научилась работать и в группе, и индивидуально, находить общее решение, использовать стратегию </w:t>
      </w:r>
      <w:r w:rsidR="00874C11" w:rsidRPr="00874C11">
        <w:rPr>
          <w:rFonts w:ascii="Times New Roman" w:hAnsi="Times New Roman" w:cs="Times New Roman"/>
          <w:b/>
          <w:bCs/>
          <w:sz w:val="24"/>
          <w:szCs w:val="24"/>
        </w:rPr>
        <w:t>«Продвинутая лекция».</w:t>
      </w:r>
      <w:r w:rsidR="00874C11">
        <w:rPr>
          <w:b/>
          <w:bCs/>
        </w:rPr>
        <w:t xml:space="preserve"> </w:t>
      </w:r>
      <w:r w:rsidR="00874C11" w:rsidRPr="00874C11">
        <w:t xml:space="preserve"> </w:t>
      </w:r>
      <w:r w:rsidR="0075358F" w:rsidRPr="0075358F">
        <w:rPr>
          <w:rFonts w:ascii="Times New Roman" w:eastAsia="Times New Roman" w:hAnsi="Times New Roman" w:cs="Times New Roman"/>
          <w:color w:val="000000"/>
          <w:sz w:val="24"/>
          <w:szCs w:val="24"/>
        </w:rPr>
        <w:t>Мне захотелось подробнее узнать</w:t>
      </w:r>
      <w:r w:rsidR="0087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поэте.  </w:t>
      </w:r>
    </w:p>
    <w:p w:rsidR="008D35DB" w:rsidRDefault="008D35DB" w:rsidP="002C3A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---------------------------------------------------------------------------------------------------------------------------------------</w:t>
      </w:r>
      <w:r w:rsidR="007C0BF9">
        <w:rPr>
          <w:rFonts w:ascii="Times New Roman" w:eastAsia="Times New Roman" w:hAnsi="Times New Roman" w:cs="Times New Roman"/>
          <w:sz w:val="24"/>
          <w:szCs w:val="24"/>
        </w:rPr>
        <w:t xml:space="preserve">Я люблю учиться, люблю узнавать что-то неизведанное, заглядывать в мир неопознанного. И это происходит </w:t>
      </w:r>
      <w:r w:rsidR="007C0BF9" w:rsidRPr="007C0BF9">
        <w:rPr>
          <w:rFonts w:ascii="Times New Roman" w:eastAsia="Times New Roman" w:hAnsi="Times New Roman" w:cs="Times New Roman"/>
          <w:b/>
          <w:sz w:val="24"/>
          <w:szCs w:val="24"/>
        </w:rPr>
        <w:t>на уроках ИЗО.</w:t>
      </w:r>
    </w:p>
    <w:p w:rsidR="007C0BF9" w:rsidRPr="008D35DB" w:rsidRDefault="007C0BF9" w:rsidP="002C3A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BF9">
        <w:rPr>
          <w:rFonts w:ascii="Times New Roman" w:eastAsia="Times New Roman" w:hAnsi="Times New Roman" w:cs="Times New Roman"/>
          <w:sz w:val="24"/>
          <w:szCs w:val="24"/>
        </w:rPr>
        <w:t>Однажды нам сказали, что урок будет проходить не в классе, а на улице. О.А. сказала, что выпал первый снег</w:t>
      </w:r>
      <w:r w:rsidR="00DF37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0BF9">
        <w:rPr>
          <w:rFonts w:ascii="Times New Roman" w:eastAsia="Times New Roman" w:hAnsi="Times New Roman" w:cs="Times New Roman"/>
          <w:sz w:val="24"/>
          <w:szCs w:val="24"/>
        </w:rPr>
        <w:t xml:space="preserve"> и мы пойдём наблюдать за тем, как меняется природа, а потом все эти изменения нарисуем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C0BF9" w:rsidRPr="007C0BF9" w:rsidRDefault="007C0BF9" w:rsidP="002C3A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BF9">
        <w:rPr>
          <w:rFonts w:ascii="Times New Roman" w:eastAsia="Times New Roman" w:hAnsi="Times New Roman" w:cs="Times New Roman"/>
          <w:sz w:val="24"/>
          <w:szCs w:val="24"/>
        </w:rPr>
        <w:t xml:space="preserve">И вот начался урок в сказочном зимнем парке. Падал снег, медленно покрывая всё вокруг. Мы, ученики, и учитель стали похожи на волшебные фигуры. О.А. предложила изучать снежинки, которые летели в медленном вальсе с неба. Через несколько минут деревья и кустарники покрылись снегом. 40 минут пролетело незаметно. </w:t>
      </w:r>
    </w:p>
    <w:p w:rsidR="00DF3740" w:rsidRDefault="007C0BF9" w:rsidP="002C3A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BF9">
        <w:rPr>
          <w:rFonts w:ascii="Times New Roman" w:eastAsia="Times New Roman" w:hAnsi="Times New Roman" w:cs="Times New Roman"/>
          <w:sz w:val="24"/>
          <w:szCs w:val="24"/>
        </w:rPr>
        <w:t>У всех ребят получились удивительные рисунки. Вот такой интересный урок я запомнила в школе.</w:t>
      </w:r>
    </w:p>
    <w:p w:rsidR="00DF3740" w:rsidRDefault="00DF3740" w:rsidP="002C3A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7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3</w:t>
      </w:r>
      <w:r w:rsidRPr="00DF374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740">
        <w:rPr>
          <w:rFonts w:ascii="Times New Roman" w:eastAsia="Times New Roman" w:hAnsi="Times New Roman" w:cs="Times New Roman"/>
          <w:b/>
          <w:sz w:val="24"/>
          <w:szCs w:val="24"/>
        </w:rPr>
        <w:t>Что делает человека известным?</w:t>
      </w:r>
    </w:p>
    <w:p w:rsidR="00A47555" w:rsidRPr="00A47555" w:rsidRDefault="00A47555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1. Что значит быть известным?</w:t>
      </w:r>
    </w:p>
    <w:p w:rsidR="00A47555" w:rsidRPr="00A47555" w:rsidRDefault="00A47555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2. Какой бывает известность?</w:t>
      </w:r>
    </w:p>
    <w:p w:rsidR="00A47555" w:rsidRPr="00A47555" w:rsidRDefault="00A47555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3. Какие поступки или качества характера Вы цените в известных людях?</w:t>
      </w:r>
    </w:p>
    <w:p w:rsidR="00A47555" w:rsidRPr="00A47555" w:rsidRDefault="00A47555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4. Нужно ли стремиться к известности?</w:t>
      </w:r>
    </w:p>
    <w:p w:rsidR="00A47555" w:rsidRDefault="00A47555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740" w:rsidRPr="00335C97" w:rsidRDefault="00DF3740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97">
        <w:rPr>
          <w:rFonts w:ascii="Times New Roman" w:eastAsia="Times New Roman" w:hAnsi="Times New Roman" w:cs="Times New Roman"/>
          <w:sz w:val="24"/>
          <w:szCs w:val="24"/>
        </w:rPr>
        <w:t>Почему личность становится известной? Благодаря своим способностям или случаю?</w:t>
      </w:r>
      <w:r w:rsidR="00335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C97">
        <w:rPr>
          <w:rFonts w:ascii="Times New Roman" w:eastAsia="Times New Roman" w:hAnsi="Times New Roman" w:cs="Times New Roman"/>
          <w:sz w:val="24"/>
          <w:szCs w:val="24"/>
        </w:rPr>
        <w:t>На мой взгляд, известный, знаменитый человек обладает особенными качествами, которые выделяют его среди других людей. Люди становятся известными благодаря своему таланту, упорному труду, терпению и вере в свои силы. Такие люди совершают поступки, которые привлекают внимание общественности.</w:t>
      </w:r>
    </w:p>
    <w:p w:rsidR="00335C97" w:rsidRPr="00335C97" w:rsidRDefault="00DF3740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97">
        <w:rPr>
          <w:rFonts w:ascii="Times New Roman" w:eastAsia="Times New Roman" w:hAnsi="Times New Roman" w:cs="Times New Roman"/>
          <w:sz w:val="24"/>
          <w:szCs w:val="24"/>
        </w:rPr>
        <w:t xml:space="preserve">Однако известность бывает со знаком «+» и со знаком «--». Это зависит от того, чем прославился человек. Например, все знают, кто такой </w:t>
      </w:r>
      <w:r w:rsidRPr="00335C97">
        <w:rPr>
          <w:rFonts w:ascii="Times New Roman" w:eastAsia="Times New Roman" w:hAnsi="Times New Roman" w:cs="Times New Roman"/>
          <w:b/>
          <w:sz w:val="24"/>
          <w:szCs w:val="24"/>
        </w:rPr>
        <w:t>Ю.А.</w:t>
      </w:r>
      <w:r w:rsidR="002C3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5C97">
        <w:rPr>
          <w:rFonts w:ascii="Times New Roman" w:eastAsia="Times New Roman" w:hAnsi="Times New Roman" w:cs="Times New Roman"/>
          <w:b/>
          <w:sz w:val="24"/>
          <w:szCs w:val="24"/>
        </w:rPr>
        <w:t>Гагарин</w:t>
      </w:r>
      <w:r w:rsidRPr="00335C97">
        <w:rPr>
          <w:rFonts w:ascii="Times New Roman" w:eastAsia="Times New Roman" w:hAnsi="Times New Roman" w:cs="Times New Roman"/>
          <w:sz w:val="24"/>
          <w:szCs w:val="24"/>
        </w:rPr>
        <w:t xml:space="preserve">. Первым космонавтом он стал благодаря силе воли, целеустремлённости, мужеству, выносливости. И печально знаменитый </w:t>
      </w:r>
      <w:r w:rsidRPr="00335C97">
        <w:rPr>
          <w:rFonts w:ascii="Times New Roman" w:eastAsia="Times New Roman" w:hAnsi="Times New Roman" w:cs="Times New Roman"/>
          <w:b/>
          <w:sz w:val="24"/>
          <w:szCs w:val="24"/>
        </w:rPr>
        <w:t>Герострат</w:t>
      </w:r>
      <w:r w:rsidR="00335C97" w:rsidRPr="00335C9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35C97" w:rsidRPr="00335C97">
        <w:rPr>
          <w:rFonts w:ascii="Times New Roman" w:eastAsia="Times New Roman" w:hAnsi="Times New Roman" w:cs="Times New Roman"/>
          <w:sz w:val="24"/>
          <w:szCs w:val="24"/>
        </w:rPr>
        <w:t xml:space="preserve"> который сжёг </w:t>
      </w:r>
      <w:r w:rsidR="00335C97" w:rsidRPr="00335C97">
        <w:rPr>
          <w:rFonts w:ascii="Times New Roman" w:eastAsia="Times New Roman" w:hAnsi="Times New Roman" w:cs="Times New Roman"/>
          <w:b/>
          <w:sz w:val="24"/>
          <w:szCs w:val="24"/>
        </w:rPr>
        <w:t xml:space="preserve">храм Артемиды </w:t>
      </w:r>
      <w:r w:rsidR="00335C97" w:rsidRPr="00335C97">
        <w:rPr>
          <w:rFonts w:ascii="Times New Roman" w:eastAsia="Times New Roman" w:hAnsi="Times New Roman" w:cs="Times New Roman"/>
          <w:sz w:val="24"/>
          <w:szCs w:val="24"/>
        </w:rPr>
        <w:t>с целью прославиться. Он был приговорён к казни и вечному забвению.</w:t>
      </w:r>
    </w:p>
    <w:p w:rsidR="00335C97" w:rsidRPr="00335C97" w:rsidRDefault="00335C97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97">
        <w:rPr>
          <w:rFonts w:ascii="Times New Roman" w:eastAsia="Times New Roman" w:hAnsi="Times New Roman" w:cs="Times New Roman"/>
          <w:sz w:val="24"/>
          <w:szCs w:val="24"/>
        </w:rPr>
        <w:t>По-настоящему известный человек должен быть скромным, добрым, трудолюбивым и любящим Родину. Именно эти качества характера и должны проявляться в поступках известных людей.</w:t>
      </w:r>
    </w:p>
    <w:p w:rsidR="00DF3740" w:rsidRDefault="00335C97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97">
        <w:rPr>
          <w:rFonts w:ascii="Times New Roman" w:eastAsia="Times New Roman" w:hAnsi="Times New Roman" w:cs="Times New Roman"/>
          <w:sz w:val="24"/>
          <w:szCs w:val="24"/>
        </w:rPr>
        <w:t>Я счи</w:t>
      </w:r>
      <w:r>
        <w:rPr>
          <w:rFonts w:ascii="Times New Roman" w:eastAsia="Times New Roman" w:hAnsi="Times New Roman" w:cs="Times New Roman"/>
          <w:sz w:val="24"/>
          <w:szCs w:val="24"/>
        </w:rPr>
        <w:t>таю, что известность приходит са</w:t>
      </w:r>
      <w:r w:rsidRPr="00335C97">
        <w:rPr>
          <w:rFonts w:ascii="Times New Roman" w:eastAsia="Times New Roman" w:hAnsi="Times New Roman" w:cs="Times New Roman"/>
          <w:sz w:val="24"/>
          <w:szCs w:val="24"/>
        </w:rPr>
        <w:t>ма, к ней не надо стремиться. Людей делают знаменитыми лишь их способности, трудолюбие и упорство в достижении поставленной цели.</w:t>
      </w:r>
      <w:r w:rsidR="00DF3740" w:rsidRPr="00335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C97" w:rsidRDefault="00335C97" w:rsidP="005275D4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E7D">
        <w:rPr>
          <w:rFonts w:ascii="Times New Roman" w:hAnsi="Times New Roman" w:cs="Times New Roman"/>
          <w:b/>
          <w:sz w:val="28"/>
          <w:szCs w:val="28"/>
        </w:rPr>
        <w:lastRenderedPageBreak/>
        <w:t>Вариант 3 (текст о Пржевальском)</w:t>
      </w:r>
    </w:p>
    <w:p w:rsidR="00B55E7D" w:rsidRDefault="00B55E7D" w:rsidP="005275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</w:pPr>
    </w:p>
    <w:p w:rsidR="00B55E7D" w:rsidRDefault="00B55E7D" w:rsidP="005275D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3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5E7D">
        <w:rPr>
          <w:rFonts w:ascii="Times New Roman" w:eastAsia="Times New Roman" w:hAnsi="Times New Roman" w:cs="Times New Roman"/>
          <w:b/>
          <w:i/>
          <w:sz w:val="24"/>
          <w:szCs w:val="24"/>
        </w:rPr>
        <w:t>Встреча с интересным человеком</w:t>
      </w:r>
    </w:p>
    <w:p w:rsidR="005275D4" w:rsidRPr="00A47555" w:rsidRDefault="005275D4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Где произошла эта встреча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5D4" w:rsidRPr="00A47555" w:rsidRDefault="005275D4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2.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познакомились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5D4" w:rsidRPr="00A47555" w:rsidRDefault="005275D4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Чем занимается этот человек в жизни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5D4" w:rsidRPr="00A47555" w:rsidRDefault="005275D4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Чем этот человек заинтересовал Вас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5D4" w:rsidRDefault="00B55E7D" w:rsidP="005275D4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каждого, наверное, была в жизни совершенно неожиданная, но интересная встреча. Самая интересная встреча в моей жизни случилась (когда? </w:t>
      </w:r>
      <w:r w:rsidR="005275D4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де?)</w:t>
      </w:r>
      <w:r w:rsidR="005275D4">
        <w:rPr>
          <w:rFonts w:ascii="Times New Roman" w:eastAsia="Times New Roman" w:hAnsi="Times New Roman" w:cs="Times New Roman"/>
          <w:sz w:val="24"/>
          <w:szCs w:val="24"/>
        </w:rPr>
        <w:t xml:space="preserve"> Я встретила удивительного человека.</w:t>
      </w:r>
    </w:p>
    <w:p w:rsidR="00B55E7D" w:rsidRDefault="00B55E7D" w:rsidP="005275D4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5E7D">
        <w:rPr>
          <w:rFonts w:ascii="Times New Roman" w:eastAsia="Times New Roman" w:hAnsi="Times New Roman" w:cs="Times New Roman"/>
          <w:iCs/>
          <w:sz w:val="24"/>
          <w:szCs w:val="24"/>
        </w:rPr>
        <w:t>Мне почему-то всегда казалось, что удивить меня очень трудно. Но однажды произошло то, что потрясло меня: к нам на классный час пришёл человек, который воевал в Афганистане…</w:t>
      </w:r>
    </w:p>
    <w:p w:rsidR="005275D4" w:rsidRDefault="00403AF4" w:rsidP="00403AF4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>Была перемена, мы «летали» по классу. И вдруг, неожиданно для всех нас, в кабинет вошёл… Сначала он… Затем</w:t>
      </w:r>
      <w:proofErr w:type="gramStart"/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proofErr w:type="gramEnd"/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наши непослушные мальчишки замерли от… Он рассказывал нам о… Когда он стал вспоминать о…, то…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>Мы сидели… Потом произошло то, чего… Лётчик включил видеофильм, и класс… А затем…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>Прозвенел звонок с урока, но мы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>Через несколько минут…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>Время пролетело незаметно.</w:t>
      </w:r>
    </w:p>
    <w:p w:rsidR="00403AF4" w:rsidRDefault="00403AF4" w:rsidP="00403AF4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3AF4">
        <w:rPr>
          <w:rFonts w:ascii="Times New Roman" w:eastAsia="Times New Roman" w:hAnsi="Times New Roman" w:cs="Times New Roman"/>
          <w:iCs/>
          <w:sz w:val="24"/>
          <w:szCs w:val="24"/>
        </w:rPr>
        <w:t>Мы поблагодарили его… поняли, что интересным человеком можно назвать того, кто… Встреча, которая произошла в школе, потрясла нас: мы…</w:t>
      </w:r>
    </w:p>
    <w:p w:rsidR="00A47555" w:rsidRPr="00B55E7D" w:rsidRDefault="00335C97" w:rsidP="005275D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7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3</w:t>
      </w:r>
      <w:r w:rsidRPr="00DF37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5E7D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Возможна ли дружба в интернете?</w:t>
      </w:r>
    </w:p>
    <w:p w:rsidR="001F5327" w:rsidRPr="001F5327" w:rsidRDefault="001F5327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1. Что такое дружба?</w:t>
      </w:r>
    </w:p>
    <w:p w:rsidR="001F5327" w:rsidRPr="001F5327" w:rsidRDefault="001F5327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2. Почему в последнее время люди часто завязывают дружеские отношения в Интернете?</w:t>
      </w:r>
    </w:p>
    <w:p w:rsidR="001F5327" w:rsidRPr="001F5327" w:rsidRDefault="001F5327" w:rsidP="00527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3. Могут ли люди, познакомившись в Интернете, сохранить свои отношения в реальной жизни?</w:t>
      </w:r>
    </w:p>
    <w:p w:rsidR="001F5327" w:rsidRPr="001F5327" w:rsidRDefault="001F5327" w:rsidP="005275D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4. Какие качества Вы цените в друге больше всего?</w:t>
      </w:r>
    </w:p>
    <w:p w:rsidR="00A47555" w:rsidRPr="00A47555" w:rsidRDefault="00A47555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Дружба – это взаимоотношения между людьми, в основе которых лежат взаимопонимание, взаимовыручка, общность интересов, а главное – доверие. Дружба – это живое общение, поэтому в Интернете настоящих друзей</w:t>
      </w:r>
      <w:r>
        <w:rPr>
          <w:rFonts w:ascii="Times New Roman" w:eastAsia="Times New Roman" w:hAnsi="Times New Roman" w:cs="Times New Roman"/>
          <w:sz w:val="24"/>
          <w:szCs w:val="24"/>
        </w:rPr>
        <w:t>, на мой взгляд,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 найти нельзя.</w:t>
      </w:r>
    </w:p>
    <w:p w:rsidR="00A47555" w:rsidRPr="00A47555" w:rsidRDefault="00A47555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В последнее время люди, словно соревнуясь друг с другом, часто завязывают дружеские отношения в Интернете: чем больше виртуальных друзей, тем лучше. К этому их, как мне кажется, подталкивает одиночество в реальной жизни. Но к дружбе, на мой взгляд, и к простому общению большое количество виртуальных «друзей» не имеет никакого отношения.</w:t>
      </w:r>
    </w:p>
    <w:p w:rsidR="00A47555" w:rsidRPr="00A47555" w:rsidRDefault="00A47555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Думаю,</w:t>
      </w:r>
      <w:r w:rsidRPr="00A47555">
        <w:rPr>
          <w:rFonts w:ascii="Times New Roman" w:eastAsia="Times New Roman" w:hAnsi="Times New Roman" w:cs="Times New Roman"/>
          <w:b/>
          <w:bCs/>
          <w:sz w:val="24"/>
          <w:szCs w:val="24"/>
        </w:rPr>
        <w:t> д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рузья по Интернету не могут стать настоящими.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Когда общаешься вживую, ты видишь подлинные эмоции, заинтересованный взгляд, слышишь смех или слова поддержки. В виртуальном мире за искренностью может скрываться ложь, которую нельзя распознать.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>Настоящий друг дарит частичку своего тепла и своей души.</w:t>
      </w:r>
    </w:p>
    <w:p w:rsidR="00A47555" w:rsidRPr="00A47555" w:rsidRDefault="00A47555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55">
        <w:rPr>
          <w:rFonts w:ascii="Times New Roman" w:eastAsia="Times New Roman" w:hAnsi="Times New Roman" w:cs="Times New Roman"/>
          <w:sz w:val="24"/>
          <w:szCs w:val="24"/>
        </w:rPr>
        <w:t>В Интернете многие скрывают свою личность, прячутся за чужими фотографиями. Если к такому «другу» привязаться, потом может наступить полное разочарование. Конечно, и в жизни тебя могут обмануть или предать, но в реальности легче распознать фальшь.</w:t>
      </w:r>
    </w:p>
    <w:p w:rsidR="00A47555" w:rsidRDefault="00A47555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Именно поэтому я ценю настоящую дружбу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, когда </w:t>
      </w:r>
      <w:r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 прийти друг к другу и просто помолчать, </w:t>
      </w:r>
      <w:r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 понимае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47555">
        <w:rPr>
          <w:rFonts w:ascii="Times New Roman" w:eastAsia="Times New Roman" w:hAnsi="Times New Roman" w:cs="Times New Roman"/>
          <w:sz w:val="24"/>
          <w:szCs w:val="24"/>
        </w:rPr>
        <w:t xml:space="preserve"> друг друга без слов - вот это настоящая дружба.</w:t>
      </w:r>
    </w:p>
    <w:p w:rsidR="008D35DB" w:rsidRDefault="008D35DB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5DB" w:rsidRDefault="008D35DB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5DB" w:rsidRDefault="008D35DB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5DB" w:rsidRDefault="008D35DB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5DB" w:rsidRDefault="008D35DB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5DB" w:rsidRDefault="008D35DB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5DB" w:rsidRDefault="008D35DB" w:rsidP="00527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A4E" w:rsidRDefault="002C3A4E" w:rsidP="002C3A4E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55E7D">
        <w:rPr>
          <w:rFonts w:ascii="Times New Roman" w:hAnsi="Times New Roman" w:cs="Times New Roman"/>
          <w:b/>
          <w:sz w:val="28"/>
          <w:szCs w:val="28"/>
        </w:rPr>
        <w:t xml:space="preserve"> (текст о П</w:t>
      </w:r>
      <w:r>
        <w:rPr>
          <w:rFonts w:ascii="Times New Roman" w:hAnsi="Times New Roman" w:cs="Times New Roman"/>
          <w:b/>
          <w:sz w:val="28"/>
          <w:szCs w:val="28"/>
        </w:rPr>
        <w:t>ожарском)</w:t>
      </w:r>
    </w:p>
    <w:p w:rsidR="002C3A4E" w:rsidRDefault="002C3A4E" w:rsidP="002C3A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A4E" w:rsidRPr="002C3A4E" w:rsidRDefault="002C3A4E" w:rsidP="002C3A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A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3A4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C3A4E">
        <w:rPr>
          <w:rFonts w:ascii="Times New Roman" w:eastAsia="Times New Roman" w:hAnsi="Times New Roman" w:cs="Times New Roman"/>
          <w:b/>
          <w:i/>
          <w:sz w:val="24"/>
          <w:szCs w:val="24"/>
        </w:rPr>
        <w:t>нтересная профессия</w:t>
      </w:r>
    </w:p>
    <w:p w:rsidR="002C3A4E" w:rsidRPr="001F5327" w:rsidRDefault="002C3A4E" w:rsidP="002C3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3431CA">
        <w:rPr>
          <w:rFonts w:ascii="Times New Roman" w:eastAsia="Times New Roman" w:hAnsi="Times New Roman" w:cs="Times New Roman"/>
          <w:bCs/>
          <w:sz w:val="24"/>
          <w:szCs w:val="24"/>
        </w:rPr>
        <w:t>Чем заняты люди этой профессии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2C3A4E" w:rsidRPr="001F5327" w:rsidRDefault="002C3A4E" w:rsidP="002C3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3431CA">
        <w:rPr>
          <w:rFonts w:ascii="Times New Roman" w:eastAsia="Times New Roman" w:hAnsi="Times New Roman" w:cs="Times New Roman"/>
          <w:bCs/>
          <w:sz w:val="24"/>
          <w:szCs w:val="24"/>
        </w:rPr>
        <w:t>Как давно профессия появилась в обществе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2C3A4E" w:rsidRPr="001F5327" w:rsidRDefault="002C3A4E" w:rsidP="002C3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3431CA">
        <w:rPr>
          <w:rFonts w:ascii="Times New Roman" w:eastAsia="Times New Roman" w:hAnsi="Times New Roman" w:cs="Times New Roman"/>
          <w:bCs/>
          <w:sz w:val="24"/>
          <w:szCs w:val="24"/>
        </w:rPr>
        <w:t>Какие знания и умения необходимы для этой профессии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2C3A4E" w:rsidRPr="001F5327" w:rsidRDefault="002C3A4E" w:rsidP="002C3A4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3431CA">
        <w:rPr>
          <w:rFonts w:ascii="Times New Roman" w:eastAsia="Times New Roman" w:hAnsi="Times New Roman" w:cs="Times New Roman"/>
          <w:bCs/>
          <w:sz w:val="24"/>
          <w:szCs w:val="24"/>
        </w:rPr>
        <w:t>Хотели бы Вы получить эту профессию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655D41" w:rsidRPr="00C8732C" w:rsidRDefault="00655D41" w:rsidP="00655D4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>Профессия программист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5D41" w:rsidRPr="00655D41" w:rsidRDefault="00655D41" w:rsidP="00655D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D41">
        <w:rPr>
          <w:rFonts w:ascii="Times New Roman" w:eastAsia="Times New Roman" w:hAnsi="Times New Roman" w:cs="Times New Roman"/>
          <w:sz w:val="24"/>
          <w:szCs w:val="24"/>
        </w:rPr>
        <w:t>кончив школу, человек должен сделать самый ответственный в своей жизни шаг – выбрать профессию.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1">
        <w:rPr>
          <w:rFonts w:ascii="Times New Roman" w:eastAsia="Times New Roman" w:hAnsi="Times New Roman" w:cs="Times New Roman"/>
          <w:sz w:val="24"/>
          <w:szCs w:val="24"/>
        </w:rPr>
        <w:t>Очень важно, чтобы способности и черты характера соответствовали твоему виду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1">
        <w:rPr>
          <w:rFonts w:ascii="Times New Roman" w:eastAsia="Times New Roman" w:hAnsi="Times New Roman" w:cs="Times New Roman"/>
          <w:sz w:val="24"/>
          <w:szCs w:val="24"/>
        </w:rPr>
        <w:t xml:space="preserve">Есть интересное высказывание: </w:t>
      </w:r>
      <w:r w:rsidRPr="00655D41">
        <w:rPr>
          <w:rFonts w:ascii="Times New Roman" w:eastAsia="Times New Roman" w:hAnsi="Times New Roman" w:cs="Times New Roman"/>
          <w:b/>
          <w:i/>
          <w:sz w:val="24"/>
          <w:szCs w:val="24"/>
        </w:rPr>
        <w:t>«Найди то, что тебе нравится делать, и всю жизнь не работай».</w:t>
      </w:r>
      <w:r w:rsidRPr="00655D41">
        <w:rPr>
          <w:rFonts w:ascii="Times New Roman" w:eastAsia="Times New Roman" w:hAnsi="Times New Roman" w:cs="Times New Roman"/>
          <w:sz w:val="24"/>
          <w:szCs w:val="24"/>
        </w:rPr>
        <w:t xml:space="preserve"> Из него следует, что работа, профессия и призвание должны быть одним и тем же, в противном случае, ни одна из них не будет приносить ни радости, ни материального достатка.</w:t>
      </w:r>
    </w:p>
    <w:p w:rsidR="00655D41" w:rsidRPr="00C8732C" w:rsidRDefault="00655D41" w:rsidP="00655D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</w:t>
      </w: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>профессия программиста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 считается одной из наиболее современных, на самом деле происхождение этой специальности берет начало из 80-х годов прошлого 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D41" w:rsidRPr="00C8732C" w:rsidRDefault="00655D41" w:rsidP="00655D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sz w:val="24"/>
          <w:szCs w:val="24"/>
        </w:rPr>
        <w:t>Программирование по своей сути – сложный процесс, в результате которого появляется готовый продукт, имеющий практическое применение в какой-либо отрасли. Чтобы грамотно и четко создать жизнеспособную программу, специалист должен обладать серьезными знаниями и навыками, а также нетривиальным подходом к вопросу.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Хороший программист обязан быть предельно внимательным и вдумчивым, склонным к анализу и скрупулезному труду. Он должен быть человеком практичного характера и уметь находить кратчайший путь к цели. При этом он должен обладать также фантазией и творческим мышлением.</w:t>
      </w:r>
    </w:p>
    <w:p w:rsidR="00655D41" w:rsidRDefault="00655D41" w:rsidP="00655D41">
      <w:pPr>
        <w:pStyle w:val="contshrift"/>
        <w:shd w:val="clear" w:color="auto" w:fill="FFFFFF"/>
        <w:spacing w:before="0" w:beforeAutospacing="0" w:after="150" w:afterAutospacing="0"/>
        <w:jc w:val="both"/>
      </w:pPr>
      <w:r>
        <w:t xml:space="preserve">Я хотела бы получить профессию программиста, потому что эта профессия </w:t>
      </w:r>
      <w:r w:rsidRPr="00655D41">
        <w:t>действительно перспективна, привлекательна своей многогранностью и широко востребована во всем мире.</w:t>
      </w:r>
    </w:p>
    <w:p w:rsidR="00130BBC" w:rsidRPr="00C8732C" w:rsidRDefault="00130BBC" w:rsidP="00130BB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>Профессия учитель</w:t>
      </w:r>
    </w:p>
    <w:p w:rsidR="00130BBC" w:rsidRPr="00C8732C" w:rsidRDefault="00130BBC" w:rsidP="00130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B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ажный и необходимый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еловек в жизни каждого ребенка – это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учитель,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 благородный труд почитаем во все времена. Не секрет, что тысячи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искренне любя своего учителя, мечтают и сами стать представителями этой замечательной и нужной профессии, но до реализации своей цели доходят лишь единицы.</w:t>
      </w:r>
    </w:p>
    <w:p w:rsidR="00130BBC" w:rsidRPr="00C8732C" w:rsidRDefault="00130BBC" w:rsidP="00130B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А происходит это потому, что с годами взросления приходит и объективный анализ собственных способностей. Ведь нельзя не согласиться с тем, что далеко не каждому свойственно то небывалое </w:t>
      </w: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>терпение,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 которое ежедневно проявляет в своей работе учитель. Не каждому под силу и </w:t>
      </w: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>сдержанное, внимательное общение, индивидуальный подход к ученикам, мягкость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, но, в то же время, </w:t>
      </w: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>настойчивость, справедливая требовательность и необычайная работоспособность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30BBC" w:rsidRPr="00130BBC" w:rsidRDefault="00130BBC" w:rsidP="00130BBC">
      <w:pPr>
        <w:pStyle w:val="a4"/>
        <w:shd w:val="clear" w:color="auto" w:fill="FFFFFF"/>
        <w:spacing w:before="0" w:beforeAutospacing="0" w:after="150" w:afterAutospacing="0"/>
        <w:jc w:val="both"/>
      </w:pPr>
      <w:r w:rsidRPr="00130BBC">
        <w:t>Настоящий учитель не просто отбывает положенный период урока, он действительно живет проблемами и бедами каждого ученика</w:t>
      </w:r>
      <w:r>
        <w:t>.</w:t>
      </w:r>
      <w:r w:rsidRPr="00130BBC">
        <w:t xml:space="preserve"> Хороший учитель никогда не подавляет школьника авторитетом, он всегда готов к диалогу, и об </w:t>
      </w:r>
      <w:r w:rsidRPr="00130BBC">
        <w:rPr>
          <w:b/>
        </w:rPr>
        <w:t>учительской коммуникабельности, деликатности и дипломатических способностях</w:t>
      </w:r>
      <w:r w:rsidRPr="00130BBC">
        <w:t xml:space="preserve"> можно слагать легенды.</w:t>
      </w:r>
    </w:p>
    <w:p w:rsidR="00130BBC" w:rsidRPr="00130BBC" w:rsidRDefault="00130BBC" w:rsidP="00130BBC">
      <w:pPr>
        <w:pStyle w:val="a4"/>
        <w:shd w:val="clear" w:color="auto" w:fill="FFFFFF"/>
        <w:spacing w:before="0" w:beforeAutospacing="0" w:after="150" w:afterAutospacing="0"/>
        <w:jc w:val="both"/>
      </w:pPr>
      <w:r w:rsidRPr="00130BBC">
        <w:t>Чтобы стать учителем, необходимо, в первую очередь, быть разносторонне развитой и высокоморальной личностью, иначе все попытки достичь высот, увы, потерпят поражение.</w:t>
      </w:r>
    </w:p>
    <w:p w:rsidR="00D427E7" w:rsidRDefault="00130BBC" w:rsidP="00D427E7">
      <w:pPr>
        <w:shd w:val="clear" w:color="auto" w:fill="FFFFFF"/>
        <w:spacing w:line="240" w:lineRule="auto"/>
        <w:jc w:val="both"/>
        <w:rPr>
          <w:rFonts w:ascii="Trebuchet MS" w:hAnsi="Trebuchet MS"/>
          <w:color w:val="444444"/>
        </w:rPr>
      </w:pPr>
      <w:r w:rsidRPr="00130BBC">
        <w:rPr>
          <w:rFonts w:ascii="Times New Roman" w:hAnsi="Times New Roman" w:cs="Times New Roman"/>
          <w:sz w:val="24"/>
          <w:szCs w:val="24"/>
        </w:rPr>
        <w:t>Я хотела бы получить профессию</w:t>
      </w:r>
      <w:r>
        <w:rPr>
          <w:rFonts w:ascii="Times New Roman" w:hAnsi="Times New Roman" w:cs="Times New Roman"/>
          <w:sz w:val="24"/>
          <w:szCs w:val="24"/>
        </w:rPr>
        <w:t xml:space="preserve"> учителя и </w:t>
      </w:r>
      <w:r>
        <w:rPr>
          <w:rFonts w:ascii="Times New Roman" w:eastAsia="Times New Roman" w:hAnsi="Times New Roman" w:cs="Times New Roman"/>
          <w:sz w:val="24"/>
          <w:szCs w:val="24"/>
        </w:rPr>
        <w:t>закладывать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 в растущем человеке самые ценные знания и моральные устои. Значение этой профессии трудно переоценить, и уважение к ней в любые времена безмерно.</w:t>
      </w:r>
      <w:r w:rsidR="00D427E7" w:rsidRPr="00D427E7">
        <w:rPr>
          <w:rFonts w:ascii="Trebuchet MS" w:hAnsi="Trebuchet MS"/>
          <w:color w:val="444444"/>
        </w:rPr>
        <w:t xml:space="preserve"> </w:t>
      </w:r>
    </w:p>
    <w:p w:rsidR="00130BBC" w:rsidRPr="00C8732C" w:rsidRDefault="00D427E7" w:rsidP="00D42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E7">
        <w:rPr>
          <w:rFonts w:ascii="Times New Roman" w:hAnsi="Times New Roman" w:cs="Times New Roman"/>
          <w:b/>
          <w:sz w:val="24"/>
          <w:szCs w:val="24"/>
        </w:rPr>
        <w:t>Профессия водитель</w:t>
      </w:r>
    </w:p>
    <w:p w:rsidR="00D427E7" w:rsidRPr="00D427E7" w:rsidRDefault="00D427E7" w:rsidP="00D427E7">
      <w:pPr>
        <w:pStyle w:val="a4"/>
        <w:shd w:val="clear" w:color="auto" w:fill="FFFFFF"/>
        <w:spacing w:before="0" w:beforeAutospacing="0" w:after="240" w:afterAutospacing="0"/>
        <w:jc w:val="both"/>
        <w:rPr>
          <w:b/>
        </w:rPr>
      </w:pPr>
      <w:r w:rsidRPr="00D427E7">
        <w:rPr>
          <w:rStyle w:val="dropcaps"/>
        </w:rPr>
        <w:t>В</w:t>
      </w:r>
      <w:r>
        <w:rPr>
          <w:rStyle w:val="dropcaps"/>
        </w:rPr>
        <w:t xml:space="preserve"> </w:t>
      </w:r>
      <w:r w:rsidRPr="00D427E7">
        <w:t xml:space="preserve">нашем мире существует большое количество разнообразных профессий: электрик, плотник, учитель, врач и другие. Не менее важна </w:t>
      </w:r>
      <w:r w:rsidRPr="00D427E7">
        <w:rPr>
          <w:b/>
        </w:rPr>
        <w:t>профессия водителя.</w:t>
      </w:r>
    </w:p>
    <w:p w:rsidR="00D427E7" w:rsidRPr="00D427E7" w:rsidRDefault="00D427E7" w:rsidP="00D427E7">
      <w:pPr>
        <w:pStyle w:val="a4"/>
        <w:shd w:val="clear" w:color="auto" w:fill="FFFFFF"/>
        <w:spacing w:before="0" w:beforeAutospacing="0" w:after="150" w:afterAutospacing="0"/>
        <w:jc w:val="both"/>
      </w:pPr>
      <w:r w:rsidRPr="00D427E7">
        <w:lastRenderedPageBreak/>
        <w:t xml:space="preserve">Раньше задач у водителя (шофера) было гораздо больше. Заводить машину надо было снаружи, а не внутри, как сейчас. Приходилось бегать от одной стороны машины к другой: то слить лишний бензин, то дергать изогнутую ручку стартера, то открыть подачу бензина. И это только </w:t>
      </w:r>
      <w:r>
        <w:t xml:space="preserve">третья часть работы. А на ночь </w:t>
      </w:r>
      <w:r w:rsidRPr="00D427E7">
        <w:t xml:space="preserve">приходилось опять сливать бензин, так как раньше не могли избавиться от </w:t>
      </w:r>
      <w:proofErr w:type="spellStart"/>
      <w:r w:rsidRPr="00D427E7">
        <w:t>подтеканий</w:t>
      </w:r>
      <w:proofErr w:type="spellEnd"/>
      <w:r w:rsidRPr="00D427E7">
        <w:t xml:space="preserve"> топлива.</w:t>
      </w:r>
    </w:p>
    <w:p w:rsidR="00D427E7" w:rsidRPr="00D427E7" w:rsidRDefault="00D427E7" w:rsidP="00D427E7">
      <w:pPr>
        <w:pStyle w:val="a4"/>
        <w:shd w:val="clear" w:color="auto" w:fill="FFFFFF"/>
        <w:spacing w:before="0" w:beforeAutospacing="0" w:after="150" w:afterAutospacing="0"/>
        <w:jc w:val="both"/>
      </w:pPr>
      <w:r w:rsidRPr="00D427E7">
        <w:t>Каждый человек, так или иначе, связан с этой профессией. Кто-то имеет при себе личного водителя, кто-то им и является. У кого-то друзья или знакомые работают в таксопарках или занимаются частным извозом.  И везде важен профессиональный опыт и умение принимать вовремя правильные решения.</w:t>
      </w:r>
    </w:p>
    <w:p w:rsidR="00D427E7" w:rsidRPr="00D427E7" w:rsidRDefault="00D427E7" w:rsidP="00D427E7">
      <w:pPr>
        <w:pStyle w:val="a4"/>
        <w:shd w:val="clear" w:color="auto" w:fill="FFFFFF"/>
        <w:spacing w:before="0" w:beforeAutospacing="0" w:after="150" w:afterAutospacing="0"/>
        <w:jc w:val="both"/>
      </w:pPr>
      <w:r w:rsidRPr="00D427E7">
        <w:t xml:space="preserve">В настоящее время </w:t>
      </w:r>
      <w:r w:rsidRPr="00D427E7">
        <w:rPr>
          <w:b/>
        </w:rPr>
        <w:t>слово водитель стало означать не только профессию</w:t>
      </w:r>
      <w:r w:rsidRPr="00D427E7">
        <w:t>. Раньше автомобиль могли позволит</w:t>
      </w:r>
      <w:r>
        <w:t xml:space="preserve">ь себе не многие люди, сейчас же </w:t>
      </w:r>
      <w:r w:rsidRPr="00D427E7">
        <w:t>почти каждый человек может позволить себе автомобиль. Водитель теперь не профессия, а образ жизни. Люди стали задумываться о замене водителя на робота, чтобы исключить человеческий фактор во</w:t>
      </w:r>
      <w:r>
        <w:t xml:space="preserve"> </w:t>
      </w:r>
      <w:r w:rsidRPr="00D427E7">
        <w:t>время опасных ситуаций на дороге.</w:t>
      </w:r>
    </w:p>
    <w:p w:rsidR="00D427E7" w:rsidRPr="00D427E7" w:rsidRDefault="00D427E7" w:rsidP="00D427E7">
      <w:pPr>
        <w:pStyle w:val="a4"/>
        <w:shd w:val="clear" w:color="auto" w:fill="FFFFFF"/>
        <w:spacing w:before="0" w:beforeAutospacing="0" w:after="150" w:afterAutospacing="0"/>
        <w:jc w:val="both"/>
      </w:pPr>
      <w:r w:rsidRPr="00D427E7">
        <w:t>В любом случае, как далеко бы не зашел прогресс, какие бы машины не при</w:t>
      </w:r>
      <w:r>
        <w:t xml:space="preserve">думали для перемещения, всегда </w:t>
      </w:r>
      <w:r w:rsidRPr="00D427E7">
        <w:t>найдутся те люди, которые будут ими управлять. И даже если изменится названи</w:t>
      </w:r>
      <w:r>
        <w:t>е профессии «водитель»</w:t>
      </w:r>
      <w:r w:rsidRPr="00D427E7">
        <w:t>, то смысл его останется неизменным. И это главное.</w:t>
      </w:r>
    </w:p>
    <w:p w:rsidR="00D427E7" w:rsidRPr="00C8732C" w:rsidRDefault="00D427E7" w:rsidP="00D427E7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>Профессия врача  </w:t>
      </w:r>
    </w:p>
    <w:p w:rsidR="00D427E7" w:rsidRPr="00C8732C" w:rsidRDefault="00D427E7" w:rsidP="004B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7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ожалуй, сложно назвать более нужную, более героическую и ответственную профессию,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 врача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Человек в белом халате – этот образ вызывает безмерное уважение, его ежедневный труд направлен на облегчение страданий и спасение жизни людей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7E7" w:rsidRPr="00C8732C" w:rsidRDefault="00D427E7" w:rsidP="00D427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Тому, кто принял решение стать врачом, 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>придётся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 xml:space="preserve"> достойно пройти необычайно сложный период обучения, который будет продолжаться на протяжении всей трудовой деятельности. 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Самоусовершенствование, постоянное и методичное расширение знаний и навыков – эти занятия будут сопровождать врача всю жизнь, поскольку без них даже самый талантливый специалист не сможет добиться истинных высот и трудовых успехов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 xml:space="preserve">, потому что от каждого его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 xml:space="preserve">ешения зависят здоровье и жизнь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пациентов.</w:t>
      </w:r>
    </w:p>
    <w:p w:rsidR="00D427E7" w:rsidRPr="00C8732C" w:rsidRDefault="00D427E7" w:rsidP="00D427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sz w:val="24"/>
          <w:szCs w:val="24"/>
        </w:rPr>
        <w:t>Тот, кто мечтает о профес</w:t>
      </w:r>
      <w:r w:rsidR="004B1623">
        <w:rPr>
          <w:rFonts w:ascii="Times New Roman" w:eastAsia="Times New Roman" w:hAnsi="Times New Roman" w:cs="Times New Roman"/>
          <w:sz w:val="24"/>
          <w:szCs w:val="24"/>
        </w:rPr>
        <w:t xml:space="preserve">сии врача, должен быть уверен </w:t>
      </w:r>
      <w:r w:rsidRPr="00C8732C">
        <w:rPr>
          <w:rFonts w:ascii="Times New Roman" w:eastAsia="Times New Roman" w:hAnsi="Times New Roman" w:cs="Times New Roman"/>
          <w:sz w:val="24"/>
          <w:szCs w:val="24"/>
        </w:rPr>
        <w:t>в собственной высокой трудоспособности, готовности к самопожертвованию и умении переносить огромные моральные и физические нагрузки.</w:t>
      </w:r>
    </w:p>
    <w:p w:rsidR="004B1623" w:rsidRDefault="00D427E7" w:rsidP="00D427E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7E7">
        <w:rPr>
          <w:rFonts w:ascii="Times New Roman" w:hAnsi="Times New Roman" w:cs="Times New Roman"/>
          <w:sz w:val="24"/>
          <w:szCs w:val="24"/>
          <w:shd w:val="clear" w:color="auto" w:fill="FFFFFF"/>
        </w:rPr>
        <w:t>Но главное, чем должен обладать врач – любовью к людям. Научиться любить людей, вникать в их проблемы, прислушиваться и быть предельно внимательным далеко не просто. Для этого необходимо быть по-настоящему добрым и сильным человеком</w:t>
      </w:r>
      <w:r w:rsidR="004B16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27E7" w:rsidRPr="00D427E7" w:rsidRDefault="004B1623" w:rsidP="00D427E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130BBC">
        <w:rPr>
          <w:rFonts w:ascii="Times New Roman" w:hAnsi="Times New Roman" w:cs="Times New Roman"/>
          <w:sz w:val="24"/>
          <w:szCs w:val="24"/>
        </w:rPr>
        <w:t>хотела бы получить профессию</w:t>
      </w:r>
      <w:r>
        <w:rPr>
          <w:rFonts w:ascii="Times New Roman" w:hAnsi="Times New Roman" w:cs="Times New Roman"/>
          <w:sz w:val="24"/>
          <w:szCs w:val="24"/>
        </w:rPr>
        <w:t xml:space="preserve"> врача, чтобы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свой день посвящать</w:t>
      </w:r>
      <w:r w:rsidR="00D427E7" w:rsidRPr="00D4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помощи страдающим людям.</w:t>
      </w:r>
    </w:p>
    <w:p w:rsidR="004B1623" w:rsidRPr="00C8732C" w:rsidRDefault="004B1623" w:rsidP="004B162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Профессия </w:t>
      </w:r>
      <w:r w:rsidR="00AD341B">
        <w:rPr>
          <w:rFonts w:ascii="Times New Roman" w:eastAsia="Times New Roman" w:hAnsi="Times New Roman" w:cs="Times New Roman"/>
          <w:b/>
          <w:sz w:val="24"/>
          <w:szCs w:val="24"/>
        </w:rPr>
        <w:t>повар</w:t>
      </w:r>
      <w:r w:rsidRPr="00C8732C"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</w:p>
    <w:p w:rsidR="00AD341B" w:rsidRDefault="00C8732C" w:rsidP="00AD341B">
      <w:pPr>
        <w:pStyle w:val="c2"/>
        <w:spacing w:before="0" w:beforeAutospacing="0" w:after="0" w:afterAutospacing="0"/>
        <w:jc w:val="both"/>
        <w:textAlignment w:val="baseline"/>
      </w:pPr>
      <w:r w:rsidRPr="00AD341B">
        <w:rPr>
          <w:rStyle w:val="c0"/>
          <w:bdr w:val="none" w:sz="0" w:space="0" w:color="auto" w:frame="1"/>
        </w:rPr>
        <w:t xml:space="preserve">Испокон веков существует такой вид искусства, как </w:t>
      </w:r>
      <w:r w:rsidRPr="00AD341B">
        <w:rPr>
          <w:rStyle w:val="c0"/>
          <w:b/>
          <w:bdr w:val="none" w:sz="0" w:space="0" w:color="auto" w:frame="1"/>
        </w:rPr>
        <w:t>кулинария</w:t>
      </w:r>
      <w:r w:rsidR="00AD341B">
        <w:rPr>
          <w:rStyle w:val="c0"/>
          <w:b/>
          <w:bdr w:val="none" w:sz="0" w:space="0" w:color="auto" w:frame="1"/>
        </w:rPr>
        <w:t>.</w:t>
      </w:r>
      <w:r w:rsidRPr="00AD341B">
        <w:rPr>
          <w:rStyle w:val="c0"/>
          <w:bdr w:val="none" w:sz="0" w:space="0" w:color="auto" w:frame="1"/>
        </w:rPr>
        <w:t xml:space="preserve"> Повар — это не просто человек, который готовит еду, это прежде всего творец. Просто приготовить блюдо не достаточно, перед подачей его необходимо привести в надлежащий вид, украсить, ведь блюдо должно быть не только вкусным, но и аппетитным. Профессия повара - одна из древнейших профессий, ибо она появилась и развивалась вместе с людьми.</w:t>
      </w:r>
    </w:p>
    <w:p w:rsidR="00C8732C" w:rsidRPr="00AD341B" w:rsidRDefault="00C8732C" w:rsidP="00AD341B">
      <w:pPr>
        <w:pStyle w:val="c2"/>
        <w:spacing w:before="0" w:beforeAutospacing="0" w:after="0" w:afterAutospacing="0"/>
        <w:jc w:val="both"/>
        <w:textAlignment w:val="baseline"/>
      </w:pPr>
      <w:r w:rsidRPr="00AD341B">
        <w:rPr>
          <w:rStyle w:val="c0"/>
          <w:bdr w:val="none" w:sz="0" w:space="0" w:color="auto" w:frame="1"/>
        </w:rPr>
        <w:t>Хорошие повара с давних времен были в почете, особенно у богатых и знатных людей. Раньше очень немногие повара могли позволить себе независимо существовать и оттачивать свои навыки. Большинство достигали успеха именно под покровительством богатого нанимателя</w:t>
      </w:r>
      <w:r w:rsidR="00AD341B">
        <w:rPr>
          <w:rStyle w:val="c0"/>
          <w:bdr w:val="none" w:sz="0" w:space="0" w:color="auto" w:frame="1"/>
        </w:rPr>
        <w:t>.</w:t>
      </w:r>
      <w:r w:rsidRPr="00AD341B">
        <w:rPr>
          <w:rStyle w:val="c0"/>
          <w:bdr w:val="none" w:sz="0" w:space="0" w:color="auto" w:frame="1"/>
        </w:rPr>
        <w:t xml:space="preserve"> Все, что ему было необходимо для приготовления заказанного блюда, он мог достать быстро и просто, стоило только попросить. У некоторых поваров даже были личные крепостные или помощники, п</w:t>
      </w:r>
      <w:r w:rsidR="00AD341B">
        <w:rPr>
          <w:rStyle w:val="c0"/>
          <w:bdr w:val="none" w:sz="0" w:space="0" w:color="auto" w:frame="1"/>
        </w:rPr>
        <w:t xml:space="preserve">редоставленные нанимателем для </w:t>
      </w:r>
      <w:r w:rsidRPr="00AD341B">
        <w:rPr>
          <w:rStyle w:val="c0"/>
          <w:bdr w:val="none" w:sz="0" w:space="0" w:color="auto" w:frame="1"/>
        </w:rPr>
        <w:t>выполнения мелких нужд кулинара.</w:t>
      </w:r>
    </w:p>
    <w:p w:rsidR="00C8732C" w:rsidRPr="004C7B37" w:rsidRDefault="00C8732C" w:rsidP="00AD341B">
      <w:pPr>
        <w:pStyle w:val="c2"/>
        <w:spacing w:before="0" w:beforeAutospacing="0" w:after="0" w:afterAutospacing="0"/>
        <w:jc w:val="both"/>
        <w:textAlignment w:val="baseline"/>
        <w:rPr>
          <w:b/>
        </w:rPr>
      </w:pPr>
      <w:r w:rsidRPr="00AD341B">
        <w:rPr>
          <w:rStyle w:val="c0"/>
          <w:bdr w:val="none" w:sz="0" w:space="0" w:color="auto" w:frame="1"/>
        </w:rPr>
        <w:t xml:space="preserve">Многие считают, что быть поваром несложно </w:t>
      </w:r>
      <w:r w:rsidR="00AD341B">
        <w:rPr>
          <w:rStyle w:val="c0"/>
          <w:bdr w:val="none" w:sz="0" w:space="0" w:color="auto" w:frame="1"/>
        </w:rPr>
        <w:t xml:space="preserve">и неинтересно. Возможно, обычным поваром </w:t>
      </w:r>
      <w:r w:rsidRPr="00AD341B">
        <w:rPr>
          <w:rStyle w:val="c0"/>
          <w:bdr w:val="none" w:sz="0" w:space="0" w:color="auto" w:frame="1"/>
        </w:rPr>
        <w:t>в детском саду или в школе - это скучно и, может быть, даже просто, но быть хорошим поваром, который любит и уважает свою профессию, намного лучше и интересней. Настоящему повару</w:t>
      </w:r>
      <w:r w:rsidR="00AD341B">
        <w:rPr>
          <w:rStyle w:val="c0"/>
          <w:bdr w:val="none" w:sz="0" w:space="0" w:color="auto" w:frame="1"/>
        </w:rPr>
        <w:t xml:space="preserve"> приходит</w:t>
      </w:r>
      <w:r w:rsidRPr="00AD341B">
        <w:rPr>
          <w:rStyle w:val="c0"/>
          <w:bdr w:val="none" w:sz="0" w:space="0" w:color="auto" w:frame="1"/>
        </w:rPr>
        <w:t xml:space="preserve">ся </w:t>
      </w:r>
      <w:r w:rsidRPr="00AD341B">
        <w:rPr>
          <w:rStyle w:val="c0"/>
          <w:b/>
          <w:bdr w:val="none" w:sz="0" w:space="0" w:color="auto" w:frame="1"/>
        </w:rPr>
        <w:t>сохранять ясность ума,</w:t>
      </w:r>
      <w:r w:rsidRPr="00AD341B">
        <w:rPr>
          <w:rStyle w:val="c0"/>
          <w:bdr w:val="none" w:sz="0" w:space="0" w:color="auto" w:frame="1"/>
        </w:rPr>
        <w:t xml:space="preserve"> </w:t>
      </w:r>
      <w:r w:rsidR="00AD341B">
        <w:rPr>
          <w:rStyle w:val="c0"/>
          <w:bdr w:val="none" w:sz="0" w:space="0" w:color="auto" w:frame="1"/>
        </w:rPr>
        <w:t>чтобы</w:t>
      </w:r>
      <w:r w:rsidRPr="00AD341B">
        <w:rPr>
          <w:rStyle w:val="c0"/>
          <w:bdr w:val="none" w:sz="0" w:space="0" w:color="auto" w:frame="1"/>
        </w:rPr>
        <w:t xml:space="preserve"> ничего не перепутать и не забыть, </w:t>
      </w:r>
      <w:r w:rsidRPr="00AD341B">
        <w:rPr>
          <w:rStyle w:val="c0"/>
          <w:b/>
          <w:bdr w:val="none" w:sz="0" w:space="0" w:color="auto" w:frame="1"/>
        </w:rPr>
        <w:t>б</w:t>
      </w:r>
      <w:r w:rsidR="00AD341B" w:rsidRPr="00AD341B">
        <w:rPr>
          <w:rStyle w:val="c0"/>
          <w:b/>
          <w:bdr w:val="none" w:sz="0" w:space="0" w:color="auto" w:frame="1"/>
        </w:rPr>
        <w:t>ыть собранным и шустрым</w:t>
      </w:r>
      <w:r w:rsidR="00AD341B">
        <w:rPr>
          <w:rStyle w:val="c0"/>
          <w:bdr w:val="none" w:sz="0" w:space="0" w:color="auto" w:frame="1"/>
        </w:rPr>
        <w:t xml:space="preserve">, чтобы </w:t>
      </w:r>
      <w:r w:rsidRPr="00AD341B">
        <w:rPr>
          <w:rStyle w:val="c0"/>
          <w:bdr w:val="none" w:sz="0" w:space="0" w:color="auto" w:frame="1"/>
        </w:rPr>
        <w:t xml:space="preserve">успевать все сделать в срок, </w:t>
      </w:r>
      <w:r w:rsidRPr="00AD341B">
        <w:rPr>
          <w:rStyle w:val="c0"/>
          <w:b/>
          <w:bdr w:val="none" w:sz="0" w:space="0" w:color="auto" w:frame="1"/>
        </w:rPr>
        <w:t>быть устойчивым</w:t>
      </w:r>
      <w:r w:rsidRPr="00AD341B">
        <w:rPr>
          <w:rStyle w:val="c0"/>
          <w:bdr w:val="none" w:sz="0" w:space="0" w:color="auto" w:frame="1"/>
        </w:rPr>
        <w:t xml:space="preserve">, как морально, так и физически. Не каждый может выдержать такую большую ежедневную нагрузку, какую испытывает на себе повар. Быть весь день на ногах, стоять у горячей плиты, и порой даже терпеть некоторых придирчивых заказчиков, и при всем этом сохранять хладнокровие и </w:t>
      </w:r>
      <w:r w:rsidRPr="00AD341B">
        <w:rPr>
          <w:rStyle w:val="c0"/>
          <w:bdr w:val="none" w:sz="0" w:space="0" w:color="auto" w:frame="1"/>
        </w:rPr>
        <w:lastRenderedPageBreak/>
        <w:t xml:space="preserve">ясный ум, что не так уж и просто, когда всё вокруг тебя буквально кипит. </w:t>
      </w:r>
      <w:r w:rsidRPr="004C7B37">
        <w:rPr>
          <w:rStyle w:val="c0"/>
          <w:b/>
          <w:bdr w:val="none" w:sz="0" w:space="0" w:color="auto" w:frame="1"/>
        </w:rPr>
        <w:t>Повара — сильные и выносливые люди, способные выдержать большие нагрузки разного типа.</w:t>
      </w:r>
    </w:p>
    <w:p w:rsidR="00C8732C" w:rsidRPr="00AD341B" w:rsidRDefault="00C8732C" w:rsidP="00AD341B">
      <w:pPr>
        <w:pStyle w:val="c2"/>
        <w:spacing w:before="0" w:beforeAutospacing="0" w:after="0" w:afterAutospacing="0"/>
        <w:jc w:val="both"/>
        <w:textAlignment w:val="baseline"/>
      </w:pPr>
      <w:r w:rsidRPr="00AD341B">
        <w:rPr>
          <w:rStyle w:val="c0"/>
          <w:bdr w:val="none" w:sz="0" w:space="0" w:color="auto" w:frame="1"/>
        </w:rPr>
        <w:t>Помимо всего прочего, быть поваром - значит быть в большом коллективе, где все должны работать слажен</w:t>
      </w:r>
      <w:r w:rsidR="004C7B37">
        <w:rPr>
          <w:rStyle w:val="c0"/>
          <w:bdr w:val="none" w:sz="0" w:space="0" w:color="auto" w:frame="1"/>
        </w:rPr>
        <w:t>н</w:t>
      </w:r>
      <w:r w:rsidRPr="00AD341B">
        <w:rPr>
          <w:rStyle w:val="c0"/>
          <w:bdr w:val="none" w:sz="0" w:space="0" w:color="auto" w:frame="1"/>
        </w:rPr>
        <w:t xml:space="preserve">о и точно, как часы. Организаторские способности и лидерские задатки помогут повару подняться выше по карьерной лестнице. </w:t>
      </w:r>
      <w:r w:rsidR="004C7B37">
        <w:rPr>
          <w:rStyle w:val="c0"/>
          <w:bdr w:val="none" w:sz="0" w:space="0" w:color="auto" w:frame="1"/>
        </w:rPr>
        <w:t xml:space="preserve"> </w:t>
      </w:r>
    </w:p>
    <w:p w:rsidR="00C8732C" w:rsidRPr="00AD341B" w:rsidRDefault="004C7B37" w:rsidP="004C7B37">
      <w:pPr>
        <w:pStyle w:val="c2"/>
        <w:spacing w:before="0" w:beforeAutospacing="0" w:after="240" w:afterAutospacing="0"/>
        <w:jc w:val="both"/>
        <w:textAlignment w:val="baseline"/>
      </w:pPr>
      <w:r>
        <w:rPr>
          <w:shd w:val="clear" w:color="auto" w:fill="FFFFFF"/>
        </w:rPr>
        <w:t xml:space="preserve">Я </w:t>
      </w:r>
      <w:r w:rsidRPr="00130BBC">
        <w:t>хотела бы получить профессию</w:t>
      </w:r>
      <w:r>
        <w:t xml:space="preserve"> повара, потому что </w:t>
      </w:r>
      <w:r w:rsidR="00C8732C" w:rsidRPr="00AD341B">
        <w:rPr>
          <w:rStyle w:val="c0"/>
          <w:bdr w:val="none" w:sz="0" w:space="0" w:color="auto" w:frame="1"/>
        </w:rPr>
        <w:t>повар - это очень интересная и перспективная профессия, ведь что бы ни произошло, а питаться нужно всем.</w:t>
      </w:r>
    </w:p>
    <w:p w:rsidR="00AD341B" w:rsidRPr="004C7B37" w:rsidRDefault="004C7B37" w:rsidP="004C7B37">
      <w:pPr>
        <w:pStyle w:val="a4"/>
        <w:shd w:val="clear" w:color="auto" w:fill="FFFFFF"/>
        <w:spacing w:before="0" w:beforeAutospacing="0" w:after="150" w:afterAutospacing="0"/>
        <w:jc w:val="center"/>
      </w:pPr>
      <w:r w:rsidRPr="004C7B37">
        <w:rPr>
          <w:b/>
        </w:rPr>
        <w:t>Профессия архитектора</w:t>
      </w:r>
    </w:p>
    <w:p w:rsidR="00C8732C" w:rsidRPr="004C7B37" w:rsidRDefault="00C8732C" w:rsidP="004C7B37">
      <w:pPr>
        <w:pStyle w:val="a4"/>
        <w:shd w:val="clear" w:color="auto" w:fill="FFFFFF"/>
        <w:spacing w:before="0" w:beforeAutospacing="0" w:after="150" w:afterAutospacing="0"/>
        <w:jc w:val="both"/>
      </w:pPr>
      <w:r w:rsidRPr="004C7B37">
        <w:t xml:space="preserve">Я понимаю, что в 17 лет сделать такой выбор очень сложно, поэтому сейчас можно только предполагать и строить планы. Мне очень нравится </w:t>
      </w:r>
      <w:r w:rsidRPr="004C7B37">
        <w:rPr>
          <w:b/>
        </w:rPr>
        <w:t>профессия архитектора</w:t>
      </w:r>
      <w:r w:rsidRPr="004C7B37">
        <w:t>, который разрабатывает проекты будущих зданий, создает сначала маленькие макеты, а затем переносит задумку в реальность. Безусловно, эта профессия требует большой базы знаний и умений, поэтому до своего первого сделанного проекта предстоит много учиться и пробовать.</w:t>
      </w:r>
    </w:p>
    <w:p w:rsidR="00C8732C" w:rsidRPr="004C7B37" w:rsidRDefault="00C8732C" w:rsidP="004C7B37">
      <w:pPr>
        <w:pStyle w:val="a4"/>
        <w:shd w:val="clear" w:color="auto" w:fill="FFFFFF"/>
        <w:spacing w:before="0" w:beforeAutospacing="0" w:after="150" w:afterAutospacing="0"/>
        <w:jc w:val="both"/>
      </w:pPr>
      <w:r w:rsidRPr="004C7B37">
        <w:t xml:space="preserve">Работа архитектора </w:t>
      </w:r>
      <w:r w:rsidRPr="004C7B37">
        <w:rPr>
          <w:b/>
        </w:rPr>
        <w:t>объединяет в себе и творчество, и рациональность, и знания, и постоянное развитие</w:t>
      </w:r>
      <w:r w:rsidRPr="004C7B37">
        <w:t>. Ведь если ты не будешь снова и снова учиться, узнавать новые методы строительства и другие тонкости профессии, можно надолго «застрять» в прошлом и остановиться на месте.</w:t>
      </w:r>
    </w:p>
    <w:p w:rsidR="004C7B37" w:rsidRDefault="00C8732C" w:rsidP="004C7B37">
      <w:pPr>
        <w:pStyle w:val="a4"/>
        <w:shd w:val="clear" w:color="auto" w:fill="FFFFFF"/>
        <w:spacing w:before="0" w:beforeAutospacing="0" w:after="150" w:afterAutospacing="0"/>
        <w:jc w:val="both"/>
      </w:pPr>
      <w:r w:rsidRPr="004C7B37">
        <w:t xml:space="preserve">Еще одно очень важное преимущество этого вида деятельности – </w:t>
      </w:r>
      <w:r w:rsidRPr="004C7B37">
        <w:rPr>
          <w:b/>
        </w:rPr>
        <w:t>полезность и значимость для общества</w:t>
      </w:r>
      <w:r w:rsidRPr="004C7B37">
        <w:t xml:space="preserve">. Буквально своими руками повлиять на внешний вид города, в котором живешь, сделать свой двор, улицу, район такими, какими хотелось бы – все это может дать профессия архитектора. А что может быть лучше, чем дарить радость людям, которые впервые заходят в новое здание или квартиру? </w:t>
      </w:r>
    </w:p>
    <w:p w:rsidR="00C8732C" w:rsidRPr="004C7B37" w:rsidRDefault="00C8732C" w:rsidP="004C7B37">
      <w:pPr>
        <w:pStyle w:val="a4"/>
        <w:shd w:val="clear" w:color="auto" w:fill="FFFFFF"/>
        <w:spacing w:before="0" w:beforeAutospacing="0" w:after="150" w:afterAutospacing="0"/>
        <w:jc w:val="both"/>
      </w:pPr>
      <w:r w:rsidRPr="004C7B37">
        <w:t>Я смогу делать здания удобными и практичными и, в то же время, красивыми и радующими глаз. Но до воплощения этих планов мне предстоит несколько лет учиться в институте, испортить горы бумаги для чертежей и килограммы картона для макетов.</w:t>
      </w:r>
    </w:p>
    <w:p w:rsidR="004C7B37" w:rsidRPr="00403AF4" w:rsidRDefault="004C7B37" w:rsidP="00C8732C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32C" w:rsidRPr="00C8732C" w:rsidRDefault="00C8732C" w:rsidP="00C87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2CC" w:themeFill="accent4" w:themeFillTint="33"/>
        </w:rPr>
        <w:t>Тема 3.</w:t>
      </w:r>
      <w:r w:rsidRPr="00C87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C7B37"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 w:rsidR="004C7B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73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Зависит ли жизненный успех человека от внешности?</w:t>
      </w:r>
    </w:p>
    <w:p w:rsidR="00C8732C" w:rsidRPr="00C8732C" w:rsidRDefault="00C8732C" w:rsidP="004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забудьте дать ответы на вопросы:</w:t>
      </w:r>
    </w:p>
    <w:p w:rsidR="00C8732C" w:rsidRPr="00C8732C" w:rsidRDefault="00C8732C" w:rsidP="004C7B3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однозначное определение красивой внешности?</w:t>
      </w:r>
    </w:p>
    <w:p w:rsidR="00C8732C" w:rsidRPr="00C8732C" w:rsidRDefault="00C8732C" w:rsidP="004C7B3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помогает выглядеть привлекательно (спорт, одежда, косметика)?</w:t>
      </w:r>
    </w:p>
    <w:p w:rsidR="00C8732C" w:rsidRPr="00C8732C" w:rsidRDefault="00C8732C" w:rsidP="004C7B3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Влияет ли внешность человека на его профессиональные достижения?</w:t>
      </w:r>
    </w:p>
    <w:p w:rsidR="00C8732C" w:rsidRDefault="00C8732C" w:rsidP="004C7B3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2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важнее для успеха: внешность или характер?</w:t>
      </w:r>
    </w:p>
    <w:p w:rsidR="000F721F" w:rsidRPr="00C8732C" w:rsidRDefault="000F721F" w:rsidP="000F72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F79" w:rsidRPr="00FF5D02" w:rsidRDefault="00FF5D02" w:rsidP="00173F6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думаю, о</w:t>
      </w:r>
      <w:r w:rsidR="00CC1F79"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>днозначного определения красивой внешности не существует, ведь для каждого человека свои стандарты красоты. Не даром в народе говорят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C1F79"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1F79" w:rsidRPr="00FF5D0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" Красота в глазах смотрящего"</w:t>
      </w:r>
    </w:p>
    <w:p w:rsidR="00CC1F79" w:rsidRPr="00CC1F79" w:rsidRDefault="00FF5D02" w:rsidP="00173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спорт, одежда, причёска, косметика и другие внешние факторы помогают выглядеть </w:t>
      </w:r>
      <w:r w:rsid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привлекательно, но, как бы ни был красив человек внешне, он не будет привлекателен</w:t>
      </w:r>
      <w:r w:rsidR="00CC1F79"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с ним </w:t>
      </w:r>
      <w:proofErr w:type="gramStart"/>
      <w:r w:rsidR="00CC1F79"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="00CC1F79"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чем поговорить. </w:t>
      </w:r>
    </w:p>
    <w:p w:rsidR="00CC1F79" w:rsidRPr="00CC1F79" w:rsidRDefault="00CC1F79" w:rsidP="00173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Внешность человека совершенно не влияет на его </w:t>
      </w:r>
      <w:r w:rsidR="00173F69" w:rsidRPr="00C873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</w:t>
      </w:r>
      <w:r w:rsidR="00173F69"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достижения. </w:t>
      </w:r>
      <w:r w:rsidR="00072059" w:rsidRP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Больше на успешность человека влияют черты его характера и внутренние качества. Упорство, целеустремлённость, трудолюбие, умение находить общий язык с людьми. Наличие талантов и хорошая профессиональная подготовка тоже играют одну из важнейших ролей на пути к успеху. </w:t>
      </w:r>
      <w:r w:rsidR="00173F69" w:rsidRP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может быть красавцем, но</w:t>
      </w:r>
      <w:r w:rsid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72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имея </w:t>
      </w:r>
      <w:r w:rsidR="00173F69" w:rsidRP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>волевы</w:t>
      </w:r>
      <w:r w:rsid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>х качеств,</w:t>
      </w:r>
      <w:r w:rsidR="00173F69" w:rsidRP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добиться успеха не сможет.</w:t>
      </w:r>
      <w:r w:rsidR="00173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х</w:t>
      </w:r>
      <w:r w:rsidRPr="00CC1F79">
        <w:rPr>
          <w:rFonts w:ascii="Times New Roman" w:hAnsi="Times New Roman" w:cs="Times New Roman"/>
          <w:sz w:val="24"/>
          <w:szCs w:val="24"/>
          <w:shd w:val="clear" w:color="auto" w:fill="FFFFFF"/>
        </w:rPr>
        <w:t>арактер намного важнее, чем внешность, ведь мы дружим, любим, да и вообще общаемся с людьми не из-за того, что у них длинные волосы или синие глаза, а из-за их внутреннего мира.</w:t>
      </w:r>
      <w:r w:rsidR="00173F69" w:rsidRPr="00173F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C1F79" w:rsidRDefault="00072059" w:rsidP="00CC1F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я считаю, что </w:t>
      </w:r>
      <w:r w:rsidRPr="00072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жизненный успех человека от внешности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зависит.</w:t>
      </w:r>
    </w:p>
    <w:p w:rsidR="008D35DB" w:rsidRDefault="008D35DB" w:rsidP="00CC1F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5DB" w:rsidRDefault="008D35DB" w:rsidP="00CC1F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5DB" w:rsidRPr="00072059" w:rsidRDefault="008D35DB" w:rsidP="00CC1F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721F" w:rsidRPr="00173F69" w:rsidRDefault="000F721F" w:rsidP="00173F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F79" w:rsidRDefault="00072059" w:rsidP="00072059">
      <w:pPr>
        <w:shd w:val="clear" w:color="auto" w:fill="FFF2CC" w:themeFill="accent4" w:themeFillTint="33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55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55E7D">
        <w:rPr>
          <w:rFonts w:ascii="Times New Roman" w:hAnsi="Times New Roman" w:cs="Times New Roman"/>
          <w:b/>
          <w:sz w:val="28"/>
          <w:szCs w:val="28"/>
        </w:rPr>
        <w:t xml:space="preserve"> (текст о </w:t>
      </w:r>
      <w:r>
        <w:rPr>
          <w:rFonts w:ascii="Times New Roman" w:hAnsi="Times New Roman" w:cs="Times New Roman"/>
          <w:b/>
          <w:sz w:val="28"/>
          <w:szCs w:val="28"/>
        </w:rPr>
        <w:t>Ковалевской)</w:t>
      </w:r>
    </w:p>
    <w:p w:rsidR="00AE44B2" w:rsidRPr="002C3A4E" w:rsidRDefault="00AE44B2" w:rsidP="00AE44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A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Мой лучший друг</w:t>
      </w:r>
    </w:p>
    <w:p w:rsidR="00AE44B2" w:rsidRPr="001F5327" w:rsidRDefault="00AE44B2" w:rsidP="00AE4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Кто Ваш лучший друг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AE44B2" w:rsidRPr="001F5327" w:rsidRDefault="00AE44B2" w:rsidP="00AE4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 давно Вы познакомились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AE44B2" w:rsidRPr="001F5327" w:rsidRDefault="00AE44B2" w:rsidP="00AE4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 проводите время вместе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AE44B2" w:rsidRPr="001F5327" w:rsidRDefault="00AE44B2" w:rsidP="00AE44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Что для Вас значит дружба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030A5" w:rsidRDefault="00D030A5" w:rsidP="00D030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Мой лучший друг</w:t>
      </w:r>
    </w:p>
    <w:p w:rsidR="00AE44B2" w:rsidRPr="00AE44B2" w:rsidRDefault="00AE44B2" w:rsidP="00AE44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повезло, у меня много друзей. Я общаюсь с ребятами во дворе, в школе, в секции </w:t>
      </w:r>
      <w:proofErr w:type="spellStart"/>
      <w:r w:rsidRPr="00AE44B2">
        <w:rPr>
          <w:rFonts w:ascii="Times New Roman" w:hAnsi="Times New Roman" w:cs="Times New Roman"/>
          <w:sz w:val="24"/>
          <w:szCs w:val="24"/>
          <w:shd w:val="clear" w:color="auto" w:fill="FFFFFF"/>
        </w:rPr>
        <w:t>полиатлона</w:t>
      </w:r>
      <w:proofErr w:type="spellEnd"/>
      <w:r w:rsidRPr="00AE4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я занимаюсь. А лучший среди них – </w:t>
      </w:r>
      <w:r w:rsidRPr="00AE44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Антон</w:t>
      </w:r>
      <w:r w:rsidRPr="00AE44B2">
        <w:rPr>
          <w:rFonts w:ascii="Times New Roman" w:hAnsi="Times New Roman" w:cs="Times New Roman"/>
          <w:sz w:val="24"/>
          <w:szCs w:val="24"/>
          <w:shd w:val="clear" w:color="auto" w:fill="FFFFFF"/>
        </w:rPr>
        <w:t>. Он мой самый близкий и надежный друг. Мы живем в соседних домах и учимся в одной школе, правда, в разных классах. Мне бы хотелось учиться с ним вместе, но он почти на год старше.</w:t>
      </w:r>
      <w:r w:rsidR="00CC1F79" w:rsidRPr="00AE4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44B2" w:rsidRPr="00AE44B2" w:rsidRDefault="00AE44B2" w:rsidP="00AE44B2">
      <w:pPr>
        <w:pStyle w:val="a4"/>
        <w:shd w:val="clear" w:color="auto" w:fill="FEFEFE"/>
        <w:spacing w:before="195" w:beforeAutospacing="0" w:after="195" w:afterAutospacing="0"/>
        <w:ind w:right="150"/>
        <w:jc w:val="both"/>
      </w:pPr>
      <w:r w:rsidRPr="00AE44B2">
        <w:t>У Антона светлые волосы и карие глаза. Он высокий и худой, выше меня на полголовы. При этом он очень сильный и выносливый, никогда не жалуется на трудности.</w:t>
      </w:r>
    </w:p>
    <w:p w:rsidR="00AE44B2" w:rsidRPr="00AE44B2" w:rsidRDefault="00AE44B2" w:rsidP="00AE44B2">
      <w:pPr>
        <w:pStyle w:val="a4"/>
        <w:shd w:val="clear" w:color="auto" w:fill="FEFEFE"/>
        <w:spacing w:before="195" w:beforeAutospacing="0" w:after="195" w:afterAutospacing="0"/>
        <w:ind w:right="150"/>
        <w:jc w:val="both"/>
      </w:pPr>
      <w:r w:rsidRPr="00AE44B2">
        <w:t xml:space="preserve">С Антоном мы дружим уже три года. Вместе гоняем мяч, плаваем, </w:t>
      </w:r>
      <w:r>
        <w:t xml:space="preserve">занимаемся в секции </w:t>
      </w:r>
      <w:proofErr w:type="spellStart"/>
      <w:r>
        <w:t>полиатлона</w:t>
      </w:r>
      <w:proofErr w:type="spellEnd"/>
      <w:r w:rsidRPr="00AE44B2">
        <w:t xml:space="preserve">. В хорошую погоду любим ездить на велосипедах и ходим на озеро ловить рыбу. Если моя семья собирается на пикник, то мы всегда зовем с собой Антона, и наоборот. Еще мы иногда вместе ходим в кино. </w:t>
      </w:r>
      <w:r>
        <w:t>Нам </w:t>
      </w:r>
      <w:r w:rsidRPr="00AE44B2">
        <w:t>нравится одна и та же музыка. Наши вкусы вообще во многом совпадают, начиная от стиля одежды и заканчивая едой. А еще он, как и я, любит животных.</w:t>
      </w:r>
    </w:p>
    <w:p w:rsidR="00D030A5" w:rsidRDefault="00AE44B2" w:rsidP="00AE44B2">
      <w:pPr>
        <w:pStyle w:val="a4"/>
        <w:shd w:val="clear" w:color="auto" w:fill="FEFEFE"/>
        <w:spacing w:before="195" w:beforeAutospacing="0" w:after="195" w:afterAutospacing="0"/>
        <w:ind w:right="150"/>
        <w:jc w:val="both"/>
      </w:pPr>
      <w:r w:rsidRPr="00AE44B2">
        <w:t>Антон очень веселый и добрый мальчик, он всегда в хорошем настроении. Мой друг умеет своими шутками поднять настроение мне и другим ребятам. У него отлично получается рассказывать с</w:t>
      </w:r>
      <w:r>
        <w:t xml:space="preserve">мешные истории и анекдоты. </w:t>
      </w:r>
    </w:p>
    <w:p w:rsidR="00AE44B2" w:rsidRPr="00AE44B2" w:rsidRDefault="00AE44B2" w:rsidP="00AE44B2">
      <w:pPr>
        <w:pStyle w:val="a4"/>
        <w:shd w:val="clear" w:color="auto" w:fill="FEFEFE"/>
        <w:spacing w:before="195" w:beforeAutospacing="0" w:after="195" w:afterAutospacing="0"/>
        <w:ind w:right="150"/>
        <w:jc w:val="both"/>
      </w:pPr>
      <w:r w:rsidRPr="00AE44B2">
        <w:t>Антон показал себя хорошим другом не только в развлечениях, но и в трудные минуты. Этот человек всегда мне помогает, никогда не бросая в беде. И для этого его даже необязательно просить. Часто Антон замечает, что мне тяжело, тогда он спешит дать полезный совет или помочь, не дожидаясь просьбы.</w:t>
      </w:r>
    </w:p>
    <w:p w:rsidR="00AE44B2" w:rsidRPr="00AE44B2" w:rsidRDefault="00D030A5" w:rsidP="00AE44B2">
      <w:pPr>
        <w:pStyle w:val="a4"/>
        <w:shd w:val="clear" w:color="auto" w:fill="FEFEFE"/>
        <w:spacing w:before="195" w:beforeAutospacing="0" w:after="195" w:afterAutospacing="0"/>
        <w:ind w:right="150"/>
        <w:jc w:val="both"/>
      </w:pPr>
      <w:r>
        <w:t xml:space="preserve">Для меня дружба значит многое. </w:t>
      </w:r>
      <w:r w:rsidR="00AE44B2" w:rsidRPr="00AE44B2">
        <w:t>Хорошо, когда у тебя есть друзья, а еще лучше, если есть близкий друг, которому можно уверенно доверить свои тайны и тревоги, который выслушает и поймет тебя. Важно только всегда быть готовым ответить ему взаимностью. Он тоже должен знать, что ты поможешь ему, несмотря ни на что.</w:t>
      </w:r>
    </w:p>
    <w:p w:rsidR="00D030A5" w:rsidRPr="00D030A5" w:rsidRDefault="00D030A5" w:rsidP="00D030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A5">
        <w:rPr>
          <w:rFonts w:ascii="Times New Roman" w:eastAsia="Times New Roman" w:hAnsi="Times New Roman" w:cs="Times New Roman"/>
          <w:b/>
          <w:i/>
          <w:sz w:val="24"/>
          <w:szCs w:val="24"/>
        </w:rPr>
        <w:t>Мой лучший друг</w:t>
      </w:r>
    </w:p>
    <w:p w:rsidR="00D030A5" w:rsidRPr="00D030A5" w:rsidRDefault="00D030A5" w:rsidP="00D03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0A5">
        <w:rPr>
          <w:rFonts w:ascii="Times New Roman" w:eastAsia="Times New Roman" w:hAnsi="Times New Roman" w:cs="Times New Roman"/>
          <w:sz w:val="24"/>
          <w:szCs w:val="24"/>
        </w:rPr>
        <w:t xml:space="preserve"> довольно-таки общительный человек. У меня очень много друзей. Вместе с ними мы ходим гулять, делаем уроки и играем. Но мой лучший друг – это мой одноклассник </w:t>
      </w:r>
      <w:r>
        <w:rPr>
          <w:rFonts w:ascii="Times New Roman" w:eastAsia="Times New Roman" w:hAnsi="Times New Roman" w:cs="Times New Roman"/>
          <w:sz w:val="24"/>
          <w:szCs w:val="24"/>
        </w:rPr>
        <w:t>Сергей</w:t>
      </w:r>
      <w:r w:rsidRPr="00D03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0A5" w:rsidRPr="00D030A5" w:rsidRDefault="00D030A5" w:rsidP="00D03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0A5">
        <w:rPr>
          <w:rFonts w:ascii="Times New Roman" w:eastAsia="Times New Roman" w:hAnsi="Times New Roman" w:cs="Times New Roman"/>
          <w:sz w:val="24"/>
          <w:szCs w:val="24"/>
        </w:rPr>
        <w:t xml:space="preserve">Мы с </w:t>
      </w:r>
      <w:r>
        <w:rPr>
          <w:rFonts w:ascii="Times New Roman" w:eastAsia="Times New Roman" w:hAnsi="Times New Roman" w:cs="Times New Roman"/>
          <w:sz w:val="24"/>
          <w:szCs w:val="24"/>
        </w:rPr>
        <w:t>Сергеем</w:t>
      </w:r>
      <w:r w:rsidRPr="00D030A5">
        <w:rPr>
          <w:rFonts w:ascii="Times New Roman" w:eastAsia="Times New Roman" w:hAnsi="Times New Roman" w:cs="Times New Roman"/>
          <w:sz w:val="24"/>
          <w:szCs w:val="24"/>
        </w:rPr>
        <w:t xml:space="preserve"> дружим с самого первого класса. Уже тогда нам нравилось общаться друг с другом, мы вместе делали уроки, ходили друг к другу в гости, гуляли. В школе нас считают друзьями - не разлей вода.</w:t>
      </w:r>
    </w:p>
    <w:p w:rsidR="00D030A5" w:rsidRPr="00D030A5" w:rsidRDefault="00477355" w:rsidP="00D03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55">
        <w:rPr>
          <w:rFonts w:ascii="Times New Roman" w:eastAsia="Times New Roman" w:hAnsi="Times New Roman" w:cs="Times New Roman"/>
          <w:sz w:val="24"/>
          <w:szCs w:val="24"/>
        </w:rPr>
        <w:t>Сергей</w:t>
      </w:r>
      <w:r w:rsidR="00D030A5" w:rsidRPr="00D030A5">
        <w:rPr>
          <w:rFonts w:ascii="Times New Roman" w:eastAsia="Times New Roman" w:hAnsi="Times New Roman" w:cs="Times New Roman"/>
          <w:sz w:val="24"/>
          <w:szCs w:val="24"/>
        </w:rPr>
        <w:t xml:space="preserve"> очень общительный человек. Он легко может заговорить даже с незнакомым человеком.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D030A5" w:rsidRPr="00D030A5">
        <w:rPr>
          <w:rFonts w:ascii="Times New Roman" w:eastAsia="Times New Roman" w:hAnsi="Times New Roman" w:cs="Times New Roman"/>
          <w:sz w:val="24"/>
          <w:szCs w:val="24"/>
        </w:rPr>
        <w:t>очень умный. В школе получает самые лучшие оценки. Иногда мы делаем вместе домашнюю работу, помогаем друг другу.</w:t>
      </w:r>
    </w:p>
    <w:p w:rsidR="00D030A5" w:rsidRPr="00D030A5" w:rsidRDefault="00D030A5" w:rsidP="00D03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0A5">
        <w:rPr>
          <w:rFonts w:ascii="Times New Roman" w:eastAsia="Times New Roman" w:hAnsi="Times New Roman" w:cs="Times New Roman"/>
          <w:sz w:val="24"/>
          <w:szCs w:val="24"/>
        </w:rPr>
        <w:t xml:space="preserve">У нас, безусловно, есть общее хобби, которое и объединяет нас. Это – спорт. Я с самого первого класса серьезно занимался лыжами. Меня часто ставили на соревнования. </w:t>
      </w:r>
      <w:r w:rsidR="00477355" w:rsidRPr="00477355">
        <w:rPr>
          <w:rFonts w:ascii="Times New Roman" w:eastAsia="Times New Roman" w:hAnsi="Times New Roman" w:cs="Times New Roman"/>
          <w:sz w:val="24"/>
          <w:szCs w:val="24"/>
        </w:rPr>
        <w:t>Сергей</w:t>
      </w:r>
      <w:r w:rsidRPr="00D030A5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="0047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0A5">
        <w:rPr>
          <w:rFonts w:ascii="Times New Roman" w:eastAsia="Times New Roman" w:hAnsi="Times New Roman" w:cs="Times New Roman"/>
          <w:sz w:val="24"/>
          <w:szCs w:val="24"/>
        </w:rPr>
        <w:t>хорошо катается на лыжах. Поэтому зимой мы обычно вместе ходим кататься в лес или на соседний стадион. Летом мы также проводим целые дни на стадионе, играя в футбол с соседними ребятами.</w:t>
      </w:r>
    </w:p>
    <w:p w:rsidR="00477355" w:rsidRDefault="00D030A5" w:rsidP="00D03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0A5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</w:t>
      </w:r>
      <w:r w:rsidR="00477355">
        <w:rPr>
          <w:rFonts w:ascii="Times New Roman" w:eastAsia="Times New Roman" w:hAnsi="Times New Roman" w:cs="Times New Roman"/>
          <w:sz w:val="24"/>
          <w:szCs w:val="24"/>
        </w:rPr>
        <w:t xml:space="preserve">Сергей </w:t>
      </w:r>
      <w:r w:rsidRPr="00D030A5">
        <w:rPr>
          <w:rFonts w:ascii="Times New Roman" w:eastAsia="Times New Roman" w:hAnsi="Times New Roman" w:cs="Times New Roman"/>
          <w:sz w:val="24"/>
          <w:szCs w:val="24"/>
        </w:rPr>
        <w:t xml:space="preserve">– это мой лучший друг. И не только потому, что у нас есть общие увлечения, но и потому, что я ему доверяю. Он никогда не предаст меня и не променяет на другие увлечения. </w:t>
      </w:r>
      <w:r w:rsidR="0047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5DB" w:rsidRDefault="008D35DB" w:rsidP="00D03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5DB" w:rsidRDefault="008D35DB" w:rsidP="00D03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55" w:rsidRPr="002C3A4E" w:rsidRDefault="00477355" w:rsidP="004773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lastRenderedPageBreak/>
        <w:t>Тема 3</w:t>
      </w:r>
      <w:r w:rsidRPr="002C3A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Всегда ли нужно говорить правду</w:t>
      </w:r>
    </w:p>
    <w:p w:rsidR="00477355" w:rsidRPr="001F5327" w:rsidRDefault="00477355" w:rsidP="00477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Когда нужно говорить правду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7355" w:rsidRPr="001F5327" w:rsidRDefault="00477355" w:rsidP="00477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Есть ли ситуации, когда правду лучше скрыть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7355" w:rsidRPr="001F5327" w:rsidRDefault="00477355" w:rsidP="00477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Может ли правда обидеть человека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7355" w:rsidRPr="001F5327" w:rsidRDefault="00477355" w:rsidP="0047735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Всегда ли легко принимать правду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FD7DBC" w:rsidRDefault="00C720B2" w:rsidP="00C720B2">
      <w:pPr>
        <w:jc w:val="both"/>
        <w:rPr>
          <w:rFonts w:ascii="Times New Roman" w:hAnsi="Times New Roman" w:cs="Times New Roman"/>
          <w:sz w:val="24"/>
          <w:szCs w:val="24"/>
        </w:rPr>
      </w:pPr>
      <w:r w:rsidRPr="00C720B2">
        <w:rPr>
          <w:rFonts w:ascii="Times New Roman" w:hAnsi="Times New Roman" w:cs="Times New Roman"/>
          <w:sz w:val="24"/>
          <w:szCs w:val="24"/>
        </w:rPr>
        <w:t xml:space="preserve">Александр Блок когда-то сказал, что только правда, как бы она ни была тяжела, — легка. </w:t>
      </w:r>
    </w:p>
    <w:p w:rsidR="00FD7DBC" w:rsidRDefault="00FD7DBC" w:rsidP="00C720B2">
      <w:pPr>
        <w:jc w:val="both"/>
        <w:rPr>
          <w:rFonts w:ascii="Times New Roman" w:hAnsi="Times New Roman" w:cs="Times New Roman"/>
          <w:sz w:val="24"/>
          <w:szCs w:val="24"/>
        </w:rPr>
      </w:pPr>
      <w:r w:rsidRPr="00C720B2">
        <w:rPr>
          <w:rFonts w:ascii="Times New Roman" w:hAnsi="Times New Roman" w:cs="Times New Roman"/>
          <w:sz w:val="24"/>
          <w:szCs w:val="24"/>
        </w:rPr>
        <w:t xml:space="preserve">Обычно люди хотят, чтобы их собеседник говорил правду. </w:t>
      </w:r>
      <w:r>
        <w:rPr>
          <w:rFonts w:ascii="Times New Roman" w:hAnsi="Times New Roman" w:cs="Times New Roman"/>
          <w:sz w:val="24"/>
          <w:szCs w:val="24"/>
        </w:rPr>
        <w:t xml:space="preserve">Я считаю, что близким людям нужно всегда говорить правду. </w:t>
      </w:r>
      <w:r w:rsidR="00D01CBF" w:rsidRPr="00FD7DBC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на основе доверия выдерживает больше испытаний, чем та, где нет доверия</w:t>
      </w:r>
      <w:r w:rsidR="00D01CBF">
        <w:rPr>
          <w:rFonts w:ascii="Helvetica" w:hAnsi="Helvetica" w:cs="Helvetica"/>
          <w:color w:val="303030"/>
          <w:shd w:val="clear" w:color="auto" w:fill="FFFFFF"/>
        </w:rPr>
        <w:t>.</w:t>
      </w:r>
      <w:r w:rsidR="00D01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DBC" w:rsidRPr="00FD7DBC" w:rsidRDefault="00FD7DBC" w:rsidP="00FD7D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720B2">
        <w:rPr>
          <w:rFonts w:ascii="Times New Roman" w:hAnsi="Times New Roman" w:cs="Times New Roman"/>
          <w:sz w:val="24"/>
          <w:szCs w:val="24"/>
        </w:rPr>
        <w:t>о не стоит забывать, что бывают такие ситуации, в которых ложь является более нравственным выбором, нежели горькая правда. И очень важно уметь видеть такие ситуации в жизни, чтобы в нужный момент не сглупить и при этом не оказаться трусом.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Например, в произведении</w:t>
      </w:r>
      <w:r w:rsidRPr="00FD7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DBC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Распутина «Уроки французского» м</w:t>
      </w:r>
      <w:r w:rsidRPr="00FD7DBC">
        <w:rPr>
          <w:rFonts w:ascii="Times New Roman" w:eastAsia="Times New Roman" w:hAnsi="Times New Roman" w:cs="Times New Roman"/>
          <w:sz w:val="24"/>
          <w:szCs w:val="24"/>
        </w:rPr>
        <w:t xml:space="preserve">олодая учительница </w:t>
      </w:r>
      <w:r w:rsidRPr="00FD7DBC">
        <w:rPr>
          <w:rFonts w:ascii="Times New Roman" w:eastAsia="Times New Roman" w:hAnsi="Times New Roman" w:cs="Times New Roman"/>
          <w:b/>
          <w:sz w:val="24"/>
          <w:szCs w:val="24"/>
        </w:rPr>
        <w:t>Лидия Михайловна</w:t>
      </w:r>
      <w:r w:rsidRPr="00FD7DBC">
        <w:rPr>
          <w:rFonts w:ascii="Times New Roman" w:eastAsia="Times New Roman" w:hAnsi="Times New Roman" w:cs="Times New Roman"/>
          <w:sz w:val="24"/>
          <w:szCs w:val="24"/>
        </w:rPr>
        <w:t xml:space="preserve"> прибегает к обману, узнав о тяжелой жизни и безденежье ученика послевоенной школы. Ложь становится единственным способом, чтобы поддержать способного мальчика. Она пытается кормить его, придумывая различные средства, и даже идет на игру на деньги. Безнравственное, по мнению директора, поведение учительницы стало на время спасением для голодающего ребенка. Общение с Лидией Михайловной запомнилось мальчику уроками доброты.</w:t>
      </w:r>
    </w:p>
    <w:p w:rsidR="00477355" w:rsidRPr="00477355" w:rsidRDefault="00477355" w:rsidP="00FD7D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55">
        <w:rPr>
          <w:rFonts w:ascii="Times New Roman" w:eastAsia="Times New Roman" w:hAnsi="Times New Roman" w:cs="Times New Roman"/>
          <w:sz w:val="24"/>
          <w:szCs w:val="24"/>
        </w:rPr>
        <w:t>Я бы хотела в свой адрес слышать правдивую речь. Неправда заставляет человека чувствовать себя неуютно, унижает его. Но в общении с близкими сталкиваюсь с боязнью обидеть их правдой, заведомо зная, что это им будет неприятно. Получается, что нет однозначного ответа на этот вопрос.</w:t>
      </w:r>
    </w:p>
    <w:p w:rsidR="00F41EA7" w:rsidRDefault="00477355" w:rsidP="003B67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55">
        <w:rPr>
          <w:rFonts w:ascii="Times New Roman" w:eastAsia="Times New Roman" w:hAnsi="Times New Roman" w:cs="Times New Roman"/>
          <w:sz w:val="24"/>
          <w:szCs w:val="24"/>
        </w:rPr>
        <w:t>Часто жизнь ставит человека перед нелегким выбором. Ведь говоря человеку неправду - теряешь его доверие; говоря правду – теряешь человека. Каждый волен сам выбирать путь правды или лжи. То</w:t>
      </w:r>
      <w:r w:rsidR="003B67C5">
        <w:rPr>
          <w:rFonts w:ascii="Times New Roman" w:eastAsia="Times New Roman" w:hAnsi="Times New Roman" w:cs="Times New Roman"/>
          <w:sz w:val="24"/>
          <w:szCs w:val="24"/>
        </w:rPr>
        <w:t>лько нужно помнить о том, что «</w:t>
      </w:r>
      <w:r w:rsidRPr="00477355">
        <w:rPr>
          <w:rFonts w:ascii="Times New Roman" w:eastAsia="Times New Roman" w:hAnsi="Times New Roman" w:cs="Times New Roman"/>
          <w:sz w:val="24"/>
          <w:szCs w:val="24"/>
        </w:rPr>
        <w:t xml:space="preserve">тля ест траву, ржа – железо, а </w:t>
      </w:r>
      <w:proofErr w:type="spellStart"/>
      <w:r w:rsidRPr="00477355">
        <w:rPr>
          <w:rFonts w:ascii="Times New Roman" w:eastAsia="Times New Roman" w:hAnsi="Times New Roman" w:cs="Times New Roman"/>
          <w:sz w:val="24"/>
          <w:szCs w:val="24"/>
        </w:rPr>
        <w:t>лжа</w:t>
      </w:r>
      <w:proofErr w:type="spellEnd"/>
      <w:r w:rsidRPr="00477355">
        <w:rPr>
          <w:rFonts w:ascii="Times New Roman" w:eastAsia="Times New Roman" w:hAnsi="Times New Roman" w:cs="Times New Roman"/>
          <w:sz w:val="24"/>
          <w:szCs w:val="24"/>
        </w:rPr>
        <w:t xml:space="preserve"> – душу»</w:t>
      </w:r>
      <w:r w:rsidR="003B6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7C5">
        <w:rPr>
          <w:rFonts w:ascii="Times New Roman" w:eastAsia="Times New Roman" w:hAnsi="Times New Roman" w:cs="Times New Roman"/>
          <w:b/>
          <w:sz w:val="24"/>
          <w:szCs w:val="24"/>
        </w:rPr>
        <w:t>А.П. Чехов.</w:t>
      </w:r>
    </w:p>
    <w:p w:rsidR="00F41EA7" w:rsidRDefault="00F41EA7" w:rsidP="00F41E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1EA7" w:rsidRDefault="00F41EA7" w:rsidP="00F41EA7">
      <w:pPr>
        <w:shd w:val="clear" w:color="auto" w:fill="FFF2CC" w:themeFill="accent4" w:themeFillTint="33"/>
        <w:tabs>
          <w:tab w:val="left" w:pos="309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5E7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55E7D">
        <w:rPr>
          <w:rFonts w:ascii="Times New Roman" w:hAnsi="Times New Roman" w:cs="Times New Roman"/>
          <w:b/>
          <w:sz w:val="28"/>
          <w:szCs w:val="28"/>
        </w:rPr>
        <w:t xml:space="preserve"> (текст о </w:t>
      </w:r>
      <w:r>
        <w:rPr>
          <w:rFonts w:ascii="Times New Roman" w:hAnsi="Times New Roman" w:cs="Times New Roman"/>
          <w:b/>
          <w:sz w:val="28"/>
          <w:szCs w:val="28"/>
        </w:rPr>
        <w:t>Третьякове)</w:t>
      </w:r>
    </w:p>
    <w:p w:rsidR="00F41EA7" w:rsidRPr="002C3A4E" w:rsidRDefault="00F41EA7" w:rsidP="00F41E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A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 w:themeFill="accent4" w:themeFillTint="33"/>
        </w:rPr>
        <w:t>Тема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C11">
        <w:rPr>
          <w:rFonts w:ascii="Times New Roman" w:hAnsi="Times New Roman" w:cs="Times New Roman"/>
          <w:b/>
          <w:sz w:val="24"/>
          <w:szCs w:val="24"/>
        </w:rPr>
        <w:t>Монологическое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44D0">
        <w:rPr>
          <w:rFonts w:ascii="Times New Roman" w:hAnsi="Times New Roman" w:cs="Times New Roman"/>
          <w:b/>
          <w:i/>
          <w:sz w:val="24"/>
          <w:szCs w:val="24"/>
        </w:rPr>
        <w:t>Как я помогал родителям</w:t>
      </w:r>
    </w:p>
    <w:p w:rsidR="00F41EA7" w:rsidRPr="001F5327" w:rsidRDefault="00F41EA7" w:rsidP="00F41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B944D0">
        <w:rPr>
          <w:rFonts w:ascii="Times New Roman" w:eastAsia="Times New Roman" w:hAnsi="Times New Roman" w:cs="Times New Roman"/>
          <w:bCs/>
          <w:sz w:val="24"/>
          <w:szCs w:val="24"/>
        </w:rPr>
        <w:t>Кому Вы помогали (маме, папе, бабушке, дедушке)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F41EA7" w:rsidRPr="001F5327" w:rsidRDefault="00F41EA7" w:rsidP="00F41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944D0">
        <w:rPr>
          <w:rFonts w:ascii="Times New Roman" w:eastAsia="Times New Roman" w:hAnsi="Times New Roman" w:cs="Times New Roman"/>
          <w:bCs/>
          <w:sz w:val="24"/>
          <w:szCs w:val="24"/>
        </w:rPr>
        <w:t>Просили ли Вас о помощи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F41EA7" w:rsidRPr="001F5327" w:rsidRDefault="00F41EA7" w:rsidP="00F41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B944D0">
        <w:rPr>
          <w:rFonts w:ascii="Times New Roman" w:eastAsia="Times New Roman" w:hAnsi="Times New Roman" w:cs="Times New Roman"/>
          <w:bCs/>
          <w:sz w:val="24"/>
          <w:szCs w:val="24"/>
        </w:rPr>
        <w:t>Что Вы делали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F41EA7" w:rsidRPr="001F5327" w:rsidRDefault="00F41EA7" w:rsidP="00F41EA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B944D0">
        <w:rPr>
          <w:rFonts w:ascii="Times New Roman" w:eastAsia="Times New Roman" w:hAnsi="Times New Roman" w:cs="Times New Roman"/>
          <w:bCs/>
          <w:sz w:val="24"/>
          <w:szCs w:val="24"/>
        </w:rPr>
        <w:t>Какое настроение у Вас было</w:t>
      </w:r>
      <w:r w:rsidRPr="001F532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700ACD" w:rsidRDefault="00700ACD" w:rsidP="00700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24">
        <w:rPr>
          <w:rFonts w:ascii="Times New Roman" w:hAnsi="Times New Roman" w:cs="Times New Roman"/>
          <w:b/>
          <w:color w:val="000000"/>
          <w:sz w:val="24"/>
          <w:szCs w:val="24"/>
        </w:rPr>
        <w:t>Я </w:t>
      </w:r>
      <w:r w:rsidRPr="00455624">
        <w:rPr>
          <w:rFonts w:ascii="Times New Roman" w:eastAsia="Times New Roman" w:hAnsi="Times New Roman" w:cs="Times New Roman"/>
          <w:b/>
          <w:sz w:val="24"/>
          <w:szCs w:val="24"/>
        </w:rPr>
        <w:t>очень люблю помогать своим родителям.</w:t>
      </w:r>
      <w:r w:rsidRPr="00700ACD">
        <w:rPr>
          <w:rFonts w:ascii="Times New Roman" w:eastAsia="Times New Roman" w:hAnsi="Times New Roman" w:cs="Times New Roman"/>
          <w:sz w:val="24"/>
          <w:szCs w:val="24"/>
        </w:rPr>
        <w:t xml:space="preserve"> Когда моя мама хочет приступить к домашним делам, я всегда говорю ей: «Ты устала, давай, я тебе помогу!». Мою посуду, чищу картошку, убираюсь в своей комнате и поливаю цветы. В нашей квартире всегда царит чистота и порядок! Я никогда не устаю, даже если приходится работать час или два… </w:t>
      </w:r>
    </w:p>
    <w:p w:rsidR="00700ACD" w:rsidRPr="00700ACD" w:rsidRDefault="00700ACD" w:rsidP="00700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ACD">
        <w:rPr>
          <w:rFonts w:ascii="Times New Roman" w:eastAsia="Times New Roman" w:hAnsi="Times New Roman" w:cs="Times New Roman"/>
          <w:sz w:val="24"/>
          <w:szCs w:val="24"/>
        </w:rPr>
        <w:t xml:space="preserve">Но и папе иногда необходима помощь. Я могу подержать инструменты, пока он забивает гвоздь в стену, поспособствовать в помывке </w:t>
      </w:r>
      <w:r>
        <w:rPr>
          <w:rFonts w:ascii="Times New Roman" w:eastAsia="Times New Roman" w:hAnsi="Times New Roman" w:cs="Times New Roman"/>
          <w:sz w:val="24"/>
          <w:szCs w:val="24"/>
        </w:rPr>
        <w:t>машины.</w:t>
      </w:r>
      <w:r w:rsidRPr="00700ACD">
        <w:rPr>
          <w:rFonts w:ascii="Times New Roman" w:eastAsia="Times New Roman" w:hAnsi="Times New Roman" w:cs="Times New Roman"/>
          <w:sz w:val="24"/>
          <w:szCs w:val="24"/>
        </w:rPr>
        <w:t xml:space="preserve"> Мои родители гордятся мной. Так приятно слышать за все свои старания: «Как же ты выросла, доченька, хорошо помогаешь»!</w:t>
      </w:r>
    </w:p>
    <w:p w:rsidR="00700ACD" w:rsidRPr="00700ACD" w:rsidRDefault="00700ACD" w:rsidP="00700A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так я помогаю родителям. </w:t>
      </w:r>
    </w:p>
    <w:p w:rsidR="004E6D4A" w:rsidRDefault="00F206B8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55624">
        <w:rPr>
          <w:rFonts w:ascii="Times New Roman" w:eastAsia="Times New Roman" w:hAnsi="Times New Roman" w:cs="Times New Roman"/>
          <w:b/>
          <w:sz w:val="24"/>
          <w:szCs w:val="24"/>
        </w:rPr>
        <w:t>Я очень люблю мою семью.</w:t>
      </w:r>
      <w:r w:rsidRPr="00F20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F206B8">
        <w:rPr>
          <w:rFonts w:ascii="Times New Roman" w:eastAsia="Times New Roman" w:hAnsi="Times New Roman" w:cs="Times New Roman"/>
          <w:sz w:val="24"/>
          <w:szCs w:val="24"/>
        </w:rPr>
        <w:t xml:space="preserve">Мне нравится, когда мы вместе с родителями ездим отдыхать летом, бываем на даче, гуляем, отмечаем праздники. Но мои родители много работают, и времени на совместный отдых у них не так много. А еще время занимают домашние дела, которые они выполняют, чтобы дома всем нам было хорошо и уютно. </w:t>
      </w:r>
    </w:p>
    <w:p w:rsidR="004E6D4A" w:rsidRDefault="00F206B8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6B8">
        <w:rPr>
          <w:rFonts w:ascii="Times New Roman" w:eastAsia="Times New Roman" w:hAnsi="Times New Roman" w:cs="Times New Roman"/>
          <w:sz w:val="24"/>
          <w:szCs w:val="24"/>
        </w:rPr>
        <w:t xml:space="preserve">Недавно я задумалась: как освободить родителей, чтобы мы все вместе могли больше отдыхать? Я подумала, что могу делать некоторые домашние дела. И с удовольствием помогаю своим родителям. </w:t>
      </w:r>
    </w:p>
    <w:p w:rsidR="004E6D4A" w:rsidRDefault="00F206B8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6B8">
        <w:rPr>
          <w:rFonts w:ascii="Times New Roman" w:eastAsia="Times New Roman" w:hAnsi="Times New Roman" w:cs="Times New Roman"/>
          <w:sz w:val="24"/>
          <w:szCs w:val="24"/>
        </w:rPr>
        <w:lastRenderedPageBreak/>
        <w:t>Сначала я вспомнила, сколько времени занимала наша с мамой уборка квартиры по выходным. Я многому научилась у нее. А потом я решила, что смогу делать ее сама. Я старалась делать все так, как моя мама. Протирала влажной салфеткой пыль, поливала цветы, раскладывала вещи по местам.</w:t>
      </w:r>
    </w:p>
    <w:p w:rsidR="004E6D4A" w:rsidRDefault="004E6D4A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4A">
        <w:rPr>
          <w:rFonts w:ascii="Times New Roman" w:eastAsia="Times New Roman" w:hAnsi="Times New Roman" w:cs="Times New Roman"/>
          <w:sz w:val="24"/>
          <w:szCs w:val="24"/>
        </w:rPr>
        <w:t xml:space="preserve">Мне нравилось самостоятельно пылесосить, притирать пол. Это не трудно, но приятно, что в комнате становилось свежее. Мне нравится, когда родители вечером замечают, что квартира убрана. Они хвалят меня, но убираюсь я не для этого. Мне приятно вместе придумывать, как мы проведем то время, которое теперь не нужно будет посвятить уборке. </w:t>
      </w:r>
    </w:p>
    <w:p w:rsidR="004E6D4A" w:rsidRDefault="004E6D4A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4A">
        <w:rPr>
          <w:rFonts w:ascii="Times New Roman" w:eastAsia="Times New Roman" w:hAnsi="Times New Roman" w:cs="Times New Roman"/>
          <w:sz w:val="24"/>
          <w:szCs w:val="24"/>
        </w:rPr>
        <w:t xml:space="preserve">Еще мне нравится самой задавать программу стиральной машине. Теперь я хочу больше освободить маму и учусь правильно гладить. Пока у меня не всегда получается справиться с большими вещами, но я стараюсь научиться. </w:t>
      </w:r>
    </w:p>
    <w:p w:rsidR="004E6D4A" w:rsidRDefault="004E6D4A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4A">
        <w:rPr>
          <w:rFonts w:ascii="Times New Roman" w:eastAsia="Times New Roman" w:hAnsi="Times New Roman" w:cs="Times New Roman"/>
          <w:sz w:val="24"/>
          <w:szCs w:val="24"/>
        </w:rPr>
        <w:t xml:space="preserve">Иногда бывает, что меня назначают ответственной за покупки. Я иду в тот магазин, который рядом с нашим домом, выбираю продукты. Если сомневаюсь - звоню маме или папе, чтобы уточнить у них что-нибудь. Днем в кассе магазина свободнее, а вечером много покупателей. И родителям не нужно долго стоять в очереди, а я радуюсь, когда они приходят домой пораньше. </w:t>
      </w:r>
    </w:p>
    <w:p w:rsidR="004E6D4A" w:rsidRDefault="004E6D4A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4A">
        <w:rPr>
          <w:rFonts w:ascii="Times New Roman" w:eastAsia="Times New Roman" w:hAnsi="Times New Roman" w:cs="Times New Roman"/>
          <w:sz w:val="24"/>
          <w:szCs w:val="24"/>
        </w:rPr>
        <w:t xml:space="preserve">У меня есть желание научиться готовить так же вкусно, как это умеют делать мама и папа. Мне нравится, когда мы собираемся на нашей кухне вместе. Я стараюсь запомнить, что делают родители, когда жарят мясо или пекут пироги. А недавно я попробовала готовить сама, хотела сделать им сюрприз. К приходу родителей я сделала салат, а они этого не ожидали. Салат был вкусным, мой сюрприз удался! Я буду и дальше помогать моим родителям, чтобы у них было больше времени на отдых. </w:t>
      </w:r>
    </w:p>
    <w:p w:rsidR="00477355" w:rsidRPr="00F41EA7" w:rsidRDefault="004E6D4A" w:rsidP="004E6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4A">
        <w:rPr>
          <w:rFonts w:ascii="Times New Roman" w:eastAsia="Times New Roman" w:hAnsi="Times New Roman" w:cs="Times New Roman"/>
          <w:sz w:val="24"/>
          <w:szCs w:val="24"/>
        </w:rPr>
        <w:t>Когда я была маленькой, они всегда заботились обо мне. И сейчас делают это. Но теперь я уже не маленькая и могу тоже заботиться о них. Мне доставляет удовольствие учиться у них делать домашние дела и быть самостоятельной. </w:t>
      </w:r>
      <w:r w:rsidRPr="004E6D4A">
        <w:rPr>
          <w:rFonts w:ascii="Times New Roman" w:eastAsia="Times New Roman" w:hAnsi="Times New Roman" w:cs="Times New Roman"/>
          <w:sz w:val="24"/>
          <w:szCs w:val="24"/>
        </w:rPr>
        <w:br/>
      </w:r>
      <w:r w:rsidRPr="004E6D4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77355" w:rsidRPr="00F41EA7" w:rsidSect="004B1623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27A"/>
    <w:multiLevelType w:val="multilevel"/>
    <w:tmpl w:val="1A0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36840"/>
    <w:multiLevelType w:val="hybridMultilevel"/>
    <w:tmpl w:val="D418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20CFF"/>
    <w:multiLevelType w:val="hybridMultilevel"/>
    <w:tmpl w:val="C8C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B2F14"/>
    <w:multiLevelType w:val="multilevel"/>
    <w:tmpl w:val="8EE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E3438"/>
    <w:multiLevelType w:val="multilevel"/>
    <w:tmpl w:val="2C3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43583"/>
    <w:multiLevelType w:val="multilevel"/>
    <w:tmpl w:val="5AD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34"/>
    <w:rsid w:val="00072059"/>
    <w:rsid w:val="000A27C7"/>
    <w:rsid w:val="000F721F"/>
    <w:rsid w:val="00130BBC"/>
    <w:rsid w:val="00173F69"/>
    <w:rsid w:val="001F5327"/>
    <w:rsid w:val="002C3A4E"/>
    <w:rsid w:val="00325209"/>
    <w:rsid w:val="00335C97"/>
    <w:rsid w:val="003431CA"/>
    <w:rsid w:val="00352B05"/>
    <w:rsid w:val="003B67C5"/>
    <w:rsid w:val="003D6834"/>
    <w:rsid w:val="00403AF4"/>
    <w:rsid w:val="00455624"/>
    <w:rsid w:val="00477355"/>
    <w:rsid w:val="004B1623"/>
    <w:rsid w:val="004C7B37"/>
    <w:rsid w:val="004E6D4A"/>
    <w:rsid w:val="005275D4"/>
    <w:rsid w:val="006337E7"/>
    <w:rsid w:val="00655D41"/>
    <w:rsid w:val="006650D9"/>
    <w:rsid w:val="006A24F3"/>
    <w:rsid w:val="00700ACD"/>
    <w:rsid w:val="0075358F"/>
    <w:rsid w:val="007C0BF9"/>
    <w:rsid w:val="00874C11"/>
    <w:rsid w:val="008D35DB"/>
    <w:rsid w:val="00911C92"/>
    <w:rsid w:val="009B7017"/>
    <w:rsid w:val="00A47555"/>
    <w:rsid w:val="00AD341B"/>
    <w:rsid w:val="00AE44B2"/>
    <w:rsid w:val="00B55E7D"/>
    <w:rsid w:val="00B944D0"/>
    <w:rsid w:val="00BD2938"/>
    <w:rsid w:val="00C720B2"/>
    <w:rsid w:val="00C8732C"/>
    <w:rsid w:val="00CC1F79"/>
    <w:rsid w:val="00D01CBF"/>
    <w:rsid w:val="00D030A5"/>
    <w:rsid w:val="00D1184B"/>
    <w:rsid w:val="00D427E7"/>
    <w:rsid w:val="00DF3740"/>
    <w:rsid w:val="00E2149C"/>
    <w:rsid w:val="00E553B3"/>
    <w:rsid w:val="00F206B8"/>
    <w:rsid w:val="00F251DB"/>
    <w:rsid w:val="00F41EA7"/>
    <w:rsid w:val="00FD7DBC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02203-8F4B-4DF7-866F-4708F02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732C"/>
  </w:style>
  <w:style w:type="character" w:customStyle="1" w:styleId="dropcaps">
    <w:name w:val="dropcaps"/>
    <w:basedOn w:val="a0"/>
    <w:rsid w:val="00C8732C"/>
  </w:style>
  <w:style w:type="paragraph" w:customStyle="1" w:styleId="contshrift">
    <w:name w:val="contshrift"/>
    <w:basedOn w:val="a"/>
    <w:rsid w:val="00C8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C7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8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64X2PM5VDV2E-154-103</_dlc_DocId>
    <_dlc_DocIdUrl xmlns="f3147fe7-8176-408f-93bd-a8e2f3df8503">
      <Url>http://www.eduportal44.ru/Okt/_layouts/15/DocIdRedir.aspx?ID=64X2PM5VDV2E-154-103</Url>
      <Description>64X2PM5VDV2E-154-103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10464-9AE9-4905-A5EF-4384870A6FED}"/>
</file>

<file path=customXml/itemProps2.xml><?xml version="1.0" encoding="utf-8"?>
<ds:datastoreItem xmlns:ds="http://schemas.openxmlformats.org/officeDocument/2006/customXml" ds:itemID="{DDA9F866-746C-4AF3-A5E8-69403599BD4A}"/>
</file>

<file path=customXml/itemProps3.xml><?xml version="1.0" encoding="utf-8"?>
<ds:datastoreItem xmlns:ds="http://schemas.openxmlformats.org/officeDocument/2006/customXml" ds:itemID="{01B8B23F-B14A-4CB9-B7C5-0A6F7E9F970D}"/>
</file>

<file path=customXml/itemProps4.xml><?xml version="1.0" encoding="utf-8"?>
<ds:datastoreItem xmlns:ds="http://schemas.openxmlformats.org/officeDocument/2006/customXml" ds:itemID="{7CFB79C4-AC4E-4ABE-BA4C-10C8B69C6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10</cp:revision>
  <dcterms:created xsi:type="dcterms:W3CDTF">2018-03-23T12:38:00Z</dcterms:created>
  <dcterms:modified xsi:type="dcterms:W3CDTF">2018-04-09T10:12:00Z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4b6cd816-af6f-44a9-a91e-44c7f8a97145</vt:lpwstr>
  </property>
</Properties>
</file>