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A1" w:rsidRPr="00FE075E" w:rsidRDefault="00D312A1" w:rsidP="00DE5791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</w:pPr>
      <w:bookmarkStart w:id="0" w:name="_GoBack"/>
      <w:bookmarkEnd w:id="0"/>
      <w:r w:rsidRPr="00FE075E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ОТДЕЛ ОБРАЗОВАНИЯ АДМИНИСТРАЦИИ</w:t>
      </w:r>
    </w:p>
    <w:p w:rsidR="00D312A1" w:rsidRPr="00FE075E" w:rsidRDefault="00D312A1" w:rsidP="00C83017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</w:pPr>
      <w:r w:rsidRPr="00FE075E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ОКТЯБРЬСКОГО МУНИЦИПАЛЬНОГО РАЙОНА</w:t>
      </w:r>
    </w:p>
    <w:p w:rsidR="00D312A1" w:rsidRPr="00FE075E" w:rsidRDefault="00D312A1" w:rsidP="00D312A1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</w:pPr>
    </w:p>
    <w:p w:rsidR="00D312A1" w:rsidRPr="00FE075E" w:rsidRDefault="00D312A1" w:rsidP="00D312A1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 w:rsidRPr="00FE075E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П Р И К А З</w:t>
      </w:r>
    </w:p>
    <w:p w:rsidR="00D312A1" w:rsidRPr="00FE075E" w:rsidRDefault="00D312A1" w:rsidP="00D312A1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</w:p>
    <w:p w:rsidR="008C3E0B" w:rsidRPr="00FE075E" w:rsidRDefault="00DF1EF0" w:rsidP="00D312A1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 xml:space="preserve">        от    </w:t>
      </w:r>
      <w:r w:rsidR="008C3852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12.01.2017</w:t>
      </w:r>
      <w:r w:rsidR="00D312A1" w:rsidRPr="00FE075E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 xml:space="preserve"> г.                                                                          № </w:t>
      </w:r>
      <w:r w:rsidR="00483DD0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7</w:t>
      </w:r>
    </w:p>
    <w:p w:rsidR="00D312A1" w:rsidRPr="00FE075E" w:rsidRDefault="00D312A1" w:rsidP="00D312A1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u w:val="single"/>
        </w:rPr>
      </w:pPr>
      <w:r w:rsidRPr="00FE075E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с. Боговарово</w:t>
      </w:r>
    </w:p>
    <w:p w:rsidR="00D312A1" w:rsidRPr="00FE075E" w:rsidRDefault="00D312A1" w:rsidP="00D312A1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</w:pPr>
    </w:p>
    <w:p w:rsidR="00230119" w:rsidRPr="00230119" w:rsidRDefault="00230119" w:rsidP="002301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230119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Об утверждении Положения о порядке аттестации руководителей</w:t>
      </w:r>
    </w:p>
    <w:p w:rsidR="00230119" w:rsidRPr="00230119" w:rsidRDefault="00230119" w:rsidP="002301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230119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образовательных учреждений 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Октябрьского муниципального района Костромской области</w:t>
      </w:r>
      <w:r w:rsidRPr="00230119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, кандидатов на должность руководителя образовательного учреждения</w:t>
      </w:r>
    </w:p>
    <w:p w:rsidR="00D312A1" w:rsidRPr="00FE075E" w:rsidRDefault="00D312A1" w:rsidP="0023011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3098B" w:rsidRPr="00A66CC0" w:rsidRDefault="0093098B" w:rsidP="0093098B">
      <w:pPr>
        <w:pStyle w:val="1"/>
        <w:ind w:right="-2" w:firstLine="708"/>
        <w:jc w:val="both"/>
        <w:rPr>
          <w:sz w:val="28"/>
          <w:szCs w:val="28"/>
        </w:rPr>
      </w:pPr>
      <w:r w:rsidRPr="00A66CC0">
        <w:rPr>
          <w:sz w:val="28"/>
          <w:szCs w:val="28"/>
        </w:rPr>
        <w:t>В соответствии с пунктом 4 статьи 51 Федерального закона от 29 декабря 2012 г. № 273-Ф3 «Об образовании в Российской Федерац</w:t>
      </w:r>
      <w:r>
        <w:rPr>
          <w:sz w:val="28"/>
          <w:szCs w:val="28"/>
        </w:rPr>
        <w:t>ии», статьей</w:t>
      </w:r>
      <w:r w:rsidRPr="00A66CC0">
        <w:rPr>
          <w:sz w:val="28"/>
          <w:szCs w:val="28"/>
        </w:rPr>
        <w:t xml:space="preserve"> 275 Трудового кодекса Российской Федерации и приказом Министерства здравоохранения и социального развития Российской Федерации от 26 августа 2010 г. №761 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и в целях совершенствования форм и процедур проведения аттестации руководящих работников</w:t>
      </w:r>
    </w:p>
    <w:p w:rsidR="0093098B" w:rsidRDefault="0093098B" w:rsidP="00D312A1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27AFE" w:rsidRDefault="00D312A1" w:rsidP="00327AF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FE075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ПРИКАЗЫВАЮ:</w:t>
      </w:r>
      <w:r w:rsidRPr="00FE075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br/>
      </w:r>
      <w:r w:rsidR="0093098B" w:rsidRPr="0093098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 Утвердить:</w:t>
      </w:r>
    </w:p>
    <w:p w:rsidR="00327AFE" w:rsidRDefault="0093098B" w:rsidP="00327AF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3098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1.1. Положение об аттестации руководител</w:t>
      </w:r>
      <w:r w:rsidR="0023011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ей образовательных учреждений Октябрьского муниципального района Костромской области</w:t>
      </w:r>
      <w:proofErr w:type="gramStart"/>
      <w:r w:rsidR="0023011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="008C385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</w:t>
      </w:r>
      <w:proofErr w:type="gramEnd"/>
      <w:r w:rsidR="008C385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андидатов </w:t>
      </w:r>
      <w:r w:rsidR="00EF0FF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должность</w:t>
      </w:r>
      <w:r w:rsidR="00655A6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руководител</w:t>
      </w:r>
      <w:r w:rsidR="0023011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</w:t>
      </w:r>
      <w:r w:rsidR="00655A6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образовательн</w:t>
      </w:r>
      <w:r w:rsidR="0023011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ого учреждения (П</w:t>
      </w:r>
      <w:r w:rsidRPr="0093098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риложение № 1).</w:t>
      </w:r>
    </w:p>
    <w:p w:rsidR="00327AFE" w:rsidRDefault="0093098B" w:rsidP="00327AF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3098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1.2. Состав </w:t>
      </w:r>
      <w:r w:rsidR="00655A65" w:rsidRPr="00655A6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комиссии по аттестации </w:t>
      </w:r>
      <w:r w:rsidR="00230119" w:rsidRPr="0093098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руководител</w:t>
      </w:r>
      <w:r w:rsidR="0023011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ей образовательных учреждений Октябрьского муниципального района Костромской области</w:t>
      </w:r>
      <w:proofErr w:type="gramStart"/>
      <w:r w:rsidR="0023011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,к</w:t>
      </w:r>
      <w:proofErr w:type="gramEnd"/>
      <w:r w:rsidR="0023011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андидатов </w:t>
      </w:r>
      <w:r w:rsidR="00EF0FF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должность</w:t>
      </w:r>
      <w:r w:rsidR="0023011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руководителяобразовательного учреждения </w:t>
      </w:r>
      <w:r w:rsidRPr="0093098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(приложение № 2).</w:t>
      </w:r>
    </w:p>
    <w:p w:rsidR="00327AFE" w:rsidRDefault="00C83017" w:rsidP="00327AF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1.3. Г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рафик проведения аттестации руководителей образов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ательных организаций в Октябрьском 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муниципальном районе на 2016-2017 учебный год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(Приложение №3)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327AFE" w:rsidRDefault="00C83017" w:rsidP="00327AF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55482B" w:rsidRPr="005548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Назначить ответственным 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 организацию, процедуру аттестации руководителей образовательных организаций и оказанию методической </w:t>
      </w:r>
      <w:proofErr w:type="gramStart"/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помощи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заведующего</w:t>
      </w:r>
      <w:r w:rsidR="005548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структурного подразделения </w:t>
      </w:r>
      <w:r w:rsidR="00DE579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отдела </w:t>
      </w:r>
      <w:r w:rsidR="00DE5791" w:rsidRPr="005548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образования</w:t>
      </w:r>
      <w:r w:rsidR="0055482B" w:rsidRPr="005548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администрации </w:t>
      </w:r>
      <w:r w:rsidR="005548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Октябрьского муниципального района Костромской</w:t>
      </w:r>
      <w:proofErr w:type="gramEnd"/>
      <w:r w:rsidR="005548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области «Методический кабинет»</w:t>
      </w:r>
      <w:r w:rsidR="0055482B" w:rsidRPr="005548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(</w:t>
      </w:r>
      <w:r w:rsidR="005548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Т.И.Шемякина</w:t>
      </w:r>
      <w:r w:rsidR="0055482B" w:rsidRPr="005548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.)</w:t>
      </w:r>
    </w:p>
    <w:p w:rsidR="005C3D8B" w:rsidRPr="00327AFE" w:rsidRDefault="005C3D8B" w:rsidP="00327AF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Pr="005C3D8B">
        <w:rPr>
          <w:rFonts w:ascii="Times New Roman" w:hAnsi="Times New Roman"/>
          <w:sz w:val="28"/>
          <w:szCs w:val="28"/>
        </w:rPr>
        <w:t>Рекомендовать руководит</w:t>
      </w:r>
      <w:r>
        <w:rPr>
          <w:rFonts w:ascii="Times New Roman" w:hAnsi="Times New Roman"/>
          <w:sz w:val="28"/>
          <w:szCs w:val="28"/>
        </w:rPr>
        <w:t>елям образовательных учреждений</w:t>
      </w:r>
    </w:p>
    <w:p w:rsidR="005C3D8B" w:rsidRPr="005C3D8B" w:rsidRDefault="005C3D8B" w:rsidP="005C3D8B">
      <w:pPr>
        <w:keepNext/>
        <w:suppressAutoHyphens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Октябрьского</w:t>
      </w:r>
      <w:r w:rsidRPr="005C3D8B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5C3D8B" w:rsidRPr="005C3D8B" w:rsidRDefault="005C3D8B" w:rsidP="005C3D8B">
      <w:pPr>
        <w:keepNext/>
        <w:suppressAutoHyphens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C3D8B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Р</w:t>
      </w:r>
      <w:r w:rsidRPr="005C3D8B">
        <w:rPr>
          <w:rFonts w:ascii="Times New Roman" w:hAnsi="Times New Roman"/>
          <w:sz w:val="28"/>
          <w:szCs w:val="28"/>
        </w:rPr>
        <w:t>уководствоваться положением об аттестации руководителей и кандидатов на должности руководителей муниципальных образов</w:t>
      </w:r>
      <w:r>
        <w:rPr>
          <w:rFonts w:ascii="Times New Roman" w:hAnsi="Times New Roman"/>
          <w:sz w:val="28"/>
          <w:szCs w:val="28"/>
        </w:rPr>
        <w:t>ательных организаций Октябрьского</w:t>
      </w:r>
      <w:r w:rsidRPr="005C3D8B">
        <w:rPr>
          <w:rFonts w:ascii="Times New Roman" w:hAnsi="Times New Roman"/>
          <w:sz w:val="28"/>
          <w:szCs w:val="28"/>
        </w:rPr>
        <w:t xml:space="preserve"> муниципального района Костромской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5C3D8B" w:rsidRPr="005C3D8B" w:rsidRDefault="005C3D8B" w:rsidP="005C3D8B">
      <w:pPr>
        <w:keepNext/>
        <w:suppressAutoHyphens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C3D8B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5C3D8B">
        <w:rPr>
          <w:rFonts w:ascii="Times New Roman" w:hAnsi="Times New Roman"/>
          <w:sz w:val="28"/>
          <w:szCs w:val="28"/>
        </w:rPr>
        <w:t>воевременно пройти курсы повышения квалификации;</w:t>
      </w:r>
    </w:p>
    <w:p w:rsidR="005C3D8B" w:rsidRPr="005C3D8B" w:rsidRDefault="005C3D8B" w:rsidP="005C3D8B">
      <w:pPr>
        <w:keepNext/>
        <w:suppressAutoHyphens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3.3.Р</w:t>
      </w:r>
      <w:r w:rsidRPr="005C3D8B">
        <w:rPr>
          <w:rFonts w:ascii="Times New Roman" w:hAnsi="Times New Roman"/>
          <w:sz w:val="28"/>
          <w:szCs w:val="28"/>
        </w:rPr>
        <w:t>азработать локальный акт о порядке аттестации заместител</w:t>
      </w:r>
      <w:proofErr w:type="gramStart"/>
      <w:r w:rsidRPr="005C3D8B">
        <w:rPr>
          <w:rFonts w:ascii="Times New Roman" w:hAnsi="Times New Roman"/>
          <w:sz w:val="28"/>
          <w:szCs w:val="28"/>
        </w:rPr>
        <w:t>я(</w:t>
      </w:r>
      <w:proofErr w:type="gramEnd"/>
      <w:r w:rsidRPr="005C3D8B">
        <w:rPr>
          <w:rFonts w:ascii="Times New Roman" w:hAnsi="Times New Roman"/>
          <w:sz w:val="28"/>
          <w:szCs w:val="28"/>
        </w:rPr>
        <w:t>ей) руководителя и кандидатов на должность(ти)заместителя(ей) руководителя муниципальной образовательной организации.</w:t>
      </w:r>
    </w:p>
    <w:p w:rsidR="0055482B" w:rsidRPr="0055482B" w:rsidRDefault="005C3D8B" w:rsidP="00C830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482B">
        <w:rPr>
          <w:rFonts w:ascii="Times New Roman" w:hAnsi="Times New Roman"/>
          <w:sz w:val="28"/>
          <w:szCs w:val="28"/>
        </w:rPr>
        <w:t xml:space="preserve">. </w:t>
      </w:r>
      <w:r w:rsidR="0055482B" w:rsidRPr="0055482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74B82" w:rsidRDefault="00074B82" w:rsidP="00D312A1">
      <w:pPr>
        <w:keepNext/>
        <w:suppressAutoHyphens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12A1" w:rsidRPr="00FE075E" w:rsidRDefault="00D312A1" w:rsidP="00D312A1">
      <w:pPr>
        <w:keepNext/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</w:pPr>
      <w:r w:rsidRPr="00FE075E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Заведующий отделом образования</w:t>
      </w:r>
    </w:p>
    <w:p w:rsidR="00D312A1" w:rsidRPr="00FE075E" w:rsidRDefault="00D312A1" w:rsidP="00D312A1">
      <w:pPr>
        <w:keepNext/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</w:pPr>
      <w:r w:rsidRPr="00FE075E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 xml:space="preserve">администрации </w:t>
      </w:r>
      <w:proofErr w:type="gramStart"/>
      <w:r w:rsidRPr="00FE075E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Октябрьского</w:t>
      </w:r>
      <w:proofErr w:type="gramEnd"/>
    </w:p>
    <w:p w:rsidR="00D312A1" w:rsidRPr="00FE075E" w:rsidRDefault="00D312A1" w:rsidP="00D312A1">
      <w:pPr>
        <w:keepNext/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</w:pPr>
      <w:r w:rsidRPr="00FE075E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муниципального района                                              А. В. Плюснина</w:t>
      </w:r>
    </w:p>
    <w:p w:rsidR="00D312A1" w:rsidRPr="003B511C" w:rsidRDefault="00D312A1" w:rsidP="00D312A1">
      <w:pPr>
        <w:keepNext/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2"/>
          <w:sz w:val="24"/>
          <w:szCs w:val="24"/>
        </w:rPr>
      </w:pPr>
    </w:p>
    <w:p w:rsidR="00D312A1" w:rsidRPr="003B511C" w:rsidRDefault="00D312A1" w:rsidP="00D312A1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D312A1" w:rsidRPr="003B511C" w:rsidRDefault="00D312A1" w:rsidP="00D312A1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D312A1" w:rsidRDefault="00D312A1" w:rsidP="00D312A1">
      <w:pPr>
        <w:widowControl w:val="0"/>
        <w:jc w:val="center"/>
      </w:pPr>
    </w:p>
    <w:p w:rsidR="00F20627" w:rsidRDefault="00F20627"/>
    <w:p w:rsidR="0055482B" w:rsidRDefault="0055482B" w:rsidP="002C2EF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482B" w:rsidRDefault="0055482B" w:rsidP="002C2EF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482B" w:rsidRDefault="0055482B" w:rsidP="002C2EF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482B" w:rsidRDefault="0055482B" w:rsidP="002C2EF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482B" w:rsidRDefault="0055482B" w:rsidP="002C2EF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5791" w:rsidRDefault="00DE5791" w:rsidP="00DE579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B82" w:rsidRDefault="00074B82" w:rsidP="00DE579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4B82" w:rsidRDefault="00074B82" w:rsidP="00DE579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4B82" w:rsidRDefault="00074B82" w:rsidP="00C830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B82" w:rsidRDefault="00074B82" w:rsidP="00DE579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7AFE" w:rsidRDefault="00327AFE" w:rsidP="00DE579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7AFE" w:rsidRDefault="00327AFE" w:rsidP="00DE579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7AFE" w:rsidRDefault="00327AFE" w:rsidP="00DE579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7AFE" w:rsidRDefault="00327AFE" w:rsidP="00DE579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7AFE" w:rsidRDefault="00327AFE" w:rsidP="00DE579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7AFE" w:rsidRDefault="00327AFE" w:rsidP="00DE579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7AFE" w:rsidRDefault="00327AFE" w:rsidP="00DE579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7AFE" w:rsidRDefault="00327AFE" w:rsidP="00DE579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7AFE" w:rsidRDefault="00327AFE" w:rsidP="00DE579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7AFE" w:rsidRDefault="00327AFE" w:rsidP="00DE579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7AFE" w:rsidRDefault="00327AFE" w:rsidP="00DE579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7AFE" w:rsidRDefault="00327AFE" w:rsidP="00DE579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7AFE" w:rsidRDefault="00327AFE" w:rsidP="00DE579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7AFE" w:rsidRDefault="00327AFE" w:rsidP="00DE579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7AFE" w:rsidRDefault="00327AFE" w:rsidP="00DE579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7AFE" w:rsidRDefault="00327AFE" w:rsidP="00DE579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7AFE" w:rsidRDefault="00327AFE" w:rsidP="00DE579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A65" w:rsidRPr="00230119" w:rsidRDefault="00655A65" w:rsidP="00DE579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011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84959" w:rsidRPr="00230119">
        <w:rPr>
          <w:rFonts w:ascii="Times New Roman" w:hAnsi="Times New Roman"/>
          <w:sz w:val="28"/>
          <w:szCs w:val="28"/>
        </w:rPr>
        <w:t>1</w:t>
      </w:r>
    </w:p>
    <w:p w:rsidR="00655A65" w:rsidRPr="00230119" w:rsidRDefault="00655A65" w:rsidP="002C2EF2">
      <w:pPr>
        <w:shd w:val="clear" w:color="auto" w:fill="FFFFFF"/>
        <w:spacing w:after="0" w:line="240" w:lineRule="auto"/>
        <w:ind w:firstLine="502"/>
        <w:jc w:val="right"/>
        <w:rPr>
          <w:rFonts w:ascii="Times New Roman" w:hAnsi="Times New Roman"/>
          <w:sz w:val="28"/>
          <w:szCs w:val="28"/>
        </w:rPr>
      </w:pPr>
      <w:r w:rsidRPr="00230119">
        <w:rPr>
          <w:rFonts w:ascii="Times New Roman" w:hAnsi="Times New Roman"/>
          <w:sz w:val="28"/>
          <w:szCs w:val="28"/>
        </w:rPr>
        <w:t xml:space="preserve">к </w:t>
      </w:r>
      <w:r w:rsidR="00B646E0" w:rsidRPr="00230119">
        <w:rPr>
          <w:rFonts w:ascii="Times New Roman" w:hAnsi="Times New Roman"/>
          <w:sz w:val="28"/>
          <w:szCs w:val="28"/>
        </w:rPr>
        <w:t>приказу отдела образования</w:t>
      </w:r>
    </w:p>
    <w:p w:rsidR="00655A65" w:rsidRPr="00230119" w:rsidRDefault="00C83017" w:rsidP="002C2EF2">
      <w:pPr>
        <w:shd w:val="clear" w:color="auto" w:fill="FFFFFF"/>
        <w:spacing w:after="0" w:line="240" w:lineRule="auto"/>
        <w:ind w:firstLine="5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</w:t>
      </w:r>
      <w:r w:rsidR="00B646E0" w:rsidRPr="00230119">
        <w:rPr>
          <w:rFonts w:ascii="Times New Roman" w:hAnsi="Times New Roman"/>
          <w:sz w:val="28"/>
          <w:szCs w:val="28"/>
        </w:rPr>
        <w:t>.01.2017</w:t>
      </w:r>
      <w:r w:rsidR="00655A65" w:rsidRPr="00230119">
        <w:rPr>
          <w:rFonts w:ascii="Times New Roman" w:hAnsi="Times New Roman"/>
          <w:sz w:val="28"/>
          <w:szCs w:val="28"/>
        </w:rPr>
        <w:t xml:space="preserve">  №</w:t>
      </w:r>
      <w:r w:rsidR="00483DD0">
        <w:rPr>
          <w:rFonts w:ascii="Times New Roman" w:hAnsi="Times New Roman"/>
          <w:sz w:val="28"/>
          <w:szCs w:val="28"/>
        </w:rPr>
        <w:t xml:space="preserve"> 7</w:t>
      </w:r>
    </w:p>
    <w:p w:rsidR="00655A65" w:rsidRPr="00230119" w:rsidRDefault="00655A65" w:rsidP="00230119">
      <w:pPr>
        <w:shd w:val="clear" w:color="auto" w:fill="FFFFFF"/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</w:p>
    <w:p w:rsidR="00655A65" w:rsidRPr="00230119" w:rsidRDefault="00655A65" w:rsidP="00230119">
      <w:pPr>
        <w:shd w:val="clear" w:color="auto" w:fill="FFFFFF"/>
        <w:spacing w:after="0" w:line="240" w:lineRule="auto"/>
        <w:ind w:firstLine="502"/>
        <w:jc w:val="both"/>
        <w:rPr>
          <w:rFonts w:ascii="Times New Roman" w:hAnsi="Times New Roman"/>
          <w:b/>
          <w:sz w:val="28"/>
          <w:szCs w:val="28"/>
        </w:rPr>
      </w:pP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ПОЛОЖЕНИЕ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о порядке проведения аттестации кандидатов на должность руководителя и руководителя образовательной организации, находящейся в ведении </w:t>
      </w:r>
      <w:proofErr w:type="gramStart"/>
      <w:r w:rsidRPr="00C83017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отдела образования администрации Октябрьского муниципального района Костромской области</w:t>
      </w:r>
      <w:proofErr w:type="gramEnd"/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1.Общие положения                                    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1. Настоящее Положение регулирует порядок и сроки проведения аттестации кандидатов на должность  руководителя и руководителя образовательной организации, находящейся в ведении отдела образования  администрации Октябрьского муниципального района Костромской области (далее Порядок). 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2. Целями аттестации являются: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а) повышение эффективности подбора и расстановки руководителей образовательных организаций; 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б) оценка знаний и квалификации кандидатов (кандидата) на должность руководителя образовательной организации;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в) оценка знаний и квалификации руководителей образовательных организаций и подтверждение их соответствия занимаемой должности;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г) стимулирование профессионального роста </w:t>
      </w:r>
      <w:r w:rsidR="006111E5" w:rsidRPr="00C8301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руководителей</w:t>
      </w:r>
      <w:r w:rsidRPr="00C8301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образовательных организаций.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3. Аттестации подлежат: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а) кандидаты (кандидат) на должность руководителя образовательной организации;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б) руководители образовательных организаций.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4. Аттестации не подлежат руководители образовательных организаций: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проработавшие в занимаемой должности менее одного года;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беременные женщины;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женщины, находящиеся в отпуске по беременности и родам (их аттестация проводится не ранее чем через год после выхода из отпуска);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лица, находящиеся в отпуске по уходу за ребенком до достижения им возраста трех лет (их аттестация проводится не ранее чем через год после выхода из отпуска);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5.Аттестация  руководителей образовательных организаций, осуществляющих трудовую функцию по трудовому договору, заключенному на </w:t>
      </w:r>
      <w:r w:rsidR="006111E5"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неопределенный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срок проводится один раз в 5 лет. Аттестация руководителя с целью  подтверждения соответствия занимаемой должности проводится  в течение  года до</w:t>
      </w:r>
      <w:r w:rsidR="006111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окончания срока действия трудовог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 договора. 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6. Аттестация состоит из следующих этапов: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1) анализ представленных документов и материалов о кандидате на должность руководителя (руководителя),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2)  собеседования.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7. Для проведения аттестации отдел образования: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а) создает Аттестационную комиссию по проведению аттестации кандидатов на должность руководителя и руководителей образовательных организаций (далее – Аттестационная комиссия);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б) определяет график проведения аттестации;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в) готовит необходимые документы для работы Аттестационной комиссии;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г) осуществляет иные полномочия в целях обеспечения деятельности Аттестационной комиссии.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8. Аттестационная комиссия действует на общественных началах.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9. Основными принципами Аттестационной комиссии являются компетентность,</w:t>
      </w:r>
      <w:r w:rsidR="006111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</w:t>
      </w:r>
      <w:r w:rsidR="006111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ъективность, гласность, независи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мость, соблюдение норм  профессиональной этики.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2. Функции, полномочия, состав и порядок работы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Аттестационной комиссии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10. Аттестационная комиссия: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проводит аттестацию кандидатов (кандидата) на должность руководителя образовательной организации;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 проводит аттестацию руководителей образовательных организаций;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gramStart"/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осуществляет анализ представленных материалов в отношении кандидатов   (кандидата) на должность руководителя и руководителя образовательной организации, в том числе проверяет их соответствие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стандартам, отсутствие  оснований, препятствующих занятию педагогической деятельностью, и ограничений на занятие трудовой деятельностью в сфере образования, проводит всестороннее и объективное изучение кандидатов для назначения</w:t>
      </w:r>
      <w:proofErr w:type="gramEnd"/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 должность руководителя образовательной организации.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11. Аттестационная комиссия имеет право: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а) запрашивать  у кандидатов (кандидата) на должность руководителя, руководителя образовательной организации, а также соответствующих организаций необходимые для ее деятельности документы, материалы и информацию;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б) устанавливать сроки представления запрашиваемых документов, материалов и информаций.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12. Состав Аттестационной комиссии ут</w:t>
      </w:r>
      <w:r w:rsidR="006111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верждается приказом отдела образования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состав комиссии входят представители отдела образования, представители образовательных организаций, представитель районной орган</w:t>
      </w:r>
      <w:r w:rsidR="006111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изации профсоюзов работников об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</w:t>
      </w:r>
      <w:r w:rsidR="006111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азования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Председатель Аттестационной комиссии является заведующий отделом образования.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Председатель Аттестационной комиссии  осуществляет общее руководство деятельностью комиссии, председательствует на ее заседаниях, организует работу комиссии, </w:t>
      </w:r>
      <w:r w:rsidR="006111E5"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осуществляет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общий </w:t>
      </w:r>
      <w:proofErr w:type="gramStart"/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реализацией принятых решений, распределяет обязанности между членами комиссии.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Заместителем председателя  является заместитель заведующего отделом образования. В отсутствие </w:t>
      </w:r>
      <w:proofErr w:type="gramStart"/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председателя Аттестационной комиссии обязанности председателя комиссии</w:t>
      </w:r>
      <w:proofErr w:type="gramEnd"/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исполняет  заместитель в полном объеме.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Секретарем Аттестационной комиссии заведующий структурным подразделением отдела образования администрации Октябрьского муниципального района «Методический кабинет».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Секретарь Аттестационной комиссии  готовит материалы и проекты решений комиссии, направляет от имени Аттестационной комиссии запросы и уведомления, </w:t>
      </w:r>
      <w:r w:rsidR="006111E5"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обеспечивает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направление решений  комиссии в образовательные организации.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13. Основной формой деятельности Аттестационной комиссии являются заседания. О месте, дате и времени проведения заседания комиссии  ее члены уведомляются письмом или по электронной почте.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Заседание Аттестационной комиссии  считается правомочным, если на нем присутствует не менее половины от общего числа ее членов.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Решения Аттестационной комиссии принимаются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председательствующий на заседании Аттестационной комиссии. По предложению членов комиссии решение может быть принято путем тайного голосования.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Решения Аттестационной комиссии оформляются протоколами, которые подписываются  председателем комиссии или его заместителем, председательствовавшим на заседании комиссии и  секретарем.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Решения Аттестационной комиссии, принятые по кандидатам (кандидату) на должность руководителя образовательной организации или руководителю образовательной организации, в виде выписки из приказа по отделу образования в течение 7 рабочих дней со дня заседания комиссии направляются  кандидату на должность руководителя или руководителю образовательной организации.</w:t>
      </w:r>
    </w:p>
    <w:p w:rsidR="00C83017" w:rsidRPr="00C83017" w:rsidRDefault="00C83017" w:rsidP="005C3D8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center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3. Проведение аттестации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14.Предложения по кандидатам (кандидату) на должность руководителя образовательной организации и материалы по ним представляются в Аттестационную комиссию  не позднее, чем за 60 календарных дней до истечения срока полномочий действующего руководителя образовательной организации (при досрочном прекращении полномочий – в течение 15 рабочих дней).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15. Материалы для аттестации </w:t>
      </w:r>
      <w:r w:rsidR="006111E5"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руководителя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образовательной организации представляются в Аттестационную комиссию непосредственно руководителем в сроки установленными  отделом образования.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16. Комплект материалов по кандидату на должность руководителя образовательной организации должен включать: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заявление кандидата с просьбой о проведении его аттестации и рассмотрении его документов (с указанием контактного телефона, места жительства, адреса электронной почты, прилагаемых документов);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заявление кандидата на проверку и обработку представленных сведений о кандидате;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программу  развития соответствующей образовательной организации, а также основные положения программы кандидата на должность руководителя образовательной организации (не более 2-х страниц);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справку о наличии (отсутствии) судимости и (или) факта </w:t>
      </w:r>
      <w:r w:rsidR="006111E5"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уголовного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преследования либо прекращении уголовного преследования по реабилитирующим основаниям;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справку соответствующей комиссии по соблюдению требований к служебному поведению государственных и муниципальных служащих и урегулированию конфликта интересов;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заверенные копии  документов о соответствующем уровне образования и квалификации, ученой степени, ученом звании;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дополнительные документы по усмотрению кандидата.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17. Комплект материалов по руководителю образовательной организации должен включать: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заявление  руководителя образовательной организации о согласии на проведение его аттестации Аттестационной комиссией и рассмотрении его документов (с указанием контактного телефона, адреса  проживания и электронной почты (при наличии), прилагаемых документов);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заявление руководителя о согласии на проверку и </w:t>
      </w:r>
      <w:r w:rsidR="006111E5"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обработку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представленных сведений о руководителе;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284" w:firstLine="578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предоставления         аналитических материалов      о    результатах    деятельности  образовательного     учреждения     в  межаттестационный       период;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прохождение  курсов повышения квалификации в объёме не менее 36 часов; 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дополнительные документы по усмотрению кандидата.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18.Кандидаты на должность руководителя </w:t>
      </w:r>
      <w:r w:rsidR="006111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 руководители  образовательных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организаций, документы  и материалы по которым не поступили, поступили не в полном объеме, позднее установленных сроков или замечания по документам и материалам которых не были устранены в установленный срок, решением Аттестационной комиссии к аттестации не допускаются.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19. О месте, дате и времени проведения аттестации кандидаты (кандидат) на должность руководителя и руководитель, подлежащий аттестации, уведомляются не позднее, чем за 7 рабочих дней до аттестации.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20. Аттестация проводится с приглашением руководителя на заседание Аттестационной комиссии. В случае неявки руководителя на заседание 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Аттестационной комиссии без уважительной причины или отказа от </w:t>
      </w:r>
      <w:r w:rsidR="006111E5"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аттестации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он привлекается к дисциплинарной </w:t>
      </w:r>
      <w:r w:rsidR="006111E5"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ответственности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 </w:t>
      </w:r>
      <w:r w:rsidR="006111E5"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соответствии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с законодательством Российской Федерации, а аттестация переносится на более поздний срок.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21. В случае получения отрицательного результата при прохождении собеседования кандидата на должность руководителя образовательной организации или руководителя образовательной организации Аттестационная комиссия принимает соответствующее решение: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 признании кандидата на должность руководителя образовательной организации или руководителя образовательной организации не прошедшим аттестацию;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 признании руководителя образовательной организации не прошедшим аттестацию и его несоответствии занимаемой должности.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22. В случае получения положительного результата при прохождении собеседования кандидата на должность руководителя образовательной организации или руководителя образовательной организации Аттестационная комиссия принимает соответствующее решение: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 аттестации кандидата на должность руководителя образовательной организации  и о рекомендации отделу образования  назначить кандидата  на должность  руководителя образовательной организации;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об аттестации кандидата на должность руководителя образовательной организации  и его включении  в кадровый резерв </w:t>
      </w:r>
      <w:proofErr w:type="gramStart"/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отдела образования администрации Октябрьского муниципального района  Костромской области</w:t>
      </w:r>
      <w:proofErr w:type="gramEnd"/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для замещения должностей  руководителей образовательных организаций;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 аттестации руководителя образовательной организации и его соответствии занимаемой должности.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23. На основании заявления руководителя образовательной  организации, не прошедшего аттестацию, Аттестационная комиссия вправе принять решение о его повторной аттестации. </w:t>
      </w:r>
      <w:proofErr w:type="gramStart"/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 месте, дате и времени проведения аттестации руководитель образовательной организации извещается в соответствии с настоящий Порядком.</w:t>
      </w:r>
      <w:proofErr w:type="gramEnd"/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24. Руководитель образовательной </w:t>
      </w:r>
      <w:r w:rsidR="006111E5"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организации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не прошедший в установленные сроки аттестацию и в отношении которого не принято решение о повторной аттестации, отстраняется от работы приказом отдела образования на весь период времени до успешного прохождения </w:t>
      </w:r>
      <w:r w:rsidR="006111E5"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аттестации</w:t>
      </w: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 определением отдела образования  при этом исполняющего обязанности руководителя образовательной организации.</w:t>
      </w:r>
    </w:p>
    <w:p w:rsidR="00C83017" w:rsidRPr="00C83017" w:rsidRDefault="00C83017" w:rsidP="00C830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-426" w:firstLine="720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301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25. Руководитель образовательной организации, в отношении которого Аттестационной комиссией принято решение о его несоответствии занимаемой должности, может быть освобожден от занимаемой должности (уволен) в соответствии с трудовым законодательством Российской Федерации.</w:t>
      </w:r>
    </w:p>
    <w:p w:rsidR="00C13AAD" w:rsidRPr="00230119" w:rsidRDefault="00C13AAD" w:rsidP="00230119">
      <w:pPr>
        <w:pStyle w:val="a7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C13AAD" w:rsidRPr="00230119" w:rsidRDefault="00C13AAD" w:rsidP="00230119">
      <w:pPr>
        <w:pStyle w:val="a7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C13AAD" w:rsidRDefault="00C13AAD" w:rsidP="00C13AAD">
      <w:pPr>
        <w:pStyle w:val="a7"/>
        <w:spacing w:before="0" w:beforeAutospacing="0" w:after="0" w:afterAutospacing="0"/>
        <w:ind w:left="5103"/>
        <w:jc w:val="right"/>
      </w:pPr>
    </w:p>
    <w:p w:rsidR="00C13AAD" w:rsidRDefault="00C13AAD" w:rsidP="00C13AAD">
      <w:pPr>
        <w:pStyle w:val="a7"/>
        <w:spacing w:before="0" w:beforeAutospacing="0" w:after="0" w:afterAutospacing="0"/>
        <w:ind w:left="5103"/>
        <w:jc w:val="right"/>
      </w:pPr>
    </w:p>
    <w:p w:rsidR="00855B8D" w:rsidRDefault="00855B8D" w:rsidP="005C3D8B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5C3D8B" w:rsidRDefault="005C3D8B" w:rsidP="00044B1F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13AAD" w:rsidRPr="00C13AAD" w:rsidRDefault="00C13AAD" w:rsidP="00044B1F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13A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Приложение № 2 к приказу</w:t>
      </w:r>
    </w:p>
    <w:p w:rsidR="00C13AAD" w:rsidRPr="00C13AAD" w:rsidRDefault="00C13AAD" w:rsidP="00C13AAD">
      <w:pPr>
        <w:suppressAutoHyphens w:val="0"/>
        <w:spacing w:after="0" w:line="240" w:lineRule="auto"/>
        <w:ind w:left="576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отдела </w:t>
      </w:r>
      <w:r w:rsidRPr="00C13A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образования</w:t>
      </w:r>
    </w:p>
    <w:p w:rsidR="00C13AAD" w:rsidRPr="00C13AAD" w:rsidRDefault="00C13AAD" w:rsidP="00C13AAD">
      <w:pPr>
        <w:suppressAutoHyphens w:val="0"/>
        <w:spacing w:after="0" w:line="240" w:lineRule="auto"/>
        <w:ind w:left="576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13A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от </w:t>
      </w:r>
      <w:r w:rsidR="00855B8D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  <w:t>1</w:t>
      </w:r>
      <w:r w:rsidR="005C3D8B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  <w:t>.01.2017</w:t>
      </w:r>
      <w:r w:rsidRPr="00C13AAD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  <w:t xml:space="preserve"> г.</w:t>
      </w:r>
      <w:r w:rsidRPr="00C13A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№ </w:t>
      </w:r>
      <w:r w:rsidR="00483DD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7</w:t>
      </w:r>
      <w:r w:rsidRPr="00C13A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C13AAD" w:rsidRPr="00C13AAD" w:rsidRDefault="00C13AAD" w:rsidP="00C13AA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</w:rPr>
      </w:pPr>
    </w:p>
    <w:p w:rsidR="00C13AAD" w:rsidRPr="00C13AAD" w:rsidRDefault="00C13AAD" w:rsidP="00C13AAD">
      <w:pPr>
        <w:suppressAutoHyphens w:val="0"/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44B1F" w:rsidRPr="002C2EF2" w:rsidRDefault="00C13AAD" w:rsidP="00044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C13AAD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Состав комиссии по </w:t>
      </w:r>
      <w:r w:rsidR="00044B1F" w:rsidRPr="002C2EF2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аттестации руководителей образовательных учреждений Октябрьского муниципального района Костромской области, кандидатов на должность руководителя образовательного учреждения</w:t>
      </w:r>
    </w:p>
    <w:p w:rsidR="00044B1F" w:rsidRPr="00230119" w:rsidRDefault="00044B1F" w:rsidP="00044B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13AAD" w:rsidRPr="00C13AAD" w:rsidRDefault="00C13AAD" w:rsidP="00044B1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</w:rPr>
      </w:pPr>
    </w:p>
    <w:p w:rsidR="00C13AAD" w:rsidRPr="00C13AAD" w:rsidRDefault="00C13AAD" w:rsidP="00C13AA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</w:rPr>
      </w:pPr>
    </w:p>
    <w:tbl>
      <w:tblPr>
        <w:tblW w:w="10456" w:type="dxa"/>
        <w:tblInd w:w="-601" w:type="dxa"/>
        <w:tblLook w:val="01E0" w:firstRow="1" w:lastRow="1" w:firstColumn="1" w:lastColumn="1" w:noHBand="0" w:noVBand="0"/>
      </w:tblPr>
      <w:tblGrid>
        <w:gridCol w:w="3510"/>
        <w:gridCol w:w="426"/>
        <w:gridCol w:w="6520"/>
      </w:tblGrid>
      <w:tr w:rsidR="00C13AAD" w:rsidRPr="00C13AAD" w:rsidTr="002F01ED">
        <w:tc>
          <w:tcPr>
            <w:tcW w:w="3510" w:type="dxa"/>
          </w:tcPr>
          <w:p w:rsidR="00C13AAD" w:rsidRPr="00C13AAD" w:rsidRDefault="00C13AAD" w:rsidP="00044B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3AA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426" w:type="dxa"/>
          </w:tcPr>
          <w:p w:rsidR="00C13AAD" w:rsidRPr="00C13AAD" w:rsidRDefault="00C13AAD" w:rsidP="00044B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3AA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0" w:type="dxa"/>
          </w:tcPr>
          <w:p w:rsidR="00044B1F" w:rsidRPr="00C13AAD" w:rsidRDefault="00044B1F" w:rsidP="00044B1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Плюснина Анна Владимировна, заведующий отделом образования администрации Октябрьского муниципального района Костромской области</w:t>
            </w:r>
            <w:r w:rsidRPr="00C13AA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C13AAD" w:rsidRPr="00C13AAD" w:rsidRDefault="00C13AAD" w:rsidP="00044B1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13AAD" w:rsidRPr="00C13AAD" w:rsidTr="002F01ED">
        <w:tc>
          <w:tcPr>
            <w:tcW w:w="3510" w:type="dxa"/>
          </w:tcPr>
          <w:p w:rsidR="00C13AAD" w:rsidRPr="00C13AAD" w:rsidRDefault="00D41FD2" w:rsidP="00044B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Заместитель</w:t>
            </w:r>
            <w:r w:rsidR="00C13AAD" w:rsidRPr="00C13AA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председателя</w:t>
            </w:r>
          </w:p>
        </w:tc>
        <w:tc>
          <w:tcPr>
            <w:tcW w:w="426" w:type="dxa"/>
          </w:tcPr>
          <w:p w:rsidR="00C13AAD" w:rsidRPr="00C13AAD" w:rsidRDefault="00C13AAD" w:rsidP="00044B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3AA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6520" w:type="dxa"/>
          </w:tcPr>
          <w:p w:rsidR="00044B1F" w:rsidRDefault="00044B1F" w:rsidP="00044B1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Молчанова Ирина Николаевна, заместитель заведующего отделом образования администрации Октябрьского муниципального района Костромской области;</w:t>
            </w:r>
          </w:p>
          <w:p w:rsidR="00C13AAD" w:rsidRPr="00C13AAD" w:rsidRDefault="00C13AAD" w:rsidP="00044B1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13AAD" w:rsidRPr="00C13AAD" w:rsidTr="002F01ED">
        <w:tc>
          <w:tcPr>
            <w:tcW w:w="3510" w:type="dxa"/>
          </w:tcPr>
          <w:p w:rsidR="00C13AAD" w:rsidRPr="00C13AAD" w:rsidRDefault="00C13AAD" w:rsidP="00044B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C13AAD" w:rsidRDefault="00C13AAD" w:rsidP="00044B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D41FD2" w:rsidRPr="00C13AAD" w:rsidRDefault="00D41FD2" w:rsidP="00044B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13AAD" w:rsidRDefault="00C13AAD" w:rsidP="00044B1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D41FD2" w:rsidRPr="00C13AAD" w:rsidRDefault="00D41FD2" w:rsidP="00044B1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13AAD" w:rsidRPr="00C13AAD" w:rsidTr="002F01ED">
        <w:tc>
          <w:tcPr>
            <w:tcW w:w="3510" w:type="dxa"/>
          </w:tcPr>
          <w:p w:rsidR="00D41FD2" w:rsidRPr="00C13AAD" w:rsidRDefault="00D41FD2" w:rsidP="00044B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C13AAD" w:rsidRPr="00C13AAD" w:rsidRDefault="00C13AAD" w:rsidP="00044B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D41FD2" w:rsidRPr="00C13AAD" w:rsidRDefault="00D41FD2" w:rsidP="00044B1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13AAD" w:rsidRPr="00C13AAD" w:rsidTr="002F01ED">
        <w:tc>
          <w:tcPr>
            <w:tcW w:w="3510" w:type="dxa"/>
          </w:tcPr>
          <w:p w:rsidR="00C13AAD" w:rsidRPr="00C13AAD" w:rsidRDefault="00C13AAD" w:rsidP="00044B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3AA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426" w:type="dxa"/>
          </w:tcPr>
          <w:p w:rsidR="00C13AAD" w:rsidRPr="00C13AAD" w:rsidRDefault="00C13AAD" w:rsidP="00044B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3AA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0" w:type="dxa"/>
          </w:tcPr>
          <w:p w:rsidR="00C13AAD" w:rsidRPr="00C13AAD" w:rsidRDefault="00D41FD2" w:rsidP="00044B1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Шемякина Татьяна </w:t>
            </w:r>
            <w:r w:rsidR="00044B1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Ивановна,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заведующий структурным </w:t>
            </w:r>
            <w:r w:rsidR="00044B1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подразделением отдела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образования администрации Октябрьского муниципального района Костромской области</w:t>
            </w:r>
            <w:r w:rsidR="00AD0C1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«Методический кабинет»</w:t>
            </w:r>
            <w:r w:rsidR="00C13AAD" w:rsidRPr="00C13AA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C13AAD" w:rsidRPr="00C13AAD" w:rsidRDefault="00C13AAD" w:rsidP="00044B1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13AAD" w:rsidRPr="00C13AAD" w:rsidTr="002F01ED">
        <w:tc>
          <w:tcPr>
            <w:tcW w:w="3510" w:type="dxa"/>
          </w:tcPr>
          <w:p w:rsidR="00C13AAD" w:rsidRPr="00C13AAD" w:rsidRDefault="00C13AAD" w:rsidP="00044B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3AA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26" w:type="dxa"/>
          </w:tcPr>
          <w:p w:rsidR="00C13AAD" w:rsidRPr="00C13AAD" w:rsidRDefault="00C13AAD" w:rsidP="00044B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3AA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0" w:type="dxa"/>
          </w:tcPr>
          <w:p w:rsidR="00044B1F" w:rsidRPr="00C13AAD" w:rsidRDefault="00044B1F" w:rsidP="00044B1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Кузнецов Сергей Анатольевич, заместитель главы по социальным вопросам администрации Октябрьского муниципального района Костромской области</w:t>
            </w:r>
            <w:r w:rsidRPr="00C13AA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B84959" w:rsidRPr="00C13AAD" w:rsidRDefault="00B84959" w:rsidP="00044B1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13AAD" w:rsidRPr="00C13AAD" w:rsidTr="002F01ED">
        <w:tc>
          <w:tcPr>
            <w:tcW w:w="3510" w:type="dxa"/>
          </w:tcPr>
          <w:p w:rsidR="00C13AAD" w:rsidRPr="00C13AAD" w:rsidRDefault="00C13AAD" w:rsidP="00044B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C13AAD" w:rsidRPr="00C13AAD" w:rsidRDefault="00C13AAD" w:rsidP="00044B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3AA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0" w:type="dxa"/>
          </w:tcPr>
          <w:p w:rsidR="00C13AAD" w:rsidRPr="00C13AAD" w:rsidRDefault="00706E1C" w:rsidP="00044B1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Смолянинов Юрий Алексеевич, директор МОУ Боговаровская СОШ имени Цымлякова Л.А.</w:t>
            </w:r>
            <w:r w:rsidR="00C13AAD" w:rsidRPr="00C13AA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B84959" w:rsidRDefault="00B84959" w:rsidP="00044B1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B84959" w:rsidRPr="00C13AAD" w:rsidRDefault="00B84959" w:rsidP="00044B1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Лебедева Ольга Витальевна, </w:t>
            </w:r>
            <w:r w:rsidR="00044B1F" w:rsidRPr="00C13AA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предс</w:t>
            </w:r>
            <w:r w:rsidR="00044B1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едатель </w:t>
            </w:r>
            <w:r w:rsidR="00044B1F" w:rsidRPr="00C13AA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Октябрьской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профсоюзной организации работников народного образования и науки Российской Федерации.</w:t>
            </w:r>
          </w:p>
          <w:p w:rsidR="00C13AAD" w:rsidRPr="00C13AAD" w:rsidRDefault="00C13AAD" w:rsidP="00044B1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13AAD" w:rsidRPr="00C13AAD" w:rsidTr="002F01ED">
        <w:tc>
          <w:tcPr>
            <w:tcW w:w="3510" w:type="dxa"/>
          </w:tcPr>
          <w:p w:rsidR="00C13AAD" w:rsidRDefault="00C13AAD" w:rsidP="00044B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706E1C" w:rsidRPr="00C13AAD" w:rsidRDefault="00706E1C" w:rsidP="00044B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C13AAD" w:rsidRPr="00C13AAD" w:rsidRDefault="00C13AAD" w:rsidP="00044B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13AAD" w:rsidRPr="00C13AAD" w:rsidRDefault="00C13AAD" w:rsidP="00044B1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B646E0" w:rsidRDefault="00B646E0" w:rsidP="00044B1F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84959" w:rsidRDefault="00B84959" w:rsidP="00C13AAD">
      <w:pPr>
        <w:suppressAutoHyphens w:val="0"/>
        <w:spacing w:after="0" w:line="240" w:lineRule="auto"/>
        <w:jc w:val="right"/>
      </w:pPr>
    </w:p>
    <w:p w:rsidR="005C3D8B" w:rsidRPr="00C13AAD" w:rsidRDefault="005C3D8B" w:rsidP="005C3D8B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Приложение № 3</w:t>
      </w:r>
      <w:r w:rsidRPr="00C13A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 приказу</w:t>
      </w:r>
    </w:p>
    <w:p w:rsidR="005C3D8B" w:rsidRPr="00C13AAD" w:rsidRDefault="005C3D8B" w:rsidP="005C3D8B">
      <w:pPr>
        <w:suppressAutoHyphens w:val="0"/>
        <w:spacing w:after="0" w:line="240" w:lineRule="auto"/>
        <w:ind w:left="576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отдела </w:t>
      </w:r>
      <w:r w:rsidRPr="00C13A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образования</w:t>
      </w:r>
    </w:p>
    <w:p w:rsidR="005C3D8B" w:rsidRPr="00C13AAD" w:rsidRDefault="005C3D8B" w:rsidP="005C3D8B">
      <w:pPr>
        <w:suppressAutoHyphens w:val="0"/>
        <w:spacing w:after="0" w:line="240" w:lineRule="auto"/>
        <w:ind w:left="576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13A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  <w:t>12.01.2017</w:t>
      </w:r>
      <w:r w:rsidRPr="00C13AAD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</w:rPr>
        <w:t xml:space="preserve"> г.</w:t>
      </w:r>
      <w:r w:rsidRPr="00C13A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№  </w:t>
      </w:r>
      <w:r w:rsidR="00483DD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7</w:t>
      </w:r>
    </w:p>
    <w:p w:rsidR="005C3D8B" w:rsidRDefault="005C3D8B" w:rsidP="00C13AAD">
      <w:pPr>
        <w:suppressAutoHyphens w:val="0"/>
        <w:spacing w:after="0" w:line="240" w:lineRule="auto"/>
        <w:jc w:val="right"/>
      </w:pPr>
    </w:p>
    <w:p w:rsidR="005C3D8B" w:rsidRDefault="005C3D8B" w:rsidP="00C13AAD">
      <w:pPr>
        <w:suppressAutoHyphens w:val="0"/>
        <w:spacing w:after="0" w:line="240" w:lineRule="auto"/>
        <w:jc w:val="right"/>
      </w:pPr>
    </w:p>
    <w:p w:rsidR="0006253E" w:rsidRPr="0006253E" w:rsidRDefault="0006253E" w:rsidP="00062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53E">
        <w:rPr>
          <w:rFonts w:ascii="Times New Roman" w:hAnsi="Times New Roman"/>
          <w:sz w:val="28"/>
          <w:szCs w:val="28"/>
        </w:rPr>
        <w:t xml:space="preserve">План  - график  </w:t>
      </w:r>
    </w:p>
    <w:p w:rsidR="0006253E" w:rsidRPr="0006253E" w:rsidRDefault="0006253E" w:rsidP="00062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53E">
        <w:rPr>
          <w:rFonts w:ascii="Times New Roman" w:hAnsi="Times New Roman"/>
          <w:sz w:val="28"/>
          <w:szCs w:val="28"/>
        </w:rPr>
        <w:t xml:space="preserve"> аттестации на соответствие занимаемой должности</w:t>
      </w:r>
    </w:p>
    <w:p w:rsidR="0006253E" w:rsidRPr="0006253E" w:rsidRDefault="0006253E" w:rsidP="00062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53E">
        <w:rPr>
          <w:rFonts w:ascii="Times New Roman" w:hAnsi="Times New Roman"/>
          <w:sz w:val="28"/>
          <w:szCs w:val="28"/>
        </w:rPr>
        <w:t xml:space="preserve"> руководителей  образо</w:t>
      </w:r>
      <w:r w:rsidR="004D12D3">
        <w:rPr>
          <w:rFonts w:ascii="Times New Roman" w:hAnsi="Times New Roman"/>
          <w:sz w:val="28"/>
          <w:szCs w:val="28"/>
        </w:rPr>
        <w:t xml:space="preserve">вательных учреждений Октябрьского </w:t>
      </w:r>
      <w:r w:rsidRPr="0006253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6253E" w:rsidRPr="0006253E" w:rsidRDefault="0006253E" w:rsidP="00062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2017</w:t>
      </w:r>
      <w:r w:rsidRPr="0006253E">
        <w:rPr>
          <w:rFonts w:ascii="Times New Roman" w:hAnsi="Times New Roman"/>
          <w:sz w:val="28"/>
          <w:szCs w:val="28"/>
        </w:rPr>
        <w:t xml:space="preserve"> –2020 годы </w:t>
      </w:r>
    </w:p>
    <w:p w:rsidR="0006253E" w:rsidRDefault="0006253E" w:rsidP="0006253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985"/>
        <w:gridCol w:w="1718"/>
      </w:tblGrid>
      <w:tr w:rsidR="0006253E" w:rsidRPr="00510AD8" w:rsidTr="00C8770B">
        <w:tc>
          <w:tcPr>
            <w:tcW w:w="5778" w:type="dxa"/>
          </w:tcPr>
          <w:p w:rsidR="0006253E" w:rsidRPr="00510AD8" w:rsidRDefault="0006253E" w:rsidP="00C87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ФИО, должность </w:t>
            </w:r>
          </w:p>
        </w:tc>
        <w:tc>
          <w:tcPr>
            <w:tcW w:w="3703" w:type="dxa"/>
            <w:gridSpan w:val="2"/>
          </w:tcPr>
          <w:p w:rsidR="0006253E" w:rsidRPr="00510AD8" w:rsidRDefault="0006253E" w:rsidP="00C87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 аттестации</w:t>
            </w:r>
          </w:p>
        </w:tc>
      </w:tr>
      <w:tr w:rsidR="0006253E" w:rsidRPr="00510AD8" w:rsidTr="00C8770B">
        <w:tc>
          <w:tcPr>
            <w:tcW w:w="5778" w:type="dxa"/>
          </w:tcPr>
          <w:p w:rsidR="0006253E" w:rsidRPr="00510AD8" w:rsidRDefault="0006253E" w:rsidP="00C877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Устюжанина Любовь Александровна, директор МОУ Луптюгская  основная общеобразовательная школа</w:t>
            </w:r>
          </w:p>
        </w:tc>
        <w:tc>
          <w:tcPr>
            <w:tcW w:w="1985" w:type="dxa"/>
          </w:tcPr>
          <w:p w:rsidR="0006253E" w:rsidRDefault="0006253E" w:rsidP="00C87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D12D3">
              <w:rPr>
                <w:rFonts w:ascii="Times New Roman" w:hAnsi="Times New Roman"/>
              </w:rPr>
              <w:t>.08</w:t>
            </w:r>
            <w:r>
              <w:rPr>
                <w:rFonts w:ascii="Times New Roman" w:hAnsi="Times New Roman"/>
              </w:rPr>
              <w:t>.2017</w:t>
            </w:r>
          </w:p>
        </w:tc>
        <w:tc>
          <w:tcPr>
            <w:tcW w:w="1718" w:type="dxa"/>
          </w:tcPr>
          <w:p w:rsidR="0006253E" w:rsidRPr="00510AD8" w:rsidRDefault="004D12D3" w:rsidP="00C8770B">
            <w:pPr>
              <w:tabs>
                <w:tab w:val="left" w:pos="142"/>
                <w:tab w:val="center" w:pos="1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  <w:r w:rsidR="0006253E">
              <w:rPr>
                <w:rFonts w:ascii="Times New Roman" w:hAnsi="Times New Roman"/>
              </w:rPr>
              <w:t>.2017</w:t>
            </w:r>
          </w:p>
        </w:tc>
      </w:tr>
      <w:tr w:rsidR="0006253E" w:rsidRPr="00510AD8" w:rsidTr="00C8770B">
        <w:tc>
          <w:tcPr>
            <w:tcW w:w="5778" w:type="dxa"/>
          </w:tcPr>
          <w:p w:rsidR="0006253E" w:rsidRDefault="0006253E" w:rsidP="00C877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Воеводина Лариса Алексеевна, заведующий МКОУ </w:t>
            </w:r>
            <w:proofErr w:type="spellStart"/>
            <w:r>
              <w:rPr>
                <w:rFonts w:ascii="Times New Roman" w:hAnsi="Times New Roman"/>
              </w:rPr>
              <w:t>Новинская</w:t>
            </w:r>
            <w:proofErr w:type="spellEnd"/>
            <w:r>
              <w:rPr>
                <w:rFonts w:ascii="Times New Roman" w:hAnsi="Times New Roman"/>
              </w:rPr>
              <w:t xml:space="preserve"> начальная  общеобразовательная школа </w:t>
            </w:r>
          </w:p>
        </w:tc>
        <w:tc>
          <w:tcPr>
            <w:tcW w:w="1985" w:type="dxa"/>
          </w:tcPr>
          <w:p w:rsidR="0006253E" w:rsidRDefault="004D12D3" w:rsidP="00C87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</w:t>
            </w:r>
            <w:r w:rsidR="0006253E">
              <w:rPr>
                <w:rFonts w:ascii="Times New Roman" w:hAnsi="Times New Roman"/>
              </w:rPr>
              <w:t>.2017</w:t>
            </w:r>
          </w:p>
        </w:tc>
        <w:tc>
          <w:tcPr>
            <w:tcW w:w="1718" w:type="dxa"/>
          </w:tcPr>
          <w:p w:rsidR="0006253E" w:rsidRDefault="004D12D3" w:rsidP="00C8770B">
            <w:pPr>
              <w:tabs>
                <w:tab w:val="left" w:pos="142"/>
                <w:tab w:val="center" w:pos="1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  <w:r w:rsidR="0006253E">
              <w:rPr>
                <w:rFonts w:ascii="Times New Roman" w:hAnsi="Times New Roman"/>
              </w:rPr>
              <w:t>.2017</w:t>
            </w:r>
          </w:p>
        </w:tc>
      </w:tr>
      <w:tr w:rsidR="0006253E" w:rsidRPr="00510AD8" w:rsidTr="00C8770B">
        <w:tc>
          <w:tcPr>
            <w:tcW w:w="5778" w:type="dxa"/>
          </w:tcPr>
          <w:p w:rsidR="0006253E" w:rsidRPr="005A2A1E" w:rsidRDefault="0006253E" w:rsidP="00C877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Девятерикова</w:t>
            </w:r>
            <w:proofErr w:type="spellEnd"/>
            <w:r>
              <w:rPr>
                <w:rFonts w:ascii="Times New Roman" w:hAnsi="Times New Roman"/>
              </w:rPr>
              <w:t xml:space="preserve"> Татьяна Петровна</w:t>
            </w:r>
            <w:r w:rsidRPr="00510AD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директор МУДО Дом детского творчества</w:t>
            </w:r>
          </w:p>
        </w:tc>
        <w:tc>
          <w:tcPr>
            <w:tcW w:w="1985" w:type="dxa"/>
          </w:tcPr>
          <w:p w:rsidR="0006253E" w:rsidRPr="00510AD8" w:rsidRDefault="0006253E" w:rsidP="00C87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15.09.2017</w:t>
            </w:r>
          </w:p>
        </w:tc>
        <w:tc>
          <w:tcPr>
            <w:tcW w:w="1718" w:type="dxa"/>
          </w:tcPr>
          <w:p w:rsidR="0006253E" w:rsidRPr="00510AD8" w:rsidRDefault="0006253E" w:rsidP="00C87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15.11.2017 </w:t>
            </w:r>
          </w:p>
        </w:tc>
      </w:tr>
      <w:tr w:rsidR="0006253E" w:rsidRPr="00510AD8" w:rsidTr="00C8770B">
        <w:tc>
          <w:tcPr>
            <w:tcW w:w="5778" w:type="dxa"/>
          </w:tcPr>
          <w:p w:rsidR="0006253E" w:rsidRPr="00510AD8" w:rsidRDefault="0006253E" w:rsidP="000625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Полетайкина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Валентина Николаевна</w:t>
            </w:r>
            <w:r w:rsidRPr="00510AD8">
              <w:rPr>
                <w:rFonts w:ascii="Times New Roman" w:hAnsi="Times New Roman"/>
                <w:color w:val="000000"/>
              </w:rPr>
              <w:t xml:space="preserve">, </w:t>
            </w:r>
            <w:r w:rsidRPr="00A939CC">
              <w:rPr>
                <w:rFonts w:ascii="Times New Roman" w:hAnsi="Times New Roman"/>
                <w:color w:val="000000"/>
              </w:rPr>
              <w:t>директор</w:t>
            </w:r>
            <w:r w:rsidR="006111E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Власовская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начальная общеобразовательная школа</w:t>
            </w:r>
          </w:p>
        </w:tc>
        <w:tc>
          <w:tcPr>
            <w:tcW w:w="1985" w:type="dxa"/>
          </w:tcPr>
          <w:p w:rsidR="0006253E" w:rsidRPr="00510AD8" w:rsidRDefault="0006253E" w:rsidP="00C8770B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510AD8"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</w:rPr>
              <w:t>09</w:t>
            </w:r>
            <w:r w:rsidRPr="00510AD8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18" w:type="dxa"/>
          </w:tcPr>
          <w:p w:rsidR="0006253E" w:rsidRPr="00510AD8" w:rsidRDefault="0006253E" w:rsidP="00C8770B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15.11</w:t>
            </w:r>
            <w:r w:rsidRPr="00510AD8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 xml:space="preserve">7 </w:t>
            </w:r>
          </w:p>
        </w:tc>
      </w:tr>
      <w:tr w:rsidR="004D12D3" w:rsidRPr="00510AD8" w:rsidTr="00C8770B">
        <w:tc>
          <w:tcPr>
            <w:tcW w:w="5778" w:type="dxa"/>
          </w:tcPr>
          <w:p w:rsidR="004D12D3" w:rsidRDefault="004D12D3" w:rsidP="000625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="006111E5">
              <w:rPr>
                <w:rFonts w:ascii="Times New Roman" w:hAnsi="Times New Roman"/>
                <w:color w:val="000000"/>
              </w:rPr>
              <w:t>анина Елена Валерьевна, заведующий</w:t>
            </w:r>
            <w:r>
              <w:rPr>
                <w:rFonts w:ascii="Times New Roman" w:hAnsi="Times New Roman"/>
                <w:color w:val="000000"/>
              </w:rPr>
              <w:t xml:space="preserve"> МКОУ Лебедевская начальная общеобразовательная школа </w:t>
            </w:r>
          </w:p>
        </w:tc>
        <w:tc>
          <w:tcPr>
            <w:tcW w:w="1985" w:type="dxa"/>
          </w:tcPr>
          <w:p w:rsidR="004D12D3" w:rsidRDefault="006111E5" w:rsidP="006111E5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21.02.2020</w:t>
            </w:r>
          </w:p>
        </w:tc>
        <w:tc>
          <w:tcPr>
            <w:tcW w:w="1718" w:type="dxa"/>
          </w:tcPr>
          <w:p w:rsidR="004D12D3" w:rsidRDefault="006111E5" w:rsidP="006111E5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21.04.2020</w:t>
            </w:r>
          </w:p>
        </w:tc>
      </w:tr>
      <w:tr w:rsidR="006111E5" w:rsidRPr="00510AD8" w:rsidTr="00C8770B">
        <w:tc>
          <w:tcPr>
            <w:tcW w:w="5778" w:type="dxa"/>
          </w:tcPr>
          <w:p w:rsidR="006111E5" w:rsidRDefault="006111E5" w:rsidP="006111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Нестерова Валентина Витальевна, заведующий МКОУ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Забегаевская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начальная общеобразовательная школа</w:t>
            </w:r>
          </w:p>
        </w:tc>
        <w:tc>
          <w:tcPr>
            <w:tcW w:w="1985" w:type="dxa"/>
          </w:tcPr>
          <w:p w:rsidR="006111E5" w:rsidRDefault="006111E5" w:rsidP="007E67DE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21.02.2020</w:t>
            </w:r>
          </w:p>
        </w:tc>
        <w:tc>
          <w:tcPr>
            <w:tcW w:w="1718" w:type="dxa"/>
          </w:tcPr>
          <w:p w:rsidR="006111E5" w:rsidRDefault="006111E5" w:rsidP="007E67DE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21.04.2020</w:t>
            </w:r>
          </w:p>
        </w:tc>
      </w:tr>
      <w:tr w:rsidR="006111E5" w:rsidRPr="00510AD8" w:rsidTr="00C8770B">
        <w:tc>
          <w:tcPr>
            <w:tcW w:w="5778" w:type="dxa"/>
          </w:tcPr>
          <w:p w:rsidR="006111E5" w:rsidRDefault="006111E5" w:rsidP="000625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Смолянинов Юрий Алексеевич, директор МОУ Боговаровская средняя общеобразовательная школа имени Цымлякова Л.А.</w:t>
            </w:r>
          </w:p>
        </w:tc>
        <w:tc>
          <w:tcPr>
            <w:tcW w:w="1985" w:type="dxa"/>
          </w:tcPr>
          <w:p w:rsidR="006111E5" w:rsidRDefault="006111E5" w:rsidP="007E67DE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21.02.2020</w:t>
            </w:r>
          </w:p>
        </w:tc>
        <w:tc>
          <w:tcPr>
            <w:tcW w:w="1718" w:type="dxa"/>
          </w:tcPr>
          <w:p w:rsidR="006111E5" w:rsidRDefault="006111E5" w:rsidP="007E67DE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21.04.2020</w:t>
            </w:r>
          </w:p>
        </w:tc>
      </w:tr>
      <w:tr w:rsidR="006111E5" w:rsidRPr="00510AD8" w:rsidTr="00C8770B">
        <w:tc>
          <w:tcPr>
            <w:tcW w:w="5778" w:type="dxa"/>
          </w:tcPr>
          <w:p w:rsidR="006111E5" w:rsidRDefault="006111E5" w:rsidP="000625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Журавлева Людмила Анатольевна, заведующая МДОУ детский сад «Сказка»</w:t>
            </w:r>
          </w:p>
        </w:tc>
        <w:tc>
          <w:tcPr>
            <w:tcW w:w="1985" w:type="dxa"/>
          </w:tcPr>
          <w:p w:rsidR="006111E5" w:rsidRDefault="006111E5" w:rsidP="006111E5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23.10.2020</w:t>
            </w:r>
          </w:p>
        </w:tc>
        <w:tc>
          <w:tcPr>
            <w:tcW w:w="1718" w:type="dxa"/>
          </w:tcPr>
          <w:p w:rsidR="006111E5" w:rsidRDefault="006111E5" w:rsidP="006111E5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23.12.2020</w:t>
            </w:r>
          </w:p>
        </w:tc>
      </w:tr>
      <w:tr w:rsidR="006111E5" w:rsidRPr="00510AD8" w:rsidTr="00C8770B">
        <w:tc>
          <w:tcPr>
            <w:tcW w:w="5778" w:type="dxa"/>
          </w:tcPr>
          <w:p w:rsidR="006111E5" w:rsidRDefault="006111E5" w:rsidP="000625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Новоселова Светлана Витальевна, директор МОУ Соловецкая основная общеобразовательная школа</w:t>
            </w:r>
          </w:p>
        </w:tc>
        <w:tc>
          <w:tcPr>
            <w:tcW w:w="1985" w:type="dxa"/>
          </w:tcPr>
          <w:p w:rsidR="006111E5" w:rsidRDefault="006111E5" w:rsidP="007E67DE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23.10.2020</w:t>
            </w:r>
          </w:p>
        </w:tc>
        <w:tc>
          <w:tcPr>
            <w:tcW w:w="1718" w:type="dxa"/>
          </w:tcPr>
          <w:p w:rsidR="006111E5" w:rsidRDefault="006111E5" w:rsidP="007E67DE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23.12.2020</w:t>
            </w:r>
          </w:p>
        </w:tc>
      </w:tr>
      <w:tr w:rsidR="006111E5" w:rsidRPr="00510AD8" w:rsidTr="00C8770B">
        <w:tc>
          <w:tcPr>
            <w:tcW w:w="5778" w:type="dxa"/>
          </w:tcPr>
          <w:p w:rsidR="006111E5" w:rsidRDefault="006111E5" w:rsidP="000625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Хомякова Серафима Витальевна, заведующая МДОУ детский сад «Солнышко»</w:t>
            </w:r>
          </w:p>
        </w:tc>
        <w:tc>
          <w:tcPr>
            <w:tcW w:w="1985" w:type="dxa"/>
          </w:tcPr>
          <w:p w:rsidR="006111E5" w:rsidRDefault="006111E5" w:rsidP="007E67DE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23.10.2020</w:t>
            </w:r>
          </w:p>
        </w:tc>
        <w:tc>
          <w:tcPr>
            <w:tcW w:w="1718" w:type="dxa"/>
          </w:tcPr>
          <w:p w:rsidR="006111E5" w:rsidRDefault="006111E5" w:rsidP="007E67DE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23.12.2020</w:t>
            </w:r>
          </w:p>
        </w:tc>
      </w:tr>
    </w:tbl>
    <w:p w:rsidR="005C3D8B" w:rsidRDefault="005C3D8B" w:rsidP="00C13AAD">
      <w:pPr>
        <w:suppressAutoHyphens w:val="0"/>
        <w:spacing w:after="0" w:line="240" w:lineRule="auto"/>
        <w:jc w:val="right"/>
      </w:pPr>
    </w:p>
    <w:sectPr w:rsidR="005C3D8B" w:rsidSect="00074B82">
      <w:pgSz w:w="11906" w:h="16838" w:code="9"/>
      <w:pgMar w:top="851" w:right="124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531"/>
    <w:multiLevelType w:val="multilevel"/>
    <w:tmpl w:val="9D30E2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">
    <w:nsid w:val="1B5128EE"/>
    <w:multiLevelType w:val="hybridMultilevel"/>
    <w:tmpl w:val="631493B4"/>
    <w:lvl w:ilvl="0" w:tplc="7E700F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8A30032"/>
    <w:multiLevelType w:val="multilevel"/>
    <w:tmpl w:val="791492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51D1A9E"/>
    <w:multiLevelType w:val="multilevel"/>
    <w:tmpl w:val="3AD67A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5CC378A2"/>
    <w:multiLevelType w:val="hybridMultilevel"/>
    <w:tmpl w:val="FBB4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01995"/>
    <w:multiLevelType w:val="multilevel"/>
    <w:tmpl w:val="5EF69B6A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>
    <w:nsid w:val="7DCF2F22"/>
    <w:multiLevelType w:val="hybridMultilevel"/>
    <w:tmpl w:val="E3F6F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4C"/>
    <w:rsid w:val="00000D87"/>
    <w:rsid w:val="00004235"/>
    <w:rsid w:val="000047A3"/>
    <w:rsid w:val="00005B26"/>
    <w:rsid w:val="00005C88"/>
    <w:rsid w:val="0000629B"/>
    <w:rsid w:val="00010CC4"/>
    <w:rsid w:val="000137BD"/>
    <w:rsid w:val="000204F0"/>
    <w:rsid w:val="000248D1"/>
    <w:rsid w:val="000258A2"/>
    <w:rsid w:val="000270E9"/>
    <w:rsid w:val="000301AF"/>
    <w:rsid w:val="000404EC"/>
    <w:rsid w:val="00040FDC"/>
    <w:rsid w:val="00041131"/>
    <w:rsid w:val="00044A20"/>
    <w:rsid w:val="00044B1F"/>
    <w:rsid w:val="000457CF"/>
    <w:rsid w:val="000470EC"/>
    <w:rsid w:val="00050358"/>
    <w:rsid w:val="00050E6A"/>
    <w:rsid w:val="0005295E"/>
    <w:rsid w:val="00056E67"/>
    <w:rsid w:val="00060D60"/>
    <w:rsid w:val="0006135B"/>
    <w:rsid w:val="00062316"/>
    <w:rsid w:val="0006253E"/>
    <w:rsid w:val="000639B2"/>
    <w:rsid w:val="00064BF1"/>
    <w:rsid w:val="00064F86"/>
    <w:rsid w:val="0007009F"/>
    <w:rsid w:val="000720AD"/>
    <w:rsid w:val="0007473A"/>
    <w:rsid w:val="00074B82"/>
    <w:rsid w:val="00076733"/>
    <w:rsid w:val="00077510"/>
    <w:rsid w:val="0008191E"/>
    <w:rsid w:val="0008472B"/>
    <w:rsid w:val="00085518"/>
    <w:rsid w:val="00085941"/>
    <w:rsid w:val="00087CEB"/>
    <w:rsid w:val="00091DB9"/>
    <w:rsid w:val="000921E5"/>
    <w:rsid w:val="00092F7D"/>
    <w:rsid w:val="0009542C"/>
    <w:rsid w:val="000A002C"/>
    <w:rsid w:val="000A0D0D"/>
    <w:rsid w:val="000A0F18"/>
    <w:rsid w:val="000A587F"/>
    <w:rsid w:val="000A58EA"/>
    <w:rsid w:val="000B0156"/>
    <w:rsid w:val="000B13A5"/>
    <w:rsid w:val="000B42D9"/>
    <w:rsid w:val="000B541B"/>
    <w:rsid w:val="000B5B39"/>
    <w:rsid w:val="000B6247"/>
    <w:rsid w:val="000C0DC6"/>
    <w:rsid w:val="000C27D5"/>
    <w:rsid w:val="000C3197"/>
    <w:rsid w:val="000C3B63"/>
    <w:rsid w:val="000C5C24"/>
    <w:rsid w:val="000C7489"/>
    <w:rsid w:val="000C7664"/>
    <w:rsid w:val="000D01FD"/>
    <w:rsid w:val="000D06B6"/>
    <w:rsid w:val="000D0F06"/>
    <w:rsid w:val="000D1323"/>
    <w:rsid w:val="000D34BD"/>
    <w:rsid w:val="000D49BA"/>
    <w:rsid w:val="000D6B79"/>
    <w:rsid w:val="000D7CF1"/>
    <w:rsid w:val="000E1320"/>
    <w:rsid w:val="000E3E4F"/>
    <w:rsid w:val="000E5D1B"/>
    <w:rsid w:val="000E71CB"/>
    <w:rsid w:val="000F392F"/>
    <w:rsid w:val="000F51C6"/>
    <w:rsid w:val="000F5792"/>
    <w:rsid w:val="000F5AC1"/>
    <w:rsid w:val="00100BA5"/>
    <w:rsid w:val="00100C9A"/>
    <w:rsid w:val="00101AD6"/>
    <w:rsid w:val="00101DF2"/>
    <w:rsid w:val="00101EC9"/>
    <w:rsid w:val="00103D11"/>
    <w:rsid w:val="00103DEF"/>
    <w:rsid w:val="0010457F"/>
    <w:rsid w:val="00113966"/>
    <w:rsid w:val="00114320"/>
    <w:rsid w:val="00115692"/>
    <w:rsid w:val="00116113"/>
    <w:rsid w:val="00116A54"/>
    <w:rsid w:val="00117124"/>
    <w:rsid w:val="00117CAB"/>
    <w:rsid w:val="001203CC"/>
    <w:rsid w:val="00122E19"/>
    <w:rsid w:val="00123BC3"/>
    <w:rsid w:val="001240BD"/>
    <w:rsid w:val="00126561"/>
    <w:rsid w:val="00134EA1"/>
    <w:rsid w:val="00140D39"/>
    <w:rsid w:val="00141340"/>
    <w:rsid w:val="00141DE5"/>
    <w:rsid w:val="00145F6D"/>
    <w:rsid w:val="00146BCD"/>
    <w:rsid w:val="001473CA"/>
    <w:rsid w:val="00147740"/>
    <w:rsid w:val="00147D14"/>
    <w:rsid w:val="00147F69"/>
    <w:rsid w:val="00152199"/>
    <w:rsid w:val="00153857"/>
    <w:rsid w:val="001574B6"/>
    <w:rsid w:val="00160189"/>
    <w:rsid w:val="00160AB4"/>
    <w:rsid w:val="0016173B"/>
    <w:rsid w:val="00162FE7"/>
    <w:rsid w:val="00163D17"/>
    <w:rsid w:val="00167984"/>
    <w:rsid w:val="001709FA"/>
    <w:rsid w:val="001723E6"/>
    <w:rsid w:val="001732C6"/>
    <w:rsid w:val="00177398"/>
    <w:rsid w:val="00181A24"/>
    <w:rsid w:val="001864EC"/>
    <w:rsid w:val="00186A12"/>
    <w:rsid w:val="00186CD5"/>
    <w:rsid w:val="00190EEF"/>
    <w:rsid w:val="00191485"/>
    <w:rsid w:val="00194242"/>
    <w:rsid w:val="00194BAB"/>
    <w:rsid w:val="001965F7"/>
    <w:rsid w:val="00196BA5"/>
    <w:rsid w:val="00197CEE"/>
    <w:rsid w:val="001A28A4"/>
    <w:rsid w:val="001A2DEB"/>
    <w:rsid w:val="001A315A"/>
    <w:rsid w:val="001A353A"/>
    <w:rsid w:val="001A4B66"/>
    <w:rsid w:val="001A4CAE"/>
    <w:rsid w:val="001A5C1E"/>
    <w:rsid w:val="001A62F6"/>
    <w:rsid w:val="001A7B52"/>
    <w:rsid w:val="001B1E55"/>
    <w:rsid w:val="001B33EA"/>
    <w:rsid w:val="001B374C"/>
    <w:rsid w:val="001B4332"/>
    <w:rsid w:val="001B466E"/>
    <w:rsid w:val="001B49DD"/>
    <w:rsid w:val="001B5185"/>
    <w:rsid w:val="001B52D9"/>
    <w:rsid w:val="001B57FF"/>
    <w:rsid w:val="001B6C23"/>
    <w:rsid w:val="001B74F5"/>
    <w:rsid w:val="001B7F04"/>
    <w:rsid w:val="001C0034"/>
    <w:rsid w:val="001C0526"/>
    <w:rsid w:val="001C0895"/>
    <w:rsid w:val="001C10D1"/>
    <w:rsid w:val="001C1CB6"/>
    <w:rsid w:val="001C1E01"/>
    <w:rsid w:val="001C2BA8"/>
    <w:rsid w:val="001C2F1A"/>
    <w:rsid w:val="001C3EE4"/>
    <w:rsid w:val="001C462F"/>
    <w:rsid w:val="001C5C1F"/>
    <w:rsid w:val="001C5E49"/>
    <w:rsid w:val="001C758A"/>
    <w:rsid w:val="001D1900"/>
    <w:rsid w:val="001D1C3F"/>
    <w:rsid w:val="001D5647"/>
    <w:rsid w:val="001E3C5A"/>
    <w:rsid w:val="001E5352"/>
    <w:rsid w:val="001E659F"/>
    <w:rsid w:val="001E6F0C"/>
    <w:rsid w:val="001E7A74"/>
    <w:rsid w:val="001F1BD7"/>
    <w:rsid w:val="001F3514"/>
    <w:rsid w:val="001F7A99"/>
    <w:rsid w:val="001F7D04"/>
    <w:rsid w:val="00201F57"/>
    <w:rsid w:val="00201F7C"/>
    <w:rsid w:val="00205104"/>
    <w:rsid w:val="002067A3"/>
    <w:rsid w:val="0021352F"/>
    <w:rsid w:val="00213BAD"/>
    <w:rsid w:val="00214808"/>
    <w:rsid w:val="002161D7"/>
    <w:rsid w:val="00217B8C"/>
    <w:rsid w:val="0022376F"/>
    <w:rsid w:val="00224434"/>
    <w:rsid w:val="00226F76"/>
    <w:rsid w:val="002271CF"/>
    <w:rsid w:val="00230119"/>
    <w:rsid w:val="00231D66"/>
    <w:rsid w:val="00231DF9"/>
    <w:rsid w:val="00232086"/>
    <w:rsid w:val="00232BE6"/>
    <w:rsid w:val="00234D21"/>
    <w:rsid w:val="00234D6D"/>
    <w:rsid w:val="00236CDB"/>
    <w:rsid w:val="002370A8"/>
    <w:rsid w:val="00237508"/>
    <w:rsid w:val="002402A3"/>
    <w:rsid w:val="00241AFD"/>
    <w:rsid w:val="002431F1"/>
    <w:rsid w:val="00246322"/>
    <w:rsid w:val="00247AC9"/>
    <w:rsid w:val="002530AC"/>
    <w:rsid w:val="00253E90"/>
    <w:rsid w:val="002578C0"/>
    <w:rsid w:val="00260AF4"/>
    <w:rsid w:val="002625EE"/>
    <w:rsid w:val="0026301E"/>
    <w:rsid w:val="00265321"/>
    <w:rsid w:val="0027013B"/>
    <w:rsid w:val="002709D8"/>
    <w:rsid w:val="00270A6F"/>
    <w:rsid w:val="00272DE5"/>
    <w:rsid w:val="00274CA3"/>
    <w:rsid w:val="00275F0D"/>
    <w:rsid w:val="00280059"/>
    <w:rsid w:val="00282190"/>
    <w:rsid w:val="002870FA"/>
    <w:rsid w:val="002914F3"/>
    <w:rsid w:val="00291523"/>
    <w:rsid w:val="002915F1"/>
    <w:rsid w:val="002926EA"/>
    <w:rsid w:val="0029295F"/>
    <w:rsid w:val="00294E4E"/>
    <w:rsid w:val="002A1650"/>
    <w:rsid w:val="002A39B8"/>
    <w:rsid w:val="002A3C50"/>
    <w:rsid w:val="002A437B"/>
    <w:rsid w:val="002A65DA"/>
    <w:rsid w:val="002B69A2"/>
    <w:rsid w:val="002C1FD0"/>
    <w:rsid w:val="002C2EF2"/>
    <w:rsid w:val="002C31D4"/>
    <w:rsid w:val="002C7A17"/>
    <w:rsid w:val="002D07E9"/>
    <w:rsid w:val="002D13FD"/>
    <w:rsid w:val="002D21EA"/>
    <w:rsid w:val="002D23EC"/>
    <w:rsid w:val="002D33C4"/>
    <w:rsid w:val="002D3C0F"/>
    <w:rsid w:val="002D61A5"/>
    <w:rsid w:val="002E1AF7"/>
    <w:rsid w:val="002E2C24"/>
    <w:rsid w:val="002E67BB"/>
    <w:rsid w:val="002E69DB"/>
    <w:rsid w:val="002F08A3"/>
    <w:rsid w:val="002F11FB"/>
    <w:rsid w:val="002F13E9"/>
    <w:rsid w:val="002F16FD"/>
    <w:rsid w:val="002F1D53"/>
    <w:rsid w:val="002F3991"/>
    <w:rsid w:val="002F3D43"/>
    <w:rsid w:val="002F4091"/>
    <w:rsid w:val="002F595A"/>
    <w:rsid w:val="00300E18"/>
    <w:rsid w:val="00300EF6"/>
    <w:rsid w:val="003013C6"/>
    <w:rsid w:val="003023E8"/>
    <w:rsid w:val="003036E8"/>
    <w:rsid w:val="00305196"/>
    <w:rsid w:val="00306AA2"/>
    <w:rsid w:val="00306B58"/>
    <w:rsid w:val="003104EA"/>
    <w:rsid w:val="00313A75"/>
    <w:rsid w:val="003165FD"/>
    <w:rsid w:val="003173A2"/>
    <w:rsid w:val="0031791C"/>
    <w:rsid w:val="00320197"/>
    <w:rsid w:val="003219B3"/>
    <w:rsid w:val="003267E5"/>
    <w:rsid w:val="00326D67"/>
    <w:rsid w:val="00326F96"/>
    <w:rsid w:val="00327AFE"/>
    <w:rsid w:val="00327D1E"/>
    <w:rsid w:val="00331D62"/>
    <w:rsid w:val="00333FE7"/>
    <w:rsid w:val="00334705"/>
    <w:rsid w:val="0033590C"/>
    <w:rsid w:val="00336091"/>
    <w:rsid w:val="003360B7"/>
    <w:rsid w:val="003365A7"/>
    <w:rsid w:val="0033748F"/>
    <w:rsid w:val="00337750"/>
    <w:rsid w:val="003417AB"/>
    <w:rsid w:val="003421A2"/>
    <w:rsid w:val="003431AB"/>
    <w:rsid w:val="003432B8"/>
    <w:rsid w:val="00346EDE"/>
    <w:rsid w:val="00352AC6"/>
    <w:rsid w:val="00353BE3"/>
    <w:rsid w:val="003546E0"/>
    <w:rsid w:val="0035470B"/>
    <w:rsid w:val="0035519C"/>
    <w:rsid w:val="00356350"/>
    <w:rsid w:val="0035770A"/>
    <w:rsid w:val="0036005D"/>
    <w:rsid w:val="00363C22"/>
    <w:rsid w:val="003640F1"/>
    <w:rsid w:val="00365082"/>
    <w:rsid w:val="00365740"/>
    <w:rsid w:val="0036672F"/>
    <w:rsid w:val="00371DCD"/>
    <w:rsid w:val="00372F57"/>
    <w:rsid w:val="00373446"/>
    <w:rsid w:val="00380479"/>
    <w:rsid w:val="003830EE"/>
    <w:rsid w:val="003864D4"/>
    <w:rsid w:val="003906A3"/>
    <w:rsid w:val="00391E65"/>
    <w:rsid w:val="00392499"/>
    <w:rsid w:val="00392A42"/>
    <w:rsid w:val="00392EF7"/>
    <w:rsid w:val="003A0C92"/>
    <w:rsid w:val="003A0FDB"/>
    <w:rsid w:val="003A1E59"/>
    <w:rsid w:val="003A7974"/>
    <w:rsid w:val="003B024B"/>
    <w:rsid w:val="003B1838"/>
    <w:rsid w:val="003B257B"/>
    <w:rsid w:val="003B3A6F"/>
    <w:rsid w:val="003B62EE"/>
    <w:rsid w:val="003B79DF"/>
    <w:rsid w:val="003C253E"/>
    <w:rsid w:val="003C3EA7"/>
    <w:rsid w:val="003C4F29"/>
    <w:rsid w:val="003C5401"/>
    <w:rsid w:val="003C62F8"/>
    <w:rsid w:val="003C79E2"/>
    <w:rsid w:val="003D0AEE"/>
    <w:rsid w:val="003D13E7"/>
    <w:rsid w:val="003D20C2"/>
    <w:rsid w:val="003E265B"/>
    <w:rsid w:val="003E579B"/>
    <w:rsid w:val="003E6E46"/>
    <w:rsid w:val="003F060E"/>
    <w:rsid w:val="003F22EF"/>
    <w:rsid w:val="003F25ED"/>
    <w:rsid w:val="003F426E"/>
    <w:rsid w:val="003F674B"/>
    <w:rsid w:val="00400A7B"/>
    <w:rsid w:val="00401D06"/>
    <w:rsid w:val="00404B32"/>
    <w:rsid w:val="00405985"/>
    <w:rsid w:val="00405A86"/>
    <w:rsid w:val="00407352"/>
    <w:rsid w:val="0041485F"/>
    <w:rsid w:val="0041524E"/>
    <w:rsid w:val="00415289"/>
    <w:rsid w:val="00417B1F"/>
    <w:rsid w:val="004258CA"/>
    <w:rsid w:val="00425DF2"/>
    <w:rsid w:val="0042642E"/>
    <w:rsid w:val="00432B25"/>
    <w:rsid w:val="00435F60"/>
    <w:rsid w:val="004364BE"/>
    <w:rsid w:val="004376AE"/>
    <w:rsid w:val="00437FEF"/>
    <w:rsid w:val="004415B1"/>
    <w:rsid w:val="004436A1"/>
    <w:rsid w:val="00445212"/>
    <w:rsid w:val="00446796"/>
    <w:rsid w:val="00451963"/>
    <w:rsid w:val="00452146"/>
    <w:rsid w:val="004603F3"/>
    <w:rsid w:val="00460AF4"/>
    <w:rsid w:val="00462A30"/>
    <w:rsid w:val="00466FCB"/>
    <w:rsid w:val="004744CB"/>
    <w:rsid w:val="00475319"/>
    <w:rsid w:val="00476550"/>
    <w:rsid w:val="004803DF"/>
    <w:rsid w:val="00483DD0"/>
    <w:rsid w:val="004863BB"/>
    <w:rsid w:val="00487F7F"/>
    <w:rsid w:val="004918CE"/>
    <w:rsid w:val="00492C7D"/>
    <w:rsid w:val="0049350E"/>
    <w:rsid w:val="00494E70"/>
    <w:rsid w:val="0049726D"/>
    <w:rsid w:val="004A0133"/>
    <w:rsid w:val="004A0C43"/>
    <w:rsid w:val="004A7808"/>
    <w:rsid w:val="004C28C5"/>
    <w:rsid w:val="004C4059"/>
    <w:rsid w:val="004D12D3"/>
    <w:rsid w:val="004D3D7F"/>
    <w:rsid w:val="004D7FA4"/>
    <w:rsid w:val="004E1FEF"/>
    <w:rsid w:val="004E5EB9"/>
    <w:rsid w:val="004F1BD4"/>
    <w:rsid w:val="004F26AF"/>
    <w:rsid w:val="004F3698"/>
    <w:rsid w:val="004F37DD"/>
    <w:rsid w:val="004F3AA7"/>
    <w:rsid w:val="004F44A6"/>
    <w:rsid w:val="004F4DE5"/>
    <w:rsid w:val="004F5848"/>
    <w:rsid w:val="004F5B81"/>
    <w:rsid w:val="004F638E"/>
    <w:rsid w:val="005012CF"/>
    <w:rsid w:val="005024D6"/>
    <w:rsid w:val="00502DB0"/>
    <w:rsid w:val="00503C89"/>
    <w:rsid w:val="00504832"/>
    <w:rsid w:val="00505D3B"/>
    <w:rsid w:val="00506AD8"/>
    <w:rsid w:val="0050743A"/>
    <w:rsid w:val="00507E4C"/>
    <w:rsid w:val="005124B2"/>
    <w:rsid w:val="00512544"/>
    <w:rsid w:val="00514AE1"/>
    <w:rsid w:val="0051525F"/>
    <w:rsid w:val="00515992"/>
    <w:rsid w:val="00516807"/>
    <w:rsid w:val="005204E0"/>
    <w:rsid w:val="00521867"/>
    <w:rsid w:val="0052403F"/>
    <w:rsid w:val="00525458"/>
    <w:rsid w:val="00526D91"/>
    <w:rsid w:val="00527941"/>
    <w:rsid w:val="005311D2"/>
    <w:rsid w:val="00532DCC"/>
    <w:rsid w:val="0053359D"/>
    <w:rsid w:val="00535459"/>
    <w:rsid w:val="00540900"/>
    <w:rsid w:val="00543151"/>
    <w:rsid w:val="005436D2"/>
    <w:rsid w:val="0054662E"/>
    <w:rsid w:val="00551323"/>
    <w:rsid w:val="00552461"/>
    <w:rsid w:val="0055482B"/>
    <w:rsid w:val="00555047"/>
    <w:rsid w:val="0055696B"/>
    <w:rsid w:val="00560D57"/>
    <w:rsid w:val="00565737"/>
    <w:rsid w:val="00571AB6"/>
    <w:rsid w:val="00572D52"/>
    <w:rsid w:val="0057373C"/>
    <w:rsid w:val="00575298"/>
    <w:rsid w:val="00576C99"/>
    <w:rsid w:val="0057723F"/>
    <w:rsid w:val="0058165A"/>
    <w:rsid w:val="00583E36"/>
    <w:rsid w:val="00591DFF"/>
    <w:rsid w:val="005929A5"/>
    <w:rsid w:val="00593240"/>
    <w:rsid w:val="00594447"/>
    <w:rsid w:val="0059595D"/>
    <w:rsid w:val="00597296"/>
    <w:rsid w:val="005A17D4"/>
    <w:rsid w:val="005A2625"/>
    <w:rsid w:val="005A43A9"/>
    <w:rsid w:val="005A49EF"/>
    <w:rsid w:val="005A6A11"/>
    <w:rsid w:val="005B044C"/>
    <w:rsid w:val="005B250C"/>
    <w:rsid w:val="005B2A4B"/>
    <w:rsid w:val="005B3D80"/>
    <w:rsid w:val="005B485E"/>
    <w:rsid w:val="005C0D38"/>
    <w:rsid w:val="005C3D8B"/>
    <w:rsid w:val="005C4290"/>
    <w:rsid w:val="005D3459"/>
    <w:rsid w:val="005D3D6C"/>
    <w:rsid w:val="005D47DE"/>
    <w:rsid w:val="005D6EB4"/>
    <w:rsid w:val="005E6137"/>
    <w:rsid w:val="005E6803"/>
    <w:rsid w:val="005F34CB"/>
    <w:rsid w:val="005F36AA"/>
    <w:rsid w:val="005F402C"/>
    <w:rsid w:val="005F48CC"/>
    <w:rsid w:val="005F71F9"/>
    <w:rsid w:val="006002BA"/>
    <w:rsid w:val="00600AC7"/>
    <w:rsid w:val="00601495"/>
    <w:rsid w:val="006019A6"/>
    <w:rsid w:val="00601A72"/>
    <w:rsid w:val="00601D9A"/>
    <w:rsid w:val="00604B0D"/>
    <w:rsid w:val="0060677C"/>
    <w:rsid w:val="00606DDD"/>
    <w:rsid w:val="00610649"/>
    <w:rsid w:val="006111E5"/>
    <w:rsid w:val="00612B6F"/>
    <w:rsid w:val="006170DA"/>
    <w:rsid w:val="006200A7"/>
    <w:rsid w:val="0062017E"/>
    <w:rsid w:val="0062451E"/>
    <w:rsid w:val="00624F83"/>
    <w:rsid w:val="0062509C"/>
    <w:rsid w:val="006278F7"/>
    <w:rsid w:val="00627EED"/>
    <w:rsid w:val="006315D5"/>
    <w:rsid w:val="00631E4F"/>
    <w:rsid w:val="00635987"/>
    <w:rsid w:val="00640812"/>
    <w:rsid w:val="006427C9"/>
    <w:rsid w:val="00643A6D"/>
    <w:rsid w:val="00651850"/>
    <w:rsid w:val="00655A65"/>
    <w:rsid w:val="00655DE0"/>
    <w:rsid w:val="0065633F"/>
    <w:rsid w:val="0066037C"/>
    <w:rsid w:val="0066161E"/>
    <w:rsid w:val="00663414"/>
    <w:rsid w:val="006644B5"/>
    <w:rsid w:val="006658D7"/>
    <w:rsid w:val="00670CBC"/>
    <w:rsid w:val="00680728"/>
    <w:rsid w:val="0068112D"/>
    <w:rsid w:val="006814B7"/>
    <w:rsid w:val="006817B8"/>
    <w:rsid w:val="00681951"/>
    <w:rsid w:val="006827A5"/>
    <w:rsid w:val="0068280C"/>
    <w:rsid w:val="00685051"/>
    <w:rsid w:val="0068530A"/>
    <w:rsid w:val="00685F8F"/>
    <w:rsid w:val="00690A91"/>
    <w:rsid w:val="00691F8F"/>
    <w:rsid w:val="00693305"/>
    <w:rsid w:val="0069569E"/>
    <w:rsid w:val="00695990"/>
    <w:rsid w:val="006979A2"/>
    <w:rsid w:val="006A3877"/>
    <w:rsid w:val="006A5A28"/>
    <w:rsid w:val="006A74F2"/>
    <w:rsid w:val="006B23FD"/>
    <w:rsid w:val="006B2E4B"/>
    <w:rsid w:val="006C000B"/>
    <w:rsid w:val="006C4282"/>
    <w:rsid w:val="006C4F37"/>
    <w:rsid w:val="006C5BCE"/>
    <w:rsid w:val="006C6B49"/>
    <w:rsid w:val="006C77B7"/>
    <w:rsid w:val="006C7B7A"/>
    <w:rsid w:val="006D13F8"/>
    <w:rsid w:val="006D200A"/>
    <w:rsid w:val="006D3CEC"/>
    <w:rsid w:val="006D516B"/>
    <w:rsid w:val="006D5C67"/>
    <w:rsid w:val="006D7AC8"/>
    <w:rsid w:val="006E02D5"/>
    <w:rsid w:val="006E0FDF"/>
    <w:rsid w:val="006E224B"/>
    <w:rsid w:val="006E2827"/>
    <w:rsid w:val="006E3188"/>
    <w:rsid w:val="006E498A"/>
    <w:rsid w:val="006E6786"/>
    <w:rsid w:val="006E71A9"/>
    <w:rsid w:val="006E7336"/>
    <w:rsid w:val="006E778F"/>
    <w:rsid w:val="006E7AA8"/>
    <w:rsid w:val="006F2053"/>
    <w:rsid w:val="006F6BCE"/>
    <w:rsid w:val="006F7CE2"/>
    <w:rsid w:val="007003E8"/>
    <w:rsid w:val="00701AD0"/>
    <w:rsid w:val="00702B36"/>
    <w:rsid w:val="00703375"/>
    <w:rsid w:val="0070404E"/>
    <w:rsid w:val="00706E1C"/>
    <w:rsid w:val="00711EDB"/>
    <w:rsid w:val="0071252C"/>
    <w:rsid w:val="00716FD0"/>
    <w:rsid w:val="0071768E"/>
    <w:rsid w:val="0072279E"/>
    <w:rsid w:val="007245BC"/>
    <w:rsid w:val="00724864"/>
    <w:rsid w:val="00724DE7"/>
    <w:rsid w:val="0072564D"/>
    <w:rsid w:val="00725E07"/>
    <w:rsid w:val="00726873"/>
    <w:rsid w:val="0072698E"/>
    <w:rsid w:val="0073109F"/>
    <w:rsid w:val="00731556"/>
    <w:rsid w:val="0073188E"/>
    <w:rsid w:val="007339B2"/>
    <w:rsid w:val="00735007"/>
    <w:rsid w:val="007369AD"/>
    <w:rsid w:val="0074103B"/>
    <w:rsid w:val="00741076"/>
    <w:rsid w:val="00744385"/>
    <w:rsid w:val="0074555E"/>
    <w:rsid w:val="007476DE"/>
    <w:rsid w:val="0075060D"/>
    <w:rsid w:val="00750C12"/>
    <w:rsid w:val="00750C22"/>
    <w:rsid w:val="00752E97"/>
    <w:rsid w:val="00753B0B"/>
    <w:rsid w:val="007565D5"/>
    <w:rsid w:val="00757A54"/>
    <w:rsid w:val="00760166"/>
    <w:rsid w:val="00760E02"/>
    <w:rsid w:val="00761C85"/>
    <w:rsid w:val="007624DF"/>
    <w:rsid w:val="00762E7F"/>
    <w:rsid w:val="00770A80"/>
    <w:rsid w:val="00774525"/>
    <w:rsid w:val="007752D7"/>
    <w:rsid w:val="007757CB"/>
    <w:rsid w:val="007809F9"/>
    <w:rsid w:val="0078211F"/>
    <w:rsid w:val="007825A8"/>
    <w:rsid w:val="00784846"/>
    <w:rsid w:val="00786434"/>
    <w:rsid w:val="00786E38"/>
    <w:rsid w:val="00787E9D"/>
    <w:rsid w:val="00787F1B"/>
    <w:rsid w:val="007924FA"/>
    <w:rsid w:val="00793F53"/>
    <w:rsid w:val="00794535"/>
    <w:rsid w:val="00797498"/>
    <w:rsid w:val="00797B69"/>
    <w:rsid w:val="00797E6E"/>
    <w:rsid w:val="007A052C"/>
    <w:rsid w:val="007A08DC"/>
    <w:rsid w:val="007A18E5"/>
    <w:rsid w:val="007A22A7"/>
    <w:rsid w:val="007A2DD6"/>
    <w:rsid w:val="007A55F8"/>
    <w:rsid w:val="007B031F"/>
    <w:rsid w:val="007B51FB"/>
    <w:rsid w:val="007B5698"/>
    <w:rsid w:val="007C06A4"/>
    <w:rsid w:val="007C0A42"/>
    <w:rsid w:val="007C0D92"/>
    <w:rsid w:val="007C11F5"/>
    <w:rsid w:val="007C310E"/>
    <w:rsid w:val="007C349A"/>
    <w:rsid w:val="007C34C0"/>
    <w:rsid w:val="007C4152"/>
    <w:rsid w:val="007C501D"/>
    <w:rsid w:val="007C5626"/>
    <w:rsid w:val="007C5AFA"/>
    <w:rsid w:val="007C5CBB"/>
    <w:rsid w:val="007D04C0"/>
    <w:rsid w:val="007D37A6"/>
    <w:rsid w:val="007D6605"/>
    <w:rsid w:val="007D6A6C"/>
    <w:rsid w:val="007E1D94"/>
    <w:rsid w:val="007E6105"/>
    <w:rsid w:val="007F0ADC"/>
    <w:rsid w:val="007F22FB"/>
    <w:rsid w:val="007F2B3F"/>
    <w:rsid w:val="007F49EF"/>
    <w:rsid w:val="007F4E4D"/>
    <w:rsid w:val="007F654B"/>
    <w:rsid w:val="008019DB"/>
    <w:rsid w:val="00802674"/>
    <w:rsid w:val="00802B30"/>
    <w:rsid w:val="008072AA"/>
    <w:rsid w:val="00810BD5"/>
    <w:rsid w:val="00812769"/>
    <w:rsid w:val="0081749D"/>
    <w:rsid w:val="00820CCC"/>
    <w:rsid w:val="00820D55"/>
    <w:rsid w:val="008219CD"/>
    <w:rsid w:val="00823CE5"/>
    <w:rsid w:val="008261E8"/>
    <w:rsid w:val="00830DC7"/>
    <w:rsid w:val="00831D2A"/>
    <w:rsid w:val="008326CC"/>
    <w:rsid w:val="00835625"/>
    <w:rsid w:val="00836717"/>
    <w:rsid w:val="00837681"/>
    <w:rsid w:val="00837A0F"/>
    <w:rsid w:val="00842A03"/>
    <w:rsid w:val="00845609"/>
    <w:rsid w:val="00847238"/>
    <w:rsid w:val="00847E75"/>
    <w:rsid w:val="0085209D"/>
    <w:rsid w:val="00855B8B"/>
    <w:rsid w:val="00855B8D"/>
    <w:rsid w:val="0086187F"/>
    <w:rsid w:val="00866846"/>
    <w:rsid w:val="0087169D"/>
    <w:rsid w:val="00874237"/>
    <w:rsid w:val="0087493E"/>
    <w:rsid w:val="00875AFF"/>
    <w:rsid w:val="00877F8D"/>
    <w:rsid w:val="00880D45"/>
    <w:rsid w:val="008816B9"/>
    <w:rsid w:val="008842CD"/>
    <w:rsid w:val="00884B47"/>
    <w:rsid w:val="00886042"/>
    <w:rsid w:val="0089049C"/>
    <w:rsid w:val="008909E4"/>
    <w:rsid w:val="00892A96"/>
    <w:rsid w:val="00895DFB"/>
    <w:rsid w:val="0089668B"/>
    <w:rsid w:val="008970D6"/>
    <w:rsid w:val="00897190"/>
    <w:rsid w:val="008A1102"/>
    <w:rsid w:val="008A46FE"/>
    <w:rsid w:val="008A66C8"/>
    <w:rsid w:val="008A6A1B"/>
    <w:rsid w:val="008A70BB"/>
    <w:rsid w:val="008B11B2"/>
    <w:rsid w:val="008B3BC6"/>
    <w:rsid w:val="008B7BD3"/>
    <w:rsid w:val="008C3852"/>
    <w:rsid w:val="008C3E0B"/>
    <w:rsid w:val="008C658B"/>
    <w:rsid w:val="008D0F01"/>
    <w:rsid w:val="008D384F"/>
    <w:rsid w:val="008D3966"/>
    <w:rsid w:val="008D3B79"/>
    <w:rsid w:val="008D4430"/>
    <w:rsid w:val="008E0286"/>
    <w:rsid w:val="008E29A0"/>
    <w:rsid w:val="008E3E9A"/>
    <w:rsid w:val="008F03B7"/>
    <w:rsid w:val="008F64FC"/>
    <w:rsid w:val="008F7507"/>
    <w:rsid w:val="008F7F30"/>
    <w:rsid w:val="00901A43"/>
    <w:rsid w:val="00901F25"/>
    <w:rsid w:val="009026EE"/>
    <w:rsid w:val="00902C3F"/>
    <w:rsid w:val="00903365"/>
    <w:rsid w:val="00904534"/>
    <w:rsid w:val="0090654D"/>
    <w:rsid w:val="00907F19"/>
    <w:rsid w:val="00910B63"/>
    <w:rsid w:val="00911DF6"/>
    <w:rsid w:val="0091211A"/>
    <w:rsid w:val="00914700"/>
    <w:rsid w:val="00917461"/>
    <w:rsid w:val="00920CA2"/>
    <w:rsid w:val="0092139F"/>
    <w:rsid w:val="009227CD"/>
    <w:rsid w:val="00923301"/>
    <w:rsid w:val="00925136"/>
    <w:rsid w:val="00926C6D"/>
    <w:rsid w:val="00926C74"/>
    <w:rsid w:val="00927F9E"/>
    <w:rsid w:val="009300A8"/>
    <w:rsid w:val="0093098B"/>
    <w:rsid w:val="009314BD"/>
    <w:rsid w:val="00935A3A"/>
    <w:rsid w:val="009366EA"/>
    <w:rsid w:val="00936748"/>
    <w:rsid w:val="00936890"/>
    <w:rsid w:val="00940F1B"/>
    <w:rsid w:val="009413A3"/>
    <w:rsid w:val="00944658"/>
    <w:rsid w:val="00944833"/>
    <w:rsid w:val="009457D0"/>
    <w:rsid w:val="00950F3F"/>
    <w:rsid w:val="00950F75"/>
    <w:rsid w:val="0095103F"/>
    <w:rsid w:val="00951F01"/>
    <w:rsid w:val="00952420"/>
    <w:rsid w:val="0095476F"/>
    <w:rsid w:val="00955064"/>
    <w:rsid w:val="00957F07"/>
    <w:rsid w:val="00960BF3"/>
    <w:rsid w:val="00963229"/>
    <w:rsid w:val="009639A8"/>
    <w:rsid w:val="00970963"/>
    <w:rsid w:val="00972ADA"/>
    <w:rsid w:val="00972E8D"/>
    <w:rsid w:val="009743E9"/>
    <w:rsid w:val="0097456F"/>
    <w:rsid w:val="0097603F"/>
    <w:rsid w:val="00977BCC"/>
    <w:rsid w:val="0098344B"/>
    <w:rsid w:val="00985118"/>
    <w:rsid w:val="009868EA"/>
    <w:rsid w:val="00986FBD"/>
    <w:rsid w:val="0098712E"/>
    <w:rsid w:val="00991D45"/>
    <w:rsid w:val="00995DF5"/>
    <w:rsid w:val="009A16E2"/>
    <w:rsid w:val="009A240F"/>
    <w:rsid w:val="009A279C"/>
    <w:rsid w:val="009A3718"/>
    <w:rsid w:val="009A443D"/>
    <w:rsid w:val="009A5AEB"/>
    <w:rsid w:val="009A685F"/>
    <w:rsid w:val="009B2DAD"/>
    <w:rsid w:val="009B3839"/>
    <w:rsid w:val="009B429D"/>
    <w:rsid w:val="009B7C1A"/>
    <w:rsid w:val="009C183B"/>
    <w:rsid w:val="009C1DA9"/>
    <w:rsid w:val="009C61CA"/>
    <w:rsid w:val="009C64DB"/>
    <w:rsid w:val="009C68E2"/>
    <w:rsid w:val="009D114F"/>
    <w:rsid w:val="009D2339"/>
    <w:rsid w:val="009D33A3"/>
    <w:rsid w:val="009D33FA"/>
    <w:rsid w:val="009D464A"/>
    <w:rsid w:val="009D4E17"/>
    <w:rsid w:val="009D5D49"/>
    <w:rsid w:val="009D65FE"/>
    <w:rsid w:val="009E2206"/>
    <w:rsid w:val="009E3691"/>
    <w:rsid w:val="009E3F73"/>
    <w:rsid w:val="009E42D5"/>
    <w:rsid w:val="009E435A"/>
    <w:rsid w:val="009E5FEA"/>
    <w:rsid w:val="009E6788"/>
    <w:rsid w:val="009E70B9"/>
    <w:rsid w:val="009E7965"/>
    <w:rsid w:val="009F2300"/>
    <w:rsid w:val="009F4A21"/>
    <w:rsid w:val="009F4A47"/>
    <w:rsid w:val="009F7EEA"/>
    <w:rsid w:val="00A00354"/>
    <w:rsid w:val="00A11D16"/>
    <w:rsid w:val="00A13E45"/>
    <w:rsid w:val="00A165C3"/>
    <w:rsid w:val="00A17380"/>
    <w:rsid w:val="00A208F8"/>
    <w:rsid w:val="00A21573"/>
    <w:rsid w:val="00A21747"/>
    <w:rsid w:val="00A22276"/>
    <w:rsid w:val="00A249FE"/>
    <w:rsid w:val="00A2670E"/>
    <w:rsid w:val="00A33739"/>
    <w:rsid w:val="00A35ADE"/>
    <w:rsid w:val="00A366ED"/>
    <w:rsid w:val="00A40A5E"/>
    <w:rsid w:val="00A42B55"/>
    <w:rsid w:val="00A42E5D"/>
    <w:rsid w:val="00A43968"/>
    <w:rsid w:val="00A43FE1"/>
    <w:rsid w:val="00A44417"/>
    <w:rsid w:val="00A44BD4"/>
    <w:rsid w:val="00A46276"/>
    <w:rsid w:val="00A46547"/>
    <w:rsid w:val="00A52683"/>
    <w:rsid w:val="00A53346"/>
    <w:rsid w:val="00A53D89"/>
    <w:rsid w:val="00A57122"/>
    <w:rsid w:val="00A574F2"/>
    <w:rsid w:val="00A602D3"/>
    <w:rsid w:val="00A613DE"/>
    <w:rsid w:val="00A62EE2"/>
    <w:rsid w:val="00A63B04"/>
    <w:rsid w:val="00A65226"/>
    <w:rsid w:val="00A65379"/>
    <w:rsid w:val="00A6560B"/>
    <w:rsid w:val="00A668FE"/>
    <w:rsid w:val="00A669DE"/>
    <w:rsid w:val="00A66A33"/>
    <w:rsid w:val="00A678EB"/>
    <w:rsid w:val="00A704A9"/>
    <w:rsid w:val="00A71B67"/>
    <w:rsid w:val="00A7221B"/>
    <w:rsid w:val="00A76B39"/>
    <w:rsid w:val="00A77860"/>
    <w:rsid w:val="00A8112A"/>
    <w:rsid w:val="00A82324"/>
    <w:rsid w:val="00A82973"/>
    <w:rsid w:val="00A82ACF"/>
    <w:rsid w:val="00A8330C"/>
    <w:rsid w:val="00A83F41"/>
    <w:rsid w:val="00A84FBB"/>
    <w:rsid w:val="00A85B2C"/>
    <w:rsid w:val="00A85D93"/>
    <w:rsid w:val="00A86611"/>
    <w:rsid w:val="00A919A0"/>
    <w:rsid w:val="00A91A85"/>
    <w:rsid w:val="00A92199"/>
    <w:rsid w:val="00A925E7"/>
    <w:rsid w:val="00A92A4D"/>
    <w:rsid w:val="00AA014B"/>
    <w:rsid w:val="00AA122E"/>
    <w:rsid w:val="00AA20CA"/>
    <w:rsid w:val="00AA241A"/>
    <w:rsid w:val="00AA2DC0"/>
    <w:rsid w:val="00AA3A9C"/>
    <w:rsid w:val="00AA3F8B"/>
    <w:rsid w:val="00AA664C"/>
    <w:rsid w:val="00AA6BA4"/>
    <w:rsid w:val="00AB02B0"/>
    <w:rsid w:val="00AB1297"/>
    <w:rsid w:val="00AB3E7F"/>
    <w:rsid w:val="00AB4893"/>
    <w:rsid w:val="00AB4A62"/>
    <w:rsid w:val="00AB69DB"/>
    <w:rsid w:val="00AB7CFE"/>
    <w:rsid w:val="00AC1A34"/>
    <w:rsid w:val="00AC2559"/>
    <w:rsid w:val="00AC5826"/>
    <w:rsid w:val="00AC7294"/>
    <w:rsid w:val="00AC7301"/>
    <w:rsid w:val="00AD0C1F"/>
    <w:rsid w:val="00AD2741"/>
    <w:rsid w:val="00AD3191"/>
    <w:rsid w:val="00AD3962"/>
    <w:rsid w:val="00AD575F"/>
    <w:rsid w:val="00AD66CD"/>
    <w:rsid w:val="00AE161D"/>
    <w:rsid w:val="00AE2812"/>
    <w:rsid w:val="00AE3623"/>
    <w:rsid w:val="00AE4CBE"/>
    <w:rsid w:val="00AE4E38"/>
    <w:rsid w:val="00AE6ACB"/>
    <w:rsid w:val="00AE7E23"/>
    <w:rsid w:val="00AE7F9C"/>
    <w:rsid w:val="00AF1666"/>
    <w:rsid w:val="00AF4B6D"/>
    <w:rsid w:val="00B00903"/>
    <w:rsid w:val="00B068C8"/>
    <w:rsid w:val="00B0746C"/>
    <w:rsid w:val="00B1027C"/>
    <w:rsid w:val="00B12997"/>
    <w:rsid w:val="00B16233"/>
    <w:rsid w:val="00B21039"/>
    <w:rsid w:val="00B21568"/>
    <w:rsid w:val="00B22D43"/>
    <w:rsid w:val="00B232A6"/>
    <w:rsid w:val="00B2346F"/>
    <w:rsid w:val="00B237E4"/>
    <w:rsid w:val="00B25022"/>
    <w:rsid w:val="00B262C2"/>
    <w:rsid w:val="00B30C33"/>
    <w:rsid w:val="00B311A3"/>
    <w:rsid w:val="00B323B6"/>
    <w:rsid w:val="00B3343B"/>
    <w:rsid w:val="00B42FBA"/>
    <w:rsid w:val="00B43D1C"/>
    <w:rsid w:val="00B46799"/>
    <w:rsid w:val="00B51C34"/>
    <w:rsid w:val="00B53AFD"/>
    <w:rsid w:val="00B53D57"/>
    <w:rsid w:val="00B56148"/>
    <w:rsid w:val="00B57D25"/>
    <w:rsid w:val="00B61500"/>
    <w:rsid w:val="00B63ABB"/>
    <w:rsid w:val="00B63AF4"/>
    <w:rsid w:val="00B646E0"/>
    <w:rsid w:val="00B65B8D"/>
    <w:rsid w:val="00B65C25"/>
    <w:rsid w:val="00B6689B"/>
    <w:rsid w:val="00B67423"/>
    <w:rsid w:val="00B71A6F"/>
    <w:rsid w:val="00B7293D"/>
    <w:rsid w:val="00B74958"/>
    <w:rsid w:val="00B75A11"/>
    <w:rsid w:val="00B75EC0"/>
    <w:rsid w:val="00B76967"/>
    <w:rsid w:val="00B770F3"/>
    <w:rsid w:val="00B83089"/>
    <w:rsid w:val="00B84854"/>
    <w:rsid w:val="00B84959"/>
    <w:rsid w:val="00B86052"/>
    <w:rsid w:val="00B9037D"/>
    <w:rsid w:val="00B940F8"/>
    <w:rsid w:val="00B9430C"/>
    <w:rsid w:val="00B96C13"/>
    <w:rsid w:val="00BA1276"/>
    <w:rsid w:val="00BA16F4"/>
    <w:rsid w:val="00BA195E"/>
    <w:rsid w:val="00BA39E2"/>
    <w:rsid w:val="00BA46C7"/>
    <w:rsid w:val="00BA6527"/>
    <w:rsid w:val="00BA66EF"/>
    <w:rsid w:val="00BB0CF6"/>
    <w:rsid w:val="00BB2D45"/>
    <w:rsid w:val="00BB4F56"/>
    <w:rsid w:val="00BB513E"/>
    <w:rsid w:val="00BB5320"/>
    <w:rsid w:val="00BB5597"/>
    <w:rsid w:val="00BB6A05"/>
    <w:rsid w:val="00BB7AC4"/>
    <w:rsid w:val="00BB7E16"/>
    <w:rsid w:val="00BC0567"/>
    <w:rsid w:val="00BC0B9B"/>
    <w:rsid w:val="00BC1154"/>
    <w:rsid w:val="00BC43C7"/>
    <w:rsid w:val="00BD1137"/>
    <w:rsid w:val="00BD335C"/>
    <w:rsid w:val="00BD40DF"/>
    <w:rsid w:val="00BD4447"/>
    <w:rsid w:val="00BE09D7"/>
    <w:rsid w:val="00BE5C40"/>
    <w:rsid w:val="00BE755D"/>
    <w:rsid w:val="00BE75A2"/>
    <w:rsid w:val="00BF2700"/>
    <w:rsid w:val="00BF2F62"/>
    <w:rsid w:val="00BF489E"/>
    <w:rsid w:val="00BF498F"/>
    <w:rsid w:val="00BF608B"/>
    <w:rsid w:val="00BF73AD"/>
    <w:rsid w:val="00C01BF2"/>
    <w:rsid w:val="00C023F6"/>
    <w:rsid w:val="00C0364F"/>
    <w:rsid w:val="00C03F53"/>
    <w:rsid w:val="00C10983"/>
    <w:rsid w:val="00C13AAD"/>
    <w:rsid w:val="00C168AC"/>
    <w:rsid w:val="00C16A33"/>
    <w:rsid w:val="00C24951"/>
    <w:rsid w:val="00C252F7"/>
    <w:rsid w:val="00C26D5A"/>
    <w:rsid w:val="00C31445"/>
    <w:rsid w:val="00C33022"/>
    <w:rsid w:val="00C343A2"/>
    <w:rsid w:val="00C3467E"/>
    <w:rsid w:val="00C35850"/>
    <w:rsid w:val="00C36379"/>
    <w:rsid w:val="00C364E0"/>
    <w:rsid w:val="00C364F5"/>
    <w:rsid w:val="00C41978"/>
    <w:rsid w:val="00C42AA3"/>
    <w:rsid w:val="00C42FCC"/>
    <w:rsid w:val="00C43319"/>
    <w:rsid w:val="00C53AC5"/>
    <w:rsid w:val="00C54902"/>
    <w:rsid w:val="00C56F6D"/>
    <w:rsid w:val="00C60A93"/>
    <w:rsid w:val="00C618FC"/>
    <w:rsid w:val="00C63B8E"/>
    <w:rsid w:val="00C642FF"/>
    <w:rsid w:val="00C6482B"/>
    <w:rsid w:val="00C64B4A"/>
    <w:rsid w:val="00C65373"/>
    <w:rsid w:val="00C666D7"/>
    <w:rsid w:val="00C66A02"/>
    <w:rsid w:val="00C671ED"/>
    <w:rsid w:val="00C675CE"/>
    <w:rsid w:val="00C71747"/>
    <w:rsid w:val="00C72E58"/>
    <w:rsid w:val="00C770DC"/>
    <w:rsid w:val="00C80172"/>
    <w:rsid w:val="00C807DC"/>
    <w:rsid w:val="00C82FFC"/>
    <w:rsid w:val="00C83017"/>
    <w:rsid w:val="00C91964"/>
    <w:rsid w:val="00C95E10"/>
    <w:rsid w:val="00C966B1"/>
    <w:rsid w:val="00C97945"/>
    <w:rsid w:val="00CA112A"/>
    <w:rsid w:val="00CA3D20"/>
    <w:rsid w:val="00CA43B2"/>
    <w:rsid w:val="00CA4B61"/>
    <w:rsid w:val="00CA4CF1"/>
    <w:rsid w:val="00CA567C"/>
    <w:rsid w:val="00CB0EB3"/>
    <w:rsid w:val="00CB1B9E"/>
    <w:rsid w:val="00CB2E43"/>
    <w:rsid w:val="00CB362D"/>
    <w:rsid w:val="00CB3ABA"/>
    <w:rsid w:val="00CB5318"/>
    <w:rsid w:val="00CB619A"/>
    <w:rsid w:val="00CC06F1"/>
    <w:rsid w:val="00CC3754"/>
    <w:rsid w:val="00CC4B9D"/>
    <w:rsid w:val="00CD05A0"/>
    <w:rsid w:val="00CD05FD"/>
    <w:rsid w:val="00CD51E3"/>
    <w:rsid w:val="00CE3730"/>
    <w:rsid w:val="00CE3D96"/>
    <w:rsid w:val="00CF16A5"/>
    <w:rsid w:val="00CF6B5A"/>
    <w:rsid w:val="00CF755B"/>
    <w:rsid w:val="00D029F2"/>
    <w:rsid w:val="00D04F8A"/>
    <w:rsid w:val="00D10BEE"/>
    <w:rsid w:val="00D10CC9"/>
    <w:rsid w:val="00D113D9"/>
    <w:rsid w:val="00D1424E"/>
    <w:rsid w:val="00D14743"/>
    <w:rsid w:val="00D16403"/>
    <w:rsid w:val="00D16A4E"/>
    <w:rsid w:val="00D22770"/>
    <w:rsid w:val="00D24A6B"/>
    <w:rsid w:val="00D25253"/>
    <w:rsid w:val="00D26AAF"/>
    <w:rsid w:val="00D272C0"/>
    <w:rsid w:val="00D307B4"/>
    <w:rsid w:val="00D312A1"/>
    <w:rsid w:val="00D312EB"/>
    <w:rsid w:val="00D33506"/>
    <w:rsid w:val="00D33763"/>
    <w:rsid w:val="00D347F9"/>
    <w:rsid w:val="00D35140"/>
    <w:rsid w:val="00D40E31"/>
    <w:rsid w:val="00D41FD2"/>
    <w:rsid w:val="00D436E5"/>
    <w:rsid w:val="00D4384D"/>
    <w:rsid w:val="00D44590"/>
    <w:rsid w:val="00D45355"/>
    <w:rsid w:val="00D4729F"/>
    <w:rsid w:val="00D47B84"/>
    <w:rsid w:val="00D50417"/>
    <w:rsid w:val="00D51763"/>
    <w:rsid w:val="00D57EB7"/>
    <w:rsid w:val="00D60AE2"/>
    <w:rsid w:val="00D60DAD"/>
    <w:rsid w:val="00D6137E"/>
    <w:rsid w:val="00D62E17"/>
    <w:rsid w:val="00D662E3"/>
    <w:rsid w:val="00D67E2E"/>
    <w:rsid w:val="00D7081D"/>
    <w:rsid w:val="00D708B1"/>
    <w:rsid w:val="00D70DF8"/>
    <w:rsid w:val="00D777E2"/>
    <w:rsid w:val="00D801F4"/>
    <w:rsid w:val="00D8385C"/>
    <w:rsid w:val="00D84012"/>
    <w:rsid w:val="00D90E63"/>
    <w:rsid w:val="00D92B09"/>
    <w:rsid w:val="00D931CE"/>
    <w:rsid w:val="00D93EC7"/>
    <w:rsid w:val="00D95665"/>
    <w:rsid w:val="00D96561"/>
    <w:rsid w:val="00DA0942"/>
    <w:rsid w:val="00DA179F"/>
    <w:rsid w:val="00DA4148"/>
    <w:rsid w:val="00DA46D3"/>
    <w:rsid w:val="00DB0099"/>
    <w:rsid w:val="00DB0466"/>
    <w:rsid w:val="00DB09E3"/>
    <w:rsid w:val="00DC012A"/>
    <w:rsid w:val="00DC046C"/>
    <w:rsid w:val="00DC08C8"/>
    <w:rsid w:val="00DC1620"/>
    <w:rsid w:val="00DC1655"/>
    <w:rsid w:val="00DC2D9D"/>
    <w:rsid w:val="00DC3B00"/>
    <w:rsid w:val="00DC3E5A"/>
    <w:rsid w:val="00DC5DC1"/>
    <w:rsid w:val="00DC642B"/>
    <w:rsid w:val="00DC69DF"/>
    <w:rsid w:val="00DC7957"/>
    <w:rsid w:val="00DC7F80"/>
    <w:rsid w:val="00DD3DCA"/>
    <w:rsid w:val="00DE201C"/>
    <w:rsid w:val="00DE25F3"/>
    <w:rsid w:val="00DE2DC0"/>
    <w:rsid w:val="00DE31D6"/>
    <w:rsid w:val="00DE3200"/>
    <w:rsid w:val="00DE423C"/>
    <w:rsid w:val="00DE5791"/>
    <w:rsid w:val="00DE7138"/>
    <w:rsid w:val="00DE7C74"/>
    <w:rsid w:val="00DF054A"/>
    <w:rsid w:val="00DF1EF0"/>
    <w:rsid w:val="00DF2B1D"/>
    <w:rsid w:val="00DF2E12"/>
    <w:rsid w:val="00DF5CF5"/>
    <w:rsid w:val="00DF60D6"/>
    <w:rsid w:val="00DF6D67"/>
    <w:rsid w:val="00DF72E3"/>
    <w:rsid w:val="00E06366"/>
    <w:rsid w:val="00E07B1B"/>
    <w:rsid w:val="00E11E4B"/>
    <w:rsid w:val="00E1218E"/>
    <w:rsid w:val="00E12E78"/>
    <w:rsid w:val="00E13573"/>
    <w:rsid w:val="00E20B29"/>
    <w:rsid w:val="00E22CC9"/>
    <w:rsid w:val="00E23E78"/>
    <w:rsid w:val="00E24D45"/>
    <w:rsid w:val="00E258CE"/>
    <w:rsid w:val="00E27C03"/>
    <w:rsid w:val="00E3192C"/>
    <w:rsid w:val="00E32F0D"/>
    <w:rsid w:val="00E33818"/>
    <w:rsid w:val="00E3789D"/>
    <w:rsid w:val="00E464D2"/>
    <w:rsid w:val="00E542BF"/>
    <w:rsid w:val="00E54809"/>
    <w:rsid w:val="00E607F6"/>
    <w:rsid w:val="00E625AD"/>
    <w:rsid w:val="00E62A4E"/>
    <w:rsid w:val="00E64F63"/>
    <w:rsid w:val="00E66B78"/>
    <w:rsid w:val="00E70589"/>
    <w:rsid w:val="00E70FDF"/>
    <w:rsid w:val="00E75AE2"/>
    <w:rsid w:val="00E77C70"/>
    <w:rsid w:val="00E80624"/>
    <w:rsid w:val="00E8083C"/>
    <w:rsid w:val="00E81ADA"/>
    <w:rsid w:val="00E81B79"/>
    <w:rsid w:val="00E832BB"/>
    <w:rsid w:val="00E84D37"/>
    <w:rsid w:val="00E851B8"/>
    <w:rsid w:val="00E85EEA"/>
    <w:rsid w:val="00E91687"/>
    <w:rsid w:val="00E91E1A"/>
    <w:rsid w:val="00E91E65"/>
    <w:rsid w:val="00E93C5A"/>
    <w:rsid w:val="00EA072C"/>
    <w:rsid w:val="00EA4F19"/>
    <w:rsid w:val="00EA5C91"/>
    <w:rsid w:val="00EA74B3"/>
    <w:rsid w:val="00EB45E1"/>
    <w:rsid w:val="00EC0336"/>
    <w:rsid w:val="00EC281A"/>
    <w:rsid w:val="00EC2DEB"/>
    <w:rsid w:val="00EC368A"/>
    <w:rsid w:val="00EC36C0"/>
    <w:rsid w:val="00EC47AA"/>
    <w:rsid w:val="00EC524A"/>
    <w:rsid w:val="00EC648B"/>
    <w:rsid w:val="00ED0BE4"/>
    <w:rsid w:val="00ED1402"/>
    <w:rsid w:val="00ED55BA"/>
    <w:rsid w:val="00ED7F8A"/>
    <w:rsid w:val="00EE02C6"/>
    <w:rsid w:val="00EE0488"/>
    <w:rsid w:val="00EE33B5"/>
    <w:rsid w:val="00EE3543"/>
    <w:rsid w:val="00EE3ED9"/>
    <w:rsid w:val="00EE4940"/>
    <w:rsid w:val="00EE6D36"/>
    <w:rsid w:val="00EE7B16"/>
    <w:rsid w:val="00EF0FF7"/>
    <w:rsid w:val="00EF217D"/>
    <w:rsid w:val="00EF4D56"/>
    <w:rsid w:val="00EF5401"/>
    <w:rsid w:val="00EF5D45"/>
    <w:rsid w:val="00EF67DF"/>
    <w:rsid w:val="00EF706F"/>
    <w:rsid w:val="00EF7182"/>
    <w:rsid w:val="00EF7585"/>
    <w:rsid w:val="00F004E6"/>
    <w:rsid w:val="00F00C29"/>
    <w:rsid w:val="00F032D6"/>
    <w:rsid w:val="00F03E62"/>
    <w:rsid w:val="00F04303"/>
    <w:rsid w:val="00F04B67"/>
    <w:rsid w:val="00F06E34"/>
    <w:rsid w:val="00F11C59"/>
    <w:rsid w:val="00F1231C"/>
    <w:rsid w:val="00F1233C"/>
    <w:rsid w:val="00F138F7"/>
    <w:rsid w:val="00F1497D"/>
    <w:rsid w:val="00F14F88"/>
    <w:rsid w:val="00F1515A"/>
    <w:rsid w:val="00F15E4D"/>
    <w:rsid w:val="00F17487"/>
    <w:rsid w:val="00F20627"/>
    <w:rsid w:val="00F21080"/>
    <w:rsid w:val="00F216E6"/>
    <w:rsid w:val="00F238D2"/>
    <w:rsid w:val="00F23B32"/>
    <w:rsid w:val="00F271F4"/>
    <w:rsid w:val="00F32B51"/>
    <w:rsid w:val="00F40342"/>
    <w:rsid w:val="00F4193E"/>
    <w:rsid w:val="00F420C0"/>
    <w:rsid w:val="00F44DB3"/>
    <w:rsid w:val="00F53077"/>
    <w:rsid w:val="00F53273"/>
    <w:rsid w:val="00F5538E"/>
    <w:rsid w:val="00F56CE7"/>
    <w:rsid w:val="00F57780"/>
    <w:rsid w:val="00F60AA5"/>
    <w:rsid w:val="00F61005"/>
    <w:rsid w:val="00F63296"/>
    <w:rsid w:val="00F63A1F"/>
    <w:rsid w:val="00F63E80"/>
    <w:rsid w:val="00F65F0D"/>
    <w:rsid w:val="00F70059"/>
    <w:rsid w:val="00F745B3"/>
    <w:rsid w:val="00F751EE"/>
    <w:rsid w:val="00F77B7B"/>
    <w:rsid w:val="00F8059C"/>
    <w:rsid w:val="00F822BB"/>
    <w:rsid w:val="00F83996"/>
    <w:rsid w:val="00F83C94"/>
    <w:rsid w:val="00F843BE"/>
    <w:rsid w:val="00F847F8"/>
    <w:rsid w:val="00F8480A"/>
    <w:rsid w:val="00F85798"/>
    <w:rsid w:val="00F90121"/>
    <w:rsid w:val="00F912C1"/>
    <w:rsid w:val="00F94C8F"/>
    <w:rsid w:val="00F94FB4"/>
    <w:rsid w:val="00F96A59"/>
    <w:rsid w:val="00F96B66"/>
    <w:rsid w:val="00F96D86"/>
    <w:rsid w:val="00FA0056"/>
    <w:rsid w:val="00FA0C4F"/>
    <w:rsid w:val="00FA3EF8"/>
    <w:rsid w:val="00FA67FD"/>
    <w:rsid w:val="00FA7E75"/>
    <w:rsid w:val="00FB02DB"/>
    <w:rsid w:val="00FB1AEB"/>
    <w:rsid w:val="00FB1F85"/>
    <w:rsid w:val="00FB3B29"/>
    <w:rsid w:val="00FB603D"/>
    <w:rsid w:val="00FB66BB"/>
    <w:rsid w:val="00FC1DDB"/>
    <w:rsid w:val="00FC28D3"/>
    <w:rsid w:val="00FC28F9"/>
    <w:rsid w:val="00FC337D"/>
    <w:rsid w:val="00FC5BF8"/>
    <w:rsid w:val="00FC5F29"/>
    <w:rsid w:val="00FC6D48"/>
    <w:rsid w:val="00FC6FBF"/>
    <w:rsid w:val="00FC79BE"/>
    <w:rsid w:val="00FD00C6"/>
    <w:rsid w:val="00FD0D90"/>
    <w:rsid w:val="00FD1440"/>
    <w:rsid w:val="00FD37F2"/>
    <w:rsid w:val="00FD5B9C"/>
    <w:rsid w:val="00FD6849"/>
    <w:rsid w:val="00FD6D2D"/>
    <w:rsid w:val="00FE0D44"/>
    <w:rsid w:val="00FE2E98"/>
    <w:rsid w:val="00FE3C80"/>
    <w:rsid w:val="00FE54EC"/>
    <w:rsid w:val="00FE5832"/>
    <w:rsid w:val="00FE5A76"/>
    <w:rsid w:val="00FF0E9D"/>
    <w:rsid w:val="00FF1356"/>
    <w:rsid w:val="00FF139E"/>
    <w:rsid w:val="00FF149F"/>
    <w:rsid w:val="00FF2FA9"/>
    <w:rsid w:val="00FF3385"/>
    <w:rsid w:val="00FF3964"/>
    <w:rsid w:val="00FF4451"/>
    <w:rsid w:val="00FF60AE"/>
    <w:rsid w:val="00FF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A1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88E"/>
    <w:rPr>
      <w:rFonts w:ascii="Segoe UI" w:eastAsia="Calibri" w:hAnsi="Segoe UI" w:cs="Segoe UI"/>
      <w:kern w:val="1"/>
      <w:sz w:val="18"/>
      <w:szCs w:val="18"/>
      <w:lang w:eastAsia="ar-SA"/>
    </w:rPr>
  </w:style>
  <w:style w:type="paragraph" w:customStyle="1" w:styleId="1">
    <w:name w:val="Обычный1"/>
    <w:rsid w:val="00930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655A65"/>
    <w:rPr>
      <w:color w:val="0000FF"/>
      <w:u w:val="single"/>
    </w:rPr>
  </w:style>
  <w:style w:type="paragraph" w:customStyle="1" w:styleId="ConsPlusNonformat">
    <w:name w:val="ConsPlusNonformat"/>
    <w:uiPriority w:val="99"/>
    <w:rsid w:val="00B64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B646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8">
    <w:name w:val="Body Text"/>
    <w:basedOn w:val="a"/>
    <w:link w:val="a9"/>
    <w:rsid w:val="009F2300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F2300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A1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88E"/>
    <w:rPr>
      <w:rFonts w:ascii="Segoe UI" w:eastAsia="Calibri" w:hAnsi="Segoe UI" w:cs="Segoe UI"/>
      <w:kern w:val="1"/>
      <w:sz w:val="18"/>
      <w:szCs w:val="18"/>
      <w:lang w:eastAsia="ar-SA"/>
    </w:rPr>
  </w:style>
  <w:style w:type="paragraph" w:customStyle="1" w:styleId="1">
    <w:name w:val="Обычный1"/>
    <w:rsid w:val="00930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655A65"/>
    <w:rPr>
      <w:color w:val="0000FF"/>
      <w:u w:val="single"/>
    </w:rPr>
  </w:style>
  <w:style w:type="paragraph" w:customStyle="1" w:styleId="ConsPlusNonformat">
    <w:name w:val="ConsPlusNonformat"/>
    <w:uiPriority w:val="99"/>
    <w:rsid w:val="00B64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B646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8">
    <w:name w:val="Body Text"/>
    <w:basedOn w:val="a"/>
    <w:link w:val="a9"/>
    <w:rsid w:val="009F2300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F2300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64X2PM5VDV2E-154-60</_dlc_DocId>
    <_dlc_DocIdUrl xmlns="f3147fe7-8176-408f-93bd-a8e2f3df8503">
      <Url>http://www.eduportal44.ru/Okt/_layouts/15/DocIdRedir.aspx?ID=64X2PM5VDV2E-154-60</Url>
      <Description>64X2PM5VDV2E-154-60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397B9-343B-4C25-B5C9-AE3691638A0F}"/>
</file>

<file path=customXml/itemProps2.xml><?xml version="1.0" encoding="utf-8"?>
<ds:datastoreItem xmlns:ds="http://schemas.openxmlformats.org/officeDocument/2006/customXml" ds:itemID="{CC841E16-DAA9-45C8-9E04-6CDEB3261EDA}"/>
</file>

<file path=customXml/itemProps3.xml><?xml version="1.0" encoding="utf-8"?>
<ds:datastoreItem xmlns:ds="http://schemas.openxmlformats.org/officeDocument/2006/customXml" ds:itemID="{1903F388-6761-4717-961B-08B7254157B7}"/>
</file>

<file path=customXml/itemProps4.xml><?xml version="1.0" encoding="utf-8"?>
<ds:datastoreItem xmlns:ds="http://schemas.openxmlformats.org/officeDocument/2006/customXml" ds:itemID="{FB8E94F2-CC84-4C26-8AA2-B543B4343AD6}"/>
</file>

<file path=customXml/itemProps5.xml><?xml version="1.0" encoding="utf-8"?>
<ds:datastoreItem xmlns:ds="http://schemas.openxmlformats.org/officeDocument/2006/customXml" ds:itemID="{E2D7736D-1D25-4524-ADFD-7365A96DA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2</cp:revision>
  <cp:lastPrinted>2016-09-26T11:50:00Z</cp:lastPrinted>
  <dcterms:created xsi:type="dcterms:W3CDTF">2017-06-20T20:24:00Z</dcterms:created>
  <dcterms:modified xsi:type="dcterms:W3CDTF">2017-06-20T20:24:00Z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0bb57e92-5e5d-4941-b738-a92677efe3cd</vt:lpwstr>
  </property>
</Properties>
</file>