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40" w:rsidRDefault="00765540" w:rsidP="00765540">
      <w:pPr>
        <w:pStyle w:val="a3"/>
      </w:pPr>
      <w:r w:rsidRPr="00ED28EF">
        <w:rPr>
          <w:noProof/>
        </w:rPr>
        <w:drawing>
          <wp:inline distT="0" distB="0" distL="0" distR="0">
            <wp:extent cx="665480" cy="72390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5048" t="3336" r="9099" b="3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540" w:rsidRPr="00AC3761" w:rsidRDefault="00765540" w:rsidP="00765540">
      <w:pPr>
        <w:pStyle w:val="a3"/>
        <w:rPr>
          <w:b/>
        </w:rPr>
      </w:pPr>
      <w:r w:rsidRPr="00AC3761">
        <w:rPr>
          <w:b/>
        </w:rPr>
        <w:t>ОТДЕЛ ОБРАЗОВАНИЯ АДМИНИСТРАЦИИ ОКТЯБРЬСКОГО МУНИЦИПАЛЬНОГО РАЙОНА</w:t>
      </w:r>
    </w:p>
    <w:p w:rsidR="00765540" w:rsidRPr="00AC3761" w:rsidRDefault="00765540" w:rsidP="00765540">
      <w:pPr>
        <w:pStyle w:val="1"/>
      </w:pPr>
    </w:p>
    <w:p w:rsidR="00765540" w:rsidRPr="00AC3761" w:rsidRDefault="00765540" w:rsidP="00765540">
      <w:pPr>
        <w:pStyle w:val="1"/>
      </w:pPr>
      <w:proofErr w:type="gramStart"/>
      <w:r w:rsidRPr="00AC3761">
        <w:t>П</w:t>
      </w:r>
      <w:proofErr w:type="gramEnd"/>
      <w:r w:rsidRPr="00AC3761">
        <w:t xml:space="preserve"> Р И К А З</w:t>
      </w:r>
    </w:p>
    <w:p w:rsidR="00765540" w:rsidRPr="00AC3761" w:rsidRDefault="00765540" w:rsidP="00765540">
      <w:pPr>
        <w:pStyle w:val="1"/>
        <w:rPr>
          <w:i/>
          <w:iCs/>
        </w:rPr>
      </w:pPr>
    </w:p>
    <w:p w:rsidR="00765540" w:rsidRDefault="00745760" w:rsidP="00765540">
      <w:pPr>
        <w:pStyle w:val="2"/>
        <w:rPr>
          <w:rStyle w:val="10"/>
        </w:rPr>
      </w:pPr>
      <w:r>
        <w:rPr>
          <w:b/>
        </w:rPr>
        <w:t xml:space="preserve"> </w:t>
      </w:r>
      <w:r w:rsidR="00424863">
        <w:rPr>
          <w:b/>
        </w:rPr>
        <w:t>18.06</w:t>
      </w:r>
      <w:r w:rsidR="00765540" w:rsidRPr="00AC3761">
        <w:rPr>
          <w:b/>
        </w:rPr>
        <w:t xml:space="preserve">.2020 года            </w:t>
      </w:r>
      <w:r w:rsidR="00D50C95">
        <w:rPr>
          <w:b/>
        </w:rPr>
        <w:t xml:space="preserve">          </w:t>
      </w:r>
      <w:r w:rsidR="00765540" w:rsidRPr="00AC3761">
        <w:rPr>
          <w:b/>
        </w:rPr>
        <w:t xml:space="preserve"> с. Боговарово                        </w:t>
      </w:r>
      <w:r w:rsidR="00D50C95">
        <w:rPr>
          <w:b/>
        </w:rPr>
        <w:t xml:space="preserve">           </w:t>
      </w:r>
      <w:r w:rsidR="00765540" w:rsidRPr="00AC3761">
        <w:rPr>
          <w:b/>
        </w:rPr>
        <w:t xml:space="preserve"> №</w:t>
      </w:r>
      <w:r w:rsidR="00765540">
        <w:rPr>
          <w:b/>
        </w:rPr>
        <w:t xml:space="preserve"> </w:t>
      </w:r>
      <w:r w:rsidR="00424863">
        <w:rPr>
          <w:b/>
        </w:rPr>
        <w:t>63</w:t>
      </w:r>
    </w:p>
    <w:p w:rsidR="00765540" w:rsidRPr="00765540" w:rsidRDefault="00765540" w:rsidP="00765540">
      <w:pPr>
        <w:rPr>
          <w:lang w:eastAsia="ru-RU"/>
        </w:rPr>
      </w:pPr>
    </w:p>
    <w:p w:rsidR="00745760" w:rsidRDefault="00424863" w:rsidP="0074576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приказ отдела образования о</w:t>
      </w:r>
      <w:r w:rsidR="00CA2994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15 января 2020 года № 4-а</w:t>
      </w:r>
    </w:p>
    <w:p w:rsidR="00745760" w:rsidRPr="006A0C33" w:rsidRDefault="00745760" w:rsidP="0074576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CE547D" w:rsidRPr="001C1595" w:rsidRDefault="00745760" w:rsidP="0074576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2994">
        <w:rPr>
          <w:rFonts w:ascii="Times New Roman" w:hAnsi="Times New Roman"/>
          <w:sz w:val="28"/>
          <w:szCs w:val="28"/>
        </w:rPr>
        <w:t xml:space="preserve">В связи с произошедшими кадровыми изменениями, в условиях функционирования образовательных организаций в режиме провышенной готовности с целью недопущения завоза и распространения новой коронавирусной инфекции </w:t>
      </w:r>
      <w:r w:rsidR="00CA2994" w:rsidRPr="003C72B6">
        <w:rPr>
          <w:rFonts w:ascii="Times New Roman" w:hAnsi="Times New Roman"/>
          <w:sz w:val="28"/>
          <w:szCs w:val="28"/>
        </w:rPr>
        <w:t>(</w:t>
      </w:r>
      <w:r w:rsidR="00CA2994" w:rsidRPr="003C72B6">
        <w:rPr>
          <w:rFonts w:ascii="Times New Roman" w:hAnsi="Times New Roman"/>
          <w:sz w:val="28"/>
          <w:szCs w:val="28"/>
          <w:lang w:val="en-US"/>
        </w:rPr>
        <w:t>COVID</w:t>
      </w:r>
      <w:r w:rsidR="00CA2994" w:rsidRPr="003C72B6">
        <w:rPr>
          <w:rFonts w:ascii="Times New Roman" w:hAnsi="Times New Roman"/>
          <w:sz w:val="28"/>
          <w:szCs w:val="28"/>
        </w:rPr>
        <w:t>-19)</w:t>
      </w:r>
      <w:r w:rsidR="007D700D" w:rsidRPr="001C1595">
        <w:rPr>
          <w:rFonts w:ascii="Times New Roman" w:hAnsi="Times New Roman"/>
          <w:sz w:val="28"/>
          <w:szCs w:val="28"/>
        </w:rPr>
        <w:t>,</w:t>
      </w:r>
    </w:p>
    <w:p w:rsidR="006A5F5D" w:rsidRDefault="006A5F5D" w:rsidP="0076554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45760" w:rsidRPr="007D700D" w:rsidRDefault="00987D3A" w:rsidP="007D700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7D700D" w:rsidRPr="007D700D" w:rsidRDefault="00424863" w:rsidP="007D700D">
      <w:pPr>
        <w:pStyle w:val="a5"/>
        <w:numPr>
          <w:ilvl w:val="0"/>
          <w:numId w:val="3"/>
        </w:numPr>
        <w:spacing w:before="200" w:line="24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Приложение №1 в новой редакции</w:t>
      </w:r>
      <w:r w:rsidR="007D700D">
        <w:rPr>
          <w:rFonts w:ascii="Times New Roman" w:hAnsi="Times New Roman"/>
          <w:sz w:val="28"/>
          <w:szCs w:val="28"/>
        </w:rPr>
        <w:t>. (Приложение №1)</w:t>
      </w:r>
    </w:p>
    <w:p w:rsidR="007D700D" w:rsidRDefault="00424863" w:rsidP="00FC3C80">
      <w:pPr>
        <w:pStyle w:val="a5"/>
        <w:numPr>
          <w:ilvl w:val="0"/>
          <w:numId w:val="3"/>
        </w:numPr>
        <w:spacing w:before="200" w:line="24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приложение №2 в новой</w:t>
      </w:r>
      <w:r w:rsidR="00360AAD">
        <w:rPr>
          <w:rFonts w:ascii="Times New Roman" w:hAnsi="Times New Roman"/>
          <w:sz w:val="28"/>
          <w:szCs w:val="28"/>
        </w:rPr>
        <w:t xml:space="preserve"> редакции</w:t>
      </w:r>
      <w:r w:rsidR="007D700D">
        <w:rPr>
          <w:rFonts w:ascii="Times New Roman" w:hAnsi="Times New Roman"/>
          <w:sz w:val="28"/>
          <w:szCs w:val="28"/>
        </w:rPr>
        <w:t>.</w:t>
      </w:r>
      <w:r w:rsidR="006D7BF6">
        <w:rPr>
          <w:rFonts w:ascii="Times New Roman" w:hAnsi="Times New Roman"/>
          <w:sz w:val="28"/>
          <w:szCs w:val="28"/>
        </w:rPr>
        <w:t xml:space="preserve"> (Приложение №2)</w:t>
      </w:r>
    </w:p>
    <w:p w:rsidR="006F6B24" w:rsidRDefault="00424863" w:rsidP="00FC3C80">
      <w:pPr>
        <w:pStyle w:val="a5"/>
        <w:numPr>
          <w:ilvl w:val="0"/>
          <w:numId w:val="3"/>
        </w:numPr>
        <w:spacing w:before="200" w:line="24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Заместителю заведующего отделом образования (Рыминой А.В.)</w:t>
      </w:r>
      <w:r w:rsidR="006D7BF6">
        <w:rPr>
          <w:rFonts w:ascii="Times New Roman" w:hAnsi="Times New Roman"/>
          <w:sz w:val="28"/>
          <w:szCs w:val="28"/>
        </w:rPr>
        <w:t xml:space="preserve"> довести до сведения руководителей</w:t>
      </w:r>
      <w:r w:rsidR="006D7BF6" w:rsidRPr="006D7BF6">
        <w:rPr>
          <w:rFonts w:ascii="Times New Roman" w:hAnsi="Times New Roman"/>
          <w:sz w:val="28"/>
          <w:szCs w:val="28"/>
        </w:rPr>
        <w:t xml:space="preserve"> образовательных организаций</w:t>
      </w:r>
      <w:r w:rsidR="006D7BF6">
        <w:rPr>
          <w:rFonts w:ascii="Times New Roman" w:hAnsi="Times New Roman"/>
          <w:sz w:val="28"/>
          <w:szCs w:val="28"/>
        </w:rPr>
        <w:t>, включенных в график аттестации, сроки проведения аттестации, список документов, требуемых для прохождения аттестации, состав аттестационной комиссии.</w:t>
      </w:r>
      <w:proofErr w:type="gramEnd"/>
    </w:p>
    <w:p w:rsidR="00FC3C80" w:rsidRPr="006A0C33" w:rsidRDefault="00FC3C80" w:rsidP="00FC3C80">
      <w:pPr>
        <w:pStyle w:val="a5"/>
        <w:numPr>
          <w:ilvl w:val="0"/>
          <w:numId w:val="3"/>
        </w:numPr>
        <w:spacing w:before="200" w:line="24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CE547D" w:rsidRPr="00CE547D" w:rsidRDefault="00CE547D" w:rsidP="00BF4C2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65540" w:rsidRDefault="00765540" w:rsidP="00BF4C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аведующего</w:t>
      </w:r>
      <w:r w:rsidRPr="006908A8">
        <w:rPr>
          <w:rFonts w:ascii="Times New Roman" w:hAnsi="Times New Roman"/>
          <w:sz w:val="28"/>
          <w:szCs w:val="28"/>
        </w:rPr>
        <w:t xml:space="preserve"> отделом образования</w:t>
      </w:r>
    </w:p>
    <w:p w:rsidR="00611C4B" w:rsidRDefault="00765540" w:rsidP="00645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11C4B" w:rsidSect="001938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Октябрьского района                                           </w:t>
      </w:r>
      <w:r w:rsidR="00BF4C2D">
        <w:rPr>
          <w:rFonts w:ascii="Times New Roman" w:hAnsi="Times New Roman"/>
          <w:sz w:val="28"/>
          <w:szCs w:val="28"/>
        </w:rPr>
        <w:tab/>
      </w:r>
      <w:r w:rsidR="00BF4C2D">
        <w:rPr>
          <w:rFonts w:ascii="Times New Roman" w:hAnsi="Times New Roman"/>
          <w:sz w:val="28"/>
          <w:szCs w:val="28"/>
        </w:rPr>
        <w:tab/>
      </w:r>
      <w:r w:rsidR="00BF4C2D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>Г.Н. Коржева</w:t>
      </w:r>
    </w:p>
    <w:p w:rsidR="00745760" w:rsidRDefault="00745760" w:rsidP="007457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745760" w:rsidRDefault="00745760" w:rsidP="007457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отдела образования</w:t>
      </w:r>
    </w:p>
    <w:p w:rsidR="00745760" w:rsidRDefault="00745760" w:rsidP="007457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Октябрьского</w:t>
      </w:r>
      <w:proofErr w:type="gramEnd"/>
    </w:p>
    <w:p w:rsidR="00745760" w:rsidRDefault="00745760" w:rsidP="007457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24682F" w:rsidRDefault="00745760" w:rsidP="006D7B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66697">
        <w:rPr>
          <w:rFonts w:ascii="Times New Roman" w:hAnsi="Times New Roman"/>
          <w:sz w:val="28"/>
          <w:szCs w:val="28"/>
        </w:rPr>
        <w:t>18.06</w:t>
      </w:r>
      <w:r>
        <w:rPr>
          <w:rFonts w:ascii="Times New Roman" w:hAnsi="Times New Roman"/>
          <w:sz w:val="28"/>
          <w:szCs w:val="28"/>
        </w:rPr>
        <w:t>.2020 года №</w:t>
      </w:r>
      <w:r w:rsidR="00166697">
        <w:rPr>
          <w:rFonts w:ascii="Times New Roman" w:hAnsi="Times New Roman"/>
          <w:sz w:val="28"/>
          <w:szCs w:val="28"/>
        </w:rPr>
        <w:t xml:space="preserve"> 63</w:t>
      </w:r>
    </w:p>
    <w:p w:rsidR="001C1595" w:rsidRDefault="001C1595" w:rsidP="006D7B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1595" w:rsidRDefault="001C1595" w:rsidP="006D7B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7BF6" w:rsidRDefault="001C1595" w:rsidP="001C1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1595">
        <w:rPr>
          <w:rFonts w:ascii="Times New Roman" w:hAnsi="Times New Roman"/>
          <w:sz w:val="28"/>
          <w:szCs w:val="28"/>
        </w:rPr>
        <w:t xml:space="preserve">Состав комиссии по аттестации </w:t>
      </w:r>
      <w:proofErr w:type="gramStart"/>
      <w:r w:rsidRPr="001C1595">
        <w:rPr>
          <w:rFonts w:ascii="Times New Roman" w:hAnsi="Times New Roman"/>
          <w:sz w:val="28"/>
          <w:szCs w:val="28"/>
        </w:rPr>
        <w:t>руководителей образовательных организаций Октябрьского муниципального района Костромской области</w:t>
      </w:r>
      <w:proofErr w:type="gramEnd"/>
    </w:p>
    <w:p w:rsidR="00CA2994" w:rsidRDefault="00CA2994" w:rsidP="001C1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943"/>
        <w:gridCol w:w="6628"/>
      </w:tblGrid>
      <w:tr w:rsidR="001C1595" w:rsidTr="001742F9">
        <w:tc>
          <w:tcPr>
            <w:tcW w:w="2943" w:type="dxa"/>
          </w:tcPr>
          <w:p w:rsidR="001C1595" w:rsidRPr="001C1595" w:rsidRDefault="001C1595" w:rsidP="001C1595">
            <w:pPr>
              <w:rPr>
                <w:rFonts w:ascii="Times New Roman" w:hAnsi="Times New Roman"/>
                <w:sz w:val="24"/>
                <w:szCs w:val="24"/>
              </w:rPr>
            </w:pPr>
            <w:r w:rsidRPr="001C1595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6628" w:type="dxa"/>
          </w:tcPr>
          <w:p w:rsidR="001C1595" w:rsidRPr="001C1595" w:rsidRDefault="001C1595" w:rsidP="0017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595">
              <w:rPr>
                <w:rFonts w:ascii="Times New Roman" w:hAnsi="Times New Roman"/>
                <w:sz w:val="24"/>
                <w:szCs w:val="24"/>
              </w:rPr>
              <w:t>Коржева Галина Николаевна, и.о</w:t>
            </w:r>
            <w:proofErr w:type="gramStart"/>
            <w:r w:rsidRPr="001C159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1C1595">
              <w:rPr>
                <w:rFonts w:ascii="Times New Roman" w:hAnsi="Times New Roman"/>
                <w:sz w:val="24"/>
                <w:szCs w:val="24"/>
              </w:rPr>
              <w:t>аведующего отделом образования администрации Октябрьского муниципального района Костромской области</w:t>
            </w:r>
          </w:p>
        </w:tc>
      </w:tr>
      <w:tr w:rsidR="001C1595" w:rsidTr="001742F9">
        <w:tc>
          <w:tcPr>
            <w:tcW w:w="2943" w:type="dxa"/>
          </w:tcPr>
          <w:p w:rsidR="001C1595" w:rsidRPr="001C1595" w:rsidRDefault="001C1595" w:rsidP="001C1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6628" w:type="dxa"/>
          </w:tcPr>
          <w:p w:rsidR="001C1595" w:rsidRPr="001C1595" w:rsidRDefault="001C1595" w:rsidP="0017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Рымина Анастасия Викторовна, заместитель заведующего </w:t>
            </w:r>
            <w:r w:rsidRPr="001C1595">
              <w:rPr>
                <w:rFonts w:ascii="Times New Roman" w:hAnsi="Times New Roman"/>
                <w:sz w:val="24"/>
                <w:szCs w:val="24"/>
              </w:rPr>
              <w:t>отделом образования администрации Октябрьского муниципального района Костромской области</w:t>
            </w:r>
          </w:p>
        </w:tc>
      </w:tr>
      <w:tr w:rsidR="001C1595" w:rsidTr="001742F9">
        <w:tc>
          <w:tcPr>
            <w:tcW w:w="2943" w:type="dxa"/>
          </w:tcPr>
          <w:p w:rsidR="001C1595" w:rsidRPr="001C1595" w:rsidRDefault="001C1595" w:rsidP="001C1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  <w:tc>
          <w:tcPr>
            <w:tcW w:w="6628" w:type="dxa"/>
          </w:tcPr>
          <w:p w:rsidR="001C1595" w:rsidRPr="001C1595" w:rsidRDefault="00A73698" w:rsidP="00A73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Киконкова Надежда Александровна</w:t>
            </w:r>
            <w:r w:rsidR="001C15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методист по дошкольному образованию </w:t>
            </w:r>
            <w:proofErr w:type="gramStart"/>
            <w:r w:rsidR="001C1595" w:rsidRPr="001C1595">
              <w:rPr>
                <w:rFonts w:ascii="Times New Roman" w:hAnsi="Times New Roman"/>
                <w:sz w:val="24"/>
                <w:szCs w:val="24"/>
              </w:rPr>
              <w:t>отдела образования</w:t>
            </w:r>
            <w:r w:rsidR="0017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2F9" w:rsidRPr="001C1595">
              <w:rPr>
                <w:rFonts w:ascii="Times New Roman" w:hAnsi="Times New Roman"/>
                <w:sz w:val="24"/>
                <w:szCs w:val="24"/>
              </w:rPr>
              <w:t>администрации Октябрьского муниципального района Костромской области</w:t>
            </w:r>
            <w:proofErr w:type="gramEnd"/>
          </w:p>
        </w:tc>
      </w:tr>
      <w:tr w:rsidR="001C1595" w:rsidTr="001742F9">
        <w:tc>
          <w:tcPr>
            <w:tcW w:w="2943" w:type="dxa"/>
          </w:tcPr>
          <w:p w:rsidR="001C1595" w:rsidRPr="001C1595" w:rsidRDefault="001742F9" w:rsidP="001C1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  <w:tc>
          <w:tcPr>
            <w:tcW w:w="6628" w:type="dxa"/>
          </w:tcPr>
          <w:p w:rsidR="001C1595" w:rsidRDefault="001742F9" w:rsidP="0017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Скрябина Татьяна Федоровна, заместитель главы Октябрьского муниципального района Костромской области</w:t>
            </w:r>
            <w:r w:rsidRPr="001742F9">
              <w:rPr>
                <w:rFonts w:ascii="Times New Roman" w:hAnsi="Times New Roman"/>
                <w:sz w:val="24"/>
                <w:szCs w:val="24"/>
              </w:rPr>
              <w:t>, заведующий отделом по социальным вопросам и профилактике правонарушений</w:t>
            </w:r>
          </w:p>
          <w:p w:rsidR="001742F9" w:rsidRDefault="001742F9" w:rsidP="0017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42F9" w:rsidRPr="001C1595" w:rsidRDefault="00360AAD" w:rsidP="0017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 Екатерина Александровна</w:t>
            </w:r>
            <w:r w:rsidR="001742F9">
              <w:rPr>
                <w:rFonts w:ascii="Times New Roman" w:hAnsi="Times New Roman"/>
                <w:sz w:val="24"/>
                <w:szCs w:val="24"/>
              </w:rPr>
              <w:t>, председатель Октябрьской профсоюзной организации работников народного образования и науки Российской Федерации</w:t>
            </w:r>
          </w:p>
        </w:tc>
      </w:tr>
    </w:tbl>
    <w:p w:rsidR="001C1595" w:rsidRDefault="001C1595" w:rsidP="001C1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2F9" w:rsidRDefault="001742F9" w:rsidP="001C1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2F9" w:rsidRDefault="001742F9" w:rsidP="001C1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2F9" w:rsidRDefault="001742F9" w:rsidP="001C1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2F9" w:rsidRDefault="001742F9" w:rsidP="001C1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2F9" w:rsidRDefault="001742F9" w:rsidP="001C1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2F9" w:rsidRDefault="001742F9" w:rsidP="001C1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2F9" w:rsidRDefault="001742F9" w:rsidP="001C1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2F9" w:rsidRDefault="001742F9" w:rsidP="001C1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2F9" w:rsidRDefault="001742F9" w:rsidP="001C1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2F9" w:rsidRDefault="001742F9" w:rsidP="001C1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2F9" w:rsidRDefault="001742F9" w:rsidP="001C1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2F9" w:rsidRDefault="001742F9" w:rsidP="001C1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2F9" w:rsidRDefault="001742F9" w:rsidP="001C1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2F9" w:rsidRDefault="001742F9" w:rsidP="001C1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2F9" w:rsidRDefault="001742F9" w:rsidP="001C1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2F9" w:rsidRDefault="001742F9" w:rsidP="001C1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2F9" w:rsidRDefault="001742F9" w:rsidP="001C1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2F9" w:rsidRDefault="001742F9" w:rsidP="001C1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2F9" w:rsidRDefault="001742F9" w:rsidP="001C1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2F9" w:rsidRDefault="001742F9" w:rsidP="001742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1742F9" w:rsidRDefault="001742F9" w:rsidP="001742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отдела образования</w:t>
      </w:r>
    </w:p>
    <w:p w:rsidR="001742F9" w:rsidRDefault="001742F9" w:rsidP="001742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Октябрьского</w:t>
      </w:r>
      <w:proofErr w:type="gramEnd"/>
    </w:p>
    <w:p w:rsidR="001742F9" w:rsidRDefault="001742F9" w:rsidP="001742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1742F9" w:rsidRDefault="001742F9" w:rsidP="001742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66697">
        <w:rPr>
          <w:rFonts w:ascii="Times New Roman" w:hAnsi="Times New Roman"/>
          <w:sz w:val="28"/>
          <w:szCs w:val="28"/>
        </w:rPr>
        <w:t>18.06</w:t>
      </w:r>
      <w:r>
        <w:rPr>
          <w:rFonts w:ascii="Times New Roman" w:hAnsi="Times New Roman"/>
          <w:sz w:val="28"/>
          <w:szCs w:val="28"/>
        </w:rPr>
        <w:t>.2020 года №</w:t>
      </w:r>
      <w:r w:rsidR="009F131B">
        <w:rPr>
          <w:rFonts w:ascii="Times New Roman" w:hAnsi="Times New Roman"/>
          <w:sz w:val="28"/>
          <w:szCs w:val="28"/>
        </w:rPr>
        <w:t xml:space="preserve"> </w:t>
      </w:r>
      <w:r w:rsidR="00166697">
        <w:rPr>
          <w:rFonts w:ascii="Times New Roman" w:hAnsi="Times New Roman"/>
          <w:sz w:val="28"/>
          <w:szCs w:val="28"/>
        </w:rPr>
        <w:t>63</w:t>
      </w:r>
    </w:p>
    <w:p w:rsidR="001742F9" w:rsidRDefault="001742F9" w:rsidP="001742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42F9" w:rsidRDefault="001742F9" w:rsidP="001742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6D7BF6">
        <w:rPr>
          <w:rFonts w:ascii="Times New Roman" w:hAnsi="Times New Roman"/>
          <w:sz w:val="28"/>
          <w:szCs w:val="28"/>
        </w:rPr>
        <w:t>аттестации руководителей образовательных организаций Октябрьского муниципального района Костромской области</w:t>
      </w:r>
      <w:proofErr w:type="gramEnd"/>
    </w:p>
    <w:p w:rsidR="009F131B" w:rsidRDefault="009F131B" w:rsidP="001742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 год</w:t>
      </w:r>
    </w:p>
    <w:p w:rsidR="001742F9" w:rsidRDefault="001742F9" w:rsidP="001742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487"/>
        <w:gridCol w:w="1559"/>
        <w:gridCol w:w="1525"/>
      </w:tblGrid>
      <w:tr w:rsidR="001742F9" w:rsidTr="001742F9">
        <w:tc>
          <w:tcPr>
            <w:tcW w:w="6487" w:type="dxa"/>
          </w:tcPr>
          <w:p w:rsidR="001742F9" w:rsidRPr="001742F9" w:rsidRDefault="001742F9" w:rsidP="0017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9">
              <w:rPr>
                <w:rFonts w:ascii="Times New Roman" w:hAnsi="Times New Roman"/>
                <w:sz w:val="24"/>
                <w:szCs w:val="24"/>
              </w:rPr>
              <w:t>ФИО, должность</w:t>
            </w:r>
          </w:p>
        </w:tc>
        <w:tc>
          <w:tcPr>
            <w:tcW w:w="3084" w:type="dxa"/>
            <w:gridSpan w:val="2"/>
          </w:tcPr>
          <w:p w:rsidR="001742F9" w:rsidRPr="001742F9" w:rsidRDefault="001742F9" w:rsidP="0017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F9">
              <w:rPr>
                <w:rFonts w:ascii="Times New Roman" w:hAnsi="Times New Roman"/>
                <w:sz w:val="24"/>
                <w:szCs w:val="24"/>
              </w:rPr>
              <w:t>Сроки аттестации</w:t>
            </w:r>
          </w:p>
        </w:tc>
      </w:tr>
      <w:tr w:rsidR="001742F9" w:rsidTr="001742F9">
        <w:tc>
          <w:tcPr>
            <w:tcW w:w="6487" w:type="dxa"/>
          </w:tcPr>
          <w:p w:rsidR="001742F9" w:rsidRPr="001742F9" w:rsidRDefault="001742F9" w:rsidP="0017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Смолянинов Юрий Алексеевич, директор МОУ Боговаровская СОШ им. Цымлякова Л.А.</w:t>
            </w:r>
          </w:p>
        </w:tc>
        <w:tc>
          <w:tcPr>
            <w:tcW w:w="1559" w:type="dxa"/>
          </w:tcPr>
          <w:p w:rsidR="001742F9" w:rsidRPr="001742F9" w:rsidRDefault="00166697" w:rsidP="0017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  <w:r w:rsidR="009F131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525" w:type="dxa"/>
          </w:tcPr>
          <w:p w:rsidR="001742F9" w:rsidRPr="001742F9" w:rsidRDefault="00166697" w:rsidP="00166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  <w:r w:rsidR="009F131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166697" w:rsidTr="001742F9">
        <w:tc>
          <w:tcPr>
            <w:tcW w:w="6487" w:type="dxa"/>
          </w:tcPr>
          <w:p w:rsidR="00166697" w:rsidRPr="001742F9" w:rsidRDefault="00166697" w:rsidP="0017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Вурста Любовь Петровна, заведующий МКОУ Лебедевская НОШ</w:t>
            </w:r>
          </w:p>
        </w:tc>
        <w:tc>
          <w:tcPr>
            <w:tcW w:w="1559" w:type="dxa"/>
          </w:tcPr>
          <w:p w:rsidR="00166697" w:rsidRPr="001742F9" w:rsidRDefault="00166697" w:rsidP="00112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01.10.2020</w:t>
            </w:r>
          </w:p>
        </w:tc>
        <w:tc>
          <w:tcPr>
            <w:tcW w:w="1525" w:type="dxa"/>
          </w:tcPr>
          <w:p w:rsidR="00166697" w:rsidRPr="001742F9" w:rsidRDefault="00166697" w:rsidP="00112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01.12.2020</w:t>
            </w:r>
          </w:p>
        </w:tc>
      </w:tr>
      <w:tr w:rsidR="00166697" w:rsidTr="001742F9">
        <w:tc>
          <w:tcPr>
            <w:tcW w:w="6487" w:type="dxa"/>
          </w:tcPr>
          <w:p w:rsidR="00166697" w:rsidRPr="001742F9" w:rsidRDefault="00166697" w:rsidP="0017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Дурягина Татьяна Петровна, заведующий МОУ Власовская НОШ</w:t>
            </w:r>
          </w:p>
        </w:tc>
        <w:tc>
          <w:tcPr>
            <w:tcW w:w="1559" w:type="dxa"/>
          </w:tcPr>
          <w:p w:rsidR="00166697" w:rsidRPr="001742F9" w:rsidRDefault="00166697" w:rsidP="00112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01.10.2020</w:t>
            </w:r>
          </w:p>
        </w:tc>
        <w:tc>
          <w:tcPr>
            <w:tcW w:w="1525" w:type="dxa"/>
          </w:tcPr>
          <w:p w:rsidR="00166697" w:rsidRPr="001742F9" w:rsidRDefault="00166697" w:rsidP="00112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01.12.2020</w:t>
            </w:r>
          </w:p>
        </w:tc>
      </w:tr>
      <w:tr w:rsidR="001742F9" w:rsidTr="001742F9">
        <w:tc>
          <w:tcPr>
            <w:tcW w:w="6487" w:type="dxa"/>
          </w:tcPr>
          <w:p w:rsidR="001742F9" w:rsidRPr="001742F9" w:rsidRDefault="00054914" w:rsidP="00054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Нестерова Валентина Витальевна, заведующий МКОУ Забегаевская НОШ</w:t>
            </w:r>
          </w:p>
        </w:tc>
        <w:tc>
          <w:tcPr>
            <w:tcW w:w="1559" w:type="dxa"/>
          </w:tcPr>
          <w:p w:rsidR="001742F9" w:rsidRPr="001742F9" w:rsidRDefault="009F131B" w:rsidP="0017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03.09.2020</w:t>
            </w:r>
          </w:p>
        </w:tc>
        <w:tc>
          <w:tcPr>
            <w:tcW w:w="1525" w:type="dxa"/>
          </w:tcPr>
          <w:p w:rsidR="001742F9" w:rsidRPr="001742F9" w:rsidRDefault="009F131B" w:rsidP="0017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03.11.2020</w:t>
            </w:r>
          </w:p>
        </w:tc>
      </w:tr>
      <w:tr w:rsidR="009F131B" w:rsidTr="001742F9">
        <w:tc>
          <w:tcPr>
            <w:tcW w:w="6487" w:type="dxa"/>
          </w:tcPr>
          <w:p w:rsidR="009F131B" w:rsidRDefault="009F131B" w:rsidP="00174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Тиханова Оксана Анатольевна, директор МОУ Луптюгская ООШ</w:t>
            </w:r>
          </w:p>
        </w:tc>
        <w:tc>
          <w:tcPr>
            <w:tcW w:w="1559" w:type="dxa"/>
          </w:tcPr>
          <w:p w:rsidR="009F131B" w:rsidRPr="001742F9" w:rsidRDefault="009F131B" w:rsidP="002E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03.09.2020</w:t>
            </w:r>
          </w:p>
        </w:tc>
        <w:tc>
          <w:tcPr>
            <w:tcW w:w="1525" w:type="dxa"/>
          </w:tcPr>
          <w:p w:rsidR="009F131B" w:rsidRPr="001742F9" w:rsidRDefault="009F131B" w:rsidP="002E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03.11.2020</w:t>
            </w:r>
          </w:p>
        </w:tc>
      </w:tr>
    </w:tbl>
    <w:p w:rsidR="001742F9" w:rsidRPr="001C1595" w:rsidRDefault="001742F9" w:rsidP="001742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1742F9" w:rsidRPr="001C1595" w:rsidSect="007D4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15E" w:rsidRDefault="00F6615E" w:rsidP="0064306A">
      <w:pPr>
        <w:spacing w:after="0" w:line="240" w:lineRule="auto"/>
      </w:pPr>
      <w:r>
        <w:separator/>
      </w:r>
    </w:p>
  </w:endnote>
  <w:endnote w:type="continuationSeparator" w:id="0">
    <w:p w:rsidR="00F6615E" w:rsidRDefault="00F6615E" w:rsidP="0064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15E" w:rsidRDefault="00F6615E" w:rsidP="0064306A">
      <w:pPr>
        <w:spacing w:after="0" w:line="240" w:lineRule="auto"/>
      </w:pPr>
      <w:r>
        <w:separator/>
      </w:r>
    </w:p>
  </w:footnote>
  <w:footnote w:type="continuationSeparator" w:id="0">
    <w:p w:rsidR="00F6615E" w:rsidRDefault="00F6615E" w:rsidP="00643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A87"/>
    <w:multiLevelType w:val="multilevel"/>
    <w:tmpl w:val="D38422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F48BA"/>
    <w:multiLevelType w:val="hybridMultilevel"/>
    <w:tmpl w:val="162C12FE"/>
    <w:lvl w:ilvl="0" w:tplc="D68A255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F287A48"/>
    <w:multiLevelType w:val="multilevel"/>
    <w:tmpl w:val="CD9461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1F1117"/>
    <w:multiLevelType w:val="multilevel"/>
    <w:tmpl w:val="3DF66C28"/>
    <w:lvl w:ilvl="0">
      <w:start w:val="1"/>
      <w:numFmt w:val="russianLow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91593D"/>
    <w:multiLevelType w:val="hybridMultilevel"/>
    <w:tmpl w:val="A768C94E"/>
    <w:lvl w:ilvl="0" w:tplc="41863A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86456E5"/>
    <w:multiLevelType w:val="hybridMultilevel"/>
    <w:tmpl w:val="B21C7CE4"/>
    <w:lvl w:ilvl="0" w:tplc="A29EF2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A29EF2C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D56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E2F35CD"/>
    <w:multiLevelType w:val="hybridMultilevel"/>
    <w:tmpl w:val="E82C9AFC"/>
    <w:lvl w:ilvl="0" w:tplc="9F8C60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C9E75B7"/>
    <w:multiLevelType w:val="hybridMultilevel"/>
    <w:tmpl w:val="5B4C099C"/>
    <w:lvl w:ilvl="0" w:tplc="A29EF2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97F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540"/>
    <w:rsid w:val="000364FA"/>
    <w:rsid w:val="0004307C"/>
    <w:rsid w:val="00054914"/>
    <w:rsid w:val="00055CC8"/>
    <w:rsid w:val="00056DA6"/>
    <w:rsid w:val="000C5D20"/>
    <w:rsid w:val="000F34A4"/>
    <w:rsid w:val="0010004B"/>
    <w:rsid w:val="00100AD7"/>
    <w:rsid w:val="00100E8A"/>
    <w:rsid w:val="0011648E"/>
    <w:rsid w:val="001448F3"/>
    <w:rsid w:val="00166697"/>
    <w:rsid w:val="001742F9"/>
    <w:rsid w:val="0019386E"/>
    <w:rsid w:val="0019407A"/>
    <w:rsid w:val="001C1595"/>
    <w:rsid w:val="001E0F55"/>
    <w:rsid w:val="001E5AEE"/>
    <w:rsid w:val="001E7E28"/>
    <w:rsid w:val="002052DF"/>
    <w:rsid w:val="0024682F"/>
    <w:rsid w:val="00267115"/>
    <w:rsid w:val="00275AF1"/>
    <w:rsid w:val="002777F3"/>
    <w:rsid w:val="00285CF1"/>
    <w:rsid w:val="002A0A3C"/>
    <w:rsid w:val="002F3E17"/>
    <w:rsid w:val="002F6641"/>
    <w:rsid w:val="0033027B"/>
    <w:rsid w:val="003341B6"/>
    <w:rsid w:val="00341FED"/>
    <w:rsid w:val="00352007"/>
    <w:rsid w:val="00360AAD"/>
    <w:rsid w:val="003C6114"/>
    <w:rsid w:val="003E118D"/>
    <w:rsid w:val="003E47BD"/>
    <w:rsid w:val="003E6085"/>
    <w:rsid w:val="00406B8E"/>
    <w:rsid w:val="00424863"/>
    <w:rsid w:val="00450961"/>
    <w:rsid w:val="00491EE3"/>
    <w:rsid w:val="004A2E9E"/>
    <w:rsid w:val="005726A7"/>
    <w:rsid w:val="00594225"/>
    <w:rsid w:val="005A3884"/>
    <w:rsid w:val="005D695C"/>
    <w:rsid w:val="005E5993"/>
    <w:rsid w:val="005F3C7C"/>
    <w:rsid w:val="00611C23"/>
    <w:rsid w:val="00611C4B"/>
    <w:rsid w:val="006235A7"/>
    <w:rsid w:val="006352F2"/>
    <w:rsid w:val="0064306A"/>
    <w:rsid w:val="006456DC"/>
    <w:rsid w:val="006504EC"/>
    <w:rsid w:val="00651483"/>
    <w:rsid w:val="00651C49"/>
    <w:rsid w:val="0067234F"/>
    <w:rsid w:val="0068697A"/>
    <w:rsid w:val="00686C75"/>
    <w:rsid w:val="00693B8A"/>
    <w:rsid w:val="006A0C33"/>
    <w:rsid w:val="006A49DA"/>
    <w:rsid w:val="006A5F5D"/>
    <w:rsid w:val="006D2FD9"/>
    <w:rsid w:val="006D7BF6"/>
    <w:rsid w:val="006E032E"/>
    <w:rsid w:val="006F6B24"/>
    <w:rsid w:val="00716C54"/>
    <w:rsid w:val="00721E58"/>
    <w:rsid w:val="00745760"/>
    <w:rsid w:val="00762272"/>
    <w:rsid w:val="00765540"/>
    <w:rsid w:val="007B2995"/>
    <w:rsid w:val="007B3729"/>
    <w:rsid w:val="007D43FD"/>
    <w:rsid w:val="007D700D"/>
    <w:rsid w:val="007E5315"/>
    <w:rsid w:val="007E63F0"/>
    <w:rsid w:val="00854F37"/>
    <w:rsid w:val="00864296"/>
    <w:rsid w:val="008C4268"/>
    <w:rsid w:val="008C7FFC"/>
    <w:rsid w:val="008D1EA6"/>
    <w:rsid w:val="00902CBA"/>
    <w:rsid w:val="00906E7C"/>
    <w:rsid w:val="0093668D"/>
    <w:rsid w:val="009627CA"/>
    <w:rsid w:val="009838B2"/>
    <w:rsid w:val="00987D3A"/>
    <w:rsid w:val="00992C7E"/>
    <w:rsid w:val="009D6267"/>
    <w:rsid w:val="009F131B"/>
    <w:rsid w:val="00A0362F"/>
    <w:rsid w:val="00A150D3"/>
    <w:rsid w:val="00A209E8"/>
    <w:rsid w:val="00A3070B"/>
    <w:rsid w:val="00A73698"/>
    <w:rsid w:val="00AA2FE5"/>
    <w:rsid w:val="00AB19DA"/>
    <w:rsid w:val="00AB353E"/>
    <w:rsid w:val="00B167E6"/>
    <w:rsid w:val="00B20C39"/>
    <w:rsid w:val="00B32B40"/>
    <w:rsid w:val="00B45852"/>
    <w:rsid w:val="00B858E8"/>
    <w:rsid w:val="00B92365"/>
    <w:rsid w:val="00BF0FF2"/>
    <w:rsid w:val="00BF4C2D"/>
    <w:rsid w:val="00C11753"/>
    <w:rsid w:val="00C145AC"/>
    <w:rsid w:val="00C641C8"/>
    <w:rsid w:val="00C76951"/>
    <w:rsid w:val="00C87831"/>
    <w:rsid w:val="00C91FD1"/>
    <w:rsid w:val="00CA2994"/>
    <w:rsid w:val="00CC0FCE"/>
    <w:rsid w:val="00CE547D"/>
    <w:rsid w:val="00D051B2"/>
    <w:rsid w:val="00D34CE8"/>
    <w:rsid w:val="00D461D2"/>
    <w:rsid w:val="00D50C95"/>
    <w:rsid w:val="00D61F37"/>
    <w:rsid w:val="00DB51A4"/>
    <w:rsid w:val="00DD5217"/>
    <w:rsid w:val="00E00AC4"/>
    <w:rsid w:val="00E00CB5"/>
    <w:rsid w:val="00E125B6"/>
    <w:rsid w:val="00E32B5D"/>
    <w:rsid w:val="00E43F58"/>
    <w:rsid w:val="00E47DEF"/>
    <w:rsid w:val="00E562DB"/>
    <w:rsid w:val="00EE074D"/>
    <w:rsid w:val="00EF5D9C"/>
    <w:rsid w:val="00F02621"/>
    <w:rsid w:val="00F21B35"/>
    <w:rsid w:val="00F32A9B"/>
    <w:rsid w:val="00F6615E"/>
    <w:rsid w:val="00F81CDF"/>
    <w:rsid w:val="00FA5DBE"/>
    <w:rsid w:val="00FA7688"/>
    <w:rsid w:val="00FA7B18"/>
    <w:rsid w:val="00FB30C9"/>
    <w:rsid w:val="00FC3C80"/>
    <w:rsid w:val="00FD1672"/>
    <w:rsid w:val="00FE17C6"/>
    <w:rsid w:val="00FF2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4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65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5540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5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655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6554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655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655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540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61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E125B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aa">
    <w:name w:val="Название Знак"/>
    <w:basedOn w:val="a0"/>
    <w:link w:val="a9"/>
    <w:rsid w:val="00E125B6"/>
    <w:rPr>
      <w:rFonts w:ascii="Times New Roman" w:eastAsia="Times New Roman" w:hAnsi="Times New Roman" w:cs="Times New Roman"/>
      <w:b/>
      <w:sz w:val="28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643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4306A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643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4306A"/>
    <w:rPr>
      <w:rFonts w:ascii="Calibri" w:eastAsia="Calibri" w:hAnsi="Calibri" w:cs="Times New Roman"/>
    </w:rPr>
  </w:style>
  <w:style w:type="character" w:customStyle="1" w:styleId="af">
    <w:name w:val="Основной текст_"/>
    <w:basedOn w:val="a0"/>
    <w:link w:val="11"/>
    <w:rsid w:val="00C145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C145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rsid w:val="00C145A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C145AC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4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65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5540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5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655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6554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655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655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5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64X2PM5VDV2E-154-241</_dlc_DocId>
    <_dlc_DocIdUrl xmlns="f3147fe7-8176-408f-93bd-a8e2f3df8503">
      <Url>http://www.eduportal44.ru/Okt/_layouts/15/DocIdRedir.aspx?ID=64X2PM5VDV2E-154-241</Url>
      <Description>64X2PM5VDV2E-154-241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9C9EAE-4175-4A3B-91AB-6457615B28AE}"/>
</file>

<file path=customXml/itemProps2.xml><?xml version="1.0" encoding="utf-8"?>
<ds:datastoreItem xmlns:ds="http://schemas.openxmlformats.org/officeDocument/2006/customXml" ds:itemID="{683A4613-B8A3-4DE7-8D3E-A65A78044B66}"/>
</file>

<file path=customXml/itemProps3.xml><?xml version="1.0" encoding="utf-8"?>
<ds:datastoreItem xmlns:ds="http://schemas.openxmlformats.org/officeDocument/2006/customXml" ds:itemID="{8947EDD7-2DD1-46AA-A449-CC91EB2D0759}"/>
</file>

<file path=customXml/itemProps4.xml><?xml version="1.0" encoding="utf-8"?>
<ds:datastoreItem xmlns:ds="http://schemas.openxmlformats.org/officeDocument/2006/customXml" ds:itemID="{45DD0CAC-41CE-441F-A3D1-A3E7B05AD0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4</cp:revision>
  <cp:lastPrinted>2020-08-21T11:49:00Z</cp:lastPrinted>
  <dcterms:created xsi:type="dcterms:W3CDTF">2020-08-21T12:30:00Z</dcterms:created>
  <dcterms:modified xsi:type="dcterms:W3CDTF">2020-08-21T12:41:00Z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203fef40-9eb4-4d73-a4b2-699fa2f7d03f</vt:lpwstr>
  </property>
</Properties>
</file>