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0" w:rsidRDefault="00765540" w:rsidP="00765540">
      <w:pPr>
        <w:pStyle w:val="a3"/>
      </w:pPr>
      <w:r w:rsidRPr="00ED28EF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40" w:rsidRPr="00AC3761" w:rsidRDefault="00765540" w:rsidP="00765540">
      <w:pPr>
        <w:pStyle w:val="a3"/>
        <w:rPr>
          <w:b/>
        </w:rPr>
      </w:pPr>
      <w:r w:rsidRPr="00AC3761">
        <w:rPr>
          <w:b/>
        </w:rPr>
        <w:t>ОТДЕЛ ОБРАЗОВАНИЯ АДМИНИСТРАЦИИ ОКТЯБРЬСКОГО МУНИЦИПАЛЬНОГО РАЙОНА</w:t>
      </w:r>
    </w:p>
    <w:p w:rsidR="00765540" w:rsidRPr="00AC3761" w:rsidRDefault="00765540" w:rsidP="00765540">
      <w:pPr>
        <w:pStyle w:val="1"/>
      </w:pPr>
    </w:p>
    <w:p w:rsidR="00765540" w:rsidRPr="00AC3761" w:rsidRDefault="00765540" w:rsidP="00765540">
      <w:pPr>
        <w:pStyle w:val="1"/>
      </w:pPr>
      <w:proofErr w:type="gramStart"/>
      <w:r w:rsidRPr="00AC3761">
        <w:t>П</w:t>
      </w:r>
      <w:proofErr w:type="gramEnd"/>
      <w:r w:rsidRPr="00AC3761">
        <w:t xml:space="preserve"> Р И К А З</w:t>
      </w:r>
    </w:p>
    <w:p w:rsidR="00765540" w:rsidRPr="00AC3761" w:rsidRDefault="00765540" w:rsidP="00765540">
      <w:pPr>
        <w:pStyle w:val="1"/>
        <w:rPr>
          <w:i/>
          <w:iCs/>
        </w:rPr>
      </w:pPr>
    </w:p>
    <w:p w:rsidR="00765540" w:rsidRDefault="00745760" w:rsidP="00765540">
      <w:pPr>
        <w:pStyle w:val="2"/>
        <w:rPr>
          <w:rStyle w:val="10"/>
        </w:rPr>
      </w:pPr>
      <w:r>
        <w:rPr>
          <w:b/>
        </w:rPr>
        <w:t xml:space="preserve"> </w:t>
      </w:r>
      <w:r w:rsidR="00424863">
        <w:rPr>
          <w:b/>
        </w:rPr>
        <w:t>1</w:t>
      </w:r>
      <w:r w:rsidR="008A755B">
        <w:rPr>
          <w:b/>
        </w:rPr>
        <w:t>1</w:t>
      </w:r>
      <w:r w:rsidR="00424863">
        <w:rPr>
          <w:b/>
        </w:rPr>
        <w:t>.0</w:t>
      </w:r>
      <w:r w:rsidR="008A755B">
        <w:rPr>
          <w:b/>
        </w:rPr>
        <w:t>1</w:t>
      </w:r>
      <w:r w:rsidR="00765540" w:rsidRPr="00AC3761">
        <w:rPr>
          <w:b/>
        </w:rPr>
        <w:t>.202</w:t>
      </w:r>
      <w:r w:rsidR="008A755B">
        <w:rPr>
          <w:b/>
        </w:rPr>
        <w:t>1</w:t>
      </w:r>
      <w:r w:rsidR="00765540" w:rsidRPr="00AC3761">
        <w:rPr>
          <w:b/>
        </w:rPr>
        <w:t xml:space="preserve"> года            </w:t>
      </w:r>
      <w:r w:rsidR="00D50C95">
        <w:rPr>
          <w:b/>
        </w:rPr>
        <w:t xml:space="preserve">          </w:t>
      </w:r>
      <w:r w:rsidR="00765540" w:rsidRPr="00AC3761">
        <w:rPr>
          <w:b/>
        </w:rPr>
        <w:t xml:space="preserve"> с. Боговарово                        </w:t>
      </w:r>
      <w:r w:rsidR="00D50C95">
        <w:rPr>
          <w:b/>
        </w:rPr>
        <w:t xml:space="preserve">           </w:t>
      </w:r>
      <w:r w:rsidR="00765540" w:rsidRPr="00AC3761">
        <w:rPr>
          <w:b/>
        </w:rPr>
        <w:t xml:space="preserve"> №</w:t>
      </w:r>
      <w:r w:rsidR="00765540">
        <w:rPr>
          <w:b/>
        </w:rPr>
        <w:t xml:space="preserve"> </w:t>
      </w:r>
      <w:r w:rsidR="008A755B">
        <w:rPr>
          <w:b/>
        </w:rPr>
        <w:t>1</w:t>
      </w:r>
    </w:p>
    <w:p w:rsidR="00765540" w:rsidRPr="00765540" w:rsidRDefault="00765540" w:rsidP="00765540">
      <w:pPr>
        <w:rPr>
          <w:lang w:eastAsia="ru-RU"/>
        </w:rPr>
      </w:pPr>
    </w:p>
    <w:p w:rsidR="00745760" w:rsidRDefault="008A755B" w:rsidP="0074576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аттестации руководителей образовательных организаций и графика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 аттестации руководителей образовательных организаций Октябрьского муниципального района</w:t>
      </w:r>
      <w:proofErr w:type="gramEnd"/>
    </w:p>
    <w:p w:rsidR="00745760" w:rsidRPr="006A0C33" w:rsidRDefault="00745760" w:rsidP="0074576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547D" w:rsidRPr="001C1595" w:rsidRDefault="00745760" w:rsidP="007457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A755B">
        <w:rPr>
          <w:rFonts w:ascii="Times New Roman" w:hAnsi="Times New Roman"/>
          <w:sz w:val="28"/>
          <w:szCs w:val="28"/>
        </w:rPr>
        <w:t>В соответствии с пунктом 4 статьи 51 Федерального закона от 29 декабря 2012 года №273-ФЗ «Об образовании в Российской Федерации»</w:t>
      </w:r>
      <w:r w:rsidR="007D700D" w:rsidRPr="001C1595">
        <w:rPr>
          <w:rFonts w:ascii="Times New Roman" w:hAnsi="Times New Roman"/>
          <w:sz w:val="28"/>
          <w:szCs w:val="28"/>
        </w:rPr>
        <w:t>,</w:t>
      </w:r>
      <w:r w:rsidR="008A755B">
        <w:rPr>
          <w:rFonts w:ascii="Times New Roman" w:hAnsi="Times New Roman"/>
          <w:sz w:val="28"/>
          <w:szCs w:val="28"/>
        </w:rPr>
        <w:t xml:space="preserve"> статьей 275 Трудового кодекса Российской Федерации, приказом отдела образования администрации Октябрьского муниципального района от 15 января 2020 года №4 «Об утверждении Положения о порядке аттестации руководителей образовательных организаций Октябрьского муниципального района Костромской области и кандидатов на должность р</w:t>
      </w:r>
      <w:r w:rsidR="00847277">
        <w:rPr>
          <w:rFonts w:ascii="Times New Roman" w:hAnsi="Times New Roman"/>
          <w:sz w:val="28"/>
          <w:szCs w:val="28"/>
        </w:rPr>
        <w:t>у</w:t>
      </w:r>
      <w:r w:rsidR="008A755B">
        <w:rPr>
          <w:rFonts w:ascii="Times New Roman" w:hAnsi="Times New Roman"/>
          <w:sz w:val="28"/>
          <w:szCs w:val="28"/>
        </w:rPr>
        <w:t>ководителя образовательной организации»,</w:t>
      </w:r>
      <w:proofErr w:type="gramEnd"/>
    </w:p>
    <w:p w:rsidR="006A5F5D" w:rsidRDefault="006A5F5D" w:rsidP="007655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5760" w:rsidRPr="007D700D" w:rsidRDefault="00987D3A" w:rsidP="007D70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700D" w:rsidRPr="007D700D" w:rsidRDefault="00F82AC2" w:rsidP="007D700D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по аттестации </w:t>
      </w:r>
      <w:proofErr w:type="gramStart"/>
      <w:r>
        <w:rPr>
          <w:rFonts w:ascii="Times New Roman" w:hAnsi="Times New Roman"/>
          <w:sz w:val="28"/>
          <w:szCs w:val="28"/>
        </w:rPr>
        <w:t>руководителей образовательных организаций Октябрьского муниц</w:t>
      </w:r>
      <w:r w:rsidR="00375C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Костромской области</w:t>
      </w:r>
      <w:proofErr w:type="gramEnd"/>
      <w:r w:rsidR="007D700D">
        <w:rPr>
          <w:rFonts w:ascii="Times New Roman" w:hAnsi="Times New Roman"/>
          <w:sz w:val="28"/>
          <w:szCs w:val="28"/>
        </w:rPr>
        <w:t>. (Приложение №1)</w:t>
      </w:r>
    </w:p>
    <w:p w:rsidR="007D700D" w:rsidRDefault="00F82AC2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</w:t>
      </w:r>
      <w:proofErr w:type="gramStart"/>
      <w:r>
        <w:rPr>
          <w:rFonts w:ascii="Times New Roman" w:hAnsi="Times New Roman"/>
          <w:sz w:val="28"/>
          <w:szCs w:val="28"/>
        </w:rPr>
        <w:t>проведения аттестации</w:t>
      </w:r>
      <w:r w:rsidR="00375CB1">
        <w:rPr>
          <w:rFonts w:ascii="Times New Roman" w:hAnsi="Times New Roman"/>
          <w:sz w:val="28"/>
          <w:szCs w:val="28"/>
        </w:rPr>
        <w:t xml:space="preserve"> руководителей образовательных организаций Октябрьского муниципального района Костромской области</w:t>
      </w:r>
      <w:proofErr w:type="gramEnd"/>
      <w:r w:rsidR="007D700D">
        <w:rPr>
          <w:rFonts w:ascii="Times New Roman" w:hAnsi="Times New Roman"/>
          <w:sz w:val="28"/>
          <w:szCs w:val="28"/>
        </w:rPr>
        <w:t>.</w:t>
      </w:r>
      <w:r w:rsidR="006D7BF6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6F6B24" w:rsidRDefault="00424863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Заместителю заведующего отделом образования (Рыминой А.В.)</w:t>
      </w:r>
      <w:r w:rsidR="006D7BF6">
        <w:rPr>
          <w:rFonts w:ascii="Times New Roman" w:hAnsi="Times New Roman"/>
          <w:sz w:val="28"/>
          <w:szCs w:val="28"/>
        </w:rPr>
        <w:t xml:space="preserve"> довести до сведения руководителей</w:t>
      </w:r>
      <w:r w:rsidR="006D7BF6" w:rsidRPr="006D7BF6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6D7BF6">
        <w:rPr>
          <w:rFonts w:ascii="Times New Roman" w:hAnsi="Times New Roman"/>
          <w:sz w:val="28"/>
          <w:szCs w:val="28"/>
        </w:rPr>
        <w:t>, включенных в график аттестации, сроки проведения аттестации, список документов,</w:t>
      </w:r>
      <w:proofErr w:type="gramEnd"/>
      <w:r w:rsidR="006D7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F6">
        <w:rPr>
          <w:rFonts w:ascii="Times New Roman" w:hAnsi="Times New Roman"/>
          <w:sz w:val="28"/>
          <w:szCs w:val="28"/>
        </w:rPr>
        <w:t>требуемых</w:t>
      </w:r>
      <w:proofErr w:type="gramEnd"/>
      <w:r w:rsidR="006D7BF6">
        <w:rPr>
          <w:rFonts w:ascii="Times New Roman" w:hAnsi="Times New Roman"/>
          <w:sz w:val="28"/>
          <w:szCs w:val="28"/>
        </w:rPr>
        <w:t xml:space="preserve"> для прохождения аттестации, состав аттестационной комиссии.</w:t>
      </w:r>
    </w:p>
    <w:p w:rsidR="00FC3C80" w:rsidRPr="006A0C33" w:rsidRDefault="00FC3C80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E547D" w:rsidRPr="00CE547D" w:rsidRDefault="00CE547D" w:rsidP="00BF4C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5540" w:rsidRDefault="00375CB1" w:rsidP="00BF4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765540" w:rsidRPr="006908A8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611C4B" w:rsidRDefault="00765540" w:rsidP="00645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11C4B" w:rsidSect="00193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</w:t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Г.Н. Коржева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4682F" w:rsidRDefault="00745760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5CB1">
        <w:rPr>
          <w:rFonts w:ascii="Times New Roman" w:hAnsi="Times New Roman"/>
          <w:sz w:val="28"/>
          <w:szCs w:val="28"/>
        </w:rPr>
        <w:t>11.01.2021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166697">
        <w:rPr>
          <w:rFonts w:ascii="Times New Roman" w:hAnsi="Times New Roman"/>
          <w:sz w:val="28"/>
          <w:szCs w:val="28"/>
        </w:rPr>
        <w:t xml:space="preserve"> </w:t>
      </w:r>
      <w:r w:rsidR="00375CB1">
        <w:rPr>
          <w:rFonts w:ascii="Times New Roman" w:hAnsi="Times New Roman"/>
          <w:sz w:val="28"/>
          <w:szCs w:val="28"/>
        </w:rPr>
        <w:t>1</w:t>
      </w:r>
    </w:p>
    <w:p w:rsidR="001C1595" w:rsidRDefault="001C1595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595" w:rsidRDefault="001C1595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BF6" w:rsidRDefault="001C1595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595">
        <w:rPr>
          <w:rFonts w:ascii="Times New Roman" w:hAnsi="Times New Roman"/>
          <w:sz w:val="28"/>
          <w:szCs w:val="28"/>
        </w:rPr>
        <w:t xml:space="preserve">Состав комиссии по аттестации </w:t>
      </w:r>
      <w:proofErr w:type="gramStart"/>
      <w:r w:rsidRPr="001C1595">
        <w:rPr>
          <w:rFonts w:ascii="Times New Roman" w:hAnsi="Times New Roman"/>
          <w:sz w:val="28"/>
          <w:szCs w:val="28"/>
        </w:rPr>
        <w:t>руководителей образовательных организаций Октябрьского муниципального района Костромской области</w:t>
      </w:r>
      <w:proofErr w:type="gramEnd"/>
    </w:p>
    <w:p w:rsidR="00CA2994" w:rsidRDefault="00CA2994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 w:rsidRPr="001C159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6628" w:type="dxa"/>
          </w:tcPr>
          <w:p w:rsidR="001C1595" w:rsidRPr="001C1595" w:rsidRDefault="001C1595" w:rsidP="00375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95">
              <w:rPr>
                <w:rFonts w:ascii="Times New Roman" w:hAnsi="Times New Roman"/>
                <w:sz w:val="24"/>
                <w:szCs w:val="24"/>
              </w:rPr>
              <w:t xml:space="preserve">Коржева Галина Николаевна, </w:t>
            </w:r>
            <w:r w:rsidR="00375CB1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C1595">
              <w:rPr>
                <w:rFonts w:ascii="Times New Roman" w:hAnsi="Times New Roman"/>
                <w:sz w:val="24"/>
                <w:szCs w:val="24"/>
              </w:rPr>
              <w:t xml:space="preserve"> отделом </w:t>
            </w:r>
            <w:proofErr w:type="gramStart"/>
            <w:r w:rsidRPr="001C1595">
              <w:rPr>
                <w:rFonts w:ascii="Times New Roman" w:hAnsi="Times New Roman"/>
                <w:sz w:val="24"/>
                <w:szCs w:val="24"/>
              </w:rPr>
              <w:t>образования администрации Октябрьского муниципального района Костромской области</w:t>
            </w:r>
            <w:proofErr w:type="gramEnd"/>
          </w:p>
        </w:tc>
      </w:tr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628" w:type="dxa"/>
          </w:tcPr>
          <w:p w:rsidR="001C1595" w:rsidRPr="001C1595" w:rsidRDefault="001C1595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Рымина Анастасия Викторовна, заместитель заведующего </w:t>
            </w:r>
            <w:r w:rsidRPr="001C1595">
              <w:rPr>
                <w:rFonts w:ascii="Times New Roman" w:hAnsi="Times New Roman"/>
                <w:sz w:val="24"/>
                <w:szCs w:val="24"/>
              </w:rPr>
              <w:t>отделом образования администрации Октябрьского муниципального района Костромской области</w:t>
            </w:r>
          </w:p>
        </w:tc>
      </w:tr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6628" w:type="dxa"/>
          </w:tcPr>
          <w:p w:rsidR="001C1595" w:rsidRPr="001C1595" w:rsidRDefault="00375CB1" w:rsidP="00A73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Бодрова Мария Михайловна</w:t>
            </w:r>
            <w:r w:rsidR="001C15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3698">
              <w:rPr>
                <w:rFonts w:ascii="Times New Roman" w:hAnsi="Times New Roman"/>
                <w:sz w:val="24"/>
                <w:szCs w:val="24"/>
              </w:rPr>
              <w:t xml:space="preserve">методист по дошкольному образованию </w:t>
            </w:r>
            <w:proofErr w:type="gramStart"/>
            <w:r w:rsidR="001C1595" w:rsidRPr="001C1595"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  <w:r w:rsidR="001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F9" w:rsidRPr="001C1595">
              <w:rPr>
                <w:rFonts w:ascii="Times New Roman" w:hAnsi="Times New Roman"/>
                <w:sz w:val="24"/>
                <w:szCs w:val="24"/>
              </w:rPr>
              <w:t>администрации Октябрьского муниципального района Костромской области</w:t>
            </w:r>
            <w:proofErr w:type="gramEnd"/>
          </w:p>
        </w:tc>
      </w:tr>
      <w:tr w:rsidR="001C1595" w:rsidTr="001742F9">
        <w:tc>
          <w:tcPr>
            <w:tcW w:w="2943" w:type="dxa"/>
          </w:tcPr>
          <w:p w:rsidR="001C1595" w:rsidRPr="001C1595" w:rsidRDefault="001742F9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628" w:type="dxa"/>
          </w:tcPr>
          <w:p w:rsidR="001C1595" w:rsidRDefault="001742F9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Татьяна Федоровна, заместитель главы Октябрьского муниципального района Костромской области</w:t>
            </w:r>
            <w:r w:rsidRPr="001742F9">
              <w:rPr>
                <w:rFonts w:ascii="Times New Roman" w:hAnsi="Times New Roman"/>
                <w:sz w:val="24"/>
                <w:szCs w:val="24"/>
              </w:rPr>
              <w:t>, заведующий отделом по социальным вопросам и профилактике правонарушений</w:t>
            </w:r>
          </w:p>
          <w:p w:rsidR="001742F9" w:rsidRDefault="001742F9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2F9" w:rsidRPr="001C1595" w:rsidRDefault="00360AAD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Екатерина Александровна</w:t>
            </w:r>
            <w:r w:rsidR="001742F9">
              <w:rPr>
                <w:rFonts w:ascii="Times New Roman" w:hAnsi="Times New Roman"/>
                <w:sz w:val="24"/>
                <w:szCs w:val="24"/>
              </w:rPr>
              <w:t>, председатель Октябрьской профсоюзной организации работников народного образования и науки Российской Федерации</w:t>
            </w:r>
          </w:p>
        </w:tc>
      </w:tr>
    </w:tbl>
    <w:p w:rsidR="001C1595" w:rsidRDefault="001C1595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640B">
        <w:rPr>
          <w:rFonts w:ascii="Times New Roman" w:hAnsi="Times New Roman"/>
          <w:sz w:val="28"/>
          <w:szCs w:val="28"/>
        </w:rPr>
        <w:t>11.01.2021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F131B">
        <w:rPr>
          <w:rFonts w:ascii="Times New Roman" w:hAnsi="Times New Roman"/>
          <w:sz w:val="28"/>
          <w:szCs w:val="28"/>
        </w:rPr>
        <w:t xml:space="preserve"> </w:t>
      </w:r>
      <w:r w:rsidR="0057640B">
        <w:rPr>
          <w:rFonts w:ascii="Times New Roman" w:hAnsi="Times New Roman"/>
          <w:sz w:val="28"/>
          <w:szCs w:val="28"/>
        </w:rPr>
        <w:t>1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42F9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D7BF6">
        <w:rPr>
          <w:rFonts w:ascii="Times New Roman" w:hAnsi="Times New Roman"/>
          <w:sz w:val="28"/>
          <w:szCs w:val="28"/>
        </w:rPr>
        <w:t>аттестации руководителей образовательных организаций Октябрьского муниципального района Костромской области</w:t>
      </w:r>
      <w:proofErr w:type="gramEnd"/>
    </w:p>
    <w:p w:rsidR="009F131B" w:rsidRDefault="009F131B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764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742F9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487"/>
        <w:gridCol w:w="1559"/>
        <w:gridCol w:w="1525"/>
      </w:tblGrid>
      <w:tr w:rsidR="001742F9" w:rsidTr="001742F9">
        <w:tc>
          <w:tcPr>
            <w:tcW w:w="6487" w:type="dxa"/>
          </w:tcPr>
          <w:p w:rsidR="001742F9" w:rsidRPr="001742F9" w:rsidRDefault="001742F9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9"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3084" w:type="dxa"/>
            <w:gridSpan w:val="2"/>
          </w:tcPr>
          <w:p w:rsidR="001742F9" w:rsidRPr="001742F9" w:rsidRDefault="001742F9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9">
              <w:rPr>
                <w:rFonts w:ascii="Times New Roman" w:hAnsi="Times New Roman"/>
                <w:sz w:val="24"/>
                <w:szCs w:val="24"/>
              </w:rPr>
              <w:t>Сроки аттестации</w:t>
            </w:r>
          </w:p>
        </w:tc>
      </w:tr>
      <w:tr w:rsidR="001742F9" w:rsidTr="001742F9">
        <w:tc>
          <w:tcPr>
            <w:tcW w:w="6487" w:type="dxa"/>
          </w:tcPr>
          <w:p w:rsidR="001742F9" w:rsidRPr="001742F9" w:rsidRDefault="0057640B" w:rsidP="0057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Светлана Борисовна</w:t>
            </w:r>
            <w:r w:rsidR="001742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МДОУ детский сад «Сказка»</w:t>
            </w:r>
          </w:p>
        </w:tc>
        <w:tc>
          <w:tcPr>
            <w:tcW w:w="1559" w:type="dxa"/>
          </w:tcPr>
          <w:p w:rsidR="001742F9" w:rsidRPr="001742F9" w:rsidRDefault="0057640B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14.06.2021</w:t>
            </w:r>
          </w:p>
        </w:tc>
        <w:tc>
          <w:tcPr>
            <w:tcW w:w="1525" w:type="dxa"/>
          </w:tcPr>
          <w:p w:rsidR="001742F9" w:rsidRPr="001742F9" w:rsidRDefault="0057640B" w:rsidP="00166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</w:tr>
      <w:tr w:rsidR="0057640B" w:rsidTr="001742F9">
        <w:tc>
          <w:tcPr>
            <w:tcW w:w="6487" w:type="dxa"/>
          </w:tcPr>
          <w:p w:rsidR="0057640B" w:rsidRPr="001742F9" w:rsidRDefault="0057640B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Редругина Ольга Павловна, директор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559" w:type="dxa"/>
          </w:tcPr>
          <w:p w:rsidR="0057640B" w:rsidRPr="001742F9" w:rsidRDefault="0057640B" w:rsidP="008C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14.06.2021</w:t>
            </w:r>
          </w:p>
        </w:tc>
        <w:tc>
          <w:tcPr>
            <w:tcW w:w="1525" w:type="dxa"/>
          </w:tcPr>
          <w:p w:rsidR="0057640B" w:rsidRPr="001742F9" w:rsidRDefault="0057640B" w:rsidP="008C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</w:tr>
    </w:tbl>
    <w:p w:rsidR="001742F9" w:rsidRPr="001C1595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742F9" w:rsidRPr="001C1595" w:rsidSect="007D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EE" w:rsidRDefault="00C24EEE" w:rsidP="0064306A">
      <w:pPr>
        <w:spacing w:after="0" w:line="240" w:lineRule="auto"/>
      </w:pPr>
      <w:r>
        <w:separator/>
      </w:r>
    </w:p>
  </w:endnote>
  <w:endnote w:type="continuationSeparator" w:id="0">
    <w:p w:rsidR="00C24EEE" w:rsidRDefault="00C24EEE" w:rsidP="006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EE" w:rsidRDefault="00C24EEE" w:rsidP="0064306A">
      <w:pPr>
        <w:spacing w:after="0" w:line="240" w:lineRule="auto"/>
      </w:pPr>
      <w:r>
        <w:separator/>
      </w:r>
    </w:p>
  </w:footnote>
  <w:footnote w:type="continuationSeparator" w:id="0">
    <w:p w:rsidR="00C24EEE" w:rsidRDefault="00C24EEE" w:rsidP="0064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87"/>
    <w:multiLevelType w:val="multilevel"/>
    <w:tmpl w:val="D3842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48BA"/>
    <w:multiLevelType w:val="hybridMultilevel"/>
    <w:tmpl w:val="162C12FE"/>
    <w:lvl w:ilvl="0" w:tplc="D68A25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287A48"/>
    <w:multiLevelType w:val="multilevel"/>
    <w:tmpl w:val="CD946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F1117"/>
    <w:multiLevelType w:val="multilevel"/>
    <w:tmpl w:val="3DF66C2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1593D"/>
    <w:multiLevelType w:val="hybridMultilevel"/>
    <w:tmpl w:val="A768C94E"/>
    <w:lvl w:ilvl="0" w:tplc="41863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456E5"/>
    <w:multiLevelType w:val="hybridMultilevel"/>
    <w:tmpl w:val="B21C7CE4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29EF2C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2F35CD"/>
    <w:multiLevelType w:val="hybridMultilevel"/>
    <w:tmpl w:val="E82C9AFC"/>
    <w:lvl w:ilvl="0" w:tplc="9F8C6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9E75B7"/>
    <w:multiLevelType w:val="hybridMultilevel"/>
    <w:tmpl w:val="5B4C099C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40"/>
    <w:rsid w:val="000364FA"/>
    <w:rsid w:val="0004307C"/>
    <w:rsid w:val="00054914"/>
    <w:rsid w:val="00055CC8"/>
    <w:rsid w:val="00056DA6"/>
    <w:rsid w:val="000C5D20"/>
    <w:rsid w:val="000F34A4"/>
    <w:rsid w:val="0010004B"/>
    <w:rsid w:val="00100AD7"/>
    <w:rsid w:val="00100E8A"/>
    <w:rsid w:val="0011648E"/>
    <w:rsid w:val="001448F3"/>
    <w:rsid w:val="00166697"/>
    <w:rsid w:val="001742F9"/>
    <w:rsid w:val="0019386E"/>
    <w:rsid w:val="0019407A"/>
    <w:rsid w:val="001C1595"/>
    <w:rsid w:val="001E0F55"/>
    <w:rsid w:val="001E5AEE"/>
    <w:rsid w:val="001E7E28"/>
    <w:rsid w:val="002052DF"/>
    <w:rsid w:val="0024682F"/>
    <w:rsid w:val="00267115"/>
    <w:rsid w:val="00275AF1"/>
    <w:rsid w:val="002777F3"/>
    <w:rsid w:val="00285CF1"/>
    <w:rsid w:val="002A0A3C"/>
    <w:rsid w:val="002F3E17"/>
    <w:rsid w:val="002F6641"/>
    <w:rsid w:val="0033027B"/>
    <w:rsid w:val="003341B6"/>
    <w:rsid w:val="00341FED"/>
    <w:rsid w:val="00352007"/>
    <w:rsid w:val="00360AAD"/>
    <w:rsid w:val="00375CB1"/>
    <w:rsid w:val="003C6114"/>
    <w:rsid w:val="003E118D"/>
    <w:rsid w:val="003E47BD"/>
    <w:rsid w:val="003E6085"/>
    <w:rsid w:val="00406B8E"/>
    <w:rsid w:val="00424863"/>
    <w:rsid w:val="00450961"/>
    <w:rsid w:val="00491EE3"/>
    <w:rsid w:val="004A2E9E"/>
    <w:rsid w:val="005726A7"/>
    <w:rsid w:val="0057640B"/>
    <w:rsid w:val="00594225"/>
    <w:rsid w:val="005A3884"/>
    <w:rsid w:val="005D695C"/>
    <w:rsid w:val="005E5993"/>
    <w:rsid w:val="005F3C7C"/>
    <w:rsid w:val="00611C23"/>
    <w:rsid w:val="00611C4B"/>
    <w:rsid w:val="006235A7"/>
    <w:rsid w:val="006352F2"/>
    <w:rsid w:val="0064306A"/>
    <w:rsid w:val="006456DC"/>
    <w:rsid w:val="006504EC"/>
    <w:rsid w:val="00651483"/>
    <w:rsid w:val="00651C49"/>
    <w:rsid w:val="0067234F"/>
    <w:rsid w:val="0068697A"/>
    <w:rsid w:val="00686C75"/>
    <w:rsid w:val="00693B8A"/>
    <w:rsid w:val="006A0C33"/>
    <w:rsid w:val="006A49DA"/>
    <w:rsid w:val="006A5F5D"/>
    <w:rsid w:val="006D2FD9"/>
    <w:rsid w:val="006D7BF6"/>
    <w:rsid w:val="006E032E"/>
    <w:rsid w:val="006F6B24"/>
    <w:rsid w:val="00716C54"/>
    <w:rsid w:val="00721E58"/>
    <w:rsid w:val="00745760"/>
    <w:rsid w:val="00762272"/>
    <w:rsid w:val="00765540"/>
    <w:rsid w:val="007B2995"/>
    <w:rsid w:val="007B3729"/>
    <w:rsid w:val="007D43FD"/>
    <w:rsid w:val="007D700D"/>
    <w:rsid w:val="007E5315"/>
    <w:rsid w:val="007E63F0"/>
    <w:rsid w:val="00847277"/>
    <w:rsid w:val="00854F37"/>
    <w:rsid w:val="00864296"/>
    <w:rsid w:val="008A755B"/>
    <w:rsid w:val="008C4268"/>
    <w:rsid w:val="008C7FFC"/>
    <w:rsid w:val="008D1EA6"/>
    <w:rsid w:val="00902CBA"/>
    <w:rsid w:val="00906E7C"/>
    <w:rsid w:val="0093668D"/>
    <w:rsid w:val="009627CA"/>
    <w:rsid w:val="00964E5C"/>
    <w:rsid w:val="009838B2"/>
    <w:rsid w:val="00987D3A"/>
    <w:rsid w:val="00992C7E"/>
    <w:rsid w:val="009D6267"/>
    <w:rsid w:val="009F131B"/>
    <w:rsid w:val="00A0362F"/>
    <w:rsid w:val="00A150D3"/>
    <w:rsid w:val="00A209E8"/>
    <w:rsid w:val="00A3070B"/>
    <w:rsid w:val="00A73698"/>
    <w:rsid w:val="00AA2FE5"/>
    <w:rsid w:val="00AB19DA"/>
    <w:rsid w:val="00AB353E"/>
    <w:rsid w:val="00B167E6"/>
    <w:rsid w:val="00B20C39"/>
    <w:rsid w:val="00B32B40"/>
    <w:rsid w:val="00B45852"/>
    <w:rsid w:val="00B858E8"/>
    <w:rsid w:val="00B92365"/>
    <w:rsid w:val="00BF0FF2"/>
    <w:rsid w:val="00BF4C2D"/>
    <w:rsid w:val="00C11753"/>
    <w:rsid w:val="00C145AC"/>
    <w:rsid w:val="00C24EEE"/>
    <w:rsid w:val="00C641C8"/>
    <w:rsid w:val="00C76951"/>
    <w:rsid w:val="00C87831"/>
    <w:rsid w:val="00C91FD1"/>
    <w:rsid w:val="00CA2994"/>
    <w:rsid w:val="00CC0FCE"/>
    <w:rsid w:val="00CE547D"/>
    <w:rsid w:val="00D051B2"/>
    <w:rsid w:val="00D34CE8"/>
    <w:rsid w:val="00D461D2"/>
    <w:rsid w:val="00D50C95"/>
    <w:rsid w:val="00D61F37"/>
    <w:rsid w:val="00DB51A4"/>
    <w:rsid w:val="00DD5217"/>
    <w:rsid w:val="00E00AC4"/>
    <w:rsid w:val="00E00CB5"/>
    <w:rsid w:val="00E125B6"/>
    <w:rsid w:val="00E32B5D"/>
    <w:rsid w:val="00E43F58"/>
    <w:rsid w:val="00E47DEF"/>
    <w:rsid w:val="00E562DB"/>
    <w:rsid w:val="00EE074D"/>
    <w:rsid w:val="00EF5D9C"/>
    <w:rsid w:val="00F02621"/>
    <w:rsid w:val="00F21B35"/>
    <w:rsid w:val="00F32A9B"/>
    <w:rsid w:val="00F6615E"/>
    <w:rsid w:val="00F81CDF"/>
    <w:rsid w:val="00F82AC2"/>
    <w:rsid w:val="00FA2888"/>
    <w:rsid w:val="00FA5DBE"/>
    <w:rsid w:val="00FA7688"/>
    <w:rsid w:val="00FA7B18"/>
    <w:rsid w:val="00FB30C9"/>
    <w:rsid w:val="00FC3C80"/>
    <w:rsid w:val="00FD1672"/>
    <w:rsid w:val="00FE17C6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1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125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rsid w:val="00E125B6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06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306A"/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1"/>
    <w:rsid w:val="00C14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C14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C145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145A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64X2PM5VDV2E-154-277</_dlc_DocId>
    <_dlc_DocIdUrl xmlns="f3147fe7-8176-408f-93bd-a8e2f3df8503">
      <Url>http://www.eduportal44.ru/Okt/_layouts/15/DocIdRedir.aspx?ID=64X2PM5VDV2E-154-277</Url>
      <Description>64X2PM5VDV2E-154-277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93E95-C8E9-4966-A8B6-D7018FA23ED9}"/>
</file>

<file path=customXml/itemProps2.xml><?xml version="1.0" encoding="utf-8"?>
<ds:datastoreItem xmlns:ds="http://schemas.openxmlformats.org/officeDocument/2006/customXml" ds:itemID="{6882EF84-6EA2-40DC-83B4-2E1A21B5BDF4}"/>
</file>

<file path=customXml/itemProps3.xml><?xml version="1.0" encoding="utf-8"?>
<ds:datastoreItem xmlns:ds="http://schemas.openxmlformats.org/officeDocument/2006/customXml" ds:itemID="{A8C3B981-3CAB-4F6C-BAFB-BB385CC16514}"/>
</file>

<file path=customXml/itemProps4.xml><?xml version="1.0" encoding="utf-8"?>
<ds:datastoreItem xmlns:ds="http://schemas.openxmlformats.org/officeDocument/2006/customXml" ds:itemID="{E7E608CE-73D9-4B78-877E-DD1D7CF3F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2020-08-21T11:49:00Z</cp:lastPrinted>
  <dcterms:created xsi:type="dcterms:W3CDTF">2021-01-11T10:48:00Z</dcterms:created>
  <dcterms:modified xsi:type="dcterms:W3CDTF">2021-01-11T12:59:00Z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f40d2e00-5b0e-442b-a7f5-7bb7234153e4</vt:lpwstr>
  </property>
</Properties>
</file>