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 w:rsidRPr="004D16C4">
        <w:rPr>
          <w:sz w:val="32"/>
          <w:szCs w:val="32"/>
        </w:rPr>
        <w:t xml:space="preserve">Приложение </w:t>
      </w:r>
      <w:r w:rsidR="001738F0">
        <w:rPr>
          <w:sz w:val="32"/>
          <w:szCs w:val="32"/>
        </w:rPr>
        <w:t>№2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Утверждена</w:t>
      </w:r>
    </w:p>
    <w:p w:rsidR="004D16C4" w:rsidRDefault="005465D1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="004D16C4">
        <w:rPr>
          <w:sz w:val="32"/>
          <w:szCs w:val="32"/>
        </w:rPr>
        <w:t xml:space="preserve">риказом департамента 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образования и науки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Костромской области </w:t>
      </w:r>
    </w:p>
    <w:p w:rsidR="004D16C4" w:rsidRP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от «</w:t>
      </w:r>
      <w:r w:rsidR="00F172BB">
        <w:rPr>
          <w:sz w:val="32"/>
          <w:szCs w:val="32"/>
        </w:rPr>
        <w:t>21</w:t>
      </w:r>
      <w:r>
        <w:rPr>
          <w:sz w:val="32"/>
          <w:szCs w:val="32"/>
        </w:rPr>
        <w:t xml:space="preserve">» </w:t>
      </w:r>
      <w:r w:rsidR="00F172BB">
        <w:rPr>
          <w:sz w:val="32"/>
          <w:szCs w:val="32"/>
        </w:rPr>
        <w:t>09.</w:t>
      </w:r>
      <w:r>
        <w:rPr>
          <w:sz w:val="32"/>
          <w:szCs w:val="32"/>
        </w:rPr>
        <w:t>202</w:t>
      </w:r>
      <w:r w:rsidR="000F2D84">
        <w:rPr>
          <w:sz w:val="32"/>
          <w:szCs w:val="32"/>
        </w:rPr>
        <w:t>3</w:t>
      </w:r>
      <w:r>
        <w:rPr>
          <w:sz w:val="32"/>
          <w:szCs w:val="32"/>
        </w:rPr>
        <w:t>г. №</w:t>
      </w:r>
      <w:r w:rsidR="00F172BB">
        <w:rPr>
          <w:sz w:val="32"/>
          <w:szCs w:val="32"/>
        </w:rPr>
        <w:t>1394</w:t>
      </w:r>
      <w:r>
        <w:rPr>
          <w:sz w:val="32"/>
          <w:szCs w:val="32"/>
        </w:rPr>
        <w:t xml:space="preserve"> </w:t>
      </w:r>
    </w:p>
    <w:p w:rsidR="004D16C4" w:rsidRDefault="004D16C4" w:rsidP="004D16C4">
      <w:pPr>
        <w:ind w:left="708" w:firstLine="708"/>
        <w:jc w:val="center"/>
        <w:rPr>
          <w:b/>
          <w:sz w:val="32"/>
          <w:szCs w:val="32"/>
        </w:rPr>
      </w:pPr>
    </w:p>
    <w:p w:rsidR="004D16C4" w:rsidRDefault="004D16C4" w:rsidP="004D16C4">
      <w:pPr>
        <w:ind w:left="708" w:firstLine="708"/>
        <w:jc w:val="center"/>
        <w:rPr>
          <w:b/>
          <w:sz w:val="32"/>
          <w:szCs w:val="32"/>
        </w:rPr>
      </w:pPr>
    </w:p>
    <w:p w:rsidR="004D16C4" w:rsidRDefault="004D16C4" w:rsidP="00530B65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Организационно-технологическая модель пр</w:t>
      </w:r>
      <w:r w:rsidR="00530B65">
        <w:rPr>
          <w:b/>
          <w:sz w:val="32"/>
          <w:szCs w:val="32"/>
        </w:rPr>
        <w:t xml:space="preserve">оведения муниципального этапа </w:t>
      </w:r>
      <w:r w:rsidR="00530B65">
        <w:rPr>
          <w:b/>
          <w:sz w:val="32"/>
          <w:szCs w:val="32"/>
        </w:rPr>
        <w:br/>
        <w:t>в</w:t>
      </w:r>
      <w:r>
        <w:rPr>
          <w:b/>
          <w:sz w:val="32"/>
          <w:szCs w:val="32"/>
        </w:rPr>
        <w:t>сероссийской олимпиады школьников 202</w:t>
      </w:r>
      <w:r w:rsidR="000F2D8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0F2D8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 в </w:t>
      </w:r>
      <w:r w:rsidR="00530B65">
        <w:rPr>
          <w:b/>
          <w:sz w:val="32"/>
          <w:szCs w:val="32"/>
        </w:rPr>
        <w:t xml:space="preserve">Костромской области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</w:p>
    <w:p w:rsidR="004D16C4" w:rsidRDefault="004D16C4" w:rsidP="004D16C4">
      <w:pPr>
        <w:jc w:val="center"/>
        <w:rPr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876"/>
        <w:gridCol w:w="3156"/>
        <w:gridCol w:w="3014"/>
        <w:gridCol w:w="2981"/>
      </w:tblGrid>
      <w:tr w:rsidR="007F253C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7F253C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оргкомитета муниципального этапа олимпиады и утверждение его состава</w:t>
            </w:r>
          </w:p>
          <w:p w:rsidR="004D16C4" w:rsidRDefault="004D16C4" w:rsidP="00AD3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A3700E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>5</w:t>
            </w:r>
            <w:r w:rsidR="004D16C4">
              <w:rPr>
                <w:sz w:val="28"/>
                <w:szCs w:val="28"/>
              </w:rPr>
              <w:t xml:space="preserve"> </w:t>
            </w:r>
            <w:r w:rsidR="00CC4AA2">
              <w:rPr>
                <w:sz w:val="28"/>
                <w:szCs w:val="28"/>
              </w:rPr>
              <w:t xml:space="preserve">октября </w:t>
            </w:r>
            <w:r w:rsidR="004D16C4">
              <w:rPr>
                <w:sz w:val="28"/>
                <w:szCs w:val="28"/>
              </w:rPr>
              <w:t xml:space="preserve">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7F253C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530B65">
              <w:rPr>
                <w:sz w:val="28"/>
                <w:szCs w:val="28"/>
              </w:rPr>
              <w:t xml:space="preserve">и утверждение </w:t>
            </w:r>
            <w:r>
              <w:rPr>
                <w:sz w:val="28"/>
                <w:szCs w:val="28"/>
              </w:rPr>
              <w:t xml:space="preserve">жюри муниципального этапа олимпиады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A3700E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>5</w:t>
            </w:r>
            <w:r w:rsidR="00CC4AA2">
              <w:rPr>
                <w:sz w:val="28"/>
                <w:szCs w:val="28"/>
              </w:rPr>
              <w:t xml:space="preserve"> октября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7F253C" w:rsidTr="00CC4AA2">
        <w:trPr>
          <w:trHeight w:val="4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апелляционной комиссии муниципального этапа олимпиады по каждому </w:t>
            </w:r>
            <w:r>
              <w:rPr>
                <w:sz w:val="28"/>
                <w:szCs w:val="28"/>
              </w:rPr>
              <w:lastRenderedPageBreak/>
              <w:t>общеобразовательному предмету и утверждение ее состава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 местного самоуправления, осуществляющий </w:t>
            </w:r>
            <w:r>
              <w:rPr>
                <w:sz w:val="28"/>
                <w:szCs w:val="28"/>
              </w:rPr>
              <w:lastRenderedPageBreak/>
              <w:t>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A3700E">
              <w:rPr>
                <w:sz w:val="28"/>
                <w:szCs w:val="28"/>
              </w:rPr>
              <w:t>2</w:t>
            </w:r>
            <w:r w:rsidR="001738F0">
              <w:rPr>
                <w:sz w:val="28"/>
                <w:szCs w:val="28"/>
              </w:rPr>
              <w:t>5</w:t>
            </w:r>
            <w:r w:rsidR="000F4F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 w:rsidR="004D16C4">
              <w:rPr>
                <w:sz w:val="28"/>
                <w:szCs w:val="28"/>
              </w:rPr>
              <w:t xml:space="preserve">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и науки Костромской области, </w:t>
            </w:r>
            <w:r>
              <w:rPr>
                <w:sz w:val="28"/>
                <w:szCs w:val="28"/>
              </w:rPr>
              <w:lastRenderedPageBreak/>
              <w:t>ГБУ ДО КО «Центр «Одаренные школьники»</w:t>
            </w:r>
          </w:p>
        </w:tc>
      </w:tr>
      <w:tr w:rsidR="007F253C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региональных предметно-методических комиссий олимпиады и утверждение их составов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16C4" w:rsidRDefault="004D16C4" w:rsidP="00AD3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4D16C4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3700E">
              <w:rPr>
                <w:sz w:val="28"/>
                <w:szCs w:val="28"/>
              </w:rPr>
              <w:t>2</w:t>
            </w:r>
            <w:r w:rsidR="001738F0">
              <w:rPr>
                <w:sz w:val="28"/>
                <w:szCs w:val="28"/>
              </w:rPr>
              <w:t>5</w:t>
            </w:r>
            <w:r w:rsidR="00CC4AA2">
              <w:rPr>
                <w:sz w:val="28"/>
                <w:szCs w:val="28"/>
              </w:rPr>
              <w:t xml:space="preserve"> октября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 xml:space="preserve"> 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мест проведения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требований к организации и проведению муниципального этапа олимпиады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сроков  проведения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 Костромской области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и науки Костромской области 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списка общественных наблюдателей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членов жюри муниципального этапа олимпиады по каждому общеобразовательному предмету с Требованиями</w:t>
            </w:r>
            <w:r>
              <w:rPr>
                <w:sz w:val="28"/>
                <w:szCs w:val="28"/>
              </w:rPr>
              <w:br/>
              <w:t>к проведению муниципального этапа олимпиады школьников</w:t>
            </w:r>
            <w:r>
              <w:rPr>
                <w:sz w:val="28"/>
                <w:szCs w:val="28"/>
              </w:rPr>
              <w:br/>
              <w:t>по каждому общеобразовательному предмету на 202</w:t>
            </w:r>
            <w:r w:rsidR="001706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/202</w:t>
            </w:r>
            <w:r w:rsidR="001706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 орган местного самоуправления, осуществляющий управление в сфере образования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ответственных за информационную безопасность полученных комплектов заданий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8A7BB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руководителей общеобразовательных организаций, участников муниципального этапа олимпиады и их родителей </w:t>
            </w:r>
            <w:hyperlink r:id="rId5" w:history="1">
              <w:r>
                <w:rPr>
                  <w:rStyle w:val="a3"/>
                  <w:sz w:val="28"/>
                  <w:szCs w:val="28"/>
                </w:rPr>
                <w:t>(законных представителей)</w:t>
              </w:r>
            </w:hyperlink>
            <w:r>
              <w:rPr>
                <w:sz w:val="28"/>
                <w:szCs w:val="28"/>
              </w:rPr>
              <w:t xml:space="preserve"> о сроках и местах проведения олимпиады, и о требованиях 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8A7B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A7BBD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октября 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(не позднее чем за 10 календарных дней до начала муниципального этапа олимпиады)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школьники»,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A4E7E" w:rsidRPr="00AA4E7E" w:rsidTr="00CC4AA2">
        <w:trPr>
          <w:trHeight w:val="19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Определение количества баллов для участников школьного этапа олимпиады по каждому общеобразовательному предмету и классу, необходимое для участия на муниципальном этапе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До </w:t>
            </w:r>
            <w:r w:rsidR="00AA4E7E" w:rsidRPr="00AA4E7E">
              <w:rPr>
                <w:sz w:val="28"/>
                <w:szCs w:val="28"/>
              </w:rPr>
              <w:t>30 октября</w:t>
            </w:r>
            <w:r w:rsidRPr="00AA4E7E">
              <w:rPr>
                <w:sz w:val="28"/>
                <w:szCs w:val="28"/>
              </w:rPr>
              <w:t xml:space="preserve"> </w:t>
            </w:r>
          </w:p>
          <w:p w:rsidR="001738F0" w:rsidRPr="00AA4E7E" w:rsidRDefault="001738F0" w:rsidP="00E14936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202</w:t>
            </w:r>
            <w:r w:rsidR="000F2D84" w:rsidRPr="00AA4E7E">
              <w:rPr>
                <w:sz w:val="28"/>
                <w:szCs w:val="28"/>
              </w:rPr>
              <w:t>3</w:t>
            </w:r>
            <w:r w:rsidRPr="00AA4E7E">
              <w:rPr>
                <w:sz w:val="28"/>
                <w:szCs w:val="28"/>
              </w:rPr>
              <w:t xml:space="preserve"> года (в соответствии с графиком проведения школьного этапа олимпиады)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хранения олимпиадных заданий для муниципального этапа олимпиады до их передачи организатору муниципального этапа олимпиады 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предметно-методические комиссии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их передачи оргкомитету муниципального этапа олимпиады, не позднее чем за 2 дня до олимпиады по каждому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помещений, оборудования, видеонаблюдения  для проведения олимпиадных туров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ГБУ ДО КО «Центр «Одаренные школьники»,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Создание технических условий и подготовка оборудования для проведения олимпиады  с использованием информационно-коммуникационных технологий (при необходимости)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 условий, обеспечивающих санитарные нормы, и требования техники безопасности, установленные </w:t>
            </w:r>
            <w:proofErr w:type="spellStart"/>
            <w:r>
              <w:rPr>
                <w:sz w:val="28"/>
                <w:szCs w:val="28"/>
              </w:rPr>
              <w:t>Роспотребнадзором</w:t>
            </w:r>
            <w:proofErr w:type="spellEnd"/>
            <w:r>
              <w:rPr>
                <w:sz w:val="28"/>
                <w:szCs w:val="28"/>
              </w:rPr>
              <w:t xml:space="preserve"> для проведения олимпиадных туров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проведения олимпиады по каждому общеобразовательному предмету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организаторов (ассистентов) в аудитории проведения олимпиады 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позднее, чем за 3 дня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регистрации участников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дни проведения олимпиады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участников олимпиады председателем и членами жюри муниципального этапа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 члены 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началом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организаторы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видеозаписи проведения олимпиады и проверки работ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организаторы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кодирования (обезличивания) олимпиадных работ участников муниципального этапа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сводного протокола, отражающего результаты олимпиады и передача олимпиадных работ шифровальной группе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олимпиадных работ и сводной ведомости жюри муниципального этапа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олимпиады (протоколы) в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предварительных результатов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апелляций участников олимпиады </w:t>
            </w:r>
          </w:p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дня  после объявления предварительных результатов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AA4E7E" w:rsidRPr="00AA4E7E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Рассмотрение апелляций участников олимпиады</w:t>
            </w:r>
          </w:p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4E5777" w:rsidP="00AA4E7E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Не позднее </w:t>
            </w:r>
            <w:r w:rsidR="00AA4E7E" w:rsidRPr="00AA4E7E">
              <w:rPr>
                <w:sz w:val="28"/>
                <w:szCs w:val="28"/>
              </w:rPr>
              <w:t>3</w:t>
            </w:r>
            <w:r w:rsidR="001738F0" w:rsidRPr="00AA4E7E">
              <w:rPr>
                <w:sz w:val="28"/>
                <w:szCs w:val="28"/>
              </w:rPr>
              <w:t xml:space="preserve"> дней после подачи апелляций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AA4E7E" w:rsidRPr="00AA4E7E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Составление протокола заседания апелляционной комиссии и предоставление его жюри муниципального этапа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4E5777" w:rsidP="00AA4E7E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Не позднее </w:t>
            </w:r>
            <w:r w:rsidR="00AA4E7E" w:rsidRPr="00AA4E7E">
              <w:rPr>
                <w:sz w:val="28"/>
                <w:szCs w:val="28"/>
              </w:rPr>
              <w:t>3</w:t>
            </w:r>
            <w:r w:rsidR="001738F0" w:rsidRPr="00AA4E7E">
              <w:rPr>
                <w:sz w:val="28"/>
                <w:szCs w:val="28"/>
              </w:rPr>
              <w:t xml:space="preserve"> дней после подачи апелляций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итоговой ведомости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Следующий день  после заседания апелляционной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результатов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публикация их на официальном сайте организатора в сети «Интернет», в том числе протоколы жюри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Следующий </w:t>
            </w:r>
            <w:proofErr w:type="gramStart"/>
            <w:r>
              <w:rPr>
                <w:sz w:val="28"/>
                <w:szCs w:val="28"/>
              </w:rPr>
              <w:t>день  после</w:t>
            </w:r>
            <w:proofErr w:type="gramEnd"/>
            <w:r>
              <w:rPr>
                <w:sz w:val="28"/>
                <w:szCs w:val="28"/>
              </w:rPr>
              <w:t xml:space="preserve"> проведения апелляции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результатов муниципального этапа олимпиады по каждому общеобразовательному предмету и классу в региональный оргкомитет (в электронном и бумажном виде по утвержденным формам)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4E5777" w:rsidP="004E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4 дней после проведения олимпиады 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</w:tr>
      <w:tr w:rsidR="004E5777" w:rsidTr="009327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7" w:rsidRDefault="004E5777" w:rsidP="0093278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 w:rsidRPr="00517290">
              <w:rPr>
                <w:sz w:val="28"/>
                <w:szCs w:val="28"/>
              </w:rPr>
              <w:t>Определение квот победителей и призёров муниципального этапа олимпиады по каждому общеобразовательному предмету</w:t>
            </w:r>
            <w:r>
              <w:rPr>
                <w:sz w:val="28"/>
                <w:szCs w:val="28"/>
              </w:rPr>
              <w:t xml:space="preserve"> для участия в региональном этапе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 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015C84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</w:t>
            </w:r>
            <w:r w:rsidR="004E5777">
              <w:rPr>
                <w:sz w:val="28"/>
                <w:szCs w:val="28"/>
              </w:rPr>
              <w:t xml:space="preserve"> декабря 2023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 и призёров муниципального этапа олимпиады поощрительными грамотами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</w:t>
            </w:r>
            <w:r w:rsidR="000F2D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</w:tbl>
    <w:p w:rsidR="004D16C4" w:rsidRDefault="004D16C4" w:rsidP="004D16C4">
      <w:pPr>
        <w:rPr>
          <w:sz w:val="20"/>
          <w:szCs w:val="20"/>
        </w:rPr>
        <w:sectPr w:rsidR="004D16C4">
          <w:pgSz w:w="16838" w:h="11906" w:orient="landscape"/>
          <w:pgMar w:top="851" w:right="709" w:bottom="1418" w:left="567" w:header="709" w:footer="709" w:gutter="0"/>
          <w:cols w:space="720"/>
        </w:sectPr>
      </w:pPr>
    </w:p>
    <w:p w:rsidR="00CC78E5" w:rsidRDefault="00CC78E5"/>
    <w:sectPr w:rsidR="00CC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6"/>
    <w:rsid w:val="00015C84"/>
    <w:rsid w:val="000460EA"/>
    <w:rsid w:val="00056DE3"/>
    <w:rsid w:val="000D53DB"/>
    <w:rsid w:val="000F2D84"/>
    <w:rsid w:val="000F4FE4"/>
    <w:rsid w:val="0017064D"/>
    <w:rsid w:val="001738F0"/>
    <w:rsid w:val="00311F7E"/>
    <w:rsid w:val="004D16C4"/>
    <w:rsid w:val="004E5777"/>
    <w:rsid w:val="00517290"/>
    <w:rsid w:val="00530B65"/>
    <w:rsid w:val="005465D1"/>
    <w:rsid w:val="005631D8"/>
    <w:rsid w:val="005D62D8"/>
    <w:rsid w:val="006059ED"/>
    <w:rsid w:val="00681F96"/>
    <w:rsid w:val="00686182"/>
    <w:rsid w:val="00781EA7"/>
    <w:rsid w:val="007F253C"/>
    <w:rsid w:val="008A7BBD"/>
    <w:rsid w:val="008D22B7"/>
    <w:rsid w:val="00A3700E"/>
    <w:rsid w:val="00AA4E7E"/>
    <w:rsid w:val="00AB1956"/>
    <w:rsid w:val="00AD312B"/>
    <w:rsid w:val="00B9664E"/>
    <w:rsid w:val="00BA53D1"/>
    <w:rsid w:val="00BC3671"/>
    <w:rsid w:val="00CC4AA2"/>
    <w:rsid w:val="00CC78E5"/>
    <w:rsid w:val="00D63CBC"/>
    <w:rsid w:val="00E14936"/>
    <w:rsid w:val="00E46CA0"/>
    <w:rsid w:val="00E53703"/>
    <w:rsid w:val="00F172BB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0549"/>
  <w15:chartTrackingRefBased/>
  <w15:docId w15:val="{349100D7-557E-4135-928B-669213E6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C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16C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4D1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5C1CB8C5C38CD2AE978E1753A1B8590EE22C766BABCCA3494084226E6A2DB40533540CA2BD6C20z1E9J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64X2PM5VDV2E-154-1176</_dlc_DocId>
    <_dlc_DocIdUrl xmlns="f3147fe7-8176-408f-93bd-a8e2f3df8503">
      <Url>http://www.eduportal44.ru/Okt/_layouts/15/DocIdRedir.aspx?ID=64X2PM5VDV2E-154-1176</Url>
      <Description>64X2PM5VDV2E-154-1176</Description>
    </_dlc_DocIdUrl>
  </documentManagement>
</p:properties>
</file>

<file path=customXml/itemProps1.xml><?xml version="1.0" encoding="utf-8"?>
<ds:datastoreItem xmlns:ds="http://schemas.openxmlformats.org/officeDocument/2006/customXml" ds:itemID="{8973778B-DC40-4761-8F91-2362D8B75E1C}"/>
</file>

<file path=customXml/itemProps2.xml><?xml version="1.0" encoding="utf-8"?>
<ds:datastoreItem xmlns:ds="http://schemas.openxmlformats.org/officeDocument/2006/customXml" ds:itemID="{72D2391C-B3E7-445A-897C-7BB83C86827F}"/>
</file>

<file path=customXml/itemProps3.xml><?xml version="1.0" encoding="utf-8"?>
<ds:datastoreItem xmlns:ds="http://schemas.openxmlformats.org/officeDocument/2006/customXml" ds:itemID="{20BAF444-E86B-4BE5-B574-6781D4CB0E24}"/>
</file>

<file path=customXml/itemProps4.xml><?xml version="1.0" encoding="utf-8"?>
<ds:datastoreItem xmlns:ds="http://schemas.openxmlformats.org/officeDocument/2006/customXml" ds:itemID="{C4746312-A6E7-4433-8884-73BAD6032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2023-10-09T06:26:00Z</dcterms:created>
  <dcterms:modified xsi:type="dcterms:W3CDTF">2023-10-09T06:32:00Z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9681b6d9-9dbb-491c-a0a5-ffb957b43d5b</vt:lpwstr>
  </property>
</Properties>
</file>