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7E" w:rsidRPr="00BC3ED8" w:rsidRDefault="0050437E" w:rsidP="0050437E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BC3ED8">
        <w:rPr>
          <w:rStyle w:val="fontstyle01"/>
          <w:rFonts w:ascii="Times New Roman" w:hAnsi="Times New Roman" w:cs="Times New Roman"/>
          <w:sz w:val="28"/>
          <w:szCs w:val="28"/>
        </w:rPr>
        <w:t>Т</w:t>
      </w:r>
      <w:r w:rsidR="00356DF9" w:rsidRPr="00BC3ED8">
        <w:rPr>
          <w:rStyle w:val="fontstyle01"/>
          <w:rFonts w:ascii="Times New Roman" w:hAnsi="Times New Roman" w:cs="Times New Roman"/>
          <w:sz w:val="28"/>
          <w:szCs w:val="28"/>
        </w:rPr>
        <w:t>ребования к организации и</w:t>
      </w:r>
      <w:r w:rsidRPr="00BC3ED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Style w:val="fontstyle01"/>
          <w:rFonts w:ascii="Times New Roman" w:hAnsi="Times New Roman" w:cs="Times New Roman"/>
          <w:sz w:val="28"/>
          <w:szCs w:val="28"/>
        </w:rPr>
        <w:t>проведению</w:t>
      </w:r>
    </w:p>
    <w:p w:rsidR="00356DF9" w:rsidRPr="00BC3ED8" w:rsidRDefault="00ED4BB1" w:rsidP="0050437E">
      <w:pPr>
        <w:spacing w:after="0" w:line="240" w:lineRule="auto"/>
        <w:ind w:firstLine="567"/>
        <w:jc w:val="center"/>
        <w:rPr>
          <w:rStyle w:val="fontstyle01"/>
          <w:rFonts w:ascii="Times New Roman" w:hAnsi="Times New Roman" w:cs="Times New Roman"/>
          <w:color w:val="FF0000"/>
          <w:sz w:val="28"/>
          <w:szCs w:val="28"/>
        </w:rPr>
      </w:pPr>
      <w:r w:rsidRPr="00BC3ED8">
        <w:rPr>
          <w:rStyle w:val="fontstyle01"/>
          <w:rFonts w:ascii="Times New Roman" w:hAnsi="Times New Roman" w:cs="Times New Roman"/>
          <w:sz w:val="28"/>
          <w:szCs w:val="28"/>
        </w:rPr>
        <w:t>школьного</w:t>
      </w:r>
      <w:r w:rsidR="00356DF9" w:rsidRPr="00BC3ED8">
        <w:rPr>
          <w:rStyle w:val="fontstyle01"/>
          <w:rFonts w:ascii="Times New Roman" w:hAnsi="Times New Roman" w:cs="Times New Roman"/>
          <w:sz w:val="28"/>
          <w:szCs w:val="28"/>
        </w:rPr>
        <w:t xml:space="preserve"> этапа олимпиады по</w:t>
      </w:r>
      <w:r w:rsidR="0050437E" w:rsidRPr="00BC3ED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0437E" w:rsidRPr="00BC3ED8">
        <w:rPr>
          <w:rStyle w:val="fontstyle01"/>
          <w:rFonts w:ascii="Times New Roman" w:hAnsi="Times New Roman" w:cs="Times New Roman"/>
          <w:color w:val="FF0000"/>
          <w:sz w:val="28"/>
          <w:szCs w:val="28"/>
        </w:rPr>
        <w:t>___________________</w:t>
      </w:r>
    </w:p>
    <w:p w:rsidR="006409C8" w:rsidRPr="00BC3ED8" w:rsidRDefault="00B414F2" w:rsidP="0050437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C3ED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202</w:t>
      </w:r>
      <w:r w:rsidR="00ED4BB1" w:rsidRPr="00BC3ED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</w:t>
      </w:r>
      <w:r w:rsidRPr="00BC3ED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-202</w:t>
      </w:r>
      <w:r w:rsidR="00ED4BB1" w:rsidRPr="00BC3ED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5</w:t>
      </w:r>
      <w:r w:rsidR="006409C8" w:rsidRPr="00BC3ED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учебный год</w:t>
      </w:r>
    </w:p>
    <w:p w:rsidR="0050437E" w:rsidRPr="00BC3ED8" w:rsidRDefault="0050437E" w:rsidP="00352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6DF9" w:rsidRPr="00BC3ED8" w:rsidRDefault="00356DF9" w:rsidP="003526A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E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526AC" w:rsidRPr="00BC3ED8" w:rsidRDefault="003526AC" w:rsidP="00352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437E" w:rsidRPr="00BC3ED8" w:rsidRDefault="005D24EA" w:rsidP="00352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1.1. </w:t>
      </w:r>
      <w:r w:rsidR="0050437E" w:rsidRPr="00BC3ED8">
        <w:rPr>
          <w:rFonts w:ascii="Times New Roman" w:hAnsi="Times New Roman" w:cs="Times New Roman"/>
          <w:sz w:val="28"/>
          <w:szCs w:val="28"/>
        </w:rPr>
        <w:t>Настоящие требования к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организации и проведению </w:t>
      </w:r>
      <w:r w:rsidR="003C10FA" w:rsidRPr="00BC3ED8">
        <w:rPr>
          <w:rFonts w:ascii="Times New Roman" w:hAnsi="Times New Roman" w:cs="Times New Roman"/>
          <w:sz w:val="28"/>
          <w:szCs w:val="28"/>
        </w:rPr>
        <w:t>школьного</w:t>
      </w:r>
      <w:r w:rsidR="0050437E" w:rsidRPr="00BC3ED8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(далее – олимпиада)</w:t>
      </w:r>
      <w:r w:rsidR="0050437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по </w:t>
      </w:r>
      <w:r w:rsidR="0050437E" w:rsidRPr="00BC3ED8">
        <w:rPr>
          <w:rFonts w:ascii="Times New Roman" w:hAnsi="Times New Roman" w:cs="Times New Roman"/>
          <w:color w:val="FF0000"/>
          <w:sz w:val="28"/>
          <w:szCs w:val="28"/>
        </w:rPr>
        <w:t>____________________</w:t>
      </w:r>
      <w:r w:rsidR="00356DF9" w:rsidRPr="00BC3E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составлены в соответствии с Порядком проведения всероссийской</w:t>
      </w:r>
      <w:r w:rsidR="0050437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олимпиады школьников, утвержденным приказом Министерства просвещения Российской</w:t>
      </w:r>
      <w:r w:rsidR="0050437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Федерации от 27 ноября 2020 г. № 678 «Об утверждении Порядка проведения всероссийской</w:t>
      </w:r>
      <w:r w:rsidR="0050437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олимпиады школьников»</w:t>
      </w:r>
      <w:r w:rsidR="003C10FA" w:rsidRPr="00BC3ED8">
        <w:rPr>
          <w:rFonts w:ascii="Times New Roman" w:hAnsi="Times New Roman" w:cs="Times New Roman"/>
          <w:sz w:val="28"/>
          <w:szCs w:val="28"/>
        </w:rPr>
        <w:t xml:space="preserve"> ( с изменениями и дополнениями)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и предназначены для использования муниципальными предметно-методическими комиссиями, а также </w:t>
      </w:r>
      <w:r w:rsidR="0050437E" w:rsidRPr="00BC3ED8">
        <w:rPr>
          <w:rFonts w:ascii="Times New Roman" w:hAnsi="Times New Roman" w:cs="Times New Roman"/>
          <w:sz w:val="28"/>
          <w:szCs w:val="28"/>
        </w:rPr>
        <w:t>о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рганизаторами </w:t>
      </w:r>
      <w:r w:rsidR="003C10FA" w:rsidRPr="00BC3ED8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="0050437E" w:rsidRPr="00BC3ED8">
        <w:rPr>
          <w:rFonts w:ascii="Times New Roman" w:hAnsi="Times New Roman" w:cs="Times New Roman"/>
          <w:sz w:val="28"/>
          <w:szCs w:val="28"/>
        </w:rPr>
        <w:t>этапа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50437E" w:rsidRPr="00BC3ED8" w:rsidRDefault="005D24EA" w:rsidP="00352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1.2.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Олимпиада по </w:t>
      </w:r>
      <w:r w:rsidR="0050437E" w:rsidRPr="00BC3ED8">
        <w:rPr>
          <w:rFonts w:ascii="Times New Roman" w:hAnsi="Times New Roman" w:cs="Times New Roman"/>
          <w:color w:val="FF0000"/>
          <w:sz w:val="28"/>
          <w:szCs w:val="28"/>
        </w:rPr>
        <w:t xml:space="preserve">_________________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проводится в целях выявления и развития</w:t>
      </w:r>
      <w:r w:rsidR="0050437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у обучающихся творческих способностей и интереса к научной (научно-исследовательской)</w:t>
      </w:r>
      <w:r w:rsidR="0050437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деятельности, пропаганды научных знаний.</w:t>
      </w:r>
      <w:r w:rsidR="0050437E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DF9" w:rsidRPr="00BC3ED8" w:rsidRDefault="005D24EA" w:rsidP="003526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1.3.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При проведении олимпиады допускается</w:t>
      </w:r>
      <w:r w:rsidR="003526AC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B92D3B" w:rsidRPr="00BC3ED8">
        <w:rPr>
          <w:rFonts w:ascii="Times New Roman" w:hAnsi="Times New Roman" w:cs="Times New Roman"/>
          <w:sz w:val="28"/>
          <w:szCs w:val="28"/>
        </w:rPr>
        <w:t xml:space="preserve">информационно-коммуникационных технологий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части организации</w:t>
      </w:r>
      <w:r w:rsidR="003526AC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выполнения олимпиадных заданий, анализа и показа олимпиадных заданий, процедуры</w:t>
      </w:r>
      <w:r w:rsidR="003526AC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апелляции при условии соблюдения требований законодательства Российской Федерации</w:t>
      </w:r>
      <w:r w:rsidR="003526AC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 области защиты персональных данных.</w:t>
      </w:r>
    </w:p>
    <w:p w:rsidR="003C10FA" w:rsidRPr="00BC3ED8" w:rsidRDefault="005D24EA" w:rsidP="003526AC">
      <w:pPr>
        <w:tabs>
          <w:tab w:val="left" w:pos="1261"/>
          <w:tab w:val="left" w:pos="2773"/>
          <w:tab w:val="left" w:pos="3981"/>
          <w:tab w:val="left" w:pos="5255"/>
          <w:tab w:val="left" w:pos="5861"/>
          <w:tab w:val="left" w:pos="7357"/>
          <w:tab w:val="left" w:pos="8270"/>
        </w:tabs>
        <w:spacing w:after="0" w:line="24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1.4. </w:t>
      </w:r>
      <w:r w:rsidR="003526AC" w:rsidRPr="00BC3ED8">
        <w:rPr>
          <w:rFonts w:ascii="Times New Roman" w:hAnsi="Times New Roman" w:cs="Times New Roman"/>
          <w:sz w:val="28"/>
          <w:szCs w:val="28"/>
        </w:rPr>
        <w:t xml:space="preserve">Решение о проведении </w:t>
      </w:r>
      <w:r w:rsidR="003C10FA" w:rsidRPr="00BC3ED8">
        <w:rPr>
          <w:rFonts w:ascii="Times New Roman" w:hAnsi="Times New Roman" w:cs="Times New Roman"/>
          <w:sz w:val="28"/>
          <w:szCs w:val="28"/>
        </w:rPr>
        <w:t>школьного</w:t>
      </w:r>
      <w:r w:rsidR="003526AC" w:rsidRPr="00BC3ED8">
        <w:rPr>
          <w:rFonts w:ascii="Times New Roman" w:hAnsi="Times New Roman" w:cs="Times New Roman"/>
          <w:sz w:val="28"/>
          <w:szCs w:val="28"/>
        </w:rPr>
        <w:t xml:space="preserve"> этапа олимпиады с использованием информационно-коммуникационных технологий принимается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3C10FA" w:rsidRPr="00BC3ED8">
        <w:rPr>
          <w:rFonts w:ascii="Times New Roman" w:hAnsi="Times New Roman" w:cs="Times New Roman"/>
          <w:sz w:val="28"/>
          <w:szCs w:val="28"/>
        </w:rPr>
        <w:t xml:space="preserve">школьного этапа по согласованию с организатором </w:t>
      </w:r>
      <w:r w:rsidR="003526AC" w:rsidRPr="00BC3ED8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="003C10FA" w:rsidRPr="00BC3ED8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3526AC" w:rsidRPr="00BC3ED8" w:rsidRDefault="005D24EA" w:rsidP="003526AC">
      <w:pPr>
        <w:tabs>
          <w:tab w:val="left" w:pos="1261"/>
          <w:tab w:val="left" w:pos="2773"/>
          <w:tab w:val="left" w:pos="3981"/>
          <w:tab w:val="left" w:pos="5255"/>
          <w:tab w:val="left" w:pos="5861"/>
          <w:tab w:val="left" w:pos="7357"/>
          <w:tab w:val="left" w:pos="8270"/>
        </w:tabs>
        <w:spacing w:after="0" w:line="24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1.5. </w:t>
      </w:r>
      <w:r w:rsidR="003526AC" w:rsidRPr="00BC3ED8">
        <w:rPr>
          <w:rFonts w:ascii="Times New Roman" w:hAnsi="Times New Roman" w:cs="Times New Roman"/>
          <w:sz w:val="28"/>
          <w:szCs w:val="28"/>
        </w:rPr>
        <w:t xml:space="preserve">В случаях проведения </w:t>
      </w:r>
      <w:r w:rsidR="003C10FA" w:rsidRPr="00BC3ED8">
        <w:rPr>
          <w:rFonts w:ascii="Times New Roman" w:hAnsi="Times New Roman" w:cs="Times New Roman"/>
          <w:sz w:val="28"/>
          <w:szCs w:val="28"/>
        </w:rPr>
        <w:t>школьного</w:t>
      </w:r>
      <w:r w:rsidR="003526AC" w:rsidRPr="00BC3ED8">
        <w:rPr>
          <w:rFonts w:ascii="Times New Roman" w:hAnsi="Times New Roman" w:cs="Times New Roman"/>
          <w:sz w:val="28"/>
          <w:szCs w:val="28"/>
        </w:rPr>
        <w:t xml:space="preserve"> этапа олимпиады с использованием</w:t>
      </w:r>
      <w:r w:rsidR="00752CE7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26AC" w:rsidRPr="00BC3ED8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 порядок проведения определяется с учетом технических возможностей организатора и площадки проведения (пропускная способность</w:t>
      </w:r>
      <w:r w:rsidR="00752CE7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26AC" w:rsidRPr="00BC3ED8">
        <w:rPr>
          <w:rFonts w:ascii="Times New Roman" w:hAnsi="Times New Roman" w:cs="Times New Roman"/>
          <w:sz w:val="28"/>
          <w:szCs w:val="28"/>
        </w:rPr>
        <w:t>канала Интернет, наличие соответствующего информационного ресурса, личных кабинетов</w:t>
      </w:r>
      <w:r w:rsidR="00752CE7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26AC" w:rsidRPr="00BC3ED8">
        <w:rPr>
          <w:rFonts w:ascii="Times New Roman" w:hAnsi="Times New Roman" w:cs="Times New Roman"/>
          <w:sz w:val="28"/>
          <w:szCs w:val="28"/>
        </w:rPr>
        <w:t>участников</w:t>
      </w:r>
      <w:r w:rsidR="00752CE7" w:rsidRPr="00BC3ED8">
        <w:rPr>
          <w:rFonts w:ascii="Times New Roman" w:hAnsi="Times New Roman" w:cs="Times New Roman"/>
          <w:sz w:val="28"/>
          <w:szCs w:val="28"/>
        </w:rPr>
        <w:t>.</w:t>
      </w:r>
    </w:p>
    <w:p w:rsidR="00356DF9" w:rsidRPr="00BC3ED8" w:rsidRDefault="005D24EA" w:rsidP="003526AC">
      <w:pPr>
        <w:tabs>
          <w:tab w:val="left" w:pos="1261"/>
          <w:tab w:val="left" w:pos="2773"/>
          <w:tab w:val="left" w:pos="3981"/>
          <w:tab w:val="left" w:pos="5255"/>
          <w:tab w:val="left" w:pos="5861"/>
          <w:tab w:val="left" w:pos="7357"/>
          <w:tab w:val="left" w:pos="8270"/>
        </w:tabs>
        <w:spacing w:after="0" w:line="240" w:lineRule="auto"/>
        <w:ind w:left="1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1.6. </w:t>
      </w:r>
      <w:r w:rsidR="00CB7185" w:rsidRPr="00BC3ED8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этап олимпиады проводится по заданиям, разработанным для </w:t>
      </w:r>
      <w:r w:rsidR="00CB7185" w:rsidRPr="00BC3ED8">
        <w:rPr>
          <w:rFonts w:ascii="Times New Roman" w:hAnsi="Times New Roman" w:cs="Times New Roman"/>
          <w:sz w:val="28"/>
          <w:szCs w:val="28"/>
        </w:rPr>
        <w:t>5-11 классов по 21 общеобразовательному предмету, а также для 4 класса по русскому языку и математике.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Участник каждого этапа олимпиады выполняет</w:t>
      </w:r>
      <w:r w:rsidR="003526AC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олимпиадные задания, разработанные для класса, программу которого он осваивает, или для</w:t>
      </w:r>
      <w:r w:rsidR="003526AC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более старших классов. </w:t>
      </w:r>
    </w:p>
    <w:p w:rsidR="00B86FE2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1.7.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При проведении соревновательных туров олимпиады в период </w:t>
      </w:r>
      <w:r w:rsidR="00B414F2" w:rsidRPr="00BC3ED8">
        <w:rPr>
          <w:rFonts w:ascii="Times New Roman" w:hAnsi="Times New Roman" w:cs="Times New Roman"/>
          <w:sz w:val="28"/>
          <w:szCs w:val="28"/>
        </w:rPr>
        <w:t xml:space="preserve">сложной эпидемиологической ситуации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необходимо придерживаться следующих требований: </w:t>
      </w:r>
    </w:p>
    <w:p w:rsidR="00B86FE2" w:rsidRPr="00BC3ED8" w:rsidRDefault="00B86FE2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обязательная термометрия при входе в место проведения олимпиады. При наличии</w:t>
      </w:r>
      <w:r w:rsidR="00752CE7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повышенной температуры и признаков ОРВИ участники, организаторы, общественные</w:t>
      </w:r>
      <w:r w:rsidR="00752CE7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наблюдатели и другие лица, имеющие право находиться на площадке проведения</w:t>
      </w:r>
      <w:r w:rsidR="00752CE7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олимпиады, не допускаются;</w:t>
      </w:r>
      <w:r w:rsidR="00752CE7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E2" w:rsidRPr="00BC3ED8" w:rsidRDefault="00356DF9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lastRenderedPageBreak/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рассадка участников в локациях (аудиториях, залах, рекреациях) проведения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CB7185" w:rsidRPr="00BC3ED8">
        <w:rPr>
          <w:rFonts w:ascii="Times New Roman" w:hAnsi="Times New Roman" w:cs="Times New Roman"/>
          <w:sz w:val="28"/>
          <w:szCs w:val="28"/>
        </w:rPr>
        <w:t>школьного</w:t>
      </w:r>
      <w:r w:rsidRPr="00BC3ED8">
        <w:rPr>
          <w:rFonts w:ascii="Times New Roman" w:hAnsi="Times New Roman" w:cs="Times New Roman"/>
          <w:sz w:val="28"/>
          <w:szCs w:val="28"/>
        </w:rPr>
        <w:t xml:space="preserve"> этапа олимпиады с соблюдением дистанции не менее 1,5 метров и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Pr="00BC3ED8">
        <w:rPr>
          <w:rFonts w:ascii="Times New Roman" w:hAnsi="Times New Roman" w:cs="Times New Roman"/>
          <w:sz w:val="28"/>
          <w:szCs w:val="28"/>
        </w:rPr>
        <w:t xml:space="preserve">требований, установленных территориальными органами </w:t>
      </w:r>
      <w:proofErr w:type="spellStart"/>
      <w:r w:rsidRPr="00BC3ED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C3ED8">
        <w:rPr>
          <w:rFonts w:ascii="Times New Roman" w:hAnsi="Times New Roman" w:cs="Times New Roman"/>
          <w:sz w:val="28"/>
          <w:szCs w:val="28"/>
        </w:rPr>
        <w:t>;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E2" w:rsidRPr="00BC3ED8" w:rsidRDefault="00356DF9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обязательное наличие и использование средств индивидуальной защиты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Pr="00BC3ED8">
        <w:rPr>
          <w:rFonts w:ascii="Times New Roman" w:hAnsi="Times New Roman" w:cs="Times New Roman"/>
          <w:sz w:val="28"/>
          <w:szCs w:val="28"/>
        </w:rPr>
        <w:t>для организаторов, членов жюри и участников олимпиады.</w:t>
      </w:r>
    </w:p>
    <w:p w:rsidR="00356DF9" w:rsidRPr="00BC3ED8" w:rsidRDefault="005D24EA" w:rsidP="00B86F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1.8.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случаях выявления у участника повышенной температуры или признаков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ОРВИ он может по решению оргкомитета </w:t>
      </w:r>
      <w:r w:rsidR="00CB7185" w:rsidRPr="00BC3ED8">
        <w:rPr>
          <w:rFonts w:ascii="Times New Roman" w:hAnsi="Times New Roman" w:cs="Times New Roman"/>
          <w:sz w:val="28"/>
          <w:szCs w:val="28"/>
        </w:rPr>
        <w:t>школьного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этапа олимпиады не быть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допущен до выполнения олимпиадных заданий по состоянию здоровья. В таком случае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председатель или члены оргкомитета оформляют соответствующий акт в свободной форме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либо в форме, предоставленной организатором.</w:t>
      </w:r>
    </w:p>
    <w:p w:rsidR="00F018A6" w:rsidRPr="00BC3ED8" w:rsidRDefault="005D24EA" w:rsidP="00F018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1.9. </w:t>
      </w:r>
      <w:r w:rsidR="005C3242" w:rsidRPr="00BC3ED8">
        <w:rPr>
          <w:rFonts w:ascii="Times New Roman" w:hAnsi="Times New Roman" w:cs="Times New Roman"/>
          <w:sz w:val="28"/>
          <w:szCs w:val="28"/>
        </w:rPr>
        <w:t xml:space="preserve">В </w:t>
      </w:r>
      <w:r w:rsidR="00B86FE2" w:rsidRPr="00BC3ED8">
        <w:rPr>
          <w:rFonts w:ascii="Times New Roman" w:hAnsi="Times New Roman" w:cs="Times New Roman"/>
          <w:sz w:val="28"/>
          <w:szCs w:val="28"/>
        </w:rPr>
        <w:t>олимпиад</w:t>
      </w:r>
      <w:r w:rsidR="005C3242" w:rsidRPr="00BC3ED8">
        <w:rPr>
          <w:rFonts w:ascii="Times New Roman" w:hAnsi="Times New Roman" w:cs="Times New Roman"/>
          <w:sz w:val="28"/>
          <w:szCs w:val="28"/>
        </w:rPr>
        <w:t>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</w:t>
      </w:r>
      <w:r w:rsidR="00813EF2" w:rsidRPr="00BC3ED8">
        <w:rPr>
          <w:rFonts w:ascii="Times New Roman" w:hAnsi="Times New Roman" w:cs="Times New Roman"/>
          <w:sz w:val="28"/>
          <w:szCs w:val="28"/>
        </w:rPr>
        <w:t xml:space="preserve">зациях, осуществляющих образовательную деятельность, а также лица, осваивающие </w:t>
      </w:r>
      <w:r w:rsidR="00F018A6" w:rsidRPr="00BC3ED8">
        <w:rPr>
          <w:rFonts w:ascii="Times New Roman" w:hAnsi="Times New Roman" w:cs="Times New Roman"/>
          <w:sz w:val="28"/>
          <w:szCs w:val="28"/>
        </w:rPr>
        <w:t>основные образовательные программы в форме самообразования или семейного образования.</w:t>
      </w:r>
    </w:p>
    <w:p w:rsidR="00F018A6" w:rsidRPr="00BC3ED8" w:rsidRDefault="00F018A6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</w:t>
      </w:r>
      <w:r w:rsidR="00B92D3B" w:rsidRPr="00BC3ED8">
        <w:rPr>
          <w:rFonts w:ascii="Times New Roman" w:hAnsi="Times New Roman" w:cs="Times New Roman"/>
          <w:sz w:val="28"/>
          <w:szCs w:val="28"/>
        </w:rPr>
        <w:t>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B86FE2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1.10. </w:t>
      </w:r>
      <w:r w:rsidR="00356DF9" w:rsidRPr="00BC3ED8">
        <w:rPr>
          <w:rFonts w:ascii="Times New Roman" w:hAnsi="Times New Roman" w:cs="Times New Roman"/>
          <w:sz w:val="28"/>
          <w:szCs w:val="28"/>
        </w:rPr>
        <w:t>Для прохождения в место проведения олимпиады, участнику необходимо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предъявить документ, удостоверяющий личность (паспорт), либо свидетельство о рождении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(для участников, не достигших 14-летнего возраста).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E2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1.11. </w:t>
      </w:r>
      <w:r w:rsidR="00356DF9" w:rsidRPr="00BC3ED8">
        <w:rPr>
          <w:rFonts w:ascii="Times New Roman" w:hAnsi="Times New Roman" w:cs="Times New Roman"/>
          <w:sz w:val="28"/>
          <w:szCs w:val="28"/>
        </w:rPr>
        <w:t>Рекомендуется организовать регистрацию участников олимпиады в отдельной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аудитории до входа в место проведения олимпиады, определенной оргкомитетом, либо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специально отведённом для этого помещении (коридор, рекреация) с соблюдением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необходимых санитарно-эпидемиологических норм.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E2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1.12.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При проведении олимпиады каждому участнику должно быть предоставлено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отдельное рабочее место, оборудованное с учетом требований к проведению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813EF2" w:rsidRPr="00BC3ED8">
        <w:rPr>
          <w:rFonts w:ascii="Times New Roman" w:hAnsi="Times New Roman" w:cs="Times New Roman"/>
          <w:sz w:val="28"/>
          <w:szCs w:val="28"/>
        </w:rPr>
        <w:t>школь</w:t>
      </w:r>
      <w:r w:rsidR="00356DF9" w:rsidRPr="00BC3ED8">
        <w:rPr>
          <w:rFonts w:ascii="Times New Roman" w:hAnsi="Times New Roman" w:cs="Times New Roman"/>
          <w:sz w:val="28"/>
          <w:szCs w:val="28"/>
        </w:rPr>
        <w:t>ного этапа олимпиады.</w:t>
      </w:r>
    </w:p>
    <w:p w:rsidR="00B86FE2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1.13. </w:t>
      </w:r>
      <w:r w:rsidR="00356DF9" w:rsidRPr="00BC3ED8">
        <w:rPr>
          <w:rFonts w:ascii="Times New Roman" w:hAnsi="Times New Roman" w:cs="Times New Roman"/>
          <w:sz w:val="28"/>
          <w:szCs w:val="28"/>
        </w:rPr>
        <w:t>До начала испытаний для участников должен быть проведен краткий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инструктаж, в ходе которого они должны быть проинформированы о продолжительности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разрешенных к использованию во время проведения олимпиады, правилах поведения,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запрещенных действиях, датах опубликования результатов, процедурах анализа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олимпиадных заданий, </w:t>
      </w:r>
      <w:r w:rsidR="00356DF9" w:rsidRPr="00BC3ED8">
        <w:rPr>
          <w:rFonts w:ascii="Times New Roman" w:hAnsi="Times New Roman" w:cs="Times New Roman"/>
          <w:sz w:val="28"/>
          <w:szCs w:val="28"/>
        </w:rPr>
        <w:lastRenderedPageBreak/>
        <w:t>просмотра работ участников и порядке подачи апелляции в случаях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несогласия с выставленными баллами.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FE2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1.14. </w:t>
      </w:r>
      <w:r w:rsidR="00356DF9" w:rsidRPr="00BC3ED8">
        <w:rPr>
          <w:rFonts w:ascii="Times New Roman" w:hAnsi="Times New Roman" w:cs="Times New Roman"/>
          <w:sz w:val="28"/>
          <w:szCs w:val="28"/>
        </w:rPr>
        <w:t>Во время проведения олимпиады участникам запрещается:</w:t>
      </w:r>
    </w:p>
    <w:p w:rsidR="00377295" w:rsidRPr="00BC3ED8" w:rsidRDefault="00356DF9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общаться друг с другом, свободно перемещаться по локации (аудитории, залу,</w:t>
      </w:r>
      <w:r w:rsidR="00B86FE2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Pr="00BC3ED8">
        <w:rPr>
          <w:rFonts w:ascii="Times New Roman" w:hAnsi="Times New Roman" w:cs="Times New Roman"/>
          <w:sz w:val="28"/>
          <w:szCs w:val="28"/>
        </w:rPr>
        <w:t>участку местности), меняться местами;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95" w:rsidRPr="00BC3ED8" w:rsidRDefault="00356DF9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обмениваться любыми материалами и предметами, использовать справочные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Pr="00BC3ED8">
        <w:rPr>
          <w:rFonts w:ascii="Times New Roman" w:hAnsi="Times New Roman" w:cs="Times New Roman"/>
          <w:sz w:val="28"/>
          <w:szCs w:val="28"/>
        </w:rPr>
        <w:t>материалы, средства связи и электронно-вычислительную технику, если иное не оговорено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Pr="00BC3ED8">
        <w:rPr>
          <w:rFonts w:ascii="Times New Roman" w:hAnsi="Times New Roman" w:cs="Times New Roman"/>
          <w:sz w:val="28"/>
          <w:szCs w:val="28"/>
        </w:rPr>
        <w:t>требованиями к проведению по данному общеобразовательному предмету;</w:t>
      </w:r>
    </w:p>
    <w:p w:rsidR="00377295" w:rsidRPr="00BC3ED8" w:rsidRDefault="00356DF9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покидать локацию (аудиторию) без разрешения организаторов или членов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Pr="00BC3ED8">
        <w:rPr>
          <w:rFonts w:ascii="Times New Roman" w:hAnsi="Times New Roman" w:cs="Times New Roman"/>
          <w:sz w:val="28"/>
          <w:szCs w:val="28"/>
        </w:rPr>
        <w:t>оргкомитета.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1.15.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случае нарушения установленных правил участники олимпиады удаляются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из аудитории, а их работа аннулируется. В отношении удаленных участников составляется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акт, который подписывается организаторами в аудитории и членами оргкомитета.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1.16. </w:t>
      </w:r>
      <w:r w:rsidR="00356DF9" w:rsidRPr="00BC3ED8">
        <w:rPr>
          <w:rFonts w:ascii="Times New Roman" w:hAnsi="Times New Roman" w:cs="Times New Roman"/>
          <w:sz w:val="28"/>
          <w:szCs w:val="28"/>
        </w:rPr>
        <w:t>Опоздание участников олимпиады и выход из локации (аудитории)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 уважительной причине не дает им права на продление времени олимпиадного тура.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1.17. </w:t>
      </w:r>
      <w:r w:rsidR="00356DF9" w:rsidRPr="00BC3ED8">
        <w:rPr>
          <w:rFonts w:ascii="Times New Roman" w:hAnsi="Times New Roman" w:cs="Times New Roman"/>
          <w:sz w:val="28"/>
          <w:szCs w:val="28"/>
        </w:rPr>
        <w:t>Во время выполнения олимпиадных заданий участник олимпиады вправе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покинуть локацию (аудиторию) только по уважительной причине. При этом запрещается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выносить олимпиадные задания (бланки заданий), черновики и бланки ответов.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1.18. </w:t>
      </w:r>
      <w:r w:rsidR="00356DF9" w:rsidRPr="00BC3ED8">
        <w:rPr>
          <w:rFonts w:ascii="Times New Roman" w:hAnsi="Times New Roman" w:cs="Times New Roman"/>
          <w:sz w:val="28"/>
          <w:szCs w:val="28"/>
        </w:rPr>
        <w:t>В каждой аудитории, где проводятся испытания, необходимо наличие часов.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Время начала и окончания олимпиадного тура фиксируется организатором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 локации на информационном стенде (школьной доске).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1.19.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Рассадка 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356DF9" w:rsidRPr="00BC3ED8">
        <w:rPr>
          <w:rFonts w:ascii="Times New Roman" w:hAnsi="Times New Roman" w:cs="Times New Roman"/>
          <w:sz w:val="28"/>
          <w:szCs w:val="28"/>
        </w:rPr>
        <w:t>осуществляется таким образом, чтобы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участники олимпиады не могли видеть записи в работах других участников.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1.20. </w:t>
      </w:r>
      <w:r w:rsidR="00356DF9" w:rsidRPr="00BC3ED8">
        <w:rPr>
          <w:rFonts w:ascii="Times New Roman" w:hAnsi="Times New Roman" w:cs="Times New Roman"/>
          <w:sz w:val="28"/>
          <w:szCs w:val="28"/>
        </w:rPr>
        <w:t>На площадках проведения олимпиады вправе присутствовать представители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организатора олимпиады, оргкомитета и жюри олимпиады, технические специалисты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(в случае необходимости), а также граждане, аккредитованные в качестве общественных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наблюдателей в порядке, установленном Министерством просвещения РФ.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1.21.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Все участники </w:t>
      </w:r>
      <w:r w:rsidR="00813EF2" w:rsidRPr="00BC3ED8">
        <w:rPr>
          <w:rFonts w:ascii="Times New Roman" w:hAnsi="Times New Roman" w:cs="Times New Roman"/>
          <w:sz w:val="28"/>
          <w:szCs w:val="28"/>
        </w:rPr>
        <w:t>шко</w:t>
      </w:r>
      <w:r w:rsidR="00356DF9" w:rsidRPr="00BC3ED8">
        <w:rPr>
          <w:rFonts w:ascii="Times New Roman" w:hAnsi="Times New Roman" w:cs="Times New Roman"/>
          <w:sz w:val="28"/>
          <w:szCs w:val="28"/>
        </w:rPr>
        <w:t>льного этапа олимпиады обеспечиваются:</w:t>
      </w:r>
    </w:p>
    <w:p w:rsidR="00377295" w:rsidRPr="00BC3ED8" w:rsidRDefault="00356DF9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черновиками (при необходимости);</w:t>
      </w:r>
    </w:p>
    <w:p w:rsidR="00377295" w:rsidRPr="00BC3ED8" w:rsidRDefault="00356DF9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заданиями, бланками (листами) ответов;</w:t>
      </w:r>
    </w:p>
    <w:p w:rsidR="00377295" w:rsidRPr="00BC3ED8" w:rsidRDefault="00356DF9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необходимым оборудованием в соответствии с требованиями.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1.22.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Перед началом работы участники олимпиады под руководством организаторов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 аудитории заполняют титульный лист, который заполняется от руки разборчивым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включается во время выполнения работы.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1.23. </w:t>
      </w:r>
      <w:r w:rsidR="00356DF9" w:rsidRPr="00BC3ED8">
        <w:rPr>
          <w:rFonts w:ascii="Times New Roman" w:hAnsi="Times New Roman" w:cs="Times New Roman"/>
          <w:sz w:val="28"/>
          <w:szCs w:val="28"/>
        </w:rPr>
        <w:t>За 30 минут и за 5 минут до времени окончания выполнения заданий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организаторам в локации (аудитории) необходимо сообщить участникам олимпиады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 времени, оставшемся до завершения выполнения заданий.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lastRenderedPageBreak/>
        <w:t xml:space="preserve">1.24.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После окончания времени выполнения заданий по общеобразовательному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предмету все листы бумаги, используемые участниками в качестве черновиков, должны быть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помечены словом «Черновик». Черновики сдаются организаторам и членами жюри не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проверяются, а также не подлежат кодированию членами оргкомитета.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1.25. </w:t>
      </w:r>
      <w:r w:rsidR="00356DF9" w:rsidRPr="00BC3ED8">
        <w:rPr>
          <w:rFonts w:ascii="Times New Roman" w:hAnsi="Times New Roman" w:cs="Times New Roman"/>
          <w:sz w:val="28"/>
          <w:szCs w:val="28"/>
        </w:rPr>
        <w:t>Бланки (листы) ответов, черновики сдаются организаторам в локации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(аудитории). Организаторы в локации передают работы участников членам оргкомитета.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1.26. </w:t>
      </w:r>
      <w:r w:rsidR="00356DF9" w:rsidRPr="00BC3ED8">
        <w:rPr>
          <w:rFonts w:ascii="Times New Roman" w:hAnsi="Times New Roman" w:cs="Times New Roman"/>
          <w:sz w:val="28"/>
          <w:szCs w:val="28"/>
        </w:rPr>
        <w:t>Кодирование работ осуществляется членами оргкомитета после выполнения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олимпиадных испытаний всеми участниками олимпиады.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1.27. </w:t>
      </w:r>
      <w:r w:rsidR="00356DF9" w:rsidRPr="00BC3ED8">
        <w:rPr>
          <w:rFonts w:ascii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проверки всех работ по общеобразовательному предмету.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1.28. </w:t>
      </w:r>
      <w:r w:rsidR="00356DF9" w:rsidRPr="00BC3ED8">
        <w:rPr>
          <w:rFonts w:ascii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заданий, могут сдать их организаторам в локации (аудитории) и покинуть место проведения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олимпиады, не дожидаясь завершения олимпиадного тура.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295" w:rsidRPr="00BC3ED8" w:rsidRDefault="005D24E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1.29. </w:t>
      </w:r>
      <w:r w:rsidR="00356DF9" w:rsidRPr="00BC3ED8">
        <w:rPr>
          <w:rFonts w:ascii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заданий и покинувшие место проведения олимпиады, не имеют права вернуться в локацию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(аудиторию) проведения олимпиады для выполнения заданий или внесения исправлений</w:t>
      </w:r>
      <w:r w:rsidR="0037729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 бланки (листы) ответов.</w:t>
      </w:r>
    </w:p>
    <w:p w:rsidR="00377295" w:rsidRPr="00BC3ED8" w:rsidRDefault="00377295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295" w:rsidRPr="00BC3ED8" w:rsidRDefault="006B4134" w:rsidP="006B41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ED8">
        <w:rPr>
          <w:rFonts w:ascii="Times New Roman" w:hAnsi="Times New Roman" w:cs="Times New Roman"/>
          <w:b/>
          <w:sz w:val="28"/>
          <w:szCs w:val="28"/>
        </w:rPr>
        <w:t xml:space="preserve">2. Порядок организации и проведения </w:t>
      </w:r>
      <w:r w:rsidR="00BC3ED8">
        <w:rPr>
          <w:rFonts w:ascii="Times New Roman" w:hAnsi="Times New Roman" w:cs="Times New Roman"/>
          <w:b/>
          <w:sz w:val="28"/>
          <w:szCs w:val="28"/>
        </w:rPr>
        <w:t>школьного</w:t>
      </w:r>
      <w:r w:rsidRPr="00BC3ED8">
        <w:rPr>
          <w:rFonts w:ascii="Times New Roman" w:hAnsi="Times New Roman" w:cs="Times New Roman"/>
          <w:b/>
          <w:sz w:val="28"/>
          <w:szCs w:val="28"/>
        </w:rPr>
        <w:t xml:space="preserve"> этапа олимпиады</w:t>
      </w:r>
    </w:p>
    <w:p w:rsidR="00725098" w:rsidRPr="00BC3ED8" w:rsidRDefault="00725098" w:rsidP="00E3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4A44" w:rsidRPr="00BC3ED8" w:rsidRDefault="005D24EA" w:rsidP="00E3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2.1. </w:t>
      </w:r>
      <w:r w:rsidR="001E2749" w:rsidRPr="00BC3ED8">
        <w:rPr>
          <w:rFonts w:ascii="Times New Roman" w:hAnsi="Times New Roman" w:cs="Times New Roman"/>
          <w:sz w:val="28"/>
          <w:szCs w:val="28"/>
        </w:rPr>
        <w:t xml:space="preserve">Школьный этап олимпиады проводится в </w:t>
      </w:r>
      <w:r w:rsidR="00A50CB3" w:rsidRPr="00BC3ED8">
        <w:rPr>
          <w:rFonts w:ascii="Times New Roman" w:hAnsi="Times New Roman" w:cs="Times New Roman"/>
          <w:sz w:val="28"/>
          <w:szCs w:val="28"/>
        </w:rPr>
        <w:t xml:space="preserve">соответствии с Порядком проведения всероссийской олимпиады школьников </w:t>
      </w:r>
      <w:r w:rsidR="00524A44" w:rsidRPr="00BC3ED8">
        <w:rPr>
          <w:rFonts w:ascii="Times New Roman" w:hAnsi="Times New Roman" w:cs="Times New Roman"/>
          <w:sz w:val="28"/>
          <w:szCs w:val="28"/>
        </w:rPr>
        <w:t>по организационно-технологической модели, определенной оргкомитетом школьного этапа олимпиады с учетом методических рекомендаций для проведения школьного и муниципального этапов олимпиады</w:t>
      </w:r>
      <w:r w:rsidR="00BC3ED8">
        <w:rPr>
          <w:rFonts w:ascii="Times New Roman" w:hAnsi="Times New Roman" w:cs="Times New Roman"/>
          <w:sz w:val="28"/>
          <w:szCs w:val="28"/>
        </w:rPr>
        <w:t>.</w:t>
      </w:r>
    </w:p>
    <w:p w:rsidR="00524A44" w:rsidRPr="00BC3ED8" w:rsidRDefault="00524A44" w:rsidP="00E3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2.2. </w:t>
      </w:r>
      <w:r w:rsidR="001E2749" w:rsidRPr="00BC3ED8">
        <w:rPr>
          <w:rFonts w:ascii="Times New Roman" w:hAnsi="Times New Roman" w:cs="Times New Roman"/>
          <w:sz w:val="28"/>
          <w:szCs w:val="28"/>
        </w:rPr>
        <w:t>Орг</w:t>
      </w:r>
      <w:r w:rsidRPr="00BC3ED8">
        <w:rPr>
          <w:rFonts w:ascii="Times New Roman" w:hAnsi="Times New Roman" w:cs="Times New Roman"/>
          <w:sz w:val="28"/>
          <w:szCs w:val="28"/>
        </w:rPr>
        <w:t xml:space="preserve">анизатор </w:t>
      </w:r>
      <w:r w:rsidR="001E2749" w:rsidRPr="00BC3ED8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BC3ED8">
        <w:rPr>
          <w:rFonts w:ascii="Times New Roman" w:hAnsi="Times New Roman" w:cs="Times New Roman"/>
          <w:sz w:val="28"/>
          <w:szCs w:val="28"/>
        </w:rPr>
        <w:t>этапа олимпиады:</w:t>
      </w:r>
    </w:p>
    <w:p w:rsidR="001E2749" w:rsidRPr="00BC3ED8" w:rsidRDefault="00524A44" w:rsidP="00E3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>определяет график проведения школьного этапа олимпиады в соответствии со сроками, установленными департаментом образования и науки Костромской области (приказ от 26.08.2024г.</w:t>
      </w:r>
      <w:r w:rsidR="00BC3ED8">
        <w:rPr>
          <w:rFonts w:ascii="Times New Roman" w:hAnsi="Times New Roman" w:cs="Times New Roman"/>
          <w:sz w:val="28"/>
          <w:szCs w:val="28"/>
        </w:rPr>
        <w:t xml:space="preserve"> </w:t>
      </w:r>
      <w:r w:rsidRPr="00BC3ED8">
        <w:rPr>
          <w:rFonts w:ascii="Times New Roman" w:hAnsi="Times New Roman" w:cs="Times New Roman"/>
          <w:sz w:val="28"/>
          <w:szCs w:val="28"/>
        </w:rPr>
        <w:t>№1209);</w:t>
      </w:r>
    </w:p>
    <w:p w:rsidR="004C2926" w:rsidRDefault="00524A44" w:rsidP="00BC3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>не позднее чем за 15 календарных дней до начала школьного этапа утверждает составы оргкомитета, жюри и апелляционной комиссии</w:t>
      </w:r>
      <w:r w:rsidR="004C2926" w:rsidRPr="00BC3ED8">
        <w:rPr>
          <w:rFonts w:ascii="Times New Roman" w:hAnsi="Times New Roman" w:cs="Times New Roman"/>
          <w:sz w:val="28"/>
          <w:szCs w:val="28"/>
        </w:rPr>
        <w:t xml:space="preserve"> по каждому общеобразовательному предмету;</w:t>
      </w:r>
      <w:r w:rsidR="000423D4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4C2926" w:rsidRPr="00BC3ED8">
        <w:rPr>
          <w:rFonts w:ascii="Times New Roman" w:hAnsi="Times New Roman" w:cs="Times New Roman"/>
          <w:sz w:val="28"/>
          <w:szCs w:val="28"/>
        </w:rPr>
        <w:t>определяет сроки, расписание и продолжительность проведения школьного этапа олимпиады по каждому общеобразовательному предмету</w:t>
      </w:r>
      <w:r w:rsidR="000423D4" w:rsidRPr="00BC3ED8">
        <w:rPr>
          <w:rFonts w:ascii="Times New Roman" w:hAnsi="Times New Roman" w:cs="Times New Roman"/>
          <w:sz w:val="28"/>
          <w:szCs w:val="28"/>
        </w:rPr>
        <w:t>, перечень материально-технического оборудования, используемого при его проведении; определяет сроки расшифровки олимпиадных заданий, критериев и методик оценивания выполненных олимпиадных работ</w:t>
      </w:r>
      <w:r w:rsidR="00BC3ED8">
        <w:rPr>
          <w:rFonts w:ascii="Times New Roman" w:hAnsi="Times New Roman" w:cs="Times New Roman"/>
          <w:sz w:val="28"/>
          <w:szCs w:val="28"/>
        </w:rPr>
        <w:t>, процедуру регистрации участников  олимпиады, показа выполненных работ, а также рассмотрения апелляций участников олимпиады;</w:t>
      </w:r>
    </w:p>
    <w:p w:rsidR="00BC3ED8" w:rsidRPr="00BC3ED8" w:rsidRDefault="00BC3ED8" w:rsidP="00BC3E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за 10 календарных  дней до даты начала школьного этапа олимпиады письменно информирует руководителей органов местного самоуправления, осуществляющих управление в сфере образования,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руководителей образовательных организаций, расположенных на территории муниципалитета, участников школьного этапа олимпиады и их родителей о сроках и местах проведения школьного этапа по каждому общеобразовательному предмету</w:t>
      </w:r>
      <w:r w:rsidR="0085718A">
        <w:rPr>
          <w:rFonts w:ascii="Times New Roman" w:hAnsi="Times New Roman" w:cs="Times New Roman"/>
          <w:sz w:val="28"/>
          <w:szCs w:val="28"/>
        </w:rPr>
        <w:t>, а также о Порядке и других нормативно-правовых актах, регламентирующих проведение школьного этапа олимпиады;</w:t>
      </w:r>
    </w:p>
    <w:p w:rsidR="0085718A" w:rsidRDefault="0085718A" w:rsidP="00E3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 специальные условия для участников олимпиады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детей-инвалидов;</w:t>
      </w:r>
    </w:p>
    <w:p w:rsidR="004C2926" w:rsidRDefault="0085718A" w:rsidP="00E36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квоту п</w:t>
      </w:r>
      <w:r w:rsidR="004E20AE">
        <w:rPr>
          <w:rFonts w:ascii="Times New Roman" w:hAnsi="Times New Roman" w:cs="Times New Roman"/>
          <w:sz w:val="28"/>
          <w:szCs w:val="28"/>
        </w:rPr>
        <w:t>обедителей и призеров олимпиады;</w:t>
      </w:r>
    </w:p>
    <w:p w:rsidR="004E20AE" w:rsidRDefault="004E20AE" w:rsidP="004E2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21 календарного дня со дня последней олимпиады утверждает итоговые результат школьного этапа и размещает их на официальном сайте в сети Интернет.</w:t>
      </w:r>
    </w:p>
    <w:p w:rsidR="001101C0" w:rsidRDefault="0085718A" w:rsidP="0011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2.3.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предоставляет организатору школьного этапа протоколы индивидуальные результаты участников школьного этапа, а также аналитические отчеты.</w:t>
      </w:r>
    </w:p>
    <w:p w:rsidR="001101C0" w:rsidRPr="004E20AE" w:rsidRDefault="00BA355A" w:rsidP="0011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Школьный этап </w:t>
      </w:r>
      <w:r w:rsidR="001101C0" w:rsidRPr="004E20AE">
        <w:rPr>
          <w:rFonts w:ascii="Times New Roman" w:hAnsi="Times New Roman" w:cs="Times New Roman"/>
          <w:sz w:val="28"/>
          <w:szCs w:val="28"/>
        </w:rPr>
        <w:t xml:space="preserve">олимпиады по ______ состоит из </w:t>
      </w:r>
      <w:r w:rsidR="001101C0" w:rsidRPr="004E20AE">
        <w:rPr>
          <w:rFonts w:ascii="Times New Roman" w:hAnsi="Times New Roman" w:cs="Times New Roman"/>
          <w:color w:val="FF0000"/>
          <w:sz w:val="28"/>
          <w:szCs w:val="28"/>
        </w:rPr>
        <w:t xml:space="preserve">______ туров\тура </w:t>
      </w:r>
      <w:r w:rsidR="001101C0" w:rsidRPr="004E20AE">
        <w:rPr>
          <w:rFonts w:ascii="Times New Roman" w:hAnsi="Times New Roman" w:cs="Times New Roman"/>
          <w:sz w:val="28"/>
          <w:szCs w:val="28"/>
        </w:rPr>
        <w:t>индивидуальных состязаний участников.</w:t>
      </w:r>
    </w:p>
    <w:p w:rsidR="001101C0" w:rsidRPr="004E20AE" w:rsidRDefault="001101C0" w:rsidP="0011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0AE">
        <w:rPr>
          <w:rFonts w:ascii="Times New Roman" w:hAnsi="Times New Roman" w:cs="Times New Roman"/>
          <w:sz w:val="28"/>
          <w:szCs w:val="28"/>
        </w:rPr>
        <w:t>2.5.</w:t>
      </w:r>
    </w:p>
    <w:p w:rsidR="001101C0" w:rsidRDefault="001101C0" w:rsidP="001101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</w:p>
    <w:p w:rsidR="00377295" w:rsidRPr="00BC3ED8" w:rsidRDefault="000664FA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t>В д</w:t>
      </w:r>
      <w:r w:rsidR="00E362AD" w:rsidRPr="00BC3E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анном разделе указывается подробная информация о турах проведения олимпиады включая разбивку по </w:t>
      </w:r>
      <w:r w:rsidR="00725098" w:rsidRPr="00BC3ED8">
        <w:rPr>
          <w:rFonts w:ascii="Times New Roman" w:hAnsi="Times New Roman" w:cs="Times New Roman"/>
          <w:i/>
          <w:color w:val="FF0000"/>
          <w:sz w:val="28"/>
          <w:szCs w:val="28"/>
        </w:rPr>
        <w:t>возрастным группам</w:t>
      </w:r>
      <w:r w:rsidR="00E362AD" w:rsidRPr="00BC3E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с указанием времени туров (конкурсов) </w:t>
      </w:r>
      <w:r w:rsidR="00725098" w:rsidRPr="00BC3ED8">
        <w:rPr>
          <w:rFonts w:ascii="Times New Roman" w:hAnsi="Times New Roman" w:cs="Times New Roman"/>
          <w:i/>
          <w:color w:val="FF0000"/>
          <w:sz w:val="28"/>
          <w:szCs w:val="28"/>
        </w:rPr>
        <w:t>для каждой группы</w:t>
      </w:r>
      <w:r w:rsidR="001032F2" w:rsidRPr="00BC3E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="001032F2" w:rsidRPr="00BC3ED8">
        <w:rPr>
          <w:rFonts w:ascii="Times New Roman" w:hAnsi="Times New Roman" w:cs="Times New Roman"/>
          <w:i/>
          <w:color w:val="FF0000"/>
          <w:sz w:val="28"/>
          <w:szCs w:val="28"/>
        </w:rPr>
        <w:t>разбалловки</w:t>
      </w:r>
      <w:proofErr w:type="spellEnd"/>
      <w:r w:rsidR="001032F2" w:rsidRPr="00BC3E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по заданиям, максимальный итоговый балл</w:t>
      </w:r>
      <w:r w:rsidR="00E111D6" w:rsidRPr="00BC3E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E362AD" w:rsidRPr="00BC3ED8">
        <w:rPr>
          <w:rFonts w:ascii="Times New Roman" w:hAnsi="Times New Roman" w:cs="Times New Roman"/>
          <w:i/>
          <w:color w:val="FF0000"/>
          <w:sz w:val="28"/>
          <w:szCs w:val="28"/>
        </w:rPr>
        <w:t>и всей специфики организации</w:t>
      </w:r>
      <w:r w:rsidR="00E111D6" w:rsidRPr="00BC3ED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туров</w:t>
      </w:r>
      <w:r w:rsidR="00E362AD" w:rsidRPr="00BC3ED8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E362AD" w:rsidRPr="00BC3ED8" w:rsidRDefault="00E362AD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62AD" w:rsidRPr="00BC3ED8" w:rsidRDefault="00725098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ED8">
        <w:rPr>
          <w:rFonts w:ascii="Times New Roman" w:hAnsi="Times New Roman" w:cs="Times New Roman"/>
          <w:b/>
          <w:sz w:val="28"/>
          <w:szCs w:val="28"/>
        </w:rPr>
        <w:t>3. Материально-техническое обеспечение</w:t>
      </w:r>
    </w:p>
    <w:p w:rsidR="00725098" w:rsidRPr="00BC3ED8" w:rsidRDefault="00725098" w:rsidP="00725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4EA" w:rsidRPr="00BC3ED8" w:rsidRDefault="005D24EA" w:rsidP="00725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>3.1.</w:t>
      </w:r>
    </w:p>
    <w:p w:rsidR="005D24EA" w:rsidRPr="00BC3ED8" w:rsidRDefault="005D24EA" w:rsidP="00725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>3.2.</w:t>
      </w:r>
    </w:p>
    <w:p w:rsidR="005D24EA" w:rsidRPr="00BC3ED8" w:rsidRDefault="005D24EA" w:rsidP="00725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>3.3.</w:t>
      </w:r>
    </w:p>
    <w:p w:rsidR="005D24EA" w:rsidRPr="00BC3ED8" w:rsidRDefault="005D24EA" w:rsidP="00725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>……………….</w:t>
      </w:r>
    </w:p>
    <w:p w:rsidR="00377295" w:rsidRPr="00BC3ED8" w:rsidRDefault="00725098" w:rsidP="007250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i/>
          <w:color w:val="FF0000"/>
          <w:sz w:val="28"/>
          <w:szCs w:val="28"/>
        </w:rPr>
        <w:t>В данном разделе указывается материально-техническое обеспечение, необходимое для проведения олимпиады.</w:t>
      </w:r>
    </w:p>
    <w:p w:rsidR="00377295" w:rsidRPr="00BC3ED8" w:rsidRDefault="00377295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7295" w:rsidRPr="00BC3ED8" w:rsidRDefault="00725098" w:rsidP="007250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ED8">
        <w:rPr>
          <w:rFonts w:ascii="Times New Roman" w:hAnsi="Times New Roman" w:cs="Times New Roman"/>
          <w:b/>
          <w:sz w:val="28"/>
          <w:szCs w:val="28"/>
        </w:rPr>
        <w:t>4. Перечень справочных материалов, средств связи и электронно-вычислительной техники, разрешенных к использованию во время проведения олимпиады.</w:t>
      </w:r>
    </w:p>
    <w:p w:rsidR="00377295" w:rsidRPr="00BC3ED8" w:rsidRDefault="00377295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098" w:rsidRPr="00BC3ED8" w:rsidRDefault="00725098" w:rsidP="0072509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C3ED8">
        <w:rPr>
          <w:rFonts w:ascii="Times New Roman" w:hAnsi="Times New Roman" w:cs="Times New Roman"/>
          <w:i/>
          <w:color w:val="FF0000"/>
          <w:sz w:val="28"/>
          <w:szCs w:val="28"/>
        </w:rPr>
        <w:t>В данном разделе указывается перечень справочных материалов, средств связи и электронно-вычислительной техники, разрешенных к использованию во время проведения олимпиады.</w:t>
      </w:r>
    </w:p>
    <w:p w:rsidR="00725098" w:rsidRPr="00BC3ED8" w:rsidRDefault="00E112BD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3ED8">
        <w:rPr>
          <w:rFonts w:ascii="Times New Roman" w:hAnsi="Times New Roman" w:cs="Times New Roman"/>
          <w:color w:val="FF0000"/>
          <w:sz w:val="28"/>
          <w:szCs w:val="28"/>
        </w:rPr>
        <w:t>Вариант заполнения пункта, если нет ни каких специфических требований:</w:t>
      </w:r>
    </w:p>
    <w:p w:rsidR="00E112BD" w:rsidRPr="00BC3ED8" w:rsidRDefault="00E112BD" w:rsidP="00E112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color w:val="FF0000"/>
          <w:sz w:val="28"/>
          <w:szCs w:val="28"/>
        </w:rPr>
        <w:t xml:space="preserve">Участникам не разрешается брать в аудиторию бумагу, справочные материалы (словари, справочники, учебники и т. д.), мобильные телефоны, </w:t>
      </w:r>
      <w:r w:rsidRPr="00BC3ED8">
        <w:rPr>
          <w:rFonts w:ascii="Times New Roman" w:hAnsi="Times New Roman" w:cs="Times New Roman"/>
          <w:color w:val="FF0000"/>
          <w:sz w:val="28"/>
          <w:szCs w:val="28"/>
        </w:rPr>
        <w:lastRenderedPageBreak/>
        <w:t>диктофоны, плейеры, планшеты и любые другие технические средства. Все вышеперечисленные средства связи не разрешается приносить на территорию пункта проведения олимпиады. Если средства связи (даже в выключенном состоянии) будут найдены у участника олимпиады на территории пункта проведения олимпиады, председатель жюри составляет акт о нарушении процедуры проведения олимпиады и результаты участника аннулируются.</w:t>
      </w:r>
    </w:p>
    <w:p w:rsidR="00725098" w:rsidRPr="00BC3ED8" w:rsidRDefault="00725098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CCF" w:rsidRPr="00BC3ED8" w:rsidRDefault="00984CCF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ED8">
        <w:rPr>
          <w:rFonts w:ascii="Times New Roman" w:hAnsi="Times New Roman" w:cs="Times New Roman"/>
          <w:b/>
          <w:sz w:val="28"/>
          <w:szCs w:val="28"/>
        </w:rPr>
        <w:t>5</w:t>
      </w:r>
      <w:r w:rsidR="00356DF9" w:rsidRPr="00BC3ED8">
        <w:rPr>
          <w:rFonts w:ascii="Times New Roman" w:hAnsi="Times New Roman" w:cs="Times New Roman"/>
          <w:b/>
          <w:sz w:val="28"/>
          <w:szCs w:val="28"/>
        </w:rPr>
        <w:t xml:space="preserve">. Порядок проверки олимпиадных работ </w:t>
      </w:r>
      <w:r w:rsidR="001101C0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356DF9" w:rsidRPr="00BC3ED8">
        <w:rPr>
          <w:rFonts w:ascii="Times New Roman" w:hAnsi="Times New Roman" w:cs="Times New Roman"/>
          <w:b/>
          <w:sz w:val="28"/>
          <w:szCs w:val="28"/>
        </w:rPr>
        <w:t xml:space="preserve"> этапа олимпиады</w:t>
      </w:r>
      <w:r w:rsidRPr="00BC3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CCF" w:rsidRPr="00BC3ED8" w:rsidRDefault="00984CCF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5.1. </w:t>
      </w:r>
      <w:r w:rsidR="00356DF9" w:rsidRPr="00BC3ED8">
        <w:rPr>
          <w:rFonts w:ascii="Times New Roman" w:hAnsi="Times New Roman" w:cs="Times New Roman"/>
          <w:sz w:val="28"/>
          <w:szCs w:val="28"/>
        </w:rPr>
        <w:t>Число ч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ленов жюри </w:t>
      </w:r>
      <w:r w:rsidR="001101C0">
        <w:rPr>
          <w:rFonts w:ascii="Times New Roman" w:hAnsi="Times New Roman" w:cs="Times New Roman"/>
          <w:sz w:val="28"/>
          <w:szCs w:val="28"/>
        </w:rPr>
        <w:t>школьного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олимпиады составляет не менее пяти человек.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5.2. </w:t>
      </w:r>
      <w:r w:rsidR="00356DF9" w:rsidRPr="00BC3ED8">
        <w:rPr>
          <w:rFonts w:ascii="Times New Roman" w:hAnsi="Times New Roman" w:cs="Times New Roman"/>
          <w:sz w:val="28"/>
          <w:szCs w:val="28"/>
        </w:rPr>
        <w:t>Бланки (листы) ответов участников олимпиады не должны содержать никаких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референций на её автора (фамилия, имя, отчество) или каких-либо иных отличительных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пометок, которые могли бы выделить работу среди других или идентифицировать её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олимпиады не проверяется. Результат участника олимпиады по данному туру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аннулируется.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5.3.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Кодированные работы участников олимпиады передаются жюри </w:t>
      </w:r>
      <w:r w:rsidR="001101C0">
        <w:rPr>
          <w:rFonts w:ascii="Times New Roman" w:hAnsi="Times New Roman" w:cs="Times New Roman"/>
          <w:sz w:val="28"/>
          <w:szCs w:val="28"/>
        </w:rPr>
        <w:t>школьного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этапа олимпиады.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5.4. </w:t>
      </w:r>
      <w:r w:rsidR="00356DF9" w:rsidRPr="00BC3ED8">
        <w:rPr>
          <w:rFonts w:ascii="Times New Roman" w:hAnsi="Times New Roman" w:cs="Times New Roman"/>
          <w:sz w:val="28"/>
          <w:szCs w:val="28"/>
        </w:rPr>
        <w:t>Жюри осуществляют проверку выполненных олимпиадных работ участников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соответствии с критериями и методикой оценивания выполненных олимпиадных заданий,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разработанными региональной предметно-методической комиссии</w:t>
      </w:r>
      <w:r w:rsidR="00356DF9" w:rsidRPr="00BC3ED8">
        <w:rPr>
          <w:rFonts w:ascii="Times New Roman" w:hAnsi="Times New Roman" w:cs="Times New Roman"/>
          <w:sz w:val="28"/>
          <w:szCs w:val="28"/>
        </w:rPr>
        <w:t>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5.5. </w:t>
      </w:r>
      <w:r w:rsidR="00356DF9" w:rsidRPr="00BC3ED8">
        <w:rPr>
          <w:rFonts w:ascii="Times New Roman" w:hAnsi="Times New Roman" w:cs="Times New Roman"/>
          <w:sz w:val="28"/>
          <w:szCs w:val="28"/>
        </w:rPr>
        <w:t>Жюри не проверяет и не оценивает работы, выполненные на листах, помеченных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как «Черновик».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5.6.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Проверку выполненных олимпиадных работ участников рекомендуется проводить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не менее чем двумя членами жюри.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5.7. </w:t>
      </w:r>
      <w:r w:rsidR="00356DF9" w:rsidRPr="00BC3ED8">
        <w:rPr>
          <w:rFonts w:ascii="Times New Roman" w:hAnsi="Times New Roman" w:cs="Times New Roman"/>
          <w:sz w:val="28"/>
          <w:szCs w:val="28"/>
        </w:rPr>
        <w:t>Членам жюри олимпиады запрещается копировать и выносить выполненные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олимпиадные работы участников из локаций (аудиторий), в которых они проверяются,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результаты проверки до публикации предварительных результатов олимпиады.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5.8.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После проверки всех выполненных олимпиадных работ участников олимпиады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жюри составляет протокол результатов (в котором фиксируется количество баллов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 каждому заданию, а также общая сумма баллов участника) и передает их в оргкомитет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для декодирования.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5.9.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После проведения процедуры декодирования результаты участников (в виде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рейтинговой таблицы) размещаются на информационном стенде площадки и официальном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ресурсе организатора </w:t>
      </w:r>
      <w:r w:rsidR="001101C0">
        <w:rPr>
          <w:rFonts w:ascii="Times New Roman" w:hAnsi="Times New Roman" w:cs="Times New Roman"/>
          <w:sz w:val="28"/>
          <w:szCs w:val="28"/>
        </w:rPr>
        <w:t>школьного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этапа олимпиады (в том числе в сети Интернет).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5.10.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 итогам проверки работ участников олимпиады организатору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1101C0">
        <w:rPr>
          <w:rFonts w:ascii="Times New Roman" w:hAnsi="Times New Roman" w:cs="Times New Roman"/>
          <w:sz w:val="28"/>
          <w:szCs w:val="28"/>
        </w:rPr>
        <w:t>школьного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этапа направляется аналитический отчет о результатах выполнения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олимпиадных заданий, подписанный председателем жюри.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lastRenderedPageBreak/>
        <w:t xml:space="preserve">5.11.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После проведения процедуры апелляции жюри олимпиады в рейтинговую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таблицу вносятся изменения результатов участников олимпиады.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5.12. </w:t>
      </w:r>
      <w:r w:rsidR="00356DF9" w:rsidRPr="00BC3ED8">
        <w:rPr>
          <w:rFonts w:ascii="Times New Roman" w:hAnsi="Times New Roman" w:cs="Times New Roman"/>
          <w:sz w:val="28"/>
          <w:szCs w:val="28"/>
        </w:rPr>
        <w:t>Итоговый протокол подписывается председателем жюри и утверждается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организатором олимпиады с последующим размещением его на информационном стенде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площадки проведения, а также публикацией на информационном ресурсе организатора.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984CCF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CCF" w:rsidRPr="00BC3ED8" w:rsidRDefault="00984CCF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ED8">
        <w:rPr>
          <w:rFonts w:ascii="Times New Roman" w:hAnsi="Times New Roman" w:cs="Times New Roman"/>
          <w:b/>
          <w:sz w:val="28"/>
          <w:szCs w:val="28"/>
        </w:rPr>
        <w:t>6</w:t>
      </w:r>
      <w:r w:rsidR="00356DF9" w:rsidRPr="00BC3ED8">
        <w:rPr>
          <w:rFonts w:ascii="Times New Roman" w:hAnsi="Times New Roman" w:cs="Times New Roman"/>
          <w:b/>
          <w:sz w:val="28"/>
          <w:szCs w:val="28"/>
        </w:rPr>
        <w:t>. Порядок проведения процедуры анализа, показа и апелляции по результатам</w:t>
      </w:r>
      <w:r w:rsidRPr="00BC3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b/>
          <w:sz w:val="28"/>
          <w:szCs w:val="28"/>
        </w:rPr>
        <w:t xml:space="preserve">проверки заданий </w:t>
      </w:r>
      <w:r w:rsidR="001101C0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356DF9" w:rsidRPr="00BC3ED8">
        <w:rPr>
          <w:rFonts w:ascii="Times New Roman" w:hAnsi="Times New Roman" w:cs="Times New Roman"/>
          <w:b/>
          <w:sz w:val="28"/>
          <w:szCs w:val="28"/>
        </w:rPr>
        <w:t xml:space="preserve"> этапа олимпиады</w:t>
      </w:r>
      <w:r w:rsidRPr="00BC3E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CCF" w:rsidRPr="00BC3ED8" w:rsidRDefault="00984CCF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6.1. </w:t>
      </w:r>
      <w:r w:rsidR="00356DF9" w:rsidRPr="00BC3ED8">
        <w:rPr>
          <w:rFonts w:ascii="Times New Roman" w:hAnsi="Times New Roman" w:cs="Times New Roman"/>
          <w:sz w:val="28"/>
          <w:szCs w:val="28"/>
        </w:rPr>
        <w:t>Анализ заданий и их решений проходит в сроки, установленные оргкомитетом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1101C0">
        <w:rPr>
          <w:rFonts w:ascii="Times New Roman" w:hAnsi="Times New Roman" w:cs="Times New Roman"/>
          <w:sz w:val="28"/>
          <w:szCs w:val="28"/>
        </w:rPr>
        <w:t>школьного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этапа, но не позднее чем 7 календарных дней после окончания олимпиады.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6.2.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 решению организатора анализ заданий и их решений может проводиться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централизованно или с использованием информационно-коммуникационных технологий.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6.3.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Анализ заданий и их решений осуществляют члены жюри </w:t>
      </w:r>
      <w:r w:rsidR="001101C0">
        <w:rPr>
          <w:rFonts w:ascii="Times New Roman" w:hAnsi="Times New Roman" w:cs="Times New Roman"/>
          <w:sz w:val="28"/>
          <w:szCs w:val="28"/>
        </w:rPr>
        <w:t>школьного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олимпиады.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6.4.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ходе анализа заданий и их решений представители жюри подробно объясняют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критерии оценивания каждого из заданий и дают общую оценку по итогам выполнения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заданий всех туров (конкурсов).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6.5.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При анализе заданий и их решений вправе присутствовать участники олимпиады,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представители).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6.6.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После проведения анализа заданий и их решений в установленное организатором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время жюри (по запросу участника олимпиады) проводит показ выполненной им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олимпиадной работы.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6.7.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Показ работ осуществляется в сроки, уставленные оргкомитетом, но не позднее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чем семь календарных дней после окончания олимпиады.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6.8.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Показ осуществляется после проведения процедуры анализа решений заданий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1101C0">
        <w:rPr>
          <w:rFonts w:ascii="Times New Roman" w:hAnsi="Times New Roman" w:cs="Times New Roman"/>
          <w:sz w:val="28"/>
          <w:szCs w:val="28"/>
        </w:rPr>
        <w:t>школьного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6.9.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Показ работы осуществляется лично участнику олимпиады, выполнившему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данную работу. Перед показом участник предъявляет членам жюри и оргкомитета документ,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удостоверяющий его личность (паспорт), либо свидетельство о рождении (для участников,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не достигших 14-летнего возраста).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6.10 </w:t>
      </w:r>
      <w:r w:rsidR="00356DF9" w:rsidRPr="00BC3ED8">
        <w:rPr>
          <w:rFonts w:ascii="Times New Roman" w:hAnsi="Times New Roman" w:cs="Times New Roman"/>
          <w:sz w:val="28"/>
          <w:szCs w:val="28"/>
        </w:rPr>
        <w:t>Каждый участник олимпиады вправе убедиться в том, что выполненная им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олимпиадная работа проверена и оценена в соответствии с установленными критериями и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методикой оценивания выполненных олимпиадных работ. Участник во время показа работ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вправе задать уточняющие вопросы по содержанию работы.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6.11.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Присутствующим лицам, во время показа запрещено выносить работы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участников олимпиады из локации (аудитории), выполнять её фото- и </w:t>
      </w:r>
      <w:proofErr w:type="spellStart"/>
      <w:r w:rsidR="00356DF9" w:rsidRPr="00BC3ED8">
        <w:rPr>
          <w:rFonts w:ascii="Times New Roman" w:hAnsi="Times New Roman" w:cs="Times New Roman"/>
          <w:sz w:val="28"/>
          <w:szCs w:val="28"/>
        </w:rPr>
        <w:t>видеофиксацию</w:t>
      </w:r>
      <w:proofErr w:type="spellEnd"/>
      <w:r w:rsidR="00356DF9" w:rsidRPr="00BC3ED8">
        <w:rPr>
          <w:rFonts w:ascii="Times New Roman" w:hAnsi="Times New Roman" w:cs="Times New Roman"/>
          <w:sz w:val="28"/>
          <w:szCs w:val="28"/>
        </w:rPr>
        <w:t>,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делать на олимпиадной работе какие-либо пометки.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lastRenderedPageBreak/>
        <w:t xml:space="preserve">6.12. </w:t>
      </w:r>
      <w:r w:rsidR="00356DF9" w:rsidRPr="00BC3ED8">
        <w:rPr>
          <w:rFonts w:ascii="Times New Roman" w:hAnsi="Times New Roman" w:cs="Times New Roman"/>
          <w:sz w:val="28"/>
          <w:szCs w:val="28"/>
        </w:rPr>
        <w:t>Во время показа олимпиадной работы участнику олимпиады присутствие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сопровождающих участника лиц (за исключением родителей, законных представителей) не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допускается.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6.13. </w:t>
      </w:r>
      <w:r w:rsidR="00356DF9" w:rsidRPr="00BC3ED8">
        <w:rPr>
          <w:rFonts w:ascii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изменять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баллы, выставленные при проверке олимпиадных заданий.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6.14. </w:t>
      </w:r>
      <w:r w:rsidR="00356DF9" w:rsidRPr="00BC3ED8">
        <w:rPr>
          <w:rFonts w:ascii="Times New Roman" w:hAnsi="Times New Roman" w:cs="Times New Roman"/>
          <w:sz w:val="28"/>
          <w:szCs w:val="28"/>
        </w:rPr>
        <w:t>Участник олимпиады вправе подать апелляцию о несогласии с выставленными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баллами (далее – апелляция) в создаваемую организатором апелляционную комиссию. Срок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окончания подачи заявлений на апелляцию и время ее проведения устанавливается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6DF9" w:rsidRPr="00BC3ED8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="00356DF9" w:rsidRPr="00BC3ED8">
        <w:rPr>
          <w:rFonts w:ascii="Times New Roman" w:hAnsi="Times New Roman" w:cs="Times New Roman"/>
          <w:sz w:val="28"/>
          <w:szCs w:val="28"/>
        </w:rPr>
        <w:t xml:space="preserve"> соответствующего этапа, но не позднее двух рабочих дней после проведения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процедуры анализа и показа работ участников.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6.15.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 решению организатора апелляция может проводиться как в очной форме, так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апелляции с использованием информационно-коммуникационных технологий организатор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должен создать все необходимые условия для качественного и объективного проведения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данной процедуры.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CCF" w:rsidRPr="00BC3ED8" w:rsidRDefault="00B42D1B" w:rsidP="005043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6.16. </w:t>
      </w:r>
      <w:r w:rsidR="00356DF9" w:rsidRPr="00BC3ED8">
        <w:rPr>
          <w:rFonts w:ascii="Times New Roman" w:hAnsi="Times New Roman" w:cs="Times New Roman"/>
          <w:sz w:val="28"/>
          <w:szCs w:val="28"/>
        </w:rPr>
        <w:t>Апелляция подается лично участником олимпиады в оргкомитет на имя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председателя апелляционной комиссии в письменной форме по установленному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организатором образцу. В случаях проведения апелляции с использованием информационно</w:t>
      </w:r>
      <w:r w:rsidR="00984CCF" w:rsidRPr="00BC3ED8">
        <w:rPr>
          <w:rFonts w:ascii="Times New Roman" w:hAnsi="Times New Roman" w:cs="Times New Roman"/>
          <w:sz w:val="28"/>
          <w:szCs w:val="28"/>
        </w:rPr>
        <w:t>-</w:t>
      </w:r>
      <w:r w:rsidR="00356DF9" w:rsidRPr="00BC3ED8">
        <w:rPr>
          <w:rFonts w:ascii="Times New Roman" w:hAnsi="Times New Roman" w:cs="Times New Roman"/>
          <w:sz w:val="28"/>
          <w:szCs w:val="28"/>
        </w:rPr>
        <w:t>коммуникационных технологий форму подачи заявления на апелляцию определяет</w:t>
      </w:r>
      <w:r w:rsidR="00984CCF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оргкомитет.</w:t>
      </w:r>
    </w:p>
    <w:p w:rsidR="005D3F4E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08CF">
        <w:rPr>
          <w:rFonts w:ascii="Times New Roman" w:hAnsi="Times New Roman" w:cs="Times New Roman"/>
          <w:sz w:val="28"/>
          <w:szCs w:val="28"/>
        </w:rPr>
        <w:t xml:space="preserve">6.17. </w:t>
      </w:r>
      <w:r w:rsidR="00356DF9" w:rsidRPr="00F008CF">
        <w:rPr>
          <w:rFonts w:ascii="Times New Roman" w:hAnsi="Times New Roman" w:cs="Times New Roman"/>
          <w:sz w:val="28"/>
          <w:szCs w:val="28"/>
        </w:rPr>
        <w:t>При рассмотрении апелляции могут присутствовать общественные наблюдатели,</w:t>
      </w:r>
      <w:r w:rsidR="00984CCF" w:rsidRPr="00F008CF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F008CF">
        <w:rPr>
          <w:rFonts w:ascii="Times New Roman" w:hAnsi="Times New Roman" w:cs="Times New Roman"/>
          <w:sz w:val="28"/>
          <w:szCs w:val="28"/>
        </w:rPr>
        <w:t>сопровождающие лица, должностные лица осуществляющи</w:t>
      </w:r>
      <w:r w:rsidR="000664FA">
        <w:rPr>
          <w:rFonts w:ascii="Times New Roman" w:hAnsi="Times New Roman" w:cs="Times New Roman"/>
          <w:sz w:val="28"/>
          <w:szCs w:val="28"/>
        </w:rPr>
        <w:t>е</w:t>
      </w:r>
      <w:r w:rsidR="00356DF9" w:rsidRPr="00F008CF">
        <w:rPr>
          <w:rFonts w:ascii="Times New Roman" w:hAnsi="Times New Roman" w:cs="Times New Roman"/>
          <w:sz w:val="28"/>
          <w:szCs w:val="28"/>
        </w:rPr>
        <w:t xml:space="preserve"> </w:t>
      </w:r>
      <w:r w:rsidR="000664FA">
        <w:rPr>
          <w:rFonts w:ascii="Times New Roman" w:hAnsi="Times New Roman" w:cs="Times New Roman"/>
          <w:sz w:val="28"/>
          <w:szCs w:val="28"/>
        </w:rPr>
        <w:t>муниципальное</w:t>
      </w:r>
      <w:r w:rsidR="00356DF9" w:rsidRPr="00F008CF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образования, при предъявлении служебных</w:t>
      </w:r>
      <w:r w:rsidR="005D3F4E" w:rsidRPr="00F008CF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F008CF">
        <w:rPr>
          <w:rFonts w:ascii="Times New Roman" w:hAnsi="Times New Roman" w:cs="Times New Roman"/>
          <w:sz w:val="28"/>
          <w:szCs w:val="28"/>
        </w:rPr>
        <w:t>удостоверений или документов, подтверждающих право участия в данной процедуре.</w:t>
      </w:r>
      <w:r w:rsidR="005D3F4E" w:rsidRPr="00F008CF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 лица не вправе принимать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участие в рассмотрении апелляции. В случае нарушения указанного требования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перечисленные лица удаляются апелляционной комиссией из аудитории с составлением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акта об их удалении, который представляется организатору соответствующего этапа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олимпиады.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F4E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6.18. </w:t>
      </w:r>
      <w:r w:rsidR="00356DF9" w:rsidRPr="00BC3ED8">
        <w:rPr>
          <w:rFonts w:ascii="Times New Roman" w:hAnsi="Times New Roman" w:cs="Times New Roman"/>
          <w:sz w:val="28"/>
          <w:szCs w:val="28"/>
        </w:rPr>
        <w:t>Рассмотрение апелляции проводится в присутствии участника олимпиады, если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он в своем заявлении не просит рассмотреть её без его участия.</w:t>
      </w:r>
    </w:p>
    <w:p w:rsidR="005D3F4E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6.19. </w:t>
      </w:r>
      <w:r w:rsidR="00356DF9" w:rsidRPr="00BC3ED8">
        <w:rPr>
          <w:rFonts w:ascii="Times New Roman" w:hAnsi="Times New Roman" w:cs="Times New Roman"/>
          <w:sz w:val="28"/>
          <w:szCs w:val="28"/>
        </w:rPr>
        <w:t>Для проведения апелляции организатором олимпиады, в соответствии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с Порядком проведения олимпиады, создается апелляционная комиссия. Рекомендуемое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количество членов комиссии – нечетное, но не менее трех человек.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F4E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6.20. </w:t>
      </w:r>
      <w:r w:rsidR="00356DF9" w:rsidRPr="00BC3ED8">
        <w:rPr>
          <w:rFonts w:ascii="Times New Roman" w:hAnsi="Times New Roman" w:cs="Times New Roman"/>
          <w:sz w:val="28"/>
          <w:szCs w:val="28"/>
        </w:rPr>
        <w:t>Апелляционная комиссия до начала рассмотрения апелляции запрашивает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у участника документ, удостоверяющий его личность (паспорт), либо свидетельство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 рождении (для участников, не достигших 14-летнего возраста).</w:t>
      </w:r>
    </w:p>
    <w:p w:rsidR="005D3F4E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6.21. </w:t>
      </w:r>
      <w:r w:rsidR="00356DF9" w:rsidRPr="00BC3ED8">
        <w:rPr>
          <w:rFonts w:ascii="Times New Roman" w:hAnsi="Times New Roman" w:cs="Times New Roman"/>
          <w:sz w:val="28"/>
          <w:szCs w:val="28"/>
        </w:rPr>
        <w:t>Апелляционная комиссия не рассматривает апелляции по вопросам содержания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и структуры олимпиадных заданий, критериев и методики </w:t>
      </w:r>
      <w:r w:rsidR="00356DF9" w:rsidRPr="00BC3ED8">
        <w:rPr>
          <w:rFonts w:ascii="Times New Roman" w:hAnsi="Times New Roman" w:cs="Times New Roman"/>
          <w:sz w:val="28"/>
          <w:szCs w:val="28"/>
        </w:rPr>
        <w:lastRenderedPageBreak/>
        <w:t>оценивания их выполнения.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Черновики при проведении апелляции не рассматриваются.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F4E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6.22. </w:t>
      </w:r>
      <w:r w:rsidR="00356DF9" w:rsidRPr="00BC3ED8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заданий, которые указаны в заявлении на апелляцию.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F4E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6.23. </w:t>
      </w:r>
      <w:r w:rsidR="00356DF9" w:rsidRPr="00BC3ED8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голосов от списочного состава апелляционной комиссии.</w:t>
      </w:r>
      <w:r w:rsidR="005D3F4E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656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6.24.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случае равенства голосов председатель комиссии имеет право решающего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голоса.</w:t>
      </w:r>
    </w:p>
    <w:p w:rsidR="001D6656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6.25. </w:t>
      </w:r>
      <w:r w:rsidR="00356DF9" w:rsidRPr="00BC3ED8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могут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предоставляться копии проверенной жюри работы участника олимпиады (в случае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выполнения задания, предусматривающего устный ответ, – аудиозаписи устных ответов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участников олимпиады), олимпиадные задания, критерии и методика их оценивания,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протоколы оценки.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656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6.26.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подтвержденных документально, участника, не просившего о рассмотрении апелляции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без его участия, рассмотрение апелляции по существу проводится без его участия.</w:t>
      </w:r>
    </w:p>
    <w:p w:rsidR="001D6656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6.27.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причин участника, не просившего о рассмотрении апелляции без его участия, рассмотрение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апелляции по существу не проводится.</w:t>
      </w:r>
    </w:p>
    <w:p w:rsidR="001D6656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6.28. </w:t>
      </w:r>
      <w:r w:rsidR="00356DF9" w:rsidRPr="00BC3ED8">
        <w:rPr>
          <w:rFonts w:ascii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656" w:rsidRPr="00BC3ED8" w:rsidRDefault="00356DF9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отклонить апелляцию, сохранив количество баллов;</w:t>
      </w:r>
    </w:p>
    <w:p w:rsidR="001D6656" w:rsidRPr="00BC3ED8" w:rsidRDefault="00356DF9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удовлетворить апелляцию с понижением количества баллов;</w:t>
      </w:r>
    </w:p>
    <w:p w:rsidR="001D6656" w:rsidRPr="00BC3ED8" w:rsidRDefault="00356DF9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sym w:font="Symbol" w:char="F02D"/>
      </w:r>
      <w:r w:rsidRPr="00BC3ED8">
        <w:rPr>
          <w:rFonts w:ascii="Times New Roman" w:hAnsi="Times New Roman" w:cs="Times New Roman"/>
          <w:sz w:val="28"/>
          <w:szCs w:val="28"/>
        </w:rPr>
        <w:t xml:space="preserve"> удовлетворить апелляцию с повышением количества баллов.</w:t>
      </w:r>
    </w:p>
    <w:p w:rsidR="001D6656" w:rsidRPr="00BC3ED8" w:rsidRDefault="00B42D1B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6.29. </w:t>
      </w:r>
      <w:r w:rsidR="00356DF9" w:rsidRPr="00BC3ED8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участников олимпиады о принятом решении.</w:t>
      </w:r>
    </w:p>
    <w:p w:rsidR="001D6656" w:rsidRPr="00BC3ED8" w:rsidRDefault="00657C66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6.30. </w:t>
      </w:r>
      <w:r w:rsidR="00356DF9" w:rsidRPr="00BC3ED8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656" w:rsidRPr="00BC3ED8" w:rsidRDefault="00657C66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6.31. </w:t>
      </w:r>
      <w:r w:rsidR="00356DF9" w:rsidRPr="00BC3ED8">
        <w:rPr>
          <w:rFonts w:ascii="Times New Roman" w:hAnsi="Times New Roman" w:cs="Times New Roman"/>
          <w:sz w:val="28"/>
          <w:szCs w:val="28"/>
        </w:rPr>
        <w:t>Решения комиссии оформляются протоколами по установленной организатором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форме.</w:t>
      </w:r>
    </w:p>
    <w:p w:rsidR="005D3F4E" w:rsidRPr="00BC3ED8" w:rsidRDefault="00657C66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6.32. </w:t>
      </w:r>
      <w:r w:rsidR="00356DF9" w:rsidRPr="00BC3ED8">
        <w:rPr>
          <w:rFonts w:ascii="Times New Roman" w:hAnsi="Times New Roman" w:cs="Times New Roman"/>
          <w:sz w:val="28"/>
          <w:szCs w:val="28"/>
        </w:rPr>
        <w:t>Протоколы апелляции передаются председателем апелляционной комиссии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 оргкомитет с целью пересчёта баллов и внесения соответствующих изменений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рейтинговую таблицу результатов соответствующего общеобразовательного предмета.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656" w:rsidRPr="00BC3ED8" w:rsidRDefault="001D6656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656" w:rsidRPr="00BC3ED8" w:rsidRDefault="001D6656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ED8">
        <w:rPr>
          <w:rFonts w:ascii="Times New Roman" w:hAnsi="Times New Roman" w:cs="Times New Roman"/>
          <w:b/>
          <w:sz w:val="28"/>
          <w:szCs w:val="28"/>
        </w:rPr>
        <w:t>7</w:t>
      </w:r>
      <w:r w:rsidR="00356DF9" w:rsidRPr="00BC3ED8">
        <w:rPr>
          <w:rFonts w:ascii="Times New Roman" w:hAnsi="Times New Roman" w:cs="Times New Roman"/>
          <w:b/>
          <w:sz w:val="28"/>
          <w:szCs w:val="28"/>
        </w:rPr>
        <w:t xml:space="preserve">. Порядок подведения итогов </w:t>
      </w:r>
      <w:r w:rsidR="004E20AE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356DF9" w:rsidRPr="00BC3ED8">
        <w:rPr>
          <w:rFonts w:ascii="Times New Roman" w:hAnsi="Times New Roman" w:cs="Times New Roman"/>
          <w:b/>
          <w:sz w:val="28"/>
          <w:szCs w:val="28"/>
        </w:rPr>
        <w:t xml:space="preserve"> этапа олимпиады</w:t>
      </w:r>
    </w:p>
    <w:p w:rsidR="001D6656" w:rsidRPr="00BC3ED8" w:rsidRDefault="001D6656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656" w:rsidRPr="00BC3ED8" w:rsidRDefault="00657C66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7.1. </w:t>
      </w:r>
      <w:r w:rsidR="00356DF9" w:rsidRPr="00BC3ED8">
        <w:rPr>
          <w:rFonts w:ascii="Times New Roman" w:hAnsi="Times New Roman" w:cs="Times New Roman"/>
          <w:sz w:val="28"/>
          <w:szCs w:val="28"/>
        </w:rPr>
        <w:t>На основании протокола апелляционной комиссии председатель жюри вносит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изменения в рейтинговую таблицу и опр</w:t>
      </w:r>
      <w:r w:rsidR="004E20AE">
        <w:rPr>
          <w:rFonts w:ascii="Times New Roman" w:hAnsi="Times New Roman" w:cs="Times New Roman"/>
          <w:sz w:val="28"/>
          <w:szCs w:val="28"/>
        </w:rPr>
        <w:t>еделяет победителей и призеров школьного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этапа олимпиады по общеобразовательному предмету.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656" w:rsidRPr="00BC3ED8" w:rsidRDefault="00657C66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7.2.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случаях отсутствия апелляций председатель жюри подводит итоги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по протоколу предварительных результатов.</w:t>
      </w:r>
    </w:p>
    <w:p w:rsidR="001D6656" w:rsidRPr="00BC3ED8" w:rsidRDefault="00657C66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7.3.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случае если факт нарушения участником олимпиады становится известен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представителям организатора после окончания </w:t>
      </w:r>
      <w:r w:rsidR="004E20AE">
        <w:rPr>
          <w:rFonts w:ascii="Times New Roman" w:hAnsi="Times New Roman" w:cs="Times New Roman"/>
          <w:sz w:val="28"/>
          <w:szCs w:val="28"/>
        </w:rPr>
        <w:t>школь</w:t>
      </w:r>
      <w:r w:rsidR="00356DF9" w:rsidRPr="00BC3ED8">
        <w:rPr>
          <w:rFonts w:ascii="Times New Roman" w:hAnsi="Times New Roman" w:cs="Times New Roman"/>
          <w:sz w:val="28"/>
          <w:szCs w:val="28"/>
        </w:rPr>
        <w:t>ного этапа олимпиады, но до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утверждения итоговых результатов, участник может быть </w:t>
      </w:r>
      <w:r w:rsidR="00356DF9" w:rsidRPr="00BC3ED8">
        <w:rPr>
          <w:rFonts w:ascii="Times New Roman" w:hAnsi="Times New Roman" w:cs="Times New Roman"/>
          <w:sz w:val="28"/>
          <w:szCs w:val="28"/>
        </w:rPr>
        <w:lastRenderedPageBreak/>
        <w:t>лишен права участия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соответствующем туре олимпиады в текущем учебном году, а его результат аннулирован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на основании протокола оргкомитета.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656" w:rsidRPr="00BC3ED8" w:rsidRDefault="00657C66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 xml:space="preserve">7.4. </w:t>
      </w:r>
      <w:r w:rsidR="00356DF9" w:rsidRPr="00BC3ED8">
        <w:rPr>
          <w:rFonts w:ascii="Times New Roman" w:hAnsi="Times New Roman" w:cs="Times New Roman"/>
          <w:sz w:val="28"/>
          <w:szCs w:val="28"/>
        </w:rPr>
        <w:t>В случае выявления организатором олимпиады при пересмотре индивидуальных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результатов технических ошибок в протоколах жюри, допущенных при подсчёте баллов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 xml:space="preserve">за выполнение заданий, в итоговые результаты </w:t>
      </w:r>
      <w:r w:rsidR="004E20AE">
        <w:rPr>
          <w:rFonts w:ascii="Times New Roman" w:hAnsi="Times New Roman" w:cs="Times New Roman"/>
          <w:sz w:val="28"/>
          <w:szCs w:val="28"/>
        </w:rPr>
        <w:t>шко</w:t>
      </w:r>
      <w:r w:rsidR="00356DF9" w:rsidRPr="00BC3ED8">
        <w:rPr>
          <w:rFonts w:ascii="Times New Roman" w:hAnsi="Times New Roman" w:cs="Times New Roman"/>
          <w:sz w:val="28"/>
          <w:szCs w:val="28"/>
        </w:rPr>
        <w:t>льного этапа олимпиады должны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быть внесены соответствующие изменения.</w:t>
      </w:r>
      <w:r w:rsidR="001D6656" w:rsidRPr="00BC3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5FF" w:rsidRDefault="00657C66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ED8">
        <w:rPr>
          <w:rFonts w:ascii="Times New Roman" w:hAnsi="Times New Roman" w:cs="Times New Roman"/>
          <w:sz w:val="28"/>
          <w:szCs w:val="28"/>
        </w:rPr>
        <w:t>7.</w:t>
      </w:r>
      <w:r w:rsidR="001C5041">
        <w:rPr>
          <w:rFonts w:ascii="Times New Roman" w:hAnsi="Times New Roman" w:cs="Times New Roman"/>
          <w:sz w:val="28"/>
          <w:szCs w:val="28"/>
        </w:rPr>
        <w:t>5</w:t>
      </w:r>
      <w:r w:rsidRPr="00BC3ED8">
        <w:rPr>
          <w:rFonts w:ascii="Times New Roman" w:hAnsi="Times New Roman" w:cs="Times New Roman"/>
          <w:sz w:val="28"/>
          <w:szCs w:val="28"/>
        </w:rPr>
        <w:t xml:space="preserve">. </w:t>
      </w:r>
      <w:r w:rsidR="00356DF9" w:rsidRPr="00BC3ED8">
        <w:rPr>
          <w:rFonts w:ascii="Times New Roman" w:hAnsi="Times New Roman" w:cs="Times New Roman"/>
          <w:sz w:val="28"/>
          <w:szCs w:val="28"/>
        </w:rPr>
        <w:t>Итоговые результаты необходимо опубликовать на официальных ресурсах</w:t>
      </w:r>
      <w:r w:rsidR="00933C55" w:rsidRPr="00BC3ED8">
        <w:rPr>
          <w:rFonts w:ascii="Times New Roman" w:hAnsi="Times New Roman" w:cs="Times New Roman"/>
          <w:sz w:val="28"/>
          <w:szCs w:val="28"/>
        </w:rPr>
        <w:t xml:space="preserve"> </w:t>
      </w:r>
      <w:r w:rsidR="00356DF9" w:rsidRPr="00BC3ED8">
        <w:rPr>
          <w:rFonts w:ascii="Times New Roman" w:hAnsi="Times New Roman" w:cs="Times New Roman"/>
          <w:sz w:val="28"/>
          <w:szCs w:val="28"/>
        </w:rPr>
        <w:t>организатора и площадок проведения, в том числе в сети И</w:t>
      </w:r>
      <w:r w:rsidR="00933C55" w:rsidRPr="00BC3ED8">
        <w:rPr>
          <w:rFonts w:ascii="Times New Roman" w:hAnsi="Times New Roman" w:cs="Times New Roman"/>
          <w:sz w:val="28"/>
          <w:szCs w:val="28"/>
        </w:rPr>
        <w:t>нтернет.</w:t>
      </w:r>
    </w:p>
    <w:p w:rsidR="0047412F" w:rsidRDefault="0047412F" w:rsidP="005D3F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E01"/>
    <w:rsid w:val="000423D4"/>
    <w:rsid w:val="000664FA"/>
    <w:rsid w:val="001032F2"/>
    <w:rsid w:val="001101C0"/>
    <w:rsid w:val="001C5041"/>
    <w:rsid w:val="001D6656"/>
    <w:rsid w:val="001E2749"/>
    <w:rsid w:val="003526AC"/>
    <w:rsid w:val="00356DF9"/>
    <w:rsid w:val="00377295"/>
    <w:rsid w:val="003C10FA"/>
    <w:rsid w:val="0047412F"/>
    <w:rsid w:val="004C2066"/>
    <w:rsid w:val="004C2926"/>
    <w:rsid w:val="004E20AE"/>
    <w:rsid w:val="0050437E"/>
    <w:rsid w:val="00524A44"/>
    <w:rsid w:val="005447F0"/>
    <w:rsid w:val="005C3242"/>
    <w:rsid w:val="005D24EA"/>
    <w:rsid w:val="005D3F4E"/>
    <w:rsid w:val="005F5AC0"/>
    <w:rsid w:val="006409C8"/>
    <w:rsid w:val="006565FF"/>
    <w:rsid w:val="00657C66"/>
    <w:rsid w:val="006B4134"/>
    <w:rsid w:val="00725098"/>
    <w:rsid w:val="00752CE7"/>
    <w:rsid w:val="00813EF2"/>
    <w:rsid w:val="0085718A"/>
    <w:rsid w:val="00933C55"/>
    <w:rsid w:val="00984CCF"/>
    <w:rsid w:val="00A50CB3"/>
    <w:rsid w:val="00AD3556"/>
    <w:rsid w:val="00B414F2"/>
    <w:rsid w:val="00B42D1B"/>
    <w:rsid w:val="00B86FE2"/>
    <w:rsid w:val="00B92D3B"/>
    <w:rsid w:val="00BA355A"/>
    <w:rsid w:val="00BA4BC7"/>
    <w:rsid w:val="00BC3ED8"/>
    <w:rsid w:val="00C30922"/>
    <w:rsid w:val="00CB7185"/>
    <w:rsid w:val="00E111D6"/>
    <w:rsid w:val="00E112BD"/>
    <w:rsid w:val="00E362AD"/>
    <w:rsid w:val="00EB0E01"/>
    <w:rsid w:val="00ED4BB1"/>
    <w:rsid w:val="00F008CF"/>
    <w:rsid w:val="00F0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6799"/>
  <w15:chartTrackingRefBased/>
  <w15:docId w15:val="{EA875641-5E22-4DBB-B863-7164A2FE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56DF9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56D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56DF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56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55590B4D5E949459A146CDE48B5CC2E" ma:contentTypeVersion="0" ma:contentTypeDescription="Создание документа." ma:contentTypeScope="" ma:versionID="6ed44e2c2291ac397b2faeb42f4dc13f">
  <xsd:schema xmlns:xsd="http://www.w3.org/2001/XMLSchema" xmlns:xs="http://www.w3.org/2001/XMLSchema" xmlns:p="http://schemas.microsoft.com/office/2006/metadata/properties" xmlns:ns2="f3147fe7-8176-408f-93bd-a8e2f3df8503" targetNamespace="http://schemas.microsoft.com/office/2006/metadata/properties" ma:root="true" ma:fieldsID="cc39972692533422d5f8f22526dced21" ns2:_="">
    <xsd:import namespace="f3147fe7-8176-408f-93bd-a8e2f3df85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7fe7-8176-408f-93bd-a8e2f3df85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3147fe7-8176-408f-93bd-a8e2f3df8503">64X2PM5VDV2E-154-1294</_dlc_DocId>
    <_dlc_DocIdUrl xmlns="f3147fe7-8176-408f-93bd-a8e2f3df8503">
      <Url>http://www.eduportal44.ru/Okt/_layouts/15/DocIdRedir.aspx?ID=64X2PM5VDV2E-154-1294</Url>
      <Description>64X2PM5VDV2E-154-1294</Description>
    </_dlc_DocIdUrl>
  </documentManagement>
</p:properties>
</file>

<file path=customXml/itemProps1.xml><?xml version="1.0" encoding="utf-8"?>
<ds:datastoreItem xmlns:ds="http://schemas.openxmlformats.org/officeDocument/2006/customXml" ds:itemID="{36314AAF-066A-4FEA-A82B-94067F0248C0}"/>
</file>

<file path=customXml/itemProps2.xml><?xml version="1.0" encoding="utf-8"?>
<ds:datastoreItem xmlns:ds="http://schemas.openxmlformats.org/officeDocument/2006/customXml" ds:itemID="{9ED7C989-3B49-40F1-8BFC-FD93B04CF836}"/>
</file>

<file path=customXml/itemProps3.xml><?xml version="1.0" encoding="utf-8"?>
<ds:datastoreItem xmlns:ds="http://schemas.openxmlformats.org/officeDocument/2006/customXml" ds:itemID="{0FA47A46-4FFE-4B52-8632-24CE3ABFCAA8}"/>
</file>

<file path=customXml/itemProps4.xml><?xml version="1.0" encoding="utf-8"?>
<ds:datastoreItem xmlns:ds="http://schemas.openxmlformats.org/officeDocument/2006/customXml" ds:itemID="{DA21D490-A399-48E1-9B34-D05C7A3AC5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2024-09-17T12:22:00Z</dcterms:created>
  <dcterms:modified xsi:type="dcterms:W3CDTF">2024-09-18T10:27:00Z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0x010100D55590B4D5E949459A146CDE48B5CC2E</vt:lpwstr>
  </property>
  <property fmtid="{D5CDD505-2E9C-101B-9397-08002B2CF9AE}" pid="3" name="_dlc_DocIdItemGuid">
    <vt:lpwstr>65f64e18-14db-4e42-adbe-7325239c5c17</vt:lpwstr>
  </property>
</Properties>
</file>