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4C7" w:rsidRPr="003E5F88" w:rsidRDefault="002D04C7" w:rsidP="002D04C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3E5F8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МОУ </w:t>
      </w:r>
      <w:proofErr w:type="spellStart"/>
      <w:r w:rsidRPr="003E5F8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Боговаровская</w:t>
      </w:r>
      <w:proofErr w:type="spellEnd"/>
      <w:r w:rsidRPr="003E5F8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СОШ имени </w:t>
      </w:r>
      <w:proofErr w:type="spellStart"/>
      <w:r w:rsidRPr="003E5F8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Цымлякова</w:t>
      </w:r>
      <w:proofErr w:type="spellEnd"/>
      <w:r w:rsidRPr="003E5F8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Л.А.</w:t>
      </w:r>
    </w:p>
    <w:p w:rsidR="002D04C7" w:rsidRPr="003E5F88" w:rsidRDefault="002D04C7" w:rsidP="003E5F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04C7" w:rsidRPr="003E5F88" w:rsidRDefault="002D04C7" w:rsidP="002D04C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</w:t>
      </w:r>
    </w:p>
    <w:p w:rsidR="002D04C7" w:rsidRPr="003E5F88" w:rsidRDefault="002D04C7" w:rsidP="002D04C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МЕТОДИЧЕСКОГО ОБЪЕДИНЕНИЯ УЧИТЕЛЕЙ</w:t>
      </w:r>
    </w:p>
    <w:p w:rsidR="002D04C7" w:rsidRPr="003E5F88" w:rsidRDefault="002D04C7" w:rsidP="002D04C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ГЕОГРАФИИ,</w:t>
      </w:r>
      <w:r w:rsidR="003011A8" w:rsidRPr="003011A8">
        <w:t xml:space="preserve"> </w:t>
      </w:r>
      <w:r w:rsidR="003011A8" w:rsidRPr="003011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БИОЛОГИИ, </w:t>
      </w:r>
      <w:r w:rsidRPr="003E5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ХИМИИ</w:t>
      </w:r>
    </w:p>
    <w:p w:rsidR="002D04C7" w:rsidRPr="003E5F88" w:rsidRDefault="002D04C7" w:rsidP="002D04C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 w:rsidR="0081075E" w:rsidRPr="003E5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3E5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81075E" w:rsidRPr="003E5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3E5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2D04C7" w:rsidRPr="003E5F88" w:rsidRDefault="002D04C7" w:rsidP="00E85900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2D04C7" w:rsidRPr="003E5F88" w:rsidRDefault="002D04C7" w:rsidP="00E859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F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E85900" w:rsidRPr="003E5F88">
        <w:rPr>
          <w:rFonts w:ascii="Times New Roman" w:hAnsi="Times New Roman" w:cs="Times New Roman"/>
          <w:b/>
          <w:sz w:val="28"/>
          <w:szCs w:val="28"/>
        </w:rPr>
        <w:t xml:space="preserve">Руководитель: </w:t>
      </w:r>
      <w:r w:rsidR="00E85900" w:rsidRPr="003E5F88">
        <w:rPr>
          <w:rFonts w:ascii="Times New Roman" w:hAnsi="Times New Roman" w:cs="Times New Roman"/>
          <w:sz w:val="28"/>
          <w:szCs w:val="28"/>
        </w:rPr>
        <w:t xml:space="preserve">Червякова Н.И. </w:t>
      </w:r>
    </w:p>
    <w:p w:rsidR="002D04C7" w:rsidRPr="003E5F88" w:rsidRDefault="002D04C7" w:rsidP="00E859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04C7" w:rsidRPr="003E5F88" w:rsidRDefault="003C7E22" w:rsidP="00E859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5F88">
        <w:rPr>
          <w:rFonts w:ascii="Times New Roman" w:hAnsi="Times New Roman" w:cs="Times New Roman"/>
          <w:b/>
          <w:sz w:val="24"/>
          <w:szCs w:val="24"/>
        </w:rPr>
        <w:t>Методическая тема на 20</w:t>
      </w:r>
      <w:r w:rsidR="00666EE7" w:rsidRPr="003E5F88">
        <w:rPr>
          <w:rFonts w:ascii="Times New Roman" w:hAnsi="Times New Roman" w:cs="Times New Roman"/>
          <w:b/>
          <w:sz w:val="24"/>
          <w:szCs w:val="24"/>
        </w:rPr>
        <w:t>2</w:t>
      </w:r>
      <w:r w:rsidR="0081075E" w:rsidRPr="003E5F88">
        <w:rPr>
          <w:rFonts w:ascii="Times New Roman" w:hAnsi="Times New Roman" w:cs="Times New Roman"/>
          <w:b/>
          <w:sz w:val="24"/>
          <w:szCs w:val="24"/>
        </w:rPr>
        <w:t>3</w:t>
      </w:r>
      <w:r w:rsidRPr="003E5F88">
        <w:rPr>
          <w:rFonts w:ascii="Times New Roman" w:hAnsi="Times New Roman" w:cs="Times New Roman"/>
          <w:b/>
          <w:sz w:val="24"/>
          <w:szCs w:val="24"/>
        </w:rPr>
        <w:t>-20</w:t>
      </w:r>
      <w:r w:rsidR="00666EE7" w:rsidRPr="003E5F88">
        <w:rPr>
          <w:rFonts w:ascii="Times New Roman" w:hAnsi="Times New Roman" w:cs="Times New Roman"/>
          <w:b/>
          <w:sz w:val="24"/>
          <w:szCs w:val="24"/>
        </w:rPr>
        <w:t>2</w:t>
      </w:r>
      <w:r w:rsidR="0081075E" w:rsidRPr="003E5F88">
        <w:rPr>
          <w:rFonts w:ascii="Times New Roman" w:hAnsi="Times New Roman" w:cs="Times New Roman"/>
          <w:b/>
          <w:sz w:val="24"/>
          <w:szCs w:val="24"/>
        </w:rPr>
        <w:t>4</w:t>
      </w:r>
      <w:r w:rsidRPr="003E5F88">
        <w:rPr>
          <w:rFonts w:ascii="Times New Roman" w:hAnsi="Times New Roman" w:cs="Times New Roman"/>
          <w:b/>
          <w:sz w:val="24"/>
          <w:szCs w:val="24"/>
        </w:rPr>
        <w:t xml:space="preserve"> учебный год: </w:t>
      </w:r>
    </w:p>
    <w:p w:rsidR="00F07704" w:rsidRPr="003E5F88" w:rsidRDefault="00F07704" w:rsidP="00F0770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E5F88">
        <w:rPr>
          <w:b/>
          <w:bCs/>
          <w:color w:val="000000"/>
        </w:rPr>
        <w:t>Тема: </w:t>
      </w:r>
      <w:r w:rsidRPr="003E5F88">
        <w:rPr>
          <w:color w:val="000000"/>
        </w:rPr>
        <w:t>«Внедрение и реализация обновленных ФГОС в преподавании предметов химии, биологии и географии при реализации системно-</w:t>
      </w:r>
      <w:proofErr w:type="spellStart"/>
      <w:r w:rsidRPr="003E5F88">
        <w:rPr>
          <w:color w:val="000000"/>
        </w:rPr>
        <w:t>деятельностного</w:t>
      </w:r>
      <w:proofErr w:type="spellEnd"/>
      <w:r w:rsidRPr="003E5F88">
        <w:rPr>
          <w:color w:val="000000"/>
        </w:rPr>
        <w:t xml:space="preserve"> подхода».</w:t>
      </w:r>
    </w:p>
    <w:p w:rsidR="00F07704" w:rsidRPr="003E5F88" w:rsidRDefault="00F07704" w:rsidP="00F0770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E5F88">
        <w:rPr>
          <w:b/>
          <w:bCs/>
          <w:color w:val="000000"/>
        </w:rPr>
        <w:t>Цель:</w:t>
      </w:r>
      <w:r w:rsidRPr="003E5F88">
        <w:rPr>
          <w:color w:val="000000"/>
        </w:rPr>
        <w:t> Внедрение и реализация обновленных ФГОС как необходимый инструмент для повышения качества образования в преподавании предметов социально-гуманитарного цикла при реализации системно-</w:t>
      </w:r>
      <w:proofErr w:type="spellStart"/>
      <w:r w:rsidRPr="003E5F88">
        <w:rPr>
          <w:color w:val="000000"/>
        </w:rPr>
        <w:t>деятельностного</w:t>
      </w:r>
      <w:proofErr w:type="spellEnd"/>
      <w:r w:rsidRPr="003E5F88">
        <w:rPr>
          <w:color w:val="000000"/>
        </w:rPr>
        <w:t xml:space="preserve"> подхода.</w:t>
      </w:r>
    </w:p>
    <w:p w:rsidR="00F07704" w:rsidRPr="003E5F88" w:rsidRDefault="00F07704" w:rsidP="00F0770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E5F88">
        <w:rPr>
          <w:b/>
          <w:bCs/>
          <w:color w:val="000000"/>
        </w:rPr>
        <w:t>Задачи:</w:t>
      </w:r>
    </w:p>
    <w:p w:rsidR="00F07704" w:rsidRPr="003E5F88" w:rsidRDefault="00F07704" w:rsidP="00F0770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E5F88">
        <w:rPr>
          <w:b/>
          <w:bCs/>
          <w:color w:val="000000"/>
        </w:rPr>
        <w:t>- </w:t>
      </w:r>
      <w:r w:rsidRPr="003E5F88">
        <w:rPr>
          <w:color w:val="000000"/>
        </w:rPr>
        <w:t>изучить опыт педагогов-новаторов по теме методического объединения;</w:t>
      </w:r>
    </w:p>
    <w:p w:rsidR="00F07704" w:rsidRPr="003E5F88" w:rsidRDefault="00F07704" w:rsidP="00F0770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E5F88">
        <w:rPr>
          <w:color w:val="000000"/>
        </w:rPr>
        <w:t>- изучить обновленные федеральные государственные стандарты: сущность, принципы, особенности, планируемые результаты;</w:t>
      </w:r>
    </w:p>
    <w:p w:rsidR="00F07704" w:rsidRPr="003E5F88" w:rsidRDefault="00F07704" w:rsidP="00F0770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E5F88">
        <w:rPr>
          <w:color w:val="000000"/>
        </w:rPr>
        <w:t>- проанализировать систему оценивания результатов развития основ читательской грамотности и навыков работы с информацией;</w:t>
      </w:r>
    </w:p>
    <w:p w:rsidR="00F07704" w:rsidRPr="003E5F88" w:rsidRDefault="00F07704" w:rsidP="00F0770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E5F88">
        <w:rPr>
          <w:color w:val="000000"/>
        </w:rPr>
        <w:t>- организовать обмен опыта работы среди членов методического объединения;</w:t>
      </w:r>
    </w:p>
    <w:p w:rsidR="00F07704" w:rsidRPr="003E5F88" w:rsidRDefault="00F07704" w:rsidP="00F0770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E5F88">
        <w:rPr>
          <w:color w:val="000000"/>
        </w:rPr>
        <w:t>- разработать рабочие программы по предметам социально-гуманитарного цикла в соответствии с новыми ФГОС.</w:t>
      </w:r>
    </w:p>
    <w:p w:rsidR="002D04C7" w:rsidRPr="003E5F88" w:rsidRDefault="00C83441" w:rsidP="002D04C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 </w:t>
      </w:r>
      <w:r w:rsidR="002D04C7" w:rsidRPr="003E5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 школьников по химии, биологии и географии через внедрение современных педагогических технологий, новых подходов, содержания, активных методов и приемов работы с </w:t>
      </w:r>
      <w:proofErr w:type="gramStart"/>
      <w:r w:rsidR="002D04C7" w:rsidRPr="003E5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учащимися,  в</w:t>
      </w:r>
      <w:proofErr w:type="gramEnd"/>
      <w:r w:rsidR="002D04C7" w:rsidRPr="003E5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ходе реализации ФГОС, в рамках внедрения Национального проекта «Образование»</w:t>
      </w:r>
    </w:p>
    <w:p w:rsidR="002D04C7" w:rsidRPr="003E5F88" w:rsidRDefault="002D04C7" w:rsidP="002D04C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E5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2D04C7" w:rsidRPr="003E5F88" w:rsidRDefault="002D04C7" w:rsidP="002D04C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для совершенствования теоретико-методологической и методической компетенции учителей биологии, географии, химии, повышение уровня их педагогического мастерства как способ достижения </w:t>
      </w:r>
      <w:proofErr w:type="spellStart"/>
      <w:r w:rsidRPr="003E5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3E5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 освоения ООП в условиях реализации ФГОС и в связи с внедрением Национального проекта «Образование».</w:t>
      </w:r>
    </w:p>
    <w:p w:rsidR="002D04C7" w:rsidRPr="003E5F88" w:rsidRDefault="002D04C7" w:rsidP="002D04C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Выявление, изучение и апробация эффективных технологий, методов и приемов организации учебной деятельности, способствующих повышению качества образования по биологии, географии, химии.</w:t>
      </w:r>
    </w:p>
    <w:p w:rsidR="002D04C7" w:rsidRPr="003E5F88" w:rsidRDefault="002D04C7" w:rsidP="002D04C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D04C7" w:rsidRPr="003E5F88" w:rsidRDefault="002D04C7" w:rsidP="002D04C7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профессиональной компетентности учителя химии, биологии и географии в условиях реализации ФГОС (путём прохождения курсов повышения квалификации, самообразования, обобщения передового педагогического опыта).</w:t>
      </w:r>
    </w:p>
    <w:p w:rsidR="002D04C7" w:rsidRPr="003E5F88" w:rsidRDefault="002D04C7" w:rsidP="002D04C7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Мотивировать педагогов на внедрение в практику работы современных образовательных технологий </w:t>
      </w:r>
      <w:proofErr w:type="spellStart"/>
      <w:r w:rsidRPr="003E5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3E5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типа, в том числе цифровых образовательных технологий, </w:t>
      </w:r>
      <w:proofErr w:type="gramStart"/>
      <w:r w:rsidRPr="003E5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целью</w:t>
      </w:r>
      <w:proofErr w:type="gramEnd"/>
      <w:r w:rsidRPr="003E5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повышения качества образования по предметам биология, химия, география.</w:t>
      </w:r>
    </w:p>
    <w:p w:rsidR="002D04C7" w:rsidRPr="003E5F88" w:rsidRDefault="002D04C7" w:rsidP="002D04C7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Продолжить освоение системно - </w:t>
      </w:r>
      <w:proofErr w:type="spellStart"/>
      <w:r w:rsidRPr="003E5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3E5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подхода, проектно-исследовательской деятельности в обучении, способов развития у обучающихся универсальных учебных действий и достижения личностных, предметных и </w:t>
      </w:r>
      <w:proofErr w:type="spellStart"/>
      <w:r w:rsidRPr="003E5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3E5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обучения.</w:t>
      </w:r>
    </w:p>
    <w:p w:rsidR="002D04C7" w:rsidRPr="003E5F88" w:rsidRDefault="002D04C7" w:rsidP="002D04C7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Выработать наиболее эффективные механизмы поддержки высокомотивированных детей, в том числе организовать системную подготовку учащихся к олимпиадам, и государственной итоговой аттестации по химии и биологии, географии.</w:t>
      </w:r>
    </w:p>
    <w:p w:rsidR="002D04C7" w:rsidRPr="003E5F88" w:rsidRDefault="002D04C7" w:rsidP="002D04C7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формы и методы работы со слабоуспевающими и слабо мотивированными детьми.</w:t>
      </w:r>
    </w:p>
    <w:p w:rsidR="002D04C7" w:rsidRPr="003E5F88" w:rsidRDefault="002D04C7" w:rsidP="002D04C7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систему внеурочной работы через обогащение содержания, форм и методов внеурочной деятельности, направленных на активизацию жизнедеятельности всех участников образовательного процесса</w:t>
      </w:r>
    </w:p>
    <w:p w:rsidR="002D04C7" w:rsidRPr="003E5F88" w:rsidRDefault="002D04C7" w:rsidP="002D04C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D04C7" w:rsidRPr="003E5F88" w:rsidRDefault="002D04C7" w:rsidP="003E5F88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деятельности РМО.</w:t>
      </w:r>
    </w:p>
    <w:p w:rsidR="002D04C7" w:rsidRPr="003E5F88" w:rsidRDefault="002D04C7" w:rsidP="002D04C7">
      <w:pPr>
        <w:numPr>
          <w:ilvl w:val="0"/>
          <w:numId w:val="4"/>
        </w:numPr>
        <w:shd w:val="clear" w:color="auto" w:fill="FFFFFF"/>
        <w:spacing w:after="0" w:line="331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деятельность</w:t>
      </w:r>
    </w:p>
    <w:p w:rsidR="002D04C7" w:rsidRPr="003E5F88" w:rsidRDefault="002D04C7" w:rsidP="002D04C7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методической деятельности за 20</w:t>
      </w:r>
      <w:r w:rsidR="000B3B78" w:rsidRPr="003E5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1075E" w:rsidRPr="003E5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E5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81075E" w:rsidRPr="003E5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E5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2D04C7" w:rsidRPr="003E5F88" w:rsidRDefault="002D04C7" w:rsidP="002D04C7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открытых уроков и занятий внеурочной деятельности</w:t>
      </w:r>
    </w:p>
    <w:p w:rsidR="002D04C7" w:rsidRPr="003E5F88" w:rsidRDefault="002D04C7" w:rsidP="002D04C7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результатов ВПР, ГИА по биологии, географии, химии</w:t>
      </w:r>
    </w:p>
    <w:p w:rsidR="002D04C7" w:rsidRPr="003E5F88" w:rsidRDefault="002D04C7" w:rsidP="002D04C7">
      <w:pPr>
        <w:numPr>
          <w:ilvl w:val="0"/>
          <w:numId w:val="5"/>
        </w:num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Информационная деятельность</w:t>
      </w:r>
    </w:p>
    <w:p w:rsidR="002D04C7" w:rsidRPr="003E5F88" w:rsidRDefault="002D04C7" w:rsidP="002D04C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Ознакомление с новинками педагогической, психологической, методической и научно-популярной литературы на бумажных и электронных носителях</w:t>
      </w:r>
    </w:p>
    <w:p w:rsidR="002D04C7" w:rsidRPr="003E5F88" w:rsidRDefault="002D04C7" w:rsidP="002D04C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Ознакомление с опытом инновационной деятельности образовательных учреждений и педагогов</w:t>
      </w:r>
    </w:p>
    <w:p w:rsidR="002D04C7" w:rsidRPr="003E5F88" w:rsidRDefault="002D04C7" w:rsidP="002D04C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Информирование о новых направлениях в развитии общего и дополнительного образования детей, о содержании образовательных программ, новых учебниках, учебно-методических комплектах, видеоматериалах, рекомендациях, нормативных, локальных актах.</w:t>
      </w:r>
    </w:p>
    <w:p w:rsidR="002D04C7" w:rsidRPr="003E5F88" w:rsidRDefault="002D04C7" w:rsidP="002D04C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D04C7" w:rsidRPr="003E5F88" w:rsidRDefault="002D04C7" w:rsidP="002D04C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Организация методической деятельности</w:t>
      </w:r>
    </w:p>
    <w:p w:rsidR="002D04C7" w:rsidRPr="003E5F88" w:rsidRDefault="002D04C7" w:rsidP="002D04C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затруднений, методическое сопровождение и оказание практической помощи педагогам.</w:t>
      </w:r>
    </w:p>
    <w:p w:rsidR="002D04C7" w:rsidRPr="003E5F88" w:rsidRDefault="002D04C7" w:rsidP="002D04C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Прогнозирование, планирование и организация повышения профессиональной компетенции, оказание им информационно-методической помощи в системе непрерывного образования</w:t>
      </w:r>
    </w:p>
    <w:p w:rsidR="002D04C7" w:rsidRPr="003E5F88" w:rsidRDefault="002D04C7" w:rsidP="002D04C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Методическое сопровождение подготовки педагогических работников к проведению итоговой государственной аттестации учащихся</w:t>
      </w:r>
    </w:p>
    <w:p w:rsidR="002D04C7" w:rsidRPr="003E5F88" w:rsidRDefault="002D04C7" w:rsidP="002D04C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методического сопровождения реализации ФГОС второго поколения</w:t>
      </w:r>
    </w:p>
    <w:p w:rsidR="002D04C7" w:rsidRPr="003E5F88" w:rsidRDefault="002D04C7" w:rsidP="002D04C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Организация и </w:t>
      </w:r>
      <w:proofErr w:type="gramStart"/>
      <w:r w:rsidRPr="003E5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  конкурсов</w:t>
      </w:r>
      <w:proofErr w:type="gramEnd"/>
      <w:r w:rsidRPr="003E5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предметных олимпиад, конференций обучающихся школ.</w:t>
      </w:r>
    </w:p>
    <w:p w:rsidR="002D04C7" w:rsidRPr="003E5F88" w:rsidRDefault="002D04C7" w:rsidP="002D04C7">
      <w:pPr>
        <w:numPr>
          <w:ilvl w:val="0"/>
          <w:numId w:val="6"/>
        </w:num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Консультационная деятельность</w:t>
      </w:r>
    </w:p>
    <w:p w:rsidR="002D04C7" w:rsidRPr="003E5F88" w:rsidRDefault="002D04C7" w:rsidP="002D04C7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учителей по вопросам обучения и воспитания детей в соответствии с ФГОС.</w:t>
      </w:r>
    </w:p>
    <w:p w:rsidR="002D04C7" w:rsidRPr="003E5F88" w:rsidRDefault="002D04C7" w:rsidP="002D04C7">
      <w:pPr>
        <w:numPr>
          <w:ilvl w:val="0"/>
          <w:numId w:val="7"/>
        </w:num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Направления работы в рамках реализации нац. </w:t>
      </w:r>
      <w:proofErr w:type="spellStart"/>
      <w:r w:rsidRPr="003E5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проета</w:t>
      </w:r>
      <w:proofErr w:type="spellEnd"/>
      <w:r w:rsidRPr="003E5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«Образование»</w:t>
      </w:r>
    </w:p>
    <w:p w:rsidR="002D04C7" w:rsidRPr="003E5F88" w:rsidRDefault="002D04C7" w:rsidP="002D04C7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E5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 «Современная школа»</w:t>
      </w:r>
    </w:p>
    <w:p w:rsidR="002D04C7" w:rsidRPr="002D04C7" w:rsidRDefault="002D04C7" w:rsidP="002D04C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5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внедрение на уровнях основного общего и среднего общего образования новых методов обучения и воспитания, образовательных технологий, обеспечивающих</w:t>
      </w:r>
      <w:r w:rsidRPr="002D0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освоение обучающимися базовых навыков и умений, повышение их мотивации к обучению и вовлеченности в образовательный процесс, а также обновление содержания и совершенствование методов обучения предметов «биология», «география», «химия»;</w:t>
      </w:r>
    </w:p>
    <w:p w:rsidR="002D04C7" w:rsidRPr="002D04C7" w:rsidRDefault="002D04C7" w:rsidP="002D04C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0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реализация новой концепции географического образования;</w:t>
      </w:r>
    </w:p>
    <w:p w:rsidR="002D04C7" w:rsidRPr="002D04C7" w:rsidRDefault="002D04C7" w:rsidP="002D04C7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0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 «Цифровая образовательная среда»</w:t>
      </w:r>
    </w:p>
    <w:p w:rsidR="002D04C7" w:rsidRPr="002D04C7" w:rsidRDefault="002D04C7" w:rsidP="002D04C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0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современной и безопасной цифровой образовательной среды, обеспечивающей высокое качество и доступность образования;</w:t>
      </w:r>
    </w:p>
    <w:p w:rsidR="002D04C7" w:rsidRPr="002D04C7" w:rsidRDefault="002D04C7" w:rsidP="002D04C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0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внедрение интерактивных образовательных онлайн-платформ uchi.ru, Я-класс, resh.edu.ru для изучения школьных предметов дистанционно и повышения качества образования;</w:t>
      </w:r>
    </w:p>
    <w:p w:rsidR="002D04C7" w:rsidRDefault="002D04C7" w:rsidP="002D04C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внедрение в практику работы учителей района цифровые ресурсы для подготовки к ВПР, НИКО, ГИА.</w:t>
      </w:r>
    </w:p>
    <w:p w:rsidR="003E5F88" w:rsidRDefault="003E5F88" w:rsidP="002D04C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04C7" w:rsidRPr="002D04C7" w:rsidRDefault="002D04C7" w:rsidP="002D04C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0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 «Успех каждого ребенка»</w:t>
      </w:r>
    </w:p>
    <w:p w:rsidR="002D04C7" w:rsidRPr="002D04C7" w:rsidRDefault="002D04C7" w:rsidP="002D04C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0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эффективной системы выявления, поддержки и развития способностей и талантов у детей;</w:t>
      </w:r>
    </w:p>
    <w:p w:rsidR="002D04C7" w:rsidRPr="002D04C7" w:rsidRDefault="002D04C7" w:rsidP="002D04C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0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учащихся и их участие во Всероссийской олимпиаде школьников, в научно-практических конференциях, конкурсах, проектах;</w:t>
      </w:r>
    </w:p>
    <w:p w:rsidR="002D04C7" w:rsidRPr="002D04C7" w:rsidRDefault="002D04C7" w:rsidP="002D04C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0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ресурсов, необходимых для обеспечения качества подготовки обучающихся к выбранным ими олимпиадам и конкурсам;</w:t>
      </w:r>
    </w:p>
    <w:p w:rsidR="002D04C7" w:rsidRPr="002D04C7" w:rsidRDefault="002D04C7" w:rsidP="002D04C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0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мастер-классов учителей, которые подготовили победителей и призеров предметных олимпиад, а также подготовили выпускников к успешной сдачи ГИА;</w:t>
      </w:r>
    </w:p>
    <w:p w:rsidR="002D04C7" w:rsidRPr="002D04C7" w:rsidRDefault="002D04C7" w:rsidP="002D04C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0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освещение изменений содержательного компонента КИМ подготовки к ГИА, согласно  проектным документам, регламентирующих структуру и содержание контрольных измерительных материалов  </w:t>
      </w:r>
      <w:hyperlink r:id="rId5" w:history="1">
        <w:r w:rsidRPr="002D04C7">
          <w:rPr>
            <w:rFonts w:ascii="Times New Roman" w:eastAsia="Times New Roman" w:hAnsi="Times New Roman" w:cs="Times New Roman"/>
            <w:color w:val="00000A"/>
            <w:sz w:val="24"/>
            <w:szCs w:val="24"/>
            <w:u w:val="single"/>
            <w:lang w:eastAsia="ru-RU"/>
          </w:rPr>
          <w:t>ГИА</w:t>
        </w:r>
      </w:hyperlink>
      <w:r w:rsidRPr="002D0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</w:t>
      </w:r>
      <w:r w:rsidR="003E5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2D0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2D04C7" w:rsidRPr="002D04C7" w:rsidRDefault="002D04C7" w:rsidP="002D04C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</w:t>
      </w:r>
      <w:r w:rsidRPr="002D0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«Учитель будущего»</w:t>
      </w:r>
    </w:p>
    <w:p w:rsidR="002D04C7" w:rsidRPr="002D04C7" w:rsidRDefault="002D04C7" w:rsidP="002D04C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0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системы повышение профессионального уровня педагогов (курсовая подготовка, дистанционное обучение, самообразование, изучение и обобщение передового педагогического опыта), расширение форм и возможностей для их самореализации;</w:t>
      </w:r>
    </w:p>
    <w:p w:rsidR="002D04C7" w:rsidRPr="002D04C7" w:rsidRDefault="002D04C7" w:rsidP="002D04C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0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непрерывное обновление профессиональных знаний, профессиональных навыков, в том числе в области современных цифровых технологий;</w:t>
      </w:r>
    </w:p>
    <w:p w:rsidR="002D04C7" w:rsidRPr="002D04C7" w:rsidRDefault="002D04C7" w:rsidP="002D04C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0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 новой модели аттестации;</w:t>
      </w:r>
    </w:p>
    <w:p w:rsidR="002D04C7" w:rsidRPr="002D04C7" w:rsidRDefault="002D04C7" w:rsidP="002D04C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0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добровольная независимая сертификация.</w:t>
      </w:r>
    </w:p>
    <w:p w:rsidR="002D04C7" w:rsidRPr="002D04C7" w:rsidRDefault="002D04C7" w:rsidP="002D04C7">
      <w:pPr>
        <w:numPr>
          <w:ilvl w:val="0"/>
          <w:numId w:val="8"/>
        </w:num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0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методической работы</w:t>
      </w:r>
    </w:p>
    <w:p w:rsidR="002D04C7" w:rsidRPr="002D04C7" w:rsidRDefault="002D04C7" w:rsidP="002D0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4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открытые уроки</w:t>
      </w:r>
    </w:p>
    <w:p w:rsidR="002D04C7" w:rsidRPr="002D04C7" w:rsidRDefault="002D04C7" w:rsidP="002D04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0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мастер-классы</w:t>
      </w:r>
    </w:p>
    <w:p w:rsidR="002D04C7" w:rsidRPr="002D04C7" w:rsidRDefault="002D04C7" w:rsidP="002D04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0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круглый стол, дискуссии</w:t>
      </w:r>
    </w:p>
    <w:p w:rsidR="002D04C7" w:rsidRPr="002D04C7" w:rsidRDefault="002D04C7" w:rsidP="002D04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0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семинары и практикумы</w:t>
      </w:r>
    </w:p>
    <w:p w:rsidR="002D04C7" w:rsidRPr="002D04C7" w:rsidRDefault="002D04C7" w:rsidP="002D04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0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консультативная помощь</w:t>
      </w:r>
    </w:p>
    <w:p w:rsidR="002D04C7" w:rsidRDefault="002D04C7" w:rsidP="002D0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методический диалог</w:t>
      </w:r>
    </w:p>
    <w:p w:rsidR="005F41F1" w:rsidRDefault="005F41F1" w:rsidP="002D0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075E" w:rsidRDefault="0081075E" w:rsidP="002D0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F88" w:rsidRDefault="003E5F88" w:rsidP="002D0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F88" w:rsidRDefault="003E5F88" w:rsidP="002D0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F88" w:rsidRDefault="003E5F88" w:rsidP="002D0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F88" w:rsidRDefault="003E5F88" w:rsidP="002D0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F88" w:rsidRDefault="003E5F88" w:rsidP="002D0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F88" w:rsidRDefault="003E5F88" w:rsidP="002D0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F88" w:rsidRDefault="003E5F88" w:rsidP="002D0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F88" w:rsidRDefault="003E5F88" w:rsidP="002D0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F88" w:rsidRDefault="003E5F88" w:rsidP="002D0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F88" w:rsidRDefault="003E5F88" w:rsidP="002D0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4E89" w:rsidRPr="003E5F88" w:rsidRDefault="00554E89" w:rsidP="00554E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5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Перспективный план работы </w:t>
      </w:r>
      <w:r w:rsidR="003E5F88" w:rsidRPr="003E5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3E5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 учителей географии, биологии, химии</w:t>
      </w:r>
    </w:p>
    <w:p w:rsidR="0081075E" w:rsidRPr="003E5F88" w:rsidRDefault="00554E89" w:rsidP="00672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5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202</w:t>
      </w:r>
      <w:r w:rsidR="0081075E" w:rsidRPr="003E5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3E5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-202</w:t>
      </w:r>
      <w:r w:rsidR="0081075E" w:rsidRPr="003E5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3E5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7107"/>
        <w:gridCol w:w="2058"/>
      </w:tblGrid>
      <w:tr w:rsidR="0081075E" w:rsidRPr="003A0D0A" w:rsidTr="00672A95">
        <w:tc>
          <w:tcPr>
            <w:tcW w:w="1178" w:type="dxa"/>
          </w:tcPr>
          <w:p w:rsidR="0081075E" w:rsidRPr="003A0D0A" w:rsidRDefault="0081075E" w:rsidP="004B6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D0A">
              <w:rPr>
                <w:rFonts w:ascii="Times New Roman" w:hAnsi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7107" w:type="dxa"/>
          </w:tcPr>
          <w:p w:rsidR="0081075E" w:rsidRPr="003A0D0A" w:rsidRDefault="0081075E" w:rsidP="004B6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D0A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058" w:type="dxa"/>
          </w:tcPr>
          <w:p w:rsidR="0081075E" w:rsidRPr="003A0D0A" w:rsidRDefault="0081075E" w:rsidP="004B6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D0A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672A95" w:rsidRPr="003A0D0A" w:rsidTr="00672A95">
        <w:tc>
          <w:tcPr>
            <w:tcW w:w="1178" w:type="dxa"/>
          </w:tcPr>
          <w:p w:rsidR="00672A95" w:rsidRPr="003A0D0A" w:rsidRDefault="00672A95" w:rsidP="0067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D0A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7107" w:type="dxa"/>
          </w:tcPr>
          <w:p w:rsidR="00672A95" w:rsidRPr="003A0D0A" w:rsidRDefault="00672A95" w:rsidP="0067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D0A">
              <w:rPr>
                <w:rFonts w:ascii="Times New Roman" w:hAnsi="Times New Roman"/>
                <w:sz w:val="24"/>
                <w:szCs w:val="24"/>
              </w:rPr>
              <w:t>Установочный семинар:</w:t>
            </w:r>
          </w:p>
          <w:p w:rsidR="00672A95" w:rsidRPr="003A0D0A" w:rsidRDefault="00672A95" w:rsidP="00672A9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D0A">
              <w:rPr>
                <w:rFonts w:ascii="Times New Roman" w:hAnsi="Times New Roman"/>
                <w:sz w:val="24"/>
                <w:szCs w:val="24"/>
              </w:rPr>
              <w:t>Анализ работы за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A0D0A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A0D0A">
              <w:rPr>
                <w:rFonts w:ascii="Times New Roman" w:hAnsi="Times New Roman"/>
                <w:sz w:val="24"/>
                <w:szCs w:val="24"/>
              </w:rPr>
              <w:t xml:space="preserve"> учебный год </w:t>
            </w:r>
          </w:p>
          <w:p w:rsidR="00672A95" w:rsidRPr="003A0D0A" w:rsidRDefault="00672A95" w:rsidP="00672A9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D0A">
              <w:rPr>
                <w:rFonts w:ascii="Times New Roman" w:hAnsi="Times New Roman"/>
                <w:sz w:val="24"/>
                <w:szCs w:val="24"/>
              </w:rPr>
              <w:t xml:space="preserve">Анализ результатов ИА в форме ЕГЭ </w:t>
            </w:r>
          </w:p>
          <w:p w:rsidR="00672A95" w:rsidRPr="00672A95" w:rsidRDefault="00672A95" w:rsidP="00672A9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CFF">
              <w:rPr>
                <w:rFonts w:ascii="Times New Roman" w:hAnsi="Times New Roman"/>
                <w:sz w:val="24"/>
                <w:szCs w:val="24"/>
              </w:rPr>
              <w:t>Анализ и утверждени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рабочих программ по предметам </w:t>
            </w:r>
            <w:r w:rsidRPr="00A10CFF">
              <w:rPr>
                <w:rFonts w:ascii="Times New Roman" w:hAnsi="Times New Roman"/>
                <w:sz w:val="24"/>
                <w:szCs w:val="24"/>
              </w:rPr>
              <w:t xml:space="preserve">естественнонаучного цикла на соответствие ФГОС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10CFF">
              <w:rPr>
                <w:rFonts w:ascii="Times New Roman" w:hAnsi="Times New Roman"/>
                <w:sz w:val="24"/>
                <w:szCs w:val="24"/>
              </w:rPr>
              <w:t xml:space="preserve">ОО </w:t>
            </w:r>
            <w:r w:rsidRPr="00672A95">
              <w:rPr>
                <w:rFonts w:ascii="Times New Roman" w:hAnsi="Times New Roman"/>
                <w:sz w:val="24"/>
                <w:szCs w:val="24"/>
              </w:rPr>
              <w:t>СОО</w:t>
            </w:r>
          </w:p>
          <w:p w:rsidR="00672A95" w:rsidRPr="003A0D0A" w:rsidRDefault="00672A95" w:rsidP="00672A9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0D0A">
              <w:rPr>
                <w:rFonts w:ascii="Times New Roman" w:hAnsi="Times New Roman"/>
                <w:sz w:val="24"/>
                <w:szCs w:val="24"/>
              </w:rPr>
              <w:t xml:space="preserve">Планирование работы на новый учебный год </w:t>
            </w:r>
          </w:p>
        </w:tc>
        <w:tc>
          <w:tcPr>
            <w:tcW w:w="2058" w:type="dxa"/>
          </w:tcPr>
          <w:p w:rsidR="00672A95" w:rsidRDefault="00672A95" w:rsidP="00672A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4E89">
              <w:rPr>
                <w:rFonts w:ascii="Times New Roman" w:eastAsia="Calibri" w:hAnsi="Times New Roman" w:cs="Times New Roman"/>
              </w:rPr>
              <w:t xml:space="preserve">Червякова Н.И., </w:t>
            </w:r>
          </w:p>
          <w:p w:rsidR="00672A95" w:rsidRDefault="00672A95" w:rsidP="00672A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Афанасова Н.В.</w:t>
            </w:r>
          </w:p>
          <w:p w:rsidR="00672A95" w:rsidRDefault="00672A95" w:rsidP="00672A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Боровикина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М.Д.</w:t>
            </w:r>
          </w:p>
          <w:p w:rsidR="00672A95" w:rsidRDefault="00672A95" w:rsidP="00672A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Попова В.П.</w:t>
            </w:r>
          </w:p>
          <w:p w:rsidR="00672A95" w:rsidRPr="00554E89" w:rsidRDefault="00672A95" w:rsidP="00672A9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72A95" w:rsidTr="00672A95">
        <w:trPr>
          <w:trHeight w:val="614"/>
        </w:trPr>
        <w:tc>
          <w:tcPr>
            <w:tcW w:w="1178" w:type="dxa"/>
          </w:tcPr>
          <w:p w:rsidR="00672A95" w:rsidRPr="003A0D0A" w:rsidRDefault="00672A95" w:rsidP="0067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D0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107" w:type="dxa"/>
          </w:tcPr>
          <w:p w:rsidR="00672A95" w:rsidRPr="00A10CFF" w:rsidRDefault="00672A95" w:rsidP="0067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D0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A10CFF">
              <w:rPr>
                <w:rFonts w:ascii="Times New Roman" w:hAnsi="Times New Roman"/>
                <w:sz w:val="24"/>
                <w:szCs w:val="24"/>
              </w:rPr>
              <w:t>Утверждение тем по самообразованию.</w:t>
            </w:r>
          </w:p>
          <w:p w:rsidR="00672A95" w:rsidRDefault="00672A95" w:rsidP="0067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10CF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Выбор тем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10CFF">
              <w:rPr>
                <w:rFonts w:ascii="Times New Roman" w:hAnsi="Times New Roman"/>
                <w:sz w:val="24"/>
                <w:szCs w:val="24"/>
              </w:rPr>
              <w:t>роектн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A10CFF">
              <w:rPr>
                <w:rFonts w:ascii="Times New Roman" w:hAnsi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10CFF">
              <w:rPr>
                <w:rFonts w:ascii="Times New Roman" w:hAnsi="Times New Roman"/>
                <w:sz w:val="24"/>
                <w:szCs w:val="24"/>
              </w:rPr>
              <w:t xml:space="preserve"> учащихся </w:t>
            </w:r>
          </w:p>
          <w:p w:rsidR="00672A95" w:rsidRPr="003A0D0A" w:rsidRDefault="00672A95" w:rsidP="0067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A0D0A">
              <w:rPr>
                <w:rFonts w:ascii="Times New Roman" w:hAnsi="Times New Roman"/>
                <w:sz w:val="24"/>
                <w:szCs w:val="24"/>
              </w:rPr>
              <w:t>. Составление олимпиадных работ школьного тура</w:t>
            </w:r>
          </w:p>
        </w:tc>
        <w:tc>
          <w:tcPr>
            <w:tcW w:w="2058" w:type="dxa"/>
          </w:tcPr>
          <w:p w:rsidR="00672A95" w:rsidRDefault="00672A95" w:rsidP="00672A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4E89">
              <w:rPr>
                <w:rFonts w:ascii="Times New Roman" w:eastAsia="Calibri" w:hAnsi="Times New Roman" w:cs="Times New Roman"/>
              </w:rPr>
              <w:t xml:space="preserve">Червякова Н.И., </w:t>
            </w:r>
          </w:p>
          <w:p w:rsidR="00672A95" w:rsidRDefault="00672A95" w:rsidP="00672A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Афанасова Н.В.</w:t>
            </w:r>
          </w:p>
          <w:p w:rsidR="00672A95" w:rsidRDefault="00672A95" w:rsidP="00672A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Боровикина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М.Д.</w:t>
            </w:r>
          </w:p>
          <w:p w:rsidR="00672A95" w:rsidRPr="00554E89" w:rsidRDefault="00672A95" w:rsidP="00672A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Попова В.П.</w:t>
            </w:r>
          </w:p>
        </w:tc>
      </w:tr>
      <w:tr w:rsidR="00672A95" w:rsidTr="00672A95">
        <w:tc>
          <w:tcPr>
            <w:tcW w:w="1178" w:type="dxa"/>
          </w:tcPr>
          <w:p w:rsidR="00672A95" w:rsidRPr="003A0D0A" w:rsidRDefault="00672A95" w:rsidP="0067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D0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107" w:type="dxa"/>
          </w:tcPr>
          <w:p w:rsidR="00672A95" w:rsidRPr="00A10CFF" w:rsidRDefault="00672A95" w:rsidP="0067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10CFF">
              <w:rPr>
                <w:rFonts w:ascii="Times New Roman" w:hAnsi="Times New Roman"/>
                <w:sz w:val="24"/>
                <w:szCs w:val="24"/>
              </w:rPr>
              <w:t>Проведение и обработка результатов школьного тура олимпиад</w:t>
            </w:r>
          </w:p>
          <w:p w:rsidR="00672A95" w:rsidRPr="00A10CFF" w:rsidRDefault="00672A95" w:rsidP="00672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2.Проведение олимпиад Сириус</w:t>
            </w:r>
          </w:p>
          <w:p w:rsidR="00672A95" w:rsidRPr="003A0D0A" w:rsidRDefault="00672A95" w:rsidP="0067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D0A">
              <w:rPr>
                <w:rFonts w:ascii="Times New Roman" w:hAnsi="Times New Roman"/>
                <w:sz w:val="24"/>
                <w:szCs w:val="24"/>
              </w:rPr>
              <w:t>3. Участие областн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3A0D0A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3A0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58" w:type="dxa"/>
          </w:tcPr>
          <w:p w:rsidR="00672A95" w:rsidRDefault="00672A95" w:rsidP="00672A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4E89">
              <w:rPr>
                <w:rFonts w:ascii="Times New Roman" w:eastAsia="Calibri" w:hAnsi="Times New Roman" w:cs="Times New Roman"/>
              </w:rPr>
              <w:t xml:space="preserve">Червякова Н.И., </w:t>
            </w:r>
          </w:p>
          <w:p w:rsidR="00672A95" w:rsidRDefault="00672A95" w:rsidP="00672A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Афанасова Н.В.</w:t>
            </w:r>
          </w:p>
          <w:p w:rsidR="00672A95" w:rsidRDefault="00672A95" w:rsidP="00672A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Боровикина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М.Д.</w:t>
            </w:r>
          </w:p>
          <w:p w:rsidR="00672A95" w:rsidRPr="00554E89" w:rsidRDefault="00672A95" w:rsidP="00672A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Попова В.П.</w:t>
            </w:r>
          </w:p>
        </w:tc>
      </w:tr>
      <w:tr w:rsidR="00672A95" w:rsidTr="00672A95">
        <w:tc>
          <w:tcPr>
            <w:tcW w:w="1178" w:type="dxa"/>
          </w:tcPr>
          <w:p w:rsidR="00672A95" w:rsidRPr="003A0D0A" w:rsidRDefault="00672A95" w:rsidP="0067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D0A">
              <w:rPr>
                <w:rFonts w:ascii="Times New Roman" w:hAnsi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7107" w:type="dxa"/>
          </w:tcPr>
          <w:p w:rsidR="00672A95" w:rsidRPr="004B11D3" w:rsidRDefault="00672A95" w:rsidP="00672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1. Участие в муниципальном туре Всероссийской олимпиады школьников</w:t>
            </w:r>
          </w:p>
          <w:p w:rsidR="00672A95" w:rsidRDefault="00672A95" w:rsidP="0067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1D3">
              <w:t>2.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E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семинар</w:t>
            </w:r>
            <w:r w:rsidRPr="003E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профессиональных компетенций педагогов как фактор достижения современного качества образования в условиях реализации ФГОС»</w:t>
            </w:r>
          </w:p>
          <w:p w:rsidR="00672A95" w:rsidRPr="004B11D3" w:rsidRDefault="00672A95" w:rsidP="00672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11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Открытые уроки</w:t>
            </w:r>
          </w:p>
          <w:p w:rsidR="00672A95" w:rsidRPr="004B11D3" w:rsidRDefault="00672A95" w:rsidP="00672A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11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Работа по написанию школьных ученических проектов</w:t>
            </w:r>
          </w:p>
        </w:tc>
        <w:tc>
          <w:tcPr>
            <w:tcW w:w="2058" w:type="dxa"/>
          </w:tcPr>
          <w:p w:rsidR="00672A95" w:rsidRDefault="00672A95" w:rsidP="00672A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4E89">
              <w:rPr>
                <w:rFonts w:ascii="Times New Roman" w:eastAsia="Calibri" w:hAnsi="Times New Roman" w:cs="Times New Roman"/>
              </w:rPr>
              <w:t xml:space="preserve">Червякова Н.И., </w:t>
            </w:r>
          </w:p>
          <w:p w:rsidR="00672A95" w:rsidRDefault="00672A95" w:rsidP="00672A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Афанасова Н.В.</w:t>
            </w:r>
          </w:p>
          <w:p w:rsidR="00672A95" w:rsidRDefault="00672A95" w:rsidP="00672A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Боровикина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М.Д.</w:t>
            </w:r>
          </w:p>
          <w:p w:rsidR="00672A95" w:rsidRDefault="00672A95" w:rsidP="00672A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Попова В.П.</w:t>
            </w:r>
          </w:p>
          <w:p w:rsidR="00672A95" w:rsidRPr="00554E89" w:rsidRDefault="00672A95" w:rsidP="00672A9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72A95" w:rsidTr="00672A95">
        <w:tc>
          <w:tcPr>
            <w:tcW w:w="1178" w:type="dxa"/>
          </w:tcPr>
          <w:p w:rsidR="00672A95" w:rsidRPr="003A0D0A" w:rsidRDefault="00672A95" w:rsidP="0067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D0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107" w:type="dxa"/>
          </w:tcPr>
          <w:p w:rsidR="00672A95" w:rsidRPr="003A0D0A" w:rsidRDefault="00672A95" w:rsidP="0067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D0A">
              <w:rPr>
                <w:rFonts w:ascii="Times New Roman" w:hAnsi="Times New Roman"/>
                <w:sz w:val="24"/>
                <w:szCs w:val="24"/>
              </w:rPr>
              <w:t xml:space="preserve">1. Участие в областных, всероссийских и международных конкурсах и олимпиадах </w:t>
            </w:r>
          </w:p>
          <w:p w:rsidR="00672A95" w:rsidRPr="003A0D0A" w:rsidRDefault="00672A95" w:rsidP="0067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D0A">
              <w:rPr>
                <w:rFonts w:ascii="Times New Roman" w:hAnsi="Times New Roman"/>
                <w:sz w:val="24"/>
                <w:szCs w:val="24"/>
              </w:rPr>
              <w:t>2. Работа по написанию школьных ученических проектов</w:t>
            </w:r>
          </w:p>
        </w:tc>
        <w:tc>
          <w:tcPr>
            <w:tcW w:w="2058" w:type="dxa"/>
          </w:tcPr>
          <w:p w:rsidR="00672A95" w:rsidRDefault="00672A95" w:rsidP="00672A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4E89">
              <w:rPr>
                <w:rFonts w:ascii="Times New Roman" w:eastAsia="Calibri" w:hAnsi="Times New Roman" w:cs="Times New Roman"/>
              </w:rPr>
              <w:t xml:space="preserve">Червякова Н.И., </w:t>
            </w:r>
          </w:p>
          <w:p w:rsidR="00672A95" w:rsidRDefault="00672A95" w:rsidP="00672A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Афанасова Н.В.</w:t>
            </w:r>
          </w:p>
          <w:p w:rsidR="00672A95" w:rsidRDefault="00672A95" w:rsidP="00672A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Боровикина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М.Д.</w:t>
            </w:r>
          </w:p>
          <w:p w:rsidR="00672A95" w:rsidRPr="00554E89" w:rsidRDefault="00672A95" w:rsidP="00672A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Попова В.П.</w:t>
            </w:r>
          </w:p>
        </w:tc>
      </w:tr>
      <w:tr w:rsidR="00672A95" w:rsidTr="00672A95">
        <w:tc>
          <w:tcPr>
            <w:tcW w:w="1178" w:type="dxa"/>
          </w:tcPr>
          <w:p w:rsidR="00672A95" w:rsidRPr="003A0D0A" w:rsidRDefault="00672A95" w:rsidP="0067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D0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7107" w:type="dxa"/>
          </w:tcPr>
          <w:p w:rsidR="00672A95" w:rsidRPr="003A0D0A" w:rsidRDefault="00672A95" w:rsidP="0067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D0A">
              <w:rPr>
                <w:rFonts w:ascii="Times New Roman" w:hAnsi="Times New Roman"/>
                <w:sz w:val="24"/>
                <w:szCs w:val="24"/>
              </w:rPr>
              <w:t xml:space="preserve">1.Участие в областных, всероссийских и международных конкурсах и олимпиадах </w:t>
            </w:r>
          </w:p>
          <w:p w:rsidR="00672A95" w:rsidRPr="003A0D0A" w:rsidRDefault="00672A95" w:rsidP="0067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D0A">
              <w:rPr>
                <w:rFonts w:ascii="Times New Roman" w:hAnsi="Times New Roman"/>
                <w:sz w:val="24"/>
                <w:szCs w:val="24"/>
              </w:rPr>
              <w:t>2.Работа по написанию школьных ученических проектов</w:t>
            </w:r>
          </w:p>
        </w:tc>
        <w:tc>
          <w:tcPr>
            <w:tcW w:w="2058" w:type="dxa"/>
          </w:tcPr>
          <w:p w:rsidR="00672A95" w:rsidRDefault="00672A95" w:rsidP="00672A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4E89">
              <w:rPr>
                <w:rFonts w:ascii="Times New Roman" w:eastAsia="Calibri" w:hAnsi="Times New Roman" w:cs="Times New Roman"/>
              </w:rPr>
              <w:t xml:space="preserve">Червякова Н.И., </w:t>
            </w:r>
          </w:p>
          <w:p w:rsidR="00672A95" w:rsidRDefault="00672A95" w:rsidP="00672A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Афанасова Н.В.</w:t>
            </w:r>
          </w:p>
          <w:p w:rsidR="00672A95" w:rsidRDefault="00672A95" w:rsidP="00672A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Боровикина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М.Д.</w:t>
            </w:r>
          </w:p>
          <w:p w:rsidR="00672A95" w:rsidRPr="00554E89" w:rsidRDefault="00672A95" w:rsidP="00672A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Попова В.П.</w:t>
            </w:r>
          </w:p>
        </w:tc>
      </w:tr>
      <w:tr w:rsidR="00672A95" w:rsidTr="00672A95">
        <w:tc>
          <w:tcPr>
            <w:tcW w:w="1178" w:type="dxa"/>
          </w:tcPr>
          <w:p w:rsidR="00672A95" w:rsidRPr="003A0D0A" w:rsidRDefault="00672A95" w:rsidP="0067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D0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107" w:type="dxa"/>
          </w:tcPr>
          <w:p w:rsidR="00672A95" w:rsidRPr="003A0D0A" w:rsidRDefault="00672A95" w:rsidP="0067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D0A">
              <w:rPr>
                <w:rFonts w:ascii="Times New Roman" w:hAnsi="Times New Roman"/>
                <w:sz w:val="24"/>
                <w:szCs w:val="24"/>
              </w:rPr>
              <w:t>1.Участие в областных, всероссийских и международных конкурсах и олимпиадах</w:t>
            </w:r>
          </w:p>
          <w:p w:rsidR="00672A95" w:rsidRPr="003A0D0A" w:rsidRDefault="00672A95" w:rsidP="0067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D0A">
              <w:rPr>
                <w:rFonts w:ascii="Times New Roman" w:hAnsi="Times New Roman"/>
                <w:sz w:val="24"/>
                <w:szCs w:val="24"/>
              </w:rPr>
              <w:t>2. Защита школьных ученических проектов</w:t>
            </w:r>
          </w:p>
        </w:tc>
        <w:tc>
          <w:tcPr>
            <w:tcW w:w="2058" w:type="dxa"/>
          </w:tcPr>
          <w:p w:rsidR="00672A95" w:rsidRDefault="00672A95" w:rsidP="00672A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4E89">
              <w:rPr>
                <w:rFonts w:ascii="Times New Roman" w:eastAsia="Calibri" w:hAnsi="Times New Roman" w:cs="Times New Roman"/>
              </w:rPr>
              <w:t xml:space="preserve">Червякова Н.И., </w:t>
            </w:r>
          </w:p>
          <w:p w:rsidR="00672A95" w:rsidRDefault="00672A95" w:rsidP="00672A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Афанасова Н.В.</w:t>
            </w:r>
          </w:p>
          <w:p w:rsidR="00672A95" w:rsidRDefault="00672A95" w:rsidP="00672A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Боровикина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М.Д.</w:t>
            </w:r>
          </w:p>
          <w:p w:rsidR="00672A95" w:rsidRPr="00554E89" w:rsidRDefault="00672A95" w:rsidP="00672A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Попова В.П.</w:t>
            </w:r>
          </w:p>
        </w:tc>
      </w:tr>
      <w:tr w:rsidR="00672A95" w:rsidTr="00672A95">
        <w:tc>
          <w:tcPr>
            <w:tcW w:w="1178" w:type="dxa"/>
          </w:tcPr>
          <w:p w:rsidR="00672A95" w:rsidRPr="003A0D0A" w:rsidRDefault="00672A95" w:rsidP="0067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D0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107" w:type="dxa"/>
          </w:tcPr>
          <w:p w:rsidR="00672A95" w:rsidRPr="003A0D0A" w:rsidRDefault="00672A95" w:rsidP="0067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D0A">
              <w:rPr>
                <w:rFonts w:ascii="Times New Roman" w:hAnsi="Times New Roman"/>
                <w:sz w:val="24"/>
                <w:szCs w:val="24"/>
              </w:rPr>
              <w:t xml:space="preserve">1. Семинар - «Работа с </w:t>
            </w:r>
            <w:proofErr w:type="gramStart"/>
            <w:r w:rsidRPr="003A0D0A">
              <w:rPr>
                <w:rFonts w:ascii="Times New Roman" w:hAnsi="Times New Roman"/>
                <w:sz w:val="24"/>
                <w:szCs w:val="24"/>
              </w:rPr>
              <w:t>одаренными  детьми</w:t>
            </w:r>
            <w:proofErr w:type="gramEnd"/>
            <w:r w:rsidRPr="003A0D0A">
              <w:rPr>
                <w:rFonts w:ascii="Times New Roman" w:hAnsi="Times New Roman"/>
                <w:sz w:val="24"/>
                <w:szCs w:val="24"/>
              </w:rPr>
              <w:t xml:space="preserve"> на уроках </w:t>
            </w:r>
            <w:r w:rsidRPr="004B11D3">
              <w:rPr>
                <w:rFonts w:ascii="Times New Roman" w:hAnsi="Times New Roman"/>
                <w:sz w:val="24"/>
                <w:szCs w:val="24"/>
              </w:rPr>
              <w:t>биологии, химии и географии</w:t>
            </w:r>
            <w:r w:rsidRPr="003A0D0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72A95" w:rsidRPr="003A0D0A" w:rsidRDefault="00672A95" w:rsidP="0067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D0A">
              <w:rPr>
                <w:rFonts w:ascii="Times New Roman" w:hAnsi="Times New Roman"/>
                <w:sz w:val="24"/>
                <w:szCs w:val="24"/>
              </w:rPr>
              <w:t>2. Тематические курсы по географии и истории.</w:t>
            </w:r>
          </w:p>
        </w:tc>
        <w:tc>
          <w:tcPr>
            <w:tcW w:w="2058" w:type="dxa"/>
          </w:tcPr>
          <w:p w:rsidR="00672A95" w:rsidRDefault="00672A95" w:rsidP="00672A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4E89">
              <w:rPr>
                <w:rFonts w:ascii="Times New Roman" w:eastAsia="Calibri" w:hAnsi="Times New Roman" w:cs="Times New Roman"/>
              </w:rPr>
              <w:t xml:space="preserve">Червякова Н.И., </w:t>
            </w:r>
          </w:p>
          <w:p w:rsidR="00672A95" w:rsidRDefault="00672A95" w:rsidP="00672A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Афанасова Н.В.</w:t>
            </w:r>
          </w:p>
          <w:p w:rsidR="00672A95" w:rsidRDefault="00672A95" w:rsidP="00672A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Боровикина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М.Д.</w:t>
            </w:r>
          </w:p>
          <w:p w:rsidR="00672A95" w:rsidRPr="00554E89" w:rsidRDefault="00672A95" w:rsidP="00672A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Попова В.П.</w:t>
            </w:r>
          </w:p>
        </w:tc>
        <w:bookmarkStart w:id="0" w:name="_GoBack"/>
        <w:bookmarkEnd w:id="0"/>
      </w:tr>
      <w:tr w:rsidR="00672A95" w:rsidTr="00672A95">
        <w:trPr>
          <w:trHeight w:val="694"/>
        </w:trPr>
        <w:tc>
          <w:tcPr>
            <w:tcW w:w="1178" w:type="dxa"/>
          </w:tcPr>
          <w:p w:rsidR="00672A95" w:rsidRPr="003A0D0A" w:rsidRDefault="00672A95" w:rsidP="0067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D0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107" w:type="dxa"/>
          </w:tcPr>
          <w:p w:rsidR="00672A95" w:rsidRPr="003A0D0A" w:rsidRDefault="00672A95" w:rsidP="0067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D0A">
              <w:rPr>
                <w:rFonts w:ascii="Times New Roman" w:hAnsi="Times New Roman"/>
                <w:sz w:val="24"/>
                <w:szCs w:val="24"/>
              </w:rPr>
              <w:t xml:space="preserve">1. Всероссийские  проверочные работы по  </w:t>
            </w:r>
            <w:r w:rsidRPr="004B11D3">
              <w:rPr>
                <w:rFonts w:ascii="Times New Roman" w:hAnsi="Times New Roman"/>
                <w:sz w:val="24"/>
                <w:szCs w:val="24"/>
              </w:rPr>
              <w:t>биологии, химии и географии</w:t>
            </w:r>
            <w:r w:rsidRPr="003A0D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8" w:type="dxa"/>
          </w:tcPr>
          <w:p w:rsidR="00672A95" w:rsidRDefault="00672A95" w:rsidP="00672A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4E89">
              <w:rPr>
                <w:rFonts w:ascii="Times New Roman" w:eastAsia="Calibri" w:hAnsi="Times New Roman" w:cs="Times New Roman"/>
              </w:rPr>
              <w:t xml:space="preserve">Червякова Н.И., </w:t>
            </w:r>
          </w:p>
          <w:p w:rsidR="00672A95" w:rsidRDefault="00672A95" w:rsidP="00672A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Афанасова Н.В.</w:t>
            </w:r>
          </w:p>
          <w:p w:rsidR="00672A95" w:rsidRDefault="00672A95" w:rsidP="00672A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Боровикина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М.Д.</w:t>
            </w:r>
          </w:p>
          <w:p w:rsidR="00672A95" w:rsidRPr="00554E89" w:rsidRDefault="00672A95" w:rsidP="00672A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Попова В.П.</w:t>
            </w:r>
          </w:p>
        </w:tc>
      </w:tr>
      <w:tr w:rsidR="00672A95" w:rsidTr="00672A95">
        <w:tc>
          <w:tcPr>
            <w:tcW w:w="1178" w:type="dxa"/>
          </w:tcPr>
          <w:p w:rsidR="00672A95" w:rsidRPr="003A0D0A" w:rsidRDefault="00672A95" w:rsidP="0067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D0A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7107" w:type="dxa"/>
          </w:tcPr>
          <w:p w:rsidR="00672A95" w:rsidRPr="003A0D0A" w:rsidRDefault="00672A95" w:rsidP="0067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D0A">
              <w:rPr>
                <w:rFonts w:ascii="Times New Roman" w:hAnsi="Times New Roman"/>
                <w:sz w:val="24"/>
                <w:szCs w:val="24"/>
              </w:rPr>
              <w:t>1.</w:t>
            </w:r>
            <w:r w:rsidRPr="003A0D0A">
              <w:t xml:space="preserve"> </w:t>
            </w:r>
            <w:r w:rsidRPr="003A0D0A">
              <w:rPr>
                <w:rFonts w:ascii="Times New Roman" w:hAnsi="Times New Roman"/>
                <w:sz w:val="24"/>
                <w:szCs w:val="24"/>
              </w:rPr>
              <w:t xml:space="preserve">РМО учителей </w:t>
            </w:r>
            <w:r w:rsidRPr="004B11D3">
              <w:rPr>
                <w:rFonts w:ascii="Times New Roman" w:hAnsi="Times New Roman"/>
                <w:sz w:val="24"/>
                <w:szCs w:val="24"/>
              </w:rPr>
              <w:t>биологии, химии и географии</w:t>
            </w:r>
            <w:r w:rsidRPr="003A0D0A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gramStart"/>
            <w:r w:rsidRPr="003A0D0A">
              <w:rPr>
                <w:rFonts w:ascii="Times New Roman" w:hAnsi="Times New Roman"/>
                <w:sz w:val="24"/>
                <w:szCs w:val="24"/>
              </w:rPr>
              <w:t>Конструирование  урока</w:t>
            </w:r>
            <w:proofErr w:type="gramEnd"/>
            <w:r w:rsidRPr="003A0D0A">
              <w:rPr>
                <w:rFonts w:ascii="Times New Roman" w:hAnsi="Times New Roman"/>
                <w:sz w:val="24"/>
                <w:szCs w:val="24"/>
              </w:rPr>
              <w:t xml:space="preserve"> с использованием электронных ресурсов»</w:t>
            </w:r>
          </w:p>
          <w:p w:rsidR="00672A95" w:rsidRPr="003A0D0A" w:rsidRDefault="00672A95" w:rsidP="0067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D0A">
              <w:rPr>
                <w:rFonts w:ascii="Times New Roman" w:hAnsi="Times New Roman"/>
                <w:sz w:val="24"/>
                <w:szCs w:val="24"/>
              </w:rPr>
              <w:t xml:space="preserve">3.Подведение итогов работы РМО </w:t>
            </w:r>
          </w:p>
        </w:tc>
        <w:tc>
          <w:tcPr>
            <w:tcW w:w="2058" w:type="dxa"/>
          </w:tcPr>
          <w:p w:rsidR="00672A95" w:rsidRDefault="00672A95" w:rsidP="00672A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4E89">
              <w:rPr>
                <w:rFonts w:ascii="Times New Roman" w:eastAsia="Calibri" w:hAnsi="Times New Roman" w:cs="Times New Roman"/>
              </w:rPr>
              <w:t xml:space="preserve">Червякова Н.И., </w:t>
            </w:r>
          </w:p>
          <w:p w:rsidR="00672A95" w:rsidRDefault="00672A95" w:rsidP="00672A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Афанасова Н.В.</w:t>
            </w:r>
          </w:p>
          <w:p w:rsidR="00672A95" w:rsidRDefault="00672A95" w:rsidP="00672A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Боровикина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М.Д.</w:t>
            </w:r>
          </w:p>
          <w:p w:rsidR="00672A95" w:rsidRPr="00554E89" w:rsidRDefault="00672A95" w:rsidP="00672A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Попова В.П.</w:t>
            </w:r>
          </w:p>
        </w:tc>
      </w:tr>
      <w:tr w:rsidR="00672A95" w:rsidTr="00672A95">
        <w:tc>
          <w:tcPr>
            <w:tcW w:w="1178" w:type="dxa"/>
          </w:tcPr>
          <w:p w:rsidR="00672A95" w:rsidRPr="003A0D0A" w:rsidRDefault="00672A95" w:rsidP="0067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D0A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7107" w:type="dxa"/>
          </w:tcPr>
          <w:p w:rsidR="00672A95" w:rsidRPr="003A0D0A" w:rsidRDefault="00672A95" w:rsidP="0067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D0A">
              <w:rPr>
                <w:rFonts w:ascii="Times New Roman" w:hAnsi="Times New Roman"/>
                <w:sz w:val="24"/>
                <w:szCs w:val="24"/>
              </w:rPr>
              <w:t>1.</w:t>
            </w:r>
            <w:r w:rsidRPr="003A0D0A">
              <w:t xml:space="preserve"> </w:t>
            </w:r>
            <w:r w:rsidRPr="003A0D0A">
              <w:rPr>
                <w:rFonts w:ascii="Times New Roman" w:hAnsi="Times New Roman"/>
                <w:sz w:val="24"/>
                <w:szCs w:val="24"/>
              </w:rPr>
              <w:t>ЕГЭ и ОГЭ.</w:t>
            </w:r>
          </w:p>
          <w:p w:rsidR="00672A95" w:rsidRPr="003A0D0A" w:rsidRDefault="00672A95" w:rsidP="0067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D0A">
              <w:rPr>
                <w:rFonts w:ascii="Times New Roman" w:hAnsi="Times New Roman"/>
                <w:sz w:val="24"/>
                <w:szCs w:val="24"/>
              </w:rPr>
              <w:t>2.</w:t>
            </w:r>
            <w:r w:rsidRPr="003A0D0A">
              <w:t xml:space="preserve"> </w:t>
            </w:r>
            <w:r w:rsidRPr="003A0D0A">
              <w:rPr>
                <w:rFonts w:ascii="Times New Roman" w:hAnsi="Times New Roman"/>
                <w:sz w:val="24"/>
                <w:szCs w:val="24"/>
              </w:rPr>
              <w:t xml:space="preserve">Участие во Всероссийском конкурсе педагогов  </w:t>
            </w:r>
            <w:proofErr w:type="spellStart"/>
            <w:r w:rsidRPr="003A0D0A">
              <w:rPr>
                <w:rFonts w:ascii="Times New Roman" w:hAnsi="Times New Roman"/>
                <w:sz w:val="24"/>
                <w:szCs w:val="24"/>
              </w:rPr>
              <w:t>Росконкурс.РФ</w:t>
            </w:r>
            <w:proofErr w:type="spellEnd"/>
            <w:r w:rsidRPr="003A0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58" w:type="dxa"/>
          </w:tcPr>
          <w:p w:rsidR="00672A95" w:rsidRDefault="00672A95" w:rsidP="00672A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4E89">
              <w:rPr>
                <w:rFonts w:ascii="Times New Roman" w:eastAsia="Calibri" w:hAnsi="Times New Roman" w:cs="Times New Roman"/>
              </w:rPr>
              <w:t xml:space="preserve">Червякова Н.И., </w:t>
            </w:r>
          </w:p>
          <w:p w:rsidR="00672A95" w:rsidRDefault="00672A95" w:rsidP="00672A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Афанасова Н.В.</w:t>
            </w:r>
          </w:p>
          <w:p w:rsidR="00672A95" w:rsidRDefault="00672A95" w:rsidP="00672A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Боровикина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М.Д.</w:t>
            </w:r>
          </w:p>
          <w:p w:rsidR="00672A95" w:rsidRPr="00554E89" w:rsidRDefault="00672A95" w:rsidP="00672A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Попова В.П.</w:t>
            </w:r>
          </w:p>
        </w:tc>
      </w:tr>
    </w:tbl>
    <w:p w:rsidR="00554E89" w:rsidRDefault="00554E89" w:rsidP="00672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554E89" w:rsidSect="003E5F8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41E5D"/>
    <w:multiLevelType w:val="hybridMultilevel"/>
    <w:tmpl w:val="2490F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95E4D"/>
    <w:multiLevelType w:val="multilevel"/>
    <w:tmpl w:val="E174D1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FA456A"/>
    <w:multiLevelType w:val="hybridMultilevel"/>
    <w:tmpl w:val="57ACF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64D62"/>
    <w:multiLevelType w:val="multilevel"/>
    <w:tmpl w:val="D0561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811406"/>
    <w:multiLevelType w:val="multilevel"/>
    <w:tmpl w:val="DE7E3B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4746E"/>
    <w:multiLevelType w:val="multilevel"/>
    <w:tmpl w:val="F70C31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076DF2"/>
    <w:multiLevelType w:val="hybridMultilevel"/>
    <w:tmpl w:val="344A6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74D42"/>
    <w:multiLevelType w:val="multilevel"/>
    <w:tmpl w:val="50DEC0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0766E2"/>
    <w:multiLevelType w:val="hybridMultilevel"/>
    <w:tmpl w:val="9328E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B084E"/>
    <w:multiLevelType w:val="multilevel"/>
    <w:tmpl w:val="8E446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3E75CA"/>
    <w:multiLevelType w:val="multilevel"/>
    <w:tmpl w:val="41EA22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DB4F06"/>
    <w:multiLevelType w:val="hybridMultilevel"/>
    <w:tmpl w:val="0088DB4A"/>
    <w:lvl w:ilvl="0" w:tplc="6696001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10"/>
  </w:num>
  <w:num w:numId="9">
    <w:abstractNumId w:val="0"/>
  </w:num>
  <w:num w:numId="10">
    <w:abstractNumId w:val="1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22"/>
    <w:rsid w:val="000B3B78"/>
    <w:rsid w:val="001867AD"/>
    <w:rsid w:val="002D04C7"/>
    <w:rsid w:val="003011A8"/>
    <w:rsid w:val="003202BE"/>
    <w:rsid w:val="003C65C5"/>
    <w:rsid w:val="003C7E22"/>
    <w:rsid w:val="003E5F88"/>
    <w:rsid w:val="004C26D4"/>
    <w:rsid w:val="00554E89"/>
    <w:rsid w:val="005A2681"/>
    <w:rsid w:val="005F41F1"/>
    <w:rsid w:val="006316DB"/>
    <w:rsid w:val="00666EE7"/>
    <w:rsid w:val="00672A95"/>
    <w:rsid w:val="0081075E"/>
    <w:rsid w:val="00880AC0"/>
    <w:rsid w:val="009420C6"/>
    <w:rsid w:val="00AD675F"/>
    <w:rsid w:val="00AF6842"/>
    <w:rsid w:val="00C83441"/>
    <w:rsid w:val="00CC54CC"/>
    <w:rsid w:val="00E85900"/>
    <w:rsid w:val="00F07704"/>
    <w:rsid w:val="00F422B3"/>
    <w:rsid w:val="00F4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A1AA"/>
  <w15:docId w15:val="{540E6B92-3198-4A2E-ABF3-AE502D94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E2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07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infourok.ru/go.html?href=http%3A%2F%2Ffipi.ru%2Foge-i-gve-9%2Fdemoversii-specifikacii-kodifikatory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64X2PM5VDV2E-154-1190</_dlc_DocId>
    <_dlc_DocIdUrl xmlns="f3147fe7-8176-408f-93bd-a8e2f3df8503">
      <Url>http://www.eduportal44.ru/Okt/_layouts/15/DocIdRedir.aspx?ID=64X2PM5VDV2E-154-1190</Url>
      <Description>64X2PM5VDV2E-154-1190</Description>
    </_dlc_DocIdUrl>
  </documentManagement>
</p:properties>
</file>

<file path=customXml/itemProps1.xml><?xml version="1.0" encoding="utf-8"?>
<ds:datastoreItem xmlns:ds="http://schemas.openxmlformats.org/officeDocument/2006/customXml" ds:itemID="{D7C2DD7A-2356-4A63-BAF0-6A52C9493E4E}"/>
</file>

<file path=customXml/itemProps2.xml><?xml version="1.0" encoding="utf-8"?>
<ds:datastoreItem xmlns:ds="http://schemas.openxmlformats.org/officeDocument/2006/customXml" ds:itemID="{D8B4BBA1-AC0C-421B-B588-0A506FB8B0CD}"/>
</file>

<file path=customXml/itemProps3.xml><?xml version="1.0" encoding="utf-8"?>
<ds:datastoreItem xmlns:ds="http://schemas.openxmlformats.org/officeDocument/2006/customXml" ds:itemID="{6423EA42-0AD0-4C2A-8F9D-0A26CD7EB1AA}"/>
</file>

<file path=customXml/itemProps4.xml><?xml version="1.0" encoding="utf-8"?>
<ds:datastoreItem xmlns:ds="http://schemas.openxmlformats.org/officeDocument/2006/customXml" ds:itemID="{BF205308-992D-41D9-A73E-E696063058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Натьлья</dc:creator>
  <cp:lastModifiedBy>Наталья</cp:lastModifiedBy>
  <cp:revision>6</cp:revision>
  <dcterms:created xsi:type="dcterms:W3CDTF">2023-08-31T04:37:00Z</dcterms:created>
  <dcterms:modified xsi:type="dcterms:W3CDTF">2023-12-08T15:24:00Z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c7f4bf06-1bd6-4999-af70-bd5366abc3f9</vt:lpwstr>
  </property>
</Properties>
</file>