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C9" w:rsidRPr="004E588E" w:rsidRDefault="005F7DC9" w:rsidP="004E5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>План работы районного методического объединения</w:t>
      </w:r>
    </w:p>
    <w:p w:rsidR="005F7DC9" w:rsidRPr="004E588E" w:rsidRDefault="005F7DC9" w:rsidP="004E58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>учителей русского языка и литературы</w:t>
      </w:r>
    </w:p>
    <w:p w:rsidR="00014449" w:rsidRPr="004E588E" w:rsidRDefault="005F7DC9" w:rsidP="004E58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>Октябрьского муниципального района на 2023-2024 учебный год</w:t>
      </w:r>
    </w:p>
    <w:p w:rsidR="000A6778" w:rsidRPr="004E588E" w:rsidRDefault="000A6778" w:rsidP="004E58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778" w:rsidRPr="004E588E" w:rsidRDefault="000A6778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тема: </w:t>
      </w:r>
      <w:r w:rsidRPr="004E588E">
        <w:rPr>
          <w:rFonts w:ascii="Times New Roman" w:hAnsi="Times New Roman" w:cs="Times New Roman"/>
          <w:sz w:val="28"/>
          <w:szCs w:val="28"/>
        </w:rPr>
        <w:t>«Повышение качества образования через повышение уровня</w:t>
      </w:r>
      <w:r w:rsidR="008B6055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Pr="004E588E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учителя</w:t>
      </w:r>
      <w:r w:rsidRPr="004E58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6778" w:rsidRPr="004E588E" w:rsidRDefault="000A6778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E588E">
        <w:rPr>
          <w:rFonts w:ascii="Times New Roman" w:hAnsi="Times New Roman" w:cs="Times New Roman"/>
          <w:sz w:val="28"/>
          <w:szCs w:val="28"/>
        </w:rPr>
        <w:t>расширение профессиональных знаний и совершенствование практических</w:t>
      </w:r>
      <w:r w:rsidR="008B6055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Pr="004E588E">
        <w:rPr>
          <w:rFonts w:ascii="Times New Roman" w:hAnsi="Times New Roman" w:cs="Times New Roman"/>
          <w:sz w:val="28"/>
          <w:szCs w:val="28"/>
        </w:rPr>
        <w:t xml:space="preserve">умений педагогов в области внедрения инновационных педагогических </w:t>
      </w:r>
      <w:proofErr w:type="gramStart"/>
      <w:r w:rsidRPr="004E588E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4E588E">
        <w:rPr>
          <w:rFonts w:ascii="Times New Roman" w:hAnsi="Times New Roman" w:cs="Times New Roman"/>
          <w:sz w:val="28"/>
          <w:szCs w:val="28"/>
        </w:rPr>
        <w:t xml:space="preserve"> в</w:t>
      </w:r>
      <w:r w:rsidR="008B6055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Pr="004E588E">
        <w:rPr>
          <w:rFonts w:ascii="Times New Roman" w:hAnsi="Times New Roman" w:cs="Times New Roman"/>
          <w:sz w:val="28"/>
          <w:szCs w:val="28"/>
        </w:rPr>
        <w:t>условиях введения обновлённого ФГОС.</w:t>
      </w:r>
    </w:p>
    <w:p w:rsidR="008B6055" w:rsidRPr="004E588E" w:rsidRDefault="008B6055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8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6055" w:rsidRPr="004E588E" w:rsidRDefault="008B6055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sz w:val="28"/>
          <w:szCs w:val="28"/>
        </w:rPr>
        <w:t>- продолжение работы по совершенствованию педагогического мастерства учителей, их профессионального уровня посредством выступления на методических заседаниях, работы по теме самообразования, творческих отчетов, публикаций в периодической печати, открытых уроков, обучения на курсах повышения квалификации;</w:t>
      </w:r>
    </w:p>
    <w:p w:rsidR="008B6055" w:rsidRPr="004E588E" w:rsidRDefault="008B6055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sz w:val="28"/>
          <w:szCs w:val="28"/>
        </w:rPr>
        <w:t xml:space="preserve">- обеспечить высокий методический уровень организации и проведения учебных и </w:t>
      </w:r>
      <w:proofErr w:type="spellStart"/>
      <w:r w:rsidRPr="004E588E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E588E">
        <w:rPr>
          <w:rFonts w:ascii="Times New Roman" w:hAnsi="Times New Roman" w:cs="Times New Roman"/>
          <w:sz w:val="28"/>
          <w:szCs w:val="28"/>
        </w:rPr>
        <w:t xml:space="preserve"> занятий на основе </w:t>
      </w:r>
      <w:proofErr w:type="spellStart"/>
      <w:r w:rsidRPr="004E588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E588E">
        <w:rPr>
          <w:rFonts w:ascii="Times New Roman" w:hAnsi="Times New Roman" w:cs="Times New Roman"/>
          <w:sz w:val="28"/>
          <w:szCs w:val="28"/>
        </w:rPr>
        <w:t xml:space="preserve"> подхода в обучении;</w:t>
      </w:r>
    </w:p>
    <w:p w:rsidR="008B6055" w:rsidRPr="004E588E" w:rsidRDefault="008B6055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sz w:val="28"/>
          <w:szCs w:val="28"/>
        </w:rPr>
        <w:t>- обеспечить системную подготовку обучающихся к ВПР, к государственной аттестации в форме ГИА и ЕГЭ;</w:t>
      </w:r>
    </w:p>
    <w:p w:rsidR="008B6055" w:rsidRPr="004E588E" w:rsidRDefault="004E588E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055" w:rsidRPr="004E588E">
        <w:rPr>
          <w:rFonts w:ascii="Times New Roman" w:hAnsi="Times New Roman" w:cs="Times New Roman"/>
          <w:sz w:val="28"/>
          <w:szCs w:val="28"/>
        </w:rPr>
        <w:t>создать условия для развития индивидуальных склонностей, интеллектуальных,</w:t>
      </w:r>
      <w:r w:rsidR="0006691F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="008B6055" w:rsidRPr="004E588E">
        <w:rPr>
          <w:rFonts w:ascii="Times New Roman" w:hAnsi="Times New Roman" w:cs="Times New Roman"/>
          <w:sz w:val="28"/>
          <w:szCs w:val="28"/>
        </w:rPr>
        <w:t>творческих способностей, обучающихся через организацию проектной, творческой и</w:t>
      </w:r>
      <w:r w:rsidR="0006691F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="008B6055" w:rsidRPr="004E588E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8B6055" w:rsidRPr="004E588E" w:rsidRDefault="004E588E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055" w:rsidRPr="004E588E">
        <w:rPr>
          <w:rFonts w:ascii="Times New Roman" w:hAnsi="Times New Roman" w:cs="Times New Roman"/>
          <w:sz w:val="28"/>
          <w:szCs w:val="28"/>
        </w:rPr>
        <w:t>планировать, проектировать уроки, внеклассные мероприятия, направленные на развитие</w:t>
      </w:r>
      <w:r w:rsidR="0006691F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="008B6055" w:rsidRPr="004E588E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proofErr w:type="gramStart"/>
      <w:r w:rsidR="008B6055" w:rsidRPr="004E58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6055" w:rsidRPr="004E588E">
        <w:rPr>
          <w:rFonts w:ascii="Times New Roman" w:hAnsi="Times New Roman" w:cs="Times New Roman"/>
          <w:sz w:val="28"/>
          <w:szCs w:val="28"/>
        </w:rPr>
        <w:t>;</w:t>
      </w:r>
    </w:p>
    <w:p w:rsidR="008B6055" w:rsidRPr="004E588E" w:rsidRDefault="008B6055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8E">
        <w:rPr>
          <w:rFonts w:ascii="Times New Roman" w:hAnsi="Times New Roman" w:cs="Times New Roman"/>
          <w:sz w:val="28"/>
          <w:szCs w:val="28"/>
        </w:rPr>
        <w:t>- применять в повседневной практике учителя современные образовательные технологии;</w:t>
      </w:r>
    </w:p>
    <w:p w:rsidR="008B6055" w:rsidRDefault="004E588E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6055" w:rsidRPr="004E588E">
        <w:rPr>
          <w:rFonts w:ascii="Times New Roman" w:hAnsi="Times New Roman" w:cs="Times New Roman"/>
          <w:sz w:val="28"/>
          <w:szCs w:val="28"/>
        </w:rPr>
        <w:t>развитие мотивации педагогов к самообразованию, дальнейшему профессиональному</w:t>
      </w:r>
      <w:r w:rsidR="0006691F" w:rsidRPr="004E588E">
        <w:rPr>
          <w:rFonts w:ascii="Times New Roman" w:hAnsi="Times New Roman" w:cs="Times New Roman"/>
          <w:sz w:val="28"/>
          <w:szCs w:val="28"/>
        </w:rPr>
        <w:t xml:space="preserve"> </w:t>
      </w:r>
      <w:r w:rsidR="008B6055" w:rsidRPr="004E588E">
        <w:rPr>
          <w:rFonts w:ascii="Times New Roman" w:hAnsi="Times New Roman" w:cs="Times New Roman"/>
          <w:sz w:val="28"/>
          <w:szCs w:val="28"/>
        </w:rPr>
        <w:t>росту, к поиску новых подходов преподавания дисциплин гуманитарного цикла</w:t>
      </w:r>
      <w:r w:rsidR="0006691F" w:rsidRPr="004E588E">
        <w:rPr>
          <w:rFonts w:ascii="Times New Roman" w:hAnsi="Times New Roman" w:cs="Times New Roman"/>
          <w:sz w:val="28"/>
          <w:szCs w:val="28"/>
        </w:rPr>
        <w:t>.</w:t>
      </w:r>
    </w:p>
    <w:p w:rsidR="004E588E" w:rsidRPr="004E588E" w:rsidRDefault="004E588E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06691F" w:rsidRPr="004E588E" w:rsidTr="0006691F">
        <w:tc>
          <w:tcPr>
            <w:tcW w:w="817" w:type="dxa"/>
          </w:tcPr>
          <w:p w:rsidR="0006691F" w:rsidRPr="004E588E" w:rsidRDefault="0006691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58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588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58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06691F" w:rsidRPr="004E588E" w:rsidRDefault="0006691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06691F" w:rsidRPr="004E588E" w:rsidRDefault="0006691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1 Тема: «Планирование и организация</w:t>
            </w:r>
            <w:r w:rsidR="008E636A"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методической работы учителей русского языка и</w:t>
            </w:r>
            <w:r w:rsidR="008E636A"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литературы на 2023– 2024 учебный год».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1. Анализ деятельности методического объединения за 2022-</w:t>
            </w:r>
            <w:r w:rsidR="00086CF6"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2023 учебный год.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2. Методические рекомендации преподавания русского языка и</w:t>
            </w:r>
            <w:r w:rsidR="00086CF6"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литературы в 2023-24 учебном году.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оценки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УУД</w:t>
            </w:r>
            <w:r w:rsidR="00086CF6"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школьников при реализации ФГОС СОО.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4. Требования к современному уроку в условиях ФГОС третьего</w:t>
            </w:r>
            <w:r w:rsidR="00086CF6"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поколения.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5. Планирование работы на 2023-24 учебный год.</w:t>
            </w:r>
          </w:p>
        </w:tc>
        <w:tc>
          <w:tcPr>
            <w:tcW w:w="2517" w:type="dxa"/>
          </w:tcPr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2023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DA0495" w:rsidRPr="004E588E" w:rsidRDefault="00463CF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.Разработка олимпиадных заданий школьного этапа</w:t>
            </w:r>
            <w:r w:rsidR="009C5726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Всероссийской олимпиады школьников по русскому языку,</w:t>
            </w:r>
            <w:r w:rsidR="009C5726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литературе.</w:t>
            </w:r>
          </w:p>
          <w:p w:rsidR="00DA0495" w:rsidRPr="004E588E" w:rsidRDefault="00463CF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.Проверка олимпиадных работ школьного этапа ВОШ по</w:t>
            </w:r>
            <w:r w:rsidR="009C5726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русскому языку, литературе.</w:t>
            </w:r>
          </w:p>
          <w:p w:rsidR="00DA0495" w:rsidRPr="004E588E" w:rsidRDefault="00463CF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.Участие в конк</w:t>
            </w:r>
            <w:r w:rsidR="00086CF6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урсе чтецов «Вифлеемская звезда</w:t>
            </w:r>
            <w:r w:rsidR="00DA0495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9C5726" w:rsidRPr="004E588E" w:rsidRDefault="009C572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9C5726" w:rsidRPr="004E588E" w:rsidRDefault="00463CF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C5726" w:rsidRPr="004E588E" w:rsidRDefault="009C572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A0495" w:rsidRPr="004E588E" w:rsidRDefault="00DA049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№ 2 Тема: «Пути повышения профессиональной</w:t>
            </w:r>
            <w:r w:rsidR="008E636A"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компетентности учителей русского языка и литературы».</w:t>
            </w:r>
          </w:p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1. Анализ учебной деятельности по русскому языку и литературе. Анализ результатов школьного этапа олимпиады.</w:t>
            </w:r>
          </w:p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2. Особенности подготовки к Итоговому сочинению.</w:t>
            </w:r>
          </w:p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5C33"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демонстрационных вариантах </w:t>
            </w:r>
            <w:proofErr w:type="spellStart"/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для ГИА.</w:t>
            </w:r>
          </w:p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678B" w:rsidRPr="004E588E">
              <w:rPr>
                <w:rFonts w:ascii="Times New Roman" w:hAnsi="Times New Roman" w:cs="Times New Roman"/>
                <w:sz w:val="28"/>
                <w:szCs w:val="28"/>
              </w:rPr>
              <w:t>.Организация проектной и исследовательской деятельности школьников.</w:t>
            </w:r>
          </w:p>
        </w:tc>
        <w:tc>
          <w:tcPr>
            <w:tcW w:w="2517" w:type="dxa"/>
          </w:tcPr>
          <w:p w:rsidR="00D4678B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A0495" w:rsidRPr="004E588E" w:rsidRDefault="00D4678B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пробного сочинения </w:t>
            </w:r>
          </w:p>
        </w:tc>
        <w:tc>
          <w:tcPr>
            <w:tcW w:w="25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муниципального этапа Всероссийской олимпиады школьников по русскому языку и литературе</w:t>
            </w:r>
          </w:p>
        </w:tc>
        <w:tc>
          <w:tcPr>
            <w:tcW w:w="2517" w:type="dxa"/>
          </w:tcPr>
          <w:p w:rsidR="00765C33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(сжатое изложение) в 9 классе в рамках подготовки к ГИА</w:t>
            </w:r>
          </w:p>
        </w:tc>
        <w:tc>
          <w:tcPr>
            <w:tcW w:w="2517" w:type="dxa"/>
          </w:tcPr>
          <w:p w:rsidR="00DA0495" w:rsidRPr="004E588E" w:rsidRDefault="00765C33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(тестирование) в 11 классе в рамках подготовки к ЕГЭ</w:t>
            </w:r>
          </w:p>
        </w:tc>
        <w:tc>
          <w:tcPr>
            <w:tcW w:w="251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пробного устного экзамена в 9 классе</w:t>
            </w:r>
          </w:p>
        </w:tc>
        <w:tc>
          <w:tcPr>
            <w:tcW w:w="2517" w:type="dxa"/>
          </w:tcPr>
          <w:p w:rsidR="00DA0495" w:rsidRPr="004E588E" w:rsidRDefault="005471B5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РМО № 3 по теме «Формирование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функциональной грамотности  уроках русского языка и литературы».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1.Анализ работы МО за 1 полугодие учебного года</w:t>
            </w:r>
            <w:r w:rsidR="00086CF6" w:rsidRPr="004E5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2.Анализ участия в муниципальном этапе Всероссийской олимпиады школьников.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 государственной итоговой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в 9, 11 классах.</w:t>
            </w:r>
          </w:p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4. Виды работ по формированию читательской грамотности.</w:t>
            </w:r>
          </w:p>
          <w:p w:rsidR="00DA0495" w:rsidRPr="004E588E" w:rsidRDefault="00A10769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0D0E" w:rsidRPr="004E588E">
              <w:rPr>
                <w:rFonts w:ascii="Times New Roman" w:hAnsi="Times New Roman" w:cs="Times New Roman"/>
                <w:sz w:val="28"/>
                <w:szCs w:val="28"/>
              </w:rPr>
              <w:t>.Демонстрация открытых уроков.</w:t>
            </w:r>
          </w:p>
        </w:tc>
        <w:tc>
          <w:tcPr>
            <w:tcW w:w="2517" w:type="dxa"/>
          </w:tcPr>
          <w:p w:rsidR="006E0D0E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</w:t>
            </w:r>
          </w:p>
          <w:p w:rsidR="00DA0495" w:rsidRPr="004E588E" w:rsidRDefault="006E0D0E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</w:tr>
      <w:tr w:rsidR="00DA0495" w:rsidRPr="004E588E" w:rsidTr="0006691F">
        <w:tc>
          <w:tcPr>
            <w:tcW w:w="817" w:type="dxa"/>
          </w:tcPr>
          <w:p w:rsidR="00DA0495" w:rsidRPr="004E588E" w:rsidRDefault="00F433CA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37" w:type="dxa"/>
          </w:tcPr>
          <w:p w:rsidR="00DA0495" w:rsidRPr="004E588E" w:rsidRDefault="0029516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проведение устного экзамена в 9 классе </w:t>
            </w:r>
          </w:p>
        </w:tc>
        <w:tc>
          <w:tcPr>
            <w:tcW w:w="2517" w:type="dxa"/>
          </w:tcPr>
          <w:p w:rsidR="00DA0495" w:rsidRPr="004E588E" w:rsidRDefault="00295164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семинара «Эффективные практики повышения качества образования»</w:t>
            </w:r>
          </w:p>
        </w:tc>
        <w:tc>
          <w:tcPr>
            <w:tcW w:w="2517" w:type="dxa"/>
          </w:tcPr>
          <w:p w:rsidR="00692B96" w:rsidRPr="004E588E" w:rsidRDefault="00156FF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 (тестирование, сочинение) в 9 классе в рамках подготовки к ГИА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межмуниципальной конференции 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Проверочная работа (сочинение) в 11 классе в рамках </w:t>
            </w: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к ЕГЭ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муниципальном фестивале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Пробный муниципальный экзамен в новой форме по русскому языку в 9, 11 классах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РМО № 4 по теме «Сетевое взаимодействие и социальное партнерство как средства повышения профессиональной компетентности педагогов»</w:t>
            </w:r>
          </w:p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1.Подготовка школьников к ГИА. Анализ репетиционных работ по русскому языку и литературе в 9, 11 классах.</w:t>
            </w:r>
          </w:p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2.Выбор оптимальных современных подходов в обучении, способствующих подготовке к ГИА - успешной сдачи ЕГЭ и ОГЭ. Сетевое взаимодействие.</w:t>
            </w:r>
          </w:p>
          <w:p w:rsidR="00692B96" w:rsidRPr="004E588E" w:rsidRDefault="00783329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2B96" w:rsidRPr="004E588E">
              <w:rPr>
                <w:rFonts w:ascii="Times New Roman" w:hAnsi="Times New Roman" w:cs="Times New Roman"/>
                <w:sz w:val="28"/>
                <w:szCs w:val="28"/>
              </w:rPr>
              <w:t>Обмен опытом между учителями-предметниками, работающими в выпускных классах.</w:t>
            </w:r>
          </w:p>
        </w:tc>
        <w:tc>
          <w:tcPr>
            <w:tcW w:w="2517" w:type="dxa"/>
          </w:tcPr>
          <w:p w:rsidR="00692B96" w:rsidRPr="004E588E" w:rsidRDefault="00692B9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692B96" w:rsidRPr="004E588E" w:rsidTr="0006691F">
        <w:tc>
          <w:tcPr>
            <w:tcW w:w="817" w:type="dxa"/>
          </w:tcPr>
          <w:p w:rsidR="00692B96" w:rsidRPr="004E588E" w:rsidRDefault="00156FF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92B96" w:rsidRPr="004E588E" w:rsidRDefault="00156FFF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электронной методической копилки наработок</w:t>
            </w:r>
            <w:r w:rsidR="00086CF6"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588E">
              <w:rPr>
                <w:rFonts w:ascii="Times New Roman" w:hAnsi="Times New Roman" w:cs="Times New Roman"/>
                <w:bCs/>
                <w:sz w:val="28"/>
                <w:szCs w:val="28"/>
              </w:rPr>
              <w:t>учителей русского языка и литературы.</w:t>
            </w:r>
          </w:p>
        </w:tc>
        <w:tc>
          <w:tcPr>
            <w:tcW w:w="2517" w:type="dxa"/>
          </w:tcPr>
          <w:p w:rsidR="00692B96" w:rsidRPr="004E588E" w:rsidRDefault="00086CF6" w:rsidP="004E58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8E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</w:tr>
    </w:tbl>
    <w:p w:rsidR="0006691F" w:rsidRPr="004E588E" w:rsidRDefault="0006691F" w:rsidP="004E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91F" w:rsidRPr="004E588E" w:rsidSect="000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7DC9"/>
    <w:rsid w:val="00014449"/>
    <w:rsid w:val="0006691F"/>
    <w:rsid w:val="00086CF6"/>
    <w:rsid w:val="000A6778"/>
    <w:rsid w:val="00156FFF"/>
    <w:rsid w:val="00295164"/>
    <w:rsid w:val="00463CF4"/>
    <w:rsid w:val="004E588E"/>
    <w:rsid w:val="005471B5"/>
    <w:rsid w:val="005F7DC9"/>
    <w:rsid w:val="00692B96"/>
    <w:rsid w:val="006E0D0E"/>
    <w:rsid w:val="00765C33"/>
    <w:rsid w:val="00783329"/>
    <w:rsid w:val="008A0996"/>
    <w:rsid w:val="008B6055"/>
    <w:rsid w:val="008E636A"/>
    <w:rsid w:val="009C5726"/>
    <w:rsid w:val="00A10769"/>
    <w:rsid w:val="00A663AB"/>
    <w:rsid w:val="00D4678B"/>
    <w:rsid w:val="00DA0495"/>
    <w:rsid w:val="00F4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64X2PM5VDV2E-154-1192</_dlc_DocId>
    <_dlc_DocIdUrl xmlns="f3147fe7-8176-408f-93bd-a8e2f3df8503">
      <Url>http://www.eduportal44.ru/Okt/_layouts/15/DocIdRedir.aspx?ID=64X2PM5VDV2E-154-1192</Url>
      <Description>64X2PM5VDV2E-154-1192</Description>
    </_dlc_DocIdUrl>
  </documentManagement>
</p:properties>
</file>

<file path=customXml/itemProps1.xml><?xml version="1.0" encoding="utf-8"?>
<ds:datastoreItem xmlns:ds="http://schemas.openxmlformats.org/officeDocument/2006/customXml" ds:itemID="{6CC406CA-028A-42D3-A7FA-523935A1E881}"/>
</file>

<file path=customXml/itemProps2.xml><?xml version="1.0" encoding="utf-8"?>
<ds:datastoreItem xmlns:ds="http://schemas.openxmlformats.org/officeDocument/2006/customXml" ds:itemID="{4F3B7529-9678-4974-908B-D6A677AEAA7C}"/>
</file>

<file path=customXml/itemProps3.xml><?xml version="1.0" encoding="utf-8"?>
<ds:datastoreItem xmlns:ds="http://schemas.openxmlformats.org/officeDocument/2006/customXml" ds:itemID="{AA7FFDE0-AB80-4C72-A532-8E75E315D416}"/>
</file>

<file path=customXml/itemProps4.xml><?xml version="1.0" encoding="utf-8"?>
<ds:datastoreItem xmlns:ds="http://schemas.openxmlformats.org/officeDocument/2006/customXml" ds:itemID="{ECC4DD32-22C1-4916-8C7E-49D7902E6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</cp:revision>
  <dcterms:created xsi:type="dcterms:W3CDTF">2023-12-10T09:30:00Z</dcterms:created>
  <dcterms:modified xsi:type="dcterms:W3CDTF">2023-12-10T10:18:00Z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0b17e9e7-fcae-4ffe-bd0e-c25e74743552</vt:lpwstr>
  </property>
</Properties>
</file>