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D12" w:rsidRDefault="00FE3D12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D12" w:rsidRDefault="00FE3D12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начальных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«Основы финансовой грамотности», «Сто дорог».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F6A" w:rsidRDefault="00486F6A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F6A" w:rsidRDefault="00486F6A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623B4E">
        <w:trPr>
          <w:trHeight w:val="9749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03128F" w:rsidRDefault="0003128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rPr>
          <w:trHeight w:val="5305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623B4E">
        <w:trPr>
          <w:trHeight w:val="6371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86F6A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3D12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64X2PM5VDV2E-154-1202</_dlc_DocId>
    <_dlc_DocIdUrl xmlns="f3147fe7-8176-408f-93bd-a8e2f3df8503">
      <Url>http://www.eduportal44.ru/Okt/_layouts/15/DocIdRedir.aspx?ID=64X2PM5VDV2E-154-1202</Url>
      <Description>64X2PM5VDV2E-154-1202</Description>
    </_dlc_DocIdUrl>
  </documentManagement>
</p:properties>
</file>

<file path=customXml/itemProps1.xml><?xml version="1.0" encoding="utf-8"?>
<ds:datastoreItem xmlns:ds="http://schemas.openxmlformats.org/officeDocument/2006/customXml" ds:itemID="{C026F5C9-8EA2-4438-B95E-15BA66337FAE}"/>
</file>

<file path=customXml/itemProps2.xml><?xml version="1.0" encoding="utf-8"?>
<ds:datastoreItem xmlns:ds="http://schemas.openxmlformats.org/officeDocument/2006/customXml" ds:itemID="{2F4F49A2-056E-4E27-B4ED-64202B0E4AF7}"/>
</file>

<file path=customXml/itemProps3.xml><?xml version="1.0" encoding="utf-8"?>
<ds:datastoreItem xmlns:ds="http://schemas.openxmlformats.org/officeDocument/2006/customXml" ds:itemID="{FABE3E4A-A392-43C1-8814-EBECBDF7D791}"/>
</file>

<file path=customXml/itemProps4.xml><?xml version="1.0" encoding="utf-8"?>
<ds:datastoreItem xmlns:ds="http://schemas.openxmlformats.org/officeDocument/2006/customXml" ds:itemID="{C7E960F3-9F00-4C18-92E8-036C70444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8</cp:revision>
  <cp:lastPrinted>2022-12-25T20:29:00Z</cp:lastPrinted>
  <dcterms:created xsi:type="dcterms:W3CDTF">2022-12-25T20:34:00Z</dcterms:created>
  <dcterms:modified xsi:type="dcterms:W3CDTF">2024-01-04T11:36:00Z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7e7375b6-5eca-40f1-af32-03526126534c</vt:lpwstr>
  </property>
</Properties>
</file>