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17"/>
        <w:tblW w:w="0" w:type="auto"/>
        <w:tblLook w:val="00A0"/>
      </w:tblPr>
      <w:tblGrid>
        <w:gridCol w:w="4785"/>
        <w:gridCol w:w="4786"/>
      </w:tblGrid>
      <w:tr w:rsidR="00C86B4B">
        <w:trPr>
          <w:trHeight w:val="1687"/>
        </w:trPr>
        <w:tc>
          <w:tcPr>
            <w:tcW w:w="4785" w:type="dxa"/>
          </w:tcPr>
          <w:p w:rsidR="00C86B4B" w:rsidRDefault="00C86B4B" w:rsidP="002C69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095834"/>
          </w:p>
          <w:p w:rsidR="00C86B4B" w:rsidRDefault="00C86B4B" w:rsidP="002C69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86B4B" w:rsidRDefault="00C86B4B" w:rsidP="002C69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86B4B" w:rsidRDefault="00C86B4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УВР_______    /Кузнецова И.А./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6B4B" w:rsidRDefault="00C86B4B" w:rsidP="002C69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 2021 г.</w:t>
            </w:r>
          </w:p>
        </w:tc>
        <w:tc>
          <w:tcPr>
            <w:tcW w:w="4786" w:type="dxa"/>
          </w:tcPr>
          <w:p w:rsidR="00C86B4B" w:rsidRDefault="00C86B4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4B" w:rsidRDefault="00C86B4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86B4B" w:rsidRDefault="00C86B4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86B4B" w:rsidRDefault="00C86B4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Смолянинов Ю.А.</w:t>
            </w:r>
          </w:p>
          <w:p w:rsidR="00C86B4B" w:rsidRDefault="00C86B4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4B" w:rsidRDefault="00C86B4B" w:rsidP="002C69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C86B4B" w:rsidRDefault="00C86B4B" w:rsidP="002C69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 2021 года</w:t>
            </w:r>
          </w:p>
        </w:tc>
      </w:tr>
    </w:tbl>
    <w:p w:rsidR="00C86B4B" w:rsidRDefault="00C86B4B" w:rsidP="00C86B4B">
      <w:pPr>
        <w:spacing w:line="240" w:lineRule="auto"/>
        <w:rPr>
          <w:rFonts w:eastAsia="Times New Roman"/>
          <w:sz w:val="28"/>
        </w:rPr>
      </w:pPr>
    </w:p>
    <w:p w:rsidR="00C86B4B" w:rsidRDefault="00C86B4B" w:rsidP="00C86B4B">
      <w:pPr>
        <w:spacing w:line="240" w:lineRule="auto"/>
      </w:pPr>
    </w:p>
    <w:p w:rsidR="00C86B4B" w:rsidRDefault="00C86B4B" w:rsidP="00C86B4B">
      <w:pPr>
        <w:spacing w:line="240" w:lineRule="auto"/>
      </w:pPr>
    </w:p>
    <w:p w:rsidR="00C86B4B" w:rsidRDefault="00C86B4B" w:rsidP="00C86B4B">
      <w:pPr>
        <w:spacing w:line="240" w:lineRule="auto"/>
      </w:pPr>
    </w:p>
    <w:p w:rsidR="00C86B4B" w:rsidRDefault="00C86B4B" w:rsidP="00C86B4B">
      <w:pPr>
        <w:spacing w:line="240" w:lineRule="auto"/>
      </w:pPr>
    </w:p>
    <w:p w:rsidR="00C86B4B" w:rsidRDefault="00C86B4B" w:rsidP="00C86B4B">
      <w:pPr>
        <w:spacing w:line="240" w:lineRule="auto"/>
      </w:pPr>
    </w:p>
    <w:p w:rsidR="00C86B4B" w:rsidRPr="00C86B4B" w:rsidRDefault="00C86B4B" w:rsidP="00C86B4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C86B4B">
        <w:rPr>
          <w:rFonts w:ascii="Times New Roman" w:hAnsi="Times New Roman"/>
          <w:sz w:val="48"/>
          <w:szCs w:val="48"/>
        </w:rPr>
        <w:t xml:space="preserve">Рабочая программа </w:t>
      </w:r>
    </w:p>
    <w:p w:rsidR="00C86B4B" w:rsidRPr="00C86B4B" w:rsidRDefault="00C86B4B" w:rsidP="00C86B4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C86B4B">
        <w:rPr>
          <w:rFonts w:ascii="Times New Roman" w:hAnsi="Times New Roman"/>
          <w:sz w:val="48"/>
          <w:szCs w:val="48"/>
        </w:rPr>
        <w:t>основного общего образования</w:t>
      </w:r>
    </w:p>
    <w:p w:rsidR="00C86B4B" w:rsidRPr="00C86B4B" w:rsidRDefault="00C86B4B" w:rsidP="00C86B4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C86B4B">
        <w:rPr>
          <w:rFonts w:ascii="Times New Roman" w:hAnsi="Times New Roman"/>
          <w:sz w:val="48"/>
          <w:szCs w:val="48"/>
        </w:rPr>
        <w:t xml:space="preserve">по учебному предмету </w:t>
      </w:r>
    </w:p>
    <w:p w:rsidR="00C86B4B" w:rsidRPr="00C86B4B" w:rsidRDefault="00C86B4B" w:rsidP="00C86B4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C86B4B">
        <w:rPr>
          <w:rFonts w:ascii="Times New Roman" w:hAnsi="Times New Roman"/>
          <w:sz w:val="48"/>
          <w:szCs w:val="48"/>
        </w:rPr>
        <w:t>«Изобразительное искусство»</w:t>
      </w:r>
    </w:p>
    <w:p w:rsidR="00C86B4B" w:rsidRPr="00C86B4B" w:rsidRDefault="00C86B4B" w:rsidP="00C86B4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C86B4B">
        <w:rPr>
          <w:rFonts w:ascii="Times New Roman" w:hAnsi="Times New Roman"/>
          <w:sz w:val="48"/>
          <w:szCs w:val="48"/>
        </w:rPr>
        <w:t>5-7 классы</w:t>
      </w:r>
    </w:p>
    <w:p w:rsidR="00C86B4B" w:rsidRDefault="00C86B4B" w:rsidP="00C86B4B">
      <w:pPr>
        <w:spacing w:line="240" w:lineRule="auto"/>
        <w:jc w:val="center"/>
        <w:rPr>
          <w:sz w:val="48"/>
          <w:szCs w:val="48"/>
        </w:rPr>
      </w:pPr>
    </w:p>
    <w:p w:rsidR="00C86B4B" w:rsidRDefault="00C86B4B" w:rsidP="00C86B4B">
      <w:pPr>
        <w:spacing w:line="240" w:lineRule="auto"/>
        <w:jc w:val="center"/>
        <w:rPr>
          <w:sz w:val="48"/>
          <w:szCs w:val="48"/>
        </w:rPr>
      </w:pPr>
    </w:p>
    <w:p w:rsidR="00C86B4B" w:rsidRDefault="00C86B4B" w:rsidP="00C86B4B">
      <w:pPr>
        <w:spacing w:line="240" w:lineRule="auto"/>
        <w:jc w:val="center"/>
        <w:rPr>
          <w:sz w:val="48"/>
          <w:szCs w:val="48"/>
        </w:rPr>
      </w:pPr>
    </w:p>
    <w:p w:rsidR="00C86B4B" w:rsidRDefault="00C86B4B" w:rsidP="00C86B4B">
      <w:pPr>
        <w:spacing w:line="240" w:lineRule="auto"/>
        <w:rPr>
          <w:sz w:val="48"/>
          <w:szCs w:val="48"/>
        </w:rPr>
      </w:pPr>
    </w:p>
    <w:p w:rsidR="00C86B4B" w:rsidRDefault="00C86B4B" w:rsidP="00C86B4B">
      <w:pPr>
        <w:spacing w:line="240" w:lineRule="auto"/>
        <w:jc w:val="center"/>
        <w:rPr>
          <w:sz w:val="48"/>
          <w:szCs w:val="48"/>
        </w:rPr>
      </w:pPr>
    </w:p>
    <w:p w:rsidR="00C86B4B" w:rsidRDefault="00C86B4B" w:rsidP="00C86B4B">
      <w:pPr>
        <w:spacing w:line="240" w:lineRule="auto"/>
        <w:jc w:val="center"/>
        <w:rPr>
          <w:sz w:val="48"/>
          <w:szCs w:val="48"/>
        </w:rPr>
      </w:pPr>
    </w:p>
    <w:p w:rsidR="00C86B4B" w:rsidRDefault="00C86B4B" w:rsidP="00C86B4B">
      <w:pPr>
        <w:spacing w:line="240" w:lineRule="auto"/>
        <w:jc w:val="center"/>
        <w:rPr>
          <w:sz w:val="28"/>
          <w:szCs w:val="28"/>
        </w:rPr>
      </w:pPr>
      <w:r>
        <w:rPr>
          <w:szCs w:val="28"/>
        </w:rPr>
        <w:t>с. Боговарово</w:t>
      </w:r>
    </w:p>
    <w:p w:rsidR="0044483E" w:rsidRPr="000E22DA" w:rsidRDefault="00C86B4B" w:rsidP="00C86B4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  <w:lang w:val="en-US" w:eastAsia="ru-RU"/>
        </w:rPr>
      </w:pPr>
      <w:r>
        <w:rPr>
          <w:sz w:val="48"/>
          <w:szCs w:val="48"/>
        </w:rPr>
        <w:br w:type="page"/>
      </w:r>
    </w:p>
    <w:p w:rsidR="0044483E" w:rsidRPr="00B270EA" w:rsidRDefault="0044483E" w:rsidP="00A1082D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                        </w:t>
      </w:r>
      <w:r w:rsidRPr="00B270EA">
        <w:rPr>
          <w:rFonts w:ascii="Times New Roman" w:hAnsi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44483E" w:rsidRPr="0085487E" w:rsidRDefault="0044483E" w:rsidP="00A1082D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483E" w:rsidRPr="00032355" w:rsidRDefault="0044483E" w:rsidP="00A1082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B270EA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Pr="008548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D54D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изобразительному искусству</w:t>
      </w:r>
    </w:p>
    <w:p w:rsidR="0044483E" w:rsidRDefault="0044483E" w:rsidP="00A1082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483E" w:rsidRPr="00D54D0A" w:rsidRDefault="0044483E" w:rsidP="00A1082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355">
        <w:rPr>
          <w:rFonts w:ascii="Times New Roman" w:hAnsi="Times New Roman"/>
          <w:color w:val="000000"/>
          <w:sz w:val="24"/>
          <w:szCs w:val="24"/>
          <w:lang w:eastAsia="ru-RU"/>
        </w:rPr>
        <w:t>Уровень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D54D0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основное общее образование 5-8 классы</w:t>
      </w:r>
    </w:p>
    <w:p w:rsidR="0044483E" w:rsidRPr="00D54D0A" w:rsidRDefault="0044483E" w:rsidP="00A1082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54D0A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часов</w:t>
      </w:r>
      <w:r w:rsidRPr="00D54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54D0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136</w:t>
      </w:r>
    </w:p>
    <w:p w:rsidR="0044483E" w:rsidRPr="00032355" w:rsidRDefault="0044483E" w:rsidP="00A1082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355">
        <w:rPr>
          <w:rFonts w:ascii="Times New Roman" w:hAnsi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Кубасова Ольга Аркадьевна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учитель ИЗО МОУ Боговаровская СОШ</w:t>
      </w:r>
    </w:p>
    <w:p w:rsidR="0044483E" w:rsidRPr="00032355" w:rsidRDefault="0044483E" w:rsidP="00A108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483E" w:rsidRPr="00D54D0A" w:rsidRDefault="0044483E" w:rsidP="00A108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54D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 разработана в соответствии</w:t>
      </w:r>
      <w:r w:rsidRPr="00D54D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1" w:name="_Hlk80800294"/>
      <w:r w:rsidRPr="00D54D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ФГОС </w:t>
      </w:r>
      <w:bookmarkStart w:id="2" w:name="_Hlk80264897"/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основного общего образования, утвержденного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54D0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2010 г</w:t>
        </w:r>
      </w:smartTag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. №1897 (в редакции приказа Минобрнауки России от 11.12. </w:t>
      </w:r>
      <w:smartTag w:uri="urn:schemas-microsoft-com:office:smarttags" w:element="metricconverter">
        <w:smartTagPr>
          <w:attr w:name="ProductID" w:val="2020 г"/>
        </w:smartTagPr>
        <w:r w:rsidRPr="00D54D0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2020 г</w:t>
        </w:r>
      </w:smartTag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.)</w:t>
      </w:r>
    </w:p>
    <w:bookmarkEnd w:id="2"/>
    <w:p w:rsidR="0044483E" w:rsidRPr="00D54D0A" w:rsidRDefault="0044483E" w:rsidP="00A108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54D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</w:t>
      </w:r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основной образовательной программы основного общего образования по изобразительному искусству, составленной на основе </w:t>
      </w:r>
    </w:p>
    <w:p w:rsidR="0044483E" w:rsidRPr="00D54D0A" w:rsidRDefault="0044483E" w:rsidP="00A108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ФГОС ООО (одобрена решением федерального учебно-методического обь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единения по общему образованию.</w:t>
      </w:r>
    </w:p>
    <w:bookmarkEnd w:id="1"/>
    <w:p w:rsidR="0044483E" w:rsidRPr="00D54D0A" w:rsidRDefault="0044483E" w:rsidP="00A108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483E" w:rsidRPr="00D54D0A" w:rsidRDefault="0044483E" w:rsidP="00A108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54D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</w:t>
      </w:r>
      <w:r w:rsidRPr="00D54D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Рабочей программы по изобразительному искусству</w:t>
      </w:r>
    </w:p>
    <w:p w:rsidR="0044483E" w:rsidRPr="00D54D0A" w:rsidRDefault="0044483E" w:rsidP="00A108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под редакцией Б.М.Неменского 5-8 классы 3-е изд.М.:«Просвещение» </w:t>
      </w:r>
      <w:smartTag w:uri="urn:schemas-microsoft-com:office:smarttags" w:element="metricconverter">
        <w:smartTagPr>
          <w:attr w:name="ProductID" w:val="2020 г"/>
        </w:smartTagPr>
        <w:r w:rsidRPr="00D54D0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2020 г</w:t>
        </w:r>
      </w:smartTag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44483E" w:rsidRPr="00D54D0A" w:rsidRDefault="0044483E" w:rsidP="00A108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54D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</w:t>
      </w:r>
      <w:r w:rsidRPr="00D54D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УМК   </w:t>
      </w:r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Предметная линия учебников под редакцией</w:t>
      </w:r>
    </w:p>
    <w:p w:rsidR="0044483E" w:rsidRDefault="0044483E" w:rsidP="00A108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Б. М.Неменского 5-8 классы. –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авторы- </w:t>
      </w:r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Б.М. Неменский, Л.А.Неменская, </w:t>
      </w:r>
    </w:p>
    <w:p w:rsidR="0044483E" w:rsidRDefault="0044483E" w:rsidP="00A108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Н.А.Горяева,  А.С.Питерских, 3-е изд. М.: «Просвещение» </w:t>
      </w:r>
      <w:smartTag w:uri="urn:schemas-microsoft-com:office:smarttags" w:element="metricconverter">
        <w:smartTagPr>
          <w:attr w:name="ProductID" w:val="2020 г"/>
        </w:smartTagPr>
        <w:r w:rsidRPr="00D54D0A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2020 г</w:t>
        </w:r>
      </w:smartTag>
      <w:r w:rsidRPr="00D54D0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44483E" w:rsidRDefault="0044483E" w:rsidP="00A108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44483E" w:rsidRDefault="0044483E" w:rsidP="00A1082D">
      <w:pPr>
        <w:rPr>
          <w:rFonts w:ascii="Times New Roman" w:hAnsi="Times New Roman"/>
          <w:sz w:val="24"/>
          <w:szCs w:val="24"/>
        </w:rPr>
      </w:pPr>
    </w:p>
    <w:bookmarkEnd w:id="0"/>
    <w:p w:rsidR="0044483E" w:rsidRPr="00F0152F" w:rsidRDefault="0044483E" w:rsidP="00B55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2281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bCs/>
          <w:sz w:val="28"/>
          <w:szCs w:val="28"/>
        </w:rPr>
        <w:t xml:space="preserve"> ОСВОЕНИЯ</w:t>
      </w:r>
      <w:r w:rsidRPr="008C2281">
        <w:rPr>
          <w:rFonts w:ascii="Times New Roman" w:hAnsi="Times New Roman"/>
          <w:b/>
          <w:bCs/>
          <w:sz w:val="28"/>
          <w:szCs w:val="28"/>
        </w:rPr>
        <w:t xml:space="preserve"> ПРЕДМЕТА  </w:t>
      </w:r>
    </w:p>
    <w:p w:rsidR="0044483E" w:rsidRPr="008C2281" w:rsidRDefault="0044483E" w:rsidP="00B55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Pr="008C2281">
        <w:rPr>
          <w:rFonts w:ascii="Times New Roman" w:hAnsi="Times New Roman"/>
          <w:b/>
          <w:bCs/>
          <w:sz w:val="28"/>
          <w:szCs w:val="28"/>
        </w:rPr>
        <w:t>ИЗОБРАЗИТЕЛЬНОЕ ИСКУССТВО</w:t>
      </w:r>
    </w:p>
    <w:p w:rsidR="0044483E" w:rsidRDefault="0044483E" w:rsidP="00B5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44483E" w:rsidRPr="00F0152F" w:rsidRDefault="0044483E" w:rsidP="004453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3" w:name="_Hlk79948404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A51C5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</w:t>
      </w:r>
    </w:p>
    <w:p w:rsidR="0044483E" w:rsidRPr="007A51C5" w:rsidRDefault="0044483E" w:rsidP="005A40F3">
      <w:pPr>
        <w:pStyle w:val="Default"/>
      </w:pPr>
      <w:r w:rsidRPr="007A51C5">
        <w:t xml:space="preserve">освоения рабочей программы по изобразительному искусству для основного общего образования достигаются в единстве учебной и </w:t>
      </w:r>
      <w:r w:rsidRPr="00864064">
        <w:rPr>
          <w:i/>
          <w:iCs/>
        </w:rPr>
        <w:t xml:space="preserve">воспитательной </w:t>
      </w:r>
      <w:r w:rsidRPr="007A51C5">
        <w:t xml:space="preserve">деятельности. </w:t>
      </w:r>
    </w:p>
    <w:bookmarkEnd w:id="3"/>
    <w:p w:rsidR="0044483E" w:rsidRPr="007A51C5" w:rsidRDefault="0044483E" w:rsidP="005A40F3">
      <w:pPr>
        <w:pStyle w:val="Default"/>
      </w:pPr>
      <w:r w:rsidRPr="007A51C5">
        <w:t>В центре программы по изобразительному искусству в соответствии</w:t>
      </w:r>
    </w:p>
    <w:p w:rsidR="0044483E" w:rsidRPr="007A51C5" w:rsidRDefault="0044483E" w:rsidP="005A40F3">
      <w:pPr>
        <w:pStyle w:val="Default"/>
      </w:pPr>
      <w:r w:rsidRPr="007A51C5">
        <w:t xml:space="preserve">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</w:p>
    <w:p w:rsidR="0044483E" w:rsidRPr="007A51C5" w:rsidRDefault="0044483E" w:rsidP="005A40F3">
      <w:pPr>
        <w:pStyle w:val="Default"/>
      </w:pPr>
      <w:r w:rsidRPr="007A51C5">
        <w:t>1</w:t>
      </w:r>
      <w:r w:rsidRPr="007A51C5">
        <w:rPr>
          <w:i/>
          <w:iCs/>
        </w:rPr>
        <w:t>.Патриотическое воспитание</w:t>
      </w:r>
      <w:r w:rsidRPr="007A51C5">
        <w:t xml:space="preserve"> </w:t>
      </w:r>
    </w:p>
    <w:p w:rsidR="0044483E" w:rsidRPr="007A51C5" w:rsidRDefault="0044483E" w:rsidP="005A40F3">
      <w:pPr>
        <w:pStyle w:val="Default"/>
      </w:pPr>
      <w:r w:rsidRPr="007A51C5">
        <w:t xml:space="preserve"> </w:t>
      </w:r>
      <w:bookmarkStart w:id="4" w:name="_Hlk79949664"/>
      <w:r w:rsidRPr="007A51C5">
        <w:t xml:space="preserve">Освоение школьниками содержания традиций, истории и современного развития отечественной культуры, выраженной в её архитектуре, народном, </w:t>
      </w:r>
      <w:bookmarkEnd w:id="4"/>
      <w:r w:rsidRPr="007A51C5">
        <w:t xml:space="preserve">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посвященных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</w:t>
      </w:r>
      <w:bookmarkStart w:id="5" w:name="_Hlk79950440"/>
      <w:r w:rsidRPr="007A51C5">
        <w:t xml:space="preserve">Воспитывать патриотические чувства  в изучении истории народного искусства, его житейской мудрости и значения символических смыслов.  Воспитание патриотизма в процессе собственной художественно- практической деятельности учащихся, обучение чувственно-эмоциональному восприятию </w:t>
      </w:r>
      <w:bookmarkEnd w:id="5"/>
      <w:r w:rsidRPr="007A51C5">
        <w:t>и творческому созиданию художественного образа.</w:t>
      </w:r>
    </w:p>
    <w:p w:rsidR="0044483E" w:rsidRPr="007A51C5" w:rsidRDefault="0044483E" w:rsidP="00D5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i/>
          <w:iCs/>
          <w:color w:val="000000"/>
          <w:sz w:val="24"/>
          <w:szCs w:val="24"/>
        </w:rPr>
        <w:t xml:space="preserve">2. Гражданское воспитание </w:t>
      </w:r>
    </w:p>
    <w:p w:rsidR="0044483E" w:rsidRPr="007A51C5" w:rsidRDefault="0044483E" w:rsidP="00D555D4">
      <w:pPr>
        <w:pStyle w:val="Default"/>
      </w:pPr>
      <w:r w:rsidRPr="007A51C5">
        <w:t xml:space="preserve">Приобщать обучающихся к ценностям мировой и отечественной культуры. Реализовывать задачи социализации и гражданского воспитания школьника. Формировать чувства личной причастности к жизни общества. Рассматривать искусство, как особый язык, </w:t>
      </w:r>
      <w:r w:rsidRPr="007A51C5">
        <w:lastRenderedPageBreak/>
        <w:t>развивающий коммуникативные умения. В рамках предмета изобразительное искусство. изучать художественную культуру и мировую историю искусства, углублять интернациональные чувства обучающихся. Учить пониманию особенностей жизни разных народов и красоты различных национальных эстетических идеалов. Выполнять коллективные творческие работы, а также участвовать в общих художественных проектах, создавать условия для разнообразной совместной деятельности, способствовать становлению чувства личной ответственности.</w:t>
      </w:r>
    </w:p>
    <w:p w:rsidR="0044483E" w:rsidRPr="007A51C5" w:rsidRDefault="0044483E" w:rsidP="00D5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i/>
          <w:iCs/>
          <w:color w:val="000000"/>
          <w:sz w:val="24"/>
          <w:szCs w:val="24"/>
        </w:rPr>
        <w:t xml:space="preserve">3. </w:t>
      </w:r>
      <w:r w:rsidRPr="00032355">
        <w:rPr>
          <w:rFonts w:ascii="Times New Roman" w:hAnsi="Times New Roman"/>
          <w:i/>
          <w:iCs/>
          <w:sz w:val="24"/>
          <w:szCs w:val="24"/>
        </w:rPr>
        <w:t>Духовное и нравственное воспитание на основе российских традиционных ценностей</w:t>
      </w:r>
    </w:p>
    <w:p w:rsidR="0044483E" w:rsidRPr="007A51C5" w:rsidRDefault="0044483E" w:rsidP="00D555D4">
      <w:pPr>
        <w:pStyle w:val="Default"/>
      </w:pPr>
      <w:bookmarkStart w:id="6" w:name="_Hlk79950794"/>
      <w:r w:rsidRPr="007A51C5">
        <w:t>Учебные задания направлены на развитие внутреннего мира учащегося и воспитание его эмоционально-образной, чувственной сферы, так как в искусстве воплощена духовная жизнь человечества, концентрирующая в себе эстетический, художественный и нравственный мировой опыт,</w:t>
      </w:r>
      <w:bookmarkEnd w:id="6"/>
      <w:r w:rsidRPr="007A51C5">
        <w:t xml:space="preserve"> раскрытие которого составляет суть  данного предмета.   Развивать творческий потенциал, поскольку он способствует росту самосознания обучающихся,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способствуют освоению базовых ценностей ― отношения к жизни, человеку, семье, труду, к культуре, как духовному богатству общества.</w:t>
      </w:r>
    </w:p>
    <w:p w:rsidR="0044483E" w:rsidRPr="007A51C5" w:rsidRDefault="0044483E" w:rsidP="00D555D4">
      <w:pPr>
        <w:pStyle w:val="Default"/>
      </w:pPr>
    </w:p>
    <w:p w:rsidR="0044483E" w:rsidRPr="007A51C5" w:rsidRDefault="0044483E" w:rsidP="00D5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i/>
          <w:iCs/>
          <w:color w:val="000000"/>
          <w:sz w:val="24"/>
          <w:szCs w:val="24"/>
        </w:rPr>
        <w:t xml:space="preserve">4. Эстетическое воспитание </w:t>
      </w:r>
    </w:p>
    <w:p w:rsidR="0044483E" w:rsidRPr="007A51C5" w:rsidRDefault="0044483E" w:rsidP="00D555D4">
      <w:pPr>
        <w:pStyle w:val="Default"/>
      </w:pPr>
      <w:r w:rsidRPr="007A51C5">
        <w:t xml:space="preserve">Воспитание чувственной сферы обучающегося на основе всего спектра эстетических категорий: прекрасное, безобразное, трагическое, комическое, высокое - низменное. Понимать искусство как воплощение в изображении и в создании предметно-пространственной среды постоянного поиска идеалов, веры, надежд, представлений о добре и зле. </w:t>
      </w:r>
      <w:bookmarkStart w:id="7" w:name="_Hlk79953208"/>
      <w:r w:rsidRPr="007A51C5">
        <w:t>Способствовать формированию ценностных ориентаций школьников в отношении к окружающим людям, стремлению к их пониманию, отношению к семье, к мирной жизни ―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Способствовать ценностному отношению к природе, труду, искусству, культурному наследию</w:t>
      </w:r>
      <w:bookmarkEnd w:id="7"/>
      <w:r w:rsidRPr="007A51C5">
        <w:t>.</w:t>
      </w:r>
    </w:p>
    <w:p w:rsidR="0044483E" w:rsidRPr="007A51C5" w:rsidRDefault="0044483E" w:rsidP="00D5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i/>
          <w:iCs/>
          <w:color w:val="000000"/>
          <w:sz w:val="24"/>
          <w:szCs w:val="24"/>
        </w:rPr>
        <w:t xml:space="preserve">5. Ценности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научного познания</w:t>
      </w:r>
      <w:r w:rsidRPr="007A51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44483E" w:rsidRPr="007A51C5" w:rsidRDefault="0044483E" w:rsidP="00D555D4">
      <w:pPr>
        <w:pStyle w:val="Default"/>
      </w:pPr>
      <w:bookmarkStart w:id="8" w:name="_Hlk79953484"/>
      <w:r w:rsidRPr="007A51C5">
        <w:t>В процессе художественной деятельности на занятиях изобразительным искусством ставить задачи воспитания наблюдательности – умений активно, то есть в ответ на специальные установки, видеть окружающий мир. Воспитывать эмоционально окрашенный интерес к жизни. Развивать навыки исследовательской деятельности в процессе учебных проектов на уроках изобразительного искусства и при выполнении заданий культурно‒исторической направленности</w:t>
      </w:r>
      <w:bookmarkEnd w:id="8"/>
      <w:r w:rsidRPr="007A51C5">
        <w:t>.</w:t>
      </w:r>
    </w:p>
    <w:p w:rsidR="0044483E" w:rsidRPr="007A51C5" w:rsidRDefault="0044483E" w:rsidP="00D5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i/>
          <w:iCs/>
          <w:color w:val="000000"/>
          <w:sz w:val="24"/>
          <w:szCs w:val="24"/>
        </w:rPr>
        <w:t xml:space="preserve">6. Экологическое воспитание </w:t>
      </w:r>
    </w:p>
    <w:p w:rsidR="0044483E" w:rsidRPr="007A51C5" w:rsidRDefault="0044483E" w:rsidP="00D555D4">
      <w:pPr>
        <w:pStyle w:val="Default"/>
      </w:pPr>
      <w:bookmarkStart w:id="9" w:name="_Hlk79953851"/>
      <w:r w:rsidRPr="007A51C5">
        <w:t>Повышать уровень экологической культуры, осознавать глобальный характер экологических проблем, активное неприятие действий, приносящих вред окружающей среде. Воспитывать процесс художественно-эстетического наблюдения природы, её образа в произведениях искусства и личной художественно-творческой работе.</w:t>
      </w:r>
    </w:p>
    <w:bookmarkEnd w:id="9"/>
    <w:p w:rsidR="0044483E" w:rsidRPr="007A51C5" w:rsidRDefault="0044483E" w:rsidP="009E29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i/>
          <w:iCs/>
          <w:color w:val="000000"/>
          <w:sz w:val="24"/>
          <w:szCs w:val="24"/>
        </w:rPr>
        <w:t xml:space="preserve">7. Трудовое воспитание </w:t>
      </w:r>
    </w:p>
    <w:p w:rsidR="0044483E" w:rsidRPr="007A51C5" w:rsidRDefault="0044483E" w:rsidP="009E2971">
      <w:pPr>
        <w:pStyle w:val="Default"/>
      </w:pPr>
      <w:r w:rsidRPr="007A51C5">
        <w:t xml:space="preserve">Художественно-эстетическое развитие обучающихся осуществлять в процессе личной художественно-творческой работы с освоением художественных материалов и специфики, каждого из них. </w:t>
      </w:r>
    </w:p>
    <w:p w:rsidR="0044483E" w:rsidRPr="007A51C5" w:rsidRDefault="0044483E" w:rsidP="009E2971">
      <w:pPr>
        <w:pStyle w:val="Default"/>
      </w:pPr>
      <w:bookmarkStart w:id="10" w:name="_Hlk79953654"/>
      <w:r w:rsidRPr="007A51C5">
        <w:t>Это трудовая и смысловая деятельность воспитывает такие качества как: навыки практической работы своими руками, формирует умение преобразовывать реальное жизненное пространство и его оформление, получать удовлетворение от создания реального практического продукта. Воспитывать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команде.</w:t>
      </w:r>
    </w:p>
    <w:bookmarkEnd w:id="10"/>
    <w:p w:rsidR="0044483E" w:rsidRPr="007A51C5" w:rsidRDefault="0044483E" w:rsidP="009E29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i/>
          <w:iCs/>
          <w:color w:val="000000"/>
          <w:sz w:val="24"/>
          <w:szCs w:val="24"/>
        </w:rPr>
        <w:t xml:space="preserve">8. Воспитывающая предметно-эстетическая среда </w:t>
      </w:r>
    </w:p>
    <w:p w:rsidR="0044483E" w:rsidRPr="007A51C5" w:rsidRDefault="0044483E" w:rsidP="009E2971">
      <w:pPr>
        <w:pStyle w:val="Default"/>
      </w:pPr>
      <w:r w:rsidRPr="007A51C5">
        <w:lastRenderedPageBreak/>
        <w:t>В процессе художественно-эстетического воспитания, организовывать пространственную среду школы, чтобы при этом школьники были активными участниками (а не только потребителями) её создания и оформления пространства в соответствии с задачами образовательной школьной среды, календарными событиями школьной жизни. Эта деятельность обучающихся, как и сам образ предметно-пространственной среды школы имеют активное воспитательное воздействие и влияют на формирование позитивных ценностных ориентаций и восприятие жизни школьниками.</w:t>
      </w:r>
    </w:p>
    <w:p w:rsidR="0044483E" w:rsidRDefault="0044483E" w:rsidP="009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483E" w:rsidRPr="007A51C5" w:rsidRDefault="0044483E" w:rsidP="0097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C5">
        <w:rPr>
          <w:rFonts w:ascii="Times New Roman" w:hAnsi="Times New Roman"/>
          <w:b/>
          <w:bCs/>
          <w:sz w:val="24"/>
          <w:szCs w:val="24"/>
        </w:rPr>
        <w:t xml:space="preserve">Метапредметные результаты </w:t>
      </w:r>
      <w:r w:rsidRPr="007A51C5">
        <w:rPr>
          <w:rFonts w:ascii="Times New Roman" w:hAnsi="Times New Roman"/>
          <w:sz w:val="24"/>
          <w:szCs w:val="24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44483E" w:rsidRPr="0012363C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12363C">
        <w:rPr>
          <w:rFonts w:ascii="Times New Roman" w:hAnsi="Times New Roman"/>
          <w:i/>
          <w:iCs/>
          <w:color w:val="000000"/>
          <w:sz w:val="24"/>
          <w:szCs w:val="24"/>
        </w:rPr>
        <w:t xml:space="preserve">Овладение универсальными познавательными действиями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сравнивать предметные и пространственные объекты по заданным основаниям;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характеризовать форму предмета, конструкции;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выявлять положение предметной формы в пространстве;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</w:t>
      </w:r>
      <w:r w:rsidRPr="00F0152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анализировать структуру предмета, конструкции, пространства, зрительного образа;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структурировать предметно-пространственные явления;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сопоставлять пропорциональное соотношение частей внутри целого и предметов между собой;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абстрагировать образ реальности в построении плоской или пространственной композиции.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Базовые логические и исследовательские действия: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выявлять и характеризовать существенные признаки явлений художественной культуры;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44483E" w:rsidRPr="00F0152F" w:rsidRDefault="0044483E" w:rsidP="00F0152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F0152F">
        <w:rPr>
          <w:rFonts w:ascii="Times New Roman" w:hAnsi="Times New Roman"/>
          <w:color w:val="000000"/>
          <w:sz w:val="24"/>
          <w:szCs w:val="24"/>
        </w:rPr>
        <w:t xml:space="preserve">классифицировать произведения искусства по видам, и, соответственно, по назначению в жизни людей;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ставить и использовать вопросы как исследовательский инструмент познания;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методы, в том числе электронные технологии для поиска и отбора информации на основе образовательных задач и заданных критериев;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использовать электронные образовательные ресурсы;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уметь работать с электронными учебными пособиями и учебниками;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2363C">
        <w:rPr>
          <w:rFonts w:ascii="Times New Roman" w:hAnsi="Times New Roman"/>
          <w:i/>
          <w:iCs/>
          <w:color w:val="000000"/>
          <w:sz w:val="24"/>
          <w:szCs w:val="24"/>
        </w:rPr>
        <w:t>Овладение универсальными коммуникативными действиями</w:t>
      </w:r>
      <w:r w:rsidRPr="00D528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Понимать искусство в качестве особого языка общения ― межличностного (автор ― зритель), между поколениями, между народами;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и опираясь на эмпатическое восприятие окружающих; </w:t>
      </w:r>
    </w:p>
    <w:p w:rsidR="0044483E" w:rsidRPr="00D528C8" w:rsidRDefault="0044483E" w:rsidP="00D528C8">
      <w:pPr>
        <w:pStyle w:val="Default"/>
      </w:pPr>
      <w:r w:rsidRPr="00D528C8"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доказательно, отстаивая свои позиции в оценке и понимании обсуждаемого явления; </w:t>
      </w:r>
      <w:r w:rsidRPr="00D528C8">
        <w:lastRenderedPageBreak/>
        <w:t>находить общее решение и разрешать конфликты на основе общих позиций и учёта</w:t>
      </w:r>
      <w:r>
        <w:t xml:space="preserve"> </w:t>
      </w:r>
      <w:r w:rsidRPr="00D528C8">
        <w:t xml:space="preserve">интересов;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 своей роли в достижении общего результата.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2363C">
        <w:rPr>
          <w:rFonts w:ascii="Times New Roman" w:hAnsi="Times New Roman"/>
          <w:i/>
          <w:iCs/>
          <w:color w:val="000000"/>
          <w:sz w:val="24"/>
          <w:szCs w:val="24"/>
        </w:rPr>
        <w:t>Овладение универсальными регулятивными действиями</w:t>
      </w:r>
      <w:r w:rsidRPr="00D528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Самоорганизация: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цели, совершаемые учебные действия, развивать мотивы и интересы своей учебной деятельности;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Самоконтроль: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владеть основами самоконтроля, рефлексии, самооценки на основе соответствующих целям критериев.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>Эмоциональный интеллект: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уметь рефлексировать эмоции как основание для художественного восприятия искусства и в собственной художественной деятельности;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развивать свои эмпатические способности, способность сопереживать, понимать намерения и переживания свои и других,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 xml:space="preserve">признавать своё и чужое право на ошибку; 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28C8">
        <w:rPr>
          <w:rFonts w:ascii="Times New Roman" w:hAnsi="Times New Roman"/>
          <w:color w:val="000000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4483E" w:rsidRPr="00D528C8" w:rsidRDefault="0044483E" w:rsidP="00D5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483E" w:rsidRPr="00772FD3" w:rsidRDefault="0044483E" w:rsidP="00B5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C5">
        <w:rPr>
          <w:rFonts w:ascii="Times New Roman" w:hAnsi="Times New Roman"/>
          <w:b/>
          <w:bCs/>
          <w:sz w:val="24"/>
          <w:szCs w:val="24"/>
        </w:rPr>
        <w:t>Предметны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7A51C5">
        <w:rPr>
          <w:rFonts w:ascii="Times New Roman" w:hAnsi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7A51C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483E" w:rsidRPr="005D5545" w:rsidRDefault="0044483E" w:rsidP="00B5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D5545">
        <w:rPr>
          <w:rFonts w:ascii="Times New Roman" w:hAnsi="Times New Roman"/>
          <w:b/>
          <w:bCs/>
          <w:iCs/>
          <w:sz w:val="24"/>
          <w:szCs w:val="24"/>
        </w:rPr>
        <w:t xml:space="preserve">5 класс. </w:t>
      </w:r>
    </w:p>
    <w:p w:rsidR="0044483E" w:rsidRPr="005D5545" w:rsidRDefault="0044483E" w:rsidP="00B5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D5545">
        <w:rPr>
          <w:rFonts w:ascii="Times New Roman" w:hAnsi="Times New Roman"/>
          <w:b/>
          <w:bCs/>
          <w:iCs/>
          <w:sz w:val="24"/>
          <w:szCs w:val="24"/>
        </w:rPr>
        <w:t>«Декоративно - прикладное искусство в жизни человека»</w:t>
      </w:r>
    </w:p>
    <w:p w:rsidR="0044483E" w:rsidRDefault="0044483E" w:rsidP="0077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2FD3">
        <w:rPr>
          <w:rFonts w:ascii="Times New Roman" w:hAnsi="Times New Roman"/>
          <w:i/>
          <w:sz w:val="24"/>
          <w:szCs w:val="24"/>
        </w:rPr>
        <w:t xml:space="preserve">По окончании </w:t>
      </w:r>
      <w:r>
        <w:rPr>
          <w:rFonts w:ascii="Times New Roman" w:hAnsi="Times New Roman"/>
          <w:i/>
          <w:sz w:val="24"/>
          <w:szCs w:val="24"/>
        </w:rPr>
        <w:t xml:space="preserve">курса </w:t>
      </w:r>
      <w:r w:rsidRPr="00772FD3">
        <w:rPr>
          <w:rFonts w:ascii="Times New Roman" w:hAnsi="Times New Roman"/>
          <w:i/>
          <w:sz w:val="24"/>
          <w:szCs w:val="24"/>
        </w:rPr>
        <w:t>учащиеся должны:</w:t>
      </w:r>
    </w:p>
    <w:p w:rsidR="0044483E" w:rsidRPr="0012363C" w:rsidRDefault="0044483E" w:rsidP="0012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2363C">
        <w:rPr>
          <w:rFonts w:ascii="Times New Roman" w:hAnsi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необходимое присутствие в предметном мире и жилой среде; </w:t>
      </w:r>
    </w:p>
    <w:p w:rsidR="0044483E" w:rsidRPr="0012363C" w:rsidRDefault="0044483E" w:rsidP="0012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2363C">
        <w:rPr>
          <w:rFonts w:ascii="Times New Roman" w:hAnsi="Times New Roman"/>
          <w:color w:val="000000"/>
          <w:sz w:val="24"/>
          <w:szCs w:val="24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44483E" w:rsidRPr="0012363C" w:rsidRDefault="0044483E" w:rsidP="0012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2363C">
        <w:rPr>
          <w:rFonts w:ascii="Times New Roman" w:hAnsi="Times New Roman"/>
          <w:color w:val="000000"/>
          <w:sz w:val="24"/>
          <w:szCs w:val="24"/>
        </w:rPr>
        <w:t xml:space="preserve">характеризовать коммуникативные, познавательные и культовые функции декоративно-прикладного искусства; </w:t>
      </w:r>
    </w:p>
    <w:p w:rsidR="0044483E" w:rsidRDefault="0044483E" w:rsidP="001236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2363C">
        <w:rPr>
          <w:rFonts w:ascii="Times New Roman" w:hAnsi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</w:t>
      </w:r>
      <w:r w:rsidRPr="0012363C">
        <w:rPr>
          <w:rFonts w:ascii="Times New Roman" w:hAnsi="Times New Roman"/>
          <w:color w:val="000000"/>
          <w:sz w:val="28"/>
          <w:szCs w:val="28"/>
        </w:rPr>
        <w:t>;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распознавать произведения декоративно-прикладного искусства по материалу: дерево, металл, керамика, текстиль, стекло, камень, кость, др.; уметь характеризовать неразрывную связь декора и материала;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 ковка, др;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знать специфику образного языка декоративного искусства ― его знаковую природу, орнаментальность, стилизацию изображения; </w:t>
      </w:r>
    </w:p>
    <w:p w:rsidR="0044483E" w:rsidRDefault="0044483E" w:rsidP="00C760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60F7">
        <w:rPr>
          <w:rFonts w:ascii="Times New Roman" w:hAnsi="Times New Roman"/>
          <w:color w:val="000000"/>
          <w:sz w:val="24"/>
          <w:szCs w:val="24"/>
        </w:rPr>
        <w:t xml:space="preserve">владеть практическими навыками построения орнаментов ленточных, сетчатых, центрических;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овладеть практическими навыками стилизованного ―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уметь объяснять символическое значение традиционных знаков народного крестьянского искусства: солярные знаки, древо жизни, конь, птица, мать‒земля; </w:t>
      </w:r>
    </w:p>
    <w:p w:rsidR="0044483E" w:rsidRDefault="0044483E" w:rsidP="00C760F7">
      <w:pPr>
        <w:pStyle w:val="Default"/>
        <w:rPr>
          <w:rFonts w:ascii="Calibri" w:hAnsi="Calibri" w:cs="Calibri"/>
        </w:rPr>
      </w:pPr>
      <w:r>
        <w:t xml:space="preserve">  </w:t>
      </w:r>
      <w:r w:rsidRPr="00C760F7">
        <w:t>знать и самостоятельно изображать конструкцию тра</w:t>
      </w:r>
      <w:r>
        <w:t xml:space="preserve">диционного </w:t>
      </w:r>
      <w:r w:rsidRPr="00C760F7">
        <w:t xml:space="preserve">крестьянского дома, его декоративное убранство, уметь объяснять функциональное, декоративное и символическое единство его деталей;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объяснять крестьянский дом как отражение уклада крестьянской жизни и памятник архитектуры;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иметь практический опыт изображения характерных традиционных предметов крестьянского быта;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праздничного костюма для различных регионов страны;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знать об устройстве традиционных жилищ разных народов, например, юрта, сакля, хата‒мазанка, объяснять семантическое значение деталей конструкции и декора, их связь с природой, трудом и бытом;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иметь представление и распознавать примеры декоративного оформления жизнедеятельности ― быта, костюма для разных исторических эпох и народов (например, Древний Египет, Древний Китай, Античные Греция и Рим, Европейское Средневековье);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понимать разнообразие образов декоративно‒прикладного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объяснять значение народных промыслов и традиций художественного ремесла в современной жизни; </w:t>
      </w:r>
    </w:p>
    <w:p w:rsidR="0044483E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60F7">
        <w:rPr>
          <w:rFonts w:ascii="Times New Roman" w:hAnsi="Times New Roman"/>
          <w:sz w:val="24"/>
          <w:szCs w:val="24"/>
        </w:rPr>
        <w:t>узнавать и называть характерные черты орнаментов и изделий ряда отечественных народных художественных промыслов;</w:t>
      </w:r>
    </w:p>
    <w:p w:rsidR="0044483E" w:rsidRPr="00C760F7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</w:p>
    <w:p w:rsidR="0044483E" w:rsidRDefault="0044483E" w:rsidP="00C7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760F7">
        <w:rPr>
          <w:rFonts w:ascii="Times New Roman" w:hAnsi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4483E" w:rsidRPr="00A30D40" w:rsidRDefault="0044483E" w:rsidP="00A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30D40">
        <w:rPr>
          <w:rFonts w:ascii="Times New Roman" w:hAnsi="Times New Roman"/>
          <w:color w:val="000000"/>
          <w:sz w:val="24"/>
          <w:szCs w:val="24"/>
        </w:rPr>
        <w:t xml:space="preserve">уметь изображать фрагменты орнаментов, отдельные сюжеты, детали или общий вид изделий ряда отечественных художественных промыслов; </w:t>
      </w:r>
    </w:p>
    <w:p w:rsidR="0044483E" w:rsidRPr="00A30D40" w:rsidRDefault="0044483E" w:rsidP="00A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 w:rsidRPr="00A30D40">
        <w:rPr>
          <w:rFonts w:ascii="Times New Roman" w:hAnsi="Times New Roman"/>
          <w:color w:val="000000"/>
          <w:sz w:val="24"/>
          <w:szCs w:val="24"/>
        </w:rPr>
        <w:t xml:space="preserve">характеризовать роль символического знака в современной жизни: герб, эмблема, логотип, указующий или декоративный знак; </w:t>
      </w:r>
    </w:p>
    <w:p w:rsidR="0044483E" w:rsidRPr="00A30D40" w:rsidRDefault="0044483E" w:rsidP="00A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30D40">
        <w:rPr>
          <w:rFonts w:ascii="Times New Roman" w:hAnsi="Times New Roman"/>
          <w:color w:val="000000"/>
          <w:sz w:val="24"/>
          <w:szCs w:val="24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</w:p>
    <w:p w:rsidR="0044483E" w:rsidRPr="00A30D40" w:rsidRDefault="0044483E" w:rsidP="00A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30D40">
        <w:rPr>
          <w:rFonts w:ascii="Times New Roman" w:hAnsi="Times New Roman"/>
          <w:color w:val="000000"/>
          <w:sz w:val="24"/>
          <w:szCs w:val="24"/>
        </w:rPr>
        <w:t xml:space="preserve">ориентироваться в широком разнообразии современного декоративно‒прикладного искусства; различать по материалам, технике исполнения художественное стекло, керамику, ковку, литье, гобелен и т.д.; </w:t>
      </w:r>
    </w:p>
    <w:p w:rsidR="0044483E" w:rsidRPr="00C760F7" w:rsidRDefault="0044483E" w:rsidP="00A3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30D40">
        <w:rPr>
          <w:rFonts w:ascii="Times New Roman" w:hAnsi="Times New Roman"/>
          <w:color w:val="000000"/>
          <w:sz w:val="24"/>
          <w:szCs w:val="24"/>
        </w:rPr>
        <w:t>овладевать навыками коллективной работы по оформлению пространства школы и школьных праздников</w:t>
      </w:r>
      <w:r w:rsidRPr="00A30D40">
        <w:rPr>
          <w:rFonts w:ascii="Times New Roman" w:hAnsi="Times New Roman"/>
          <w:color w:val="000000"/>
          <w:sz w:val="28"/>
          <w:szCs w:val="28"/>
        </w:rPr>
        <w:t>.</w:t>
      </w:r>
    </w:p>
    <w:p w:rsidR="0044483E" w:rsidRPr="007A51C5" w:rsidRDefault="0044483E" w:rsidP="00B550E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A51C5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4483E" w:rsidRPr="007A51C5" w:rsidRDefault="0044483E" w:rsidP="00B55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51C5">
        <w:rPr>
          <w:rFonts w:ascii="Times New Roman" w:hAnsi="Times New Roman"/>
          <w:sz w:val="24"/>
          <w:szCs w:val="24"/>
        </w:rPr>
        <w:t>-владеть навыком работы в конкретном материале (лепка керамо-массой</w:t>
      </w:r>
      <w:r>
        <w:rPr>
          <w:rFonts w:ascii="Times New Roman" w:hAnsi="Times New Roman"/>
          <w:sz w:val="24"/>
          <w:szCs w:val="24"/>
        </w:rPr>
        <w:t>,</w:t>
      </w:r>
      <w:r w:rsidRPr="007A51C5">
        <w:rPr>
          <w:rFonts w:ascii="Times New Roman" w:hAnsi="Times New Roman"/>
          <w:sz w:val="24"/>
          <w:szCs w:val="24"/>
        </w:rPr>
        <w:t xml:space="preserve"> пластилин-глин</w:t>
      </w:r>
      <w:r>
        <w:rPr>
          <w:rFonts w:ascii="Times New Roman" w:hAnsi="Times New Roman"/>
          <w:sz w:val="24"/>
          <w:szCs w:val="24"/>
        </w:rPr>
        <w:t>ой</w:t>
      </w:r>
      <w:r w:rsidRPr="007A51C5">
        <w:rPr>
          <w:rFonts w:ascii="Times New Roman" w:hAnsi="Times New Roman"/>
          <w:sz w:val="24"/>
          <w:szCs w:val="24"/>
        </w:rPr>
        <w:t>,  папье-маше)</w:t>
      </w:r>
    </w:p>
    <w:p w:rsidR="0044483E" w:rsidRPr="005D5545" w:rsidRDefault="0044483E" w:rsidP="00B55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545">
        <w:rPr>
          <w:rFonts w:ascii="Times New Roman" w:hAnsi="Times New Roman"/>
          <w:b/>
          <w:sz w:val="24"/>
          <w:szCs w:val="24"/>
        </w:rPr>
        <w:t>6 клас</w:t>
      </w:r>
      <w:r w:rsidRPr="005D5545">
        <w:rPr>
          <w:rFonts w:ascii="Times New Roman" w:hAnsi="Times New Roman"/>
          <w:sz w:val="24"/>
          <w:szCs w:val="24"/>
        </w:rPr>
        <w:t>с</w:t>
      </w:r>
    </w:p>
    <w:p w:rsidR="0044483E" w:rsidRPr="004F3EF7" w:rsidRDefault="0044483E" w:rsidP="00B55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3EF7">
        <w:rPr>
          <w:rFonts w:ascii="Times New Roman" w:hAnsi="Times New Roman"/>
          <w:b/>
          <w:bCs/>
          <w:color w:val="000000"/>
          <w:sz w:val="24"/>
          <w:szCs w:val="24"/>
        </w:rPr>
        <w:t>«Виды изобразительного искусства и основы образного языка»</w:t>
      </w:r>
    </w:p>
    <w:p w:rsidR="0044483E" w:rsidRDefault="0044483E" w:rsidP="00A3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2FD3">
        <w:rPr>
          <w:rFonts w:ascii="Times New Roman" w:hAnsi="Times New Roman"/>
          <w:i/>
          <w:sz w:val="24"/>
          <w:szCs w:val="24"/>
        </w:rPr>
        <w:t xml:space="preserve">По окончании </w:t>
      </w:r>
      <w:r>
        <w:rPr>
          <w:rFonts w:ascii="Times New Roman" w:hAnsi="Times New Roman"/>
          <w:i/>
          <w:sz w:val="24"/>
          <w:szCs w:val="24"/>
        </w:rPr>
        <w:t xml:space="preserve">курса </w:t>
      </w:r>
      <w:r w:rsidRPr="00772FD3">
        <w:rPr>
          <w:rFonts w:ascii="Times New Roman" w:hAnsi="Times New Roman"/>
          <w:i/>
          <w:sz w:val="24"/>
          <w:szCs w:val="24"/>
        </w:rPr>
        <w:t>учащиеся должны</w:t>
      </w:r>
      <w:r>
        <w:rPr>
          <w:rFonts w:ascii="Times New Roman" w:hAnsi="Times New Roman"/>
          <w:i/>
          <w:sz w:val="24"/>
          <w:szCs w:val="24"/>
        </w:rPr>
        <w:t xml:space="preserve"> научиться</w:t>
      </w:r>
      <w:r w:rsidRPr="00772FD3">
        <w:rPr>
          <w:rFonts w:ascii="Times New Roman" w:hAnsi="Times New Roman"/>
          <w:i/>
          <w:sz w:val="24"/>
          <w:szCs w:val="24"/>
        </w:rPr>
        <w:t>: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знать основные виды живописи, графики и скульптуры, объясняя их назначение в жизни людей.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i/>
          <w:iCs/>
          <w:color w:val="000000"/>
          <w:sz w:val="24"/>
          <w:szCs w:val="24"/>
        </w:rPr>
        <w:t xml:space="preserve">Язык изобразительного искусства и его выразительные средства: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различать и характеризовать традиционные художественные материалы для графики, живописи, скульптуры.;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>иметь практические навыки изображения карандашами разной жесткости, фломастерами, углём, пастелью и мелками, акварелью, гуашью, лепкой из пластилина, а также использовать возможности применять другие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доступные художественные материалы;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 различных художественных техниках в использовании художественных материалов;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иметь опыт учебного рисунка ― светотеневого изображения объёмных форм;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знать основы линейной перспективы и уметь изображать объёмные геометрические тела на двухмерной плоскости;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знать понятия графической грамоты изображения предмета: освещённая часть, блик, полутень, собственная тень, падающая тень и уметь их применять в практике рисунка;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понимать содержание понятий «тон», «тональные отношения» и иметь опыт их визуального анализа; </w:t>
      </w:r>
    </w:p>
    <w:p w:rsidR="0044483E" w:rsidRDefault="0044483E" w:rsidP="00F41547">
      <w:pPr>
        <w:pStyle w:val="Default"/>
      </w:pPr>
      <w:r>
        <w:t xml:space="preserve">  </w:t>
      </w:r>
      <w:r w:rsidRPr="007626B4">
        <w:t>иметь опыт линейного рисунка, понимания выразительных возможностей линии;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знать основы цветоведения: характеризовать основные и составные цвета, дополнительные цвета и значение этих знаний для искусства живописи;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определять содержание понятий «колорит», «цветовые отношения», «цветовой контраст»; </w:t>
      </w:r>
    </w:p>
    <w:p w:rsidR="0044483E" w:rsidRDefault="0044483E" w:rsidP="007626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соотношения пропорций в изображении предметов или животных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i/>
          <w:iCs/>
          <w:color w:val="000000"/>
          <w:sz w:val="24"/>
          <w:szCs w:val="24"/>
        </w:rPr>
        <w:t xml:space="preserve">Жанры изобразительного искусства: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объяснять понятие «жанры в изобразительном искусстве», перечислять жанры; </w:t>
      </w:r>
    </w:p>
    <w:p w:rsidR="0044483E" w:rsidRDefault="0044483E" w:rsidP="007626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</w:t>
      </w:r>
      <w:r w:rsidRPr="007626B4">
        <w:rPr>
          <w:rFonts w:ascii="Times New Roman" w:hAnsi="Times New Roman"/>
          <w:color w:val="000000"/>
          <w:sz w:val="28"/>
          <w:szCs w:val="28"/>
        </w:rPr>
        <w:t>.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Натюрморт: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знать об освещении как средстве выявления объёма предмета; </w:t>
      </w:r>
    </w:p>
    <w:p w:rsidR="0044483E" w:rsidRDefault="0044483E" w:rsidP="007626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Портрет: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человеке;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сравнивать содержание портретного образа в искусстве Древнего Рима, эпохи Возрождения и Нового времени;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узнавать произведения и называть имена нескольких великих портретистов европейского искусства: Леонардо да Винчи, Рафаэль, Микеланджело, Рембрандт, др.;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 портретистов: В. Боровиковский, А. Венецианов, О. Кипренский, В. Тропинин, К. Брюллов, И. Крамской, Е. Репин, В. Суриков, В. Серов, др.;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иметь представления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иметь представления о скульптурном портрете в истории искусства, о выражении характера человека и образа эпохи в скульптурном портрете; </w:t>
      </w:r>
    </w:p>
    <w:p w:rsidR="0044483E" w:rsidRDefault="0044483E" w:rsidP="007626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>иметь начальный опыт лепки головы человека;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приобретать опыт графического портретного изображения как нового для себя видения индивидуальности человека; </w:t>
      </w:r>
    </w:p>
    <w:p w:rsidR="0044483E" w:rsidRDefault="0044483E" w:rsidP="007626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уметь характеризовать роль освещения как выразительного средства при создании художественного образа; </w:t>
      </w:r>
    </w:p>
    <w:p w:rsidR="0044483E" w:rsidRDefault="0044483E" w:rsidP="007626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>иметь представления о жанре портрета в искусстве ХХ века ― западном и отечественном.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Пейзаж: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иметь представление и уметь сравнивать изображение пространства в эпоху Древнего мира, в Средневековом искусстве, и в эпоху Возрождения;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знать правила построения линейной перспективы и уметь применять их в рисунке;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определять содержание понятий: линия горизонта, точка схода, низкий и высокий горизонт, перспективные сокращения, центральная и угловая перспектива;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знать правила воздушной перспективы и уметь их претворять на практике;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 морских пейзажах И. Айвазовского; </w:t>
      </w:r>
    </w:p>
    <w:p w:rsidR="0044483E" w:rsidRDefault="0044483E" w:rsidP="007626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века (по выбору);</w:t>
      </w:r>
    </w:p>
    <w:p w:rsidR="0044483E" w:rsidRPr="007626B4" w:rsidRDefault="0044483E" w:rsidP="00314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626B4">
        <w:rPr>
          <w:rFonts w:ascii="Times New Roman" w:hAnsi="Times New Roman"/>
          <w:sz w:val="24"/>
          <w:szCs w:val="24"/>
        </w:rPr>
        <w:t>уметь объяснять, как в пейзажной живописи развивался образ отечественной природы и о его значении в развитии чувства Родины;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483E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художественно‒поэтическому видению;</w:t>
      </w:r>
    </w:p>
    <w:p w:rsidR="0044483E" w:rsidRPr="007626B4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 xml:space="preserve"> иметь опыт изображения городского пейзажа ― по памяти или представлению; </w:t>
      </w:r>
    </w:p>
    <w:p w:rsidR="0044483E" w:rsidRPr="007626B4" w:rsidRDefault="0044483E" w:rsidP="00762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</w:p>
    <w:p w:rsidR="0044483E" w:rsidRDefault="0044483E" w:rsidP="007626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626B4">
        <w:rPr>
          <w:rFonts w:ascii="Times New Roman" w:hAnsi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Вечные темы в изобразительном искусстве: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color w:val="000000"/>
          <w:sz w:val="24"/>
          <w:szCs w:val="24"/>
        </w:rPr>
        <w:t>уметь объяснять понятия «тематическая картина», «станк</w:t>
      </w:r>
      <w:r w:rsidRPr="00F41547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вая живопись», «монументальная живопись»; перечислять основные жанры тематической картины;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color w:val="000000"/>
          <w:sz w:val="24"/>
          <w:szCs w:val="24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характеризовать роль изобразительного искусства в формировании представлений о жизни людей разных народов и эпох;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color w:val="000000"/>
          <w:sz w:val="24"/>
          <w:szCs w:val="24"/>
        </w:rPr>
        <w:t xml:space="preserve">осознавать многообразие форм организации бытовой жизни и одновременного единства мира людей;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color w:val="000000"/>
          <w:sz w:val="24"/>
          <w:szCs w:val="24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</w:p>
    <w:p w:rsidR="0044483E" w:rsidRDefault="0044483E" w:rsidP="00F415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произведения.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i/>
          <w:iCs/>
          <w:color w:val="000000"/>
          <w:sz w:val="24"/>
          <w:szCs w:val="24"/>
        </w:rPr>
        <w:t xml:space="preserve">Бытовой жанр: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color w:val="000000"/>
          <w:sz w:val="24"/>
          <w:szCs w:val="24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мир, др.);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характеризовать понятие «бытовой жанр» и уметь привести несколько примеров произведений европейского и отечественного искусства; </w:t>
      </w:r>
    </w:p>
    <w:p w:rsidR="0044483E" w:rsidRDefault="0044483E" w:rsidP="00F415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color w:val="000000"/>
          <w:sz w:val="24"/>
          <w:szCs w:val="24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Историческая картина: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color w:val="000000"/>
          <w:sz w:val="24"/>
          <w:szCs w:val="24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знать авторов, узнавать и уметь объяснять содержание таких картин как «Последний день Помпеи» К. Брюллова, «Боярыня Морозова» и другие картины В. Сурикова, «Бурлаки на Волге» И. Репина;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 развитии исторического жанра в творчестве отечественных художников ХХ века;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уметь объяснить, почему произведения на библейские, мифологические темы, сюжеты об античных героях принято относить к историческому жанру;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знать характеристики основных этапов работы художника над тематической картиной: период эскизов, период сбора материала и работы над этюдами, уточнение эскизов, этапы работы над основным холстом;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композицией.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i/>
          <w:iCs/>
          <w:color w:val="000000"/>
          <w:sz w:val="24"/>
          <w:szCs w:val="24"/>
        </w:rPr>
        <w:t xml:space="preserve">Библейские темы в изобразительном искусстве: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color w:val="000000"/>
          <w:sz w:val="24"/>
          <w:szCs w:val="24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</w:p>
    <w:p w:rsidR="0044483E" w:rsidRDefault="0044483E" w:rsidP="00F415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>объяснять значение великих ― вечных тем в искусстве на основе сюжетов Библии как «духовную ось», соединяющую жизненные позиции разных поколений;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</w:t>
      </w:r>
      <w:r w:rsidRPr="00F41547">
        <w:rPr>
          <w:rFonts w:ascii="Times New Roman" w:hAnsi="Times New Roman"/>
          <w:color w:val="000000"/>
          <w:sz w:val="24"/>
          <w:szCs w:val="24"/>
        </w:rPr>
        <w:lastRenderedPageBreak/>
        <w:t xml:space="preserve">Леонардо да Винчи, «Возвращение блудного сына» и «Святое семейство» Рембрандта., др.; в скульптуре «Пьета» Микэланджело, др.;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уметь рассказывать о содержании знаменитых русских картин на библейскую тему, таких как «Явление Христа народу» А. Иванова, «Христос в пустыне» И. Крамского, «Тайная вечеря» Н. Ге, «Христос и грешница» В. Поленова др.; </w:t>
      </w:r>
    </w:p>
    <w:p w:rsidR="0044483E" w:rsidRPr="00F41547" w:rsidRDefault="0044483E" w:rsidP="00F4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1547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 смысловом различии между иконой и картиной на библейские темы; иметь знания о русской иконописи, о великих русских иконописцах: Андрей Рублев, Феофан Грек, Дионисий; </w:t>
      </w:r>
    </w:p>
    <w:p w:rsidR="0044483E" w:rsidRDefault="0044483E" w:rsidP="00F415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1547">
        <w:rPr>
          <w:rFonts w:ascii="Times New Roman" w:hAnsi="Times New Roman"/>
          <w:color w:val="000000"/>
          <w:sz w:val="24"/>
          <w:szCs w:val="24"/>
        </w:rPr>
        <w:t>осознавать искусство древнерусской иконописи как уникальное и высокое достижение отечественной культуры;</w:t>
      </w:r>
    </w:p>
    <w:p w:rsidR="0044483E" w:rsidRPr="00F41547" w:rsidRDefault="0044483E" w:rsidP="00F4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547">
        <w:rPr>
          <w:rFonts w:ascii="Times New Roman" w:hAnsi="Times New Roman"/>
          <w:color w:val="000000"/>
          <w:sz w:val="24"/>
          <w:szCs w:val="24"/>
        </w:rPr>
        <w:t>уметь рассуждать о месте и значении изобразительного искусства в культуре, в жизни общества, в жизни человека</w:t>
      </w:r>
    </w:p>
    <w:p w:rsidR="0044483E" w:rsidRDefault="0044483E" w:rsidP="00B550E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A51C5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4483E" w:rsidRPr="00314E14" w:rsidRDefault="0044483E" w:rsidP="00B550E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>особенностя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 пленэрной живописи и колористической изменчивости состояний природы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4483E" w:rsidRPr="007626B4" w:rsidRDefault="0044483E" w:rsidP="0031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6B4">
        <w:rPr>
          <w:rFonts w:ascii="Times New Roman" w:hAnsi="Times New Roman"/>
          <w:color w:val="000000"/>
          <w:sz w:val="24"/>
          <w:szCs w:val="24"/>
        </w:rPr>
        <w:t>живописн</w:t>
      </w:r>
      <w:r>
        <w:rPr>
          <w:rFonts w:ascii="Times New Roman" w:hAnsi="Times New Roman"/>
          <w:color w:val="000000"/>
          <w:sz w:val="24"/>
          <w:szCs w:val="24"/>
        </w:rPr>
        <w:t xml:space="preserve">ому </w:t>
      </w:r>
      <w:r w:rsidRPr="007626B4">
        <w:rPr>
          <w:rFonts w:ascii="Times New Roman" w:hAnsi="Times New Roman"/>
          <w:color w:val="000000"/>
          <w:sz w:val="24"/>
          <w:szCs w:val="24"/>
        </w:rPr>
        <w:t xml:space="preserve">изображению различных активно выраженных состояний природы; </w:t>
      </w:r>
    </w:p>
    <w:p w:rsidR="0044483E" w:rsidRDefault="0044483E" w:rsidP="00B5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83E" w:rsidRPr="005D5545" w:rsidRDefault="0044483E" w:rsidP="00B5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5545">
        <w:rPr>
          <w:rFonts w:ascii="Times New Roman" w:hAnsi="Times New Roman"/>
          <w:b/>
          <w:color w:val="000000"/>
          <w:sz w:val="24"/>
          <w:szCs w:val="24"/>
        </w:rPr>
        <w:t>7класс</w:t>
      </w:r>
    </w:p>
    <w:p w:rsidR="0044483E" w:rsidRDefault="0044483E" w:rsidP="00B55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«Дизайн и архитектура в жизни человека»</w:t>
      </w:r>
    </w:p>
    <w:p w:rsidR="0044483E" w:rsidRDefault="0044483E" w:rsidP="004F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2FD3">
        <w:rPr>
          <w:rFonts w:ascii="Times New Roman" w:hAnsi="Times New Roman"/>
          <w:i/>
          <w:sz w:val="24"/>
          <w:szCs w:val="24"/>
        </w:rPr>
        <w:t xml:space="preserve">По окончании </w:t>
      </w:r>
      <w:r>
        <w:rPr>
          <w:rFonts w:ascii="Times New Roman" w:hAnsi="Times New Roman"/>
          <w:i/>
          <w:sz w:val="24"/>
          <w:szCs w:val="24"/>
        </w:rPr>
        <w:t xml:space="preserve">курса </w:t>
      </w:r>
      <w:r w:rsidRPr="00772FD3">
        <w:rPr>
          <w:rFonts w:ascii="Times New Roman" w:hAnsi="Times New Roman"/>
          <w:i/>
          <w:sz w:val="24"/>
          <w:szCs w:val="24"/>
        </w:rPr>
        <w:t>учащиеся должны</w:t>
      </w:r>
      <w:r>
        <w:rPr>
          <w:rFonts w:ascii="Times New Roman" w:hAnsi="Times New Roman"/>
          <w:i/>
          <w:sz w:val="24"/>
          <w:szCs w:val="24"/>
        </w:rPr>
        <w:t xml:space="preserve"> научиться</w:t>
      </w:r>
      <w:r w:rsidRPr="00772FD3">
        <w:rPr>
          <w:rFonts w:ascii="Times New Roman" w:hAnsi="Times New Roman"/>
          <w:i/>
          <w:sz w:val="24"/>
          <w:szCs w:val="24"/>
        </w:rPr>
        <w:t>: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38E6">
        <w:rPr>
          <w:rFonts w:ascii="Times New Roman" w:hAnsi="Times New Roman"/>
          <w:color w:val="000000"/>
          <w:sz w:val="24"/>
          <w:szCs w:val="24"/>
        </w:rPr>
        <w:t xml:space="preserve">характеризовать архитектуру и дизайн как конструктивные виды искусства, т. е. искусства художественной постройки предметно‒пространственной среды жизни людей;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538E6">
        <w:rPr>
          <w:rFonts w:ascii="Times New Roman" w:hAnsi="Times New Roman"/>
          <w:color w:val="000000"/>
          <w:sz w:val="24"/>
          <w:szCs w:val="24"/>
        </w:rPr>
        <w:t xml:space="preserve">объяснять роль архитектуры и дизайна в построении предметно‒пространственной среды жизнедеятельности человека;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538E6">
        <w:rPr>
          <w:rFonts w:ascii="Times New Roman" w:hAnsi="Times New Roman"/>
          <w:color w:val="000000"/>
          <w:sz w:val="24"/>
          <w:szCs w:val="24"/>
        </w:rPr>
        <w:t xml:space="preserve">рассуждать о том, как предметно‒пространственная среда организует деятельность человека и представления о самом себе;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538E6">
        <w:rPr>
          <w:rFonts w:ascii="Times New Roman" w:hAnsi="Times New Roman"/>
          <w:color w:val="000000"/>
          <w:sz w:val="24"/>
          <w:szCs w:val="24"/>
        </w:rPr>
        <w:t xml:space="preserve">объяснять ценность сохранения культурного наследия, выраженного в архитектуре, предметах труда и быта разных эпох.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38E6">
        <w:rPr>
          <w:rFonts w:ascii="Times New Roman" w:hAnsi="Times New Roman"/>
          <w:i/>
          <w:iCs/>
          <w:color w:val="000000"/>
          <w:sz w:val="24"/>
          <w:szCs w:val="24"/>
        </w:rPr>
        <w:t xml:space="preserve">Графический дизайн: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8E6">
        <w:rPr>
          <w:rFonts w:ascii="Times New Roman" w:hAnsi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538E6">
        <w:rPr>
          <w:rFonts w:ascii="Times New Roman" w:hAnsi="Times New Roman"/>
          <w:color w:val="000000"/>
          <w:sz w:val="24"/>
          <w:szCs w:val="24"/>
        </w:rPr>
        <w:t xml:space="preserve">объяснять основные средства ― требования к композиции;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38E6">
        <w:rPr>
          <w:rFonts w:ascii="Times New Roman" w:hAnsi="Times New Roman"/>
          <w:color w:val="000000"/>
          <w:sz w:val="24"/>
          <w:szCs w:val="24"/>
        </w:rPr>
        <w:t xml:space="preserve">составлять формальные композиции на выражение в них движения и статики;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538E6">
        <w:rPr>
          <w:rFonts w:ascii="Times New Roman" w:hAnsi="Times New Roman"/>
          <w:color w:val="000000"/>
          <w:sz w:val="24"/>
          <w:szCs w:val="24"/>
        </w:rPr>
        <w:t xml:space="preserve">объяснять роль цвета в конструктивных искусствах;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38E6">
        <w:rPr>
          <w:rFonts w:ascii="Times New Roman" w:hAnsi="Times New Roman"/>
          <w:color w:val="000000"/>
          <w:sz w:val="24"/>
          <w:szCs w:val="24"/>
        </w:rPr>
        <w:t xml:space="preserve">различать технологию использования цвета в живописи и в конструктивных искусствах;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38E6">
        <w:rPr>
          <w:rFonts w:ascii="Times New Roman" w:hAnsi="Times New Roman"/>
          <w:color w:val="000000"/>
          <w:sz w:val="24"/>
          <w:szCs w:val="24"/>
        </w:rPr>
        <w:t xml:space="preserve">объяснять выражение «цветовой образ»;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538E6">
        <w:rPr>
          <w:rFonts w:ascii="Times New Roman" w:hAnsi="Times New Roman"/>
          <w:color w:val="000000"/>
          <w:sz w:val="24"/>
          <w:szCs w:val="24"/>
        </w:rPr>
        <w:t xml:space="preserve">применять цвет в графических композициях как акцент или доминанту объединённые одним стилем;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538E6">
        <w:rPr>
          <w:rFonts w:ascii="Times New Roman" w:hAnsi="Times New Roman"/>
          <w:color w:val="000000"/>
          <w:sz w:val="24"/>
          <w:szCs w:val="24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538E6">
        <w:rPr>
          <w:rFonts w:ascii="Times New Roman" w:hAnsi="Times New Roman"/>
          <w:color w:val="000000"/>
          <w:sz w:val="24"/>
          <w:szCs w:val="24"/>
        </w:rPr>
        <w:t xml:space="preserve">соотносить особенности стилизации рисунка шрифта и содержание текста; различать «архитектуру» шрифта и особенности шрифтовых гарнитур; </w:t>
      </w:r>
    </w:p>
    <w:p w:rsidR="0044483E" w:rsidRPr="00E538E6" w:rsidRDefault="0044483E" w:rsidP="00E53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538E6">
        <w:rPr>
          <w:rFonts w:ascii="Times New Roman" w:hAnsi="Times New Roman"/>
          <w:color w:val="000000"/>
          <w:sz w:val="24"/>
          <w:szCs w:val="24"/>
        </w:rPr>
        <w:t xml:space="preserve">объяснять функции логотипа как представительского знака, эмблемы, торговой марки; различать шрифтовой и знаковой виды логотипа; иметь практический опыт разработки логотипа на выбранную тему; </w:t>
      </w:r>
    </w:p>
    <w:p w:rsidR="0044483E" w:rsidRDefault="0044483E" w:rsidP="00E5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538E6">
        <w:rPr>
          <w:rFonts w:ascii="Times New Roman" w:hAnsi="Times New Roman"/>
          <w:color w:val="000000"/>
          <w:sz w:val="24"/>
          <w:szCs w:val="24"/>
        </w:rPr>
        <w:t>понимать задачи образного построения композиции плаката, поздравительной открытки или рекламы на основе соединения текста и изображения;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искусстве конструирования книги, дизайне журнала;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19D3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19D3">
        <w:rPr>
          <w:rFonts w:ascii="Times New Roman" w:hAnsi="Times New Roman"/>
          <w:color w:val="000000"/>
          <w:sz w:val="24"/>
          <w:szCs w:val="24"/>
        </w:rPr>
        <w:t xml:space="preserve">иметь опыт построения объемно‒пространственной композиции как макета архитектурного пространства в реальной жизни;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19D3">
        <w:rPr>
          <w:rFonts w:ascii="Times New Roman" w:hAnsi="Times New Roman"/>
          <w:color w:val="000000"/>
          <w:sz w:val="24"/>
          <w:szCs w:val="24"/>
        </w:rPr>
        <w:t xml:space="preserve">  выполнять построение макета пространственно‒объёмной композиции по его чертежу;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19D3">
        <w:rPr>
          <w:rFonts w:ascii="Times New Roman" w:hAnsi="Times New Roman"/>
          <w:color w:val="000000"/>
          <w:sz w:val="24"/>
          <w:szCs w:val="24"/>
        </w:rPr>
        <w:lastRenderedPageBreak/>
        <w:t xml:space="preserve">знать о роли строительного материала в эволюции архитектурных конструкций и изменении облика архитектурных сооружений;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иметь знания об особенностях архитектурно‒художественных стилей разных эпох и их выражении в постройках общественных зданий, храмовой архитектуре и частном строительстве, в организации городской среды;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 </w:t>
      </w:r>
    </w:p>
    <w:p w:rsidR="0044483E" w:rsidRDefault="0044483E" w:rsidP="0098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характеризовать эстетическое и экологическое взаимное сосуществование природы и архитектуры; иметь представление о традициях ландшафтно‒парковой архитектуры и школах ландшафтного дизайна;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19D3">
        <w:rPr>
          <w:rFonts w:ascii="Times New Roman" w:hAnsi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объяснять характер влияния цвета на восприятие человеком формы объектов архитектуры и дизайна;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иметь опыт творческого проектирования интерьерного пространства для конкретных задач жизнедеятельности человека;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объяснять, как в одежде проявляется характер человека, его ценностные позиции и конкретные намерения действий; объяснять, что такое стиль в одежде;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 </w:t>
      </w:r>
    </w:p>
    <w:p w:rsidR="0044483E" w:rsidRPr="009819D3" w:rsidRDefault="0044483E" w:rsidP="0098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 xml:space="preserve">иметь представления о конструкции костюма и применении законов композиции в проектировании одежды; ансамбль в костюме; </w:t>
      </w:r>
    </w:p>
    <w:p w:rsidR="0044483E" w:rsidRDefault="0044483E" w:rsidP="0098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819D3">
        <w:rPr>
          <w:rFonts w:ascii="Times New Roman" w:hAnsi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</w:t>
      </w:r>
    </w:p>
    <w:p w:rsidR="0044483E" w:rsidRPr="004B293A" w:rsidRDefault="0044483E" w:rsidP="004B29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B293A">
        <w:rPr>
          <w:rFonts w:ascii="Times New Roman" w:hAnsi="Times New Roman"/>
          <w:color w:val="000000"/>
          <w:sz w:val="24"/>
          <w:szCs w:val="24"/>
        </w:rPr>
        <w:t xml:space="preserve">иметь опыт выполнение практических творческих эскизов по теме «Дизайн современной одежды», создания эскизов молодежной одежды для разных жизненных задач (спортивной, праздничной, повседневной, др.); </w:t>
      </w:r>
    </w:p>
    <w:p w:rsidR="0044483E" w:rsidRPr="004B293A" w:rsidRDefault="0044483E" w:rsidP="004B293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B293A">
        <w:rPr>
          <w:rFonts w:ascii="Times New Roman" w:hAnsi="Times New Roman"/>
          <w:color w:val="000000"/>
          <w:sz w:val="24"/>
          <w:szCs w:val="24"/>
        </w:rPr>
        <w:t xml:space="preserve">различать задачи искусства театрального грима и бытового макияжа; иметь представление об имидж‒дизайне, его задачах и социальном бытовании; </w:t>
      </w:r>
    </w:p>
    <w:p w:rsidR="0044483E" w:rsidRDefault="0044483E" w:rsidP="004B293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A51C5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4483E" w:rsidRPr="004B293A" w:rsidRDefault="0044483E" w:rsidP="004B293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</w:t>
      </w:r>
      <w:r w:rsidRPr="004B29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51C5">
        <w:rPr>
          <w:rFonts w:ascii="Times New Roman" w:hAnsi="Times New Roman"/>
          <w:color w:val="000000"/>
          <w:sz w:val="24"/>
          <w:szCs w:val="24"/>
        </w:rPr>
        <w:t>композиционные</w:t>
      </w:r>
      <w:r>
        <w:rPr>
          <w:rFonts w:ascii="Times New Roman" w:hAnsi="Times New Roman"/>
          <w:color w:val="000000"/>
          <w:sz w:val="24"/>
          <w:szCs w:val="24"/>
        </w:rPr>
        <w:t xml:space="preserve"> макеты</w:t>
      </w:r>
      <w:r w:rsidRPr="007A51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объектов </w:t>
      </w:r>
      <w:r w:rsidRPr="007A51C5"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 дерева,</w:t>
      </w:r>
      <w:r w:rsidRPr="007A51C5">
        <w:rPr>
          <w:rFonts w:ascii="Times New Roman" w:hAnsi="Times New Roman"/>
          <w:color w:val="000000"/>
          <w:sz w:val="24"/>
          <w:szCs w:val="24"/>
        </w:rPr>
        <w:t xml:space="preserve"> бумаги, картона, пластилина</w:t>
      </w:r>
      <w:r>
        <w:rPr>
          <w:rFonts w:ascii="Times New Roman" w:hAnsi="Times New Roman"/>
          <w:color w:val="000000"/>
          <w:sz w:val="24"/>
          <w:szCs w:val="24"/>
        </w:rPr>
        <w:t xml:space="preserve"> и др.(города-ансамбли)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применяя</w:t>
      </w:r>
      <w:r w:rsidRPr="007A51C5">
        <w:rPr>
          <w:rFonts w:ascii="Times New Roman" w:hAnsi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7A51C5">
        <w:rPr>
          <w:rFonts w:ascii="Times New Roman" w:hAnsi="Times New Roman"/>
          <w:color w:val="000000"/>
          <w:sz w:val="24"/>
          <w:szCs w:val="24"/>
        </w:rPr>
        <w:t>формообразования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7A51C5">
        <w:rPr>
          <w:rFonts w:ascii="Times New Roman" w:hAnsi="Times New Roman"/>
          <w:color w:val="000000"/>
          <w:sz w:val="24"/>
          <w:szCs w:val="24"/>
        </w:rPr>
        <w:t xml:space="preserve"> использова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Pr="007A51C5">
        <w:rPr>
          <w:rFonts w:ascii="Times New Roman" w:hAnsi="Times New Roman"/>
          <w:color w:val="000000"/>
          <w:sz w:val="24"/>
          <w:szCs w:val="24"/>
        </w:rPr>
        <w:t>объёмы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51C5">
        <w:rPr>
          <w:rFonts w:ascii="Times New Roman" w:hAnsi="Times New Roman"/>
          <w:color w:val="000000"/>
          <w:sz w:val="24"/>
          <w:szCs w:val="24"/>
        </w:rPr>
        <w:t xml:space="preserve"> в дизайне и архитектуре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4483E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83E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83E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83E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83E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83E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83E" w:rsidRPr="00CC72A7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ДЕКОРАТИВНО-ПРИКЛАДНОЕ ИСКУССТВО В ЖИЗНИЧЕЛОВЕКА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5 класс (34 часа)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Древние корни народного искусства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Древние образы в народном искусстве.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Убранство русской избы.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Внутренний мир русской избы.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Конструкция и декор предметов народного быта.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Русская народная вышивка.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Народный праздничный костюм.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Народные праздничные обряды.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Связь времён в народном искусстве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Древние образы в современных народных игрушках.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Искусство Гжели.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Городецкая роспись.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Хохлома.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Жостово. Роспись по металлу.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Щепа. Роспись по лубу и дереву. Тиснение и резьба по бересте.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Роль народных художественных промыслов в современной жизни.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Декор — человек, общество, время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Зачем людям украшения.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Роль декоративного искусства в жизни древнего общества.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Одежда говорит о человеке.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О чём рассказывают нам гербы и эмблемы.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Роль декоративного искусства в жизни человека и общества.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Декоративное искусство в современном мире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Современное выставочное искусство.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Ты сам мастер.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ИЗОБРАЗИТЕЛЬНОЕ ИСКУССТВО В ЖИЗНИ ЧЕЛОВЕКА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6 класс (34 часа)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Виды изобразительного искусства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и основы образного языка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Изобразительное искусство. Семья пространственных искусств.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Художественные материалы.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Рисунок — основа изобразительного творчества.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Линия и её выразительные возможности. Ритм линий.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Пятно как средство выражения. Ритм пятен.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Цвет. Основы цветоведения.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Цвет в произведениях живописи.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Объёмные изображения в скульптуре.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Основы языка изображения.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Мир наших вещей. Натюрморт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Реальность и фантазия в творчестве художника.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Изображение предметного мира — натюрморт.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Понятие формы. Многообразие форм окружающего мира.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Изображение объёма на плоскости и линейная перспектива.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Освещение. Свет и тень.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Натюрморт в графике.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Цвет в натюрморте.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lastRenderedPageBreak/>
        <w:t>Выразительные возможности натюрморта.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Вглядываясь в человека. Портрет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Образ человека — главная тема в искусстве.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Конструкция головы человека и её основные пропорции.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Изображение головы человека в пространстве.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Портрет в скульптуре.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Графический портретный рисунок.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Сатирические образы человека.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Образные возможности освещения в портрете.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Роль цвета в портрете.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Великие портретисты прошлого.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Портрет в изобразительном искусстве XX века.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Пространство и время в изобразительном искусстве. Пейзаж и тематическая картина.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Жанры в изобразительном искусстве.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Изображение пространства.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Правила построения перспективы. Воздушная перспектива.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Пейзаж — большой мир.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Пейзаж настроения. Природа и художник.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Пейзаж в русской живописи.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Пейзаж в графике.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Городской пейзаж.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Поэзия повседневности.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Историческая картина.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Выразительные возможности изобразительного искусства. Язык и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смысл.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ДИЗАЙН И АРХИТЕКТУРА В ЖИЗНИ ЧЕЛОВЕКА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color w:val="000000"/>
          <w:sz w:val="24"/>
          <w:szCs w:val="24"/>
        </w:rPr>
        <w:t>7 класс (34 часа)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 xml:space="preserve">Архитектура и дизайн — конструктивные искусства в ряду 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пространственных искусств. Мир, который создаёт человек.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Художник — дизайн — архитектура.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Искусство композиции — основа дизайна и архитектуры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Основы композиции в конструктивных искусствах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Гармония, контраст и выразительность плоскостной композиции,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или «Внесём порядок в хаос!».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Прямые линии и организация пространства.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Цвет — элемент композиционного творчества.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Свободные формы: линии и тоновые пятна.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Буква — строка — текст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Искусство шрифта.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Когда текст и изображение вместе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Композиционные основы макетирования в графическом дизайне.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бескрайнем море книг и журналов</w:t>
      </w:r>
    </w:p>
    <w:p w:rsidR="0044483E" w:rsidRPr="007A51C5" w:rsidRDefault="0044483E" w:rsidP="005E1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Многообразие форм графического дизайна.</w:t>
      </w:r>
    </w:p>
    <w:p w:rsidR="0044483E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 xml:space="preserve">В мире вещей и зданий. Художественный язык 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конструктивных искусств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Объект и пространство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От плоскостного изображения к объёмному макету.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Взаимосвязь объектов в архитектурном макете.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Конструкция: часть и целое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Здание как сочетание различных объёмов. Понятие модуля.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Важнейшие архитектурные элементы здания.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Красота и целесообразность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Вещь как сочетание объёмов и образ времени.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Форма и материал.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Цвет в архитектуре и дизайне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Роль цвета в формотворчестве.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Город и человек. Социальное значение дизайна и архитектуры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в жизни человека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Город сквозь времена и страны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Образы материальной культуры прошлого.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Город сегодня и завтра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Пути развития современной архитектуры и дизайна.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Живое пространство города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Город, микрорайон, улица.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Вещь в городе и дома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Городской дизайн.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Интерьер и вещь в доме. Дизайн пространственно-вещной среды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интерьера.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Природа и архитектура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Организация архитектурно-ландшафтного пространства.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Ты — архитектор!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Замысел архитектурного проекта и его осуществление.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Человек в зеркале дизайна и архитектуры. 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color w:val="000000"/>
          <w:sz w:val="24"/>
          <w:szCs w:val="24"/>
        </w:rPr>
        <w:t>Образ жизни и индивидуальное проектирование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Мой дом — мой образ жизни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Скажи мне, как ты живёшь, и я скажу, какой у тебя дом.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Интерьер, который мы создаём.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Пугало в огороде, или… Под шёпот фонтанных струй.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A51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Мода, культура и ты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Композиционно-конструктивные принципы дизайна одежды.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Встречают по одёжке.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Автопортрет на каждый день.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A51C5">
        <w:rPr>
          <w:rFonts w:ascii="Times New Roman" w:hAnsi="Times New Roman"/>
          <w:color w:val="000000"/>
          <w:sz w:val="24"/>
          <w:szCs w:val="24"/>
        </w:rPr>
        <w:t>Моделируя себя — моделируешь мир.</w:t>
      </w:r>
    </w:p>
    <w:p w:rsidR="0044483E" w:rsidRPr="007A51C5" w:rsidRDefault="0044483E" w:rsidP="00AE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483E" w:rsidRDefault="0044483E" w:rsidP="00F607D4">
      <w:pPr>
        <w:rPr>
          <w:rFonts w:ascii="Times New Roman" w:hAnsi="Times New Roman"/>
          <w:sz w:val="24"/>
          <w:szCs w:val="24"/>
        </w:rPr>
        <w:sectPr w:rsidR="004448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83E" w:rsidRDefault="0044483E" w:rsidP="001F75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Тематическое планирование 5 класс (34 часа)</w:t>
      </w:r>
    </w:p>
    <w:p w:rsidR="0044483E" w:rsidRDefault="0044483E" w:rsidP="001F75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Декоративно-прикладное искусство в жизни человека</w:t>
      </w:r>
    </w:p>
    <w:p w:rsidR="0044483E" w:rsidRDefault="0044483E" w:rsidP="001F75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2"/>
        <w:gridCol w:w="777"/>
        <w:gridCol w:w="2504"/>
        <w:gridCol w:w="777"/>
        <w:gridCol w:w="5930"/>
        <w:gridCol w:w="2200"/>
      </w:tblGrid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Раздел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Кол-во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Темы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Кол-во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 Основные виды деятельности обучающихся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Основные виды воспитательной деятельности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1.Древние корни народного искусства 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 час</w:t>
            </w: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3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Уметь объяснять </w:t>
            </w:r>
            <w:r w:rsidRPr="0067602F">
              <w:rPr>
                <w:rFonts w:ascii="Times New Roman" w:hAnsi="Times New Roman"/>
              </w:rPr>
              <w:t xml:space="preserve">глубинные смыслы основных знаков-символов Традиционного крестьянского прикладного ис-ва. </w:t>
            </w:r>
            <w:r w:rsidRPr="0067602F">
              <w:rPr>
                <w:rFonts w:ascii="Times New Roman" w:hAnsi="Times New Roman"/>
                <w:b/>
                <w:bCs/>
              </w:rPr>
              <w:t>Сравнивать</w:t>
            </w:r>
            <w:r w:rsidRPr="0067602F">
              <w:rPr>
                <w:rFonts w:ascii="Times New Roman" w:hAnsi="Times New Roman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</w:rPr>
              <w:t>сопоставлять</w:t>
            </w:r>
            <w:r w:rsidRPr="0067602F">
              <w:rPr>
                <w:rFonts w:ascii="Times New Roman" w:hAnsi="Times New Roman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анализировать </w:t>
            </w:r>
            <w:r w:rsidRPr="0067602F">
              <w:rPr>
                <w:rFonts w:ascii="Times New Roman" w:hAnsi="Times New Roman"/>
              </w:rPr>
              <w:t xml:space="preserve">декоративные решения традиционных образов в орнаментах народной вышивки, резьбе и росписи по дереву. 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 xml:space="preserve">выразительные декоративно-обобщённые изображения на основе традиционных образов.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Осваивать </w:t>
            </w:r>
            <w:r w:rsidRPr="0067602F">
              <w:rPr>
                <w:rFonts w:ascii="Times New Roman" w:hAnsi="Times New Roman"/>
              </w:rPr>
              <w:t>навыки декоративного обобщения в процессе выполнения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практической творческой работы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67602F">
              <w:rPr>
                <w:rFonts w:ascii="Times New Roman" w:hAnsi="Times New Roman"/>
              </w:rPr>
              <w:t xml:space="preserve">целостность образного строя традиционного крестьянского жилища, выраженного в его трёхчастной структуре и декоре.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Раскрывать   </w:t>
            </w:r>
            <w:r w:rsidRPr="0067602F">
              <w:rPr>
                <w:rFonts w:ascii="Times New Roman" w:hAnsi="Times New Roman"/>
              </w:rPr>
              <w:t xml:space="preserve">символическое значение, содержательный смысл знаков, образов в декоративном убранстве избы.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Определять характеризовать </w:t>
            </w:r>
            <w:r w:rsidRPr="0067602F">
              <w:rPr>
                <w:rFonts w:ascii="Times New Roman" w:hAnsi="Times New Roman"/>
              </w:rPr>
              <w:t>отдельные детали декоративного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убранства избы.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Находить общее и различное </w:t>
            </w:r>
            <w:r w:rsidRPr="0067602F">
              <w:rPr>
                <w:rFonts w:ascii="Times New Roman" w:hAnsi="Times New Roman"/>
              </w:rPr>
              <w:t xml:space="preserve">в образном строе традиционного жилища разных народов.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эскизы декоративного убранства избы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67602F">
              <w:rPr>
                <w:rFonts w:ascii="Times New Roman" w:hAnsi="Times New Roman"/>
              </w:rPr>
              <w:t>конструктивные декоративные элементы устройства жилой среды крестьянского дома.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Осознавать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67602F">
              <w:rPr>
                <w:rFonts w:ascii="Times New Roman" w:hAnsi="Times New Roman"/>
              </w:rPr>
              <w:t xml:space="preserve">мудрость устройства традиционной жилой среды. </w:t>
            </w:r>
            <w:r w:rsidRPr="0067602F">
              <w:rPr>
                <w:rFonts w:ascii="Times New Roman" w:hAnsi="Times New Roman"/>
                <w:b/>
                <w:bCs/>
              </w:rPr>
              <w:t>Сравнивать</w:t>
            </w:r>
            <w:r w:rsidRPr="0067602F">
              <w:rPr>
                <w:rFonts w:ascii="Times New Roman" w:hAnsi="Times New Roman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сопоставлять </w:t>
            </w:r>
            <w:r w:rsidRPr="0067602F">
              <w:rPr>
                <w:rFonts w:ascii="Times New Roman" w:hAnsi="Times New Roman"/>
              </w:rPr>
              <w:t xml:space="preserve">интерьеры крестьянских жилищ у разных народов,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67602F">
              <w:rPr>
                <w:rFonts w:ascii="Times New Roman" w:hAnsi="Times New Roman"/>
              </w:rPr>
              <w:t>в них черты национального своеобразия.</w:t>
            </w:r>
            <w:r w:rsidRPr="0067602F">
              <w:rPr>
                <w:rFonts w:ascii="Times New Roman" w:hAnsi="Times New Roman"/>
                <w:b/>
                <w:bCs/>
              </w:rPr>
              <w:t xml:space="preserve"> Создавать </w:t>
            </w:r>
            <w:r w:rsidRPr="0067602F">
              <w:rPr>
                <w:rFonts w:ascii="Times New Roman" w:hAnsi="Times New Roman"/>
              </w:rPr>
              <w:t xml:space="preserve">цветовую композицию внутреннего </w:t>
            </w:r>
            <w:r w:rsidRPr="0067602F">
              <w:rPr>
                <w:rFonts w:ascii="Times New Roman" w:hAnsi="Times New Roman"/>
              </w:rPr>
              <w:lastRenderedPageBreak/>
              <w:t>пространства избы</w:t>
            </w: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Конструкция и декор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предметов народного быта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>Сравнивать</w:t>
            </w:r>
            <w:r w:rsidRPr="0067602F">
              <w:rPr>
                <w:rFonts w:ascii="Times New Roman" w:hAnsi="Times New Roman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67602F">
              <w:rPr>
                <w:rFonts w:ascii="Times New Roman" w:hAnsi="Times New Roman"/>
              </w:rPr>
              <w:t xml:space="preserve">общее и особенное в конструкции, декоре традиционных предметов крестьянского быта и труда.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Рассуждать </w:t>
            </w:r>
            <w:r w:rsidRPr="0067602F">
              <w:rPr>
                <w:rFonts w:ascii="Times New Roman" w:hAnsi="Times New Roman"/>
              </w:rPr>
              <w:t xml:space="preserve">о связях произведений крестьянского искусства с природой.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Изображать </w:t>
            </w:r>
            <w:r w:rsidRPr="0067602F">
              <w:rPr>
                <w:rFonts w:ascii="Times New Roman" w:hAnsi="Times New Roman"/>
              </w:rPr>
              <w:t>выразительную форму предметов крестьянского быта и украшать её .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Выстраивать </w:t>
            </w:r>
            <w:r w:rsidRPr="0067602F">
              <w:rPr>
                <w:rFonts w:ascii="Times New Roman" w:hAnsi="Times New Roman"/>
              </w:rPr>
              <w:t>орнаментальную композицию в соответствии с традицией народного искусства.</w:t>
            </w: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Анализировать понимать </w:t>
            </w:r>
            <w:r w:rsidRPr="0067602F">
              <w:rPr>
                <w:rFonts w:ascii="Times New Roman" w:hAnsi="Times New Roman"/>
              </w:rPr>
              <w:t xml:space="preserve">особенности образного языка народной (крестьянской) вышивки, разнообразие трактовок традиционных образов.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 Создавать </w:t>
            </w:r>
            <w:r w:rsidRPr="0067602F">
              <w:rPr>
                <w:rFonts w:ascii="Times New Roman" w:hAnsi="Times New Roman"/>
              </w:rPr>
              <w:t xml:space="preserve">самостоятельные варианты орнаментального построения вышивки с опорой на народную   традицию.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Выделять </w:t>
            </w:r>
            <w:r w:rsidRPr="0067602F">
              <w:rPr>
                <w:rFonts w:ascii="Times New Roman" w:hAnsi="Times New Roman"/>
              </w:rPr>
              <w:t>величиной, контуром рисунка цветом, декором главный мотив (мать-земля, древо жизни, птица света и тд.),дополняя его орнаментальными поясами.</w:t>
            </w:r>
            <w:r w:rsidRPr="0067602F">
              <w:rPr>
                <w:rFonts w:ascii="Times New Roman" w:hAnsi="Times New Roman"/>
                <w:b/>
                <w:bCs/>
              </w:rPr>
              <w:t xml:space="preserve"> Оценивать </w:t>
            </w:r>
            <w:r w:rsidRPr="0067602F">
              <w:rPr>
                <w:rFonts w:ascii="Times New Roman" w:hAnsi="Times New Roman"/>
              </w:rPr>
              <w:t>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патриотическое,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Народный праздничный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костюм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анализировать </w:t>
            </w:r>
            <w:r w:rsidRPr="0067602F">
              <w:rPr>
                <w:rFonts w:ascii="Times New Roman" w:hAnsi="Times New Roman"/>
              </w:rPr>
              <w:t>образный строй народного праздничного костюма, давать ему эстетическую оценку.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67602F">
              <w:rPr>
                <w:rFonts w:ascii="Times New Roman" w:hAnsi="Times New Roman"/>
              </w:rPr>
              <w:t>особенности декора женского праздничного костюма с мировосприятием и мировоззрением наших предков.</w:t>
            </w:r>
            <w:r w:rsidRPr="0067602F">
              <w:rPr>
                <w:rFonts w:ascii="Times New Roman" w:hAnsi="Times New Roman"/>
                <w:b/>
                <w:bCs/>
              </w:rPr>
              <w:t xml:space="preserve"> Объяснять </w:t>
            </w:r>
            <w:r w:rsidRPr="0067602F">
              <w:rPr>
                <w:rFonts w:ascii="Times New Roman" w:hAnsi="Times New Roman"/>
              </w:rPr>
              <w:t>общее и особенное в образах народной праздничной одежды разных регионов России.</w:t>
            </w:r>
            <w:r w:rsidRPr="0067602F">
              <w:rPr>
                <w:rFonts w:ascii="Times New Roman" w:hAnsi="Times New Roman"/>
                <w:b/>
                <w:bCs/>
              </w:rPr>
              <w:t xml:space="preserve"> Создавать </w:t>
            </w:r>
            <w:r w:rsidRPr="0067602F">
              <w:rPr>
                <w:rFonts w:ascii="Times New Roman" w:hAnsi="Times New Roman"/>
              </w:rPr>
              <w:t xml:space="preserve">эскизы народного праздничного костюма, его отдельных элементов на примере северорусского или южнорусского костюмов,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выражать </w:t>
            </w:r>
            <w:r w:rsidRPr="0067602F">
              <w:rPr>
                <w:rFonts w:ascii="Times New Roman" w:hAnsi="Times New Roman"/>
              </w:rPr>
              <w:t xml:space="preserve">в форме, цветовом решении, орнаментике костюма черты национального своеобразия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Народные праздничные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обряды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Характеризовать </w:t>
            </w:r>
            <w:r w:rsidRPr="0067602F">
              <w:rPr>
                <w:rFonts w:ascii="Times New Roman" w:hAnsi="Times New Roman"/>
              </w:rPr>
              <w:t>праздник как важное событие, как синтез всех видов творчества (изобразительного, музыкального, устно-поэтического и т. д.).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67602F">
              <w:rPr>
                <w:rFonts w:ascii="Times New Roman" w:hAnsi="Times New Roman"/>
              </w:rPr>
              <w:t xml:space="preserve">в художественной жизни класса, школы, создавать атмосферу праздничного действа, живого общения и красоты.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Разыгрывать </w:t>
            </w:r>
            <w:r w:rsidRPr="0067602F">
              <w:rPr>
                <w:rFonts w:ascii="Times New Roman" w:hAnsi="Times New Roman"/>
              </w:rPr>
              <w:t xml:space="preserve">народные песни, игровые сюжеты, участвовать в обрядовых действах.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Проявлять </w:t>
            </w:r>
            <w:r w:rsidRPr="0067602F">
              <w:rPr>
                <w:rFonts w:ascii="Times New Roman" w:hAnsi="Times New Roman"/>
              </w:rPr>
              <w:t xml:space="preserve">себя в роли знатоков искусства экскурсоводов, народных мастеров, экспертов.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67602F">
              <w:rPr>
                <w:rFonts w:ascii="Times New Roman" w:hAnsi="Times New Roman"/>
              </w:rPr>
              <w:lastRenderedPageBreak/>
              <w:t xml:space="preserve">общие черты в разных произведениях народного прикладного искусства, </w:t>
            </w:r>
            <w:r w:rsidRPr="0067602F">
              <w:rPr>
                <w:rFonts w:ascii="Times New Roman" w:hAnsi="Times New Roman"/>
                <w:b/>
                <w:bCs/>
              </w:rPr>
              <w:t>отмечать</w:t>
            </w:r>
            <w:r w:rsidRPr="0067602F">
              <w:rPr>
                <w:rFonts w:ascii="Times New Roman" w:hAnsi="Times New Roman"/>
              </w:rPr>
              <w:t xml:space="preserve">  в них единство конструктивной, декоративной и изобр. деятельности</w:t>
            </w: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 Связь времен в народном искусстве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 час</w:t>
            </w: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3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>Размышлять</w:t>
            </w:r>
            <w:r w:rsidRPr="0067602F">
              <w:rPr>
                <w:rFonts w:ascii="Times New Roman" w:hAnsi="Times New Roman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рассуждать </w:t>
            </w:r>
            <w:r w:rsidRPr="0067602F">
              <w:rPr>
                <w:rFonts w:ascii="Times New Roman" w:hAnsi="Times New Roman"/>
              </w:rPr>
              <w:t>об истоках возникновения современной народной игрушки.</w:t>
            </w:r>
            <w:r w:rsidRPr="0067602F">
              <w:rPr>
                <w:rFonts w:ascii="Times New Roman" w:hAnsi="Times New Roman"/>
                <w:b/>
                <w:bCs/>
              </w:rPr>
              <w:t>Сравнивать</w:t>
            </w:r>
            <w:r w:rsidRPr="0067602F">
              <w:rPr>
                <w:rFonts w:ascii="Times New Roman" w:hAnsi="Times New Roman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67602F">
              <w:rPr>
                <w:rFonts w:ascii="Times New Roman" w:hAnsi="Times New Roman"/>
              </w:rPr>
              <w:t>форму, декор игрушек, принадлежащих к раз-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личным художественным промыслам.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Распознавать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67602F">
              <w:rPr>
                <w:rFonts w:ascii="Times New Roman" w:hAnsi="Times New Roman"/>
              </w:rPr>
              <w:t>игрушки ведущих народных художественных промыслов.</w:t>
            </w:r>
            <w:r w:rsidRPr="0067602F">
              <w:rPr>
                <w:rFonts w:ascii="Times New Roman" w:hAnsi="Times New Roman"/>
                <w:b/>
                <w:bCs/>
              </w:rPr>
              <w:t xml:space="preserve"> Осуществлять </w:t>
            </w:r>
            <w:r w:rsidRPr="0067602F">
              <w:rPr>
                <w:rFonts w:ascii="Times New Roman" w:hAnsi="Times New Roman"/>
              </w:rPr>
              <w:t>собственный художест-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венный замысел, связанный с созданием выразительной формы игрушки и украшением её декоративной росписью в традиции одного из промыслов.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Эмоционально воспринимать </w:t>
            </w:r>
            <w:r w:rsidRPr="0067602F">
              <w:rPr>
                <w:rFonts w:ascii="Times New Roman" w:hAnsi="Times New Roman"/>
              </w:rPr>
              <w:t xml:space="preserve">произведения гжельской керамики, </w:t>
            </w:r>
            <w:r w:rsidRPr="0067602F">
              <w:rPr>
                <w:rFonts w:ascii="Times New Roman" w:hAnsi="Times New Roman"/>
                <w:b/>
                <w:bCs/>
              </w:rPr>
              <w:t>давать им эстетическую оценку</w:t>
            </w:r>
            <w:r w:rsidRPr="0067602F">
              <w:rPr>
                <w:rFonts w:ascii="Times New Roman" w:hAnsi="Times New Roman"/>
              </w:rPr>
              <w:t xml:space="preserve">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Осознавать </w:t>
            </w:r>
            <w:r w:rsidRPr="0067602F">
              <w:rPr>
                <w:rFonts w:ascii="Times New Roman" w:hAnsi="Times New Roman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Эмоционально воспринимать </w:t>
            </w:r>
            <w:r w:rsidRPr="0067602F">
              <w:rPr>
                <w:rFonts w:ascii="Times New Roman" w:hAnsi="Times New Roman"/>
              </w:rPr>
              <w:t xml:space="preserve">произведения гжельской керамики,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давать </w:t>
            </w:r>
            <w:r w:rsidRPr="0067602F">
              <w:rPr>
                <w:rFonts w:ascii="Times New Roman" w:hAnsi="Times New Roman"/>
              </w:rPr>
              <w:t xml:space="preserve">им эстетическую оценку.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67602F">
              <w:rPr>
                <w:rFonts w:ascii="Times New Roman" w:hAnsi="Times New Roman"/>
              </w:rPr>
              <w:t>благозвучное сочетание синего и белого в природе и произведениях Гжели</w:t>
            </w: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Эмоционально воспринимать </w:t>
            </w:r>
            <w:r w:rsidRPr="0067602F">
              <w:rPr>
                <w:rFonts w:ascii="Times New Roman" w:hAnsi="Times New Roman"/>
              </w:rPr>
              <w:t>про-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изведения городецкого промысла, </w:t>
            </w:r>
            <w:r w:rsidRPr="0067602F">
              <w:rPr>
                <w:rFonts w:ascii="Times New Roman" w:hAnsi="Times New Roman"/>
                <w:b/>
                <w:bCs/>
              </w:rPr>
              <w:t>выражать своё к ним отношение, эстетически их оценивать</w:t>
            </w:r>
            <w:r w:rsidRPr="0067602F">
              <w:rPr>
                <w:rFonts w:ascii="Times New Roman" w:hAnsi="Times New Roman"/>
              </w:rPr>
              <w:t xml:space="preserve">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Выявлять </w:t>
            </w:r>
            <w:r w:rsidRPr="0067602F">
              <w:rPr>
                <w:rFonts w:ascii="Times New Roman" w:hAnsi="Times New Roman"/>
              </w:rPr>
              <w:t xml:space="preserve">общность в городецкой и гжельской росписях,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67602F">
              <w:rPr>
                <w:rFonts w:ascii="Times New Roman" w:hAnsi="Times New Roman"/>
              </w:rPr>
              <w:t xml:space="preserve">характерные особенности произведений городецкого промысла.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Осваивать </w:t>
            </w:r>
            <w:r w:rsidRPr="0067602F">
              <w:rPr>
                <w:rFonts w:ascii="Times New Roman" w:hAnsi="Times New Roman"/>
              </w:rPr>
              <w:t xml:space="preserve">основные приёмы кистевой росписи Городца, овладевать Декоративными навыками.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композицию росписи в традиции Городца</w:t>
            </w: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Хохлома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Эмоционально воспринимать, эстетически оценивать </w:t>
            </w:r>
            <w:r w:rsidRPr="0067602F">
              <w:rPr>
                <w:rFonts w:ascii="Times New Roman" w:hAnsi="Times New Roman"/>
              </w:rPr>
              <w:t xml:space="preserve">произведения Хохломы, </w:t>
            </w:r>
            <w:r w:rsidRPr="0067602F">
              <w:rPr>
                <w:rFonts w:ascii="Times New Roman" w:hAnsi="Times New Roman"/>
                <w:b/>
                <w:bCs/>
              </w:rPr>
              <w:t>выражать к ним своё отношение</w:t>
            </w:r>
            <w:r w:rsidRPr="0067602F">
              <w:rPr>
                <w:rFonts w:ascii="Times New Roman" w:hAnsi="Times New Roman"/>
              </w:rPr>
              <w:t xml:space="preserve">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Иметь представление </w:t>
            </w:r>
            <w:r w:rsidRPr="0067602F">
              <w:rPr>
                <w:rFonts w:ascii="Times New Roman" w:hAnsi="Times New Roman"/>
              </w:rPr>
              <w:t xml:space="preserve">о видах хохломской росписи («травка», роспись «под фон», «кудрина»),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67602F">
              <w:rPr>
                <w:rFonts w:ascii="Times New Roman" w:hAnsi="Times New Roman"/>
              </w:rPr>
              <w:t xml:space="preserve">их.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 xml:space="preserve">композицию травной росписи в единстве с </w:t>
            </w:r>
            <w:r w:rsidRPr="0067602F">
              <w:rPr>
                <w:rFonts w:ascii="Times New Roman" w:hAnsi="Times New Roman"/>
              </w:rPr>
              <w:lastRenderedPageBreak/>
              <w:t>формой, используя основные элементы травного узора.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Жостово. Роспись по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металлу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Эмоционально воспринимать, эстетически оценивать </w:t>
            </w:r>
            <w:r w:rsidRPr="0067602F">
              <w:rPr>
                <w:rFonts w:ascii="Times New Roman" w:hAnsi="Times New Roman"/>
              </w:rPr>
              <w:t xml:space="preserve">произвед. Жостовского промысла,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выражать </w:t>
            </w:r>
            <w:r w:rsidRPr="0067602F">
              <w:rPr>
                <w:rFonts w:ascii="Times New Roman" w:hAnsi="Times New Roman"/>
              </w:rPr>
              <w:t xml:space="preserve">своё к ним отношение.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67602F">
              <w:rPr>
                <w:rFonts w:ascii="Times New Roman" w:hAnsi="Times New Roman"/>
              </w:rPr>
              <w:t xml:space="preserve">многоцветье цветочной росписи на подносах с красотой цветущих лугов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Осваивать </w:t>
            </w:r>
            <w:r w:rsidRPr="0067602F">
              <w:rPr>
                <w:rFonts w:ascii="Times New Roman" w:hAnsi="Times New Roman"/>
              </w:rPr>
              <w:t xml:space="preserve">основные приёмы жостовского письма.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фрагмент жостовской росписи в живописной импровизационной манере.</w:t>
            </w: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Щепа. Роспись по лубу и дереву.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Тиснение и резьба по бересте.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Эстетически оценивать </w:t>
            </w:r>
            <w:r w:rsidRPr="0067602F">
              <w:rPr>
                <w:rFonts w:ascii="Times New Roman" w:hAnsi="Times New Roman"/>
              </w:rPr>
              <w:t xml:space="preserve">произведения мастеров Русского Севера,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выражать своё отношение </w:t>
            </w:r>
            <w:r w:rsidRPr="0067602F">
              <w:rPr>
                <w:rFonts w:ascii="Times New Roman" w:hAnsi="Times New Roman"/>
              </w:rPr>
              <w:t>к этим произведениям.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Различать, называть </w:t>
            </w:r>
            <w:r w:rsidRPr="0067602F">
              <w:rPr>
                <w:rFonts w:ascii="Times New Roman" w:hAnsi="Times New Roman"/>
              </w:rPr>
              <w:t xml:space="preserve">характерные особенности мезенской росписи,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осваивать </w:t>
            </w:r>
            <w:r w:rsidRPr="0067602F">
              <w:rPr>
                <w:rFonts w:ascii="Times New Roman" w:hAnsi="Times New Roman"/>
              </w:rPr>
              <w:t>основные приёмы росписи.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 xml:space="preserve">композицию росписи или её фрагмент в традиции мезенской росписи.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67602F">
              <w:rPr>
                <w:rFonts w:ascii="Times New Roman" w:hAnsi="Times New Roman"/>
              </w:rPr>
              <w:t>важность сохранения традиционных художественных промыслов в современных условиях</w:t>
            </w: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 современной жизни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67602F">
              <w:rPr>
                <w:rFonts w:ascii="Times New Roman" w:hAnsi="Times New Roman"/>
              </w:rPr>
              <w:t xml:space="preserve">произведения ведущих центров народных художественных промыслов.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67602F">
              <w:rPr>
                <w:rFonts w:ascii="Times New Roman" w:hAnsi="Times New Roman"/>
              </w:rPr>
              <w:t xml:space="preserve">в отчёте поисковых групп, связанном со сбором и систематизацией художественно-познавательного материала.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67602F">
              <w:rPr>
                <w:rFonts w:ascii="Times New Roman" w:hAnsi="Times New Roman"/>
              </w:rPr>
              <w:t xml:space="preserve">в презентации выствочных работ.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Анализировать </w:t>
            </w:r>
            <w:r w:rsidRPr="0067602F">
              <w:rPr>
                <w:rFonts w:ascii="Times New Roman" w:hAnsi="Times New Roman"/>
              </w:rPr>
              <w:t>работы своих товарищей.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Декор-человек,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общество, время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Характеризовать </w:t>
            </w:r>
            <w:r w:rsidRPr="0067602F">
              <w:rPr>
                <w:rFonts w:ascii="Times New Roman" w:hAnsi="Times New Roman"/>
              </w:rPr>
              <w:t xml:space="preserve">смысл декора не только как украшения, но прежде всего как социального знака, определяющего роль хозяина вещи (носителя, пользователя). 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Выявлять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>объяснять</w:t>
            </w:r>
            <w:r w:rsidRPr="0067602F">
              <w:rPr>
                <w:rFonts w:ascii="Times New Roman" w:hAnsi="Times New Roman"/>
              </w:rPr>
              <w:t xml:space="preserve">, в чём заключается связь содержания с формой его воплощения в произведениях </w:t>
            </w:r>
            <w:r w:rsidRPr="0067602F">
              <w:rPr>
                <w:rFonts w:ascii="Times New Roman" w:hAnsi="Times New Roman"/>
                <w:b/>
                <w:bCs/>
              </w:rPr>
              <w:t>кубанского</w:t>
            </w:r>
            <w:r w:rsidRPr="0067602F">
              <w:rPr>
                <w:rFonts w:ascii="Times New Roman" w:hAnsi="Times New Roman"/>
              </w:rPr>
              <w:t xml:space="preserve"> декоративно-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го искусства.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67602F">
              <w:rPr>
                <w:rFonts w:ascii="Times New Roman" w:hAnsi="Times New Roman"/>
              </w:rPr>
              <w:t>в диалоге о том, зачем людям украшения, что значит украсить вещь.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>Эмоционально воспринимать</w:t>
            </w:r>
            <w:r w:rsidRPr="0067602F">
              <w:rPr>
                <w:rFonts w:ascii="Times New Roman" w:hAnsi="Times New Roman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67602F">
              <w:rPr>
                <w:rFonts w:ascii="Times New Roman" w:hAnsi="Times New Roman"/>
              </w:rPr>
              <w:t xml:space="preserve">по характерным признакам произведения декоративно-прикладного искусства Древнего Египта,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давать </w:t>
            </w:r>
            <w:r w:rsidRPr="0067602F">
              <w:rPr>
                <w:rFonts w:ascii="Times New Roman" w:hAnsi="Times New Roman"/>
              </w:rPr>
              <w:t xml:space="preserve">им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эстетическую </w:t>
            </w:r>
            <w:r w:rsidRPr="0067602F">
              <w:rPr>
                <w:rFonts w:ascii="Times New Roman" w:hAnsi="Times New Roman"/>
                <w:b/>
                <w:bCs/>
              </w:rPr>
              <w:lastRenderedPageBreak/>
              <w:t xml:space="preserve">оценку. Вести поисковую работу </w:t>
            </w:r>
            <w:r w:rsidRPr="0067602F">
              <w:rPr>
                <w:rFonts w:ascii="Times New Roman" w:hAnsi="Times New Roman"/>
              </w:rPr>
              <w:t>(подбор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познавательного зрительного материала) по декоративно-прикладному искусству Древнего Египта.</w:t>
            </w:r>
            <w:r w:rsidRPr="0067602F">
              <w:rPr>
                <w:rFonts w:ascii="Times New Roman" w:hAnsi="Times New Roman"/>
                <w:b/>
                <w:bCs/>
              </w:rPr>
              <w:t xml:space="preserve"> Создавать </w:t>
            </w:r>
            <w:r w:rsidRPr="0067602F">
              <w:rPr>
                <w:rFonts w:ascii="Times New Roman" w:hAnsi="Times New Roman"/>
              </w:rPr>
              <w:t>эскизы украшений (браслет, ожерелье, алебастровая ваза) по мотивам декоративно-прикладного искусства Древнего Египта.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Одежда говорит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 человеке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Высказываться </w:t>
            </w:r>
            <w:r w:rsidRPr="0067602F">
              <w:rPr>
                <w:rFonts w:ascii="Times New Roman" w:hAnsi="Times New Roman"/>
              </w:rPr>
              <w:t xml:space="preserve">о многообразии форм и декора в одежде народов разных стран и у людей разных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сословий.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67602F">
              <w:rPr>
                <w:rFonts w:ascii="Times New Roman" w:hAnsi="Times New Roman"/>
              </w:rPr>
              <w:t>в поисковой деятельности, в подборе зрительного и познавательного материала по теме «Костюм разных социальных групп в разных странах».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67602F">
              <w:rPr>
                <w:rFonts w:ascii="Times New Roman" w:hAnsi="Times New Roman"/>
              </w:rPr>
              <w:t xml:space="preserve">образный строй одежды с положением её владельца в обществе.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67602F">
              <w:rPr>
                <w:rFonts w:ascii="Times New Roman" w:hAnsi="Times New Roman"/>
              </w:rPr>
              <w:t>в индивидуальной,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групповой, коллективной формах деятельности, связанной с созданием творческой работы.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Передавать </w:t>
            </w:r>
            <w:r w:rsidRPr="0067602F">
              <w:rPr>
                <w:rFonts w:ascii="Times New Roman" w:hAnsi="Times New Roman"/>
              </w:rPr>
              <w:t>в творческой работе стилевое единство декоративного решения интерьера, предметов быта и одежды людей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 чём рассказывают нам гербы и эмблемы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смысловое значение изобразительно декоративных элементов в гербе родного города, в гербах других городов. </w:t>
            </w:r>
            <w:r w:rsidRPr="0067602F">
              <w:rPr>
                <w:rFonts w:ascii="Times New Roman" w:hAnsi="Times New Roman"/>
                <w:b/>
                <w:bCs/>
              </w:rPr>
              <w:t>Определять</w:t>
            </w:r>
            <w:r w:rsidRPr="0067602F">
              <w:rPr>
                <w:rFonts w:ascii="Times New Roman" w:hAnsi="Times New Roman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67602F">
              <w:rPr>
                <w:rFonts w:ascii="Times New Roman" w:hAnsi="Times New Roman"/>
              </w:rPr>
              <w:t xml:space="preserve">символические элементы герба 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67602F">
              <w:rPr>
                <w:rFonts w:ascii="Times New Roman" w:hAnsi="Times New Roman"/>
              </w:rPr>
              <w:t xml:space="preserve">их при создании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собственного проекта герба.</w:t>
            </w:r>
            <w:r w:rsidRPr="0067602F">
              <w:rPr>
                <w:rFonts w:ascii="Times New Roman" w:hAnsi="Times New Roman"/>
                <w:b/>
                <w:bCs/>
              </w:rPr>
              <w:t xml:space="preserve"> Находить </w:t>
            </w:r>
            <w:r w:rsidRPr="0067602F">
              <w:rPr>
                <w:rFonts w:ascii="Times New Roman" w:hAnsi="Times New Roman"/>
              </w:rPr>
              <w:t xml:space="preserve">в рассматриваемых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гербах связь конструктивного декоративного и изобразительного элементов.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декоративную композицию герба (с учётом интересов, увлечений членов своей семьи) или эмблемы</w:t>
            </w: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Роль декоративного искусства в жизни человека и общества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67602F">
              <w:rPr>
                <w:rFonts w:ascii="Times New Roman" w:hAnsi="Times New Roman"/>
              </w:rPr>
              <w:t>в итоговой игре-викторине с активным привлечением зрительного материала по декоративно-прикладному ис-ву, в творческих заданиях по обобщению изучаемого материала.</w:t>
            </w:r>
            <w:r w:rsidRPr="0067602F">
              <w:rPr>
                <w:rFonts w:ascii="Times New Roman" w:hAnsi="Times New Roman"/>
                <w:b/>
                <w:bCs/>
              </w:rPr>
              <w:t xml:space="preserve"> Соотносить </w:t>
            </w:r>
            <w:r w:rsidRPr="0067602F">
              <w:rPr>
                <w:rFonts w:ascii="Times New Roman" w:hAnsi="Times New Roman"/>
              </w:rPr>
              <w:t>костюм (его образный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строй) с владельцем.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67602F">
              <w:rPr>
                <w:rFonts w:ascii="Times New Roman" w:hAnsi="Times New Roman"/>
              </w:rPr>
              <w:t xml:space="preserve">в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создании выставки своих работ. Использовать </w:t>
            </w:r>
            <w:r w:rsidRPr="0067602F">
              <w:rPr>
                <w:rFonts w:ascii="Times New Roman" w:hAnsi="Times New Roman"/>
              </w:rPr>
              <w:t>в речи художественные новые термины</w:t>
            </w: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Патриотическое,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Декоративное искусство в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современном мире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Ориентироваться </w:t>
            </w:r>
            <w:r w:rsidRPr="0067602F">
              <w:rPr>
                <w:rFonts w:ascii="Times New Roman" w:hAnsi="Times New Roman"/>
              </w:rPr>
              <w:t xml:space="preserve">в широком разнообразии современного декоративного ис-ва,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67602F">
              <w:rPr>
                <w:rFonts w:ascii="Times New Roman" w:hAnsi="Times New Roman"/>
              </w:rPr>
              <w:t>по материалам, технике исполнения художественное стекло, керамику, ковку,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литьё, гобелен и т. д.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Выявлять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67602F">
              <w:rPr>
                <w:rFonts w:ascii="Times New Roman" w:hAnsi="Times New Roman"/>
              </w:rPr>
              <w:t>характерные особенности современного декоративного искусства.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Находить, определять </w:t>
            </w:r>
            <w:r w:rsidRPr="0067602F">
              <w:rPr>
                <w:rFonts w:ascii="Times New Roman" w:hAnsi="Times New Roman"/>
              </w:rPr>
              <w:t>в произведениях декор. искусства связь и единство материала, формы и декора.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67602F">
              <w:rPr>
                <w:rFonts w:ascii="Times New Roman" w:hAnsi="Times New Roman"/>
              </w:rPr>
              <w:t>в речи новые термины, связанные с декоративным искусством.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Ты сам мастер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>Разрабатывать</w:t>
            </w:r>
            <w:r w:rsidRPr="0067602F">
              <w:rPr>
                <w:rFonts w:ascii="Times New Roman" w:hAnsi="Times New Roman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эскизы коллективных панно, витражей коллажей, декор. Украшений интерьеров школы.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Пользоваться </w:t>
            </w:r>
            <w:r w:rsidRPr="0067602F">
              <w:rPr>
                <w:rFonts w:ascii="Times New Roman" w:hAnsi="Times New Roman"/>
              </w:rPr>
              <w:t xml:space="preserve">языком декоративного ис-ва, принципами декоративного обобщения в процессе выполнения практической творческой работы.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Владеть </w:t>
            </w:r>
            <w:r w:rsidRPr="0067602F">
              <w:rPr>
                <w:rFonts w:ascii="Times New Roman" w:hAnsi="Times New Roman"/>
              </w:rPr>
              <w:t>практическими навыками выразительного использования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формы, объёма, цвета, фактуры и других средств в процессе создания в конкретном материале плоскостных или объёмных декоративных композиций.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Собирать </w:t>
            </w:r>
            <w:r w:rsidRPr="0067602F">
              <w:rPr>
                <w:rFonts w:ascii="Times New Roman" w:hAnsi="Times New Roman"/>
              </w:rPr>
              <w:t>отдельно выполненные детали в более крупные блоки, т. 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вести работу по принципу «от простого к сложному».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67602F">
              <w:rPr>
                <w:rFonts w:ascii="Times New Roman" w:hAnsi="Times New Roman"/>
              </w:rPr>
              <w:t xml:space="preserve">в </w:t>
            </w:r>
            <w:r w:rsidRPr="0067602F">
              <w:rPr>
                <w:rFonts w:ascii="Times New Roman" w:hAnsi="Times New Roman"/>
                <w:b/>
                <w:bCs/>
              </w:rPr>
              <w:t>подготовке итоговой выставки</w:t>
            </w:r>
            <w:r w:rsidRPr="0067602F">
              <w:rPr>
                <w:rFonts w:ascii="Times New Roman" w:hAnsi="Times New Roman"/>
              </w:rPr>
              <w:t xml:space="preserve"> творческих работ.</w:t>
            </w: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44483E" w:rsidRPr="0067602F" w:rsidTr="0067602F">
        <w:tc>
          <w:tcPr>
            <w:tcW w:w="2372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25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483E" w:rsidRDefault="0044483E" w:rsidP="001F75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4483E" w:rsidRDefault="0044483E" w:rsidP="009120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Тематическое планирование по изобразительному искусству 6 класс</w:t>
      </w:r>
    </w:p>
    <w:p w:rsidR="0044483E" w:rsidRDefault="0044483E" w:rsidP="001F7598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Изобразительное искусство в жизни человека (34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777"/>
        <w:gridCol w:w="2621"/>
        <w:gridCol w:w="851"/>
        <w:gridCol w:w="5676"/>
        <w:gridCol w:w="2226"/>
      </w:tblGrid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Раздел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Кол-во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Темы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Кол-во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spacing w:after="0" w:line="240" w:lineRule="auto"/>
            </w:pP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Основные виды деятельности обучающихся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Основные виды   воспитательной   деятельности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1. Виды изобразительного искусства и основы образного языка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8 час.</w:t>
            </w: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5676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искусство. Семья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</w:rPr>
              <w:t xml:space="preserve">пространственных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искусств.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пространственные и временные виды искусства 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lastRenderedPageBreak/>
              <w:t>объяснять, в чём состоит различие временных и пространственных видов искусства. Характеризовать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три группы пространственных искусств: изобразительные, конструктивные и декоративные,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их различное назначение в жизни людей.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роль изобразительных искусств в повседневной жизни человека, в организации общения людей.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Рассуждать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роли зрителя в жизни искусства, о зрительских умениях и культуре, о творческой активности зрителя.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Уметь определять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к какому виду искусств относится произведение.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выразительные особенности различных художественных материалов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ценности научного </w:t>
            </w: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познания,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lastRenderedPageBreak/>
              <w:t xml:space="preserve">  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Рисунок — основа изобразительного творчества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рисунке как виде художественного творчества.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Участвовать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 обсуждении выразительности и художественности различных видов рисунков мастеров.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Овладевать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начальными навыками рисунка с натуры.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Учиться рассматривать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обобщать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пространственные формы. 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навыками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размещения рисунка в листе.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навыками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работы графическими материалами в процессе выполнения творческих заданий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Линия и её выразительные возможности. Ритм линий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выразительных возможностях линии, о линии как выражении эмоций, чувств, впечатлений художника.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, что такое ритм и каково его значение в создании изобразительного образа.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Выбирать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характер линий для создания ярких, эмоциональных образов в рисунке.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навыками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передачи разного  эмоционального состояния, настроения с помощью ритма и различного характера линий, штрихов. 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навыками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ритмического линейного изображения движения (динамики) статики (спокойствия).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Пятно как средство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выражения.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Ритм пятен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представлениями о пятне как одном из основных средств изображения.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навыки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обобщённого, целостного видения формы.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Развивать аналитические возможности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глаза, умение видеть тональные отношения (светлее или темнее).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Овладевать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простыми навыками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изображения с помощью пятна и тональных отношен.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на основе ритма тональных пятен собственный художественный замысел, связанный с изображением состояния природы (гроза, туман, солнце и т. д.).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Цвет.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Основы цветоведения.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понятия 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их значения: основной цвет, составной цвет, дополнительный цвет.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физической природе света и восприятии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цвета человеком.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особенности символического понимания цвета в различных культурах.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Иметь навык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сравнения цветовых пятен по тону, смешения красок т.д.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Расширять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свой творческий опыт, экспериментируя с вариациями цвета при создании фантазийной цветовой композиции.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Различать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основные составные, тёплые и холодные, контрастные дополнительные цвета.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Создавать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образы, используя все выразительные возможности цвета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Цвет в произведениях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живописи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цвет как средство выразительности в живописных произведениях.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 понятия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: цветовые отношения, тёплые и холодные цвета,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цветовой контраст.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понятие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«колорит»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Развивать навык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колористического восприятия художественных произведений, умение любоваться красотой цвета в произведениях искусства и в реальной жизни.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творческий опыт в процессе создания красками цветовых образов с различным эмоциональным звучанием.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навыками живописного изображения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Объёмные изображения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 скульптуре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виды скульптурных изображений,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их назначение в жизни людей.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основные скульптурные материалы и условия их применения в объёмных изображениях.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Рассуждать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средствах художественной выразительности в скульптурном образе.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простые навыки художественной выразительности в процессе создания объёмного изображения животных (в техниках лепки, бумагопластики и др)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Основы языка изображения (</w:t>
            </w:r>
            <w:r w:rsidRPr="0067602F">
              <w:rPr>
                <w:rFonts w:ascii="Times New Roman" w:hAnsi="Times New Roman"/>
                <w:i/>
                <w:iCs/>
                <w:sz w:val="24"/>
                <w:szCs w:val="24"/>
              </w:rPr>
              <w:t>обобщение темы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Рассуждать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значении и роли искусства в жизни людей.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почему образуются разные виды искусства,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разные виды искусства,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их назначение.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почему изобразительное искусство — особый образный язык.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разных художественных материалах и их выразительных свойствах.</w:t>
            </w:r>
            <w:r w:rsidRPr="0067602F"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 xml:space="preserve">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Участвовать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 выставке творческих работ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2. Мир наших   вещей. Натюрморт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 творчестве художника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Рассуждать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роли воображения и фантазии в художественном творчестве и в жизни человека.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Уяснять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что воображение и фантазия нужны человеку не только для того, чтобы строить образ будущего, но также и для того, чтобы видеть и понимать окружающую реальность.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смысл художественного образа как изображения реальности, переживаемой человеком, как выражение значимых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 для него ценностей и идеалов.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Изображение предметного мира — натюрморт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Формировать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представления о различных целях и задачах изображения предметов быта в искусстве разных эпох.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разных способах изображения предметов (знаковых, плоских, символических объёмных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 в зависимости от целей художественного изображения.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Отрабатывать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навык плоскостного силуэтного изображения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обычных, простых предметов (кухонная утварь, фрукты).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выделять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композиционный центр в собственном изображении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понятие простой и сложной пространст-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венной формы.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основные геометрические фигуры и геометрические объёмные тела.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Выявлять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конструкцию предмета через соотношение простых геометрических фигур.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сложную форму предмета (силуэт) как соотношение простых геометрических фигур, соблюдая их пропорции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Изображение объёма на плоскости и линейная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перспектива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разных способах и задачах изображения в различные эпохи.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связь между новым представлением о человеке в эпоху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Возрождения и задачами художественного познания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 и изображения явлений реального мира.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изображения простых предметов по правилам линейной перспективы.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 понятия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: линия горизонта; точка зрения; точка схода вспомогательных линий; взгляд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сверху, снизу и сбоку, а также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их в рисунке.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Создавать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линейные изображения геометрических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тел и натюрморт с натуры из геометрических тел.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Освещение.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Свет и тень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освещение как важнейшее выразительное средство изобразительного искусства, как средство построения объёма предметов и глубины пространства.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Углублять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 изображении борьбы света и тени как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средстве драматизации содержания произведения 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композиции картины.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Осваивать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основные правила объёмного изображения предмета (свет,тень, рефлекс падающая тень).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 картинами-натюрмортами европейского ис-ва  XVII—XVIII веков,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характеризовать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роль освещения в построении содержания этих произведений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lastRenderedPageBreak/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sz w:val="24"/>
                <w:szCs w:val="24"/>
              </w:rPr>
              <w:t>Натюрморт в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sz w:val="24"/>
                <w:szCs w:val="24"/>
              </w:rPr>
              <w:t>графике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sz w:val="20"/>
                <w:szCs w:val="20"/>
              </w:rPr>
              <w:t>Осваиват</w:t>
            </w:r>
            <w:r w:rsidRPr="0067602F">
              <w:rPr>
                <w:rFonts w:ascii="Times New Roman" w:hAnsi="Times New Roman"/>
                <w:bCs/>
                <w:sz w:val="20"/>
                <w:szCs w:val="20"/>
              </w:rPr>
              <w:t>ь первичные умения графического изображения натюрморта с натуры и по представлению</w:t>
            </w:r>
            <w:r w:rsidRPr="0067602F">
              <w:rPr>
                <w:rFonts w:ascii="Times New Roman" w:hAnsi="Times New Roman"/>
                <w:b/>
                <w:sz w:val="20"/>
                <w:szCs w:val="20"/>
              </w:rPr>
              <w:t>. Понимать</w:t>
            </w:r>
            <w:r w:rsidRPr="0067602F">
              <w:rPr>
                <w:rFonts w:ascii="Times New Roman" w:hAnsi="Times New Roman"/>
                <w:bCs/>
                <w:sz w:val="20"/>
                <w:szCs w:val="20"/>
              </w:rPr>
              <w:t xml:space="preserve"> и объяснять, что такое гравюра, каковы её виды.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Cs/>
                <w:sz w:val="20"/>
                <w:szCs w:val="20"/>
              </w:rPr>
              <w:t>Приобретать опыт восприятия графических произведений, выполненных в различных техниках известными мастерами.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Cs/>
                <w:sz w:val="20"/>
                <w:szCs w:val="20"/>
              </w:rPr>
              <w:t>Приобретать творческий опыт выполнения графического натюрморта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разном видении и понимании цветового состояния изображаемого мира в истории искусства.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в творческой работе выразительные возможности цвета.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цветом в натюрморте собственное настроение и переживания</w:t>
            </w:r>
            <w:r w:rsidRPr="0067602F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Выразительные возможности натюрморта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(</w:t>
            </w:r>
            <w:r w:rsidRPr="0067602F">
              <w:rPr>
                <w:rFonts w:ascii="Times New Roman" w:hAnsi="Times New Roman"/>
                <w:i/>
                <w:iCs/>
                <w:sz w:val="24"/>
                <w:szCs w:val="24"/>
              </w:rPr>
              <w:t>обобщение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i/>
                <w:iCs/>
                <w:sz w:val="24"/>
                <w:szCs w:val="24"/>
              </w:rPr>
              <w:t>темы)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историю развития жанра натюрморта.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значение отечественной школы натюрморта в мировой художественной культуре.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Выбирать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различные художественные материалы для передачи собственного художественного замысла при создании натюрморта.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художественное видение, наблюдательность умение взглянуть по-новому на окружающий предметный мир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3. Вглядываясь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человека.  Портрет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Образ человека главная тема искусства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 великими произведениями портретного искусства разных эпох.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об изменчивости образа человека в истории.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Формировать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 истории жанра портрета в русском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искусстве,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имена великих художников-портретистов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что при передаче внешнего сходства в художественном портрете присутствует выражение идеалов эпохи и авторская позиция художника.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различать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виды портрета (парадный и лирический портрет)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своих художественных впечатлениях.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Конструкция головы человека и её основные пропорции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конструкции, пластическом строении головы человека и пропорциях лица.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роль пропорций в выражении характера моде-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ли и отражении замысла художника.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первичными навыками изображения головы человека в процессе работы.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навыки создания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портрета в рисунке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0"/>
                <w:szCs w:val="20"/>
              </w:rPr>
              <w:t>и средствами аппликации.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способах объёмного изображения головы человека.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Участвовать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 обсуждении содержания и выразительных средств рисунков мастеров портретного жанра.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бесконечности индивидуальных особенностей строения головы человека.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Создавать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зарисовки объёмной конструкции головы.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Портрет в скульптуре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 примерами портретных изображений великих мастеров скульптуры,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опыт восприятия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скульптурного портрета.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знания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великих русских скульпторах-портретистах.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опыт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лепки портретного изображения головы человека.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выразительных средствах скульптурного образа.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интерес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к изображениям человека как способу нового понимания и видения человека, окружающих людей.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умение замечать индивидуальные особенности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характер человека.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графических портретах мастеров разных эпох.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новыми умениями в рисунке.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Выполнять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наброски и зарисовки близких людей,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особенности человека в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0"/>
                <w:szCs w:val="20"/>
              </w:rPr>
              <w:t>портрете.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жанре сатирического рисунка и его задачах.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Рассуждать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задачах художеств. преувеличения, о соотношении правды и вымысла в художественном изображении.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Учиться видеть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индивидуальный характер человека.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навыки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рисунка, видения и понимания пропорций, использования линии и пятна как средств выразительного изображения человека.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Образные возможности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освещения в портрете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выразительных возможностях освещения при создании художественного образа.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Различать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освещение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по свету, против света.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освещение в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произведения искусства его эмоциональное и смысловое воздействие на зрителя.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опытом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наблюдения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0"/>
                <w:szCs w:val="20"/>
              </w:rPr>
              <w:t>и постигать визуальную культуру реальности и произведений искусства.</w:t>
            </w: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Роль цвета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 портрете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художественное видение цвета, понимание его эмоционального, воздействия.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цветовой строй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произведений как средство создания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художественного образа.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своих впечатлениях от нескольких (по выбору) портретов великих мастеров, характеризуя цветовой образ произведения.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навыки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создания (в процессе практической творческой работы) портрета в цвете с использованием различных художественных материалов</w:t>
            </w:r>
            <w:r w:rsidRPr="0067602F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Великие портретисты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прошлого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несколько портретов великих мастеров европейского и русского искусства.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значение великих портретистов для характеристики эпохи и её духовных ценностей. Рассуждать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соотношении личности портретируемого и авторской позиции художника. 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творческий опыт и новые умения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в наблюдении и создании композиционного портретного образа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близкого человека (или автопортрета)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Портрет в изобразительном искусстве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XX века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задачах изображения человека в европейском искусстве ХХ века.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основные вехи в истории развития портрета в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отечественном искусстве ХХ века.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Приводить примеры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известных портретов отечественных художников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Интересоваться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, будучи художником, личностью человека и его судьбой.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4. Пространство и время в изобразительном искусстве.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Пейзаж и тематическая картина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 Изображение пространства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разницу между предметом изображения, сюжетом и содержанием изображения.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как изучение развития жанра в изобразительном искусстве даёт возможность увидеть изменения в видении мира художником.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Рассуждать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том, как, изучая историю изобразительного жанра, мы расширяем рамки собственных представлений о жизни, свой личный жизненный опыт.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различных способах изображения пространства,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о перспективе как о средстве выражения в изобразительном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искусстве разных эпох.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Рассуждать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разных способах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передачи перспективы в изобразительном искусстве.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Приобретать навыки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 изображения перспективных сокращений в зарисовках наблюдаемого пространства.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Правила построения перспективы. Воздушная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перспектива.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Пейзаж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большой мир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понятия «картинная плоскость», «точка зрения», «линия горизонта», «точка схода», «вспомогательные линии».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Различать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как средство выразительности высокий и низкий горизонт в произведениях изобразительного искусства.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правила воздушной перспективы.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навыки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изображения уходящего вдаль пространства, применяя правила линейной и воздушной перспективы.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 особенностях эпического и романтического образа природы в произведениях ис-ва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различать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характеризовать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 эпический и романтический образ-пейзаж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Пейзаж настроения.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 художник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том, как понимали красоту природы и использовали новые средства выразительности в живописи XIX века.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направления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импрессионизма и постимпрессионизма в истории искусства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Учиться видеть, наблюдать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эстетически переживать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изменчивость цветового настроения в природе.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Приобретать опыт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колористического видения, создания живописного образа эмоциональных переживаний человека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Пейзаж в русской живописи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 истории развития художественного образа природы в русской культуре.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имена великих русских живописцев 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известные картины Венецианова, Саврасова, Шишкина, Левитана.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Формировать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эстетическое восприятие природы как необходимое качество личности.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умения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творческий опыт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в создании композиционного живописного образа пейзажа Родины.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Принимать посильное участие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 сохранении культурных памятников.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духовное и нравственное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Пейзаж в графике. Городской пейзаж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произведениях графического пейзажа в западноевропейском и отечественном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искусстве.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навыки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наблюдательности, а также интерес к окружающему миру и его поэтическому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видению путём создания графических зарисовок.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навыки в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создании пейзажных зарисовок.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развитии жанра городского пейзажа в европейском и русском искусстве культуры и истории народа. Знакомиться с историческими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пейзажами Москвы, Санкт-Петербурга, родного города.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навыки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восприятия образности городского пространства как выражения самобытного лица.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Поэзия повседневности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роль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изобразительного искусства в формировании представлений о жизни людей разных эпох.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Учиться 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понятия «тематическая картина», «станковая живопись».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Уметь перечислять 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основные жанры тематической картины.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понятия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«тема», «сюжет» «содержание», в произведениях станковой живописи.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Изображать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мотивы из жизни разных народов в контексте традиций поэтики их искусства.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 видеть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красоту и значительность в повседневной жизни людей.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духовное и нравственное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Историческая картина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</w:rPr>
              <w:t>Библейские темы в изобразительном искусстве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исторический жанр как идейное и образное выражение значительных событий в истории общества, как воплощение его мировоззренческих позиций и идеалов.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Знать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имена нескольких известных русских художников XIX в.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и названия их наиболее известных произведений.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Узнавать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характеризовать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основные исторические картины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 В. Сурикова, И. Репина.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Развивать навыки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работы над эскизом композиции на историческую тему.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Иметь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великих, вечных темах в искусстве на основе сюжетов из Библии, их мировоззренческом и нравственном значении в культуре.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духовное и нравственное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621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Выразительные возможности изобразительного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искусства.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sz w:val="24"/>
                <w:szCs w:val="24"/>
              </w:rPr>
              <w:t>Язык и смысл (</w:t>
            </w:r>
            <w:r w:rsidRPr="0067602F">
              <w:rPr>
                <w:rFonts w:ascii="Times New Roman" w:hAnsi="Times New Roman"/>
                <w:i/>
                <w:iCs/>
                <w:sz w:val="24"/>
                <w:szCs w:val="24"/>
              </w:rPr>
              <w:t>обобщение темы</w:t>
            </w:r>
            <w:r w:rsidRPr="0067602F">
              <w:rPr>
                <w:rFonts w:ascii="SchoolBookCSanPin-Regular" w:hAnsi="SchoolBookCSanPin-Regular" w:cs="SchoolBookCSanPin-Regular"/>
                <w:sz w:val="19"/>
                <w:szCs w:val="19"/>
              </w:rPr>
              <w:t>)</w:t>
            </w: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рассуждать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месте и значении изобразительного искусства в культуре, в жизни общества, в жизни человека.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авторов известных произведений, с которыми познакомились в течение года.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Участвовать в беседе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по материалу года.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Участвовать в обсуждении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творческих работ учащихся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</w:tr>
      <w:tr w:rsidR="0044483E" w:rsidRPr="0067602F" w:rsidTr="0067602F">
        <w:tc>
          <w:tcPr>
            <w:tcW w:w="2409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34 ч.</w:t>
            </w:r>
          </w:p>
        </w:tc>
        <w:tc>
          <w:tcPr>
            <w:tcW w:w="2621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851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83E" w:rsidRDefault="0044483E" w:rsidP="001F7598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4483E" w:rsidRDefault="0044483E" w:rsidP="00A1082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Тематическое планирование по изобразительному искусству 7 класс</w:t>
      </w:r>
    </w:p>
    <w:p w:rsidR="0044483E" w:rsidRDefault="0044483E" w:rsidP="001F7598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Дизайн и архитектура в жизни человека</w:t>
      </w:r>
    </w:p>
    <w:p w:rsidR="0044483E" w:rsidRPr="00657A93" w:rsidRDefault="0044483E" w:rsidP="001F7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</w:t>
      </w:r>
      <w:r w:rsidRPr="00657A93">
        <w:rPr>
          <w:rFonts w:ascii="Times New Roman" w:hAnsi="Times New Roman"/>
          <w:b/>
          <w:bCs/>
          <w:i/>
          <w:iCs/>
          <w:sz w:val="24"/>
          <w:szCs w:val="24"/>
        </w:rPr>
        <w:t>Архитектура и дизайн — конструктивные искусства в ряду пространственных искусств.</w:t>
      </w:r>
    </w:p>
    <w:p w:rsidR="0044483E" w:rsidRPr="00657A93" w:rsidRDefault="0044483E" w:rsidP="001F7598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57A93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</w:t>
      </w:r>
      <w:r w:rsidRPr="00657A93">
        <w:rPr>
          <w:rFonts w:ascii="Times New Roman" w:hAnsi="Times New Roman"/>
          <w:b/>
          <w:bCs/>
          <w:i/>
          <w:iCs/>
          <w:sz w:val="24"/>
          <w:szCs w:val="24"/>
        </w:rPr>
        <w:t>Мир, который создаёт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8"/>
        <w:gridCol w:w="777"/>
        <w:gridCol w:w="2347"/>
        <w:gridCol w:w="850"/>
        <w:gridCol w:w="6100"/>
        <w:gridCol w:w="2228"/>
      </w:tblGrid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Раздел</w:t>
            </w:r>
          </w:p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Кол-во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34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Темы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Кол-во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spacing w:after="0" w:line="240" w:lineRule="auto"/>
            </w:pP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Основные виды деятельности обучающихся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Основные виды   воспитательной   деятельности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1. Художник- дизайн -архитектура.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Искусство композиции — основа дизайна и архитектуры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8 час</w:t>
            </w:r>
          </w:p>
        </w:tc>
        <w:tc>
          <w:tcPr>
            <w:tcW w:w="2347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6100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67602F">
              <w:rPr>
                <w:rFonts w:ascii="Times New Roman" w:hAnsi="Times New Roman"/>
              </w:rPr>
              <w:t xml:space="preserve">в окружающем рукотворном мире примеры плоскостных и объёмно-пространственных композиций.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Выбирать способы </w:t>
            </w:r>
            <w:r w:rsidRPr="0067602F">
              <w:rPr>
                <w:rFonts w:ascii="Times New Roman" w:hAnsi="Times New Roman"/>
              </w:rPr>
              <w:t>компоновки композиции и составлять различные плоскостные композиции из 1—4 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более простейших форм, располагая их по принципу симметрии или динамического равновесия.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Гармония, контраст и выразительность плоскостной композиции,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или «Внесём порядок в хаос!»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Добиваться </w:t>
            </w:r>
            <w:r w:rsidRPr="0067602F">
              <w:rPr>
                <w:rFonts w:ascii="Times New Roman" w:hAnsi="Times New Roman"/>
              </w:rPr>
              <w:t xml:space="preserve">эмоциональной выразительности (в практической работе), применяя композиционную доминанту и ритмическое расположение элементов.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передавать </w:t>
            </w:r>
            <w:r w:rsidRPr="0067602F">
              <w:rPr>
                <w:rFonts w:ascii="Times New Roman" w:hAnsi="Times New Roman"/>
              </w:rPr>
              <w:t>в учебных работах движение, статику и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композиционный ритм.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>объяснять</w:t>
            </w:r>
            <w:r w:rsidRPr="0067602F">
              <w:rPr>
                <w:rFonts w:ascii="Times New Roman" w:hAnsi="Times New Roman"/>
              </w:rPr>
              <w:t xml:space="preserve">, какова роль прямых линий в организации пространства.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67602F">
              <w:rPr>
                <w:rFonts w:ascii="Times New Roman" w:hAnsi="Times New Roman"/>
              </w:rPr>
              <w:t>прямые линии для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Цвет — элемент композиционного творчества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>роль цвета в конструктивных искусствах.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67602F">
              <w:rPr>
                <w:rFonts w:ascii="Times New Roman" w:hAnsi="Times New Roman"/>
              </w:rPr>
              <w:t xml:space="preserve">технологию использования цвета в живописи и в конструктивных искусствах.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Применять </w:t>
            </w:r>
            <w:r w:rsidRPr="0067602F">
              <w:rPr>
                <w:rFonts w:ascii="Times New Roman" w:hAnsi="Times New Roman"/>
              </w:rPr>
              <w:t>цвет в графических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композициях как акцент или доминанту. «Цвета </w:t>
            </w:r>
            <w:r w:rsidRPr="0067602F">
              <w:rPr>
                <w:rFonts w:ascii="Times New Roman" w:hAnsi="Times New Roman"/>
                <w:b/>
                <w:bCs/>
              </w:rPr>
              <w:t>Азовского</w:t>
            </w:r>
            <w:r w:rsidRPr="0067602F">
              <w:rPr>
                <w:rFonts w:ascii="Times New Roman" w:hAnsi="Times New Roman"/>
              </w:rPr>
              <w:t xml:space="preserve"> моря»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>роль свободных форм (линий и тоновых пятен) в конструктивных искусствах.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Применять </w:t>
            </w:r>
            <w:r w:rsidRPr="0067602F">
              <w:rPr>
                <w:rFonts w:ascii="Times New Roman" w:hAnsi="Times New Roman"/>
              </w:rPr>
              <w:t>свободные формы в графических композициях</w:t>
            </w:r>
            <w:r w:rsidRPr="0067602F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Буква 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строка -текст.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Искусство шрифта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букву как исторически сложившееся обозначение звука.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67602F">
              <w:rPr>
                <w:rFonts w:ascii="Times New Roman" w:hAnsi="Times New Roman"/>
              </w:rPr>
              <w:t xml:space="preserve">«архитектуру» шрифта и особенности шрифтовых гарнитур.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Применять </w:t>
            </w:r>
            <w:r w:rsidRPr="0067602F">
              <w:rPr>
                <w:rFonts w:ascii="Times New Roman" w:hAnsi="Times New Roman"/>
              </w:rPr>
              <w:t xml:space="preserve">печатное слово,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типографскую строку в качестве элементов графической композиции.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Познакомить </w:t>
            </w:r>
            <w:r w:rsidRPr="0067602F">
              <w:rPr>
                <w:rFonts w:ascii="Times New Roman" w:hAnsi="Times New Roman"/>
              </w:rPr>
              <w:t xml:space="preserve">с </w:t>
            </w:r>
            <w:r w:rsidRPr="0067602F">
              <w:rPr>
                <w:rFonts w:ascii="Times New Roman" w:hAnsi="Times New Roman"/>
                <w:b/>
                <w:bCs/>
              </w:rPr>
              <w:t>письменностью</w:t>
            </w:r>
            <w:r w:rsidRPr="0067602F">
              <w:rPr>
                <w:rFonts w:ascii="Times New Roman" w:hAnsi="Times New Roman"/>
              </w:rPr>
              <w:t xml:space="preserve"> на Кубани.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Когда текст и изображение вместе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Композиционные основы макетирования в графическом дизайне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67602F">
              <w:rPr>
                <w:rFonts w:ascii="Times New Roman" w:hAnsi="Times New Roman"/>
              </w:rPr>
              <w:t>образно-информационную цельность синтеза слова и изображения в плакате и рекламе.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практическую творческую работу в материале.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Познакомить </w:t>
            </w:r>
            <w:r w:rsidRPr="0067602F">
              <w:rPr>
                <w:rFonts w:ascii="Times New Roman" w:hAnsi="Times New Roman"/>
              </w:rPr>
              <w:t xml:space="preserve">с </w:t>
            </w:r>
            <w:r w:rsidRPr="0067602F">
              <w:rPr>
                <w:rFonts w:ascii="Times New Roman" w:hAnsi="Times New Roman"/>
                <w:b/>
                <w:bCs/>
              </w:rPr>
              <w:t>проблемами</w:t>
            </w:r>
            <w:r w:rsidRPr="0067602F">
              <w:rPr>
                <w:rFonts w:ascii="Times New Roman" w:hAnsi="Times New Roman"/>
              </w:rPr>
              <w:t xml:space="preserve"> экологии родного края.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экологическое,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 бескрайнем море книг и журналов.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Многообразие форм графического дизайна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Узнавать </w:t>
            </w:r>
            <w:r w:rsidRPr="0067602F">
              <w:rPr>
                <w:rFonts w:ascii="Times New Roman" w:hAnsi="Times New Roman"/>
              </w:rPr>
              <w:t>элементы, составляющие конструкцию и художественное оформление книги, журнала.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Выбирать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67602F">
              <w:rPr>
                <w:rFonts w:ascii="Times New Roman" w:hAnsi="Times New Roman"/>
              </w:rPr>
              <w:t>различные способы компоновки книжного и журнального разворотов.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практическую творческую работу в материале.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>Познакомить</w:t>
            </w:r>
            <w:r w:rsidRPr="0067602F">
              <w:rPr>
                <w:rFonts w:ascii="Times New Roman" w:hAnsi="Times New Roman"/>
              </w:rPr>
              <w:t xml:space="preserve"> с научными достижениями…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спорта Кубани, исследования в области….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2. В мире вещей и зданий.</w:t>
            </w:r>
          </w:p>
          <w:p w:rsidR="0044483E" w:rsidRPr="0067602F" w:rsidRDefault="0044483E" w:rsidP="0067602F">
            <w:pPr>
              <w:spacing w:after="0" w:line="240" w:lineRule="auto"/>
              <w:rPr>
                <w:b/>
                <w:bCs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Художественный язык конструктивных искусств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8 час.</w:t>
            </w:r>
          </w:p>
        </w:tc>
        <w:tc>
          <w:tcPr>
            <w:tcW w:w="234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Объект и пространство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От плоскостного изображения к объёмному макету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Стремиться к развитию </w:t>
            </w:r>
            <w:r w:rsidRPr="0067602F">
              <w:rPr>
                <w:rFonts w:ascii="Times New Roman" w:hAnsi="Times New Roman"/>
              </w:rPr>
              <w:t>пространственного воображения.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>плоскостную композицию как возможное схематическое изображение объёмов при взгляде на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них сверху.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Осознавать </w:t>
            </w:r>
            <w:r w:rsidRPr="0067602F">
              <w:rPr>
                <w:rFonts w:ascii="Times New Roman" w:hAnsi="Times New Roman"/>
              </w:rPr>
              <w:t>чертёж как плоскостное изображение объёмов, когда точка — вертикаль, круг — цилиндр,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шар и т. д.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Применять </w:t>
            </w:r>
            <w:r w:rsidRPr="0067602F">
              <w:rPr>
                <w:rFonts w:ascii="Times New Roman" w:hAnsi="Times New Roman"/>
              </w:rPr>
              <w:t>в создаваемых пространственных композициях доминантный объект и вспомогательные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соединительные элементы.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Взаимосвязь объектов в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архитектурном макете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Анализировать </w:t>
            </w:r>
            <w:r w:rsidRPr="0067602F">
              <w:rPr>
                <w:rFonts w:ascii="Times New Roman" w:hAnsi="Times New Roman"/>
              </w:rPr>
              <w:t xml:space="preserve">композицию объёмов, составляющих общий облик, образ современной постройки.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Осознавать </w:t>
            </w:r>
            <w:r w:rsidRPr="0067602F">
              <w:rPr>
                <w:rFonts w:ascii="Times New Roman" w:hAnsi="Times New Roman"/>
              </w:rPr>
              <w:t>взаимное влияние объёмов и их сочетаний на образный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характер постройки.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67602F">
              <w:rPr>
                <w:rFonts w:ascii="Times New Roman" w:hAnsi="Times New Roman"/>
              </w:rPr>
              <w:t>взаимосвязь выразительности и целесообразности конструкции.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Овладевать </w:t>
            </w:r>
            <w:r w:rsidRPr="0067602F">
              <w:rPr>
                <w:rFonts w:ascii="Times New Roman" w:hAnsi="Times New Roman"/>
              </w:rPr>
              <w:t xml:space="preserve">способами обозначения на макете рельефа местности и природных объектов.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67602F">
              <w:rPr>
                <w:rFonts w:ascii="Times New Roman" w:hAnsi="Times New Roman"/>
              </w:rPr>
              <w:t>в макете фактуру плоскостей фасадов для поиска композиционной выразительности.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Конструкция: часть и целое.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Здание как сочетание различных объёмов. Понятие модуля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67602F">
              <w:rPr>
                <w:rFonts w:ascii="Times New Roman" w:hAnsi="Times New Roman"/>
              </w:rPr>
              <w:t xml:space="preserve">структуру различных типов зданий,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выявлять </w:t>
            </w:r>
            <w:r w:rsidRPr="0067602F">
              <w:rPr>
                <w:rFonts w:ascii="Times New Roman" w:hAnsi="Times New Roman"/>
              </w:rPr>
              <w:t xml:space="preserve">горизонтальные, вертикальные,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</w:rPr>
              <w:t xml:space="preserve">наклонные элементы, входящие в них.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Применять </w:t>
            </w:r>
            <w:r w:rsidRPr="0067602F">
              <w:rPr>
                <w:rFonts w:ascii="Times New Roman" w:hAnsi="Times New Roman"/>
              </w:rPr>
              <w:t>модульные элементы в создании эскизного макета дома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Иметь представление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рассказывать </w:t>
            </w:r>
            <w:r w:rsidRPr="0067602F">
              <w:rPr>
                <w:rFonts w:ascii="Times New Roman" w:hAnsi="Times New Roman"/>
              </w:rPr>
              <w:t>о главных архитектурных элементах здания, их изменениях в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процессе исторического развития.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разнообразные творческие работы (фантазийные конструкции) в материале.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Красота и целесообразность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Вещь как сочетание объёмов и образ времени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общее и различное во внешнем облике вещи и здания,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уметь выявлять </w:t>
            </w:r>
            <w:r w:rsidRPr="0067602F">
              <w:rPr>
                <w:rFonts w:ascii="Times New Roman" w:hAnsi="Times New Roman"/>
              </w:rPr>
              <w:t>сочетание объёмов,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образующих форму вещи.</w:t>
            </w:r>
            <w:r w:rsidRPr="0067602F">
              <w:rPr>
                <w:rFonts w:ascii="Times New Roman" w:hAnsi="Times New Roman"/>
                <w:b/>
                <w:bCs/>
              </w:rPr>
              <w:t xml:space="preserve"> Осознавать </w:t>
            </w:r>
            <w:r w:rsidRPr="0067602F">
              <w:rPr>
                <w:rFonts w:ascii="Times New Roman" w:hAnsi="Times New Roman"/>
              </w:rPr>
              <w:t>дизайн вещи одно-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временно как искусство и как социальное проектирование,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уметь объяснять </w:t>
            </w:r>
            <w:r w:rsidRPr="0067602F">
              <w:rPr>
                <w:rFonts w:ascii="Times New Roman" w:hAnsi="Times New Roman"/>
              </w:rPr>
              <w:t>это.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67602F">
              <w:rPr>
                <w:rFonts w:ascii="Times New Roman" w:hAnsi="Times New Roman"/>
              </w:rPr>
              <w:t>вещь как объект, несущий отпечаток дня сегодняшнего и вчерашнего.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творческие работы в материале.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Форма и материал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>объяснять</w:t>
            </w:r>
            <w:r w:rsidRPr="0067602F">
              <w:rPr>
                <w:rFonts w:ascii="Times New Roman" w:hAnsi="Times New Roman"/>
              </w:rPr>
              <w:t xml:space="preserve">, в чём заключается взаимосвязь формы и материала.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Развивать </w:t>
            </w:r>
            <w:r w:rsidRPr="0067602F">
              <w:rPr>
                <w:rFonts w:ascii="Times New Roman" w:hAnsi="Times New Roman"/>
              </w:rPr>
              <w:t xml:space="preserve">творческое воображение,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новые фантазийные или утилитарные функции для старых вещей.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 архитектуре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 дизайне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Роль цвета в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формотворчестве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Получать представления </w:t>
            </w:r>
            <w:r w:rsidRPr="0067602F">
              <w:rPr>
                <w:rFonts w:ascii="Times New Roman" w:hAnsi="Times New Roman"/>
              </w:rPr>
              <w:t>о влиянии цвета на восприятие формы объектов архитектуры и дизайна, а также о том, какое значение имеет расположение цвета в пространстве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архитектурно-дизайнерского объекта.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67602F">
              <w:rPr>
                <w:rFonts w:ascii="Times New Roman" w:hAnsi="Times New Roman"/>
              </w:rPr>
              <w:t xml:space="preserve">особенности цвета в живописи, дизайне,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архитектуре.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Выполнять </w:t>
            </w:r>
            <w:r w:rsidRPr="0067602F">
              <w:rPr>
                <w:rFonts w:ascii="Times New Roman" w:hAnsi="Times New Roman"/>
              </w:rPr>
              <w:t xml:space="preserve">коллективную творческую работу по теме, проявлять инициативу и умение работать в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коллективе.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3. Город и человек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значение дизайна и архитектуры в жизни человека</w:t>
            </w:r>
            <w:r w:rsidRPr="0067602F">
              <w:rPr>
                <w:rFonts w:ascii="SchoolBookCSanPin-BoldItalic" w:hAnsi="SchoolBookCSanPin-BoldItalic" w:cs="SchoolBookCSanPin-BoldItalic"/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34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Город сквозь времена 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страны.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Образы материальной культуры прошлого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Иметь общее представление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рассказывать </w:t>
            </w:r>
            <w:r w:rsidRPr="0067602F">
              <w:rPr>
                <w:rFonts w:ascii="Times New Roman" w:hAnsi="Times New Roman"/>
              </w:rPr>
              <w:t>об особенностях архитектурно-художественных стилей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разных эпох.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Понимать значение </w:t>
            </w:r>
            <w:r w:rsidRPr="0067602F">
              <w:rPr>
                <w:rFonts w:ascii="Times New Roman" w:hAnsi="Times New Roman"/>
              </w:rPr>
              <w:t xml:space="preserve">архитектурно-пространственной композиционной доминанты во внешнем облике города.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образ материальной культуры прошлого в собственной практической творческой работе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«Архитектурные образы прошлых эпох» (аналитические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работы: зарисовки или живописные этюды части </w:t>
            </w:r>
            <w:r w:rsidRPr="0067602F">
              <w:rPr>
                <w:rFonts w:ascii="Times New Roman" w:hAnsi="Times New Roman"/>
                <w:i/>
                <w:iCs/>
              </w:rPr>
              <w:t>родного города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Город сегодня и завтра. Пути развития современной архитектуры и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дизайна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Осознавать </w:t>
            </w:r>
            <w:r w:rsidRPr="0067602F">
              <w:rPr>
                <w:rFonts w:ascii="Times New Roman" w:hAnsi="Times New Roman"/>
              </w:rPr>
              <w:t xml:space="preserve">особенности современного уровня развития технологий и материалов, используемых в архитектуре и строительстве.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значение преемственности в искусстве архитектуры 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искать </w:t>
            </w:r>
            <w:r w:rsidRPr="0067602F">
              <w:rPr>
                <w:rFonts w:ascii="Times New Roman" w:hAnsi="Times New Roman"/>
              </w:rPr>
              <w:t xml:space="preserve">собственный способ «примирения» прошлого и настоящего в процессе реконструкции городов.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Выполнять </w:t>
            </w:r>
            <w:r w:rsidRPr="0067602F">
              <w:rPr>
                <w:rFonts w:ascii="Times New Roman" w:hAnsi="Times New Roman"/>
              </w:rPr>
              <w:t xml:space="preserve">в материале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разнохарактерные практические творческие работы.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Живое пространство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города.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Город, микрорайон, улица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Рассматривать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уметь объяснять </w:t>
            </w:r>
            <w:r w:rsidRPr="0067602F">
              <w:rPr>
                <w:rFonts w:ascii="Times New Roman" w:hAnsi="Times New Roman"/>
              </w:rPr>
              <w:t>планировку города как способ оптимальной организации образа жизни людей.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 xml:space="preserve">практические творческие работы,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развивать </w:t>
            </w:r>
            <w:r w:rsidRPr="0067602F">
              <w:rPr>
                <w:rFonts w:ascii="Times New Roman" w:hAnsi="Times New Roman"/>
              </w:rPr>
              <w:t xml:space="preserve">чувство композиции.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Сбор материала </w:t>
            </w:r>
            <w:r w:rsidRPr="0067602F">
              <w:rPr>
                <w:rFonts w:ascii="Times New Roman" w:hAnsi="Times New Roman"/>
                <w:i/>
                <w:iCs/>
              </w:rPr>
              <w:t>исторические дома родного города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Вещь в городе и дома. Городской дизайн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Осознавать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67602F">
              <w:rPr>
                <w:rFonts w:ascii="Times New Roman" w:hAnsi="Times New Roman"/>
              </w:rPr>
              <w:t xml:space="preserve">роль малой архитектуры и архитектурного дизайна в установлении связей между человеком и архитектурой, в проживании городского пространства.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</w:rPr>
              <w:t xml:space="preserve">об историчности и социальности интерьеров прошлого.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практические творческие работы в техниках коллажа,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дизайн-проектов.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Проявлять </w:t>
            </w:r>
            <w:r w:rsidRPr="0067602F">
              <w:rPr>
                <w:rFonts w:ascii="Times New Roman" w:hAnsi="Times New Roman"/>
              </w:rPr>
              <w:t>творческую фантазию, выдумку, находчивость, умение адекватно оценивать ситуацию в процессе работы.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Интерьер и вещь в доме. Дизайн пространственно-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вещной среды интерьера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Учиться понимать </w:t>
            </w:r>
            <w:r w:rsidRPr="0067602F">
              <w:rPr>
                <w:rFonts w:ascii="Times New Roman" w:hAnsi="Times New Roman"/>
              </w:rPr>
              <w:t xml:space="preserve">роль цвета, фактур и вещного наполнения интерьерного пространства общественных мест (театр, кафе, вокзал, офис, школа и пр.), а также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индивидуальных помещений.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>практические творческие работы с опорой на собственное чувство композиции и стиля, а так-же на умение владеть различными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художественными материалами.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Сбор  </w:t>
            </w:r>
            <w:r w:rsidRPr="0067602F">
              <w:rPr>
                <w:rFonts w:ascii="Times New Roman" w:hAnsi="Times New Roman"/>
                <w:i/>
                <w:iCs/>
              </w:rPr>
              <w:t>материала «Эко-проекты»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Природа и архитектура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архитектурно-ландшафтного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пространства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>эстетическое и экологическое взаимное существование природы и архитектуры.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Приобретать </w:t>
            </w:r>
            <w:r w:rsidRPr="0067602F">
              <w:rPr>
                <w:rFonts w:ascii="Times New Roman" w:hAnsi="Times New Roman"/>
              </w:rPr>
              <w:t xml:space="preserve">общее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представление </w:t>
            </w:r>
            <w:r w:rsidRPr="0067602F">
              <w:rPr>
                <w:rFonts w:ascii="Times New Roman" w:hAnsi="Times New Roman"/>
              </w:rPr>
              <w:t xml:space="preserve">о традициях ландшафтно-парковой архитектуры.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67602F">
              <w:rPr>
                <w:rFonts w:ascii="Times New Roman" w:hAnsi="Times New Roman"/>
              </w:rPr>
              <w:t xml:space="preserve">старые 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осваивать </w:t>
            </w:r>
            <w:r w:rsidRPr="0067602F">
              <w:rPr>
                <w:rFonts w:ascii="Times New Roman" w:hAnsi="Times New Roman"/>
              </w:rPr>
              <w:t>новые приёмы работы с бумагой, природными материалами в процессе макетирования архитектурно-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7602F">
              <w:rPr>
                <w:rFonts w:ascii="Times New Roman" w:hAnsi="Times New Roman"/>
              </w:rPr>
              <w:t xml:space="preserve">ландшафтных объектов (лес, водоём, мостик, дорога, газон, беседка и т. д.). </w:t>
            </w:r>
            <w:r w:rsidRPr="0067602F">
              <w:rPr>
                <w:rFonts w:ascii="Times New Roman" w:hAnsi="Times New Roman"/>
                <w:i/>
                <w:iCs/>
              </w:rPr>
              <w:t>Ландшафт с историческим памятником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Ты - архитектор!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Замысел архитектурного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проекта и его осуществление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Совершенствовать навыки </w:t>
            </w:r>
            <w:r w:rsidRPr="0067602F">
              <w:rPr>
                <w:rFonts w:ascii="Times New Roman" w:hAnsi="Times New Roman"/>
              </w:rPr>
              <w:t>коллективной работы над объёмно-пространственной композицией в мате-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риале.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Развивать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реализовывать </w:t>
            </w:r>
            <w:r w:rsidRPr="0067602F">
              <w:rPr>
                <w:rFonts w:ascii="Times New Roman" w:hAnsi="Times New Roman"/>
              </w:rPr>
              <w:t>в макете своё чувство красоты, а также художественную фантазию в сочетании с архитектурно-смысловой логикой.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4.  Человек в зеркале дизайна и архитектуры</w:t>
            </w:r>
          </w:p>
          <w:p w:rsidR="0044483E" w:rsidRPr="0067602F" w:rsidRDefault="0044483E" w:rsidP="0067602F">
            <w:pPr>
              <w:spacing w:after="0" w:line="240" w:lineRule="auto"/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Образ жизни и индивидуальное проектирование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34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Мой дом — мой образ жизни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Скажи мне, как ты живёшь, и я скажу, какой у тебя дом.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Осуществлять </w:t>
            </w:r>
            <w:r w:rsidRPr="0067602F">
              <w:rPr>
                <w:rFonts w:ascii="Times New Roman" w:hAnsi="Times New Roman"/>
              </w:rPr>
              <w:t xml:space="preserve">в собственном архитектурно-дизайнерском проекте как реальные, так и фантазийные представления о своём будущем жилище.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Учитывать </w:t>
            </w:r>
            <w:r w:rsidRPr="0067602F">
              <w:rPr>
                <w:rFonts w:ascii="Times New Roman" w:hAnsi="Times New Roman"/>
              </w:rPr>
              <w:t>в проекте инженерно-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бытовые и санитарно-технические задачи.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Проявлять </w:t>
            </w:r>
            <w:r w:rsidRPr="0067602F">
              <w:rPr>
                <w:rFonts w:ascii="Times New Roman" w:hAnsi="Times New Roman"/>
              </w:rPr>
              <w:t>знание законов композиции и умение владеть художественными материалами</w:t>
            </w:r>
            <w:r w:rsidRPr="0067602F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Интерьер, который мы создаём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67602F">
              <w:rPr>
                <w:rFonts w:ascii="Times New Roman" w:hAnsi="Times New Roman"/>
              </w:rPr>
              <w:t xml:space="preserve">задачи зонирования помещения 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уметь найти </w:t>
            </w:r>
            <w:r w:rsidRPr="0067602F">
              <w:rPr>
                <w:rFonts w:ascii="Times New Roman" w:hAnsi="Times New Roman"/>
              </w:rPr>
              <w:t>способ зонирования.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Отражать </w:t>
            </w:r>
            <w:r w:rsidRPr="0067602F">
              <w:rPr>
                <w:rFonts w:ascii="Times New Roman" w:hAnsi="Times New Roman"/>
              </w:rPr>
              <w:t>в эскизном проекте дизайна интерьера своей собственной комнаты или квартиры образно-архитектурный композиционный замысел.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Пугало в огороде, или…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Под шёпот фонтанных струй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Узнавать </w:t>
            </w:r>
            <w:r w:rsidRPr="0067602F">
              <w:rPr>
                <w:rFonts w:ascii="Times New Roman" w:hAnsi="Times New Roman"/>
              </w:rPr>
              <w:t xml:space="preserve">о различных вариантах планировки дачной территории.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Совершенствовать </w:t>
            </w:r>
            <w:r w:rsidRPr="0067602F">
              <w:rPr>
                <w:rFonts w:ascii="Times New Roman" w:hAnsi="Times New Roman"/>
              </w:rPr>
              <w:t xml:space="preserve">приёмы работы с различными материалами в процессе создания проекта садового участка.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Применять </w:t>
            </w:r>
            <w:r w:rsidRPr="0067602F">
              <w:rPr>
                <w:rFonts w:ascii="Times New Roman" w:hAnsi="Times New Roman"/>
              </w:rPr>
              <w:t>навыки сочинения объёмно-пространственной композиции в процессе формирования букета по принципам икебаны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Мода, культура и ты. Композиционно-конструктивные принципы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дизайна одежды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Приобретать </w:t>
            </w:r>
            <w:r w:rsidRPr="0067602F">
              <w:rPr>
                <w:rFonts w:ascii="Times New Roman" w:hAnsi="Times New Roman"/>
              </w:rPr>
              <w:t xml:space="preserve">общее представление о технологии создания одежды. </w:t>
            </w:r>
            <w:r w:rsidRPr="0067602F">
              <w:rPr>
                <w:rFonts w:ascii="Times New Roman" w:hAnsi="Times New Roman"/>
                <w:b/>
                <w:bCs/>
              </w:rPr>
              <w:t>Понимать</w:t>
            </w:r>
            <w:r w:rsidRPr="0067602F">
              <w:rPr>
                <w:rFonts w:ascii="Times New Roman" w:hAnsi="Times New Roman"/>
              </w:rPr>
              <w:t xml:space="preserve">, как применять законы композиции в процессе создания одежды (силуэт, линия, фасон),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67602F">
              <w:rPr>
                <w:rFonts w:ascii="Times New Roman" w:hAnsi="Times New Roman"/>
              </w:rPr>
              <w:t>эти законы на практике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Встречают по одёжке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67602F">
              <w:rPr>
                <w:rFonts w:ascii="Times New Roman" w:hAnsi="Times New Roman"/>
              </w:rPr>
              <w:t xml:space="preserve">графические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навыки и технологии </w:t>
            </w:r>
            <w:r w:rsidRPr="0067602F">
              <w:rPr>
                <w:rFonts w:ascii="Times New Roman" w:hAnsi="Times New Roman"/>
              </w:rPr>
              <w:t xml:space="preserve">выполнения коллажа в процессе создания эскизов молодёжных комплектов одежды.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 xml:space="preserve">творческие работы,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проявлять </w:t>
            </w:r>
            <w:r w:rsidRPr="0067602F">
              <w:rPr>
                <w:rFonts w:ascii="Times New Roman" w:hAnsi="Times New Roman"/>
              </w:rPr>
              <w:t xml:space="preserve">фантазию, воображение, чувство композиции, умение выбирать материалы. </w:t>
            </w:r>
            <w:r w:rsidRPr="0067602F">
              <w:rPr>
                <w:rFonts w:ascii="Times New Roman" w:hAnsi="Times New Roman"/>
                <w:b/>
                <w:bCs/>
                <w:i/>
                <w:iCs/>
              </w:rPr>
              <w:t>Сбор материала</w:t>
            </w:r>
            <w:r w:rsidRPr="0067602F">
              <w:rPr>
                <w:rFonts w:ascii="Times New Roman" w:hAnsi="Times New Roman"/>
                <w:i/>
                <w:iCs/>
              </w:rPr>
              <w:t xml:space="preserve"> «Кубанские черты в современной одежде»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Автопортрет на каждый день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>объяснять</w:t>
            </w:r>
            <w:r w:rsidRPr="0067602F">
              <w:rPr>
                <w:rFonts w:ascii="Times New Roman" w:hAnsi="Times New Roman"/>
              </w:rPr>
              <w:t>, в чём разница между творческими задачами, стоящими перед гримёром и перед визажистом.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602F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  <w:r w:rsidRPr="0067602F"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 xml:space="preserve">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Уметь воспринимать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макияж и причёску как единое композиционное целое.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67602F">
              <w:rPr>
                <w:rFonts w:ascii="Times New Roman" w:hAnsi="Times New Roman"/>
              </w:rPr>
              <w:t xml:space="preserve">практические творческие работы в материале.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>имидж-дизайн как сферу деятельности, объединяющую различные аспекты моды,</w:t>
            </w:r>
            <w:r w:rsidRPr="0067602F"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 xml:space="preserve">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активно проявлять </w:t>
            </w:r>
            <w:r w:rsidRPr="0067602F">
              <w:rPr>
                <w:rFonts w:ascii="Times New Roman" w:hAnsi="Times New Roman"/>
              </w:rPr>
              <w:t>себя в коллективной деятельности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Моделируя себя-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моделируешь мир (</w:t>
            </w:r>
            <w:r w:rsidRPr="0067602F">
              <w:rPr>
                <w:rFonts w:ascii="Times New Roman" w:hAnsi="Times New Roman"/>
                <w:i/>
                <w:iCs/>
                <w:sz w:val="24"/>
                <w:szCs w:val="24"/>
              </w:rPr>
              <w:t>обобщение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i/>
                <w:iCs/>
                <w:sz w:val="24"/>
                <w:szCs w:val="24"/>
              </w:rPr>
              <w:t>темы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7602F">
              <w:rPr>
                <w:rFonts w:ascii="Times New Roman" w:hAnsi="Times New Roman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</w:rPr>
              <w:t>уметь доказывать</w:t>
            </w:r>
            <w:r w:rsidRPr="0067602F">
              <w:rPr>
                <w:rFonts w:ascii="Times New Roman" w:hAnsi="Times New Roman"/>
              </w:rPr>
              <w:t xml:space="preserve">, что человеку прежде всего нужно «быть», а не «казаться». </w:t>
            </w:r>
            <w:r w:rsidRPr="0067602F">
              <w:rPr>
                <w:rFonts w:ascii="Times New Roman" w:hAnsi="Times New Roman"/>
                <w:b/>
                <w:bCs/>
              </w:rPr>
              <w:t xml:space="preserve">Уметь видеть </w:t>
            </w:r>
            <w:r w:rsidRPr="0067602F">
              <w:rPr>
                <w:rFonts w:ascii="Times New Roman" w:hAnsi="Times New Roman"/>
              </w:rPr>
              <w:t xml:space="preserve">искусство вокруг себя, </w:t>
            </w:r>
            <w:r w:rsidRPr="0067602F">
              <w:rPr>
                <w:rFonts w:ascii="Times New Roman" w:hAnsi="Times New Roman"/>
                <w:b/>
                <w:bCs/>
              </w:rPr>
              <w:t xml:space="preserve">обсуждать </w:t>
            </w:r>
            <w:r w:rsidRPr="0067602F">
              <w:rPr>
                <w:rFonts w:ascii="Times New Roman" w:hAnsi="Times New Roman"/>
              </w:rPr>
              <w:t>практические творческие работы, созданные в течение учебного года. Участие в выставке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творческих работ, </w:t>
            </w:r>
            <w:r w:rsidRPr="0067602F">
              <w:rPr>
                <w:rFonts w:ascii="Times New Roman" w:hAnsi="Times New Roman"/>
                <w:b/>
                <w:bCs/>
              </w:rPr>
              <w:t>коллективное обсуждение</w:t>
            </w:r>
            <w:r w:rsidRPr="0067602F">
              <w:rPr>
                <w:rFonts w:ascii="Times New Roman" w:hAnsi="Times New Roman"/>
              </w:rPr>
              <w:t xml:space="preserve"> художественных особенностей работ.</w:t>
            </w: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</w:pP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25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34 ч.</w:t>
            </w:r>
          </w:p>
        </w:tc>
        <w:tc>
          <w:tcPr>
            <w:tcW w:w="2347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83E" w:rsidRDefault="0044483E" w:rsidP="001F7598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4483E" w:rsidRDefault="0044483E" w:rsidP="001F7598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Тематическое планирование по изобразительному искусству 8 класс</w:t>
      </w:r>
    </w:p>
    <w:p w:rsidR="0044483E" w:rsidRDefault="0044483E" w:rsidP="001F7598">
      <w:pPr>
        <w:rPr>
          <w:rFonts w:ascii="PragmaticaC-Bold" w:hAnsi="PragmaticaC-Bold" w:cs="PragmaticaC-Bold"/>
          <w:b/>
          <w:bCs/>
          <w:sz w:val="24"/>
          <w:szCs w:val="24"/>
        </w:rPr>
      </w:pPr>
      <w:r>
        <w:rPr>
          <w:rFonts w:ascii="PragmaticaC-Bold" w:hAnsi="PragmaticaC-Bold" w:cs="PragmaticaC-Bold"/>
          <w:b/>
          <w:bCs/>
          <w:sz w:val="24"/>
          <w:szCs w:val="24"/>
        </w:rPr>
        <w:t xml:space="preserve">                                                        </w:t>
      </w:r>
      <w:r w:rsidRPr="002052AE">
        <w:rPr>
          <w:rFonts w:ascii="PragmaticaC-Bold" w:hAnsi="PragmaticaC-Bold" w:cs="PragmaticaC-Bold"/>
          <w:b/>
          <w:bCs/>
          <w:sz w:val="24"/>
          <w:szCs w:val="24"/>
        </w:rPr>
        <w:t>ИЗОБРАЗИТЕЛЬНОЕ ИСКУССТВО В ТЕАТРЕ, КИНО, НА ТЕЛЕВИДЕНИИ</w:t>
      </w:r>
      <w:r>
        <w:rPr>
          <w:rFonts w:ascii="PragmaticaC-Bold" w:hAnsi="PragmaticaC-Bold" w:cs="PragmaticaC-Bold"/>
          <w:b/>
          <w:bCs/>
          <w:sz w:val="24"/>
          <w:szCs w:val="24"/>
        </w:rPr>
        <w:t xml:space="preserve"> (34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726"/>
        <w:gridCol w:w="2518"/>
        <w:gridCol w:w="726"/>
        <w:gridCol w:w="6123"/>
        <w:gridCol w:w="2063"/>
      </w:tblGrid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Раздел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518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Темы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Основные виды деятельности обучающихся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color w:val="000000"/>
                <w:lang w:eastAsia="ru-RU"/>
              </w:rPr>
              <w:t>Основные виды   воспитательной   деятельности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Художник и искусство театра. </w:t>
            </w:r>
            <w:r w:rsidRPr="006760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Роль изображения в синтетических искусствах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518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Искусство зримых образов. Изображение в театре и кино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специфику изображения и визуально-пластической образности в театре и на киноэкране.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синтетической природе и коллективности творческого процесса в театре, о роли художника-сценографа в содружестве драматурга, режиссёра и актёра.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жанровом многообразии театрального искусства. </w:t>
            </w:r>
            <w:r w:rsidRPr="006760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Сбор материала</w:t>
            </w:r>
            <w:r w:rsidRPr="006760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 актерах Кубани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Правда и магия театра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Театральное искусство и художник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соотнесение правды и условности в актёрской игре и сценографии спектакля.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Узнавать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что актёр — основа театрального искусства и носитель его специфики.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что все замыслы художника и созданное им оформление живут на сцене только через актёра, благодаря его игре.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 истории развития искусства театра, эволюции театрального здания и устройства сцены (от древнегреческого амфитеатра до современной мульти сцены).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Безграничное пространство сцены</w:t>
            </w:r>
            <w:r w:rsidRPr="0067602F">
              <w:rPr>
                <w:rFonts w:ascii="Times New Roman" w:hAnsi="Times New Roman"/>
                <w:b/>
                <w:bCs/>
              </w:rPr>
              <w:t xml:space="preserve">. </w:t>
            </w:r>
            <w:r w:rsidRPr="0067602F">
              <w:rPr>
                <w:rFonts w:ascii="Times New Roman" w:hAnsi="Times New Roman"/>
              </w:rPr>
              <w:t xml:space="preserve">Сценография –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 xml:space="preserve">особый вид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</w:rPr>
              <w:t>художественного творчества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Узнавать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что образное решение сценического пространства спектакля и облика его персонажей составляет основную творческую задачу театрального художника.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различия в творческой работе художника-живописца и сценографа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 исторической эволюции театрально-декорационного искусства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Представлять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многообразие типов современных сценических зрелищ (шоу, праздников, концерт) и художнических профессий людей, участвующих в их оформлении.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02F">
              <w:rPr>
                <w:rFonts w:ascii="Times New Roman" w:hAnsi="Times New Roman"/>
              </w:rPr>
              <w:t>Сценография -искусство и производство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 основных формах работы сценографа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(эскизы, макет, чертежи и др.), об этапах их воплощения на сцене в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содружестве с бутафорами, пошивочными, декорационными и иными цехами.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применять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полученные знания о типах оформления сцены.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Тайны актёрского перевоплощения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Костюм, грим 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маска, или Магическое «если бы»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условность театрального костюма и его отличия от бытового.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Представлять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каково значение костюма в создании образа персонажа 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рассматривать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его как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средство внешнего перевоплощения актёра.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применять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 практике любительского театра художественно-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творческие умения по созданию костюмов для спектакля из доступных материалов.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добиваться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наибольшей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выразительности костюма и его стилевого единства со сценографией спектакля.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Привет от Карабаса-Барабаса!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Художник в театре кукол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в чём заключается ведущая роль художника кукольного спектакля как соавтора режиссёра и актёра в процессе создания образа персонажа.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Представлять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разнообразие кукол (тростевые, перчаточные, ростовые) 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пользоваться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этими знаниями при создании кукол для любительского спектакля.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Третий звонок.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Спектакль: от замысла к воплощению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единство творческой природы театрального и школьного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спектакля.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специфику спектакля как неповторимого действа, происходящего здесь и сейчас, т. е. на глазах у зрителя — равноправного участника сценического зрелища.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свою зрительскую культуру, от которой зависит степень понимания спектакля и получения эмоционально-художественного впечатления -катарсиса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2.  Эстафета искусств: от рисунка к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фотографии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Эволюция изобразительных искусств и технологий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7 час.</w:t>
            </w:r>
          </w:p>
        </w:tc>
        <w:tc>
          <w:tcPr>
            <w:tcW w:w="2518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Фотография - взгляд,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сохранённый навсегда.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Фотография - 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новое изображение реальности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специфику изображения в фотографии, его эстетическую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условность, несмотря на всё его правдоподобие.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Различать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особенности художественно-образного языка, на котором «говорят» картина и фотография.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Осознавать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, что фотографию делает искусством не аппарат, а человек, снимающий этим аппаратом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Грамота фотокомпозиции и съёмки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Основа операторского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мастерства: умение видеть и выбирать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, что в основе искусства фотографии лежит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дар видения мира, умение отбирать и запечатлевать в потоке жизни её неповторимость в большом и малом.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Владеть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элементарными основами грамоты фотосъёмки,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применять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 своей съёмочной практике ранее приобретённые знания и навыки композиции, чувства цвета, глубины пространства и т. д.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Фотография - искусство светописи.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Вещь: свет и фактура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роль света как художественного средства в искусстве фотографии.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Приобретать навыки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композиционной (кадрирование) и тональной (эффекты соляризации, фотографики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и т. д.) обработки фотоснимка при помощи различных компьютерных программ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6760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Сбор материала</w:t>
            </w:r>
            <w:r w:rsidRPr="006760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 творчестве знаменитых фотографов и режиссеров Кубани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«На фоне Пушкина снимается семейство».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Искусство фотопейзажа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 интерьера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художественную выразительность и визуально-эмоцио-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нальную неповторимость фотопейзажа 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применять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 своей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практике элементы мастерства при выборе момента съёмки природного или архитектурного пейзажа с учётом его световырази-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тельного состояния.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сопоставлять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художественную ценность чёрно-белой и цветной фотографии, в которой природа цвета принципиально отлична от природы цвета в живописи. 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 xml:space="preserve"> 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Человек на фотографии.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Операторское мастерство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фотопортрета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том, что образность портрета в фотографии достигается не путём художественного обобщения, а благодаря точности выбора и передаче характера и состояния конкретного человека.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грамотой мастерства при съёмке фото-портрета. При съёмке постановочного портрета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работать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 освещением (а также с точкой съёмки, ракурсом и крупностью плана) для передачи характера человека.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Событие в кадре.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Искусство фоторепортажа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значение информационно-эстетической и историко-документальной ценности фотографии.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 анализировать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работы мастеров отечественной и мировой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фотографии, двигаясь от фотозабавы к  фототворчеству.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Фотография и компьютер. Документ или фальсификация: факт и его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компьютерная трактовка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Фотография и компьютер.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Документ или фальсификация: факт и его компьютерная трактовката его компьютерной фальсификацией.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Постоянно овладевать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новейшими компьютерными технологиями,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повышая свой творческий уровень.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 себе художнические способности, используя для этого   компьютерные технологии и Интернет.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3. Фильм - творец и зритель.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Что мы знаем об искусстве кино?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12 час.</w:t>
            </w:r>
          </w:p>
        </w:tc>
        <w:tc>
          <w:tcPr>
            <w:tcW w:w="2518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Многоголосый язык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экрана.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Синтетическая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природа фильма и монтаж.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синтетическую природу фильма, которая рождается благодаря многообразию вы-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разительных средств, используемых в нём, существованию в композиционно-драматургическом единстве изображения, игрового действа, музыки и слова.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Знать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, что спецификой языка кино является монтаж и монтажное построение изобразительного ряда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фильма.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Пространство и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время в кино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кино как о пространственно-временном искусстве, в котором экранное время и всё изображаемое в нём являются условностью (несмотря на схожесть кино с реальностью, оно лишь её художественное отображение).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Иметь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 истории кино и его эволюции как искусства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 xml:space="preserve"> 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Художник - 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Режиссёр-оператор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Художественное творчество в игровом фильме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коллективном процессе создания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фильма, в котором участвуют не только творческие работники, но 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технологи, инженеры и специалисты многих других профессий.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, что современное кино является мощней-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шей индустрией.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Узнавать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что решение изобразительного строя фильма является результатом совместного творчества режиссёра, оператора и художника.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роли художника-постановщика в игровом фильме, о творческих задачах,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стоящих перед ним, и о многообразии художнических профессий в со</w:t>
            </w:r>
            <w:r w:rsidRPr="0067602F">
              <w:rPr>
                <w:rFonts w:ascii="Times New Roman" w:hAnsi="Times New Roman"/>
                <w:sz w:val="19"/>
                <w:szCs w:val="19"/>
              </w:rPr>
              <w:t>временном кино.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От большого экрана к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твоему видео.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Азбука киноязыка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единство природы творческого процесса в фильме-блокбастере и домашнем видеофильме.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значении сценария в создании фильма как записи его замысла и сюжетной основы.</w:t>
            </w:r>
            <w:r w:rsidRPr="0067602F"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 xml:space="preserve">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Осваивать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начальные азы сценарной записи 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применять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в своей творческой практике его простейшие формы.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 xml:space="preserve"> гражданское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Фильм - «рассказ в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картинках»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Излагать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свой замысел в форме сценарной записи или раскадровки,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определяя в них монтажно-смысловое построение кинослова и кинофразы</w:t>
            </w:r>
            <w:r w:rsidRPr="0067602F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Воплощение замысла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творческой роли режиссёра в кино,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азами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режиссёрской грамоты, чтобы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их в работе над своими видеофильмами.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Чудо движения: увидеть и снять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азами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операторской грамоты, техники съёмки и компьютерного монтажа, чтобы эффективно применять их в работе над своим видео.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смотреть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 точки зрения режиссёрского, монтажно-операторского искусства филь-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мы мастеров кино, чтобы пополнять багаж своих знаний и творческих умений.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 xml:space="preserve"> 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Бесконечный мир кинематографа.</w:t>
            </w: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>Искусство анимации, или, Когда художник больше, чем художник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 истории и художественной специфике анимационного кино (мультипликации).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Учиться 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роль и значение художника в создании анимационного фильма 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реализовывать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свои художнические навыки и знания при съёмке.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Живые рисунки на твоём компьютере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различных видах анимационных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фильмов и этапах работы над ними.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применять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сценарно-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режиссёрские навыки при построении текстового и изобразительного сюжета, а также звукового ряда своей компьютерной анимации.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Давать оценку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своим творческим работам и работам одноклассников в процессе их коллективного просмотра и обсуждения.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4. Телевидение пространство культуры?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Экран – искусство- зритель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7 час</w:t>
            </w:r>
          </w:p>
        </w:tc>
        <w:tc>
          <w:tcPr>
            <w:tcW w:w="2518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Мир на экране: здесь и сейчас.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Информационная и художественная природа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телевизионного изображения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Узнавать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что телевидение прежде всего является средством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Узнавать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, что неповторимую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специфику телевидения составляет прямой эфир, т. е. сиюминутное изображение на экране реального события,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разнообразном жанровом спектре теле-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визионных передач 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формировать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собственную программу телепросмотра, выбирая самое важное и интересное, а не проводить всё время перед экраном</w:t>
            </w:r>
            <w:r w:rsidRPr="0067602F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 xml:space="preserve"> 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Телевидение и документальное кино.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Телевизионная документалистика: от видеосюжета до телерепортажа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 очерка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общность творческого процесса при создании любой телевизионной передачи и кинодокументалистики.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опыт документальной съёмки и теле-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журналистики (интервью, репортаж, очерк) для формирования школьного телевидения.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60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Сбор материала</w:t>
            </w:r>
            <w:r w:rsidRPr="006760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документального кино об истории нашего городе и городах Кубани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 xml:space="preserve"> 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Жизнь врасплох,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или Киноглаз.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Кинонаблюдение- основа документального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видеотворчества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, что кинонаблюдение —это основа документального видеотворчества как на телевидении, так и в любительском видео.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о различных формах операторского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кинонаблюдения в стремлении зафиксировать жизнь как можно более правдиво, без специальной подготовки человека к съёмке.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Видеоэтюд в пейзаже и портрете. Видеосюжет в репортаже, очерке, интервью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эмоционально-образную специфику жанра видеоэтюда и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особенности изображения в нём человека и природы.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Представлять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художественные различия живописного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пейзажа, портрета и их киноаналогов, чтобы при создании видеоэтюдов с наибольшей полнотой передать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специфику киноизображения.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уметь осуществлять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предварительную творческую и организационную работу по подготовке к съёмке сюжета,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добиваться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естественности и правды поведения человека в кадре не инсценировкой события, а наблюдением и «видеоохотой» за фактом.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Телевидение, видео,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Интернет…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Что дальше? Современные формы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экранного языка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о развитии форм и киноязыка современных экранных произведений на примересоздания авторского видеоклипа и т. п.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специфику и взаимосвязь звукоряда, экранного изображения в видеоклипе, его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ритмически-монтажном построении.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 использовать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грамоту киноязыка при создании интернет-сообщений.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В царстве кривых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зеркал, или Вечные истины искусства.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Роль визуально-зрелищных искусств в жизни человека и общества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Узнавать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, что телевидение прежде всего является средством массо-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вой информации, транслятором самых различных событий и зрелищ, в том числе и произведений искусства,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не будучи при этом само новым видом искусства.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многофункциональное назначение телевидения как средства не только информации, но и культуры, просвещения, развлечения и т. д.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Узнавать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что неповторимую специфику телевидения составляет прямой эфир, т. е. сиюминутное изображение на экране реального события, 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 xml:space="preserve">Искусство -  </w:t>
            </w:r>
          </w:p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зритель-современность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44483E" w:rsidRPr="0067602F" w:rsidRDefault="0044483E" w:rsidP="00676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роль телевидения в современном мире, его позитивное и негативное влияние на психологию человека, культуру и жизнь общества.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культуру восприятия произведений искусства 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выражать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собственное мнение о просмотренном и прочитанном.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что новое и модное не значит лучшее и истинное.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>Рассуждать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выражать своё мнение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 xml:space="preserve">по поводу своих творческих работ и работ одноклассников. </w:t>
            </w:r>
            <w:r w:rsidRPr="00676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7602F">
              <w:rPr>
                <w:rFonts w:ascii="Times New Roman" w:hAnsi="Times New Roman"/>
                <w:sz w:val="20"/>
                <w:szCs w:val="20"/>
              </w:rPr>
              <w:t>содержательное наполнение и художественные достоинства</w:t>
            </w:r>
          </w:p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0"/>
                <w:szCs w:val="20"/>
              </w:rPr>
              <w:t>произведений экранного искусства.</w:t>
            </w: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  <w:r w:rsidRPr="0067602F">
              <w:rPr>
                <w:rFonts w:ascii="Times New Roman" w:hAnsi="Times New Roman"/>
                <w:sz w:val="24"/>
                <w:szCs w:val="24"/>
              </w:rPr>
              <w:t xml:space="preserve"> гражданское,</w:t>
            </w:r>
          </w:p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2F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</w:tr>
      <w:tr w:rsidR="0044483E" w:rsidRPr="0067602F" w:rsidTr="0067602F">
        <w:tc>
          <w:tcPr>
            <w:tcW w:w="2404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02F">
              <w:rPr>
                <w:rFonts w:ascii="Times New Roman" w:hAnsi="Times New Roman"/>
                <w:b/>
                <w:bCs/>
                <w:sz w:val="24"/>
                <w:szCs w:val="24"/>
              </w:rPr>
              <w:t>34 ч.</w:t>
            </w:r>
          </w:p>
        </w:tc>
        <w:tc>
          <w:tcPr>
            <w:tcW w:w="2518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4483E" w:rsidRPr="0067602F" w:rsidRDefault="0044483E" w:rsidP="00676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44483E" w:rsidRPr="0067602F" w:rsidRDefault="0044483E" w:rsidP="0067602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4483E" w:rsidRPr="002052AE" w:rsidRDefault="0044483E" w:rsidP="001F7598">
      <w:pPr>
        <w:rPr>
          <w:sz w:val="24"/>
          <w:szCs w:val="24"/>
        </w:rPr>
      </w:pPr>
    </w:p>
    <w:p w:rsidR="0044483E" w:rsidRDefault="0044483E" w:rsidP="00F607D4">
      <w:pPr>
        <w:rPr>
          <w:rFonts w:ascii="Times New Roman" w:hAnsi="Times New Roman"/>
          <w:sz w:val="24"/>
          <w:szCs w:val="24"/>
        </w:rPr>
      </w:pPr>
    </w:p>
    <w:p w:rsidR="0044483E" w:rsidRPr="005E2055" w:rsidRDefault="0044483E" w:rsidP="00A1082D">
      <w:pPr>
        <w:rPr>
          <w:rFonts w:ascii="Times New Roman" w:hAnsi="Times New Roman"/>
          <w:sz w:val="24"/>
          <w:szCs w:val="24"/>
        </w:rPr>
      </w:pPr>
      <w:bookmarkStart w:id="11" w:name="_GoBack"/>
      <w:bookmarkEnd w:id="11"/>
    </w:p>
    <w:sectPr w:rsidR="0044483E" w:rsidRPr="005E2055" w:rsidSect="0091209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3E" w:rsidRDefault="0044483E" w:rsidP="000110B5">
      <w:pPr>
        <w:spacing w:after="0" w:line="240" w:lineRule="auto"/>
      </w:pPr>
      <w:r>
        <w:separator/>
      </w:r>
    </w:p>
  </w:endnote>
  <w:endnote w:type="continuationSeparator" w:id="1">
    <w:p w:rsidR="0044483E" w:rsidRDefault="0044483E" w:rsidP="0001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3E" w:rsidRDefault="0044483E" w:rsidP="000110B5">
      <w:pPr>
        <w:spacing w:after="0" w:line="240" w:lineRule="auto"/>
      </w:pPr>
      <w:r>
        <w:separator/>
      </w:r>
    </w:p>
  </w:footnote>
  <w:footnote w:type="continuationSeparator" w:id="1">
    <w:p w:rsidR="0044483E" w:rsidRDefault="0044483E" w:rsidP="0001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AAC"/>
    <w:multiLevelType w:val="hybridMultilevel"/>
    <w:tmpl w:val="DA00D0FC"/>
    <w:lvl w:ilvl="0" w:tplc="472E07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0A2DBA"/>
    <w:multiLevelType w:val="hybridMultilevel"/>
    <w:tmpl w:val="8DCE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4227B2"/>
    <w:multiLevelType w:val="hybridMultilevel"/>
    <w:tmpl w:val="33DE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209"/>
    <w:rsid w:val="00007F21"/>
    <w:rsid w:val="000110B5"/>
    <w:rsid w:val="00014487"/>
    <w:rsid w:val="00032355"/>
    <w:rsid w:val="0004390C"/>
    <w:rsid w:val="00065E58"/>
    <w:rsid w:val="0006721C"/>
    <w:rsid w:val="000B0CC0"/>
    <w:rsid w:val="000E196F"/>
    <w:rsid w:val="000E22DA"/>
    <w:rsid w:val="000F7CA7"/>
    <w:rsid w:val="00110209"/>
    <w:rsid w:val="00121C7B"/>
    <w:rsid w:val="00122A97"/>
    <w:rsid w:val="0012363C"/>
    <w:rsid w:val="00134967"/>
    <w:rsid w:val="00145751"/>
    <w:rsid w:val="0014582C"/>
    <w:rsid w:val="0014640D"/>
    <w:rsid w:val="00171324"/>
    <w:rsid w:val="00176970"/>
    <w:rsid w:val="00183218"/>
    <w:rsid w:val="00183FD9"/>
    <w:rsid w:val="001A2BF9"/>
    <w:rsid w:val="001B1D79"/>
    <w:rsid w:val="001B6092"/>
    <w:rsid w:val="001C2A11"/>
    <w:rsid w:val="001C369A"/>
    <w:rsid w:val="001C4DFF"/>
    <w:rsid w:val="001D4348"/>
    <w:rsid w:val="001E2D0F"/>
    <w:rsid w:val="001F5AB7"/>
    <w:rsid w:val="001F7598"/>
    <w:rsid w:val="002052AE"/>
    <w:rsid w:val="00206015"/>
    <w:rsid w:val="002076EA"/>
    <w:rsid w:val="00234F65"/>
    <w:rsid w:val="00270CFF"/>
    <w:rsid w:val="00292BEA"/>
    <w:rsid w:val="002A01CB"/>
    <w:rsid w:val="002B5DE3"/>
    <w:rsid w:val="002F2162"/>
    <w:rsid w:val="00313EB6"/>
    <w:rsid w:val="00314E14"/>
    <w:rsid w:val="00361FEC"/>
    <w:rsid w:val="00363B22"/>
    <w:rsid w:val="003736F0"/>
    <w:rsid w:val="00377DED"/>
    <w:rsid w:val="003853AC"/>
    <w:rsid w:val="003A1C03"/>
    <w:rsid w:val="003A5B4B"/>
    <w:rsid w:val="003C1A0B"/>
    <w:rsid w:val="003D19BC"/>
    <w:rsid w:val="003E222B"/>
    <w:rsid w:val="00403415"/>
    <w:rsid w:val="00407C44"/>
    <w:rsid w:val="00424E65"/>
    <w:rsid w:val="00443637"/>
    <w:rsid w:val="0044483E"/>
    <w:rsid w:val="0044537D"/>
    <w:rsid w:val="004740B0"/>
    <w:rsid w:val="00474FBE"/>
    <w:rsid w:val="00481989"/>
    <w:rsid w:val="004851EE"/>
    <w:rsid w:val="004863F6"/>
    <w:rsid w:val="004B293A"/>
    <w:rsid w:val="004D4386"/>
    <w:rsid w:val="004F3EF7"/>
    <w:rsid w:val="00516E54"/>
    <w:rsid w:val="00532A7A"/>
    <w:rsid w:val="00552D24"/>
    <w:rsid w:val="00592A77"/>
    <w:rsid w:val="005957D2"/>
    <w:rsid w:val="005A13A6"/>
    <w:rsid w:val="005A40F3"/>
    <w:rsid w:val="005C208F"/>
    <w:rsid w:val="005D5545"/>
    <w:rsid w:val="005D6BFE"/>
    <w:rsid w:val="005E14AA"/>
    <w:rsid w:val="005E2055"/>
    <w:rsid w:val="005F2678"/>
    <w:rsid w:val="0060024A"/>
    <w:rsid w:val="00607598"/>
    <w:rsid w:val="00611D93"/>
    <w:rsid w:val="00634657"/>
    <w:rsid w:val="006371D9"/>
    <w:rsid w:val="00657A93"/>
    <w:rsid w:val="006613F4"/>
    <w:rsid w:val="0066545C"/>
    <w:rsid w:val="0067602F"/>
    <w:rsid w:val="00682116"/>
    <w:rsid w:val="0068767E"/>
    <w:rsid w:val="00693B96"/>
    <w:rsid w:val="00694345"/>
    <w:rsid w:val="00694920"/>
    <w:rsid w:val="006B040C"/>
    <w:rsid w:val="006B64B5"/>
    <w:rsid w:val="006B76C7"/>
    <w:rsid w:val="006C0407"/>
    <w:rsid w:val="006C2A36"/>
    <w:rsid w:val="006D0F5D"/>
    <w:rsid w:val="006E5FA3"/>
    <w:rsid w:val="007102DD"/>
    <w:rsid w:val="00715687"/>
    <w:rsid w:val="00742EFF"/>
    <w:rsid w:val="007502AD"/>
    <w:rsid w:val="007626B4"/>
    <w:rsid w:val="00772FD3"/>
    <w:rsid w:val="007818DB"/>
    <w:rsid w:val="007854D0"/>
    <w:rsid w:val="00785BCF"/>
    <w:rsid w:val="007A45D8"/>
    <w:rsid w:val="007A51C5"/>
    <w:rsid w:val="007A5752"/>
    <w:rsid w:val="007A5DD8"/>
    <w:rsid w:val="007A6805"/>
    <w:rsid w:val="007B4E4A"/>
    <w:rsid w:val="007B5BE5"/>
    <w:rsid w:val="007C67DD"/>
    <w:rsid w:val="007D2EC1"/>
    <w:rsid w:val="007E786F"/>
    <w:rsid w:val="008029BF"/>
    <w:rsid w:val="00807BEC"/>
    <w:rsid w:val="00827985"/>
    <w:rsid w:val="00835B9B"/>
    <w:rsid w:val="0085487E"/>
    <w:rsid w:val="0086135F"/>
    <w:rsid w:val="00864064"/>
    <w:rsid w:val="00866E9A"/>
    <w:rsid w:val="00867315"/>
    <w:rsid w:val="00874008"/>
    <w:rsid w:val="00883AE7"/>
    <w:rsid w:val="008C2281"/>
    <w:rsid w:val="008D40FD"/>
    <w:rsid w:val="008F245C"/>
    <w:rsid w:val="00907B9F"/>
    <w:rsid w:val="00911468"/>
    <w:rsid w:val="0091209E"/>
    <w:rsid w:val="00912E0A"/>
    <w:rsid w:val="0093177E"/>
    <w:rsid w:val="00932337"/>
    <w:rsid w:val="00943A0A"/>
    <w:rsid w:val="00944F34"/>
    <w:rsid w:val="00951975"/>
    <w:rsid w:val="00962190"/>
    <w:rsid w:val="0097214A"/>
    <w:rsid w:val="009819D3"/>
    <w:rsid w:val="00982359"/>
    <w:rsid w:val="009855A5"/>
    <w:rsid w:val="009930B9"/>
    <w:rsid w:val="00996E9E"/>
    <w:rsid w:val="009B40AB"/>
    <w:rsid w:val="009B7BF4"/>
    <w:rsid w:val="009E2971"/>
    <w:rsid w:val="00A054ED"/>
    <w:rsid w:val="00A1082D"/>
    <w:rsid w:val="00A13CF6"/>
    <w:rsid w:val="00A30A60"/>
    <w:rsid w:val="00A30D40"/>
    <w:rsid w:val="00A40D76"/>
    <w:rsid w:val="00A70E04"/>
    <w:rsid w:val="00A912FD"/>
    <w:rsid w:val="00A9410C"/>
    <w:rsid w:val="00A95A18"/>
    <w:rsid w:val="00AA4E45"/>
    <w:rsid w:val="00AB0522"/>
    <w:rsid w:val="00AC4D26"/>
    <w:rsid w:val="00AD6069"/>
    <w:rsid w:val="00AE5783"/>
    <w:rsid w:val="00AE58A3"/>
    <w:rsid w:val="00AE5FDC"/>
    <w:rsid w:val="00AF5D43"/>
    <w:rsid w:val="00B2340B"/>
    <w:rsid w:val="00B270EA"/>
    <w:rsid w:val="00B34C10"/>
    <w:rsid w:val="00B53F11"/>
    <w:rsid w:val="00B550EA"/>
    <w:rsid w:val="00B56543"/>
    <w:rsid w:val="00B56BE0"/>
    <w:rsid w:val="00B80F5E"/>
    <w:rsid w:val="00B94B79"/>
    <w:rsid w:val="00BB2C2F"/>
    <w:rsid w:val="00BB5A72"/>
    <w:rsid w:val="00BB7BDA"/>
    <w:rsid w:val="00BD6C49"/>
    <w:rsid w:val="00BE3658"/>
    <w:rsid w:val="00BF6C5C"/>
    <w:rsid w:val="00C41A55"/>
    <w:rsid w:val="00C468BB"/>
    <w:rsid w:val="00C53930"/>
    <w:rsid w:val="00C61777"/>
    <w:rsid w:val="00C70941"/>
    <w:rsid w:val="00C760F7"/>
    <w:rsid w:val="00C81F85"/>
    <w:rsid w:val="00C86B4B"/>
    <w:rsid w:val="00C87CA8"/>
    <w:rsid w:val="00CC72A7"/>
    <w:rsid w:val="00CE2ABF"/>
    <w:rsid w:val="00CE338A"/>
    <w:rsid w:val="00CE5CDB"/>
    <w:rsid w:val="00CF2B95"/>
    <w:rsid w:val="00D0053E"/>
    <w:rsid w:val="00D00F0F"/>
    <w:rsid w:val="00D0182F"/>
    <w:rsid w:val="00D36C62"/>
    <w:rsid w:val="00D37971"/>
    <w:rsid w:val="00D436B3"/>
    <w:rsid w:val="00D528C8"/>
    <w:rsid w:val="00D54D0A"/>
    <w:rsid w:val="00D555D4"/>
    <w:rsid w:val="00D575A5"/>
    <w:rsid w:val="00D66433"/>
    <w:rsid w:val="00DA134A"/>
    <w:rsid w:val="00DA62D6"/>
    <w:rsid w:val="00DA6C87"/>
    <w:rsid w:val="00DA7973"/>
    <w:rsid w:val="00DB1D3E"/>
    <w:rsid w:val="00DB75BE"/>
    <w:rsid w:val="00DC22BD"/>
    <w:rsid w:val="00DF280F"/>
    <w:rsid w:val="00E04081"/>
    <w:rsid w:val="00E0591F"/>
    <w:rsid w:val="00E316EE"/>
    <w:rsid w:val="00E437C2"/>
    <w:rsid w:val="00E5096E"/>
    <w:rsid w:val="00E52C39"/>
    <w:rsid w:val="00E538E6"/>
    <w:rsid w:val="00E640D3"/>
    <w:rsid w:val="00E64916"/>
    <w:rsid w:val="00E67413"/>
    <w:rsid w:val="00E8748E"/>
    <w:rsid w:val="00E965CF"/>
    <w:rsid w:val="00E96A71"/>
    <w:rsid w:val="00E96D3A"/>
    <w:rsid w:val="00EA326F"/>
    <w:rsid w:val="00EB2C8A"/>
    <w:rsid w:val="00EB3E52"/>
    <w:rsid w:val="00ED0B3F"/>
    <w:rsid w:val="00ED7AE9"/>
    <w:rsid w:val="00F0152F"/>
    <w:rsid w:val="00F41547"/>
    <w:rsid w:val="00F456E1"/>
    <w:rsid w:val="00F607D4"/>
    <w:rsid w:val="00F63550"/>
    <w:rsid w:val="00F63ACD"/>
    <w:rsid w:val="00F731D7"/>
    <w:rsid w:val="00F738B9"/>
    <w:rsid w:val="00F77888"/>
    <w:rsid w:val="00F826E8"/>
    <w:rsid w:val="00F9482B"/>
    <w:rsid w:val="00F9685D"/>
    <w:rsid w:val="00FA314A"/>
    <w:rsid w:val="00FA3641"/>
    <w:rsid w:val="00FA4D1A"/>
    <w:rsid w:val="00FA59D9"/>
    <w:rsid w:val="00FB5198"/>
    <w:rsid w:val="00FC26C4"/>
    <w:rsid w:val="00FD58F2"/>
    <w:rsid w:val="00FD6B27"/>
    <w:rsid w:val="00FE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5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0B5"/>
    <w:rPr>
      <w:rFonts w:cs="Times New Roman"/>
    </w:rPr>
  </w:style>
  <w:style w:type="paragraph" w:styleId="a5">
    <w:name w:val="footer"/>
    <w:basedOn w:val="a"/>
    <w:link w:val="a6"/>
    <w:uiPriority w:val="99"/>
    <w:rsid w:val="0001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0B5"/>
    <w:rPr>
      <w:rFonts w:cs="Times New Roman"/>
    </w:rPr>
  </w:style>
  <w:style w:type="paragraph" w:customStyle="1" w:styleId="Default">
    <w:name w:val="Default"/>
    <w:uiPriority w:val="99"/>
    <w:rsid w:val="005A4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99"/>
    <w:rsid w:val="009B40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E57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B5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56BE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86B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64X2PM5VDV2E-154-661</_dlc_DocId>
    <_dlc_DocIdUrl xmlns="f3147fe7-8176-408f-93bd-a8e2f3df8503">
      <Url>http://www.eduportal44.ru/Okt/_layouts/15/DocIdRedir.aspx?ID=64X2PM5VDV2E-154-661</Url>
      <Description>64X2PM5VDV2E-154-661</Description>
    </_dlc_DocIdUrl>
  </documentManagement>
</p:properties>
</file>

<file path=customXml/itemProps1.xml><?xml version="1.0" encoding="utf-8"?>
<ds:datastoreItem xmlns:ds="http://schemas.openxmlformats.org/officeDocument/2006/customXml" ds:itemID="{5B6602EF-5D0A-4D5D-97CF-D941C4FB85E9}"/>
</file>

<file path=customXml/itemProps2.xml><?xml version="1.0" encoding="utf-8"?>
<ds:datastoreItem xmlns:ds="http://schemas.openxmlformats.org/officeDocument/2006/customXml" ds:itemID="{0A66D3E6-2ED3-4472-95DD-716DE22B28A3}"/>
</file>

<file path=customXml/itemProps3.xml><?xml version="1.0" encoding="utf-8"?>
<ds:datastoreItem xmlns:ds="http://schemas.openxmlformats.org/officeDocument/2006/customXml" ds:itemID="{690DB45B-C5CC-41FB-B1BB-EC30F93C6BEC}"/>
</file>

<file path=customXml/itemProps4.xml><?xml version="1.0" encoding="utf-8"?>
<ds:datastoreItem xmlns:ds="http://schemas.openxmlformats.org/officeDocument/2006/customXml" ds:itemID="{F2B84A2A-1FBA-49D1-A7C7-6483E2AA2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24</Pages>
  <Words>10770</Words>
  <Characters>81748</Characters>
  <Application>Microsoft Office Word</Application>
  <DocSecurity>0</DocSecurity>
  <Lines>681</Lines>
  <Paragraphs>184</Paragraphs>
  <ScaleCrop>false</ScaleCrop>
  <Company>SPecialiST RePack</Company>
  <LinksUpToDate>false</LinksUpToDate>
  <CharactersWithSpaces>92334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соцпедагог</cp:lastModifiedBy>
  <cp:revision>85</cp:revision>
  <cp:lastPrinted>2021-09-19T14:59:00Z</cp:lastPrinted>
  <dcterms:created xsi:type="dcterms:W3CDTF">2017-09-08T14:32:00Z</dcterms:created>
  <dcterms:modified xsi:type="dcterms:W3CDTF">2021-11-30T05:47:00Z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9e9ff37d-96ce-44a1-b41e-6f2a3d1eb582</vt:lpwstr>
  </property>
</Properties>
</file>