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44" w:rsidRPr="00C52F44" w:rsidRDefault="00C52F44" w:rsidP="001E3333">
      <w:pPr>
        <w:shd w:val="clear" w:color="auto" w:fill="FFFFFF"/>
        <w:spacing w:after="0" w:line="240" w:lineRule="auto"/>
        <w:ind w:left="-1134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C52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Самоанализ</w:t>
      </w:r>
    </w:p>
    <w:p w:rsidR="005627D7" w:rsidRPr="005627D7" w:rsidRDefault="005627D7" w:rsidP="005627D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Pr="005627D7">
        <w:rPr>
          <w:rFonts w:ascii="Times New Roman" w:hAnsi="Times New Roman" w:cs="Times New Roman"/>
          <w:sz w:val="28"/>
          <w:szCs w:val="28"/>
        </w:rPr>
        <w:t>нспект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7D7">
        <w:rPr>
          <w:rFonts w:ascii="Times New Roman" w:hAnsi="Times New Roman" w:cs="Times New Roman"/>
          <w:sz w:val="28"/>
          <w:szCs w:val="28"/>
        </w:rPr>
        <w:t xml:space="preserve"> непосредственно организованной образовательной деятельности</w:t>
      </w:r>
    </w:p>
    <w:p w:rsidR="005627D7" w:rsidRPr="005627D7" w:rsidRDefault="005627D7" w:rsidP="005627D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7D7">
        <w:rPr>
          <w:rFonts w:ascii="Times New Roman" w:hAnsi="Times New Roman" w:cs="Times New Roman"/>
          <w:sz w:val="28"/>
          <w:szCs w:val="28"/>
        </w:rPr>
        <w:t xml:space="preserve">с воспитанниками средней  группы </w:t>
      </w:r>
      <w:proofErr w:type="spellStart"/>
      <w:r w:rsidRPr="005627D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5627D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5627D7" w:rsidRPr="005627D7" w:rsidRDefault="005627D7" w:rsidP="005627D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7D7">
        <w:rPr>
          <w:rFonts w:ascii="Times New Roman" w:hAnsi="Times New Roman" w:cs="Times New Roman"/>
          <w:sz w:val="28"/>
          <w:szCs w:val="28"/>
        </w:rPr>
        <w:t>по образовательной области: « Познавательное развитие»</w:t>
      </w:r>
    </w:p>
    <w:p w:rsidR="005627D7" w:rsidRPr="005627D7" w:rsidRDefault="005627D7" w:rsidP="005627D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7D7">
        <w:rPr>
          <w:rFonts w:ascii="Times New Roman" w:hAnsi="Times New Roman" w:cs="Times New Roman"/>
          <w:sz w:val="28"/>
          <w:szCs w:val="28"/>
        </w:rPr>
        <w:t xml:space="preserve">экспериментирование с водой на тему </w:t>
      </w:r>
      <w:r w:rsidRPr="005627D7">
        <w:rPr>
          <w:rFonts w:ascii="Times New Roman" w:hAnsi="Times New Roman" w:cs="Times New Roman"/>
          <w:color w:val="333333"/>
          <w:kern w:val="36"/>
          <w:sz w:val="28"/>
          <w:szCs w:val="28"/>
        </w:rPr>
        <w:t>«</w:t>
      </w:r>
      <w:r w:rsidRPr="005627D7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Чудесная капелька»</w:t>
      </w:r>
    </w:p>
    <w:p w:rsidR="005627D7" w:rsidRDefault="005627D7" w:rsidP="005627D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7D7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5627D7" w:rsidRPr="005627D7" w:rsidRDefault="005627D7" w:rsidP="005627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7D7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627D7" w:rsidRDefault="005627D7" w:rsidP="005627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7D7">
        <w:rPr>
          <w:rFonts w:ascii="Times New Roman" w:hAnsi="Times New Roman" w:cs="Times New Roman"/>
          <w:sz w:val="28"/>
          <w:szCs w:val="28"/>
        </w:rPr>
        <w:t>1 квалификационной категории                                                                                                                                                                                                                                                                                 Попова Евгения Алексеевна</w:t>
      </w:r>
    </w:p>
    <w:p w:rsidR="005627D7" w:rsidRPr="005627D7" w:rsidRDefault="005627D7" w:rsidP="005627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3814" w:rsidRPr="00DC2566" w:rsidRDefault="00ED3814" w:rsidP="00DC2566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56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C256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 познавательной активности дошкольников путем элементарного экспериментирования.</w:t>
      </w:r>
      <w:r w:rsidRPr="00DC2566">
        <w:rPr>
          <w:rFonts w:ascii="Times New Roman" w:hAnsi="Times New Roman" w:cs="Times New Roman"/>
          <w:sz w:val="28"/>
          <w:szCs w:val="28"/>
        </w:rPr>
        <w:br/>
      </w:r>
      <w:r w:rsidRPr="00DC256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C2566">
        <w:rPr>
          <w:rFonts w:ascii="Times New Roman" w:hAnsi="Times New Roman" w:cs="Times New Roman"/>
          <w:sz w:val="28"/>
          <w:szCs w:val="28"/>
          <w:shd w:val="clear" w:color="auto" w:fill="FFFFFF"/>
        </w:rPr>
        <w:t> познакомить детей со свойствами воды, формировать умение делать выводы, умозаключения на основе экспериментирования, уточнить знания о значении воды для всего живого на земле. Развивать познавательный интерес, логическое мышление, память, внимание, творческое воображение, связную речь. Воспитывать любознательность, выдержку.</w:t>
      </w:r>
      <w:r w:rsidRPr="00DC2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F44" w:rsidRPr="00C52F44" w:rsidRDefault="00C52F44" w:rsidP="00DC2566">
      <w:pPr>
        <w:shd w:val="clear" w:color="auto" w:fill="FFFFFF"/>
        <w:spacing w:after="0" w:line="360" w:lineRule="auto"/>
        <w:ind w:left="-113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комиссия, вашему вниманию было представлено непосредственно</w:t>
      </w:r>
      <w:r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F85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</w:t>
      </w:r>
      <w:r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на тему: </w:t>
      </w:r>
      <w:r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Чудесная капелька», </w:t>
      </w:r>
      <w:proofErr w:type="gramStart"/>
      <w:r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разработанное</w:t>
      </w:r>
      <w:proofErr w:type="gramEnd"/>
      <w:r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воспитанников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группы</w:t>
      </w:r>
      <w:r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44" w:rsidRPr="00C52F44" w:rsidRDefault="00C52F44" w:rsidP="00DC2566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 проводилась с детьми</w:t>
      </w:r>
      <w:r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группы в количестве </w:t>
      </w:r>
      <w:r w:rsidR="00213F85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Длительность 20 минут,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нормам </w:t>
      </w:r>
      <w:proofErr w:type="spellStart"/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</w:p>
    <w:p w:rsidR="00C52F44" w:rsidRPr="00C52F44" w:rsidRDefault="00C52F44" w:rsidP="00DC2566">
      <w:pPr>
        <w:shd w:val="clear" w:color="auto" w:fill="FFFFFF"/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НО</w:t>
      </w:r>
      <w:r w:rsidRPr="00DC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52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</w:p>
    <w:p w:rsidR="00213F85" w:rsidRPr="00DC2566" w:rsidRDefault="00C52F44" w:rsidP="00DC2566">
      <w:pPr>
        <w:pStyle w:val="a3"/>
        <w:spacing w:line="360" w:lineRule="auto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помещение в соответствие с санитарно-гигиеническими требованиями, продумала расположение демонстрационного</w:t>
      </w:r>
      <w:r w:rsidR="00213F85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наглядного материала.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Интеграция: построена с учетом интегративного подхода, </w:t>
      </w:r>
      <w:proofErr w:type="gramStart"/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предполагающий</w:t>
      </w:r>
      <w:proofErr w:type="gramEnd"/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</w:t>
      </w:r>
      <w:r w:rsidR="00213F85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образовательных областей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</w:t>
      </w:r>
      <w:r w:rsidR="00213F85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развитие, познавательное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речевое развитие, художественно- эстетическое развитие, социально- ком</w:t>
      </w:r>
      <w:r w:rsidR="00213F85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муникативное развитие.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Разрабатывая данный конспект</w:t>
      </w:r>
      <w:r w:rsidR="00213F85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учитывала: возрастные, психические и индивидуальные особенности детей средней группы. Учитывая все это, я определила: цели, задачи, содержание, форму проведения образовательной деятельности, методы, приемы и средства, необходимые для положи</w:t>
      </w:r>
      <w:r w:rsidR="00213F85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результатов. </w:t>
      </w:r>
      <w:r w:rsidR="00213F85" w:rsidRPr="00DC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Развивала  познавательный интерес, логическое </w:t>
      </w:r>
      <w:r w:rsidR="00213F85" w:rsidRPr="00DC25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мышление, память, внимание, творческое воображение, связную речь. Воспитывала любознательность, выдержку.</w:t>
      </w:r>
      <w:r w:rsidR="00213F85" w:rsidRPr="00DC2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F44" w:rsidRPr="00C52F44" w:rsidRDefault="00213F85" w:rsidP="00DC256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Формировала </w:t>
      </w:r>
      <w:r w:rsidRPr="00DC2566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делать выводы, умозаключения на основе экспериментирования, уточнить знания о значении воды для всего живого на земле</w:t>
      </w:r>
      <w:r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F44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принимать игровую задачу; выполнять действия в определенной последовательности, действовать по образцу в соответствии с игровой задачей; </w:t>
      </w:r>
      <w:r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Развивала свободное </w:t>
      </w:r>
      <w:r w:rsidR="00C52F44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в практической части 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C52F44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44" w:rsidRPr="00C52F44" w:rsidRDefault="00213F85" w:rsidP="00DC2566">
      <w:pPr>
        <w:shd w:val="clear" w:color="auto" w:fill="FFFFFF"/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Проведена</w:t>
      </w:r>
      <w:r w:rsidR="00C52F44" w:rsidRPr="00C52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предварительная работа</w:t>
      </w:r>
      <w:r w:rsidR="00C52F44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566" w:rsidRPr="00C52F44" w:rsidRDefault="00C52F44" w:rsidP="00DC2566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814" w:rsidRPr="00DC2566">
        <w:rPr>
          <w:rFonts w:ascii="Times New Roman" w:hAnsi="Times New Roman" w:cs="Times New Roman"/>
          <w:bCs/>
          <w:color w:val="1B1C2A"/>
          <w:sz w:val="28"/>
          <w:szCs w:val="28"/>
        </w:rPr>
        <w:t>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приёмы, в интересной и занимательной форме.</w:t>
      </w:r>
      <w:r w:rsidR="00ED3814" w:rsidRPr="00DC2566">
        <w:rPr>
          <w:rFonts w:ascii="Times New Roman" w:hAnsi="Times New Roman" w:cs="Times New Roman"/>
          <w:bCs/>
          <w:color w:val="1B1C2A"/>
          <w:sz w:val="28"/>
          <w:szCs w:val="28"/>
        </w:rPr>
        <w:br/>
      </w:r>
      <w:r w:rsidR="00DC2566" w:rsidRPr="00DC2566">
        <w:rPr>
          <w:rFonts w:ascii="Times New Roman" w:hAnsi="Times New Roman" w:cs="Times New Roman"/>
          <w:bCs/>
          <w:color w:val="1B1C2A"/>
          <w:sz w:val="28"/>
          <w:szCs w:val="28"/>
        </w:rPr>
        <w:t xml:space="preserve">На каждый момент занятия </w:t>
      </w:r>
      <w:r w:rsidR="00DC2566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продумала 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566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2566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наглядного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566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566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раздаточного материала: 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глобус, </w:t>
      </w:r>
      <w:r w:rsidR="00DC2566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стаканчики, салфетки, картинки о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566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воде, капел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ька</w:t>
      </w:r>
      <w:r w:rsidR="00ED3814" w:rsidRPr="00DC2566">
        <w:rPr>
          <w:rFonts w:ascii="Times New Roman" w:hAnsi="Times New Roman" w:cs="Times New Roman"/>
          <w:bCs/>
          <w:color w:val="1B1C2A"/>
          <w:sz w:val="28"/>
          <w:szCs w:val="28"/>
        </w:rPr>
        <w:t>, которые стимулировали и активизировали детей к мыслительной деятельности. Пособия достаточного размера</w:t>
      </w:r>
      <w:r w:rsidR="00DC2566" w:rsidRPr="00DC2566">
        <w:rPr>
          <w:rFonts w:ascii="Times New Roman" w:hAnsi="Times New Roman" w:cs="Times New Roman"/>
          <w:bCs/>
          <w:color w:val="1B1C2A"/>
          <w:sz w:val="28"/>
          <w:szCs w:val="28"/>
        </w:rPr>
        <w:t xml:space="preserve">. </w:t>
      </w:r>
      <w:r w:rsidR="00ED3814" w:rsidRPr="00DC2566">
        <w:rPr>
          <w:rFonts w:ascii="Times New Roman" w:hAnsi="Times New Roman" w:cs="Times New Roman"/>
          <w:bCs/>
          <w:color w:val="1B1C2A"/>
          <w:sz w:val="28"/>
          <w:szCs w:val="28"/>
        </w:rPr>
        <w:t>Их размещение и использование было рациональным, продуманным в учебном пространс</w:t>
      </w:r>
      <w:r w:rsidR="00DC2566" w:rsidRPr="00DC2566">
        <w:rPr>
          <w:rFonts w:ascii="Times New Roman" w:hAnsi="Times New Roman" w:cs="Times New Roman"/>
          <w:bCs/>
          <w:color w:val="1B1C2A"/>
          <w:sz w:val="28"/>
          <w:szCs w:val="28"/>
        </w:rPr>
        <w:t>тве.</w:t>
      </w:r>
      <w:r w:rsidR="00ED3814" w:rsidRPr="00DC2566">
        <w:rPr>
          <w:rFonts w:ascii="Times New Roman" w:hAnsi="Times New Roman" w:cs="Times New Roman"/>
          <w:bCs/>
          <w:color w:val="1B1C2A"/>
          <w:sz w:val="28"/>
          <w:szCs w:val="28"/>
        </w:rPr>
        <w:br/>
        <w:t>На занятии использовалась музыка, которая усиливала эмоциональное восприятие.</w:t>
      </w:r>
      <w:r w:rsidR="00ED3814" w:rsidRPr="00DC2566">
        <w:rPr>
          <w:rFonts w:ascii="Times New Roman" w:hAnsi="Times New Roman" w:cs="Times New Roman"/>
          <w:bCs/>
          <w:color w:val="1B1C2A"/>
          <w:sz w:val="28"/>
          <w:szCs w:val="28"/>
        </w:rPr>
        <w:br/>
        <w:t>Организационный приём «Приветствие» в стихотворной форме был направлен на развитие коммуникативных качеств, установлению дружеских взаимоотношений как внутри детского коллектива, так между гостями и детьми.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 старалась </w:t>
      </w:r>
      <w:r w:rsidR="00DC2566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индивидуальную и коллективную работу с детьми. </w:t>
      </w:r>
      <w:r w:rsidR="00DC2566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непосредственно-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организованной  </w:t>
      </w:r>
      <w:r w:rsidR="00DC2566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и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спользовала </w:t>
      </w:r>
      <w:r w:rsidR="00DC2566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физкультминутку «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дождь</w:t>
      </w:r>
      <w:r w:rsidR="00DC2566"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«1,2,3,4,5 любят капельки играть».</w:t>
      </w:r>
    </w:p>
    <w:p w:rsidR="00C52F44" w:rsidRPr="00C52F44" w:rsidRDefault="00C52F44" w:rsidP="00DC2566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Использованы мною на </w:t>
      </w:r>
      <w:r w:rsidR="00DC2566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занятии </w:t>
      </w:r>
      <w:r w:rsidR="00721618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технологии: игровая и здоровьесберегающая технология, развивающее обучение.</w:t>
      </w:r>
    </w:p>
    <w:p w:rsidR="00C52F44" w:rsidRPr="00C52F44" w:rsidRDefault="00C52F44" w:rsidP="00DC2566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Использованы методические приемы, такие как: художественного слова; беседа о ходе выполнения действий; объяснения; вопросы к детям; напоминание; указание; рассказ взрослого; разъяснение </w:t>
      </w:r>
      <w:r w:rsidR="00721618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понятия; обобщение</w:t>
      </w:r>
      <w:proofErr w:type="gramStart"/>
      <w:r w:rsidR="00721618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21618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словесная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</w:t>
      </w:r>
    </w:p>
    <w:p w:rsidR="00C52F44" w:rsidRPr="00C52F44" w:rsidRDefault="00C52F44" w:rsidP="00DC256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Отмечен хороший эмоциональный настрой детей, так как я постаралась уделить внимание каждому ребенку, для этого я стимулировала детей медальончиками – капельками.</w:t>
      </w:r>
    </w:p>
    <w:p w:rsidR="00C52F44" w:rsidRPr="00C52F44" w:rsidRDefault="00C52F44" w:rsidP="00DC2566">
      <w:pPr>
        <w:shd w:val="clear" w:color="auto" w:fill="FFFFFF"/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итога</w:t>
      </w:r>
      <w:r w:rsidR="00721618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</w:t>
      </w:r>
      <w:r w:rsidR="00DC2566" w:rsidRPr="00DC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2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21618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618" w:rsidRPr="00DC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организованной</w:t>
      </w:r>
      <w:r w:rsidR="00721618" w:rsidRPr="00DC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2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деятельности</w:t>
      </w:r>
    </w:p>
    <w:p w:rsidR="00C52F44" w:rsidRPr="00C52F44" w:rsidRDefault="00C52F44" w:rsidP="00DC256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итога непосредственно-образовательной деятельности, я дала детям установку для дальнейшег</w:t>
      </w:r>
      <w:r w:rsidR="001E3333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обсуждения дома по теме НООД,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</w:t>
      </w:r>
      <w:r w:rsidR="001E3333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ильма « Заяц </w:t>
      </w:r>
      <w:proofErr w:type="spellStart"/>
      <w:r w:rsidR="001E3333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Козька</w:t>
      </w:r>
      <w:proofErr w:type="spellEnd"/>
      <w:r w:rsidR="001E3333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Родничок»</w:t>
      </w:r>
      <w:r w:rsidR="0056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44" w:rsidRPr="00C52F44" w:rsidRDefault="00C52F44" w:rsidP="00DC256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Продуктивная деятельность</w:t>
      </w:r>
      <w:r w:rsidR="001E3333" w:rsidRPr="00DC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занятия: проведение опытов, развитие коммуникативных способностей детей с помощью игровых упражнений.</w:t>
      </w:r>
    </w:p>
    <w:p w:rsidR="00C52F44" w:rsidRPr="00C52F44" w:rsidRDefault="00C52F44" w:rsidP="00DC256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</w:t>
      </w:r>
      <w:r w:rsidR="001E3333" w:rsidRPr="00DC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непосредственно-</w:t>
      </w:r>
      <w:r w:rsidR="001E3333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организованной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поставленн</w:t>
      </w:r>
      <w:r w:rsidR="001E3333" w:rsidRP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цель достигнута, потому что </w:t>
      </w:r>
      <w:r w:rsidRPr="00C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активно участвовали в </w:t>
      </w:r>
      <w:r w:rsidR="00DC2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занятии.</w:t>
      </w:r>
    </w:p>
    <w:sectPr w:rsidR="00C52F44" w:rsidRPr="00C52F44" w:rsidSect="00C52F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F44"/>
    <w:rsid w:val="00121912"/>
    <w:rsid w:val="001E3333"/>
    <w:rsid w:val="00213F85"/>
    <w:rsid w:val="004565C2"/>
    <w:rsid w:val="005627D7"/>
    <w:rsid w:val="00721618"/>
    <w:rsid w:val="00C52F44"/>
    <w:rsid w:val="00D00FDD"/>
    <w:rsid w:val="00DC2566"/>
    <w:rsid w:val="00ED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F8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D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64X2PM5VDV2E-154-1361</_dlc_DocId>
    <_dlc_DocIdUrl xmlns="f3147fe7-8176-408f-93bd-a8e2f3df8503">
      <Url>https://www.eduportal44.ru/Okt/_layouts/15/DocIdRedir.aspx?ID=64X2PM5VDV2E-154-1361</Url>
      <Description>64X2PM5VDV2E-154-1361</Description>
    </_dlc_DocIdUrl>
  </documentManagement>
</p:properties>
</file>

<file path=customXml/itemProps1.xml><?xml version="1.0" encoding="utf-8"?>
<ds:datastoreItem xmlns:ds="http://schemas.openxmlformats.org/officeDocument/2006/customXml" ds:itemID="{17F6A626-C7BB-4001-B54E-0C24F4AD2360}"/>
</file>

<file path=customXml/itemProps2.xml><?xml version="1.0" encoding="utf-8"?>
<ds:datastoreItem xmlns:ds="http://schemas.openxmlformats.org/officeDocument/2006/customXml" ds:itemID="{C49E0AE4-5102-4955-8787-CCC28402D9F7}"/>
</file>

<file path=customXml/itemProps3.xml><?xml version="1.0" encoding="utf-8"?>
<ds:datastoreItem xmlns:ds="http://schemas.openxmlformats.org/officeDocument/2006/customXml" ds:itemID="{0EE623CF-589F-42A2-B037-4393A8574482}"/>
</file>

<file path=customXml/itemProps4.xml><?xml version="1.0" encoding="utf-8"?>
<ds:datastoreItem xmlns:ds="http://schemas.openxmlformats.org/officeDocument/2006/customXml" ds:itemID="{5D6C1C45-BE6D-4E09-9462-4018B5C94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Попова</dc:creator>
  <cp:keywords/>
  <dc:description/>
  <cp:lastModifiedBy>Елизавета Попова</cp:lastModifiedBy>
  <cp:revision>2</cp:revision>
  <dcterms:created xsi:type="dcterms:W3CDTF">2023-03-01T17:55:00Z</dcterms:created>
  <dcterms:modified xsi:type="dcterms:W3CDTF">2023-03-01T19:08:00Z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1ed07c0b-b7db-4b5e-92da-d88602d213f4</vt:lpwstr>
  </property>
</Properties>
</file>