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DA" w:rsidRDefault="00940EDA" w:rsidP="00940EDA">
      <w:pPr>
        <w:jc w:val="center"/>
        <w:rPr>
          <w:rFonts w:ascii="Arial" w:hAnsi="Arial" w:cs="Arial"/>
          <w:b/>
          <w:bCs/>
          <w:color w:val="CC3333"/>
        </w:rPr>
      </w:pPr>
    </w:p>
    <w:p w:rsidR="00940EDA" w:rsidRDefault="0091696E" w:rsidP="00940EDA">
      <w:pPr>
        <w:jc w:val="center"/>
        <w:rPr>
          <w:rFonts w:ascii="Arial" w:hAnsi="Arial" w:cs="Arial"/>
          <w:b/>
          <w:bCs/>
          <w:color w:val="CC3333"/>
          <w:sz w:val="32"/>
          <w:szCs w:val="32"/>
        </w:rPr>
      </w:pPr>
      <w:r>
        <w:rPr>
          <w:rFonts w:ascii="Arial" w:hAnsi="Arial" w:cs="Arial"/>
          <w:b/>
          <w:bCs/>
          <w:color w:val="CC3333"/>
          <w:sz w:val="32"/>
          <w:szCs w:val="32"/>
        </w:rPr>
        <w:t xml:space="preserve">       </w:t>
      </w:r>
      <w:r w:rsidR="00940EDA" w:rsidRPr="00940EDA">
        <w:rPr>
          <w:rFonts w:ascii="Arial" w:hAnsi="Arial" w:cs="Arial"/>
          <w:b/>
          <w:bCs/>
          <w:color w:val="CC3333"/>
          <w:sz w:val="32"/>
          <w:szCs w:val="32"/>
        </w:rPr>
        <w:t>СВЕТЛОЕ ХРИСТОВО ВОСКРЕСЕНИЕ</w:t>
      </w:r>
    </w:p>
    <w:p w:rsidR="00B64C14" w:rsidRPr="00940EDA" w:rsidRDefault="00B64C14" w:rsidP="00940EDA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CC3333"/>
          <w:sz w:val="32"/>
          <w:szCs w:val="32"/>
        </w:rPr>
        <w:t>ПАСХА</w:t>
      </w:r>
    </w:p>
    <w:p w:rsidR="00940EDA" w:rsidRPr="006919E7" w:rsidRDefault="00940EDA" w:rsidP="00940EDA">
      <w:pPr>
        <w:jc w:val="center"/>
        <w:rPr>
          <w:rFonts w:ascii="Arial" w:hAnsi="Arial" w:cs="Arial"/>
          <w:color w:val="000000"/>
        </w:rPr>
      </w:pPr>
      <w:r w:rsidRPr="006919E7">
        <w:rPr>
          <w:rFonts w:ascii="Arial" w:hAnsi="Arial" w:cs="Arial"/>
          <w:color w:val="000000"/>
        </w:rPr>
        <w:t> </w:t>
      </w:r>
    </w:p>
    <w:p w:rsidR="00940EDA" w:rsidRPr="006F3C2D" w:rsidRDefault="0091696E" w:rsidP="0091696E">
      <w:pPr>
        <w:rPr>
          <w:rFonts w:ascii="Arial" w:hAnsi="Arial" w:cs="Arial"/>
          <w:color w:val="403152" w:themeColor="accent4" w:themeShade="80"/>
          <w:sz w:val="28"/>
          <w:szCs w:val="28"/>
        </w:rPr>
      </w:pPr>
      <w:r w:rsidRPr="006F3C2D">
        <w:rPr>
          <w:rFonts w:ascii="Arial" w:hAnsi="Arial" w:cs="Arial"/>
          <w:b/>
          <w:bCs/>
          <w:color w:val="403152" w:themeColor="accent4" w:themeShade="80"/>
          <w:sz w:val="28"/>
          <w:szCs w:val="28"/>
        </w:rPr>
        <w:t xml:space="preserve">                            </w:t>
      </w:r>
      <w:r w:rsidR="00B64C14">
        <w:rPr>
          <w:rFonts w:ascii="Arial" w:hAnsi="Arial" w:cs="Arial"/>
          <w:b/>
          <w:bCs/>
          <w:color w:val="403152" w:themeColor="accent4" w:themeShade="80"/>
          <w:sz w:val="28"/>
          <w:szCs w:val="28"/>
        </w:rPr>
        <w:t xml:space="preserve"> </w:t>
      </w:r>
      <w:r w:rsidRPr="006F3C2D">
        <w:rPr>
          <w:rFonts w:ascii="Arial" w:hAnsi="Arial" w:cs="Arial"/>
          <w:b/>
          <w:bCs/>
          <w:color w:val="403152" w:themeColor="accent4" w:themeShade="80"/>
          <w:sz w:val="28"/>
          <w:szCs w:val="28"/>
        </w:rPr>
        <w:t xml:space="preserve"> </w:t>
      </w:r>
      <w:r w:rsidR="00940EDA" w:rsidRPr="006F3C2D">
        <w:rPr>
          <w:rFonts w:ascii="Arial" w:hAnsi="Arial" w:cs="Arial"/>
          <w:b/>
          <w:bCs/>
          <w:color w:val="403152" w:themeColor="accent4" w:themeShade="80"/>
          <w:sz w:val="28"/>
          <w:szCs w:val="28"/>
        </w:rPr>
        <w:t>ХРИСТОС ВОСКРЕСЕ!</w:t>
      </w:r>
    </w:p>
    <w:p w:rsidR="00940EDA" w:rsidRPr="006F3C2D" w:rsidRDefault="00940EDA" w:rsidP="00940EDA">
      <w:pPr>
        <w:jc w:val="center"/>
        <w:rPr>
          <w:rFonts w:ascii="Arial" w:hAnsi="Arial" w:cs="Arial"/>
          <w:color w:val="403152" w:themeColor="accent4" w:themeShade="80"/>
        </w:rPr>
      </w:pPr>
      <w:r w:rsidRPr="006F3C2D">
        <w:rPr>
          <w:rFonts w:ascii="Arial" w:hAnsi="Arial" w:cs="Arial"/>
          <w:color w:val="403152" w:themeColor="accent4" w:themeShade="80"/>
        </w:rPr>
        <w:t> </w:t>
      </w:r>
    </w:p>
    <w:p w:rsidR="00940EDA" w:rsidRPr="006F3C2D" w:rsidRDefault="00940EDA" w:rsidP="00940EDA">
      <w:pPr>
        <w:jc w:val="center"/>
        <w:rPr>
          <w:rFonts w:ascii="Arial" w:hAnsi="Arial" w:cs="Arial"/>
          <w:color w:val="403152" w:themeColor="accent4" w:themeShade="80"/>
          <w:sz w:val="28"/>
          <w:szCs w:val="28"/>
        </w:rPr>
      </w:pP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t xml:space="preserve">Христос воскресе из мертвых, </w:t>
      </w: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br/>
        <w:t xml:space="preserve">смертию смерть поправ </w:t>
      </w: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br/>
        <w:t>и сущим во гробех живот даровав.</w:t>
      </w:r>
    </w:p>
    <w:p w:rsidR="00940EDA" w:rsidRPr="006F3C2D" w:rsidRDefault="00940EDA" w:rsidP="00940EDA">
      <w:pPr>
        <w:jc w:val="center"/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</w:pP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br/>
        <w:t xml:space="preserve">"Христос воскрес из мертвых, </w:t>
      </w: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br/>
        <w:t xml:space="preserve">поправ смертью смерть </w:t>
      </w:r>
      <w:r w:rsidRPr="006F3C2D">
        <w:rPr>
          <w:rFonts w:ascii="Arial" w:hAnsi="Arial" w:cs="Arial"/>
          <w:i/>
          <w:iCs/>
          <w:color w:val="403152" w:themeColor="accent4" w:themeShade="80"/>
          <w:sz w:val="28"/>
          <w:szCs w:val="28"/>
        </w:rPr>
        <w:br/>
        <w:t>и даровав жизнь умершим".</w:t>
      </w:r>
    </w:p>
    <w:p w:rsidR="00940EDA" w:rsidRPr="006F3C2D" w:rsidRDefault="00940EDA" w:rsidP="00940EDA">
      <w:pPr>
        <w:jc w:val="center"/>
        <w:rPr>
          <w:rFonts w:ascii="Arial" w:hAnsi="Arial" w:cs="Arial"/>
          <w:i/>
          <w:color w:val="403152" w:themeColor="accent4" w:themeShade="80"/>
        </w:rPr>
      </w:pPr>
      <w:r w:rsidRPr="006F3C2D">
        <w:rPr>
          <w:rFonts w:ascii="Arial" w:hAnsi="Arial" w:cs="Arial"/>
          <w:i/>
          <w:color w:val="403152" w:themeColor="accent4" w:themeShade="80"/>
          <w:sz w:val="20"/>
          <w:szCs w:val="20"/>
        </w:rPr>
        <w:t>Тропарь праздника</w:t>
      </w:r>
    </w:p>
    <w:p w:rsidR="00940EDA" w:rsidRPr="006F3C2D" w:rsidRDefault="00940EDA" w:rsidP="00756246">
      <w:pPr>
        <w:rPr>
          <w:rFonts w:ascii="Arial" w:hAnsi="Arial" w:cs="Arial"/>
          <w:i/>
          <w:color w:val="000000"/>
          <w:sz w:val="22"/>
        </w:rPr>
      </w:pPr>
    </w:p>
    <w:p w:rsidR="00940EDA" w:rsidRPr="006F3C2D" w:rsidRDefault="00940EDA" w:rsidP="00940EDA">
      <w:pPr>
        <w:jc w:val="center"/>
        <w:rPr>
          <w:rFonts w:ascii="Arial" w:hAnsi="Arial" w:cs="Arial"/>
          <w:color w:val="000000"/>
          <w:sz w:val="22"/>
        </w:rPr>
      </w:pPr>
      <w:r w:rsidRPr="006F3C2D">
        <w:rPr>
          <w:rFonts w:ascii="Arial" w:hAnsi="Arial" w:cs="Arial"/>
          <w:color w:val="000000"/>
          <w:sz w:val="22"/>
        </w:rPr>
        <w:t> </w:t>
      </w:r>
    </w:p>
    <w:tbl>
      <w:tblPr>
        <w:tblpPr w:leftFromText="180" w:rightFromText="180" w:vertAnchor="text" w:tblpXSpec="center" w:tblpY="1"/>
        <w:tblOverlap w:val="never"/>
        <w:tblW w:w="426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260"/>
      </w:tblGrid>
      <w:tr w:rsidR="006F3C2D" w:rsidRPr="006F3C2D" w:rsidTr="00940EDA">
        <w:trPr>
          <w:tblCellSpacing w:w="15" w:type="dxa"/>
        </w:trPr>
        <w:tc>
          <w:tcPr>
            <w:tcW w:w="0" w:type="auto"/>
          </w:tcPr>
          <w:p w:rsidR="006F3C2D" w:rsidRPr="006F3C2D" w:rsidRDefault="006F3C2D">
            <w:pPr>
              <w:rPr>
                <w:sz w:val="22"/>
              </w:rPr>
            </w:pPr>
          </w:p>
        </w:tc>
      </w:tr>
      <w:tr w:rsidR="006F3C2D" w:rsidRPr="006F3C2D" w:rsidTr="00940EDA">
        <w:trPr>
          <w:tblCellSpacing w:w="15" w:type="dxa"/>
        </w:trPr>
        <w:tc>
          <w:tcPr>
            <w:tcW w:w="0" w:type="auto"/>
          </w:tcPr>
          <w:p w:rsidR="006F3C2D" w:rsidRPr="006F3C2D" w:rsidRDefault="00756246" w:rsidP="00756246">
            <w:pPr>
              <w:tabs>
                <w:tab w:val="left" w:pos="3435"/>
              </w:tabs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0</wp:posOffset>
                  </wp:positionV>
                  <wp:extent cx="1562100" cy="2035689"/>
                  <wp:effectExtent l="19050" t="0" r="0" b="0"/>
                  <wp:wrapNone/>
                  <wp:docPr id="46" name="Рисунок 13" descr="voskresenie6_an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oskresenie6_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98" cy="2038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 xml:space="preserve"> </w:t>
            </w:r>
          </w:p>
        </w:tc>
      </w:tr>
    </w:tbl>
    <w:p w:rsidR="00940EDA" w:rsidRPr="006F3C2D" w:rsidRDefault="00940EDA">
      <w:pPr>
        <w:rPr>
          <w:sz w:val="22"/>
        </w:rPr>
      </w:pPr>
    </w:p>
    <w:p w:rsidR="006F3C2D" w:rsidRPr="006F3C2D" w:rsidRDefault="006F3C2D" w:rsidP="006F3C2D">
      <w:pPr>
        <w:tabs>
          <w:tab w:val="left" w:pos="2475"/>
        </w:tabs>
        <w:rPr>
          <w:rFonts w:ascii="Bodoni MT" w:hAnsi="Bodoni MT"/>
          <w:b/>
          <w:color w:val="E36C0A" w:themeColor="accent6" w:themeShade="BF"/>
          <w:sz w:val="96"/>
          <w:szCs w:val="144"/>
        </w:rPr>
      </w:pPr>
      <w:r w:rsidRPr="006F3C2D">
        <w:rPr>
          <w:sz w:val="22"/>
        </w:rPr>
        <w:t xml:space="preserve">          </w:t>
      </w:r>
      <w:r>
        <w:rPr>
          <w:sz w:val="22"/>
        </w:rPr>
        <w:t xml:space="preserve">                  </w:t>
      </w:r>
    </w:p>
    <w:p w:rsidR="0099283E" w:rsidRPr="006F3C2D" w:rsidRDefault="0099283E" w:rsidP="00940EDA">
      <w:pPr>
        <w:tabs>
          <w:tab w:val="left" w:pos="2475"/>
        </w:tabs>
        <w:rPr>
          <w:sz w:val="22"/>
        </w:rPr>
      </w:pPr>
    </w:p>
    <w:p w:rsidR="006F3C2D" w:rsidRPr="00756246" w:rsidRDefault="00D54F7D" w:rsidP="00D54F7D">
      <w:pPr>
        <w:pStyle w:val="3"/>
        <w:rPr>
          <w:rFonts w:ascii="Times New Roman" w:hAnsi="Times New Roman" w:cs="Times New Roman"/>
          <w:sz w:val="22"/>
          <w:szCs w:val="24"/>
        </w:rPr>
      </w:pPr>
      <w:r w:rsidRPr="006F3C2D">
        <w:rPr>
          <w:rFonts w:ascii="Times New Roman" w:hAnsi="Times New Roman" w:cs="Times New Roman"/>
          <w:sz w:val="22"/>
          <w:szCs w:val="24"/>
        </w:rPr>
        <w:t xml:space="preserve">                             </w:t>
      </w:r>
      <w:r w:rsidR="00756246">
        <w:rPr>
          <w:rFonts w:ascii="Times New Roman" w:hAnsi="Times New Roman" w:cs="Times New Roman"/>
          <w:sz w:val="22"/>
          <w:szCs w:val="24"/>
        </w:rPr>
        <w:t xml:space="preserve">                               </w:t>
      </w:r>
    </w:p>
    <w:p w:rsidR="00756246" w:rsidRDefault="00756246" w:rsidP="00D54F7D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756246" w:rsidRDefault="00756246" w:rsidP="00D54F7D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756246" w:rsidRDefault="00756246" w:rsidP="00D54F7D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756246" w:rsidRDefault="00756246" w:rsidP="00D54F7D">
      <w:pPr>
        <w:pStyle w:val="3"/>
        <w:rPr>
          <w:rFonts w:ascii="Times New Roman" w:hAnsi="Times New Roman" w:cs="Times New Roman"/>
          <w:noProof/>
          <w:sz w:val="24"/>
          <w:szCs w:val="24"/>
        </w:rPr>
      </w:pPr>
    </w:p>
    <w:p w:rsidR="00756246" w:rsidRDefault="00756246" w:rsidP="00D54F7D">
      <w:pPr>
        <w:pStyle w:val="3"/>
        <w:rPr>
          <w:rFonts w:ascii="Times New Roman" w:hAnsi="Times New Roman" w:cs="Times New Roman"/>
          <w:noProof/>
          <w:sz w:val="24"/>
          <w:szCs w:val="24"/>
        </w:rPr>
      </w:pPr>
    </w:p>
    <w:p w:rsidR="00B64C14" w:rsidRPr="00B64C14" w:rsidRDefault="00B64C14" w:rsidP="00B64C14"/>
    <w:p w:rsidR="003A054E" w:rsidRPr="003A054E" w:rsidRDefault="00756246" w:rsidP="00D54F7D">
      <w:pPr>
        <w:pStyle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A054E" w:rsidRPr="003A054E">
        <w:rPr>
          <w:rFonts w:ascii="Times New Roman" w:hAnsi="Times New Roman" w:cs="Times New Roman"/>
          <w:sz w:val="24"/>
          <w:szCs w:val="24"/>
        </w:rPr>
        <w:t>Пасхa</w:t>
      </w:r>
    </w:p>
    <w:p w:rsidR="00940EDA" w:rsidRPr="003A054E" w:rsidRDefault="00756246" w:rsidP="003A054E">
      <w:pPr>
        <w:tabs>
          <w:tab w:val="left" w:pos="2475"/>
        </w:tabs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683895</wp:posOffset>
            </wp:positionV>
            <wp:extent cx="1724025" cy="1952625"/>
            <wp:effectExtent l="0" t="0" r="9525" b="0"/>
            <wp:wrapNone/>
            <wp:docPr id="30" name="Рисунок 11" descr="jajtsa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jajtsa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54E" w:rsidRPr="003A054E">
        <w:t xml:space="preserve">Бывало, накрывается </w:t>
      </w:r>
      <w:r w:rsidR="003A054E" w:rsidRPr="003A054E">
        <w:br/>
        <w:t xml:space="preserve">В гостиной стол огромнейший, </w:t>
      </w:r>
      <w:r w:rsidR="003A054E" w:rsidRPr="003A054E">
        <w:br/>
        <w:t>На нем и яйца красные,</w:t>
      </w:r>
      <w:r w:rsidR="003A054E" w:rsidRPr="003A054E">
        <w:br/>
        <w:t>И пасха, и кулич!</w:t>
      </w:r>
      <w:r w:rsidR="003A054E" w:rsidRPr="003A054E">
        <w:br/>
      </w:r>
      <w:r w:rsidR="003A054E">
        <w:rPr>
          <w:sz w:val="20"/>
          <w:szCs w:val="20"/>
        </w:rPr>
        <w:t xml:space="preserve">                    </w:t>
      </w:r>
      <w:r w:rsidR="0091696E">
        <w:rPr>
          <w:sz w:val="20"/>
          <w:szCs w:val="20"/>
        </w:rPr>
        <w:t xml:space="preserve">                     Н. А. Некр</w:t>
      </w:r>
      <w:r w:rsidR="00D54F7D">
        <w:rPr>
          <w:sz w:val="20"/>
          <w:szCs w:val="20"/>
        </w:rPr>
        <w:t>асов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0"/>
      </w:tblGrid>
      <w:tr w:rsidR="00940EDA" w:rsidTr="006F3C2D">
        <w:trPr>
          <w:tblCellSpacing w:w="15" w:type="dxa"/>
        </w:trPr>
        <w:tc>
          <w:tcPr>
            <w:tcW w:w="0" w:type="auto"/>
            <w:vAlign w:val="center"/>
          </w:tcPr>
          <w:p w:rsidR="00940EDA" w:rsidRDefault="00940EDA" w:rsidP="006F3C2D">
            <w:pPr>
              <w:rPr>
                <w:color w:val="000000"/>
              </w:rPr>
            </w:pPr>
            <w:r>
              <w:t xml:space="preserve"> </w:t>
            </w:r>
          </w:p>
        </w:tc>
      </w:tr>
      <w:tr w:rsidR="00940EDA" w:rsidTr="006F3C2D">
        <w:trPr>
          <w:tblCellSpacing w:w="15" w:type="dxa"/>
        </w:trPr>
        <w:tc>
          <w:tcPr>
            <w:tcW w:w="0" w:type="auto"/>
            <w:vAlign w:val="center"/>
          </w:tcPr>
          <w:p w:rsidR="00940EDA" w:rsidRDefault="00940EDA" w:rsidP="006F3C2D">
            <w:pPr>
              <w:rPr>
                <w:color w:val="000000"/>
              </w:rPr>
            </w:pPr>
            <w:r>
              <w:t>   </w:t>
            </w:r>
          </w:p>
        </w:tc>
      </w:tr>
    </w:tbl>
    <w:p w:rsidR="006F3C2D" w:rsidRDefault="00940EDA" w:rsidP="00940EDA">
      <w:pPr>
        <w:pStyle w:val="notes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</w:t>
      </w:r>
    </w:p>
    <w:p w:rsidR="00756246" w:rsidRDefault="00756246" w:rsidP="00940EDA">
      <w:pPr>
        <w:pStyle w:val="notes"/>
        <w:spacing w:before="0" w:beforeAutospacing="0" w:after="0" w:afterAutospacing="0"/>
        <w:rPr>
          <w:b/>
          <w:bCs/>
          <w:sz w:val="32"/>
          <w:szCs w:val="32"/>
        </w:rPr>
      </w:pPr>
    </w:p>
    <w:p w:rsidR="006F3C2D" w:rsidRDefault="006F3C2D" w:rsidP="00940EDA">
      <w:pPr>
        <w:pStyle w:val="notes"/>
        <w:spacing w:before="0" w:beforeAutospacing="0" w:after="0" w:afterAutospacing="0"/>
        <w:rPr>
          <w:b/>
          <w:bCs/>
          <w:sz w:val="32"/>
          <w:szCs w:val="32"/>
        </w:rPr>
      </w:pPr>
    </w:p>
    <w:p w:rsidR="006F3C2D" w:rsidRDefault="006F3C2D" w:rsidP="00940EDA">
      <w:pPr>
        <w:pStyle w:val="notes"/>
        <w:spacing w:before="0" w:beforeAutospacing="0" w:after="0" w:afterAutospacing="0"/>
        <w:rPr>
          <w:b/>
          <w:bCs/>
          <w:sz w:val="32"/>
          <w:szCs w:val="32"/>
        </w:rPr>
      </w:pPr>
    </w:p>
    <w:p w:rsidR="00940EDA" w:rsidRPr="00940EDA" w:rsidRDefault="006F3C2D" w:rsidP="00940EDA">
      <w:pPr>
        <w:pStyle w:val="notes"/>
        <w:spacing w:before="0" w:beforeAutospacing="0" w:after="0" w:afterAutospacing="0"/>
        <w:rPr>
          <w:rFonts w:asciiTheme="majorHAnsi" w:hAnsiTheme="majorHAnsi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</w:t>
      </w:r>
      <w:r w:rsidR="00940EDA" w:rsidRPr="00940EDA">
        <w:rPr>
          <w:rFonts w:asciiTheme="majorHAnsi" w:hAnsiTheme="majorHAnsi"/>
          <w:b/>
          <w:bCs/>
          <w:sz w:val="32"/>
          <w:szCs w:val="32"/>
        </w:rPr>
        <w:t>Сценарий</w:t>
      </w:r>
    </w:p>
    <w:p w:rsidR="00940EDA" w:rsidRDefault="00940EDA" w:rsidP="00940EDA">
      <w:pPr>
        <w:pStyle w:val="notes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внеклассного мероприятия</w:t>
      </w:r>
    </w:p>
    <w:p w:rsidR="00B64C14" w:rsidRDefault="00940EDA" w:rsidP="00B64C14">
      <w:pPr>
        <w:pStyle w:val="notes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для учащихся начальной школы</w:t>
      </w:r>
      <w:r w:rsidR="0091696E">
        <w:rPr>
          <w:b/>
          <w:bCs/>
          <w:sz w:val="32"/>
          <w:szCs w:val="32"/>
        </w:rPr>
        <w:t xml:space="preserve"> </w:t>
      </w:r>
      <w:r w:rsidR="00DA4D0D">
        <w:rPr>
          <w:b/>
          <w:bCs/>
          <w:sz w:val="32"/>
          <w:szCs w:val="32"/>
        </w:rPr>
        <w:t>(1-4 кл)</w:t>
      </w:r>
    </w:p>
    <w:p w:rsidR="00AC18E6" w:rsidRPr="00B64C14" w:rsidRDefault="00B64C14" w:rsidP="00940EDA">
      <w:pPr>
        <w:pStyle w:val="notes"/>
        <w:spacing w:before="0" w:beforeAutospacing="0" w:after="0" w:afterAutospacing="0"/>
        <w:jc w:val="center"/>
        <w:rPr>
          <w:b/>
          <w:bCs/>
          <w:i/>
          <w:color w:val="0070C0"/>
          <w:sz w:val="36"/>
          <w:szCs w:val="36"/>
          <w:u w:val="single"/>
        </w:rPr>
      </w:pPr>
      <w:r w:rsidRPr="00B64C14">
        <w:rPr>
          <w:b/>
          <w:i/>
          <w:iCs/>
          <w:color w:val="0070C0"/>
          <w:sz w:val="36"/>
          <w:szCs w:val="36"/>
        </w:rPr>
        <w:t>«Пасха или Воскресение Христово - праздник праздников»</w:t>
      </w:r>
    </w:p>
    <w:p w:rsidR="00B64C14" w:rsidRDefault="00B64C14" w:rsidP="00940EDA">
      <w:pPr>
        <w:pStyle w:val="notes"/>
        <w:spacing w:before="0" w:beforeAutospacing="0" w:after="0" w:afterAutospacing="0"/>
        <w:jc w:val="center"/>
        <w:rPr>
          <w:b/>
          <w:bCs/>
          <w:i/>
          <w:color w:val="943634" w:themeColor="accent2" w:themeShade="BF"/>
          <w:sz w:val="24"/>
          <w:szCs w:val="24"/>
          <w:u w:val="single"/>
        </w:rPr>
      </w:pPr>
    </w:p>
    <w:p w:rsidR="003A054E" w:rsidRPr="00AC18E6" w:rsidRDefault="00AC18E6" w:rsidP="00940EDA">
      <w:pPr>
        <w:pStyle w:val="notes"/>
        <w:spacing w:before="0" w:beforeAutospacing="0" w:after="0" w:afterAutospacing="0"/>
        <w:jc w:val="center"/>
        <w:rPr>
          <w:b/>
          <w:bCs/>
          <w:i/>
          <w:color w:val="943634" w:themeColor="accent2" w:themeShade="BF"/>
          <w:sz w:val="24"/>
          <w:szCs w:val="24"/>
          <w:u w:val="single"/>
        </w:rPr>
      </w:pPr>
      <w:r w:rsidRPr="00AC18E6">
        <w:rPr>
          <w:b/>
          <w:bCs/>
          <w:i/>
          <w:color w:val="943634" w:themeColor="accent2" w:themeShade="BF"/>
          <w:sz w:val="24"/>
          <w:szCs w:val="24"/>
          <w:u w:val="single"/>
        </w:rPr>
        <w:t>1слайд</w:t>
      </w:r>
    </w:p>
    <w:p w:rsidR="00DA4D0D" w:rsidRPr="003A054E" w:rsidRDefault="003A054E" w:rsidP="00DA4D0D">
      <w:pPr>
        <w:pStyle w:val="notes"/>
        <w:spacing w:before="0" w:beforeAutospacing="0" w:after="0" w:afterAutospacing="0"/>
        <w:rPr>
          <w:i/>
          <w:sz w:val="24"/>
          <w:szCs w:val="24"/>
        </w:rPr>
      </w:pPr>
      <w:r>
        <w:t xml:space="preserve">                                     </w:t>
      </w:r>
      <w:r w:rsidRPr="003A054E">
        <w:rPr>
          <w:i/>
          <w:sz w:val="24"/>
          <w:szCs w:val="24"/>
        </w:rPr>
        <w:t>Звучит пасхальный перезвон.</w:t>
      </w:r>
    </w:p>
    <w:p w:rsidR="003A054E" w:rsidRDefault="003A054E" w:rsidP="00DA4D0D">
      <w:pPr>
        <w:pStyle w:val="notes"/>
        <w:spacing w:before="0" w:beforeAutospacing="0" w:after="0" w:afterAutospacing="0"/>
        <w:rPr>
          <w:i/>
          <w:color w:val="943634" w:themeColor="accent2" w:themeShade="BF"/>
          <w:sz w:val="28"/>
          <w:szCs w:val="28"/>
          <w:u w:val="single"/>
        </w:rPr>
      </w:pPr>
    </w:p>
    <w:p w:rsidR="00DA4D0D" w:rsidRDefault="00DA4D0D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>
        <w:t>   </w:t>
      </w:r>
      <w:r w:rsidRPr="00DA4D0D">
        <w:rPr>
          <w:b/>
        </w:rPr>
        <w:t>ВЕДУЩИЙ:</w:t>
      </w:r>
      <w:r>
        <w:t xml:space="preserve">    </w:t>
      </w:r>
      <w:r w:rsidRPr="00DA4D0D">
        <w:rPr>
          <w:sz w:val="24"/>
          <w:szCs w:val="24"/>
        </w:rPr>
        <w:t>Есть много праздников, которые любят встречать россияне. Но одним из главных является весенний праздник</w:t>
      </w:r>
      <w:r>
        <w:rPr>
          <w:sz w:val="24"/>
          <w:szCs w:val="24"/>
        </w:rPr>
        <w:t xml:space="preserve"> </w:t>
      </w:r>
      <w:r w:rsidRPr="00DA4D0D">
        <w:rPr>
          <w:sz w:val="24"/>
          <w:szCs w:val="24"/>
        </w:rPr>
        <w:t>- Пасха. Это светлый и добрый праздник несёт с собой веру, надежду и любовь.</w:t>
      </w:r>
      <w:r w:rsidRPr="00DA4D0D">
        <w:rPr>
          <w:sz w:val="24"/>
          <w:szCs w:val="24"/>
        </w:rPr>
        <w:br/>
      </w:r>
      <w:r w:rsidRPr="00DA4D0D">
        <w:rPr>
          <w:color w:val="FF0000"/>
          <w:sz w:val="24"/>
          <w:szCs w:val="24"/>
        </w:rPr>
        <w:t>Воскресение день, просветимся торжеством!</w:t>
      </w:r>
      <w:r w:rsidRPr="00DA4D0D">
        <w:rPr>
          <w:sz w:val="24"/>
          <w:szCs w:val="24"/>
        </w:rPr>
        <w:br/>
      </w:r>
      <w:r>
        <w:rPr>
          <w:sz w:val="24"/>
          <w:szCs w:val="24"/>
        </w:rPr>
        <w:t xml:space="preserve">    </w:t>
      </w:r>
      <w:r w:rsidRPr="00DA4D0D">
        <w:rPr>
          <w:sz w:val="24"/>
          <w:szCs w:val="24"/>
        </w:rPr>
        <w:t>Первый и самый великий праздник в новозаветной церкви, это празд</w:t>
      </w:r>
    </w:p>
    <w:p w:rsidR="00DA4D0D" w:rsidRDefault="00DA4D0D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 w:rsidRPr="00DA4D0D">
        <w:rPr>
          <w:sz w:val="24"/>
          <w:szCs w:val="24"/>
        </w:rPr>
        <w:t>н</w:t>
      </w:r>
      <w:r>
        <w:rPr>
          <w:sz w:val="24"/>
          <w:szCs w:val="24"/>
        </w:rPr>
        <w:t>ование</w:t>
      </w:r>
      <w:r w:rsidRPr="00DA4D0D">
        <w:rPr>
          <w:sz w:val="24"/>
          <w:szCs w:val="24"/>
        </w:rPr>
        <w:t xml:space="preserve"> Пасхи или Воскресения Христова. </w:t>
      </w:r>
    </w:p>
    <w:p w:rsidR="00064A40" w:rsidRDefault="00DA4D0D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 w:rsidRPr="00DA4D0D">
        <w:rPr>
          <w:sz w:val="24"/>
          <w:szCs w:val="24"/>
        </w:rPr>
        <w:t>"Что такое Пасха?" - спросила молодая женщина у иеромонаха. Он остановился, пристально посмотрел на неё и задумался. А потом сказал: "Это очень трудно объяснить. У меня есть друг, ему за семьдесят. Так вот он недавно сказал, что год за годом понемногу стал приближаться к пониманию того, что та</w:t>
      </w:r>
      <w:r>
        <w:rPr>
          <w:sz w:val="24"/>
          <w:szCs w:val="24"/>
        </w:rPr>
        <w:t>кое Пасха. Но даётся это трудно".</w:t>
      </w:r>
      <w:r w:rsidRPr="00DA4D0D">
        <w:rPr>
          <w:sz w:val="24"/>
          <w:szCs w:val="24"/>
        </w:rPr>
        <w:br/>
        <w:t xml:space="preserve">Поражённая таким ответом, женщина стояла и с недоумением смотрела на батюшку. Весенний ветер развевал его мантию, а взгляд его был устремлён далеко-далеко. "Вам больше всего в жизни желаю приблизиться к пониманию того, что такое Пасха," - сказал он и пошёл дальше. </w:t>
      </w:r>
    </w:p>
    <w:p w:rsidR="00064A40" w:rsidRPr="00AC18E6" w:rsidRDefault="00064A40" w:rsidP="00064A40">
      <w:pPr>
        <w:pStyle w:val="notes"/>
        <w:spacing w:before="0" w:beforeAutospacing="0" w:after="0" w:afterAutospacing="0"/>
        <w:jc w:val="center"/>
        <w:rPr>
          <w:b/>
          <w:bCs/>
          <w:i/>
          <w:color w:val="943634" w:themeColor="accent2" w:themeShade="BF"/>
          <w:sz w:val="24"/>
          <w:szCs w:val="24"/>
          <w:u w:val="single"/>
        </w:rPr>
      </w:pPr>
      <w:r>
        <w:rPr>
          <w:b/>
          <w:bCs/>
          <w:i/>
          <w:color w:val="943634" w:themeColor="accent2" w:themeShade="BF"/>
          <w:sz w:val="24"/>
          <w:szCs w:val="24"/>
          <w:u w:val="single"/>
        </w:rPr>
        <w:t xml:space="preserve">2,3, 4  </w:t>
      </w:r>
      <w:r w:rsidRPr="00AC18E6">
        <w:rPr>
          <w:b/>
          <w:bCs/>
          <w:i/>
          <w:color w:val="943634" w:themeColor="accent2" w:themeShade="BF"/>
          <w:sz w:val="24"/>
          <w:szCs w:val="24"/>
          <w:u w:val="single"/>
        </w:rPr>
        <w:t>слайд</w:t>
      </w:r>
      <w:r>
        <w:rPr>
          <w:b/>
          <w:bCs/>
          <w:i/>
          <w:color w:val="943634" w:themeColor="accent2" w:themeShade="BF"/>
          <w:sz w:val="24"/>
          <w:szCs w:val="24"/>
          <w:u w:val="single"/>
        </w:rPr>
        <w:t>ы</w:t>
      </w:r>
    </w:p>
    <w:p w:rsidR="00064A40" w:rsidRPr="00064A40" w:rsidRDefault="00064A40" w:rsidP="00DA4D0D">
      <w:pPr>
        <w:pStyle w:val="notes"/>
        <w:spacing w:before="0" w:beforeAutospacing="0" w:after="0" w:afterAutospacing="0"/>
        <w:rPr>
          <w:b/>
          <w:sz w:val="24"/>
          <w:szCs w:val="24"/>
        </w:rPr>
      </w:pPr>
      <w:r w:rsidRPr="00064A40">
        <w:rPr>
          <w:b/>
          <w:sz w:val="24"/>
          <w:szCs w:val="24"/>
        </w:rPr>
        <w:t>Ученик:</w:t>
      </w:r>
    </w:p>
    <w:p w:rsidR="00064A40" w:rsidRDefault="00D54F7D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1239520</wp:posOffset>
            </wp:positionV>
            <wp:extent cx="1514475" cy="1133475"/>
            <wp:effectExtent l="19050" t="0" r="9525" b="0"/>
            <wp:wrapNone/>
            <wp:docPr id="32" name="Рисунок 13" descr="tsipa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tsipa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0" w:rsidRPr="00064A40">
        <w:rPr>
          <w:sz w:val="24"/>
          <w:szCs w:val="24"/>
        </w:rPr>
        <w:t>На Руси, как снег растает, и в природе - тишина.</w:t>
      </w:r>
      <w:r w:rsidR="00064A40" w:rsidRPr="00064A40">
        <w:rPr>
          <w:sz w:val="24"/>
          <w:szCs w:val="24"/>
        </w:rPr>
        <w:br/>
        <w:t>Первой верба оживает, безыскусна и нежна.</w:t>
      </w:r>
      <w:r w:rsidR="00064A40" w:rsidRPr="00064A40">
        <w:rPr>
          <w:sz w:val="24"/>
          <w:szCs w:val="24"/>
        </w:rPr>
        <w:br/>
        <w:t>Перед Пасхой, в воскресенье, в церковь с вербочкой идут,</w:t>
      </w:r>
      <w:r w:rsidR="00064A40" w:rsidRPr="00064A40">
        <w:rPr>
          <w:sz w:val="24"/>
          <w:szCs w:val="24"/>
        </w:rPr>
        <w:br/>
        <w:t>После водоосвященья окропить ее несут.</w:t>
      </w:r>
      <w:r w:rsidR="00064A40" w:rsidRPr="00064A40">
        <w:rPr>
          <w:sz w:val="24"/>
          <w:szCs w:val="24"/>
        </w:rPr>
        <w:br/>
        <w:t>И хвалебным песнопеньем, со святынею в руках</w:t>
      </w:r>
      <w:r w:rsidR="00064A40" w:rsidRPr="00064A40">
        <w:rPr>
          <w:sz w:val="24"/>
          <w:szCs w:val="24"/>
        </w:rPr>
        <w:br/>
        <w:t>Молят о благословеньи с покаянием в сердцах.</w:t>
      </w:r>
      <w:r w:rsidR="00064A40" w:rsidRPr="00064A40">
        <w:rPr>
          <w:sz w:val="24"/>
          <w:szCs w:val="24"/>
        </w:rPr>
        <w:br/>
      </w:r>
      <w:r w:rsidR="00064A40" w:rsidRPr="00064A40">
        <w:rPr>
          <w:sz w:val="24"/>
          <w:szCs w:val="24"/>
        </w:rPr>
        <w:br/>
      </w:r>
      <w:r w:rsidR="00064A40" w:rsidRPr="00064A40">
        <w:rPr>
          <w:b/>
          <w:bCs/>
          <w:sz w:val="24"/>
          <w:szCs w:val="24"/>
        </w:rPr>
        <w:t>Ребенок-чтец 1:</w:t>
      </w:r>
      <w:r w:rsidR="00064A40" w:rsidRPr="00064A40">
        <w:rPr>
          <w:sz w:val="24"/>
          <w:szCs w:val="24"/>
        </w:rPr>
        <w:br/>
      </w:r>
      <w:r w:rsidR="00064A40" w:rsidRPr="00064A40">
        <w:rPr>
          <w:b/>
          <w:bCs/>
          <w:sz w:val="24"/>
          <w:szCs w:val="24"/>
        </w:rPr>
        <w:t>«Верба, верба, наша пальма»</w:t>
      </w:r>
      <w:r w:rsidR="00064A40" w:rsidRPr="00064A40">
        <w:rPr>
          <w:sz w:val="24"/>
          <w:szCs w:val="24"/>
        </w:rPr>
        <w:br/>
        <w:t>Верба, верба, наша пальма - ты на вид совсем проста!</w:t>
      </w:r>
      <w:r w:rsidR="00064A40" w:rsidRPr="00064A40">
        <w:rPr>
          <w:sz w:val="24"/>
          <w:szCs w:val="24"/>
        </w:rPr>
        <w:br/>
        <w:t>Но с тобою мы встречаем к нам грядущего Христа.</w:t>
      </w:r>
      <w:r w:rsidR="00064A40" w:rsidRPr="00064A40">
        <w:rPr>
          <w:sz w:val="24"/>
          <w:szCs w:val="24"/>
        </w:rPr>
        <w:br/>
        <w:t>Потому и отдаем мы каждый год, весною, вновь</w:t>
      </w:r>
      <w:r w:rsidR="00064A40" w:rsidRPr="00064A40">
        <w:rPr>
          <w:sz w:val="24"/>
          <w:szCs w:val="24"/>
        </w:rPr>
        <w:br/>
        <w:t>Белой вербе нашу нежность, нашу ласку и любовь.</w:t>
      </w:r>
    </w:p>
    <w:p w:rsidR="00064A40" w:rsidRPr="00AC18E6" w:rsidRDefault="00064A40" w:rsidP="00064A40">
      <w:pPr>
        <w:pStyle w:val="notes"/>
        <w:spacing w:before="0" w:beforeAutospacing="0" w:after="0" w:afterAutospacing="0"/>
        <w:jc w:val="center"/>
        <w:rPr>
          <w:b/>
          <w:bCs/>
          <w:i/>
          <w:color w:val="943634" w:themeColor="accent2" w:themeShade="BF"/>
          <w:sz w:val="24"/>
          <w:szCs w:val="24"/>
          <w:u w:val="single"/>
        </w:rPr>
      </w:pPr>
      <w:r w:rsidRPr="00064A40">
        <w:rPr>
          <w:sz w:val="24"/>
          <w:szCs w:val="24"/>
        </w:rPr>
        <w:br/>
      </w:r>
      <w:r>
        <w:rPr>
          <w:b/>
          <w:bCs/>
          <w:i/>
          <w:color w:val="943634" w:themeColor="accent2" w:themeShade="BF"/>
          <w:sz w:val="24"/>
          <w:szCs w:val="24"/>
          <w:u w:val="single"/>
        </w:rPr>
        <w:t xml:space="preserve">5 </w:t>
      </w:r>
      <w:r w:rsidRPr="00AC18E6">
        <w:rPr>
          <w:b/>
          <w:bCs/>
          <w:i/>
          <w:color w:val="943634" w:themeColor="accent2" w:themeShade="BF"/>
          <w:sz w:val="24"/>
          <w:szCs w:val="24"/>
          <w:u w:val="single"/>
        </w:rPr>
        <w:t>слайд</w:t>
      </w:r>
    </w:p>
    <w:p w:rsidR="00413F58" w:rsidRDefault="00064A40" w:rsidP="00E763EE">
      <w:pPr>
        <w:pStyle w:val="notes"/>
        <w:spacing w:before="0" w:beforeAutospacing="0" w:after="0" w:afterAutospacing="0"/>
        <w:jc w:val="center"/>
        <w:rPr>
          <w:sz w:val="24"/>
          <w:szCs w:val="24"/>
        </w:rPr>
      </w:pPr>
      <w:r w:rsidRPr="00064A40">
        <w:rPr>
          <w:sz w:val="24"/>
          <w:szCs w:val="24"/>
        </w:rPr>
        <w:br/>
      </w:r>
      <w:r w:rsidRPr="00064A40">
        <w:rPr>
          <w:b/>
          <w:bCs/>
          <w:sz w:val="24"/>
          <w:szCs w:val="24"/>
        </w:rPr>
        <w:t>Ребенок-чтец 2:</w:t>
      </w:r>
      <w:r w:rsidRPr="00064A40">
        <w:rPr>
          <w:sz w:val="24"/>
          <w:szCs w:val="24"/>
        </w:rPr>
        <w:br/>
      </w:r>
      <w:r w:rsidRPr="00064A40">
        <w:rPr>
          <w:i/>
          <w:iCs/>
          <w:sz w:val="24"/>
          <w:szCs w:val="24"/>
        </w:rPr>
        <w:t>А. Блок</w:t>
      </w:r>
      <w:r w:rsidRPr="00064A40">
        <w:rPr>
          <w:sz w:val="24"/>
          <w:szCs w:val="24"/>
        </w:rPr>
        <w:br/>
      </w:r>
      <w:r w:rsidRPr="00064A40">
        <w:rPr>
          <w:b/>
          <w:bCs/>
          <w:sz w:val="24"/>
          <w:szCs w:val="24"/>
        </w:rPr>
        <w:t>«Вербочки»</w:t>
      </w:r>
      <w:r w:rsidRPr="00064A40">
        <w:rPr>
          <w:sz w:val="24"/>
          <w:szCs w:val="24"/>
        </w:rPr>
        <w:br/>
        <w:t>Мальчики да девочки</w:t>
      </w:r>
      <w:r w:rsidR="00413F58">
        <w:rPr>
          <w:sz w:val="24"/>
          <w:szCs w:val="24"/>
        </w:rPr>
        <w:t xml:space="preserve">, </w:t>
      </w:r>
      <w:r w:rsidRPr="00064A40">
        <w:rPr>
          <w:sz w:val="24"/>
          <w:szCs w:val="24"/>
        </w:rPr>
        <w:t xml:space="preserve"> свечечки да вербочки понесли домой.</w:t>
      </w:r>
      <w:r w:rsidRPr="00064A40">
        <w:rPr>
          <w:sz w:val="24"/>
          <w:szCs w:val="24"/>
        </w:rPr>
        <w:br/>
      </w:r>
      <w:r w:rsidRPr="00064A40">
        <w:rPr>
          <w:sz w:val="24"/>
          <w:szCs w:val="24"/>
        </w:rPr>
        <w:lastRenderedPageBreak/>
        <w:t>Огонечки светятся, прохожие крестятся, и пахнет весной.</w:t>
      </w:r>
      <w:r w:rsidRPr="00064A40">
        <w:rPr>
          <w:sz w:val="24"/>
          <w:szCs w:val="24"/>
        </w:rPr>
        <w:br/>
        <w:t>Ветерок удаленький, дождик, дождик маленький, не задуй огня!</w:t>
      </w:r>
      <w:r w:rsidRPr="00064A40">
        <w:rPr>
          <w:sz w:val="24"/>
          <w:szCs w:val="24"/>
        </w:rPr>
        <w:br/>
        <w:t>В воскресенье Вербное завтра встану первым я для святого дня!</w:t>
      </w:r>
      <w:r w:rsidRPr="00064A40">
        <w:rPr>
          <w:sz w:val="24"/>
          <w:szCs w:val="24"/>
        </w:rPr>
        <w:br/>
      </w:r>
      <w:r w:rsidRPr="00064A40">
        <w:rPr>
          <w:sz w:val="24"/>
          <w:szCs w:val="24"/>
        </w:rPr>
        <w:br/>
        <w:t>Проснулась я и слышу - весна стучит в окно!</w:t>
      </w:r>
      <w:r w:rsidRPr="00064A40">
        <w:rPr>
          <w:sz w:val="24"/>
          <w:szCs w:val="24"/>
        </w:rPr>
        <w:br/>
        <w:t>Капель несется с крыши, везде светло-светло!</w:t>
      </w:r>
      <w:r w:rsidRPr="00064A40">
        <w:rPr>
          <w:sz w:val="24"/>
          <w:szCs w:val="24"/>
        </w:rPr>
        <w:br/>
        <w:t>И кажется - не птицы, а Ангелы летят,</w:t>
      </w:r>
      <w:r w:rsidRPr="00064A40">
        <w:rPr>
          <w:sz w:val="24"/>
          <w:szCs w:val="24"/>
        </w:rPr>
        <w:br/>
        <w:t>О том, что скоро Пасха, они нам возвестят.</w:t>
      </w:r>
      <w:r w:rsidRPr="00064A40">
        <w:rPr>
          <w:sz w:val="24"/>
          <w:szCs w:val="24"/>
        </w:rPr>
        <w:br/>
      </w:r>
    </w:p>
    <w:p w:rsidR="00413F58" w:rsidRDefault="00413F58" w:rsidP="00413F58">
      <w:pPr>
        <w:pStyle w:val="notes"/>
        <w:spacing w:before="0" w:beforeAutospacing="0" w:after="0" w:afterAutospacing="0"/>
        <w:rPr>
          <w:b/>
          <w:bCs/>
          <w:i/>
          <w:color w:val="943634" w:themeColor="accent2" w:themeShade="BF"/>
          <w:sz w:val="24"/>
          <w:szCs w:val="24"/>
          <w:u w:val="single"/>
        </w:rPr>
      </w:pPr>
      <w:r>
        <w:rPr>
          <w:b/>
          <w:bCs/>
          <w:i/>
          <w:noProof/>
          <w:color w:val="943634" w:themeColor="accent2" w:themeShade="BF"/>
          <w:sz w:val="24"/>
          <w:szCs w:val="24"/>
          <w:u w:val="singl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93980</wp:posOffset>
            </wp:positionV>
            <wp:extent cx="2438400" cy="1552575"/>
            <wp:effectExtent l="19050" t="0" r="0" b="0"/>
            <wp:wrapNone/>
            <wp:docPr id="47" name="Рисунок 21" descr="300px-Kurskaya_korenna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3" descr="300px-Kurskaya_korennay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3EE" w:rsidRPr="00413F58" w:rsidRDefault="00413F58" w:rsidP="00413F58">
      <w:pPr>
        <w:pStyle w:val="notes"/>
        <w:spacing w:before="0" w:beforeAutospacing="0" w:after="0" w:afterAutospacing="0"/>
        <w:rPr>
          <w:b/>
          <w:bCs/>
          <w:i/>
          <w:color w:val="7030A0"/>
          <w:sz w:val="24"/>
          <w:szCs w:val="24"/>
          <w:u w:val="single"/>
        </w:rPr>
      </w:pPr>
      <w:r w:rsidRPr="00413F58">
        <w:rPr>
          <w:b/>
          <w:bCs/>
          <w:i/>
          <w:color w:val="7030A0"/>
          <w:sz w:val="24"/>
          <w:szCs w:val="24"/>
          <w:u w:val="single"/>
        </w:rPr>
        <w:t xml:space="preserve">  </w:t>
      </w:r>
      <w:r w:rsidR="00E763EE" w:rsidRPr="00413F58">
        <w:rPr>
          <w:b/>
          <w:bCs/>
          <w:i/>
          <w:color w:val="7030A0"/>
          <w:sz w:val="24"/>
          <w:szCs w:val="24"/>
          <w:u w:val="single"/>
        </w:rPr>
        <w:t>6 , 7 слайды</w:t>
      </w: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413F58" w:rsidRDefault="00413F58" w:rsidP="00E763EE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AC18E6" w:rsidRDefault="00DA4D0D" w:rsidP="00E763EE">
      <w:pPr>
        <w:pStyle w:val="notes"/>
        <w:spacing w:before="0" w:beforeAutospacing="0" w:after="0" w:afterAutospacing="0"/>
        <w:rPr>
          <w:sz w:val="24"/>
          <w:szCs w:val="24"/>
        </w:rPr>
      </w:pPr>
      <w:r w:rsidRPr="00DA4D0D">
        <w:rPr>
          <w:sz w:val="24"/>
          <w:szCs w:val="24"/>
        </w:rPr>
        <w:br/>
      </w:r>
      <w:r w:rsidR="00AC18E6">
        <w:rPr>
          <w:sz w:val="24"/>
          <w:szCs w:val="24"/>
        </w:rPr>
        <w:t xml:space="preserve">  </w:t>
      </w:r>
      <w:r w:rsidR="00AC18E6">
        <w:t> </w:t>
      </w:r>
      <w:r w:rsidR="00AC18E6" w:rsidRPr="00DA4D0D">
        <w:rPr>
          <w:b/>
        </w:rPr>
        <w:t>ВЕДУЩИЙ</w:t>
      </w:r>
      <w:r w:rsidR="00AC18E6">
        <w:rPr>
          <w:sz w:val="24"/>
          <w:szCs w:val="24"/>
        </w:rPr>
        <w:t xml:space="preserve">: </w:t>
      </w:r>
      <w:r w:rsidR="00B64C14">
        <w:rPr>
          <w:sz w:val="24"/>
          <w:szCs w:val="24"/>
        </w:rPr>
        <w:t xml:space="preserve"> </w:t>
      </w:r>
      <w:r w:rsidR="00413F58">
        <w:rPr>
          <w:i/>
        </w:rPr>
        <w:t>(заставка на экране: 7</w:t>
      </w:r>
      <w:r w:rsidR="00AC18E6" w:rsidRPr="00AC18E6">
        <w:rPr>
          <w:i/>
        </w:rPr>
        <w:t xml:space="preserve"> слайд презентации)</w:t>
      </w:r>
    </w:p>
    <w:p w:rsidR="00DA4D0D" w:rsidRDefault="00AC18E6" w:rsidP="00AC18E6">
      <w:pPr>
        <w:pStyle w:val="notes"/>
        <w:tabs>
          <w:tab w:val="center" w:pos="3826"/>
        </w:tabs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A4D0D" w:rsidRPr="00DA4D0D">
        <w:rPr>
          <w:sz w:val="24"/>
          <w:szCs w:val="24"/>
        </w:rPr>
        <w:t xml:space="preserve">Пасха! Как же произошло это событие? </w:t>
      </w:r>
    </w:p>
    <w:p w:rsidR="003A054E" w:rsidRDefault="00AC18E6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В глубокое уро </w:t>
      </w:r>
      <w:r w:rsidR="00DA4D0D" w:rsidRPr="00DA4D0D">
        <w:rPr>
          <w:sz w:val="24"/>
          <w:szCs w:val="24"/>
        </w:rPr>
        <w:t xml:space="preserve">третьего дня по смерти Христовой произошло великое землетрясение, и Господь расторг врата адовы и Своим божественным всемогуществом воскресил Своё человечество и положил основание нашему воскресению. Сошёл с неба ангел и возвестил людям о воскресении Господа. Вид его был, как молния, одеяние бело, как снег. Отвалив камень, он открыл свободный доступ ко гробу мироносицам и апостолам. </w:t>
      </w:r>
    </w:p>
    <w:p w:rsidR="003A054E" w:rsidRDefault="003A054E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A4D0D" w:rsidRPr="00DA4D0D">
        <w:rPr>
          <w:sz w:val="24"/>
          <w:szCs w:val="24"/>
        </w:rPr>
        <w:t>Утром рано, когда было ещё темно, спешили благочестивые женщины ко гробу, чтобы помазать миром тело Спасителя. Одна из них, особенно любящая и благодарная, Мария Магдалина, первая приходит к пещере и видит: камень взят от гроба. Подавленная тяжкой мыслью: где же Господь, - она устремляется к апостолам Петру</w:t>
      </w:r>
      <w:r w:rsidR="00B64C14">
        <w:rPr>
          <w:sz w:val="24"/>
          <w:szCs w:val="24"/>
        </w:rPr>
        <w:t xml:space="preserve"> </w:t>
      </w:r>
      <w:r w:rsidR="00DA4D0D" w:rsidRPr="00DA4D0D">
        <w:rPr>
          <w:sz w:val="24"/>
          <w:szCs w:val="24"/>
        </w:rPr>
        <w:t xml:space="preserve"> и</w:t>
      </w:r>
      <w:r w:rsidR="00B64C14">
        <w:rPr>
          <w:sz w:val="24"/>
          <w:szCs w:val="24"/>
        </w:rPr>
        <w:t xml:space="preserve"> </w:t>
      </w:r>
      <w:r w:rsidR="00DA4D0D" w:rsidRPr="00DA4D0D">
        <w:rPr>
          <w:sz w:val="24"/>
          <w:szCs w:val="24"/>
        </w:rPr>
        <w:t xml:space="preserve"> Иоанну. "Унесли Господа", - сказала им. Те пошли осмотреть пещеру и нашли только одежду Его и не знали, что это значило. Прочие же мироносицы, пришедшие ко гробу вскоре после Марии Магдалины и бывшие ранее этих апостолов, входят во гробю и слышат от ангела: "Что вы ищите живого между мёртвыми? Его здесь нет, Он воскрес. Вот место, где Он был положен. Идите скорее, скажите ученикам Его и Петру, что Он воскрес из мёртвых и предваряет вас в Галилее; там Его увидите"</w:t>
      </w:r>
      <w:r w:rsidR="00DA4D0D">
        <w:rPr>
          <w:sz w:val="24"/>
          <w:szCs w:val="24"/>
        </w:rPr>
        <w:t xml:space="preserve"> </w:t>
      </w:r>
      <w:r w:rsidR="00DA4D0D" w:rsidRPr="00DA4D0D">
        <w:rPr>
          <w:sz w:val="24"/>
          <w:szCs w:val="24"/>
        </w:rPr>
        <w:t xml:space="preserve">(Мф.28,1-7). </w:t>
      </w:r>
    </w:p>
    <w:p w:rsidR="003A054E" w:rsidRDefault="00DA4D0D" w:rsidP="00DA4D0D">
      <w:pPr>
        <w:pStyle w:val="notes"/>
        <w:spacing w:before="0" w:beforeAutospacing="0" w:after="0" w:afterAutospacing="0"/>
        <w:rPr>
          <w:sz w:val="24"/>
          <w:szCs w:val="24"/>
        </w:rPr>
      </w:pPr>
      <w:r w:rsidRPr="00DA4D0D">
        <w:rPr>
          <w:sz w:val="24"/>
          <w:szCs w:val="24"/>
        </w:rPr>
        <w:t>Через несколько времени опять подошла ко гробу Магдалина и горько заплакала. Вот свет некий мелькнул в пещере: она видит двух ангулов, в белом облачении сидящих: одного у главы и другого у ног, где лежало тело Иисуса. Они сказали ей: "Жено! Что плачешь?" - "Унесли Господа моего, и не знаю, где положили Его!". В это время она оглянулась назад и увидела Иисуса, но не узнала Его и приняла за садовника. Господь говорит ей: "Жено! Что плачешь, кого ищешь?" Мария сказала:</w:t>
      </w:r>
      <w:r w:rsidR="00AC18E6">
        <w:rPr>
          <w:sz w:val="24"/>
          <w:szCs w:val="24"/>
        </w:rPr>
        <w:t xml:space="preserve"> </w:t>
      </w:r>
      <w:r w:rsidRPr="00DA4D0D">
        <w:rPr>
          <w:sz w:val="24"/>
          <w:szCs w:val="24"/>
        </w:rPr>
        <w:t xml:space="preserve">"Господин! Если ты взял Его, скажи мне: где положил </w:t>
      </w:r>
      <w:r w:rsidR="00AC18E6">
        <w:rPr>
          <w:sz w:val="24"/>
          <w:szCs w:val="24"/>
        </w:rPr>
        <w:t xml:space="preserve"> </w:t>
      </w:r>
      <w:r w:rsidRPr="00DA4D0D">
        <w:rPr>
          <w:sz w:val="24"/>
          <w:szCs w:val="24"/>
        </w:rPr>
        <w:t xml:space="preserve">Его и я возьму Его". - "Мария!" - сказал ей воскресший Христос. По этому слову Мария </w:t>
      </w:r>
      <w:r w:rsidRPr="00DA4D0D">
        <w:rPr>
          <w:sz w:val="24"/>
          <w:szCs w:val="24"/>
        </w:rPr>
        <w:lastRenderedPageBreak/>
        <w:t xml:space="preserve">узнала Господина, бросилась к ногам Его со словом: "Раввуни!". - "Не прикосайся ко Мне, - сказал ей Господь, - а иди к братии Моей и скажи им: восхожу ко Отцу Моему и Отцу вашему и Богу Моему и Богу вашему." </w:t>
      </w:r>
      <w:r w:rsidRPr="00DA4D0D">
        <w:rPr>
          <w:sz w:val="24"/>
          <w:szCs w:val="24"/>
        </w:rPr>
        <w:br/>
        <w:t xml:space="preserve">Такова евангельская история о Воскресении Иисуса Христа. </w:t>
      </w:r>
    </w:p>
    <w:p w:rsidR="00AC18E6" w:rsidRDefault="00AC18E6" w:rsidP="00DA4D0D">
      <w:pPr>
        <w:pStyle w:val="notes"/>
        <w:spacing w:before="0" w:beforeAutospacing="0" w:after="0" w:afterAutospacing="0"/>
        <w:rPr>
          <w:sz w:val="24"/>
          <w:szCs w:val="24"/>
        </w:rPr>
      </w:pPr>
    </w:p>
    <w:p w:rsidR="00AC18E6" w:rsidRPr="00413F58" w:rsidRDefault="00AC18E6" w:rsidP="00AC18E6">
      <w:pPr>
        <w:pStyle w:val="notes"/>
        <w:spacing w:before="0" w:beforeAutospacing="0" w:after="0" w:afterAutospacing="0"/>
        <w:jc w:val="center"/>
        <w:rPr>
          <w:b/>
          <w:bCs/>
          <w:i/>
          <w:color w:val="7030A0"/>
          <w:sz w:val="24"/>
          <w:szCs w:val="24"/>
          <w:u w:val="single"/>
        </w:rPr>
      </w:pPr>
      <w:r w:rsidRPr="00413F58">
        <w:rPr>
          <w:b/>
          <w:bCs/>
          <w:i/>
          <w:color w:val="7030A0"/>
          <w:sz w:val="24"/>
          <w:szCs w:val="24"/>
          <w:u w:val="single"/>
        </w:rPr>
        <w:t>8 слайд</w:t>
      </w:r>
    </w:p>
    <w:p w:rsidR="003A054E" w:rsidRDefault="003A054E" w:rsidP="00AC18E6">
      <w:pPr>
        <w:pStyle w:val="text"/>
        <w:spacing w:before="0" w:beforeAutospacing="0" w:after="0" w:afterAutospacing="0"/>
        <w:jc w:val="center"/>
      </w:pPr>
    </w:p>
    <w:p w:rsidR="003A054E" w:rsidRDefault="003A054E" w:rsidP="003A054E">
      <w:pPr>
        <w:pStyle w:val="text"/>
        <w:spacing w:before="0" w:beforeAutospacing="0" w:after="0" w:afterAutospacing="0"/>
      </w:pPr>
      <w:r>
        <w:rPr>
          <w:b/>
        </w:rPr>
        <w:t>Ученик</w:t>
      </w:r>
      <w:r w:rsidRPr="00DA4D0D">
        <w:rPr>
          <w:b/>
        </w:rPr>
        <w:t>:</w:t>
      </w:r>
      <w:r>
        <w:t xml:space="preserve">    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 xml:space="preserve">Христос воскрес! И жизнь 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наполнилась любовью.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Христос воскрес!</w:t>
      </w:r>
    </w:p>
    <w:p w:rsidR="003A054E" w:rsidRDefault="0091696E" w:rsidP="003A054E">
      <w:pPr>
        <w:pStyle w:val="text"/>
        <w:spacing w:before="0" w:beforeAutospacing="0" w:after="0" w:afterAutospacing="0"/>
      </w:pPr>
      <w:r>
        <w:t xml:space="preserve">     </w:t>
      </w:r>
      <w:r w:rsidR="003A054E">
        <w:t>И мир отпрянул от врага.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Христос воскрес!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И вечность хлынула рекою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На род, уставший от греха.</w:t>
      </w:r>
      <w:r w:rsidR="00D54F7D" w:rsidRPr="00D54F7D">
        <w:rPr>
          <w:noProof/>
          <w:color w:val="auto"/>
          <w:sz w:val="24"/>
          <w:szCs w:val="24"/>
        </w:rPr>
        <w:t xml:space="preserve"> 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И эта неземная сила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 xml:space="preserve">Влилась во все сердца 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людей,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И всю Вселенную омыла,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 xml:space="preserve">Чтоб смерть исчезла 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в жизни сей.</w:t>
      </w:r>
    </w:p>
    <w:p w:rsidR="003A054E" w:rsidRDefault="003A054E" w:rsidP="003A054E">
      <w:pPr>
        <w:pStyle w:val="text"/>
        <w:spacing w:before="0" w:beforeAutospacing="0" w:after="0" w:afterAutospacing="0"/>
      </w:pPr>
      <w:r>
        <w:t>Это стихотворение написано девочкой Юлей Смирновой, которая с детства неизлечимо больна и живет в доме инвалидов, так как у нее нет родителей. Вслушайтесь, сколько в нем радостных нот! Стихотворение посвяще</w:t>
      </w:r>
      <w:r w:rsidR="001325A8">
        <w:t>но празднику Светлого Христова В</w:t>
      </w:r>
      <w:r>
        <w:t xml:space="preserve">оскресения. </w:t>
      </w:r>
    </w:p>
    <w:p w:rsidR="001325A8" w:rsidRDefault="001325A8" w:rsidP="003A054E">
      <w:pPr>
        <w:pStyle w:val="text"/>
        <w:spacing w:before="0" w:beforeAutospacing="0" w:after="0" w:afterAutospacing="0"/>
      </w:pPr>
    </w:p>
    <w:p w:rsidR="00DA4D0D" w:rsidRPr="001325A8" w:rsidRDefault="001325A8" w:rsidP="001325A8">
      <w:pPr>
        <w:pStyle w:val="notes"/>
        <w:tabs>
          <w:tab w:val="left" w:pos="2790"/>
        </w:tabs>
        <w:spacing w:before="0" w:beforeAutospacing="0" w:after="0" w:afterAutospacing="0"/>
        <w:rPr>
          <w:i/>
          <w:color w:val="943634" w:themeColor="accent2" w:themeShade="BF"/>
          <w:sz w:val="24"/>
          <w:szCs w:val="24"/>
          <w:u w:val="single"/>
        </w:rPr>
      </w:pPr>
      <w:r>
        <w:rPr>
          <w:color w:val="943634" w:themeColor="accent2" w:themeShade="BF"/>
          <w:sz w:val="24"/>
          <w:szCs w:val="24"/>
        </w:rPr>
        <w:t xml:space="preserve">             </w:t>
      </w:r>
      <w:r w:rsidRPr="001325A8">
        <w:rPr>
          <w:color w:val="943634" w:themeColor="accent2" w:themeShade="BF"/>
          <w:sz w:val="24"/>
          <w:szCs w:val="24"/>
        </w:rPr>
        <w:t xml:space="preserve">  </w:t>
      </w:r>
      <w:r w:rsidRPr="001325A8">
        <w:rPr>
          <w:i/>
          <w:sz w:val="24"/>
          <w:szCs w:val="24"/>
        </w:rPr>
        <w:t xml:space="preserve">Появляются ученики </w:t>
      </w:r>
      <w:r>
        <w:rPr>
          <w:i/>
          <w:sz w:val="24"/>
          <w:szCs w:val="24"/>
        </w:rPr>
        <w:t xml:space="preserve"> 1 –х классов </w:t>
      </w:r>
      <w:r w:rsidRPr="001325A8">
        <w:rPr>
          <w:i/>
          <w:sz w:val="24"/>
          <w:szCs w:val="24"/>
        </w:rPr>
        <w:t>в костюмах скоморохов.</w:t>
      </w:r>
    </w:p>
    <w:p w:rsidR="001325A8" w:rsidRDefault="00D54F7D" w:rsidP="001325A8">
      <w:pPr>
        <w:tabs>
          <w:tab w:val="left" w:pos="2475"/>
        </w:tabs>
        <w:rPr>
          <w:color w:val="000080"/>
        </w:rPr>
      </w:pPr>
      <w:r>
        <w:rPr>
          <w:b/>
          <w:bCs/>
          <w:noProof/>
          <w:color w:val="00008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114935</wp:posOffset>
            </wp:positionV>
            <wp:extent cx="1457325" cy="2971800"/>
            <wp:effectExtent l="19050" t="0" r="9525" b="0"/>
            <wp:wrapNone/>
            <wp:docPr id="31" name="Рисунок 12" descr="jajtsa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9" descr="jajtsa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5A8" w:rsidRPr="001325A8">
        <w:rPr>
          <w:b/>
          <w:bCs/>
          <w:color w:val="000080"/>
        </w:rPr>
        <w:t>1-й скоморох.</w:t>
      </w:r>
      <w:r w:rsidR="001325A8" w:rsidRPr="001325A8">
        <w:rPr>
          <w:color w:val="000080"/>
        </w:rPr>
        <w:br/>
        <w:t>Здравствуйте, ребята дорогие!</w:t>
      </w:r>
      <w:r w:rsidR="001325A8" w:rsidRPr="001325A8">
        <w:rPr>
          <w:color w:val="000080"/>
        </w:rPr>
        <w:br/>
        <w:t>Маленькие и большие!</w:t>
      </w:r>
      <w:r w:rsidR="001325A8" w:rsidRPr="001325A8">
        <w:rPr>
          <w:color w:val="000080"/>
        </w:rPr>
        <w:br/>
      </w:r>
      <w:r w:rsidR="001325A8" w:rsidRPr="001325A8">
        <w:rPr>
          <w:color w:val="000080"/>
        </w:rPr>
        <w:br/>
      </w:r>
      <w:r w:rsidR="001325A8" w:rsidRPr="001325A8">
        <w:rPr>
          <w:b/>
          <w:bCs/>
          <w:color w:val="000080"/>
        </w:rPr>
        <w:t>2-й скоморох.</w:t>
      </w:r>
      <w:r w:rsidR="001325A8" w:rsidRPr="001325A8">
        <w:rPr>
          <w:color w:val="000080"/>
        </w:rPr>
        <w:br/>
        <w:t>Здравствуйте, гости, милости просим!</w:t>
      </w:r>
      <w:r w:rsidR="001325A8" w:rsidRPr="001325A8">
        <w:rPr>
          <w:color w:val="000080"/>
        </w:rPr>
        <w:br/>
        <w:t>Пасху открываем, праздник начинаем!</w:t>
      </w:r>
      <w:r w:rsidR="001325A8" w:rsidRPr="001325A8">
        <w:rPr>
          <w:color w:val="000080"/>
        </w:rPr>
        <w:br/>
      </w:r>
      <w:r w:rsidR="001325A8" w:rsidRPr="001325A8">
        <w:rPr>
          <w:color w:val="000080"/>
        </w:rPr>
        <w:br/>
      </w:r>
      <w:r w:rsidR="001325A8">
        <w:rPr>
          <w:b/>
          <w:bCs/>
          <w:color w:val="000080"/>
        </w:rPr>
        <w:t>1 Ученик:</w:t>
      </w:r>
      <w:r w:rsidR="001325A8" w:rsidRPr="001325A8">
        <w:rPr>
          <w:color w:val="000080"/>
        </w:rPr>
        <w:br/>
        <w:t>Вот и Пасха к нам пришла -</w:t>
      </w:r>
      <w:r w:rsidR="001325A8" w:rsidRPr="001325A8">
        <w:rPr>
          <w:color w:val="000080"/>
        </w:rPr>
        <w:br/>
        <w:t>Праздник милый для меня!</w:t>
      </w:r>
      <w:r w:rsidR="001325A8" w:rsidRPr="001325A8">
        <w:rPr>
          <w:color w:val="000080"/>
        </w:rPr>
        <w:br/>
        <w:t>Сколько радости принёс,</w:t>
      </w:r>
      <w:r w:rsidR="001325A8" w:rsidRPr="001325A8">
        <w:rPr>
          <w:color w:val="000080"/>
        </w:rPr>
        <w:br/>
        <w:t>И печали он унёс.</w:t>
      </w:r>
      <w:r w:rsidR="001325A8" w:rsidRPr="001325A8">
        <w:rPr>
          <w:color w:val="000080"/>
        </w:rPr>
        <w:br/>
      </w:r>
      <w:r w:rsidR="001325A8" w:rsidRPr="001325A8">
        <w:rPr>
          <w:color w:val="000080"/>
        </w:rPr>
        <w:br/>
      </w:r>
      <w:r w:rsidR="001325A8">
        <w:rPr>
          <w:b/>
          <w:bCs/>
          <w:color w:val="000080"/>
        </w:rPr>
        <w:t>2 Ученик:</w:t>
      </w:r>
      <w:r w:rsidR="001325A8" w:rsidRPr="001325A8">
        <w:rPr>
          <w:color w:val="000080"/>
        </w:rPr>
        <w:br/>
        <w:t>Над лугами и полями</w:t>
      </w:r>
      <w:r w:rsidR="001325A8" w:rsidRPr="001325A8">
        <w:rPr>
          <w:color w:val="000080"/>
        </w:rPr>
        <w:br/>
        <w:t>Светит солнышко над нами,</w:t>
      </w:r>
      <w:r w:rsidR="001325A8" w:rsidRPr="001325A8">
        <w:rPr>
          <w:color w:val="000080"/>
        </w:rPr>
        <w:br/>
        <w:t>Долгожданная весна</w:t>
      </w:r>
      <w:r w:rsidR="001325A8" w:rsidRPr="001325A8">
        <w:rPr>
          <w:color w:val="000080"/>
        </w:rPr>
        <w:br/>
        <w:t>Нам день Пасхи принесла.</w:t>
      </w:r>
    </w:p>
    <w:p w:rsidR="00940EDA" w:rsidRDefault="001325A8" w:rsidP="00286152">
      <w:pPr>
        <w:tabs>
          <w:tab w:val="left" w:pos="2475"/>
        </w:tabs>
        <w:jc w:val="center"/>
        <w:rPr>
          <w:i/>
          <w:iCs/>
          <w:color w:val="000080"/>
        </w:rPr>
      </w:pPr>
      <w:r w:rsidRPr="001325A8">
        <w:rPr>
          <w:color w:val="000080"/>
        </w:rPr>
        <w:br/>
      </w:r>
      <w:r w:rsidRPr="001325A8">
        <w:rPr>
          <w:color w:val="000080"/>
        </w:rPr>
        <w:br/>
      </w:r>
      <w:r>
        <w:rPr>
          <w:i/>
          <w:iCs/>
          <w:color w:val="000080"/>
        </w:rPr>
        <w:t xml:space="preserve">                </w:t>
      </w:r>
      <w:r w:rsidRPr="001325A8">
        <w:rPr>
          <w:i/>
          <w:iCs/>
          <w:color w:val="000080"/>
        </w:rPr>
        <w:t>Дети исполняют хоровод "Пасха".</w:t>
      </w:r>
      <w:r w:rsidRPr="001325A8">
        <w:rPr>
          <w:i/>
          <w:iCs/>
          <w:color w:val="000080"/>
        </w:rPr>
        <w:br/>
        <w:t>1-я часть каждого куплета - дети стоят возле стульчиков;</w:t>
      </w:r>
      <w:r w:rsidRPr="001325A8">
        <w:rPr>
          <w:i/>
          <w:iCs/>
          <w:color w:val="000080"/>
        </w:rPr>
        <w:br/>
      </w:r>
      <w:r w:rsidRPr="001325A8">
        <w:rPr>
          <w:i/>
          <w:iCs/>
          <w:color w:val="000080"/>
        </w:rPr>
        <w:lastRenderedPageBreak/>
        <w:t>2-я часть - взявшись за руки над головой воротиками, дети идут к центру и отходят назад спиной к своим стульчикам. Садятся</w:t>
      </w:r>
      <w:r>
        <w:rPr>
          <w:i/>
          <w:iCs/>
          <w:color w:val="000080"/>
        </w:rPr>
        <w:t>.</w:t>
      </w:r>
    </w:p>
    <w:p w:rsidR="00902DAE" w:rsidRDefault="00286152" w:rsidP="00F26776">
      <w:pPr>
        <w:tabs>
          <w:tab w:val="left" w:pos="2475"/>
        </w:tabs>
        <w:rPr>
          <w:color w:val="000080"/>
        </w:rPr>
      </w:pPr>
      <w:r w:rsidRPr="00286152">
        <w:rPr>
          <w:b/>
          <w:bCs/>
          <w:color w:val="000080"/>
        </w:rPr>
        <w:t>1-й скоморох.</w:t>
      </w:r>
      <w:r w:rsidRPr="00286152">
        <w:rPr>
          <w:color w:val="000080"/>
        </w:rPr>
        <w:br/>
        <w:t>Пришла желанная весна,</w:t>
      </w:r>
      <w:r w:rsidRPr="00286152">
        <w:rPr>
          <w:color w:val="000080"/>
        </w:rPr>
        <w:br/>
        <w:t>Ушла зима в седые дали.</w:t>
      </w:r>
      <w:r w:rsidRPr="00286152">
        <w:rPr>
          <w:color w:val="000080"/>
        </w:rPr>
        <w:br/>
        <w:t>Земля воспрянула от сна,</w:t>
      </w:r>
      <w:r w:rsidRPr="00286152">
        <w:rPr>
          <w:color w:val="000080"/>
        </w:rPr>
        <w:br/>
        <w:t>И голубая даль ясна,</w:t>
      </w:r>
      <w:r w:rsidRPr="00286152">
        <w:rPr>
          <w:color w:val="000080"/>
        </w:rPr>
        <w:br/>
        <w:t>И не терзают нас печали.</w:t>
      </w:r>
      <w:r w:rsidR="00902DAE" w:rsidRPr="00902DAE">
        <w:rPr>
          <w:noProof/>
        </w:rPr>
        <w:t xml:space="preserve"> </w:t>
      </w:r>
      <w:r w:rsidRPr="00286152">
        <w:rPr>
          <w:color w:val="000080"/>
        </w:rPr>
        <w:br/>
      </w:r>
      <w:r w:rsidRPr="00286152">
        <w:rPr>
          <w:color w:val="000080"/>
        </w:rPr>
        <w:br/>
      </w:r>
      <w:r w:rsidRPr="00286152">
        <w:rPr>
          <w:b/>
          <w:bCs/>
          <w:color w:val="000080"/>
        </w:rPr>
        <w:t>2-й скоморох.</w:t>
      </w:r>
      <w:r w:rsidRPr="00286152">
        <w:rPr>
          <w:color w:val="000080"/>
        </w:rPr>
        <w:br/>
        <w:t>И светит солнышко с небес</w:t>
      </w:r>
      <w:r w:rsidRPr="00286152">
        <w:rPr>
          <w:color w:val="000080"/>
        </w:rPr>
        <w:br/>
        <w:t>Лучом весеннего привета,</w:t>
      </w:r>
      <w:r w:rsidRPr="00286152">
        <w:rPr>
          <w:color w:val="000080"/>
        </w:rPr>
        <w:br/>
      </w:r>
      <w:r w:rsidR="0091696E">
        <w:rPr>
          <w:color w:val="000080"/>
        </w:rPr>
        <w:t xml:space="preserve">                 </w:t>
      </w:r>
      <w:r w:rsidRPr="00286152">
        <w:rPr>
          <w:color w:val="000080"/>
        </w:rPr>
        <w:t xml:space="preserve">И гимн звучит: "Христос </w:t>
      </w:r>
      <w:r w:rsidR="00A67C9B">
        <w:rPr>
          <w:color w:val="000080"/>
        </w:rPr>
        <w:t xml:space="preserve"> </w:t>
      </w:r>
      <w:r w:rsidRPr="00286152">
        <w:rPr>
          <w:color w:val="000080"/>
        </w:rPr>
        <w:t>Воскрес!"</w:t>
      </w:r>
      <w:r w:rsidRPr="00286152">
        <w:rPr>
          <w:color w:val="000080"/>
        </w:rPr>
        <w:br/>
      </w:r>
      <w:r w:rsidRPr="00286152">
        <w:rPr>
          <w:color w:val="000080"/>
        </w:rPr>
        <w:br/>
      </w:r>
      <w:r w:rsidR="0091696E">
        <w:rPr>
          <w:b/>
          <w:bCs/>
          <w:color w:val="000080"/>
        </w:rPr>
        <w:t xml:space="preserve">                   </w:t>
      </w:r>
      <w:r w:rsidRPr="00286152">
        <w:rPr>
          <w:b/>
          <w:bCs/>
          <w:color w:val="000080"/>
        </w:rPr>
        <w:t>Дети.</w:t>
      </w:r>
      <w:r w:rsidRPr="00286152">
        <w:rPr>
          <w:color w:val="000080"/>
        </w:rPr>
        <w:t xml:space="preserve"> Воистину </w:t>
      </w:r>
      <w:r w:rsidR="00A67C9B">
        <w:rPr>
          <w:color w:val="000080"/>
        </w:rPr>
        <w:t xml:space="preserve"> </w:t>
      </w:r>
      <w:r w:rsidRPr="00286152">
        <w:rPr>
          <w:color w:val="000080"/>
        </w:rPr>
        <w:t xml:space="preserve">Воскрес! </w:t>
      </w:r>
    </w:p>
    <w:p w:rsidR="00E763EE" w:rsidRPr="00A67C9B" w:rsidRDefault="00902DAE" w:rsidP="00E763EE">
      <w:pPr>
        <w:pStyle w:val="notes"/>
        <w:spacing w:before="0" w:beforeAutospacing="0" w:after="0" w:afterAutospacing="0"/>
        <w:jc w:val="center"/>
        <w:rPr>
          <w:b/>
          <w:bCs/>
          <w:i/>
          <w:color w:val="403152" w:themeColor="accent4" w:themeShade="80"/>
          <w:sz w:val="24"/>
          <w:szCs w:val="24"/>
          <w:u w:val="single"/>
        </w:rPr>
      </w:pPr>
      <w:r>
        <w:rPr>
          <w:color w:val="000080"/>
        </w:rPr>
        <w:tab/>
      </w:r>
      <w:r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9  слайд</w:t>
      </w:r>
    </w:p>
    <w:p w:rsidR="00286152" w:rsidRDefault="00E763EE" w:rsidP="00E763EE">
      <w:pPr>
        <w:pStyle w:val="notes"/>
        <w:spacing w:before="0" w:beforeAutospacing="0" w:after="0" w:afterAutospacing="0"/>
        <w:rPr>
          <w:i/>
          <w:iCs/>
          <w:color w:val="000080"/>
        </w:rPr>
      </w:pPr>
      <w:r>
        <w:rPr>
          <w:rFonts w:ascii="Tahoma" w:hAnsi="Tahoma" w:cs="Tahoma"/>
          <w:sz w:val="18"/>
          <w:szCs w:val="18"/>
        </w:rPr>
        <w:br/>
      </w:r>
      <w:r w:rsidR="00286152">
        <w:rPr>
          <w:i/>
          <w:iCs/>
          <w:color w:val="000080"/>
        </w:rPr>
        <w:t xml:space="preserve">                                </w:t>
      </w:r>
      <w:r>
        <w:rPr>
          <w:i/>
          <w:iCs/>
          <w:color w:val="000080"/>
        </w:rPr>
        <w:t xml:space="preserve">     </w:t>
      </w:r>
      <w:r w:rsidR="00286152" w:rsidRPr="00286152">
        <w:rPr>
          <w:i/>
          <w:iCs/>
          <w:color w:val="000080"/>
        </w:rPr>
        <w:t>Аудиозапись "Колокольный звон".</w:t>
      </w:r>
    </w:p>
    <w:p w:rsidR="00E763EE" w:rsidRPr="00E763EE" w:rsidRDefault="00D54F7D" w:rsidP="00E763EE">
      <w:pPr>
        <w:pStyle w:val="notes"/>
        <w:spacing w:before="0" w:beforeAutospacing="0" w:after="0" w:afterAutospacing="0"/>
        <w:rPr>
          <w:i/>
          <w:iCs/>
          <w:color w:val="000080"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721360</wp:posOffset>
            </wp:positionV>
            <wp:extent cx="1714500" cy="3000375"/>
            <wp:effectExtent l="19050" t="0" r="0" b="0"/>
            <wp:wrapNone/>
            <wp:docPr id="33" name="Рисунок 14" descr="pv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pv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EE">
        <w:rPr>
          <w:b/>
          <w:bCs/>
          <w:sz w:val="24"/>
          <w:szCs w:val="24"/>
        </w:rPr>
        <w:t>Ребенок-чтец</w:t>
      </w:r>
      <w:r w:rsidR="00E763EE" w:rsidRPr="00E763EE">
        <w:rPr>
          <w:b/>
          <w:bCs/>
          <w:sz w:val="24"/>
          <w:szCs w:val="24"/>
        </w:rPr>
        <w:t>:</w:t>
      </w:r>
      <w:r w:rsidR="00E763EE" w:rsidRPr="00E763EE">
        <w:rPr>
          <w:sz w:val="24"/>
          <w:szCs w:val="24"/>
        </w:rPr>
        <w:br/>
      </w:r>
      <w:r w:rsidR="00E763EE" w:rsidRPr="00E763EE">
        <w:rPr>
          <w:i/>
          <w:iCs/>
          <w:sz w:val="24"/>
          <w:szCs w:val="24"/>
        </w:rPr>
        <w:t>С. Есенин</w:t>
      </w:r>
      <w:r w:rsidR="00E763EE" w:rsidRPr="00E763EE">
        <w:rPr>
          <w:sz w:val="24"/>
          <w:szCs w:val="24"/>
        </w:rPr>
        <w:br/>
      </w:r>
      <w:r w:rsidR="00E763EE" w:rsidRPr="00E763EE">
        <w:rPr>
          <w:b/>
          <w:bCs/>
          <w:sz w:val="24"/>
          <w:szCs w:val="24"/>
        </w:rPr>
        <w:t>«Пасхальный благовест»</w:t>
      </w:r>
      <w:r w:rsidR="00E763EE" w:rsidRPr="00E763EE">
        <w:rPr>
          <w:sz w:val="24"/>
          <w:szCs w:val="24"/>
        </w:rPr>
        <w:br/>
        <w:t>Колокол дремавший разбудил поля,</w:t>
      </w:r>
      <w:r w:rsidR="00E763EE" w:rsidRPr="00E763EE">
        <w:rPr>
          <w:sz w:val="24"/>
          <w:szCs w:val="24"/>
        </w:rPr>
        <w:br/>
        <w:t>Улыбнулась солнцу сонная земля.</w:t>
      </w:r>
      <w:r w:rsidR="00E763EE" w:rsidRPr="00E763EE">
        <w:rPr>
          <w:sz w:val="24"/>
          <w:szCs w:val="24"/>
        </w:rPr>
        <w:br/>
        <w:t>Понеслись удары к синим небесам,</w:t>
      </w:r>
      <w:r w:rsidR="00E763EE" w:rsidRPr="00E763EE">
        <w:rPr>
          <w:sz w:val="24"/>
          <w:szCs w:val="24"/>
        </w:rPr>
        <w:br/>
        <w:t>Звонко раздается голос по лесам.</w:t>
      </w:r>
      <w:r w:rsidR="00E763EE" w:rsidRPr="00E763EE">
        <w:rPr>
          <w:sz w:val="24"/>
          <w:szCs w:val="24"/>
        </w:rPr>
        <w:br/>
        <w:t>Скрылась за рекою белая луна,</w:t>
      </w:r>
      <w:r w:rsidR="00E763EE" w:rsidRPr="00E763EE">
        <w:rPr>
          <w:sz w:val="24"/>
          <w:szCs w:val="24"/>
        </w:rPr>
        <w:br/>
        <w:t>Звонко побежала резвая волна.</w:t>
      </w:r>
      <w:r w:rsidR="00E763EE" w:rsidRPr="00E763EE">
        <w:rPr>
          <w:sz w:val="24"/>
          <w:szCs w:val="24"/>
        </w:rPr>
        <w:br/>
        <w:t>Тихая долина отгоняет сон,</w:t>
      </w:r>
      <w:r w:rsidRPr="00D54F7D">
        <w:rPr>
          <w:noProof/>
          <w:color w:val="auto"/>
          <w:sz w:val="24"/>
          <w:szCs w:val="24"/>
        </w:rPr>
        <w:t xml:space="preserve"> </w:t>
      </w:r>
      <w:r w:rsidR="00E763EE" w:rsidRPr="00E763EE">
        <w:rPr>
          <w:sz w:val="24"/>
          <w:szCs w:val="24"/>
        </w:rPr>
        <w:br/>
        <w:t>Где-то за дорогой замирает звон.</w:t>
      </w:r>
      <w:r w:rsidR="00E763EE" w:rsidRPr="00E763EE">
        <w:rPr>
          <w:sz w:val="24"/>
          <w:szCs w:val="24"/>
        </w:rPr>
        <w:br/>
      </w:r>
    </w:p>
    <w:p w:rsidR="00E763EE" w:rsidRDefault="00286152" w:rsidP="00E763EE">
      <w:pPr>
        <w:pStyle w:val="notes"/>
        <w:spacing w:before="0" w:beforeAutospacing="0" w:after="0" w:afterAutospacing="0"/>
        <w:rPr>
          <w:color w:val="000080"/>
        </w:rPr>
      </w:pPr>
      <w:r w:rsidRPr="00286152">
        <w:rPr>
          <w:b/>
          <w:bCs/>
          <w:color w:val="000080"/>
        </w:rPr>
        <w:t>1-й скоморох.</w:t>
      </w:r>
      <w:r w:rsidRPr="00286152">
        <w:rPr>
          <w:color w:val="000080"/>
        </w:rPr>
        <w:br/>
        <w:t>Хорошо на колокольне</w:t>
      </w:r>
      <w:r w:rsidR="00D54F7D">
        <w:rPr>
          <w:color w:val="000080"/>
        </w:rPr>
        <w:t>,</w:t>
      </w:r>
      <w:r w:rsidRPr="00286152">
        <w:rPr>
          <w:color w:val="000080"/>
        </w:rPr>
        <w:br/>
        <w:t>Позвонить в колокола,</w:t>
      </w:r>
      <w:r>
        <w:rPr>
          <w:color w:val="000080"/>
          <w:sz w:val="20"/>
          <w:szCs w:val="20"/>
        </w:rPr>
        <w:br/>
      </w:r>
      <w:r w:rsidRPr="00286152">
        <w:rPr>
          <w:color w:val="000080"/>
        </w:rPr>
        <w:t>Чтобы праздник был раздольней,</w:t>
      </w:r>
      <w:r w:rsidRPr="00286152">
        <w:rPr>
          <w:color w:val="000080"/>
        </w:rPr>
        <w:br/>
        <w:t>Чтоб душа запеть могла.</w:t>
      </w:r>
      <w:r w:rsidRPr="00286152">
        <w:rPr>
          <w:color w:val="000080"/>
        </w:rPr>
        <w:br/>
      </w:r>
      <w:r w:rsidRPr="00286152">
        <w:rPr>
          <w:color w:val="000080"/>
        </w:rPr>
        <w:br/>
      </w:r>
      <w:r w:rsidRPr="00286152">
        <w:rPr>
          <w:b/>
          <w:bCs/>
          <w:color w:val="000080"/>
        </w:rPr>
        <w:t>2-й скоморох.</w:t>
      </w:r>
      <w:r w:rsidRPr="00286152">
        <w:rPr>
          <w:color w:val="000080"/>
        </w:rPr>
        <w:br/>
        <w:t>Будто ангельское пенье,</w:t>
      </w:r>
      <w:r w:rsidRPr="00286152">
        <w:rPr>
          <w:color w:val="000080"/>
        </w:rPr>
        <w:br/>
        <w:t>Этот дивный перезвон,</w:t>
      </w:r>
      <w:r w:rsidRPr="00286152">
        <w:rPr>
          <w:color w:val="000080"/>
        </w:rPr>
        <w:br/>
        <w:t>Светлым гимном Воскресенья</w:t>
      </w:r>
      <w:r w:rsidRPr="00286152">
        <w:rPr>
          <w:color w:val="000080"/>
        </w:rPr>
        <w:br/>
        <w:t>Зазвучал со всех сторон!</w:t>
      </w:r>
      <w:r w:rsidRPr="00286152">
        <w:rPr>
          <w:color w:val="000080"/>
        </w:rPr>
        <w:br/>
      </w:r>
      <w:r w:rsidRPr="00286152">
        <w:rPr>
          <w:color w:val="000080"/>
        </w:rPr>
        <w:br/>
      </w:r>
      <w:r>
        <w:rPr>
          <w:i/>
          <w:iCs/>
          <w:color w:val="000080"/>
        </w:rPr>
        <w:t xml:space="preserve">Дети  </w:t>
      </w:r>
      <w:r w:rsidRPr="00286152">
        <w:rPr>
          <w:i/>
          <w:iCs/>
          <w:color w:val="000080"/>
        </w:rPr>
        <w:t xml:space="preserve"> берут треугольники и колокольчики, становятся полукругом.</w:t>
      </w:r>
      <w:r w:rsidRPr="00286152">
        <w:rPr>
          <w:i/>
          <w:iCs/>
          <w:color w:val="000080"/>
        </w:rPr>
        <w:br/>
        <w:t>Исполняют песню "Дин</w:t>
      </w:r>
      <w:r>
        <w:rPr>
          <w:i/>
          <w:iCs/>
          <w:color w:val="000080"/>
        </w:rPr>
        <w:t>ь</w:t>
      </w:r>
      <w:r w:rsidRPr="00286152">
        <w:rPr>
          <w:i/>
          <w:iCs/>
          <w:color w:val="000080"/>
        </w:rPr>
        <w:t>-дон".</w:t>
      </w:r>
      <w:r w:rsidRPr="00286152">
        <w:rPr>
          <w:color w:val="000080"/>
        </w:rPr>
        <w:t xml:space="preserve"> </w:t>
      </w:r>
    </w:p>
    <w:p w:rsidR="00902DAE" w:rsidRDefault="00286152" w:rsidP="00E763EE">
      <w:pPr>
        <w:pStyle w:val="notes"/>
        <w:spacing w:before="0" w:beforeAutospacing="0" w:after="0" w:afterAutospacing="0"/>
        <w:rPr>
          <w:noProof/>
        </w:rPr>
      </w:pPr>
      <w:r w:rsidRPr="00286152">
        <w:rPr>
          <w:color w:val="000080"/>
        </w:rPr>
        <w:br/>
      </w:r>
      <w:r w:rsidRPr="00F26776">
        <w:rPr>
          <w:color w:val="17365D" w:themeColor="text2" w:themeShade="BF"/>
        </w:rPr>
        <w:t>Динь-дон! Динь-дон!</w:t>
      </w:r>
      <w:r w:rsidRPr="00F26776">
        <w:rPr>
          <w:color w:val="17365D" w:themeColor="text2" w:themeShade="BF"/>
        </w:rPr>
        <w:br/>
        <w:t>Раздаётся звон, звон!</w:t>
      </w:r>
      <w:r w:rsidRPr="00F26776">
        <w:rPr>
          <w:color w:val="17365D" w:themeColor="text2" w:themeShade="BF"/>
        </w:rPr>
        <w:br/>
        <w:t>Он со всех сторон - звон.</w:t>
      </w:r>
      <w:r w:rsidRPr="00F26776">
        <w:rPr>
          <w:color w:val="17365D" w:themeColor="text2" w:themeShade="BF"/>
        </w:rPr>
        <w:br/>
        <w:t>На пасху всех зовёт он.</w:t>
      </w:r>
      <w:r w:rsidRPr="00F26776">
        <w:rPr>
          <w:color w:val="17365D" w:themeColor="text2" w:themeShade="BF"/>
        </w:rPr>
        <w:br/>
        <w:t>Идите, спешите,</w:t>
      </w:r>
      <w:r w:rsidRPr="00F26776">
        <w:rPr>
          <w:color w:val="17365D" w:themeColor="text2" w:themeShade="BF"/>
        </w:rPr>
        <w:br/>
        <w:t>Радость всем несите,</w:t>
      </w:r>
      <w:r w:rsidRPr="00F26776">
        <w:rPr>
          <w:color w:val="17365D" w:themeColor="text2" w:themeShade="BF"/>
        </w:rPr>
        <w:br/>
        <w:t>На пасху собирайтесь,</w:t>
      </w:r>
      <w:r w:rsidRPr="00F26776">
        <w:rPr>
          <w:color w:val="17365D" w:themeColor="text2" w:themeShade="BF"/>
        </w:rPr>
        <w:br/>
      </w:r>
      <w:r w:rsidRPr="00F26776">
        <w:rPr>
          <w:color w:val="17365D" w:themeColor="text2" w:themeShade="BF"/>
        </w:rPr>
        <w:lastRenderedPageBreak/>
        <w:t>Чуду удивляйтесь!</w:t>
      </w:r>
      <w:r w:rsidRPr="00F26776">
        <w:rPr>
          <w:color w:val="17365D" w:themeColor="text2" w:themeShade="BF"/>
        </w:rPr>
        <w:br/>
        <w:t>Христос воскрес!</w:t>
      </w:r>
      <w:r w:rsidRPr="00F26776">
        <w:rPr>
          <w:color w:val="17365D" w:themeColor="text2" w:themeShade="BF"/>
        </w:rPr>
        <w:br/>
        <w:t>Воистину воскрес!</w:t>
      </w:r>
      <w:r w:rsidRPr="00F26776">
        <w:rPr>
          <w:color w:val="17365D" w:themeColor="text2" w:themeShade="BF"/>
        </w:rPr>
        <w:br/>
        <w:t>Динь-дон! Динь-дон!</w:t>
      </w:r>
      <w:r w:rsidRPr="00F26776">
        <w:rPr>
          <w:color w:val="17365D" w:themeColor="text2" w:themeShade="BF"/>
        </w:rPr>
        <w:br/>
        <w:t>Динь-дон! Звон-н-н!</w:t>
      </w:r>
      <w:r w:rsidR="00902DAE" w:rsidRPr="00902DAE">
        <w:rPr>
          <w:noProof/>
        </w:rPr>
        <w:t xml:space="preserve"> </w:t>
      </w:r>
    </w:p>
    <w:p w:rsidR="00902DAE" w:rsidRDefault="00902DAE" w:rsidP="00E763EE">
      <w:pPr>
        <w:pStyle w:val="notes"/>
        <w:spacing w:before="0" w:beforeAutospacing="0" w:after="0" w:afterAutospacing="0"/>
        <w:rPr>
          <w:noProof/>
        </w:rPr>
      </w:pPr>
    </w:p>
    <w:p w:rsidR="00902DAE" w:rsidRPr="00A67C9B" w:rsidRDefault="00902DAE" w:rsidP="00902DAE">
      <w:pPr>
        <w:pStyle w:val="notes"/>
        <w:spacing w:before="0" w:beforeAutospacing="0" w:after="0" w:afterAutospacing="0"/>
        <w:jc w:val="center"/>
        <w:rPr>
          <w:b/>
          <w:bCs/>
          <w:i/>
          <w:color w:val="403152" w:themeColor="accent4" w:themeShade="80"/>
          <w:sz w:val="24"/>
          <w:szCs w:val="24"/>
          <w:u w:val="single"/>
        </w:rPr>
      </w:pPr>
      <w:r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10, 11</w:t>
      </w:r>
      <w:r w:rsidR="000F41EB"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, 12</w:t>
      </w:r>
      <w:r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 xml:space="preserve">  слайд</w:t>
      </w:r>
      <w:r w:rsidR="000F41EB"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ы</w:t>
      </w:r>
    </w:p>
    <w:p w:rsidR="00F26776" w:rsidRPr="00A67C9B" w:rsidRDefault="00F26776" w:rsidP="00F26776">
      <w:pPr>
        <w:tabs>
          <w:tab w:val="left" w:pos="2475"/>
        </w:tabs>
        <w:rPr>
          <w:color w:val="403152" w:themeColor="accent4" w:themeShade="80"/>
        </w:rPr>
      </w:pPr>
    </w:p>
    <w:p w:rsidR="00902DAE" w:rsidRPr="00A67C9B" w:rsidRDefault="00902DAE" w:rsidP="00902DAE">
      <w:pPr>
        <w:pStyle w:val="notes"/>
        <w:spacing w:before="0" w:beforeAutospacing="0" w:after="0" w:afterAutospacing="0"/>
        <w:jc w:val="center"/>
        <w:rPr>
          <w:b/>
          <w:bCs/>
          <w:i/>
          <w:color w:val="403152" w:themeColor="accent4" w:themeShade="80"/>
          <w:sz w:val="24"/>
          <w:szCs w:val="24"/>
          <w:u w:val="single"/>
        </w:rPr>
      </w:pPr>
      <w:r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1</w:t>
      </w:r>
      <w:r w:rsidR="000F41EB"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>3</w:t>
      </w:r>
      <w:r w:rsidRPr="00A67C9B">
        <w:rPr>
          <w:b/>
          <w:bCs/>
          <w:i/>
          <w:color w:val="403152" w:themeColor="accent4" w:themeShade="80"/>
          <w:sz w:val="24"/>
          <w:szCs w:val="24"/>
          <w:u w:val="single"/>
        </w:rPr>
        <w:t xml:space="preserve">  слайд</w:t>
      </w:r>
    </w:p>
    <w:p w:rsidR="00902DAE" w:rsidRPr="00F26776" w:rsidRDefault="00286152" w:rsidP="00D54F7D">
      <w:pPr>
        <w:tabs>
          <w:tab w:val="center" w:pos="3826"/>
        </w:tabs>
        <w:rPr>
          <w:color w:val="000080"/>
        </w:rPr>
      </w:pPr>
      <w:r w:rsidRPr="00F26776">
        <w:rPr>
          <w:color w:val="17365D" w:themeColor="text2" w:themeShade="BF"/>
        </w:rPr>
        <w:br/>
      </w:r>
      <w:r w:rsidR="00F26776" w:rsidRPr="00F26776">
        <w:rPr>
          <w:b/>
          <w:bCs/>
          <w:color w:val="000080"/>
        </w:rPr>
        <w:t>1-й скоморох.</w:t>
      </w:r>
      <w:r w:rsidR="00F26776" w:rsidRPr="00F26776">
        <w:rPr>
          <w:color w:val="000080"/>
        </w:rPr>
        <w:br/>
        <w:t>Христос воскрес! Весна идёт,</w:t>
      </w:r>
      <w:r w:rsidR="00F26776" w:rsidRPr="00F26776">
        <w:rPr>
          <w:color w:val="000080"/>
        </w:rPr>
        <w:br/>
        <w:t>Капель журчит, звенит, поет,</w:t>
      </w:r>
      <w:r w:rsidR="00F26776" w:rsidRPr="00F26776">
        <w:rPr>
          <w:color w:val="000080"/>
        </w:rPr>
        <w:br/>
      </w:r>
      <w:r w:rsidR="0091696E">
        <w:rPr>
          <w:color w:val="000080"/>
        </w:rPr>
        <w:t xml:space="preserve">          </w:t>
      </w:r>
      <w:r w:rsidR="00F26776" w:rsidRPr="00F26776">
        <w:rPr>
          <w:color w:val="000080"/>
        </w:rPr>
        <w:t>Цветы и травы появляются,</w:t>
      </w:r>
      <w:r w:rsidR="00F26776" w:rsidRPr="00F26776">
        <w:rPr>
          <w:color w:val="000080"/>
        </w:rPr>
        <w:br/>
      </w:r>
      <w:r w:rsidR="0091696E">
        <w:rPr>
          <w:color w:val="000080"/>
        </w:rPr>
        <w:t xml:space="preserve">        </w:t>
      </w:r>
      <w:r w:rsidR="00F26776" w:rsidRPr="00F26776">
        <w:rPr>
          <w:color w:val="000080"/>
        </w:rPr>
        <w:t>Весной природа просыпается.</w:t>
      </w:r>
      <w:r w:rsidR="00F26776" w:rsidRPr="00F26776">
        <w:rPr>
          <w:color w:val="000080"/>
        </w:rPr>
        <w:br/>
      </w:r>
    </w:p>
    <w:p w:rsidR="00F26776" w:rsidRDefault="00F26776" w:rsidP="00F26776">
      <w:pPr>
        <w:tabs>
          <w:tab w:val="left" w:pos="2475"/>
        </w:tabs>
        <w:rPr>
          <w:color w:val="000080"/>
          <w:sz w:val="20"/>
          <w:szCs w:val="20"/>
        </w:rPr>
      </w:pPr>
      <w:r w:rsidRPr="00F26776">
        <w:rPr>
          <w:b/>
          <w:bCs/>
          <w:color w:val="000080"/>
        </w:rPr>
        <w:t>2-й скоморох.</w:t>
      </w:r>
      <w:r w:rsidRPr="00F26776">
        <w:rPr>
          <w:color w:val="000080"/>
        </w:rPr>
        <w:t xml:space="preserve"> А теперь давайте золотые ворота для матушки-весны открывать!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 xml:space="preserve">Под музыку </w:t>
      </w:r>
      <w:r>
        <w:rPr>
          <w:i/>
          <w:iCs/>
          <w:color w:val="000080"/>
        </w:rPr>
        <w:t xml:space="preserve">1 группа детей 10 человек </w:t>
      </w:r>
      <w:r w:rsidRPr="00F26776">
        <w:rPr>
          <w:i/>
          <w:iCs/>
          <w:color w:val="000080"/>
        </w:rPr>
        <w:t>цепочкой становятся в полукруг, повернувшись лицом к зрителям.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b/>
          <w:bCs/>
          <w:color w:val="000080"/>
        </w:rPr>
        <w:t xml:space="preserve">Дети. </w:t>
      </w:r>
      <w:r w:rsidRPr="00F26776">
        <w:rPr>
          <w:color w:val="000080"/>
        </w:rPr>
        <w:br/>
        <w:t>Ай, люли, ай, люли,</w:t>
      </w:r>
      <w:r w:rsidRPr="00F26776">
        <w:rPr>
          <w:color w:val="000080"/>
        </w:rPr>
        <w:br/>
        <w:t>Наши руки мы сплели.</w:t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(Произнося эти строки, дети качают сцепленными руками вперед назад.)</w:t>
      </w:r>
      <w:r w:rsidRPr="00F26776">
        <w:rPr>
          <w:color w:val="000080"/>
        </w:rPr>
        <w:br/>
        <w:t>Мы их подняли повыше,</w:t>
      </w:r>
      <w:r w:rsidRPr="00F26776">
        <w:rPr>
          <w:color w:val="000080"/>
        </w:rPr>
        <w:br/>
        <w:t>Получилась красота!</w:t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(Выполняют 4 шага, одновременно поднимая руки и не разъединяя их.)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  <w:t>Получились не простые,</w:t>
      </w:r>
      <w:r w:rsidRPr="00F26776">
        <w:rPr>
          <w:color w:val="000080"/>
        </w:rPr>
        <w:br/>
        <w:t>Золотые ворота!</w:t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(Дети, продолжа</w:t>
      </w:r>
      <w:r>
        <w:rPr>
          <w:i/>
          <w:iCs/>
          <w:color w:val="000080"/>
        </w:rPr>
        <w:t>я ходьбу, образуют круг.</w:t>
      </w:r>
      <w:r>
        <w:rPr>
          <w:i/>
          <w:iCs/>
          <w:color w:val="000080"/>
        </w:rPr>
        <w:br/>
        <w:t>Далее</w:t>
      </w:r>
      <w:r w:rsidR="00A67C9B">
        <w:rPr>
          <w:i/>
          <w:iCs/>
          <w:color w:val="000080"/>
        </w:rPr>
        <w:t xml:space="preserve">, </w:t>
      </w:r>
      <w:r>
        <w:rPr>
          <w:i/>
          <w:iCs/>
          <w:color w:val="000080"/>
        </w:rPr>
        <w:t xml:space="preserve"> 2  группа детей </w:t>
      </w:r>
      <w:r w:rsidRPr="00F26776">
        <w:rPr>
          <w:i/>
          <w:iCs/>
          <w:color w:val="000080"/>
        </w:rPr>
        <w:t xml:space="preserve"> движется по кругу против часовой с</w:t>
      </w:r>
      <w:r>
        <w:rPr>
          <w:i/>
          <w:iCs/>
          <w:color w:val="000080"/>
        </w:rPr>
        <w:t xml:space="preserve">трелки, продолжая петь, а дети 1 группы, цепочкой обходят детей 2 </w:t>
      </w:r>
      <w:r w:rsidRPr="00F26776">
        <w:rPr>
          <w:i/>
          <w:iCs/>
          <w:color w:val="000080"/>
        </w:rPr>
        <w:t>группы по часовой стрелке.)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  <w:t>Ходит матушка Весна</w:t>
      </w:r>
      <w:r w:rsidR="00A67C9B">
        <w:rPr>
          <w:color w:val="000080"/>
        </w:rPr>
        <w:t>,</w:t>
      </w:r>
      <w:r w:rsidRPr="00F26776">
        <w:rPr>
          <w:color w:val="000080"/>
        </w:rPr>
        <w:br/>
        <w:t>По полям, лесам одна.</w:t>
      </w:r>
      <w:r w:rsidRPr="00F26776">
        <w:rPr>
          <w:color w:val="000080"/>
        </w:rPr>
        <w:br/>
        <w:t>Первый раз прощается,</w:t>
      </w:r>
      <w:r w:rsidRPr="00F26776">
        <w:rPr>
          <w:color w:val="000080"/>
        </w:rPr>
        <w:br/>
        <w:t>Другой раз воспрещается.</w:t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(Дети об</w:t>
      </w:r>
      <w:r>
        <w:rPr>
          <w:i/>
          <w:iCs/>
          <w:color w:val="000080"/>
        </w:rPr>
        <w:t xml:space="preserve">еих групп останавливаются: 1 </w:t>
      </w:r>
      <w:r w:rsidRPr="00F26776">
        <w:rPr>
          <w:i/>
          <w:iCs/>
          <w:color w:val="000080"/>
        </w:rPr>
        <w:t>группа</w:t>
      </w:r>
      <w:r w:rsidR="00A67C9B"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>- поднимают руки вверх</w:t>
      </w:r>
      <w:r>
        <w:rPr>
          <w:i/>
          <w:iCs/>
          <w:color w:val="000080"/>
        </w:rPr>
        <w:t xml:space="preserve">, образуя воротики, а дети 2 </w:t>
      </w:r>
      <w:r w:rsidRPr="00F26776">
        <w:rPr>
          <w:i/>
          <w:iCs/>
          <w:color w:val="000080"/>
        </w:rPr>
        <w:t>группы под звук</w:t>
      </w:r>
      <w:r>
        <w:rPr>
          <w:i/>
          <w:iCs/>
          <w:color w:val="000080"/>
        </w:rPr>
        <w:t xml:space="preserve">и песни, которую поют дети 1 </w:t>
      </w:r>
      <w:r w:rsidRPr="00F26776">
        <w:rPr>
          <w:i/>
          <w:iCs/>
          <w:color w:val="000080"/>
        </w:rPr>
        <w:t>группы, пробегают в эти "воротца".)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  <w:t>Ходит матушка Весна,</w:t>
      </w:r>
      <w:r w:rsidRPr="00F26776">
        <w:rPr>
          <w:color w:val="000080"/>
        </w:rPr>
        <w:br/>
        <w:t>Ищет детушек она.</w:t>
      </w:r>
      <w:r w:rsidRPr="00F26776">
        <w:rPr>
          <w:color w:val="000080"/>
        </w:rPr>
        <w:br/>
        <w:t>Первый раз прощается,</w:t>
      </w:r>
      <w:r w:rsidRPr="00F26776">
        <w:rPr>
          <w:color w:val="000080"/>
        </w:rPr>
        <w:br/>
        <w:t>Другой раз запрещается.</w:t>
      </w:r>
      <w:r w:rsidRPr="00F26776">
        <w:rPr>
          <w:color w:val="000080"/>
        </w:rPr>
        <w:br/>
        <w:t>А на третий раз не пропустим вас.</w:t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(С окончанием</w:t>
      </w:r>
      <w:r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 xml:space="preserve"> песни</w:t>
      </w:r>
      <w:r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 xml:space="preserve"> воротики</w:t>
      </w:r>
      <w:r w:rsidR="00902DAE"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 xml:space="preserve"> </w:t>
      </w:r>
      <w:r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 xml:space="preserve">захлопываются. </w:t>
      </w:r>
      <w:r>
        <w:rPr>
          <w:i/>
          <w:iCs/>
          <w:color w:val="000080"/>
        </w:rPr>
        <w:t xml:space="preserve"> </w:t>
      </w:r>
      <w:r w:rsidRPr="00F26776">
        <w:rPr>
          <w:i/>
          <w:iCs/>
          <w:color w:val="000080"/>
        </w:rPr>
        <w:t>Садятся.)</w:t>
      </w:r>
      <w:r>
        <w:rPr>
          <w:color w:val="000080"/>
          <w:sz w:val="20"/>
          <w:szCs w:val="20"/>
        </w:rPr>
        <w:t xml:space="preserve"> </w:t>
      </w:r>
    </w:p>
    <w:p w:rsidR="000F41EB" w:rsidRDefault="000F41EB" w:rsidP="00F26776">
      <w:pPr>
        <w:tabs>
          <w:tab w:val="left" w:pos="2475"/>
        </w:tabs>
        <w:rPr>
          <w:color w:val="000080"/>
          <w:sz w:val="20"/>
          <w:szCs w:val="20"/>
        </w:rPr>
      </w:pPr>
    </w:p>
    <w:p w:rsidR="000F41EB" w:rsidRDefault="000F41EB" w:rsidP="00F26776">
      <w:pPr>
        <w:tabs>
          <w:tab w:val="left" w:pos="2475"/>
        </w:tabs>
        <w:rPr>
          <w:color w:val="000080"/>
          <w:sz w:val="20"/>
          <w:szCs w:val="20"/>
        </w:rPr>
      </w:pPr>
    </w:p>
    <w:p w:rsidR="000F41EB" w:rsidRPr="00A67C9B" w:rsidRDefault="000F41EB" w:rsidP="000F41EB">
      <w:pPr>
        <w:pStyle w:val="notes"/>
        <w:spacing w:before="0" w:beforeAutospacing="0" w:after="0" w:afterAutospacing="0"/>
        <w:jc w:val="center"/>
        <w:rPr>
          <w:b/>
          <w:bCs/>
          <w:i/>
          <w:color w:val="5F497A" w:themeColor="accent4" w:themeShade="BF"/>
          <w:sz w:val="24"/>
          <w:szCs w:val="24"/>
          <w:u w:val="single"/>
        </w:rPr>
      </w:pPr>
      <w:r w:rsidRPr="00A67C9B">
        <w:rPr>
          <w:b/>
          <w:bCs/>
          <w:i/>
          <w:color w:val="5F497A" w:themeColor="accent4" w:themeShade="BF"/>
          <w:sz w:val="24"/>
          <w:szCs w:val="24"/>
          <w:u w:val="single"/>
        </w:rPr>
        <w:t>14-15  слайды</w:t>
      </w:r>
    </w:p>
    <w:p w:rsidR="00F26776" w:rsidRDefault="00F26776" w:rsidP="000F41EB">
      <w:pPr>
        <w:tabs>
          <w:tab w:val="left" w:pos="2475"/>
        </w:tabs>
        <w:jc w:val="center"/>
        <w:rPr>
          <w:color w:val="000080"/>
          <w:sz w:val="20"/>
          <w:szCs w:val="20"/>
        </w:rPr>
      </w:pPr>
    </w:p>
    <w:p w:rsidR="0091696E" w:rsidRDefault="00F26776" w:rsidP="008E63DD">
      <w:pPr>
        <w:tabs>
          <w:tab w:val="center" w:pos="3826"/>
        </w:tabs>
        <w:rPr>
          <w:color w:val="000080"/>
        </w:rPr>
      </w:pPr>
      <w:r>
        <w:rPr>
          <w:color w:val="000080"/>
          <w:sz w:val="20"/>
          <w:szCs w:val="20"/>
        </w:rPr>
        <w:tab/>
      </w:r>
      <w:r w:rsidRPr="00F26776">
        <w:rPr>
          <w:b/>
          <w:color w:val="000080"/>
        </w:rPr>
        <w:t>Игра "Капельки-ручейки</w:t>
      </w:r>
      <w:r w:rsidRPr="00F26776">
        <w:rPr>
          <w:b/>
          <w:color w:val="000080"/>
          <w:sz w:val="20"/>
          <w:szCs w:val="20"/>
        </w:rPr>
        <w:br/>
      </w:r>
      <w:r>
        <w:rPr>
          <w:color w:val="000080"/>
          <w:sz w:val="20"/>
          <w:szCs w:val="20"/>
        </w:rPr>
        <w:br/>
      </w:r>
      <w:r w:rsidRPr="00F26776">
        <w:rPr>
          <w:b/>
          <w:bCs/>
          <w:color w:val="000080"/>
        </w:rPr>
        <w:t>1-й скоморох.</w:t>
      </w:r>
      <w:r w:rsidRPr="00F26776">
        <w:rPr>
          <w:color w:val="000080"/>
        </w:rPr>
        <w:t xml:space="preserve"> Весной птицы поют, солнышко пригревает все сильней, снег тает все быстрее и быстрей. Появилось много ручейков, а начались ручейки с капелек. Сейчас вы, ребята превратитесь в маленькие капельки на полянке.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>
        <w:rPr>
          <w:i/>
          <w:iCs/>
          <w:color w:val="000080"/>
        </w:rPr>
        <w:t xml:space="preserve">Под музыку выбегают дети  1 –х и 2-х классов, </w:t>
      </w:r>
      <w:r w:rsidRPr="00F26776">
        <w:rPr>
          <w:i/>
          <w:iCs/>
          <w:color w:val="000080"/>
        </w:rPr>
        <w:t xml:space="preserve"> становятся врассыпную.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b/>
          <w:bCs/>
          <w:color w:val="000080"/>
        </w:rPr>
        <w:t>2-й скоморох.</w:t>
      </w:r>
      <w:r w:rsidRPr="00F26776">
        <w:rPr>
          <w:color w:val="000080"/>
        </w:rPr>
        <w:t xml:space="preserve"> Каждая капелька нашла себе место на полянке греется на солнышке. Но вот она соединилась с другой капелькой, с третьей, с </w:t>
      </w:r>
      <w:r w:rsidR="0091696E">
        <w:rPr>
          <w:color w:val="000080"/>
        </w:rPr>
        <w:t xml:space="preserve"> </w:t>
      </w:r>
      <w:r w:rsidRPr="00F26776">
        <w:rPr>
          <w:color w:val="000080"/>
        </w:rPr>
        <w:t>четвертой, и это уже не капельки, а ручейки.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Под музыку дети свободно двигаются по залу, не задевая друг друга, на сигнал капелька увеличилась - уже двигаются по двое, на очередной сигнал по трое…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b/>
          <w:bCs/>
          <w:color w:val="000080"/>
        </w:rPr>
        <w:t>1-й скоморох.</w:t>
      </w:r>
      <w:r w:rsidRPr="00F26776">
        <w:rPr>
          <w:color w:val="000080"/>
        </w:rPr>
        <w:t xml:space="preserve"> Как много у нас появилось маленьких ручейков, пора им соединиться в один большой ручей и поиграть в игру </w:t>
      </w:r>
    </w:p>
    <w:p w:rsidR="002A3D38" w:rsidRPr="008E63DD" w:rsidRDefault="00F26776" w:rsidP="008E63DD">
      <w:pPr>
        <w:tabs>
          <w:tab w:val="center" w:pos="3826"/>
        </w:tabs>
        <w:rPr>
          <w:color w:val="000080"/>
        </w:rPr>
      </w:pPr>
      <w:r w:rsidRPr="00F26776">
        <w:rPr>
          <w:b/>
          <w:color w:val="000080"/>
        </w:rPr>
        <w:t>"Как - из -под горы"</w:t>
      </w:r>
      <w:r w:rsidRPr="00F26776">
        <w:rPr>
          <w:color w:val="000080"/>
        </w:rPr>
        <w:t xml:space="preserve">. </w:t>
      </w:r>
      <w:r w:rsidRPr="00F26776">
        <w:rPr>
          <w:i/>
          <w:iCs/>
          <w:color w:val="000080"/>
        </w:rPr>
        <w:t>(Из журнала "ПедСовет" №1-2001.)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>
        <w:rPr>
          <w:i/>
          <w:iCs/>
          <w:color w:val="000080"/>
        </w:rPr>
        <w:t>Дети 2-х классов  образуют круг, а учащиеся  1-х классов</w:t>
      </w:r>
      <w:r w:rsidRPr="00F26776">
        <w:rPr>
          <w:i/>
          <w:iCs/>
          <w:color w:val="000080"/>
        </w:rPr>
        <w:t xml:space="preserve"> встают цеп</w:t>
      </w:r>
      <w:r>
        <w:rPr>
          <w:i/>
          <w:iCs/>
          <w:color w:val="000080"/>
        </w:rPr>
        <w:t>очкой. Дети - второклассники</w:t>
      </w:r>
      <w:r w:rsidR="002A3D38">
        <w:rPr>
          <w:i/>
          <w:iCs/>
          <w:color w:val="000080"/>
        </w:rPr>
        <w:t xml:space="preserve"> - это гора, а дети-первоклассники</w:t>
      </w:r>
      <w:r w:rsidRPr="00F26776">
        <w:rPr>
          <w:i/>
          <w:iCs/>
          <w:color w:val="000080"/>
        </w:rPr>
        <w:t xml:space="preserve"> - ручьи. Под</w:t>
      </w:r>
      <w:r w:rsidR="002A3D38">
        <w:rPr>
          <w:i/>
          <w:iCs/>
          <w:color w:val="000080"/>
        </w:rPr>
        <w:t xml:space="preserve"> звуки песни цепочка детей – ручейков </w:t>
      </w:r>
      <w:r w:rsidRPr="00F26776">
        <w:rPr>
          <w:i/>
          <w:iCs/>
          <w:color w:val="000080"/>
        </w:rPr>
        <w:t xml:space="preserve"> как бы прошивает "гору".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Pr="00F26776">
        <w:rPr>
          <w:color w:val="000080"/>
        </w:rPr>
        <w:br/>
        <w:t>Как из-под горы</w:t>
      </w:r>
      <w:r w:rsidR="002A3D38">
        <w:rPr>
          <w:color w:val="000080"/>
        </w:rPr>
        <w:t xml:space="preserve">, </w:t>
      </w:r>
      <w:r w:rsidRPr="00F26776">
        <w:rPr>
          <w:color w:val="000080"/>
        </w:rPr>
        <w:br/>
        <w:t>Все бегут ручьи.</w:t>
      </w:r>
      <w:r w:rsidRPr="00F26776">
        <w:rPr>
          <w:color w:val="000080"/>
        </w:rPr>
        <w:br/>
        <w:t>Ручьи, вы куда?</w:t>
      </w:r>
      <w:r w:rsidRPr="00F26776">
        <w:rPr>
          <w:color w:val="000080"/>
        </w:rPr>
        <w:br/>
        <w:t>Закрывайте ворота!</w:t>
      </w:r>
      <w:r w:rsidRPr="00F26776">
        <w:rPr>
          <w:color w:val="000080"/>
        </w:rPr>
        <w:br/>
      </w:r>
      <w:r w:rsidRPr="00F26776">
        <w:rPr>
          <w:color w:val="000080"/>
        </w:rPr>
        <w:br/>
      </w:r>
      <w:r w:rsidRPr="00F26776">
        <w:rPr>
          <w:i/>
          <w:iCs/>
          <w:color w:val="000080"/>
        </w:rPr>
        <w:t>Кто не успел выскочить из круга, уходит в гору, которая таким образом увеличивается. Когда останется двое детей, которых никак не могут поймать, игра прекращается.</w:t>
      </w:r>
      <w:r w:rsidRPr="00F26776">
        <w:rPr>
          <w:color w:val="000080"/>
        </w:rPr>
        <w:t xml:space="preserve"> </w:t>
      </w:r>
      <w:r w:rsidRPr="00F26776">
        <w:rPr>
          <w:color w:val="000080"/>
        </w:rPr>
        <w:br/>
      </w:r>
      <w:r w:rsidR="00286152" w:rsidRPr="00F26776">
        <w:rPr>
          <w:color w:val="000080"/>
        </w:rPr>
        <w:br/>
      </w:r>
      <w:r w:rsidR="002A3D38" w:rsidRPr="002A3D38">
        <w:rPr>
          <w:b/>
          <w:bCs/>
          <w:color w:val="000080"/>
        </w:rPr>
        <w:t>2-й скоморох.</w:t>
      </w:r>
      <w:r w:rsidR="002A3D38" w:rsidRPr="002A3D38">
        <w:rPr>
          <w:color w:val="000080"/>
        </w:rPr>
        <w:br/>
        <w:t>Идет матушка - весна,</w:t>
      </w:r>
      <w:r w:rsidR="002A3D38" w:rsidRPr="002A3D38">
        <w:rPr>
          <w:color w:val="000080"/>
        </w:rPr>
        <w:br/>
        <w:t>Отворяй - ка ворота.</w:t>
      </w:r>
      <w:r w:rsidR="002A3D38" w:rsidRPr="002A3D38">
        <w:rPr>
          <w:color w:val="000080"/>
        </w:rPr>
        <w:br/>
        <w:t>Первый март прошел,</w:t>
      </w:r>
      <w:r w:rsidR="002A3D38" w:rsidRPr="002A3D38">
        <w:rPr>
          <w:color w:val="000080"/>
        </w:rPr>
        <w:br/>
        <w:t>Всех детей провел,</w:t>
      </w:r>
      <w:r w:rsidR="002A3D38" w:rsidRPr="002A3D38">
        <w:rPr>
          <w:color w:val="000080"/>
        </w:rPr>
        <w:br/>
        <w:t>А за ним - апрель</w:t>
      </w:r>
      <w:r w:rsidR="002A3D38" w:rsidRPr="002A3D38">
        <w:rPr>
          <w:color w:val="000080"/>
        </w:rPr>
        <w:br/>
        <w:t>Отворил окно и дверь.</w:t>
      </w:r>
      <w:r w:rsidR="002A3D38" w:rsidRPr="002A3D38">
        <w:rPr>
          <w:color w:val="000080"/>
        </w:rPr>
        <w:br/>
        <w:t>А уж как придет май,</w:t>
      </w:r>
      <w:r w:rsidR="002A3D38" w:rsidRPr="002A3D38">
        <w:rPr>
          <w:color w:val="000080"/>
        </w:rPr>
        <w:br/>
        <w:t>Сколько хочешь гуляй.</w:t>
      </w:r>
      <w:r w:rsidR="002A3D38">
        <w:rPr>
          <w:color w:val="000080"/>
          <w:sz w:val="20"/>
          <w:szCs w:val="20"/>
        </w:rPr>
        <w:br/>
      </w:r>
      <w:r w:rsidR="002A3D38">
        <w:rPr>
          <w:color w:val="000080"/>
          <w:sz w:val="20"/>
          <w:szCs w:val="20"/>
        </w:rPr>
        <w:br/>
      </w:r>
      <w:r w:rsidR="002A3D38" w:rsidRPr="002A3D38">
        <w:rPr>
          <w:b/>
          <w:bCs/>
          <w:color w:val="000080"/>
        </w:rPr>
        <w:t>3 Ученик:</w:t>
      </w:r>
      <w:r w:rsidR="002A3D38" w:rsidRPr="002A3D38">
        <w:rPr>
          <w:color w:val="000080"/>
        </w:rPr>
        <w:br/>
        <w:t>В день апрельский мы с весною</w:t>
      </w:r>
      <w:r w:rsidR="002A3D38" w:rsidRPr="002A3D38">
        <w:rPr>
          <w:color w:val="000080"/>
        </w:rPr>
        <w:br/>
        <w:t>Пасху красную встречаем</w:t>
      </w:r>
      <w:r w:rsidR="002A3D38" w:rsidRPr="002A3D38">
        <w:rPr>
          <w:color w:val="000080"/>
        </w:rPr>
        <w:br/>
        <w:t>И на волю всей семьей</w:t>
      </w:r>
      <w:r w:rsidR="002A3D38" w:rsidRPr="002A3D38">
        <w:rPr>
          <w:color w:val="000080"/>
        </w:rPr>
        <w:br/>
        <w:t>Божьих птичек выпускаем.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lastRenderedPageBreak/>
        <w:br/>
      </w:r>
      <w:r w:rsidR="002A3D38" w:rsidRPr="002A3D38">
        <w:rPr>
          <w:b/>
          <w:bCs/>
          <w:color w:val="000080"/>
        </w:rPr>
        <w:t>4  Ученик:</w:t>
      </w:r>
      <w:r w:rsidR="002A3D38" w:rsidRPr="002A3D38">
        <w:rPr>
          <w:color w:val="000080"/>
        </w:rPr>
        <w:br/>
        <w:t>Птички радостно взлетают,</w:t>
      </w:r>
      <w:r w:rsidR="002A3D38" w:rsidRPr="002A3D38">
        <w:rPr>
          <w:color w:val="000080"/>
        </w:rPr>
        <w:br/>
        <w:t>Птичью песенку поют,</w:t>
      </w:r>
      <w:r w:rsidR="002A3D38" w:rsidRPr="002A3D38">
        <w:rPr>
          <w:color w:val="000080"/>
        </w:rPr>
        <w:br/>
        <w:t>Нас с весною поздравляют</w:t>
      </w:r>
      <w:r w:rsidR="002A3D38" w:rsidRPr="002A3D38">
        <w:rPr>
          <w:color w:val="000080"/>
        </w:rPr>
        <w:br/>
        <w:t>И приветы с неба шлют.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5  Ученик:</w:t>
      </w:r>
      <w:r w:rsidR="002A3D38" w:rsidRPr="002A3D38">
        <w:rPr>
          <w:color w:val="000080"/>
        </w:rPr>
        <w:br/>
        <w:t>Зима красна белыми снегами,</w:t>
      </w:r>
      <w:r w:rsidR="002A3D38" w:rsidRPr="002A3D38">
        <w:rPr>
          <w:color w:val="000080"/>
        </w:rPr>
        <w:br/>
        <w:t>Лето - ягодой, грибами,</w:t>
      </w:r>
      <w:r w:rsidR="002A3D38" w:rsidRPr="002A3D38">
        <w:rPr>
          <w:color w:val="000080"/>
        </w:rPr>
        <w:br/>
        <w:t>Осень - житом и снопами,</w:t>
      </w:r>
      <w:r w:rsidR="002A3D38" w:rsidRPr="002A3D38">
        <w:rPr>
          <w:color w:val="000080"/>
        </w:rPr>
        <w:br/>
        <w:t>А Весняночка-Весна,</w:t>
      </w:r>
      <w:r w:rsidR="002A3D38" w:rsidRPr="002A3D38">
        <w:rPr>
          <w:color w:val="000080"/>
        </w:rPr>
        <w:br/>
        <w:t>Теплым солнышком красна!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1-й скоморох.</w:t>
      </w:r>
      <w:r w:rsidR="002A3D38" w:rsidRPr="002A3D38">
        <w:rPr>
          <w:color w:val="000080"/>
        </w:rPr>
        <w:t xml:space="preserve"> Так давайте же солнышко разбудим!</w:t>
      </w:r>
      <w:r w:rsidR="002A3D38" w:rsidRPr="002A3D38">
        <w:rPr>
          <w:color w:val="000080"/>
        </w:rPr>
        <w:br/>
      </w:r>
      <w:r w:rsidR="002A3D38">
        <w:rPr>
          <w:color w:val="000080"/>
          <w:sz w:val="20"/>
          <w:szCs w:val="20"/>
        </w:rPr>
        <w:br/>
      </w:r>
      <w:r w:rsidR="002A3D38" w:rsidRPr="002A3D38">
        <w:rPr>
          <w:i/>
          <w:iCs/>
          <w:color w:val="000080"/>
        </w:rPr>
        <w:t>Под музыку дети второклассники  становятся в круг. Ребенок-Солнце садится на стульчик в центре круга, в руках у него пасхальное красное яйцо. Дети исполняют закличку "Солнышко" /Журнал "ПедСовет"№1/2001.</w:t>
      </w:r>
      <w:r w:rsidR="002A3D38" w:rsidRPr="002A3D38">
        <w:rPr>
          <w:color w:val="000080"/>
        </w:rPr>
        <w:t xml:space="preserve">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 xml:space="preserve">Дети. </w:t>
      </w:r>
      <w:r w:rsidR="002A3D38" w:rsidRPr="002A3D38">
        <w:rPr>
          <w:color w:val="000080"/>
        </w:rPr>
        <w:br/>
        <w:t>Солнышко, солнышко, выйди скорее,</w:t>
      </w:r>
      <w:r w:rsidR="002A3D38" w:rsidRPr="002A3D38">
        <w:rPr>
          <w:color w:val="000080"/>
        </w:rPr>
        <w:br/>
        <w:t>Будь к нам подобрее.</w:t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(стоят)</w:t>
      </w:r>
      <w:r w:rsidR="002A3D38" w:rsidRPr="002A3D38">
        <w:rPr>
          <w:color w:val="000080"/>
        </w:rPr>
        <w:br/>
        <w:t>А то детки плачут,</w:t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(руки сложить на груди)</w:t>
      </w:r>
      <w:r w:rsidR="002A3D38" w:rsidRPr="002A3D38">
        <w:rPr>
          <w:color w:val="000080"/>
        </w:rPr>
        <w:br/>
        <w:t>По камушкам скачут,</w:t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(прыгают, поворачиваясь на месте)</w:t>
      </w:r>
      <w:r w:rsidR="002A3D38" w:rsidRPr="002A3D38">
        <w:rPr>
          <w:color w:val="000080"/>
        </w:rPr>
        <w:br/>
        <w:t>Они скачут за селом,</w:t>
      </w:r>
      <w:r w:rsidR="002A3D38" w:rsidRPr="002A3D38">
        <w:rPr>
          <w:color w:val="000080"/>
        </w:rPr>
        <w:br/>
        <w:t>Руки, ноги колесом.</w:t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(берутся за руки и раскручивают круг, пока он не разорвется)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Дети садятся, а Солнышко остается в центре зала.</w:t>
      </w:r>
      <w:r w:rsidR="002A3D38" w:rsidRPr="002A3D38">
        <w:rPr>
          <w:color w:val="000080"/>
        </w:rPr>
        <w:t xml:space="preserve">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 xml:space="preserve">Солнышко. </w:t>
      </w:r>
      <w:r w:rsidR="00A67C9B" w:rsidRPr="00A67C9B">
        <w:rPr>
          <w:b/>
          <w:bCs/>
          <w:color w:val="000080"/>
        </w:rPr>
        <w:drawing>
          <wp:anchor distT="0" distB="0" distL="47625" distR="47625" simplePos="0" relativeHeight="251706368" behindDoc="0" locked="0" layoutInCell="1" allowOverlap="0">
            <wp:simplePos x="0" y="0"/>
            <wp:positionH relativeFrom="column">
              <wp:posOffset>2085340</wp:posOffset>
            </wp:positionH>
            <wp:positionV relativeFrom="line">
              <wp:posOffset>2291715</wp:posOffset>
            </wp:positionV>
            <wp:extent cx="1038225" cy="923925"/>
            <wp:effectExtent l="19050" t="0" r="9525" b="0"/>
            <wp:wrapSquare wrapText="bothSides"/>
            <wp:docPr id="48" name="Рисунок 2" descr="Окраска пасхальных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раска пасхальных яиц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D38" w:rsidRPr="002A3D38">
        <w:rPr>
          <w:color w:val="000080"/>
        </w:rPr>
        <w:br/>
        <w:t>Я солнце ясное! Я солнце красное!</w:t>
      </w:r>
      <w:r w:rsidR="008E63DD" w:rsidRPr="008E63DD">
        <w:rPr>
          <w:noProof/>
          <w:color w:val="000080"/>
        </w:rPr>
        <w:t xml:space="preserve"> </w:t>
      </w:r>
      <w:r w:rsidR="002A3D38" w:rsidRPr="002A3D38">
        <w:rPr>
          <w:color w:val="000080"/>
        </w:rPr>
        <w:br/>
        <w:t>Землю я обогреваю</w:t>
      </w:r>
      <w:r w:rsidR="008E63DD">
        <w:rPr>
          <w:color w:val="000080"/>
        </w:rPr>
        <w:t>,</w:t>
      </w:r>
      <w:r w:rsidR="002A3D38" w:rsidRPr="002A3D38">
        <w:rPr>
          <w:color w:val="000080"/>
        </w:rPr>
        <w:br/>
        <w:t>С Пасхой всех поздравляю!</w:t>
      </w:r>
      <w:r w:rsidR="002A3D38" w:rsidRPr="002A3D38">
        <w:rPr>
          <w:color w:val="000080"/>
        </w:rPr>
        <w:br/>
        <w:t>Счастья всем желаю</w:t>
      </w:r>
      <w:r w:rsidR="008E63DD">
        <w:rPr>
          <w:color w:val="000080"/>
        </w:rPr>
        <w:t>,</w:t>
      </w:r>
      <w:r w:rsidR="002A3D38" w:rsidRPr="002A3D38">
        <w:rPr>
          <w:color w:val="000080"/>
        </w:rPr>
        <w:br/>
        <w:t>И яйцом пасхальным угощаю!</w:t>
      </w:r>
      <w:r w:rsidR="002A3D38" w:rsidRPr="002A3D38">
        <w:rPr>
          <w:color w:val="000080"/>
        </w:rPr>
        <w:br/>
        <w:t>Вот оно какое: большое-пребольшое!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Солнце передает яйцо Скомороху, садится.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2-й скоморох.</w:t>
      </w:r>
      <w:r w:rsidR="002A3D38" w:rsidRPr="002A3D38">
        <w:rPr>
          <w:color w:val="000080"/>
        </w:rPr>
        <w:t xml:space="preserve"> А что у него внутри? Что же это за штука такая - ЯЙЦО?!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</w:p>
    <w:p w:rsidR="002A3D38" w:rsidRDefault="002A3D38" w:rsidP="002A3D38">
      <w:pPr>
        <w:tabs>
          <w:tab w:val="center" w:pos="3826"/>
        </w:tabs>
        <w:jc w:val="center"/>
        <w:rPr>
          <w:b/>
          <w:bCs/>
          <w:color w:val="000080"/>
        </w:rPr>
      </w:pPr>
    </w:p>
    <w:p w:rsidR="002A3D38" w:rsidRDefault="002A3D38" w:rsidP="002A3D38">
      <w:pPr>
        <w:tabs>
          <w:tab w:val="center" w:pos="3826"/>
        </w:tabs>
        <w:jc w:val="center"/>
        <w:rPr>
          <w:b/>
          <w:bCs/>
          <w:color w:val="000080"/>
        </w:rPr>
      </w:pPr>
    </w:p>
    <w:p w:rsidR="002A3D38" w:rsidRDefault="002A3D38" w:rsidP="002A3D38">
      <w:pPr>
        <w:tabs>
          <w:tab w:val="center" w:pos="3826"/>
        </w:tabs>
        <w:jc w:val="center"/>
        <w:rPr>
          <w:b/>
          <w:bCs/>
          <w:color w:val="000080"/>
        </w:rPr>
      </w:pPr>
    </w:p>
    <w:p w:rsidR="00E763EE" w:rsidRDefault="00E763EE" w:rsidP="002A3D38">
      <w:pPr>
        <w:tabs>
          <w:tab w:val="center" w:pos="3826"/>
        </w:tabs>
        <w:jc w:val="center"/>
        <w:rPr>
          <w:b/>
          <w:bCs/>
          <w:i/>
          <w:color w:val="943634" w:themeColor="accent2" w:themeShade="BF"/>
          <w:u w:val="single"/>
        </w:rPr>
      </w:pPr>
    </w:p>
    <w:p w:rsidR="00E763EE" w:rsidRDefault="00E763EE" w:rsidP="002A3D38">
      <w:pPr>
        <w:tabs>
          <w:tab w:val="center" w:pos="3826"/>
        </w:tabs>
        <w:jc w:val="center"/>
        <w:rPr>
          <w:b/>
          <w:bCs/>
          <w:i/>
          <w:color w:val="943634" w:themeColor="accent2" w:themeShade="BF"/>
          <w:u w:val="single"/>
        </w:rPr>
      </w:pPr>
    </w:p>
    <w:p w:rsidR="002A3D38" w:rsidRPr="00A67C9B" w:rsidRDefault="000F41EB" w:rsidP="002A3D38">
      <w:pPr>
        <w:tabs>
          <w:tab w:val="center" w:pos="3826"/>
        </w:tabs>
        <w:jc w:val="center"/>
        <w:rPr>
          <w:b/>
          <w:bCs/>
          <w:i/>
          <w:color w:val="5F497A" w:themeColor="accent4" w:themeShade="BF"/>
          <w:u w:val="single"/>
        </w:rPr>
      </w:pPr>
      <w:r w:rsidRPr="00A67C9B">
        <w:rPr>
          <w:b/>
          <w:bCs/>
          <w:i/>
          <w:color w:val="5F497A" w:themeColor="accent4" w:themeShade="BF"/>
          <w:u w:val="single"/>
        </w:rPr>
        <w:t>16  слайд</w:t>
      </w:r>
    </w:p>
    <w:p w:rsidR="000F41EB" w:rsidRDefault="000F41EB" w:rsidP="002A3D38">
      <w:pPr>
        <w:tabs>
          <w:tab w:val="center" w:pos="3826"/>
        </w:tabs>
        <w:jc w:val="center"/>
        <w:rPr>
          <w:b/>
          <w:bCs/>
          <w:color w:val="000080"/>
        </w:rPr>
      </w:pPr>
    </w:p>
    <w:p w:rsidR="00064A40" w:rsidRDefault="002A3D38" w:rsidP="00D54F7D">
      <w:pPr>
        <w:tabs>
          <w:tab w:val="center" w:pos="3826"/>
        </w:tabs>
        <w:jc w:val="center"/>
        <w:rPr>
          <w:color w:val="000080"/>
        </w:rPr>
      </w:pPr>
      <w:r w:rsidRPr="002A3D38">
        <w:rPr>
          <w:b/>
          <w:bCs/>
          <w:color w:val="000080"/>
        </w:rPr>
        <w:t>1-й скоморох.</w:t>
      </w:r>
      <w:r w:rsidRPr="002A3D38">
        <w:rPr>
          <w:color w:val="000080"/>
        </w:rPr>
        <w:t xml:space="preserve"> Яйцо - символ новой жизни, чистой, светлой, символ надежды. Хотите, я вам раскрою маленькую, но очень важную тайну?</w:t>
      </w:r>
      <w:r w:rsidRPr="002A3D38">
        <w:rPr>
          <w:color w:val="000080"/>
        </w:rPr>
        <w:br/>
        <w:t>Из яйца, из нижней части</w:t>
      </w:r>
      <w:r w:rsidRPr="002A3D38">
        <w:rPr>
          <w:color w:val="000080"/>
        </w:rPr>
        <w:br/>
        <w:t>Вышла мать-Земля сырая.</w:t>
      </w:r>
      <w:r w:rsidRPr="002A3D38">
        <w:rPr>
          <w:color w:val="000080"/>
        </w:rPr>
        <w:br/>
        <w:t>Из яйца, из верхней части.</w:t>
      </w:r>
      <w:r w:rsidRPr="002A3D38">
        <w:rPr>
          <w:color w:val="000080"/>
        </w:rPr>
        <w:br/>
        <w:t>Встал высокий свод небесный,</w:t>
      </w:r>
      <w:r w:rsidRPr="002A3D38">
        <w:rPr>
          <w:color w:val="000080"/>
        </w:rPr>
        <w:br/>
        <w:t>Из желтка, из верхней части,</w:t>
      </w:r>
      <w:r w:rsidRPr="002A3D38">
        <w:rPr>
          <w:color w:val="000080"/>
        </w:rPr>
        <w:br/>
        <w:t>Солнце светлое явилось,</w:t>
      </w:r>
      <w:r w:rsidRPr="002A3D38">
        <w:rPr>
          <w:color w:val="000080"/>
        </w:rPr>
        <w:br/>
        <w:t>Из белка, из верхней части.</w:t>
      </w:r>
      <w:r w:rsidRPr="002A3D38">
        <w:rPr>
          <w:color w:val="000080"/>
        </w:rPr>
        <w:br/>
        <w:t>Ясный месяц появился.</w:t>
      </w:r>
      <w:r w:rsidRPr="002A3D38">
        <w:rPr>
          <w:color w:val="000080"/>
        </w:rPr>
        <w:br/>
        <w:t>И</w:t>
      </w:r>
      <w:r>
        <w:rPr>
          <w:color w:val="000080"/>
        </w:rPr>
        <w:t>з яйца, из пестрой части,</w:t>
      </w:r>
      <w:r>
        <w:rPr>
          <w:color w:val="000080"/>
        </w:rPr>
        <w:br/>
        <w:t>Звезды</w:t>
      </w:r>
      <w:r w:rsidRPr="002A3D38">
        <w:rPr>
          <w:color w:val="000080"/>
        </w:rPr>
        <w:t xml:space="preserve"> сделались на небе!</w:t>
      </w:r>
      <w:r w:rsidRPr="002A3D38">
        <w:rPr>
          <w:color w:val="000080"/>
        </w:rPr>
        <w:br/>
      </w:r>
      <w:r w:rsidRPr="002A3D38">
        <w:rPr>
          <w:color w:val="000080"/>
        </w:rPr>
        <w:br/>
      </w:r>
      <w:r w:rsidRPr="002A3D38">
        <w:rPr>
          <w:b/>
          <w:bCs/>
          <w:color w:val="000080"/>
        </w:rPr>
        <w:t>2-й скоморох.</w:t>
      </w:r>
      <w:r w:rsidRPr="002A3D38">
        <w:rPr>
          <w:color w:val="000080"/>
        </w:rPr>
        <w:t xml:space="preserve"> Вот какая интересная легенда! Но почему яйцо красное?</w:t>
      </w:r>
      <w:r w:rsidRPr="002A3D38">
        <w:rPr>
          <w:color w:val="000080"/>
        </w:rPr>
        <w:br/>
      </w:r>
      <w:r w:rsidRPr="002A3D38">
        <w:rPr>
          <w:b/>
          <w:bCs/>
          <w:color w:val="000080"/>
        </w:rPr>
        <w:t>1-й скоморох.</w:t>
      </w:r>
      <w:r w:rsidRPr="002A3D38">
        <w:rPr>
          <w:color w:val="000080"/>
        </w:rPr>
        <w:t xml:space="preserve"> А об этом мы сейчас узнаем. </w:t>
      </w:r>
    </w:p>
    <w:p w:rsidR="00064A40" w:rsidRPr="00A67C9B" w:rsidRDefault="00064A40" w:rsidP="00064A40">
      <w:pPr>
        <w:tabs>
          <w:tab w:val="center" w:pos="3826"/>
        </w:tabs>
        <w:rPr>
          <w:b/>
          <w:bCs/>
          <w:i/>
          <w:color w:val="5F497A" w:themeColor="accent4" w:themeShade="BF"/>
          <w:u w:val="single"/>
        </w:rPr>
      </w:pPr>
      <w:r>
        <w:rPr>
          <w:color w:val="000080"/>
        </w:rPr>
        <w:tab/>
      </w:r>
      <w:r w:rsidRPr="00A67C9B">
        <w:rPr>
          <w:b/>
          <w:bCs/>
          <w:i/>
          <w:color w:val="5F497A" w:themeColor="accent4" w:themeShade="BF"/>
          <w:u w:val="single"/>
        </w:rPr>
        <w:t>17, 18  слайд</w:t>
      </w:r>
    </w:p>
    <w:p w:rsidR="008E63DD" w:rsidRDefault="00A67C9B" w:rsidP="00064A40">
      <w:pPr>
        <w:tabs>
          <w:tab w:val="center" w:pos="3826"/>
        </w:tabs>
        <w:rPr>
          <w:color w:val="000080"/>
        </w:rPr>
      </w:pPr>
      <w:r>
        <w:rPr>
          <w:noProof/>
          <w:color w:val="5F497A" w:themeColor="accent4" w:themeShade="BF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2875914</wp:posOffset>
            </wp:positionH>
            <wp:positionV relativeFrom="paragraph">
              <wp:posOffset>2467609</wp:posOffset>
            </wp:positionV>
            <wp:extent cx="1647825" cy="2905125"/>
            <wp:effectExtent l="19050" t="0" r="9525" b="0"/>
            <wp:wrapNone/>
            <wp:docPr id="49" name="Рисунок 23" descr="pash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 descr="pash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1" cy="290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0" w:rsidRPr="00A67C9B">
        <w:rPr>
          <w:color w:val="5F497A" w:themeColor="accent4" w:themeShade="BF"/>
        </w:rPr>
        <w:tab/>
      </w:r>
      <w:r w:rsidR="00064A40" w:rsidRPr="00A67C9B">
        <w:rPr>
          <w:b/>
          <w:bCs/>
          <w:i/>
          <w:color w:val="5F497A" w:themeColor="accent4" w:themeShade="BF"/>
          <w:u w:val="single"/>
        </w:rPr>
        <w:t>19  слайд</w:t>
      </w:r>
      <w:r w:rsidR="002A3D38" w:rsidRPr="00A67C9B">
        <w:rPr>
          <w:color w:val="5F497A" w:themeColor="accent4" w:themeShade="BF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>Под музыку выбег</w:t>
      </w:r>
      <w:r w:rsidR="002A3D38">
        <w:rPr>
          <w:i/>
          <w:iCs/>
          <w:color w:val="000080"/>
        </w:rPr>
        <w:t>ает девочка-Курочка из второклассников</w:t>
      </w:r>
      <w:r w:rsidR="002A3D38" w:rsidRPr="002A3D38">
        <w:rPr>
          <w:i/>
          <w:iCs/>
          <w:color w:val="000080"/>
        </w:rPr>
        <w:t>, останавливается, повернувшись лицом к гостям.</w:t>
      </w:r>
      <w:r w:rsidR="002A3D38" w:rsidRPr="002A3D38">
        <w:rPr>
          <w:color w:val="000080"/>
        </w:rPr>
        <w:t xml:space="preserve">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Курочка.</w:t>
      </w:r>
      <w:r w:rsidR="002A3D38" w:rsidRPr="002A3D38">
        <w:rPr>
          <w:color w:val="000080"/>
        </w:rPr>
        <w:br/>
        <w:t>Цып, цып, цып. Цып, цып, цып.</w:t>
      </w:r>
      <w:r w:rsidR="002A3D38" w:rsidRPr="002A3D38">
        <w:rPr>
          <w:color w:val="000080"/>
        </w:rPr>
        <w:br/>
        <w:t>Подходите, собирайтесь</w:t>
      </w:r>
      <w:r w:rsidR="002A3D38" w:rsidRPr="002A3D38">
        <w:rPr>
          <w:color w:val="000080"/>
        </w:rPr>
        <w:br/>
        <w:t>И вокруг располагайтесь.</w:t>
      </w:r>
      <w:r w:rsidR="002A3D38" w:rsidRPr="002A3D38">
        <w:rPr>
          <w:color w:val="000080"/>
        </w:rPr>
        <w:br/>
        <w:t>Расскажу я вам сейчас</w:t>
      </w:r>
      <w:r w:rsidR="002A3D38" w:rsidRPr="002A3D38">
        <w:rPr>
          <w:color w:val="000080"/>
        </w:rPr>
        <w:br/>
        <w:t>Замечательный рассказ.</w:t>
      </w:r>
      <w:r w:rsidR="002A3D38" w:rsidRPr="002A3D38">
        <w:rPr>
          <w:color w:val="000080"/>
        </w:rPr>
        <w:br/>
        <w:t>Цып, цып, цып. Цып, цып, цып.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i/>
          <w:iCs/>
          <w:color w:val="000080"/>
        </w:rPr>
        <w:t xml:space="preserve">Под музыку </w:t>
      </w:r>
      <w:r w:rsidR="002A3D38">
        <w:rPr>
          <w:i/>
          <w:iCs/>
          <w:color w:val="000080"/>
        </w:rPr>
        <w:t>выбегают цыплята (дети- второклассники</w:t>
      </w:r>
      <w:r w:rsidR="002A3D38" w:rsidRPr="002A3D38">
        <w:rPr>
          <w:i/>
          <w:iCs/>
          <w:color w:val="000080"/>
        </w:rPr>
        <w:t>), становятся в полукруг.</w:t>
      </w:r>
      <w:r w:rsidR="002A3D38" w:rsidRPr="002A3D38">
        <w:rPr>
          <w:color w:val="000080"/>
        </w:rPr>
        <w:t xml:space="preserve">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Цыплята.</w:t>
      </w:r>
      <w:r w:rsidR="002A3D38" w:rsidRPr="002A3D38">
        <w:rPr>
          <w:color w:val="000080"/>
        </w:rPr>
        <w:br/>
        <w:t>Мы яички несем,</w:t>
      </w:r>
      <w:r w:rsidR="002A3D38" w:rsidRPr="002A3D38">
        <w:rPr>
          <w:color w:val="000080"/>
        </w:rPr>
        <w:br/>
        <w:t>Всем в подарок их даем:</w:t>
      </w:r>
      <w:r w:rsidR="002A3D38" w:rsidRPr="002A3D38">
        <w:rPr>
          <w:color w:val="000080"/>
        </w:rPr>
        <w:br/>
        <w:t>Белые-пребелые,</w:t>
      </w:r>
      <w:r w:rsidR="002A3D38" w:rsidRPr="002A3D38">
        <w:rPr>
          <w:color w:val="000080"/>
        </w:rPr>
        <w:br/>
        <w:t>Круглые и целые.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 xml:space="preserve">Курочка. </w:t>
      </w:r>
      <w:r w:rsidR="002A3D38" w:rsidRPr="002A3D38">
        <w:rPr>
          <w:color w:val="000080"/>
        </w:rPr>
        <w:br/>
        <w:t>Цып, цып, цып. Цып, цып, цып.</w:t>
      </w:r>
      <w:r w:rsidR="002A3D38" w:rsidRPr="002A3D38">
        <w:rPr>
          <w:color w:val="000080"/>
        </w:rPr>
        <w:br/>
        <w:t>Давно это было,</w:t>
      </w:r>
      <w:r w:rsidR="002A3D38" w:rsidRPr="002A3D38">
        <w:rPr>
          <w:color w:val="000080"/>
        </w:rPr>
        <w:br/>
        <w:t>Прабабушка говорила,</w:t>
      </w:r>
      <w:r w:rsidR="002A3D38" w:rsidRPr="002A3D38">
        <w:rPr>
          <w:color w:val="000080"/>
        </w:rPr>
        <w:br/>
        <w:t>Как Мария Магдалина</w:t>
      </w:r>
      <w:r w:rsidR="002A3D38" w:rsidRPr="002A3D38">
        <w:rPr>
          <w:color w:val="000080"/>
        </w:rPr>
        <w:br/>
        <w:t>Яйцо царю подарила.</w:t>
      </w:r>
      <w:r w:rsidR="002A3D38" w:rsidRPr="002A3D38">
        <w:rPr>
          <w:color w:val="000080"/>
        </w:rPr>
        <w:br/>
        <w:t xml:space="preserve">Цып, цып, цып. Цып, цып, цып.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lastRenderedPageBreak/>
        <w:br/>
      </w:r>
      <w:r w:rsidR="002A3D38" w:rsidRPr="002A3D38">
        <w:rPr>
          <w:b/>
          <w:bCs/>
          <w:color w:val="000080"/>
        </w:rPr>
        <w:t>Цыпленок.</w:t>
      </w:r>
      <w:r w:rsidR="00D64C36" w:rsidRPr="00D64C36">
        <w:rPr>
          <w:noProof/>
        </w:rPr>
        <w:t xml:space="preserve"> </w:t>
      </w:r>
      <w:r w:rsidR="002A3D38" w:rsidRPr="002A3D38">
        <w:rPr>
          <w:color w:val="000080"/>
        </w:rPr>
        <w:br/>
        <w:t>Оно было все бело,</w:t>
      </w:r>
      <w:r w:rsidR="002A3D38" w:rsidRPr="002A3D38">
        <w:rPr>
          <w:color w:val="000080"/>
        </w:rPr>
        <w:br/>
        <w:t>Оно было все кругло.</w:t>
      </w:r>
      <w:r w:rsidR="002A3D38" w:rsidRPr="002A3D38">
        <w:rPr>
          <w:color w:val="000080"/>
        </w:rPr>
        <w:br/>
        <w:t>Подносила, подарила,</w:t>
      </w:r>
      <w:r w:rsidR="002A3D38" w:rsidRPr="002A3D38">
        <w:rPr>
          <w:color w:val="000080"/>
        </w:rPr>
        <w:br/>
        <w:t xml:space="preserve">"Христос </w:t>
      </w:r>
      <w:r w:rsidR="002A3D38">
        <w:rPr>
          <w:color w:val="000080"/>
        </w:rPr>
        <w:t xml:space="preserve"> </w:t>
      </w:r>
      <w:r w:rsidR="002A3D38" w:rsidRPr="002A3D38">
        <w:rPr>
          <w:color w:val="000080"/>
        </w:rPr>
        <w:t xml:space="preserve">Воскрес", - говорила.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Курочка.</w:t>
      </w:r>
      <w:r w:rsidR="002A3D38" w:rsidRPr="002A3D38">
        <w:rPr>
          <w:color w:val="000080"/>
        </w:rPr>
        <w:br/>
        <w:t>Цып, цып, цып. Цып, цып, цып.</w:t>
      </w:r>
      <w:r w:rsidR="002A3D38" w:rsidRPr="002A3D38">
        <w:rPr>
          <w:color w:val="000080"/>
        </w:rPr>
        <w:br/>
        <w:t>А Тиберий принимал,</w:t>
      </w:r>
      <w:r w:rsidR="002A3D38" w:rsidRPr="002A3D38">
        <w:rPr>
          <w:color w:val="000080"/>
        </w:rPr>
        <w:br/>
        <w:t>Подарок не отвергал,</w:t>
      </w:r>
      <w:r w:rsidR="002A3D38" w:rsidRPr="002A3D38">
        <w:rPr>
          <w:color w:val="000080"/>
        </w:rPr>
        <w:br/>
        <w:t>Говорил, что верить буду,</w:t>
      </w:r>
      <w:r w:rsidR="002A3D38" w:rsidRPr="002A3D38">
        <w:rPr>
          <w:color w:val="000080"/>
        </w:rPr>
        <w:br/>
        <w:t>Если сам увижу чудо.</w:t>
      </w:r>
      <w:r w:rsidR="002A3D38" w:rsidRPr="002A3D38">
        <w:rPr>
          <w:color w:val="000080"/>
        </w:rPr>
        <w:br/>
        <w:t xml:space="preserve">Цып, цып, цып. Цып, цып, цып.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Цыпленок.</w:t>
      </w:r>
      <w:r w:rsidR="002A3D38" w:rsidRPr="002A3D38">
        <w:rPr>
          <w:color w:val="000080"/>
        </w:rPr>
        <w:br/>
        <w:t>Он яйцо в руках держал,</w:t>
      </w:r>
      <w:r w:rsidR="002A3D38" w:rsidRPr="002A3D38">
        <w:rPr>
          <w:color w:val="000080"/>
        </w:rPr>
        <w:br/>
        <w:t>Сам с собою размышлял:</w:t>
      </w:r>
      <w:r w:rsidR="00D64C36" w:rsidRPr="00D64C36">
        <w:rPr>
          <w:noProof/>
        </w:rPr>
        <w:t xml:space="preserve"> </w:t>
      </w:r>
      <w:r w:rsidR="002A3D38" w:rsidRPr="002A3D38">
        <w:rPr>
          <w:color w:val="000080"/>
        </w:rPr>
        <w:br/>
        <w:t>"Пусть яичко покраснеет -</w:t>
      </w:r>
      <w:r w:rsidR="002A3D38" w:rsidRPr="002A3D38">
        <w:rPr>
          <w:color w:val="000080"/>
        </w:rPr>
        <w:br/>
        <w:t>В Воскресенье я поверю".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Курочка.</w:t>
      </w:r>
      <w:r w:rsidR="002A3D38" w:rsidRPr="002A3D38">
        <w:rPr>
          <w:color w:val="000080"/>
        </w:rPr>
        <w:br/>
        <w:t>Цып, цып, цып. Цып, цып, цып.</w:t>
      </w:r>
      <w:r w:rsidR="002A3D38" w:rsidRPr="002A3D38">
        <w:rPr>
          <w:color w:val="000080"/>
        </w:rPr>
        <w:br/>
        <w:t>Яйцо будто услыхало,</w:t>
      </w:r>
      <w:r w:rsidR="002A3D38" w:rsidRPr="002A3D38">
        <w:rPr>
          <w:color w:val="000080"/>
        </w:rPr>
        <w:br/>
        <w:t>АЛЫМ ЦВЕТКОМ ЗАПЫЛАЛО</w:t>
      </w:r>
      <w:r w:rsidR="002A3D38" w:rsidRPr="002A3D38">
        <w:rPr>
          <w:color w:val="000080"/>
        </w:rPr>
        <w:br/>
        <w:t>У Тиберия в руках, -</w:t>
      </w:r>
      <w:r w:rsidR="002A3D38" w:rsidRPr="002A3D38">
        <w:rPr>
          <w:color w:val="000080"/>
        </w:rPr>
        <w:br/>
        <w:t>Ужас был в его глазах.</w:t>
      </w:r>
      <w:r w:rsidR="002A3D38" w:rsidRPr="002A3D38">
        <w:rPr>
          <w:color w:val="000080"/>
        </w:rPr>
        <w:br/>
        <w:t xml:space="preserve">Цып, цып, цып. Цып, цып, цып. 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Цыпленок.</w:t>
      </w:r>
      <w:r w:rsidR="002A3D38" w:rsidRPr="002A3D38">
        <w:rPr>
          <w:color w:val="000080"/>
        </w:rPr>
        <w:br/>
        <w:t>Вот так чудо! Вот так чудо!</w:t>
      </w:r>
      <w:r w:rsidR="002A3D38" w:rsidRPr="002A3D38">
        <w:rPr>
          <w:color w:val="000080"/>
        </w:rPr>
        <w:br/>
        <w:t>Спорить я с тобой не буду.</w:t>
      </w:r>
      <w:r w:rsidR="002A3D38" w:rsidRPr="002A3D38">
        <w:rPr>
          <w:color w:val="000080"/>
        </w:rPr>
        <w:br/>
        <w:t>Это чудо из чудес!</w:t>
      </w:r>
      <w:r w:rsidR="002A3D38" w:rsidRPr="002A3D38">
        <w:rPr>
          <w:color w:val="000080"/>
        </w:rPr>
        <w:br/>
        <w:t>Христос воистину воскрес!</w:t>
      </w:r>
      <w:r w:rsidR="002A3D38" w:rsidRPr="002A3D38">
        <w:rPr>
          <w:color w:val="000080"/>
        </w:rPr>
        <w:br/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 xml:space="preserve">Курочка. </w:t>
      </w:r>
      <w:r w:rsidR="008E63DD">
        <w:rPr>
          <w:color w:val="000080"/>
        </w:rPr>
        <w:br/>
        <w:t>Цып, цып, цып. Цып, цып, цып.</w:t>
      </w:r>
    </w:p>
    <w:p w:rsidR="008E63DD" w:rsidRDefault="00D64C36" w:rsidP="008E63DD">
      <w:pPr>
        <w:tabs>
          <w:tab w:val="center" w:pos="3826"/>
        </w:tabs>
        <w:rPr>
          <w:b/>
          <w:bCs/>
          <w:i/>
          <w:color w:val="943634" w:themeColor="accent2" w:themeShade="BF"/>
          <w:u w:val="single"/>
        </w:rPr>
      </w:pPr>
      <w:r>
        <w:rPr>
          <w:noProof/>
          <w:color w:val="00008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-6393816</wp:posOffset>
            </wp:positionV>
            <wp:extent cx="2228850" cy="1666875"/>
            <wp:effectExtent l="19050" t="0" r="0" b="0"/>
            <wp:wrapNone/>
            <wp:docPr id="51" name="Рисунок 25" descr="tsipa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tsipa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D38" w:rsidRPr="002A3D38">
        <w:rPr>
          <w:color w:val="000080"/>
        </w:rPr>
        <w:br/>
      </w:r>
      <w:r w:rsidR="002A3D38" w:rsidRPr="002A3D38">
        <w:rPr>
          <w:b/>
          <w:bCs/>
          <w:color w:val="000080"/>
        </w:rPr>
        <w:t>Все.</w:t>
      </w:r>
      <w:r w:rsidR="002A3D38" w:rsidRPr="002A3D38">
        <w:rPr>
          <w:color w:val="000080"/>
        </w:rPr>
        <w:br/>
        <w:t>Радуйтесь! Христос воскрес!</w:t>
      </w:r>
      <w:r w:rsidR="008E63DD" w:rsidRPr="008E63DD">
        <w:rPr>
          <w:rFonts w:ascii="Tahoma" w:hAnsi="Tahoma" w:cs="Tahoma"/>
        </w:rPr>
        <w:t xml:space="preserve"> </w:t>
      </w:r>
    </w:p>
    <w:p w:rsidR="00064A40" w:rsidRPr="00A67C9B" w:rsidRDefault="00064A40" w:rsidP="00064A40">
      <w:pPr>
        <w:tabs>
          <w:tab w:val="left" w:pos="3255"/>
        </w:tabs>
        <w:rPr>
          <w:rFonts w:ascii="Tahoma" w:hAnsi="Tahoma" w:cs="Tahoma"/>
          <w:color w:val="5F497A" w:themeColor="accent4" w:themeShade="BF"/>
        </w:rPr>
      </w:pPr>
      <w:r>
        <w:rPr>
          <w:rFonts w:ascii="Tahoma" w:hAnsi="Tahoma" w:cs="Tahoma"/>
        </w:rPr>
        <w:tab/>
      </w:r>
      <w:r w:rsidRPr="00A67C9B">
        <w:rPr>
          <w:b/>
          <w:bCs/>
          <w:i/>
          <w:color w:val="5F497A" w:themeColor="accent4" w:themeShade="BF"/>
          <w:u w:val="single"/>
        </w:rPr>
        <w:t>20  слайд</w:t>
      </w:r>
    </w:p>
    <w:p w:rsidR="008E63DD" w:rsidRDefault="008E63DD" w:rsidP="00064A40">
      <w:pPr>
        <w:tabs>
          <w:tab w:val="center" w:pos="3826"/>
        </w:tabs>
        <w:jc w:val="center"/>
        <w:rPr>
          <w:rFonts w:ascii="Tahoma" w:hAnsi="Tahoma" w:cs="Tahoma"/>
        </w:rPr>
      </w:pPr>
    </w:p>
    <w:p w:rsidR="008E63DD" w:rsidRDefault="008E63DD" w:rsidP="008E63DD">
      <w:pPr>
        <w:tabs>
          <w:tab w:val="center" w:pos="3826"/>
        </w:tabs>
        <w:rPr>
          <w:i/>
          <w:iCs/>
          <w:color w:val="000080"/>
        </w:rPr>
      </w:pPr>
      <w:r w:rsidRPr="002A3D38">
        <w:rPr>
          <w:i/>
          <w:iCs/>
          <w:color w:val="000080"/>
        </w:rPr>
        <w:t>Под музыку выбег</w:t>
      </w:r>
      <w:r>
        <w:rPr>
          <w:i/>
          <w:iCs/>
          <w:color w:val="000080"/>
        </w:rPr>
        <w:t>ают скоморохи:</w:t>
      </w:r>
    </w:p>
    <w:p w:rsidR="008E63DD" w:rsidRDefault="008E63DD" w:rsidP="008E63DD">
      <w:pPr>
        <w:tabs>
          <w:tab w:val="center" w:pos="3826"/>
        </w:tabs>
        <w:rPr>
          <w:i/>
          <w:iCs/>
          <w:color w:val="000080"/>
        </w:rPr>
      </w:pPr>
    </w:p>
    <w:p w:rsidR="008E63DD" w:rsidRPr="008E63DD" w:rsidRDefault="008E63DD" w:rsidP="008E63DD">
      <w:pPr>
        <w:tabs>
          <w:tab w:val="center" w:pos="3826"/>
        </w:tabs>
        <w:rPr>
          <w:bCs/>
          <w:color w:val="000080"/>
        </w:rPr>
      </w:pPr>
      <w:r>
        <w:rPr>
          <w:b/>
          <w:bCs/>
          <w:color w:val="000080"/>
        </w:rPr>
        <w:t>1</w:t>
      </w:r>
      <w:r w:rsidRPr="002A3D38">
        <w:rPr>
          <w:b/>
          <w:bCs/>
          <w:color w:val="000080"/>
        </w:rPr>
        <w:t>-й скоморох</w:t>
      </w:r>
      <w:r>
        <w:rPr>
          <w:b/>
          <w:bCs/>
          <w:color w:val="000080"/>
        </w:rPr>
        <w:t>:</w:t>
      </w:r>
      <w:r w:rsidRPr="008E63DD">
        <w:rPr>
          <w:bCs/>
          <w:color w:val="000080"/>
        </w:rPr>
        <w:t>А не посмотреть ли нам сказочку, да про это самое Золотое яичко!</w:t>
      </w:r>
    </w:p>
    <w:p w:rsidR="008E63DD" w:rsidRDefault="008E63DD" w:rsidP="008E63DD">
      <w:pPr>
        <w:tabs>
          <w:tab w:val="center" w:pos="3826"/>
        </w:tabs>
        <w:rPr>
          <w:i/>
          <w:iCs/>
          <w:color w:val="000080"/>
        </w:rPr>
      </w:pPr>
      <w:r>
        <w:rPr>
          <w:i/>
          <w:iCs/>
          <w:color w:val="000080"/>
        </w:rPr>
        <w:t>Дети –</w:t>
      </w:r>
      <w:r w:rsidR="00A67C9B">
        <w:rPr>
          <w:i/>
          <w:iCs/>
          <w:color w:val="000080"/>
        </w:rPr>
        <w:t xml:space="preserve"> </w:t>
      </w:r>
      <w:r>
        <w:rPr>
          <w:i/>
          <w:iCs/>
          <w:color w:val="000080"/>
        </w:rPr>
        <w:t>третьеклассники показывают  пасхальную сценку:</w:t>
      </w:r>
    </w:p>
    <w:p w:rsidR="008E63DD" w:rsidRPr="00A67C9B" w:rsidRDefault="008E63DD" w:rsidP="008E63DD">
      <w:pPr>
        <w:tabs>
          <w:tab w:val="center" w:pos="3826"/>
        </w:tabs>
        <w:rPr>
          <w:b/>
          <w:color w:val="00B050"/>
          <w:u w:val="single"/>
        </w:rPr>
      </w:pPr>
      <w:r w:rsidRPr="00A67C9B">
        <w:rPr>
          <w:rFonts w:ascii="Tahoma" w:hAnsi="Tahoma" w:cs="Tahoma"/>
          <w:b/>
          <w:color w:val="00B050"/>
          <w:u w:val="single"/>
        </w:rPr>
        <w:t xml:space="preserve"> </w:t>
      </w:r>
      <w:r w:rsidRPr="00A67C9B">
        <w:rPr>
          <w:b/>
          <w:color w:val="00B050"/>
          <w:u w:val="single"/>
        </w:rPr>
        <w:t>«Золотое яичко»</w:t>
      </w:r>
    </w:p>
    <w:p w:rsidR="00A67C9B" w:rsidRDefault="008E63DD" w:rsidP="008E63DD">
      <w:pPr>
        <w:rPr>
          <w:b/>
          <w:bCs/>
        </w:rPr>
      </w:pPr>
      <w:r w:rsidRPr="00A67C9B">
        <w:rPr>
          <w:b/>
          <w:color w:val="00B050"/>
        </w:rPr>
        <w:br/>
      </w:r>
    </w:p>
    <w:p w:rsidR="008E63DD" w:rsidRDefault="00D64C36" w:rsidP="00D64C36">
      <w:pPr>
        <w:jc w:val="center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-1219835</wp:posOffset>
            </wp:positionH>
            <wp:positionV relativeFrom="paragraph">
              <wp:posOffset>1480820</wp:posOffset>
            </wp:positionV>
            <wp:extent cx="2714625" cy="1609725"/>
            <wp:effectExtent l="0" t="0" r="0" b="0"/>
            <wp:wrapNone/>
            <wp:docPr id="53" name="Рисунок 27" descr="7cccb1f3c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9" descr="7cccb1f3c6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6767194</wp:posOffset>
            </wp:positionV>
            <wp:extent cx="1809750" cy="1171575"/>
            <wp:effectExtent l="19050" t="0" r="0" b="0"/>
            <wp:wrapNone/>
            <wp:docPr id="52" name="Рисунок 26" descr="jajtsa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jajtsa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3DD" w:rsidRPr="008E63DD">
        <w:rPr>
          <w:b/>
          <w:bCs/>
        </w:rPr>
        <w:t>Ведущая:</w:t>
      </w:r>
      <w:r w:rsidR="008E63DD" w:rsidRPr="008E63DD">
        <w:br/>
        <w:t xml:space="preserve">Жили-были дед да баба, </w:t>
      </w:r>
      <w:r w:rsidR="008E63DD" w:rsidRPr="008E63DD">
        <w:br/>
        <w:t xml:space="preserve">Была у них курочка-ряба. </w:t>
      </w:r>
      <w:r w:rsidR="008E63DD" w:rsidRPr="008E63DD">
        <w:br/>
        <w:t xml:space="preserve">Снесла курочка яичко, </w:t>
      </w:r>
      <w:r w:rsidR="008E63DD" w:rsidRPr="008E63DD">
        <w:br/>
        <w:t>Не простое ─ золот</w:t>
      </w:r>
      <w:r w:rsidR="008E63DD">
        <w:t xml:space="preserve">ое.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>
        <w:br/>
        <w:t xml:space="preserve">Эй, старик, проснись скорей!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br/>
        <w:t>Волки что ли у две</w:t>
      </w:r>
      <w:r w:rsidR="008E63DD">
        <w:t xml:space="preserve">рей? </w:t>
      </w:r>
      <w:r w:rsidR="008E63DD">
        <w:br/>
        <w:t xml:space="preserve">Ты чего шумишь, старуха?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 w:rsidRPr="008E63DD">
        <w:br/>
        <w:t xml:space="preserve">Да смотри, что я нашла: </w:t>
      </w:r>
      <w:r w:rsidR="008E63DD" w:rsidRPr="008E63DD">
        <w:br/>
        <w:t>Наша курочка-пес</w:t>
      </w:r>
      <w:r w:rsidR="008E63DD">
        <w:t xml:space="preserve">труха </w:t>
      </w:r>
      <w:r w:rsidR="008E63DD">
        <w:br/>
        <w:t xml:space="preserve">Под кустом яйцо снесла.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t xml:space="preserve"> </w:t>
      </w:r>
      <w:r w:rsidR="008E63DD" w:rsidRPr="008E63DD">
        <w:br/>
        <w:t xml:space="preserve">А тебе что за беда? </w:t>
      </w:r>
      <w:r w:rsidR="008E63DD" w:rsidRPr="008E63DD">
        <w:br/>
      </w:r>
      <w:r w:rsidR="008E63DD">
        <w:t xml:space="preserve">Ведь яйцо-то хоть куда!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 w:rsidRPr="008E63DD">
        <w:br/>
        <w:t>Да яйцо-то непрост</w:t>
      </w:r>
      <w:r w:rsidR="008E63DD">
        <w:t xml:space="preserve">ое, </w:t>
      </w:r>
      <w:r w:rsidR="008E63DD">
        <w:br/>
        <w:t xml:space="preserve">А, гляди-ка, золотое.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t xml:space="preserve"> </w:t>
      </w:r>
      <w:r w:rsidR="008E63DD" w:rsidRPr="008E63DD">
        <w:br/>
        <w:t xml:space="preserve">Золотое, в самом </w:t>
      </w:r>
      <w:r w:rsidR="008E63DD">
        <w:t xml:space="preserve">деле? </w:t>
      </w:r>
      <w:r w:rsidR="008E63DD">
        <w:br/>
        <w:t xml:space="preserve">Мы с тобой разбогатели.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>
        <w:br/>
        <w:t xml:space="preserve">Ох, горит, слепит глаза!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>
        <w:br/>
        <w:t xml:space="preserve">Чудеса!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>
        <w:br/>
        <w:t xml:space="preserve">Чудеса!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br/>
        <w:t xml:space="preserve">Ты в сундук запри его. </w:t>
      </w:r>
      <w:r w:rsidR="008E63DD" w:rsidRPr="008E63DD">
        <w:br/>
      </w:r>
      <w:r w:rsidR="008E63DD" w:rsidRPr="008E63DD">
        <w:rPr>
          <w:i/>
          <w:iCs/>
        </w:rPr>
        <w:t>(слышен стук в дверь)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>
        <w:br/>
        <w:t xml:space="preserve">Нету дома никого!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t xml:space="preserve"> </w:t>
      </w:r>
      <w:r w:rsidR="008E63DD" w:rsidRPr="008E63DD">
        <w:br/>
        <w:t xml:space="preserve">Ты пойди запри засов, </w:t>
      </w:r>
      <w:r w:rsidR="008E63DD" w:rsidRPr="008E63DD">
        <w:br/>
      </w:r>
      <w:r w:rsidR="008E63DD">
        <w:t xml:space="preserve">Да спустить бы надо псов. </w:t>
      </w:r>
      <w:r w:rsidR="008E63DD" w:rsidRPr="008E63DD">
        <w:br/>
      </w:r>
      <w:r w:rsidR="008E63DD">
        <w:rPr>
          <w:b/>
          <w:bCs/>
        </w:rPr>
        <w:t>Баб</w:t>
      </w:r>
      <w:r w:rsidR="008E63DD" w:rsidRPr="008E63DD">
        <w:rPr>
          <w:b/>
          <w:bCs/>
        </w:rPr>
        <w:t xml:space="preserve">а </w:t>
      </w:r>
      <w:r w:rsidR="008E63DD" w:rsidRPr="008E63DD">
        <w:rPr>
          <w:b/>
          <w:bCs/>
          <w:i/>
          <w:iCs/>
        </w:rPr>
        <w:t>(возвратившись)</w:t>
      </w:r>
      <w:r w:rsidR="008E63DD" w:rsidRPr="008E63DD">
        <w:rPr>
          <w:b/>
          <w:bCs/>
        </w:rPr>
        <w:t>:</w:t>
      </w:r>
      <w:r w:rsidR="008E63DD" w:rsidRPr="008E63DD">
        <w:t xml:space="preserve"> </w:t>
      </w:r>
      <w:r w:rsidR="008E63DD" w:rsidRPr="008E63DD">
        <w:br/>
        <w:t xml:space="preserve">В среду в город я поеду, </w:t>
      </w:r>
      <w:r w:rsidR="008E63DD" w:rsidRPr="008E63DD">
        <w:br/>
        <w:t xml:space="preserve">Там базар бывает в среду. </w:t>
      </w:r>
      <w:r w:rsidR="008E63DD" w:rsidRPr="008E63DD">
        <w:br/>
        <w:t xml:space="preserve">Богатеев много там! </w:t>
      </w:r>
      <w:r w:rsidR="008E63DD" w:rsidRPr="008E63DD">
        <w:br/>
        <w:t xml:space="preserve">Им яичко и продам. </w:t>
      </w:r>
      <w:r w:rsidR="008E63DD" w:rsidRPr="008E63DD">
        <w:br/>
        <w:t xml:space="preserve">Вот обновок накуплю я, </w:t>
      </w:r>
      <w:r w:rsidR="008E63DD" w:rsidRPr="008E63DD">
        <w:br/>
        <w:t xml:space="preserve">Разных юбок сорок штук, </w:t>
      </w:r>
      <w:r w:rsidR="008E63DD" w:rsidRPr="008E63DD">
        <w:br/>
        <w:t>Шаль в цветочках го</w:t>
      </w:r>
      <w:r w:rsidR="008E63DD">
        <w:t xml:space="preserve">лубую, </w:t>
      </w:r>
      <w:r w:rsidR="008E63DD">
        <w:br/>
        <w:t xml:space="preserve">До краев набью сундук.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br/>
        <w:t xml:space="preserve">Что ты мелешь небылицы! </w:t>
      </w:r>
      <w:r w:rsidR="008E63DD" w:rsidRPr="008E63DD">
        <w:br/>
        <w:t>Ишь, сыскалась молодица</w:t>
      </w:r>
      <w:r w:rsidR="00064A40">
        <w:t>,</w:t>
      </w:r>
      <w:r w:rsidR="008E63DD" w:rsidRPr="008E63DD">
        <w:t xml:space="preserve"> </w:t>
      </w:r>
      <w:r w:rsidR="008E63DD" w:rsidRPr="008E63DD">
        <w:br/>
        <w:t xml:space="preserve">Наряжаться в разный хлам. </w:t>
      </w:r>
      <w:r w:rsidR="008E63DD" w:rsidRPr="008E63DD">
        <w:br/>
      </w:r>
      <w:r w:rsidR="008E63DD" w:rsidRPr="008E63DD">
        <w:lastRenderedPageBreak/>
        <w:t xml:space="preserve">Нет уж, если мы богаты, </w:t>
      </w:r>
      <w:r w:rsidR="008E63DD" w:rsidRPr="008E63DD">
        <w:br/>
        <w:t xml:space="preserve">Я построю вместо хаты </w:t>
      </w:r>
      <w:r w:rsidR="008E63DD" w:rsidRPr="008E63DD">
        <w:br/>
        <w:t>Трехэтажн</w:t>
      </w:r>
      <w:r w:rsidR="008E63DD">
        <w:t xml:space="preserve">ые палаты </w:t>
      </w:r>
      <w:r w:rsidR="008E63DD">
        <w:br/>
        <w:t xml:space="preserve">И </w:t>
      </w:r>
      <w:r w:rsidR="00064A40">
        <w:t xml:space="preserve"> </w:t>
      </w:r>
      <w:r w:rsidR="008E63DD">
        <w:t xml:space="preserve">беседки по углам. </w:t>
      </w:r>
      <w:r w:rsidR="008E63DD" w:rsidRPr="008E63DD">
        <w:br/>
      </w:r>
      <w:r w:rsidR="008E63DD" w:rsidRPr="008E63DD">
        <w:rPr>
          <w:b/>
          <w:bCs/>
        </w:rPr>
        <w:t>Баба:</w:t>
      </w:r>
      <w:r w:rsidR="008E63DD" w:rsidRPr="008E63DD">
        <w:br/>
        <w:t xml:space="preserve">Наказанье с глупым мужем! </w:t>
      </w:r>
      <w:r w:rsidR="008E63DD" w:rsidRPr="008E63DD">
        <w:br/>
        <w:t xml:space="preserve">Что ты, старый, не блажи! </w:t>
      </w:r>
      <w:r w:rsidR="008E63DD" w:rsidRPr="008E63DD">
        <w:br/>
        <w:t xml:space="preserve">Мы живем других не хуже, </w:t>
      </w:r>
      <w:r w:rsidR="008E63DD" w:rsidRPr="008E63DD">
        <w:br/>
        <w:t>Ни к чем</w:t>
      </w:r>
      <w:r w:rsidR="008E63DD">
        <w:t xml:space="preserve">у нам этажи! </w:t>
      </w:r>
      <w:r w:rsidR="008E63DD" w:rsidRPr="008E63DD">
        <w:br/>
      </w:r>
      <w:r w:rsidR="008E63DD" w:rsidRPr="008E63DD">
        <w:rPr>
          <w:b/>
          <w:bCs/>
        </w:rPr>
        <w:t>Дед:</w:t>
      </w:r>
      <w:r w:rsidR="008E63DD" w:rsidRPr="008E63DD">
        <w:br/>
        <w:t xml:space="preserve">Я хозяин или нет?! </w:t>
      </w:r>
      <w:r w:rsidR="008E63DD" w:rsidRPr="008E63DD">
        <w:br/>
      </w:r>
      <w:r w:rsidR="0091696E" w:rsidRPr="0091696E">
        <w:rPr>
          <w:i/>
          <w:iCs/>
        </w:rPr>
        <w:t xml:space="preserve"> </w:t>
      </w:r>
      <w:r w:rsidR="008E63DD" w:rsidRPr="008E63DD">
        <w:rPr>
          <w:i/>
          <w:iCs/>
        </w:rPr>
        <w:t>(Яйцо падает и разбивается).</w:t>
      </w:r>
      <w:r w:rsidR="008E63DD" w:rsidRPr="008E63DD">
        <w:br/>
      </w:r>
      <w:r w:rsidR="008E63DD" w:rsidRPr="008E63DD">
        <w:rPr>
          <w:b/>
          <w:bCs/>
        </w:rPr>
        <w:t xml:space="preserve">Баба </w:t>
      </w:r>
      <w:r w:rsidR="008E63DD" w:rsidRPr="008E63DD">
        <w:rPr>
          <w:b/>
          <w:bCs/>
          <w:i/>
          <w:iCs/>
        </w:rPr>
        <w:t>(плача)</w:t>
      </w:r>
      <w:r w:rsidR="008E63DD" w:rsidRPr="008E63DD">
        <w:rPr>
          <w:b/>
          <w:bCs/>
        </w:rPr>
        <w:t xml:space="preserve">: </w:t>
      </w:r>
      <w:r w:rsidR="008E63DD" w:rsidRPr="008E63DD">
        <w:br/>
        <w:t xml:space="preserve">Ох, яичко покатилось, </w:t>
      </w:r>
      <w:r w:rsidR="008E63DD" w:rsidRPr="008E63DD">
        <w:br/>
        <w:t xml:space="preserve">Покатилось и разбилось. </w:t>
      </w:r>
      <w:r w:rsidR="008E63DD" w:rsidRPr="008E63DD">
        <w:br/>
      </w:r>
      <w:r w:rsidR="008E63DD" w:rsidRPr="008E63DD">
        <w:br/>
      </w:r>
      <w:r w:rsidR="008E63DD" w:rsidRPr="008E63DD">
        <w:rPr>
          <w:b/>
          <w:bCs/>
        </w:rPr>
        <w:t>Дед</w:t>
      </w:r>
      <w:r w:rsidR="008E63DD">
        <w:rPr>
          <w:b/>
          <w:bCs/>
        </w:rPr>
        <w:t>:</w:t>
      </w:r>
      <w:r w:rsidR="008E63DD" w:rsidRPr="008E63DD">
        <w:br/>
        <w:t xml:space="preserve">Успокойся, хватит, баба! </w:t>
      </w:r>
      <w:r w:rsidR="008E63DD" w:rsidRPr="008E63DD">
        <w:br/>
        <w:t xml:space="preserve">Нанесет яиц нам Ряба. </w:t>
      </w:r>
      <w:r w:rsidR="008E63DD" w:rsidRPr="008E63DD">
        <w:br/>
        <w:t xml:space="preserve">Мы раскрасим яйца эти </w:t>
      </w:r>
      <w:r w:rsidR="008E63DD">
        <w:t>-</w:t>
      </w:r>
      <w:r w:rsidR="008E63DD" w:rsidRPr="008E63DD">
        <w:br/>
        <w:t>И вручим на Пасху детям.</w:t>
      </w:r>
    </w:p>
    <w:p w:rsidR="00064A40" w:rsidRDefault="00064A40" w:rsidP="008E63DD"/>
    <w:p w:rsidR="008E63DD" w:rsidRPr="00A67C9B" w:rsidRDefault="00064A40" w:rsidP="00064A40">
      <w:pPr>
        <w:tabs>
          <w:tab w:val="left" w:pos="3195"/>
        </w:tabs>
        <w:rPr>
          <w:b/>
          <w:bCs/>
          <w:i/>
          <w:color w:val="5F497A" w:themeColor="accent4" w:themeShade="BF"/>
          <w:u w:val="single"/>
        </w:rPr>
      </w:pPr>
      <w:r>
        <w:tab/>
      </w:r>
      <w:r w:rsidRPr="00A67C9B">
        <w:rPr>
          <w:b/>
          <w:bCs/>
          <w:i/>
          <w:color w:val="5F497A" w:themeColor="accent4" w:themeShade="BF"/>
          <w:u w:val="single"/>
        </w:rPr>
        <w:t>21-25  слайды</w:t>
      </w:r>
    </w:p>
    <w:p w:rsidR="00855246" w:rsidRPr="00A67C9B" w:rsidRDefault="00855246" w:rsidP="00064A40">
      <w:pPr>
        <w:tabs>
          <w:tab w:val="left" w:pos="3195"/>
        </w:tabs>
        <w:rPr>
          <w:b/>
          <w:bCs/>
          <w:i/>
          <w:color w:val="5F497A" w:themeColor="accent4" w:themeShade="BF"/>
          <w:u w:val="single"/>
        </w:rPr>
      </w:pPr>
    </w:p>
    <w:p w:rsidR="00E763EE" w:rsidRDefault="00E763EE" w:rsidP="00855246">
      <w:pPr>
        <w:tabs>
          <w:tab w:val="left" w:pos="3195"/>
        </w:tabs>
        <w:jc w:val="center"/>
        <w:rPr>
          <w:b/>
          <w:bCs/>
          <w:i/>
          <w:color w:val="943634" w:themeColor="accent2" w:themeShade="BF"/>
          <w:u w:val="single"/>
        </w:rPr>
      </w:pPr>
      <w:r w:rsidRPr="00A67C9B">
        <w:rPr>
          <w:b/>
          <w:bCs/>
          <w:i/>
          <w:color w:val="5F497A" w:themeColor="accent4" w:themeShade="BF"/>
          <w:u w:val="single"/>
        </w:rPr>
        <w:t>26 сл</w:t>
      </w:r>
      <w:r w:rsidR="00855246" w:rsidRPr="00A67C9B">
        <w:rPr>
          <w:b/>
          <w:bCs/>
          <w:i/>
          <w:color w:val="5F497A" w:themeColor="accent4" w:themeShade="BF"/>
          <w:u w:val="single"/>
        </w:rPr>
        <w:t>айд</w:t>
      </w:r>
    </w:p>
    <w:p w:rsidR="00CC765B" w:rsidRDefault="00CC765B" w:rsidP="00855246">
      <w:pPr>
        <w:tabs>
          <w:tab w:val="left" w:pos="3195"/>
        </w:tabs>
        <w:jc w:val="center"/>
        <w:rPr>
          <w:b/>
          <w:bCs/>
          <w:i/>
          <w:color w:val="943634" w:themeColor="accent2" w:themeShade="BF"/>
          <w:u w:val="single"/>
        </w:rPr>
      </w:pPr>
    </w:p>
    <w:p w:rsidR="00E763EE" w:rsidRDefault="00E763EE" w:rsidP="00064A40">
      <w:pPr>
        <w:tabs>
          <w:tab w:val="left" w:pos="3195"/>
        </w:tabs>
        <w:rPr>
          <w:b/>
          <w:bCs/>
          <w:i/>
          <w:color w:val="943634" w:themeColor="accent2" w:themeShade="BF"/>
          <w:u w:val="single"/>
        </w:rPr>
      </w:pPr>
    </w:p>
    <w:p w:rsidR="00855246" w:rsidRDefault="00D64C36" w:rsidP="00E763EE">
      <w:r>
        <w:rPr>
          <w:i/>
          <w:iCs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1054735</wp:posOffset>
            </wp:positionV>
            <wp:extent cx="2047875" cy="1314450"/>
            <wp:effectExtent l="19050" t="0" r="9525" b="0"/>
            <wp:wrapNone/>
            <wp:docPr id="55" name="Рисунок 29" descr="jajtsa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jajtsa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EE" w:rsidRPr="00E763EE">
        <w:rPr>
          <w:i/>
          <w:iCs/>
        </w:rPr>
        <w:t>Музыкально-литературная композиция</w:t>
      </w:r>
      <w:r w:rsidR="00E763EE">
        <w:rPr>
          <w:i/>
          <w:iCs/>
        </w:rPr>
        <w:t xml:space="preserve"> 4</w:t>
      </w:r>
      <w:r w:rsidR="002B15BA">
        <w:rPr>
          <w:i/>
          <w:iCs/>
        </w:rPr>
        <w:t xml:space="preserve">-х </w:t>
      </w:r>
      <w:r w:rsidR="00E763EE">
        <w:rPr>
          <w:i/>
          <w:iCs/>
        </w:rPr>
        <w:t xml:space="preserve"> классов</w:t>
      </w:r>
      <w:r w:rsidR="002B15BA">
        <w:rPr>
          <w:i/>
          <w:iCs/>
        </w:rPr>
        <w:t>.</w:t>
      </w:r>
      <w:r w:rsidR="00E763EE" w:rsidRPr="00E763EE">
        <w:rPr>
          <w:i/>
          <w:iCs/>
        </w:rPr>
        <w:br/>
        <w:t>Дети входят поочередно в зал, держа в руках пасхальные яйца-сувениры, букетики.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1-й ребенок:</w:t>
      </w:r>
      <w:r w:rsidR="00E763EE" w:rsidRPr="00E763EE">
        <w:br/>
        <w:t xml:space="preserve">Христос воскрес! Христос воскрес! </w:t>
      </w:r>
      <w:r w:rsidR="00E763EE" w:rsidRPr="00E763EE">
        <w:br/>
        <w:t>Зазеленел уж темный лес.</w:t>
      </w:r>
      <w:r w:rsidR="00E763EE" w:rsidRPr="00E763EE">
        <w:br/>
        <w:t xml:space="preserve">Христос воистину воскрес! </w:t>
      </w:r>
      <w:r w:rsidR="00E763EE" w:rsidRPr="00E763EE">
        <w:rPr>
          <w:i/>
          <w:iCs/>
        </w:rPr>
        <w:t>(Дарит яйцо).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2-й ребенок:</w:t>
      </w:r>
      <w:r w:rsidR="00E763EE" w:rsidRPr="00E763EE">
        <w:br/>
        <w:t xml:space="preserve">Пришла весна – пора чудес. </w:t>
      </w:r>
      <w:r w:rsidR="00E763EE" w:rsidRPr="00E763EE">
        <w:br/>
        <w:t xml:space="preserve">Журчит родник: «Христос воскрес!» </w:t>
      </w:r>
      <w:r w:rsidR="00E763EE" w:rsidRPr="00E763EE">
        <w:rPr>
          <w:i/>
          <w:iCs/>
        </w:rPr>
        <w:t>(Дарит яйцо).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3-й ребенок:</w:t>
      </w:r>
      <w:r w:rsidR="00E763EE" w:rsidRPr="00E763EE">
        <w:br/>
        <w:t>Светлее в мире нет словес:</w:t>
      </w:r>
      <w:r w:rsidR="00E763EE" w:rsidRPr="00E763EE">
        <w:br/>
        <w:t xml:space="preserve">Воистину Христос воскрес! </w:t>
      </w:r>
      <w:r w:rsidR="00E763EE" w:rsidRPr="00E763EE">
        <w:rPr>
          <w:i/>
          <w:iCs/>
        </w:rPr>
        <w:t>(Дарит яйцо).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4-й ребенок:</w:t>
      </w:r>
      <w:r w:rsidR="00E763EE" w:rsidRPr="00E763EE">
        <w:br/>
        <w:t>Повсюду благовест гудит,</w:t>
      </w:r>
      <w:r w:rsidR="00E763EE" w:rsidRPr="00E763EE">
        <w:br/>
        <w:t>Из всех церквей народ валит.</w:t>
      </w:r>
      <w:r w:rsidR="00E763EE" w:rsidRPr="00E763EE">
        <w:br/>
        <w:t>Заря глядит уже с небес.</w:t>
      </w:r>
      <w:r w:rsidR="00E763EE" w:rsidRPr="00E763EE">
        <w:br/>
        <w:t xml:space="preserve">Христос воскрес! Христос воскрес! </w:t>
      </w:r>
      <w:r w:rsidR="00E763EE" w:rsidRPr="00E763EE">
        <w:rPr>
          <w:i/>
          <w:iCs/>
        </w:rPr>
        <w:t>(Дарит яйцо).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lastRenderedPageBreak/>
        <w:t>5-й ребенок:</w:t>
      </w:r>
      <w:r w:rsidR="00E763EE" w:rsidRPr="00E763EE">
        <w:br/>
        <w:t xml:space="preserve">Под напев молитв </w:t>
      </w:r>
      <w:r w:rsidR="00855246">
        <w:t>пасхальных и под звон колоколов</w:t>
      </w:r>
    </w:p>
    <w:p w:rsidR="00CC765B" w:rsidRDefault="00627211" w:rsidP="00E763EE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3044826</wp:posOffset>
            </wp:positionV>
            <wp:extent cx="2057400" cy="1428750"/>
            <wp:effectExtent l="19050" t="0" r="0" b="0"/>
            <wp:wrapNone/>
            <wp:docPr id="56" name="Рисунок 30" descr="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EE" w:rsidRPr="00E763EE">
        <w:t xml:space="preserve">К нам летит весна из дальних из полуденных краев. </w:t>
      </w:r>
      <w:r w:rsidR="00855246">
        <w:rPr>
          <w:i/>
          <w:iCs/>
        </w:rPr>
        <w:t>(Дарит бу</w:t>
      </w:r>
      <w:r w:rsidR="00E763EE" w:rsidRPr="00E763EE">
        <w:rPr>
          <w:i/>
          <w:iCs/>
        </w:rPr>
        <w:t>кетик).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Ведущий:</w:t>
      </w:r>
      <w:r w:rsidR="00855246">
        <w:br/>
        <w:t>Христос В</w:t>
      </w:r>
      <w:r w:rsidR="00E763EE" w:rsidRPr="00E763EE">
        <w:t>оскресе!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Дети:</w:t>
      </w:r>
      <w:r w:rsidR="00855246">
        <w:t xml:space="preserve">  Воистину В</w:t>
      </w:r>
      <w:r w:rsidR="00E763EE" w:rsidRPr="00E763EE">
        <w:t>оскресе!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Ведущий:</w:t>
      </w:r>
      <w:r w:rsidR="00E763EE" w:rsidRPr="00E763EE">
        <w:br/>
        <w:t>Бог воскрес, и смерть побеждена!</w:t>
      </w:r>
      <w:r w:rsidR="00E763EE" w:rsidRPr="00E763EE">
        <w:br/>
        <w:t>Эту весть победную прислала</w:t>
      </w:r>
      <w:r w:rsidR="00E763EE" w:rsidRPr="00E763EE">
        <w:br/>
        <w:t>Богом воскрешенная весна.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Ребенок:</w:t>
      </w:r>
      <w:r w:rsidR="00E763EE" w:rsidRPr="00E763EE">
        <w:br/>
        <w:t>Смерть побеждена для всех – для всех? И мы не умрем?</w:t>
      </w:r>
      <w:r w:rsidR="00E763EE" w:rsidRPr="00E763EE">
        <w:br/>
      </w:r>
      <w:r w:rsidR="00E763EE" w:rsidRPr="00E763EE">
        <w:br/>
      </w:r>
      <w:r w:rsidR="00E763EE" w:rsidRPr="00E763EE">
        <w:rPr>
          <w:b/>
          <w:bCs/>
        </w:rPr>
        <w:t>Ведущий:</w:t>
      </w:r>
      <w:r w:rsidR="00E763EE" w:rsidRPr="00E763EE">
        <w:br/>
        <w:t>Телом умрем, а душа не умрет. Но наступит день, и не только душа будет жива, но и тело воскреснет.</w:t>
      </w:r>
      <w:r w:rsidR="00E763EE" w:rsidRPr="00E763EE">
        <w:br/>
      </w:r>
      <w:r w:rsidR="00E763EE" w:rsidRPr="00E763EE">
        <w:br/>
      </w:r>
      <w:r w:rsidR="00E763EE" w:rsidRPr="00E763EE">
        <w:rPr>
          <w:i/>
          <w:iCs/>
        </w:rPr>
        <w:t>Дети садятся вокруг взрослого.</w:t>
      </w:r>
      <w:r w:rsidR="00D64C36" w:rsidRPr="00D64C36">
        <w:rPr>
          <w:noProof/>
        </w:rPr>
        <w:t xml:space="preserve"> </w:t>
      </w:r>
    </w:p>
    <w:p w:rsidR="00CC765B" w:rsidRDefault="00E763EE" w:rsidP="00E763EE">
      <w:r w:rsidRPr="00E763EE">
        <w:br/>
      </w:r>
      <w:r w:rsidRPr="00E763EE">
        <w:br/>
      </w:r>
      <w:r w:rsidRPr="00E763EE">
        <w:rPr>
          <w:b/>
          <w:bCs/>
        </w:rPr>
        <w:t>Ребенок:</w:t>
      </w:r>
      <w:r w:rsidRPr="00E763EE">
        <w:br/>
        <w:t>И первые люди воскреснут?</w:t>
      </w:r>
      <w:r w:rsidRPr="00E763EE">
        <w:br/>
      </w:r>
      <w:r w:rsidRPr="00E763EE">
        <w:br/>
      </w:r>
      <w:r w:rsidRPr="00E763EE">
        <w:rPr>
          <w:b/>
          <w:bCs/>
        </w:rPr>
        <w:t>Ведущий:</w:t>
      </w:r>
      <w:r w:rsidRPr="00E763EE">
        <w:br/>
        <w:t>И первые люди. Они первыми со</w:t>
      </w:r>
      <w:r w:rsidR="00855246">
        <w:t>грешили, но Господь по милости с</w:t>
      </w:r>
      <w:r w:rsidRPr="00E763EE">
        <w:t>воей обещал им и всем людям спасение.</w:t>
      </w:r>
      <w:r w:rsidRPr="00E763EE">
        <w:br/>
      </w:r>
      <w:r w:rsidRPr="00E763EE">
        <w:br/>
      </w:r>
      <w:r w:rsidRPr="00E763EE">
        <w:rPr>
          <w:b/>
          <w:bCs/>
        </w:rPr>
        <w:t>Ребенок:</w:t>
      </w:r>
      <w:r w:rsidRPr="00E763EE">
        <w:br/>
        <w:t>От чего спасение?</w:t>
      </w:r>
      <w:r w:rsidRPr="00E763EE">
        <w:br/>
      </w:r>
      <w:r w:rsidRPr="00E763EE">
        <w:br/>
      </w:r>
      <w:r w:rsidRPr="00E763EE">
        <w:rPr>
          <w:b/>
          <w:bCs/>
        </w:rPr>
        <w:t>Ведущий:</w:t>
      </w:r>
      <w:r w:rsidRPr="00E763EE">
        <w:br/>
        <w:t>От греха и смерти. Любите друг друга, прощайте обиды, слушайтесь старших - и все это станет прекрасным подарком к вел</w:t>
      </w:r>
      <w:r w:rsidR="00855246">
        <w:t>икому празднику Пасхи.</w:t>
      </w:r>
      <w:r w:rsidR="00855246">
        <w:br/>
        <w:t>Христос В</w:t>
      </w:r>
      <w:r w:rsidRPr="00E763EE">
        <w:t>оскресе! Он воскрес для всех, кто любит Его, кто верит и знает Его! И для тех, кто пришел к Нему в первый час, и для тех, кто прише</w:t>
      </w:r>
      <w:r w:rsidR="00855246">
        <w:t>л в последний час дня.</w:t>
      </w:r>
      <w:r w:rsidR="00855246">
        <w:br/>
        <w:t>Христос В</w:t>
      </w:r>
      <w:r w:rsidRPr="00E763EE">
        <w:t>оскресе!</w:t>
      </w:r>
      <w:r w:rsidRPr="00E763EE">
        <w:br/>
      </w:r>
      <w:r w:rsidRPr="00E763EE">
        <w:br/>
      </w:r>
      <w:r w:rsidRPr="00E763EE">
        <w:rPr>
          <w:b/>
          <w:bCs/>
        </w:rPr>
        <w:t>1-й ребенок:</w:t>
      </w:r>
      <w:r w:rsidRPr="00E763EE">
        <w:br/>
        <w:t>Целый год я ждал Пасхи!</w:t>
      </w:r>
      <w:r w:rsidRPr="00E763EE">
        <w:br/>
      </w:r>
      <w:r w:rsidRPr="00E763EE">
        <w:br/>
      </w:r>
      <w:r w:rsidRPr="00E763EE">
        <w:rPr>
          <w:b/>
          <w:bCs/>
        </w:rPr>
        <w:t>2-й ребенок:</w:t>
      </w:r>
      <w:r w:rsidRPr="00E763EE">
        <w:br/>
        <w:t>Целый год мы ждали Пасхи!</w:t>
      </w:r>
      <w:r w:rsidRPr="00E763EE">
        <w:br/>
      </w:r>
      <w:r w:rsidRPr="00E763EE">
        <w:br/>
      </w:r>
      <w:r w:rsidRPr="00E763EE">
        <w:rPr>
          <w:b/>
          <w:bCs/>
        </w:rPr>
        <w:t>Ведущий:</w:t>
      </w:r>
      <w:r w:rsidRPr="00E763EE">
        <w:br/>
      </w:r>
      <w:r w:rsidR="00627211">
        <w:lastRenderedPageBreak/>
        <w:t>В этот Праздник</w:t>
      </w:r>
      <w:r w:rsidRPr="00E763EE">
        <w:t xml:space="preserve"> Праздник</w:t>
      </w:r>
      <w:r w:rsidR="00627211">
        <w:t xml:space="preserve">ов </w:t>
      </w:r>
      <w:r w:rsidRPr="00E763EE">
        <w:t xml:space="preserve"> хочу пригласить всех от мала до велика пережить радость, </w:t>
      </w:r>
      <w:r w:rsidR="00855246">
        <w:t xml:space="preserve"> </w:t>
      </w:r>
      <w:r w:rsidRPr="00E763EE">
        <w:t>которую чувствует всякая верующая душа при мысли о воскресении Христовом, и соединить наши пробудившиеся сердца для единой радостной вести о воскресшем Спасителе.</w:t>
      </w:r>
      <w:r w:rsidRPr="00E763EE">
        <w:br/>
        <w:t>Сегодня ночью тьма побеждена</w:t>
      </w:r>
      <w:r w:rsidRPr="00E763EE">
        <w:br/>
        <w:t>Лучом единым, дуновеньем света.</w:t>
      </w:r>
      <w:r w:rsidRPr="00E763EE">
        <w:br/>
        <w:t>Душа любовью к Богу возжена,</w:t>
      </w:r>
      <w:r w:rsidRPr="00E763EE">
        <w:br/>
        <w:t>И Богородица Пречистая воспета.</w:t>
      </w:r>
    </w:p>
    <w:p w:rsidR="00CC765B" w:rsidRDefault="00CC765B" w:rsidP="00E763EE"/>
    <w:p w:rsidR="00CC765B" w:rsidRPr="00A67C9B" w:rsidRDefault="00CC765B" w:rsidP="00CC765B">
      <w:pPr>
        <w:tabs>
          <w:tab w:val="left" w:pos="3195"/>
        </w:tabs>
        <w:jc w:val="center"/>
        <w:rPr>
          <w:b/>
          <w:bCs/>
          <w:i/>
          <w:color w:val="5F497A" w:themeColor="accent4" w:themeShade="BF"/>
          <w:u w:val="single"/>
        </w:rPr>
      </w:pPr>
      <w:r w:rsidRPr="00A67C9B">
        <w:rPr>
          <w:b/>
          <w:bCs/>
          <w:i/>
          <w:color w:val="5F497A" w:themeColor="accent4" w:themeShade="BF"/>
          <w:u w:val="single"/>
        </w:rPr>
        <w:t>27-31 слайды</w:t>
      </w:r>
    </w:p>
    <w:p w:rsidR="00E763EE" w:rsidRPr="00E763EE" w:rsidRDefault="00A67C9B" w:rsidP="00CC765B">
      <w:pPr>
        <w:tabs>
          <w:tab w:val="left" w:pos="3195"/>
        </w:tabs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2637789</wp:posOffset>
            </wp:positionH>
            <wp:positionV relativeFrom="paragraph">
              <wp:posOffset>2014220</wp:posOffset>
            </wp:positionV>
            <wp:extent cx="2562225" cy="1981200"/>
            <wp:effectExtent l="19050" t="0" r="9525" b="0"/>
            <wp:wrapNone/>
            <wp:docPr id="34" name="Рисунок 16" descr="tsipa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tsipa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65B">
        <w:t xml:space="preserve">                       </w:t>
      </w:r>
      <w:r w:rsidR="00CC765B" w:rsidRPr="00CC765B">
        <w:rPr>
          <w:i/>
        </w:rPr>
        <w:t>Пока дети читают стихи, слайды меняются</w:t>
      </w:r>
      <w:r w:rsidR="00E763EE" w:rsidRPr="00E763EE">
        <w:br/>
      </w:r>
      <w:r w:rsidR="00E763EE" w:rsidRPr="00E763EE">
        <w:br/>
      </w:r>
      <w:r w:rsidR="00855246">
        <w:rPr>
          <w:b/>
          <w:bCs/>
        </w:rPr>
        <w:t>Ребенок-чтец 6</w:t>
      </w:r>
      <w:r w:rsidR="00E763EE" w:rsidRPr="00E763EE">
        <w:rPr>
          <w:b/>
          <w:bCs/>
        </w:rPr>
        <w:t>:</w:t>
      </w:r>
      <w:r w:rsidR="00E763EE" w:rsidRPr="00E763EE">
        <w:br/>
        <w:t>Христос воскрес! Веселый перезвон</w:t>
      </w:r>
      <w:r w:rsidR="00E763EE" w:rsidRPr="00E763EE">
        <w:br/>
        <w:t>Колоколов и голосов весенних.</w:t>
      </w:r>
      <w:r w:rsidR="00E763EE" w:rsidRPr="00E763EE">
        <w:br/>
        <w:t>Христос воскрес! – Звучит Благая весть,</w:t>
      </w:r>
      <w:r w:rsidR="00E763EE" w:rsidRPr="00E763EE">
        <w:br/>
        <w:t>И люди в храмах светятся надеждой.</w:t>
      </w:r>
      <w:r w:rsidR="00E763EE" w:rsidRPr="00E763EE">
        <w:br/>
      </w:r>
      <w:r w:rsidR="00E763EE" w:rsidRPr="00E763EE">
        <w:br/>
      </w:r>
      <w:r w:rsidR="00855246">
        <w:rPr>
          <w:b/>
          <w:bCs/>
        </w:rPr>
        <w:t>Ребенок-чтец 7</w:t>
      </w:r>
      <w:r w:rsidR="00E763EE" w:rsidRPr="00E763EE">
        <w:rPr>
          <w:b/>
          <w:bCs/>
        </w:rPr>
        <w:t>:</w:t>
      </w:r>
      <w:r w:rsidR="00E763EE" w:rsidRPr="00E763EE">
        <w:br/>
        <w:t>Чудесен миг, события воскресли,</w:t>
      </w:r>
      <w:r w:rsidR="00E763EE" w:rsidRPr="00E763EE">
        <w:br/>
        <w:t>Природа оживает на глазах.</w:t>
      </w:r>
      <w:r w:rsidR="00E763EE" w:rsidRPr="00E763EE">
        <w:br/>
        <w:t>Христос воскрес! – Звучит бессмертной песней</w:t>
      </w:r>
      <w:r w:rsidR="00E763EE" w:rsidRPr="00E763EE">
        <w:br/>
        <w:t>История, живущая в сердцах.</w:t>
      </w:r>
      <w:r w:rsidR="00E763EE" w:rsidRPr="00E763EE">
        <w:br/>
      </w:r>
      <w:r w:rsidR="00E763EE" w:rsidRPr="00E763EE">
        <w:br/>
      </w:r>
      <w:r w:rsidR="00855246">
        <w:rPr>
          <w:b/>
          <w:bCs/>
        </w:rPr>
        <w:t>Ребенок-чтец 8</w:t>
      </w:r>
      <w:r w:rsidR="00E763EE" w:rsidRPr="00E763EE">
        <w:rPr>
          <w:b/>
          <w:bCs/>
        </w:rPr>
        <w:t>:</w:t>
      </w:r>
      <w:r w:rsidR="00E763EE" w:rsidRPr="00E763EE">
        <w:br/>
      </w:r>
      <w:r w:rsidR="002B15BA">
        <w:t>Поздравляем с Пасхою,</w:t>
      </w:r>
      <w:r w:rsidR="002B15BA">
        <w:br/>
        <w:t xml:space="preserve">С </w:t>
      </w:r>
      <w:r w:rsidR="002B15BA" w:rsidRPr="00CC1DC7">
        <w:t xml:space="preserve"> Пасхою прекрасною: </w:t>
      </w:r>
      <w:r w:rsidR="002B15BA" w:rsidRPr="00CC1DC7">
        <w:br/>
        <w:t>Нынче солнце льется всклень</w:t>
      </w:r>
      <w:r w:rsidR="002B15BA" w:rsidRPr="00CC1DC7">
        <w:br/>
        <w:t xml:space="preserve">И хорош, и ясен день, </w:t>
      </w:r>
      <w:r w:rsidR="002B15BA" w:rsidRPr="00CC1DC7">
        <w:br/>
        <w:t xml:space="preserve">Потому что наш Христос </w:t>
      </w:r>
      <w:r w:rsidR="002B15BA" w:rsidRPr="00CC1DC7">
        <w:br/>
        <w:t xml:space="preserve">Правду в этот мир принес, </w:t>
      </w:r>
      <w:r w:rsidR="002B15BA" w:rsidRPr="00CC1DC7">
        <w:br/>
        <w:t xml:space="preserve">И для радости воскрес. </w:t>
      </w:r>
      <w:r w:rsidR="002B15BA" w:rsidRPr="00CC1DC7">
        <w:br/>
        <w:t xml:space="preserve">И достиг Святых небес. </w:t>
      </w:r>
      <w:r w:rsidR="002B15BA" w:rsidRPr="00CC1DC7">
        <w:br/>
        <w:t>Пасх</w:t>
      </w:r>
      <w:r w:rsidR="002B15BA">
        <w:t xml:space="preserve">а наступила, </w:t>
      </w:r>
      <w:r w:rsidR="002B15BA">
        <w:br/>
        <w:t>Р</w:t>
      </w:r>
      <w:r w:rsidR="002B15BA" w:rsidRPr="00CC1DC7">
        <w:t xml:space="preserve">адость охватила: </w:t>
      </w:r>
      <w:r w:rsidR="002B15BA" w:rsidRPr="00CC1DC7">
        <w:br/>
        <w:t xml:space="preserve">Иисус любимый, </w:t>
      </w:r>
      <w:r w:rsidR="002B15BA" w:rsidRPr="00CC1DC7">
        <w:br/>
        <w:t xml:space="preserve">Отстрадав, </w:t>
      </w:r>
      <w:r w:rsidR="002B15BA">
        <w:t xml:space="preserve">воскрес. </w:t>
      </w:r>
      <w:r w:rsidR="002B15BA">
        <w:br/>
        <w:t xml:space="preserve">Поздравляю с лаской,  </w:t>
      </w:r>
      <w:r w:rsidR="002B15BA">
        <w:br/>
        <w:t xml:space="preserve"> Б</w:t>
      </w:r>
      <w:r w:rsidR="002B15BA" w:rsidRPr="00CC1DC7">
        <w:t xml:space="preserve">огоданной Пасхой — </w:t>
      </w:r>
      <w:r w:rsidR="002B15BA" w:rsidRPr="00CC1DC7">
        <w:br/>
        <w:t xml:space="preserve">Праздником прекрасным, </w:t>
      </w:r>
      <w:r w:rsidR="002B15BA" w:rsidRPr="00CC1DC7">
        <w:br/>
        <w:t>Чудом из Чудес.</w:t>
      </w:r>
      <w:r w:rsidR="002B15BA" w:rsidRPr="00CC1DC7">
        <w:br/>
      </w:r>
      <w:r w:rsidR="002B15BA" w:rsidRPr="00CC1DC7">
        <w:br/>
      </w:r>
      <w:r w:rsidR="00E763EE" w:rsidRPr="00E763EE">
        <w:br/>
      </w:r>
      <w:r w:rsidR="00E763EE" w:rsidRPr="00E763EE">
        <w:rPr>
          <w:b/>
          <w:bCs/>
        </w:rPr>
        <w:t>Ребенок-чтец</w:t>
      </w:r>
      <w:r w:rsidR="00855246">
        <w:rPr>
          <w:b/>
          <w:bCs/>
        </w:rPr>
        <w:t xml:space="preserve"> 9</w:t>
      </w:r>
      <w:r w:rsidR="00E763EE" w:rsidRPr="00E763EE">
        <w:rPr>
          <w:b/>
          <w:bCs/>
        </w:rPr>
        <w:t>:</w:t>
      </w:r>
      <w:r w:rsidR="00E763EE" w:rsidRPr="00E763EE">
        <w:br/>
      </w:r>
      <w:r w:rsidR="002B15BA" w:rsidRPr="00CC1DC7">
        <w:t>Пойте песни Светлой Пасхе!</w:t>
      </w:r>
      <w:r w:rsidR="002B15BA" w:rsidRPr="00CC1DC7">
        <w:br/>
        <w:t>Этот день всех дней прекрасней!</w:t>
      </w:r>
      <w:r w:rsidR="002B15BA" w:rsidRPr="00CC1DC7">
        <w:br/>
        <w:t>В дверь мою ты постучи.</w:t>
      </w:r>
      <w:r w:rsidR="002B15BA" w:rsidRPr="00CC1DC7">
        <w:br/>
        <w:t>Ждут тебя уж куличи.</w:t>
      </w:r>
      <w:r w:rsidR="002B15BA" w:rsidRPr="00CC1DC7">
        <w:br/>
        <w:t>Жду тебя я в день весенний,</w:t>
      </w:r>
      <w:r w:rsidR="002B15BA" w:rsidRPr="00CC1DC7">
        <w:br/>
        <w:t>В день Святого Воскресенья.</w:t>
      </w:r>
      <w:r w:rsidR="002B15BA" w:rsidRPr="00CC1DC7">
        <w:br/>
      </w:r>
      <w:r w:rsidR="002B15BA" w:rsidRPr="00CC1DC7">
        <w:lastRenderedPageBreak/>
        <w:t>И напомнит в небе крест,</w:t>
      </w:r>
      <w:r w:rsidR="002B15BA" w:rsidRPr="00CC1DC7">
        <w:br/>
        <w:t>Что</w:t>
      </w:r>
      <w:r w:rsidR="002B15BA">
        <w:t xml:space="preserve">, </w:t>
      </w:r>
      <w:r w:rsidR="002B15BA" w:rsidRPr="00CC1DC7">
        <w:t xml:space="preserve"> Воистину Воскрес!</w:t>
      </w:r>
      <w:r w:rsidR="002B15BA" w:rsidRPr="00CC1DC7">
        <w:br/>
        <w:t>Пожелаю вдохновенья</w:t>
      </w:r>
      <w:r w:rsidR="002B15BA" w:rsidRPr="00CC1DC7">
        <w:br/>
        <w:t>В день Святого Вознесения.</w:t>
      </w:r>
      <w:r w:rsidR="00627211" w:rsidRPr="00627211">
        <w:rPr>
          <w:noProof/>
        </w:rPr>
        <w:t xml:space="preserve"> </w:t>
      </w:r>
      <w:r w:rsidR="002B15BA" w:rsidRPr="00CC1DC7">
        <w:br/>
        <w:t>Светятся, как небеса</w:t>
      </w:r>
      <w:r w:rsidR="002B15BA">
        <w:t xml:space="preserve">, </w:t>
      </w:r>
      <w:r w:rsidR="002B15BA" w:rsidRPr="00CC1DC7">
        <w:br/>
        <w:t>Твои синие глаза.</w:t>
      </w:r>
      <w:r w:rsidR="002B15BA" w:rsidRPr="00CC1DC7">
        <w:br/>
        <w:t>Счастье - это очень просто.</w:t>
      </w:r>
      <w:r w:rsidR="002B15BA" w:rsidRPr="00CC1DC7">
        <w:br/>
        <w:t>Ты и я. Над нами звезды.</w:t>
      </w:r>
      <w:r w:rsidR="00D54F7D" w:rsidRPr="00D54F7D">
        <w:rPr>
          <w:noProof/>
        </w:rPr>
        <w:t xml:space="preserve"> </w:t>
      </w:r>
      <w:r w:rsidR="002B15BA" w:rsidRPr="00CC1DC7">
        <w:br/>
        <w:t>Мы дорогою одной</w:t>
      </w:r>
      <w:r w:rsidR="002B15BA" w:rsidRPr="00CC1DC7">
        <w:br/>
        <w:t>Возвращаемся домой.</w:t>
      </w:r>
      <w:r w:rsidR="002B15BA" w:rsidRPr="00CC1DC7">
        <w:br/>
        <w:t>А навстречу люди, люди</w:t>
      </w:r>
      <w:r w:rsidR="002B15BA" w:rsidRPr="00CC1DC7">
        <w:br/>
        <w:t>Нам кричат: Воскрес! О, чудо!</w:t>
      </w:r>
      <w:r w:rsidR="002B15BA" w:rsidRPr="00CC1DC7">
        <w:br/>
        <w:t>Светят в доме куличи,</w:t>
      </w:r>
      <w:r w:rsidR="002B15BA" w:rsidRPr="00CC1DC7">
        <w:br/>
      </w:r>
      <w:r w:rsidR="002B15BA">
        <w:t>Крашенки  и три свечи.</w:t>
      </w:r>
      <w:r w:rsidR="002B15BA">
        <w:br/>
      </w:r>
      <w:r w:rsidR="00E763EE" w:rsidRPr="00E763EE">
        <w:br/>
      </w:r>
      <w:r w:rsidR="00E763EE" w:rsidRPr="00E763EE">
        <w:rPr>
          <w:b/>
          <w:bCs/>
        </w:rPr>
        <w:t>Ведущий:</w:t>
      </w:r>
      <w:r w:rsidR="00E763EE" w:rsidRPr="00E763EE">
        <w:br/>
        <w:t>Пасха! В трубы золотые Ангелы трубят с небес.</w:t>
      </w:r>
      <w:r w:rsidR="00E763EE" w:rsidRPr="00E763EE">
        <w:br/>
        <w:t>Радуйтесь, все</w:t>
      </w:r>
      <w:r w:rsidR="00855246">
        <w:t xml:space="preserve"> христиане!</w:t>
      </w:r>
      <w:r w:rsidR="00855246">
        <w:br/>
        <w:t xml:space="preserve">Радуйтесь! Христос </w:t>
      </w:r>
      <w:r w:rsidR="00CC765B">
        <w:t xml:space="preserve"> </w:t>
      </w:r>
      <w:r w:rsidR="00855246">
        <w:t>В</w:t>
      </w:r>
      <w:r w:rsidR="00E763EE" w:rsidRPr="00E763EE">
        <w:t>ос</w:t>
      </w:r>
      <w:r w:rsidR="00855246">
        <w:t>крес!</w:t>
      </w:r>
    </w:p>
    <w:p w:rsidR="00CC765B" w:rsidRDefault="00627211" w:rsidP="00F26776">
      <w:pPr>
        <w:tabs>
          <w:tab w:val="center" w:pos="3826"/>
        </w:tabs>
        <w:rPr>
          <w:b/>
          <w:i/>
          <w:iCs/>
          <w:color w:val="5F497A" w:themeColor="accent4" w:themeShade="BF"/>
        </w:rPr>
      </w:pPr>
      <w:r>
        <w:rPr>
          <w:b/>
          <w:i/>
          <w:iCs/>
          <w:noProof/>
          <w:color w:val="5F497A" w:themeColor="accent4" w:themeShade="BF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2923539</wp:posOffset>
            </wp:positionH>
            <wp:positionV relativeFrom="paragraph">
              <wp:posOffset>-3287395</wp:posOffset>
            </wp:positionV>
            <wp:extent cx="1685925" cy="2714625"/>
            <wp:effectExtent l="19050" t="0" r="9525" b="0"/>
            <wp:wrapNone/>
            <wp:docPr id="57" name="Рисунок 31" descr="pv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pv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65B" w:rsidRPr="00A67C9B" w:rsidRDefault="00CC765B" w:rsidP="00CC765B">
      <w:pPr>
        <w:tabs>
          <w:tab w:val="left" w:pos="3195"/>
        </w:tabs>
        <w:jc w:val="center"/>
        <w:rPr>
          <w:b/>
          <w:bCs/>
          <w:i/>
          <w:color w:val="5F497A" w:themeColor="accent4" w:themeShade="BF"/>
          <w:u w:val="single"/>
        </w:rPr>
      </w:pPr>
      <w:r w:rsidRPr="00A67C9B">
        <w:rPr>
          <w:b/>
          <w:bCs/>
          <w:i/>
          <w:color w:val="5F497A" w:themeColor="accent4" w:themeShade="BF"/>
          <w:u w:val="single"/>
        </w:rPr>
        <w:t xml:space="preserve">32 слайд </w:t>
      </w:r>
    </w:p>
    <w:p w:rsidR="00CC765B" w:rsidRDefault="00CC765B" w:rsidP="00CC765B">
      <w:pPr>
        <w:tabs>
          <w:tab w:val="left" w:pos="2985"/>
        </w:tabs>
        <w:rPr>
          <w:b/>
          <w:i/>
          <w:iCs/>
          <w:color w:val="5F497A" w:themeColor="accent4" w:themeShade="BF"/>
        </w:rPr>
      </w:pPr>
    </w:p>
    <w:p w:rsidR="00855246" w:rsidRDefault="00855246" w:rsidP="00F26776">
      <w:pPr>
        <w:tabs>
          <w:tab w:val="center" w:pos="3826"/>
        </w:tabs>
      </w:pPr>
      <w:r w:rsidRPr="00CC765B">
        <w:rPr>
          <w:b/>
          <w:i/>
          <w:iCs/>
          <w:color w:val="5F497A" w:themeColor="accent4" w:themeShade="BF"/>
        </w:rPr>
        <w:t>«Пасхальный букет» (инсценировка):</w:t>
      </w:r>
      <w:r w:rsidRPr="00CC765B">
        <w:br/>
      </w:r>
      <w:r w:rsidRPr="00855246">
        <w:br/>
      </w:r>
      <w:r w:rsidRPr="00855246">
        <w:rPr>
          <w:b/>
          <w:bCs/>
        </w:rPr>
        <w:t>Ребенок-цветок:</w:t>
      </w:r>
      <w:r w:rsidRPr="00855246">
        <w:br/>
        <w:t>Мы - цветочки из райского сада. Все мы равные - целый букет!</w:t>
      </w:r>
      <w:r w:rsidRPr="00855246">
        <w:br/>
        <w:t>И спешим мы Христу поклониться, принести наш душистый привет.</w:t>
      </w:r>
      <w:r w:rsidRPr="00855246">
        <w:br/>
        <w:t>Нас окрасила радуга цветом; не жалея всех красок на нас,</w:t>
      </w:r>
      <w:r w:rsidRPr="00855246">
        <w:br/>
        <w:t>Красотою такой наделила, что нельзя отвести от нас глаз.</w:t>
      </w:r>
      <w:r w:rsidRPr="00855246">
        <w:br/>
        <w:t>Красотою мы будем делиться, будем людям мы жизнь украшать.</w:t>
      </w:r>
      <w:r w:rsidRPr="00855246">
        <w:br/>
        <w:t>Мы от смерти Воскресшего Бога всем букетом идем поздравлять.</w:t>
      </w:r>
      <w:r w:rsidRPr="00855246">
        <w:br/>
      </w:r>
      <w:r w:rsidRPr="00855246">
        <w:br/>
      </w:r>
      <w:r w:rsidRPr="00855246">
        <w:rPr>
          <w:b/>
          <w:bCs/>
        </w:rPr>
        <w:t>Ландыш:</w:t>
      </w:r>
      <w:r w:rsidRPr="00855246">
        <w:br/>
        <w:t>В зеленеющем уборе млеют темные леса,</w:t>
      </w:r>
      <w:r w:rsidRPr="00855246">
        <w:br/>
        <w:t>Небо блещет, точно море, море - точно небеса.</w:t>
      </w:r>
      <w:r w:rsidRPr="00855246">
        <w:br/>
        <w:t>И в саду у нас сегодня я заметил, как тайком</w:t>
      </w:r>
      <w:r w:rsidRPr="00855246">
        <w:br/>
        <w:t>Похристосовался ландыш с белоснежным мотыльком.</w:t>
      </w:r>
      <w:r w:rsidRPr="00855246">
        <w:br/>
      </w:r>
      <w:r w:rsidRPr="00855246">
        <w:br/>
      </w:r>
      <w:r w:rsidRPr="00855246">
        <w:rPr>
          <w:b/>
          <w:bCs/>
        </w:rPr>
        <w:t>Стебелек:</w:t>
      </w:r>
      <w:r w:rsidRPr="00855246">
        <w:br/>
        <w:t>И верит каждый стебелек: за стужей следует спасенье.</w:t>
      </w:r>
      <w:r w:rsidRPr="00855246">
        <w:br/>
        <w:t>Идет весна! Весна идет! Природа славит Воскресенье!</w:t>
      </w:r>
      <w:r w:rsidRPr="00855246">
        <w:br/>
      </w:r>
      <w:r w:rsidRPr="00855246">
        <w:br/>
      </w:r>
      <w:r w:rsidRPr="00855246">
        <w:rPr>
          <w:b/>
          <w:bCs/>
        </w:rPr>
        <w:t>Колокольчик:</w:t>
      </w:r>
      <w:r w:rsidRPr="00855246">
        <w:br/>
        <w:t>Услышав колокольный звон, и колокольчик покачнул головкой,</w:t>
      </w:r>
      <w:r w:rsidRPr="00855246">
        <w:br/>
        <w:t>Настроился на колокол больш</w:t>
      </w:r>
      <w:r>
        <w:t>ой и стал раскачиваться ловко.</w:t>
      </w:r>
    </w:p>
    <w:p w:rsidR="00855246" w:rsidRDefault="00855246" w:rsidP="00F26776">
      <w:pPr>
        <w:tabs>
          <w:tab w:val="center" w:pos="3826"/>
        </w:tabs>
        <w:rPr>
          <w:b/>
          <w:bCs/>
        </w:rPr>
      </w:pPr>
      <w:r w:rsidRPr="00855246">
        <w:br/>
      </w:r>
      <w:r w:rsidRPr="00855246">
        <w:br/>
      </w:r>
      <w:r w:rsidRPr="00855246">
        <w:rPr>
          <w:b/>
          <w:bCs/>
        </w:rPr>
        <w:t>Подснежник:</w:t>
      </w:r>
      <w:r w:rsidRPr="00855246">
        <w:br/>
        <w:t>Подснежник белый, чудный первоцвет,</w:t>
      </w:r>
      <w:r w:rsidRPr="00855246">
        <w:br/>
        <w:t>Что жемчуг по лесам рассыпан,</w:t>
      </w:r>
      <w:r w:rsidRPr="00855246">
        <w:br/>
      </w:r>
      <w:r w:rsidRPr="00855246">
        <w:lastRenderedPageBreak/>
        <w:t>Как символ воскресенья и побед,</w:t>
      </w:r>
      <w:r w:rsidRPr="00855246">
        <w:br/>
        <w:t>На солнышке пригрелся и затих он.</w:t>
      </w:r>
      <w:r w:rsidRPr="00855246">
        <w:br/>
      </w:r>
      <w:r w:rsidRPr="00855246">
        <w:br/>
      </w:r>
      <w:r w:rsidRPr="00855246">
        <w:rPr>
          <w:b/>
          <w:bCs/>
        </w:rPr>
        <w:t>Мать-и-мачеха:</w:t>
      </w:r>
      <w:r w:rsidRPr="00855246">
        <w:br/>
        <w:t>А на полях, куда ни глянь - златые капли мать-и-мачехи.</w:t>
      </w:r>
      <w:r w:rsidRPr="00855246">
        <w:br/>
        <w:t>Сначала выпустили цвет, а листики до лета прячут.</w:t>
      </w:r>
      <w:r w:rsidRPr="00855246">
        <w:br/>
      </w:r>
      <w:r w:rsidRPr="00855246">
        <w:br/>
      </w:r>
      <w:r w:rsidRPr="00855246">
        <w:rPr>
          <w:b/>
          <w:bCs/>
        </w:rPr>
        <w:t>Черемуха:</w:t>
      </w:r>
      <w:r w:rsidRPr="00855246">
        <w:br/>
        <w:t>Березки водят хоровод, и соловей в лесу поет.</w:t>
      </w:r>
      <w:r w:rsidRPr="00855246">
        <w:br/>
        <w:t>Весна сережки раздает всем тополям, березкам, ивам,</w:t>
      </w:r>
      <w:r w:rsidRPr="00855246">
        <w:br/>
        <w:t>Да и черемухе почет: уж нарядилась - всем на диво.</w:t>
      </w:r>
      <w:r w:rsidRPr="00855246">
        <w:br/>
      </w:r>
      <w:r w:rsidRPr="00855246">
        <w:br/>
      </w:r>
      <w:r w:rsidRPr="00855246">
        <w:rPr>
          <w:b/>
          <w:bCs/>
        </w:rPr>
        <w:t>Ромашка:</w:t>
      </w:r>
      <w:r w:rsidRPr="00855246">
        <w:br/>
        <w:t>Распахнули реснички шалуньи-сестрички,</w:t>
      </w:r>
      <w:r w:rsidRPr="00855246">
        <w:br/>
        <w:t>Ромашки-хохотушки, веселые подружки,</w:t>
      </w:r>
      <w:r w:rsidRPr="00855246">
        <w:br/>
        <w:t>Славят чудо из чудес - Иисус Христос воскрес!</w:t>
      </w:r>
      <w:r w:rsidRPr="00855246">
        <w:br/>
      </w:r>
      <w:r w:rsidRPr="00855246">
        <w:br/>
      </w:r>
      <w:r w:rsidRPr="00855246">
        <w:rPr>
          <w:b/>
          <w:bCs/>
        </w:rPr>
        <w:t>Мак:</w:t>
      </w:r>
      <w:r w:rsidRPr="00855246">
        <w:br/>
        <w:t>Маки - словно капли крови, что стекали со Креста.</w:t>
      </w:r>
      <w:r w:rsidRPr="00855246">
        <w:br/>
        <w:t>Смотрят средь травы зеленой на Воскресшего Христа</w:t>
      </w:r>
      <w:r>
        <w:t xml:space="preserve">, </w:t>
      </w:r>
      <w:r w:rsidRPr="00855246">
        <w:br/>
        <w:t>И головками кивают, путь собою устилают</w:t>
      </w:r>
      <w:r w:rsidRPr="00855246">
        <w:br/>
        <w:t>Всем идущим за Христом,</w:t>
      </w:r>
      <w:r w:rsidRPr="00855246">
        <w:br/>
        <w:t>И главы их украшают огнедышащим венцом.</w:t>
      </w:r>
      <w:r w:rsidRPr="00855246">
        <w:br/>
      </w:r>
      <w:r w:rsidRPr="00855246">
        <w:br/>
      </w:r>
      <w:r w:rsidR="00627211">
        <w:rPr>
          <w:b/>
          <w:bCs/>
          <w:noProof/>
        </w:rPr>
        <w:drawing>
          <wp:anchor distT="0" distB="0" distL="0" distR="0" simplePos="0" relativeHeight="251715584" behindDoc="1" locked="0" layoutInCell="1" allowOverlap="0">
            <wp:simplePos x="0" y="0"/>
            <wp:positionH relativeFrom="column">
              <wp:posOffset>3453130</wp:posOffset>
            </wp:positionH>
            <wp:positionV relativeFrom="line">
              <wp:posOffset>46990</wp:posOffset>
            </wp:positionV>
            <wp:extent cx="1622425" cy="3340100"/>
            <wp:effectExtent l="19050" t="0" r="0" b="0"/>
            <wp:wrapNone/>
            <wp:docPr id="58" name="Рисунок 3" descr="pic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246">
        <w:rPr>
          <w:b/>
          <w:bCs/>
        </w:rPr>
        <w:t>Незабудка:</w:t>
      </w:r>
      <w:r w:rsidRPr="00855246">
        <w:br/>
        <w:t>Незабудки голубые - это капельки небес.</w:t>
      </w:r>
      <w:r w:rsidRPr="00855246">
        <w:br/>
        <w:t>Тоже радуются чуду и поют: «Христос воскрес!»</w:t>
      </w:r>
      <w:r w:rsidRPr="00855246">
        <w:br/>
      </w:r>
      <w:r w:rsidRPr="00855246">
        <w:br/>
      </w:r>
    </w:p>
    <w:p w:rsidR="00855246" w:rsidRDefault="00855246" w:rsidP="00F26776">
      <w:pPr>
        <w:tabs>
          <w:tab w:val="center" w:pos="3826"/>
        </w:tabs>
      </w:pPr>
      <w:r w:rsidRPr="00855246">
        <w:rPr>
          <w:b/>
          <w:bCs/>
        </w:rPr>
        <w:t>Васильки:</w:t>
      </w:r>
      <w:r w:rsidRPr="00855246">
        <w:br/>
        <w:t>Васильки бегут, спешат Воскресенью подивиться,</w:t>
      </w:r>
      <w:r w:rsidRPr="00855246">
        <w:br/>
        <w:t>И воскресшему Христу прямо в ноги поклониться.</w:t>
      </w:r>
      <w:r w:rsidRPr="00855246">
        <w:br/>
      </w:r>
      <w:r w:rsidRPr="00855246">
        <w:br/>
      </w:r>
      <w:r w:rsidRPr="00855246">
        <w:rPr>
          <w:b/>
          <w:bCs/>
        </w:rPr>
        <w:t>Маргаритка:</w:t>
      </w:r>
      <w:r w:rsidRPr="00855246">
        <w:br/>
        <w:t>Маргариток много-много, вся усыпана дорога,</w:t>
      </w:r>
      <w:r w:rsidRPr="00855246">
        <w:br/>
        <w:t>Все головками кивают, Воскресенье прославляют.</w:t>
      </w:r>
      <w:r w:rsidRPr="00855246">
        <w:br/>
      </w:r>
      <w:r w:rsidRPr="00855246">
        <w:br/>
      </w:r>
      <w:r w:rsidRPr="00855246">
        <w:rPr>
          <w:b/>
          <w:bCs/>
        </w:rPr>
        <w:t>Первоцвет:</w:t>
      </w:r>
      <w:r w:rsidRPr="00855246">
        <w:br/>
        <w:t>Я - цветок, какой - не знаю. Я весною расцветаю.</w:t>
      </w:r>
      <w:r w:rsidRPr="00855246">
        <w:br/>
        <w:t>Слышал, что воскрес Христос, и дары Ему принес:</w:t>
      </w:r>
      <w:r w:rsidRPr="00855246">
        <w:br/>
        <w:t>Веру, любовь и терпение, послушанье и благоговение.</w:t>
      </w:r>
      <w:r w:rsidRPr="00855246">
        <w:br/>
      </w:r>
    </w:p>
    <w:p w:rsidR="00855246" w:rsidRPr="00855246" w:rsidRDefault="00855246" w:rsidP="00855246">
      <w:pPr>
        <w:rPr>
          <w:color w:val="4F6228" w:themeColor="accent3" w:themeShade="80"/>
        </w:rPr>
      </w:pPr>
      <w:r>
        <w:rPr>
          <w:i/>
          <w:iCs/>
          <w:color w:val="4F6228" w:themeColor="accent3" w:themeShade="80"/>
        </w:rPr>
        <w:t>(</w:t>
      </w:r>
      <w:r w:rsidRPr="00855246">
        <w:rPr>
          <w:i/>
          <w:iCs/>
          <w:color w:val="4F6228" w:themeColor="accent3" w:themeShade="80"/>
        </w:rPr>
        <w:t>Все поют "Пасхальную песенку").</w:t>
      </w:r>
      <w:r w:rsidRPr="00855246">
        <w:rPr>
          <w:color w:val="4F6228" w:themeColor="accent3" w:themeShade="80"/>
        </w:rPr>
        <w:t xml:space="preserve"> </w:t>
      </w:r>
      <w:r w:rsidRPr="00855246">
        <w:rPr>
          <w:color w:val="4F6228" w:themeColor="accent3" w:themeShade="80"/>
        </w:rPr>
        <w:br/>
      </w:r>
      <w:r w:rsidRPr="00855246">
        <w:rPr>
          <w:color w:val="4F6228" w:themeColor="accent3" w:themeShade="80"/>
        </w:rPr>
        <w:br/>
      </w:r>
      <w:r w:rsidRPr="00855246">
        <w:rPr>
          <w:b/>
          <w:bCs/>
          <w:color w:val="4F6228" w:themeColor="accent3" w:themeShade="80"/>
        </w:rPr>
        <w:t>Пасхальная песенка</w:t>
      </w:r>
      <w:r w:rsidR="002B15BA">
        <w:rPr>
          <w:b/>
          <w:bCs/>
          <w:color w:val="4F6228" w:themeColor="accent3" w:themeShade="80"/>
        </w:rPr>
        <w:t>:</w:t>
      </w:r>
      <w:r w:rsidR="002B15BA" w:rsidRPr="002B15BA">
        <w:rPr>
          <w:noProof/>
        </w:rPr>
        <w:t xml:space="preserve"> </w:t>
      </w:r>
      <w:r w:rsidRPr="00855246">
        <w:rPr>
          <w:color w:val="4F6228" w:themeColor="accent3" w:themeShade="80"/>
        </w:rPr>
        <w:br/>
        <w:t>Поселились птицы в гнездах,</w:t>
      </w:r>
      <w:r w:rsidRPr="00855246">
        <w:rPr>
          <w:color w:val="4F6228" w:themeColor="accent3" w:themeShade="80"/>
        </w:rPr>
        <w:br/>
        <w:t>Снег растаял как свеча.</w:t>
      </w:r>
      <w:r w:rsidRPr="00855246">
        <w:rPr>
          <w:color w:val="4F6228" w:themeColor="accent3" w:themeShade="80"/>
        </w:rPr>
        <w:br/>
        <w:t>Пахнет сладким духом воздух</w:t>
      </w:r>
      <w:r w:rsidRPr="00855246">
        <w:rPr>
          <w:color w:val="4F6228" w:themeColor="accent3" w:themeShade="80"/>
        </w:rPr>
        <w:br/>
        <w:t>Золотого кулича.</w:t>
      </w:r>
      <w:r w:rsidRPr="00855246">
        <w:rPr>
          <w:color w:val="4F6228" w:themeColor="accent3" w:themeShade="80"/>
        </w:rPr>
        <w:br/>
      </w:r>
      <w:r w:rsidRPr="00855246">
        <w:rPr>
          <w:color w:val="4F6228" w:themeColor="accent3" w:themeShade="80"/>
        </w:rPr>
        <w:br/>
      </w:r>
      <w:r w:rsidRPr="00855246">
        <w:rPr>
          <w:color w:val="4F6228" w:themeColor="accent3" w:themeShade="80"/>
        </w:rPr>
        <w:lastRenderedPageBreak/>
        <w:t>Дождик солнечный закапал</w:t>
      </w:r>
      <w:r w:rsidR="002B15BA">
        <w:rPr>
          <w:color w:val="4F6228" w:themeColor="accent3" w:themeShade="80"/>
        </w:rPr>
        <w:t>,</w:t>
      </w:r>
      <w:r w:rsidRPr="00855246">
        <w:rPr>
          <w:color w:val="4F6228" w:themeColor="accent3" w:themeShade="80"/>
        </w:rPr>
        <w:br/>
        <w:t>В этот день святых чудес.</w:t>
      </w:r>
      <w:r w:rsidRPr="00855246">
        <w:rPr>
          <w:color w:val="4F6228" w:themeColor="accent3" w:themeShade="80"/>
        </w:rPr>
        <w:br/>
        <w:t>И</w:t>
      </w:r>
      <w:r w:rsidR="002B15BA">
        <w:rPr>
          <w:color w:val="4F6228" w:themeColor="accent3" w:themeShade="80"/>
        </w:rPr>
        <w:t xml:space="preserve">, </w:t>
      </w:r>
      <w:r w:rsidRPr="00855246">
        <w:rPr>
          <w:color w:val="4F6228" w:themeColor="accent3" w:themeShade="80"/>
        </w:rPr>
        <w:t xml:space="preserve"> меня</w:t>
      </w:r>
      <w:r w:rsidR="002B15BA">
        <w:rPr>
          <w:color w:val="4F6228" w:themeColor="accent3" w:themeShade="80"/>
        </w:rPr>
        <w:t xml:space="preserve"> </w:t>
      </w:r>
      <w:r w:rsidRPr="00855246">
        <w:rPr>
          <w:color w:val="4F6228" w:themeColor="accent3" w:themeShade="80"/>
        </w:rPr>
        <w:t xml:space="preserve"> целуя, мама</w:t>
      </w:r>
      <w:r w:rsidR="002B15BA">
        <w:rPr>
          <w:color w:val="4F6228" w:themeColor="accent3" w:themeShade="80"/>
        </w:rPr>
        <w:t xml:space="preserve">, </w:t>
      </w:r>
      <w:r w:rsidRPr="00855246">
        <w:rPr>
          <w:color w:val="4F6228" w:themeColor="accent3" w:themeShade="80"/>
        </w:rPr>
        <w:br/>
        <w:t xml:space="preserve">Говорит: «Христос </w:t>
      </w:r>
      <w:r w:rsidR="002B15BA">
        <w:rPr>
          <w:color w:val="4F6228" w:themeColor="accent3" w:themeShade="80"/>
        </w:rPr>
        <w:t xml:space="preserve"> </w:t>
      </w:r>
      <w:r w:rsidR="002B15BA" w:rsidRPr="00855246">
        <w:rPr>
          <w:color w:val="4F6228" w:themeColor="accent3" w:themeShade="80"/>
        </w:rPr>
        <w:t>Воскрес</w:t>
      </w:r>
      <w:r w:rsidRPr="00855246">
        <w:rPr>
          <w:color w:val="4F6228" w:themeColor="accent3" w:themeShade="80"/>
        </w:rPr>
        <w:t>!</w:t>
      </w:r>
      <w:r w:rsidR="002B15BA">
        <w:rPr>
          <w:color w:val="4F6228" w:themeColor="accent3" w:themeShade="80"/>
        </w:rPr>
        <w:t>»</w:t>
      </w:r>
      <w:r w:rsidRPr="00855246">
        <w:rPr>
          <w:color w:val="4F6228" w:themeColor="accent3" w:themeShade="80"/>
        </w:rPr>
        <w:br/>
      </w:r>
      <w:r w:rsidRPr="00855246">
        <w:rPr>
          <w:color w:val="4F6228" w:themeColor="accent3" w:themeShade="80"/>
        </w:rPr>
        <w:br/>
        <w:t>Воистину</w:t>
      </w:r>
      <w:r w:rsidR="002B15BA">
        <w:rPr>
          <w:color w:val="4F6228" w:themeColor="accent3" w:themeShade="80"/>
        </w:rPr>
        <w:t xml:space="preserve"> </w:t>
      </w:r>
      <w:r w:rsidRPr="00855246">
        <w:rPr>
          <w:color w:val="4F6228" w:themeColor="accent3" w:themeShade="80"/>
        </w:rPr>
        <w:t xml:space="preserve"> </w:t>
      </w:r>
      <w:r w:rsidR="002B15BA" w:rsidRPr="00855246">
        <w:rPr>
          <w:color w:val="4F6228" w:themeColor="accent3" w:themeShade="80"/>
        </w:rPr>
        <w:t>Воскрес</w:t>
      </w:r>
      <w:r w:rsidRPr="00855246">
        <w:rPr>
          <w:color w:val="4F6228" w:themeColor="accent3" w:themeShade="80"/>
        </w:rPr>
        <w:t>!</w:t>
      </w:r>
      <w:r>
        <w:rPr>
          <w:color w:val="4F6228" w:themeColor="accent3" w:themeShade="80"/>
        </w:rPr>
        <w:t xml:space="preserve">!! </w:t>
      </w:r>
    </w:p>
    <w:p w:rsidR="002B15BA" w:rsidRPr="002B15BA" w:rsidRDefault="002B15BA" w:rsidP="00A67C9B">
      <w:pPr>
        <w:pStyle w:val="text"/>
        <w:jc w:val="center"/>
        <w:rPr>
          <w:sz w:val="24"/>
          <w:szCs w:val="24"/>
        </w:rPr>
      </w:pPr>
      <w:r w:rsidRPr="002B15BA">
        <w:rPr>
          <w:b/>
          <w:sz w:val="24"/>
          <w:szCs w:val="24"/>
        </w:rPr>
        <w:t>ВЕДУЩИЙ:</w:t>
      </w:r>
      <w:r w:rsidR="00855246" w:rsidRPr="002B15BA">
        <w:rPr>
          <w:sz w:val="24"/>
          <w:szCs w:val="24"/>
        </w:rPr>
        <w:br/>
      </w:r>
      <w:r w:rsidRPr="002B15BA">
        <w:rPr>
          <w:sz w:val="24"/>
          <w:szCs w:val="24"/>
        </w:rPr>
        <w:t>Пасха — праздник любви, любви бескорыстной, самоотреченной. Заканчиваю нашу встречу стихотворением Алексея Плещеева «Дети, любите друг друга!».</w:t>
      </w:r>
    </w:p>
    <w:p w:rsidR="002B15BA" w:rsidRPr="002B15BA" w:rsidRDefault="002B15BA" w:rsidP="00A67C9B">
      <w:pPr>
        <w:pStyle w:val="text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Дети, любите друг друга!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Многих из вашего круга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Участь тяжелая ждет.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Но кто любим и кто любит,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Жизнь того не погубит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В омуте мелких забот.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Стойте за слабую братью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Дружною плотною ратью.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Родине в годы невзгод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Жертвуйте потом и кровью.</w:t>
      </w:r>
    </w:p>
    <w:p w:rsidR="002B15BA" w:rsidRP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Только такою любовью</w:t>
      </w:r>
    </w:p>
    <w:p w:rsidR="002B15BA" w:rsidRDefault="002B15BA" w:rsidP="00A67C9B">
      <w:pPr>
        <w:pStyle w:val="text"/>
        <w:spacing w:before="0" w:beforeAutospacing="0" w:after="0" w:afterAutospacing="0"/>
        <w:jc w:val="center"/>
        <w:rPr>
          <w:sz w:val="24"/>
          <w:szCs w:val="24"/>
        </w:rPr>
      </w:pPr>
      <w:r w:rsidRPr="002B15BA">
        <w:rPr>
          <w:sz w:val="24"/>
          <w:szCs w:val="24"/>
        </w:rPr>
        <w:t>Жив человеческий род!</w:t>
      </w:r>
    </w:p>
    <w:p w:rsidR="00D54F7D" w:rsidRDefault="002A3D38" w:rsidP="00D54F7D">
      <w:pPr>
        <w:tabs>
          <w:tab w:val="center" w:pos="3826"/>
        </w:tabs>
        <w:rPr>
          <w:color w:val="000080"/>
        </w:rPr>
      </w:pPr>
      <w:r w:rsidRPr="00E763EE">
        <w:rPr>
          <w:color w:val="000080"/>
        </w:rPr>
        <w:br/>
      </w:r>
    </w:p>
    <w:p w:rsidR="00286152" w:rsidRPr="00E763EE" w:rsidRDefault="002A3D38" w:rsidP="00D54F7D">
      <w:pPr>
        <w:tabs>
          <w:tab w:val="center" w:pos="3826"/>
        </w:tabs>
        <w:jc w:val="center"/>
        <w:rPr>
          <w:color w:val="000080"/>
        </w:rPr>
      </w:pPr>
      <w:r w:rsidRPr="00E763EE">
        <w:rPr>
          <w:color w:val="000080"/>
        </w:rPr>
        <w:br/>
      </w:r>
      <w:r w:rsidR="00D54F7D" w:rsidRPr="00D54F7D">
        <w:rPr>
          <w:color w:val="000080"/>
        </w:rPr>
        <w:drawing>
          <wp:inline distT="0" distB="0" distL="0" distR="0">
            <wp:extent cx="3400425" cy="2638425"/>
            <wp:effectExtent l="19050" t="0" r="9525" b="0"/>
            <wp:docPr id="36" name="Рисунок 18" descr="n_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n_2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68" cy="26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152" w:rsidRPr="00E763EE" w:rsidSect="004872D1">
      <w:headerReference w:type="default" r:id="rId25"/>
      <w:footerReference w:type="default" r:id="rId26"/>
      <w:pgSz w:w="11906" w:h="16838"/>
      <w:pgMar w:top="1418" w:right="1418" w:bottom="1418" w:left="1418" w:header="709" w:footer="709" w:gutter="1418"/>
      <w:pgBorders w:offsetFrom="page">
        <w:top w:val="single" w:sz="36" w:space="24" w:color="E36C0A" w:themeColor="accent6" w:themeShade="BF"/>
        <w:left w:val="single" w:sz="36" w:space="24" w:color="E36C0A" w:themeColor="accent6" w:themeShade="BF"/>
        <w:bottom w:val="single" w:sz="36" w:space="24" w:color="E36C0A" w:themeColor="accent6" w:themeShade="BF"/>
        <w:right w:val="single" w:sz="36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1E9" w:rsidRDefault="007631E9" w:rsidP="00940EDA">
      <w:r>
        <w:separator/>
      </w:r>
    </w:p>
  </w:endnote>
  <w:endnote w:type="continuationSeparator" w:id="0">
    <w:p w:rsidR="007631E9" w:rsidRDefault="007631E9" w:rsidP="00940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235"/>
      <w:docPartObj>
        <w:docPartGallery w:val="Page Numbers (Bottom of Page)"/>
        <w:docPartUnique/>
      </w:docPartObj>
    </w:sdtPr>
    <w:sdtContent>
      <w:p w:rsidR="006F3C2D" w:rsidRDefault="006F3C2D">
        <w:pPr>
          <w:pStyle w:val="a7"/>
          <w:jc w:val="right"/>
        </w:pPr>
        <w:fldSimple w:instr=" PAGE   \* MERGEFORMAT ">
          <w:r w:rsidR="00627211">
            <w:rPr>
              <w:noProof/>
            </w:rPr>
            <w:t>17</w:t>
          </w:r>
        </w:fldSimple>
      </w:p>
    </w:sdtContent>
  </w:sdt>
  <w:p w:rsidR="006F3C2D" w:rsidRDefault="006F3C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1E9" w:rsidRDefault="007631E9" w:rsidP="00940EDA">
      <w:r>
        <w:separator/>
      </w:r>
    </w:p>
  </w:footnote>
  <w:footnote w:type="continuationSeparator" w:id="0">
    <w:p w:rsidR="007631E9" w:rsidRDefault="007631E9" w:rsidP="00940E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C2D" w:rsidRDefault="006F3C2D">
    <w:pPr>
      <w:pStyle w:val="a5"/>
    </w:pPr>
    <w:r w:rsidRPr="0091696E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-1305560</wp:posOffset>
          </wp:positionH>
          <wp:positionV relativeFrom="paragraph">
            <wp:posOffset>-40639</wp:posOffset>
          </wp:positionV>
          <wp:extent cx="1857375" cy="1695450"/>
          <wp:effectExtent l="19050" t="0" r="0" b="0"/>
          <wp:wrapNone/>
          <wp:docPr id="26" name="Рисунок 6" descr="jajtsa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" name="Picture 2" descr="jajtsa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169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EDA"/>
    <w:rsid w:val="00064A40"/>
    <w:rsid w:val="000F41EB"/>
    <w:rsid w:val="001325A8"/>
    <w:rsid w:val="001610E3"/>
    <w:rsid w:val="00286152"/>
    <w:rsid w:val="002A3D38"/>
    <w:rsid w:val="002B15BA"/>
    <w:rsid w:val="003A054E"/>
    <w:rsid w:val="003F54DF"/>
    <w:rsid w:val="00413F58"/>
    <w:rsid w:val="004872D1"/>
    <w:rsid w:val="00627211"/>
    <w:rsid w:val="006A0827"/>
    <w:rsid w:val="006F3C2D"/>
    <w:rsid w:val="00756246"/>
    <w:rsid w:val="007631E9"/>
    <w:rsid w:val="00855246"/>
    <w:rsid w:val="008E63DD"/>
    <w:rsid w:val="00902DAE"/>
    <w:rsid w:val="0091696E"/>
    <w:rsid w:val="00940EDA"/>
    <w:rsid w:val="0099283E"/>
    <w:rsid w:val="00A67C9B"/>
    <w:rsid w:val="00AC18E6"/>
    <w:rsid w:val="00B64C14"/>
    <w:rsid w:val="00CC765B"/>
    <w:rsid w:val="00D54F7D"/>
    <w:rsid w:val="00D64C36"/>
    <w:rsid w:val="00DA4D0D"/>
    <w:rsid w:val="00E763EE"/>
    <w:rsid w:val="00ED68ED"/>
    <w:rsid w:val="00F26776"/>
    <w:rsid w:val="00F32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63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40E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E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E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940ED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40E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0E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40E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0E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">
    <w:name w:val="notes"/>
    <w:basedOn w:val="a"/>
    <w:rsid w:val="00940EDA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text">
    <w:name w:val="text"/>
    <w:basedOn w:val="a"/>
    <w:rsid w:val="003A054E"/>
    <w:pPr>
      <w:spacing w:before="100" w:beforeAutospacing="1" w:after="100" w:afterAutospacing="1"/>
    </w:pPr>
    <w:rPr>
      <w:color w:val="000000"/>
      <w:sz w:val="22"/>
      <w:szCs w:val="22"/>
    </w:rPr>
  </w:style>
  <w:style w:type="character" w:styleId="a9">
    <w:name w:val="Hyperlink"/>
    <w:basedOn w:val="a0"/>
    <w:rsid w:val="001325A8"/>
    <w:rPr>
      <w:color w:val="0000FF"/>
      <w:u w:val="single"/>
    </w:rPr>
  </w:style>
  <w:style w:type="character" w:customStyle="1" w:styleId="nav31">
    <w:name w:val="nav31"/>
    <w:basedOn w:val="a0"/>
    <w:rsid w:val="001325A8"/>
    <w:rPr>
      <w:rFonts w:ascii="Arial" w:hAnsi="Arial" w:cs="Arial" w:hint="default"/>
      <w:color w:val="00008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E6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6F3C2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asxa.eparhia.ru/www/Ikoni/Prazdniki/pasxa/voskresenie6_b_86761111111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  <_dlc_DocId xmlns="f3147fe7-8176-408f-93bd-a8e2f3df8503">64X2PM5VDV2E-558297231-13</_dlc_DocId>
    <_dlc_DocIdUrl xmlns="f3147fe7-8176-408f-93bd-a8e2f3df8503">
      <Url>http://www.eduportal44.ru/Okt/_layouts/15/DocIdRedir.aspx?ID=64X2PM5VDV2E-558297231-13</Url>
      <Description>64X2PM5VDV2E-558297231-13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8041747D2A1C6B48A2F9D7180E2EE626" ma:contentTypeVersion="0" ma:contentTypeDescription="Создание вики-страницы." ma:contentTypeScope="" ma:versionID="3f443817198ba29431ff8609a4d280b0">
  <xsd:schema xmlns:xsd="http://www.w3.org/2001/XMLSchema" xmlns:xs="http://www.w3.org/2001/XMLSchema" xmlns:p="http://schemas.microsoft.com/office/2006/metadata/properties" xmlns:ns1="http://schemas.microsoft.com/sharepoint/v3" xmlns:ns2="f3147fe7-8176-408f-93bd-a8e2f3df8503" targetNamespace="http://schemas.microsoft.com/office/2006/metadata/properties" ma:root="true" ma:fieldsID="e37b4f0d1683dc9e01fb841662014696" ns1:_="" ns2:_="">
    <xsd:import namespace="http://schemas.microsoft.com/sharepoint/v3"/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контент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WikiEditForm</Display>
  <Edit>WikiEditForm</Edit>
  <New>WikiEditForm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014BEF1-C4DA-4CE0-A71C-CB12AF2D894C}"/>
</file>

<file path=customXml/itemProps2.xml><?xml version="1.0" encoding="utf-8"?>
<ds:datastoreItem xmlns:ds="http://schemas.openxmlformats.org/officeDocument/2006/customXml" ds:itemID="{50E62AE0-7A84-4913-A834-2BA4C8E38F27}"/>
</file>

<file path=customXml/itemProps3.xml><?xml version="1.0" encoding="utf-8"?>
<ds:datastoreItem xmlns:ds="http://schemas.openxmlformats.org/officeDocument/2006/customXml" ds:itemID="{C9B41794-EF09-40D2-80C6-49C83675CD77}"/>
</file>

<file path=customXml/itemProps4.xml><?xml version="1.0" encoding="utf-8"?>
<ds:datastoreItem xmlns:ds="http://schemas.openxmlformats.org/officeDocument/2006/customXml" ds:itemID="{0A94D237-7D00-4BBA-A807-D72CA159C4B9}"/>
</file>

<file path=customXml/itemProps5.xml><?xml version="1.0" encoding="utf-8"?>
<ds:datastoreItem xmlns:ds="http://schemas.openxmlformats.org/officeDocument/2006/customXml" ds:itemID="{035E4C19-A3AC-4F41-B276-612D5E5C73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17</Pages>
  <Words>3138</Words>
  <Characters>17889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cp:lastPrinted>2010-03-08T16:12:00Z</cp:lastPrinted>
  <dcterms:created xsi:type="dcterms:W3CDTF">2010-03-06T14:25:00Z</dcterms:created>
  <dcterms:modified xsi:type="dcterms:W3CDTF">2010-03-08T16:13:00Z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0x010108008041747D2A1C6B48A2F9D7180E2EE626</vt:lpwstr>
  </property>
  <property fmtid="{D5CDD505-2E9C-101B-9397-08002B2CF9AE}" pid="3" name="_dlc_DocIdItemGuid">
    <vt:lpwstr>1b2155df-7da0-4d6f-a898-7aaa2395fc4f</vt:lpwstr>
  </property>
</Properties>
</file>