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0"/>
        <w:gridCol w:w="2419"/>
        <w:gridCol w:w="3402"/>
        <w:gridCol w:w="2387"/>
        <w:gridCol w:w="2080"/>
        <w:gridCol w:w="2826"/>
        <w:gridCol w:w="1132"/>
      </w:tblGrid>
      <w:tr w:rsidR="00B4391D" w:rsidTr="00B4391D">
        <w:tc>
          <w:tcPr>
            <w:tcW w:w="540" w:type="dxa"/>
          </w:tcPr>
          <w:p w:rsidR="00241CA5" w:rsidRPr="00241CA5" w:rsidRDefault="00241CA5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1CA5" w:rsidRPr="00241CA5" w:rsidRDefault="00241CA5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C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1C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1C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6" w:type="dxa"/>
          </w:tcPr>
          <w:p w:rsidR="00241CA5" w:rsidRPr="00241CA5" w:rsidRDefault="00241CA5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A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20" w:type="dxa"/>
          </w:tcPr>
          <w:p w:rsidR="00241CA5" w:rsidRPr="00241CA5" w:rsidRDefault="00241CA5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A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7557" w:type="dxa"/>
            <w:gridSpan w:val="3"/>
          </w:tcPr>
          <w:p w:rsidR="00241CA5" w:rsidRPr="00241CA5" w:rsidRDefault="00241CA5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A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193" w:type="dxa"/>
          </w:tcPr>
          <w:p w:rsidR="00241CA5" w:rsidRPr="00241CA5" w:rsidRDefault="00241CA5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04088" w:rsidTr="00B4391D">
        <w:tc>
          <w:tcPr>
            <w:tcW w:w="540" w:type="dxa"/>
          </w:tcPr>
          <w:p w:rsidR="00241CA5" w:rsidRPr="00241CA5" w:rsidRDefault="00241CA5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41CA5" w:rsidRPr="00241CA5" w:rsidRDefault="00241CA5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241CA5" w:rsidRPr="00241CA5" w:rsidRDefault="00241CA5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241CA5" w:rsidRPr="00241CA5" w:rsidRDefault="00241CA5" w:rsidP="00C4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A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093" w:type="dxa"/>
          </w:tcPr>
          <w:p w:rsidR="00241CA5" w:rsidRPr="00241CA5" w:rsidRDefault="00C41058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972" w:type="dxa"/>
          </w:tcPr>
          <w:p w:rsidR="00241CA5" w:rsidRPr="00241CA5" w:rsidRDefault="00241CA5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A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1193" w:type="dxa"/>
          </w:tcPr>
          <w:p w:rsidR="00241CA5" w:rsidRPr="00241CA5" w:rsidRDefault="00241CA5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1D" w:rsidTr="00B4391D">
        <w:tc>
          <w:tcPr>
            <w:tcW w:w="540" w:type="dxa"/>
          </w:tcPr>
          <w:p w:rsidR="00241CA5" w:rsidRPr="00241CA5" w:rsidRDefault="00241CA5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241CA5" w:rsidRPr="00241CA5" w:rsidRDefault="00241CA5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241CA5" w:rsidRPr="00241CA5" w:rsidRDefault="00241CA5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7" w:type="dxa"/>
            <w:gridSpan w:val="3"/>
          </w:tcPr>
          <w:p w:rsidR="00241CA5" w:rsidRPr="00241CA5" w:rsidRDefault="00241CA5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241CA5" w:rsidRPr="00241CA5" w:rsidRDefault="00241CA5" w:rsidP="002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199F" w:rsidTr="003324A1">
        <w:tc>
          <w:tcPr>
            <w:tcW w:w="14786" w:type="dxa"/>
            <w:gridSpan w:val="7"/>
          </w:tcPr>
          <w:p w:rsidR="0026199F" w:rsidRPr="0026199F" w:rsidRDefault="0026199F" w:rsidP="002619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Земля и человечество (9ч)</w:t>
            </w:r>
          </w:p>
        </w:tc>
      </w:tr>
      <w:tr w:rsidR="00B04088" w:rsidTr="00B4391D">
        <w:tc>
          <w:tcPr>
            <w:tcW w:w="540" w:type="dxa"/>
          </w:tcPr>
          <w:p w:rsidR="00A56035" w:rsidRPr="00A56035" w:rsidRDefault="00A56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76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6035">
              <w:rPr>
                <w:rFonts w:ascii="Times New Roman" w:hAnsi="Times New Roman"/>
                <w:b/>
                <w:sz w:val="20"/>
                <w:szCs w:val="20"/>
              </w:rPr>
              <w:t>Мир глазами астронома.</w:t>
            </w:r>
          </w:p>
        </w:tc>
        <w:tc>
          <w:tcPr>
            <w:tcW w:w="3620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Знакомиться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с учебником и учебными пособиями по «Окружающему миру» для 4 класса, с разворотом «Наши проекты» в 1 части учебника,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выбирать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проекты для выполнения.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раздела и данного урока, стремиться их выполнить.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Рассказать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о мире с точки зрения астронома.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в паре: изучать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по схеме строение Солнечной системы,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перечислять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планеты в правильной последовательности,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моделировать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строение  Солнечной системы,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извлекать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из учебника цифровые данные о Солнце,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выписывать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их в рабочую тетрадь.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</w:t>
            </w:r>
            <w:proofErr w:type="gramStart"/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со</w:t>
            </w:r>
            <w:proofErr w:type="gramEnd"/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взрослыми: находить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в дополнительной литературе, Интернете материал, готовить сообщения.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название нашей планеты, планет Солнечной системы.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общие условия, необходимые для жизни живых организмов.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использовать полученные знания для удовлетворения познавательного интереса о нашей планете.</w:t>
            </w:r>
          </w:p>
        </w:tc>
        <w:tc>
          <w:tcPr>
            <w:tcW w:w="2093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П. – проводить сравнение по заданным критериям.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Р. – учитывать  выделенные учителем ориентиры действия в новом учебном материале в сотрудничестве  с учителем, учиться высказывать своȅ предположение.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К. – проявлять активность во взаимодействии для решения коммуникативн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познавательных задач.</w:t>
            </w:r>
          </w:p>
        </w:tc>
        <w:tc>
          <w:tcPr>
            <w:tcW w:w="2972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Внутренняя позиция школьника на основе положительн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отношения к школе. Учебно-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познавательный интерес к новому материалу и способам решения новой задачи.</w:t>
            </w:r>
          </w:p>
        </w:tc>
        <w:tc>
          <w:tcPr>
            <w:tcW w:w="1193" w:type="dxa"/>
          </w:tcPr>
          <w:p w:rsidR="00A56035" w:rsidRDefault="00A56035"/>
        </w:tc>
      </w:tr>
      <w:tr w:rsidR="00B04088" w:rsidTr="00B4391D">
        <w:tc>
          <w:tcPr>
            <w:tcW w:w="540" w:type="dxa"/>
          </w:tcPr>
          <w:p w:rsidR="00A56035" w:rsidRPr="00A56035" w:rsidRDefault="00A56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76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6035">
              <w:rPr>
                <w:rFonts w:ascii="Times New Roman" w:hAnsi="Times New Roman"/>
                <w:b/>
                <w:sz w:val="20"/>
                <w:szCs w:val="20"/>
              </w:rPr>
              <w:t>Планеты Солнечной системы.</w:t>
            </w:r>
          </w:p>
        </w:tc>
        <w:tc>
          <w:tcPr>
            <w:tcW w:w="3620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 На основе схемы строения Солнечной системы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характеризовать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планеты,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перечислять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их в порядке  увеличения и уменьшения размеров,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осуществлять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самопроверку.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Различать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планеты и их спутники.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в паре: анализировать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схемы вращения Земли вокруг своей оси и обращения вокруг Солнца.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Устанавливать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причинно – следственные связи между движениями Земли и сменой дня и ночи, сменой времен года.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название нашей планеты, планет Солнечной системы.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общие условия, необходимые для жизни живых организмов.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работать с готовыми моделями (глобусом и картой), создать несложные модели планет.</w:t>
            </w:r>
          </w:p>
        </w:tc>
        <w:tc>
          <w:tcPr>
            <w:tcW w:w="2093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П. – устанавливать причинно – следственные связи в изучаемом круге явлений.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Р. – планировать свои действия в соответствии с поставленной задачей. Учиться высказывать своȅ предположение на основе иллюстраций учебника.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К. – формулировать собственное мнение и позицию.</w:t>
            </w:r>
          </w:p>
        </w:tc>
        <w:tc>
          <w:tcPr>
            <w:tcW w:w="2972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Мотивационная основа учебной дея</w:t>
            </w:r>
            <w:r w:rsidR="00181687">
              <w:rPr>
                <w:rFonts w:ascii="Times New Roman" w:hAnsi="Times New Roman" w:cs="Times New Roman"/>
                <w:sz w:val="16"/>
                <w:szCs w:val="16"/>
              </w:rPr>
              <w:t>тельности,  включающая учебно-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познавательные мотивы.</w:t>
            </w:r>
          </w:p>
        </w:tc>
        <w:tc>
          <w:tcPr>
            <w:tcW w:w="1193" w:type="dxa"/>
          </w:tcPr>
          <w:p w:rsidR="00A56035" w:rsidRDefault="00A56035"/>
        </w:tc>
      </w:tr>
      <w:tr w:rsidR="00B04088" w:rsidTr="00B4391D">
        <w:tc>
          <w:tcPr>
            <w:tcW w:w="540" w:type="dxa"/>
          </w:tcPr>
          <w:p w:rsidR="00A56035" w:rsidRPr="00A56035" w:rsidRDefault="00A56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76" w:type="dxa"/>
          </w:tcPr>
          <w:p w:rsidR="00A56035" w:rsidRPr="00A56035" w:rsidRDefault="004F2EB0" w:rsidP="00A5603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Звȅздное небо – великая книга п</w:t>
            </w:r>
            <w:r w:rsidR="00A56035" w:rsidRPr="00A56035">
              <w:rPr>
                <w:rFonts w:ascii="Times New Roman" w:hAnsi="Times New Roman"/>
                <w:b/>
                <w:sz w:val="20"/>
                <w:szCs w:val="20"/>
              </w:rPr>
              <w:t>рироды.</w:t>
            </w:r>
          </w:p>
        </w:tc>
        <w:tc>
          <w:tcPr>
            <w:tcW w:w="3620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в паре: изучать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по учебнику правила наблюдения звездного неба,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соотносить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их с собственным практическим опытом,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находить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на карте звездного неба знакомые созвездия и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моделировать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их,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направление на север по Полярной звезде.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Выполнять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задания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электронного приложения к учебнику.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название звезд и созвездий, правила наблюдения звездного неба. 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работать с готовыми моделями (глобусом и картой), создать несложные модели планет и созвездий.</w:t>
            </w:r>
          </w:p>
        </w:tc>
        <w:tc>
          <w:tcPr>
            <w:tcW w:w="2093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П. – строить сообщения в устной форме, устанавливать причинно – следственные связи в изучаемом круге явлений.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Р. – учитывать установленные правила в планировании и контроле способа решения.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Перерабатывать полученную информацию: делать выводы в результате совместной работы с классом.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К. – аргументировать свою  позицию и координировать еȅ с позициями портнȅров.</w:t>
            </w:r>
          </w:p>
        </w:tc>
        <w:tc>
          <w:tcPr>
            <w:tcW w:w="2972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Мотивационная основа учебной деятельности,  включающая </w:t>
            </w:r>
            <w:proofErr w:type="spellStart"/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учебно</w:t>
            </w:r>
            <w:proofErr w:type="spellEnd"/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– познавательные мотивы.</w:t>
            </w:r>
          </w:p>
        </w:tc>
        <w:tc>
          <w:tcPr>
            <w:tcW w:w="1193" w:type="dxa"/>
          </w:tcPr>
          <w:p w:rsidR="00A56035" w:rsidRDefault="00A56035"/>
        </w:tc>
      </w:tr>
      <w:tr w:rsidR="00B04088" w:rsidTr="00B4391D">
        <w:tc>
          <w:tcPr>
            <w:tcW w:w="540" w:type="dxa"/>
          </w:tcPr>
          <w:p w:rsidR="00A56035" w:rsidRPr="00A56035" w:rsidRDefault="00A56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876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6035">
              <w:rPr>
                <w:rFonts w:ascii="Times New Roman" w:hAnsi="Times New Roman"/>
                <w:b/>
                <w:sz w:val="20"/>
                <w:szCs w:val="20"/>
              </w:rPr>
              <w:t>Мир глазами географа.</w:t>
            </w:r>
          </w:p>
        </w:tc>
        <w:tc>
          <w:tcPr>
            <w:tcW w:w="3620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глобус и карту полушарий,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находить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условные знаки на карте полушарий,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обсуждать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значение глобуса и карт в жизни человечества,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рассказ о географических объектах с помощью глобуса и карты полушарий,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извлекать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информацию о географических объектах из дополнительных источников и Интернета и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готовить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сообщения о них.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понятие о географии и географических объектах, историю создания карт в мире и в России, глобус как модель Земли, элементарные приемы чтения плана, карты (без масштаба), материки и океаны, их названия, расположение на глобусе и карте. 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показывать на карте, глобусе материки и океаны, горы, равнины, моря.</w:t>
            </w:r>
          </w:p>
        </w:tc>
        <w:tc>
          <w:tcPr>
            <w:tcW w:w="2093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П. – ставить и формулировать проблемы,  строить рассуждения в форме простых суждений об объекте, его строении, свойствах и связях.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Р. – осуществлять итоговый и пошаговый контроль по результату.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К. – </w:t>
            </w:r>
            <w:r w:rsidRPr="00A5603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формулировать собственное мнение и позицию и координировать еȅ с позициями портнȅров в сотрудничестве при выработке общего решения в совместной деятельности.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Задавать вопросы, обращаться за помощью.</w:t>
            </w:r>
          </w:p>
        </w:tc>
        <w:tc>
          <w:tcPr>
            <w:tcW w:w="2972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Мотивационная основа учебной деятельности,  включающая </w:t>
            </w:r>
            <w:proofErr w:type="spellStart"/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учебно</w:t>
            </w:r>
            <w:proofErr w:type="spellEnd"/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– познавательные мотивы.</w:t>
            </w:r>
          </w:p>
        </w:tc>
        <w:tc>
          <w:tcPr>
            <w:tcW w:w="1193" w:type="dxa"/>
          </w:tcPr>
          <w:p w:rsidR="00A56035" w:rsidRDefault="00A56035"/>
        </w:tc>
      </w:tr>
      <w:tr w:rsidR="00B04088" w:rsidTr="00B4391D">
        <w:tc>
          <w:tcPr>
            <w:tcW w:w="540" w:type="dxa"/>
          </w:tcPr>
          <w:p w:rsidR="00A56035" w:rsidRPr="00A56035" w:rsidRDefault="00A56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876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6035">
              <w:rPr>
                <w:rFonts w:ascii="Times New Roman" w:hAnsi="Times New Roman"/>
                <w:b/>
                <w:sz w:val="20"/>
                <w:szCs w:val="20"/>
              </w:rPr>
              <w:t>Мир глазами историка.</w:t>
            </w:r>
            <w:r w:rsidRPr="00A560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20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рассказы о мире, с точки зрения историка.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роль исторических источников для понимания событий прошлого,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обсуждать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роль бытовых предметов для понимания событий прошлого.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Посещать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краеведческий музей и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готовить рассказ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на основании его экспонатов о прошлом своего региона, города (села).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понятие об истории, как науке, значение летописей и археологии, архивов и музеев для изучения истории.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описывать отдельные (изученные) события из истории отечества.</w:t>
            </w:r>
          </w:p>
        </w:tc>
        <w:tc>
          <w:tcPr>
            <w:tcW w:w="2093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П. – строить рассуждения в форме простых суждений, извлекать необходимую информацию из учебника и  дополнительных источников.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Р. – адекватно воспринимать предложения и оценку учителей.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К. – </w:t>
            </w:r>
            <w:r w:rsidRPr="00A5603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формулировать собственное мнение и позицию и координировать еȅ с позициями портнȅров в сотрудничестве при выработке общего решения в совместной деятельности.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Формулировать свои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затруднения; обращаться за помощью.</w:t>
            </w:r>
          </w:p>
        </w:tc>
        <w:tc>
          <w:tcPr>
            <w:tcW w:w="2972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Мотивационная основа учебной деятельности,  включающая </w:t>
            </w:r>
            <w:proofErr w:type="spellStart"/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учебно</w:t>
            </w:r>
            <w:proofErr w:type="spellEnd"/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– познавательные мотивы.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Способность к оценке своей учебной деятельности.</w:t>
            </w:r>
          </w:p>
        </w:tc>
        <w:tc>
          <w:tcPr>
            <w:tcW w:w="1193" w:type="dxa"/>
          </w:tcPr>
          <w:p w:rsidR="00A56035" w:rsidRDefault="00A56035"/>
        </w:tc>
      </w:tr>
      <w:tr w:rsidR="00B04088" w:rsidTr="00B4391D">
        <w:tc>
          <w:tcPr>
            <w:tcW w:w="540" w:type="dxa"/>
          </w:tcPr>
          <w:p w:rsidR="00A56035" w:rsidRPr="00A56035" w:rsidRDefault="00A56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1876" w:type="dxa"/>
          </w:tcPr>
          <w:p w:rsidR="00A56035" w:rsidRPr="00A56035" w:rsidRDefault="00B04088" w:rsidP="00A5603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Лента времени</w:t>
            </w:r>
          </w:p>
        </w:tc>
        <w:tc>
          <w:tcPr>
            <w:tcW w:w="3620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по «ленте времени» век, в котором происходили упоминавшиеся ранее исторические события.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Обсуждать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сроки начала года в разных летоисчислениях.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в паре: анализировать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историческую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карту, 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рассказывать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по ней об исторических событиях.  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понятия  о веке (столетии) и тысячелетии, летосчисление в древности и в наши дни, «лента времени».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описывать отдельные (изученные) события из истории отечества, использовать ленту времени.</w:t>
            </w:r>
          </w:p>
        </w:tc>
        <w:tc>
          <w:tcPr>
            <w:tcW w:w="2093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П. – соотносить год с веком, определять последовательность исторических событий. Использовать </w:t>
            </w:r>
            <w:proofErr w:type="spellStart"/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знаково</w:t>
            </w:r>
            <w:proofErr w:type="spellEnd"/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– символические средства (модели, схемы) для решения задач.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Р. – различать способ и результат действия.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К. – формулировать свои затруднения, задавать вопросы, слушать собеседника.</w:t>
            </w:r>
          </w:p>
        </w:tc>
        <w:tc>
          <w:tcPr>
            <w:tcW w:w="2972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Мотивационная основа учебной деятельности,  включающая </w:t>
            </w:r>
            <w:proofErr w:type="spellStart"/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учебно</w:t>
            </w:r>
            <w:proofErr w:type="spellEnd"/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– познавательные мотивы.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Способность к оценке своей учебной деятельности.</w:t>
            </w:r>
          </w:p>
        </w:tc>
        <w:tc>
          <w:tcPr>
            <w:tcW w:w="1193" w:type="dxa"/>
          </w:tcPr>
          <w:p w:rsidR="00A56035" w:rsidRDefault="00A56035"/>
        </w:tc>
      </w:tr>
      <w:tr w:rsidR="00B04088" w:rsidTr="00B4391D">
        <w:tc>
          <w:tcPr>
            <w:tcW w:w="540" w:type="dxa"/>
          </w:tcPr>
          <w:p w:rsidR="00A56035" w:rsidRPr="00A56035" w:rsidRDefault="00A56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876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6035">
              <w:rPr>
                <w:rFonts w:ascii="Times New Roman" w:hAnsi="Times New Roman"/>
                <w:b/>
                <w:sz w:val="20"/>
                <w:szCs w:val="20"/>
              </w:rPr>
              <w:t>Мир глазами эколога.</w:t>
            </w:r>
          </w:p>
        </w:tc>
        <w:tc>
          <w:tcPr>
            <w:tcW w:w="3620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Рассказать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о мире,  с точки зрения эколога.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в паре: анализировать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экологические проблемы,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предлагать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меры по их решению.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Знакомиться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с международным сотрудничеством  в области охраны окружающей среды.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Находить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в Интернете информацию о способах решения экологических проблем и экологических организациях в России,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готовить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сообщения.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понятие – экология, международные экологические организации, экологический календарь.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использовать приобретенные знания для оценки воздействия человека на природу, выполнение правил поведения в природе и участие в еȅ охране.</w:t>
            </w:r>
          </w:p>
        </w:tc>
        <w:tc>
          <w:tcPr>
            <w:tcW w:w="2093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П. – ставить и формулировать проблемы,  устанавливать причинно – следственные связи, строить рассуждения в форме простых суждений.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Р. – вносить необходимые коррективы в действие после его завершения на основе его оценки и учȅта характера ошибок.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К. – </w:t>
            </w:r>
            <w:r w:rsidRPr="00A5603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формулировать собственное мнение и позицию и координировать еȅ с позициями портнȅров в сотрудничестве при выработке общего решения в совместной деятельности. </w:t>
            </w:r>
          </w:p>
        </w:tc>
        <w:tc>
          <w:tcPr>
            <w:tcW w:w="2972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Экологическая культура: ценностное отношение к природному миру, готовность следовать нормам природоохранного, здоровьесберегающего поведения.</w:t>
            </w:r>
          </w:p>
        </w:tc>
        <w:tc>
          <w:tcPr>
            <w:tcW w:w="1193" w:type="dxa"/>
          </w:tcPr>
          <w:p w:rsidR="00A56035" w:rsidRDefault="00A56035"/>
        </w:tc>
      </w:tr>
      <w:tr w:rsidR="00B04088" w:rsidTr="00B4391D">
        <w:tc>
          <w:tcPr>
            <w:tcW w:w="540" w:type="dxa"/>
          </w:tcPr>
          <w:p w:rsidR="00A56035" w:rsidRPr="00A56035" w:rsidRDefault="00A56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8-9.</w:t>
            </w:r>
          </w:p>
        </w:tc>
        <w:tc>
          <w:tcPr>
            <w:tcW w:w="1876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6035">
              <w:rPr>
                <w:rFonts w:ascii="Times New Roman" w:hAnsi="Times New Roman"/>
                <w:b/>
                <w:sz w:val="20"/>
                <w:szCs w:val="20"/>
              </w:rPr>
              <w:t>Сокровища Земли под охраной человечества.</w:t>
            </w:r>
          </w:p>
        </w:tc>
        <w:tc>
          <w:tcPr>
            <w:tcW w:w="3620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Рассказать о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причинах появления списка Всемирного наследия.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Различать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объекты Всемирного природного культурного наследия. 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в паре: знакомиться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по карте – схеме с наиболее значимыми  объектами Всемирного наследия,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их по фотографиям,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знакомиться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по рисунку учебника  и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читать  о животном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из Международной Красной книги.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Готовить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сообщения об объектах  Всемирного наследия.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материала,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2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 правила поведения человека, памятники истории и культуры.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использовать знания для оценки воздействия человека на природу.</w:t>
            </w:r>
          </w:p>
        </w:tc>
        <w:tc>
          <w:tcPr>
            <w:tcW w:w="2093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П. –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Р. – </w:t>
            </w:r>
            <w:r w:rsidRPr="00A56035">
              <w:rPr>
                <w:rFonts w:ascii="Times New Roman" w:hAnsi="Times New Roman" w:cs="Times New Roman"/>
                <w:i/>
                <w:sz w:val="16"/>
                <w:szCs w:val="16"/>
              </w:rPr>
              <w:t>проявлять познавательную инициативу в учебном сотрудничестве</w:t>
            </w: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К. – формулировать  собственное мнение и позицию; проявлять активность во взаимодействии.</w:t>
            </w:r>
          </w:p>
        </w:tc>
        <w:tc>
          <w:tcPr>
            <w:tcW w:w="2972" w:type="dxa"/>
          </w:tcPr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Мотивационная основа учебной деятельности,  включающая </w:t>
            </w:r>
            <w:proofErr w:type="spellStart"/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учебно</w:t>
            </w:r>
            <w:proofErr w:type="spellEnd"/>
            <w:r w:rsidRPr="00A56035">
              <w:rPr>
                <w:rFonts w:ascii="Times New Roman" w:hAnsi="Times New Roman" w:cs="Times New Roman"/>
                <w:sz w:val="16"/>
                <w:szCs w:val="16"/>
              </w:rPr>
              <w:t xml:space="preserve"> – познавательные мотивы.</w:t>
            </w:r>
          </w:p>
          <w:p w:rsidR="00A56035" w:rsidRPr="00A56035" w:rsidRDefault="00A56035" w:rsidP="00A560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035">
              <w:rPr>
                <w:rFonts w:ascii="Times New Roman" w:hAnsi="Times New Roman" w:cs="Times New Roman"/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93" w:type="dxa"/>
          </w:tcPr>
          <w:p w:rsidR="00A56035" w:rsidRDefault="00A56035"/>
        </w:tc>
      </w:tr>
      <w:tr w:rsidR="00927F6E" w:rsidTr="003324A1">
        <w:tc>
          <w:tcPr>
            <w:tcW w:w="14786" w:type="dxa"/>
            <w:gridSpan w:val="7"/>
          </w:tcPr>
          <w:p w:rsidR="00927F6E" w:rsidRPr="00927F6E" w:rsidRDefault="00927F6E" w:rsidP="00927F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Природа России (</w:t>
            </w:r>
            <w:r w:rsidR="002D1C67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B04088" w:rsidTr="00B4391D">
        <w:tc>
          <w:tcPr>
            <w:tcW w:w="540" w:type="dxa"/>
          </w:tcPr>
          <w:p w:rsidR="005D36E1" w:rsidRPr="00A56035" w:rsidRDefault="005D36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876" w:type="dxa"/>
          </w:tcPr>
          <w:p w:rsidR="005D36E1" w:rsidRPr="005D36E1" w:rsidRDefault="00B04088" w:rsidP="005D36E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Проверочная работа</w:t>
            </w:r>
            <w:r w:rsidR="005D36E1" w:rsidRPr="005D36E1">
              <w:rPr>
                <w:rFonts w:ascii="Times New Roman" w:hAnsi="Times New Roman"/>
                <w:b/>
                <w:sz w:val="20"/>
                <w:szCs w:val="20"/>
              </w:rPr>
              <w:t xml:space="preserve"> «Земля и человечество». Равнины и горы России.</w:t>
            </w:r>
          </w:p>
        </w:tc>
        <w:tc>
          <w:tcPr>
            <w:tcW w:w="3620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в паре: находить и показывать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на физической карте России изучаемые географические объекты,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рассказывать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о них по карте.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Различать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холмистые и плоские равнины.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формы земной поверхности России.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Готовить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сообщения о географических  объектах, используя дополнительную литературу  и  Интернет.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Выполнять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задания  из электронного приложения к учебнику.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понятия «равнины», «горы».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показывать на карте, глобусе материки и океаны, горы, равнины, моря, реки.</w:t>
            </w:r>
          </w:p>
        </w:tc>
        <w:tc>
          <w:tcPr>
            <w:tcW w:w="2093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П. – ставить и формулировать проблемы, 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Р. – принимать и сохранять учебную задачу.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К. – проявлять активность во взаимодействии для решения </w:t>
            </w:r>
            <w:proofErr w:type="spellStart"/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коммуникативно</w:t>
            </w:r>
            <w:proofErr w:type="spellEnd"/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– познавательных задач</w:t>
            </w:r>
            <w:r w:rsidRPr="005D36E1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Учебно</w:t>
            </w:r>
            <w:proofErr w:type="spellEnd"/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– познавательный интерес к новому материалу и способам решения новой задачи. Чувство любви к своей стране, выражающееся в интересе к еȅ природе. 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193" w:type="dxa"/>
          </w:tcPr>
          <w:p w:rsidR="005D36E1" w:rsidRDefault="005D36E1"/>
        </w:tc>
      </w:tr>
      <w:tr w:rsidR="00B04088" w:rsidTr="00B4391D">
        <w:tc>
          <w:tcPr>
            <w:tcW w:w="540" w:type="dxa"/>
          </w:tcPr>
          <w:p w:rsidR="005D36E1" w:rsidRPr="00A56035" w:rsidRDefault="005D36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876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36E1">
              <w:rPr>
                <w:rFonts w:ascii="Times New Roman" w:hAnsi="Times New Roman"/>
                <w:b/>
                <w:sz w:val="20"/>
                <w:szCs w:val="20"/>
              </w:rPr>
              <w:t>Моря,  озёра и реки России.</w:t>
            </w:r>
          </w:p>
        </w:tc>
        <w:tc>
          <w:tcPr>
            <w:tcW w:w="3620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учебные задачи  урока,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стремиться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их выполнить.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 в паре: находить и показывать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на физической карте России изучаемые моря,  </w:t>
            </w:r>
            <w:proofErr w:type="gramStart"/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оз</w:t>
            </w:r>
            <w:proofErr w:type="gramEnd"/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ȅра, реки, рассказывать о них по карте.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Различать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моря Северного Ледовитого, Тихого и Атлантического океанов.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Характеризовать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изучаемых водных объектов.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Находить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в Интернете сведения о загрязнении воды в морях, </w:t>
            </w:r>
            <w:proofErr w:type="gramStart"/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оз</w:t>
            </w:r>
            <w:proofErr w:type="gramEnd"/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ȅрах и реках и меры борьбы с загрязнениями.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9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виды водоȅмов.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показывать на карте, глобусе материки и океаны, горы, равнины, моря, реки.</w:t>
            </w:r>
          </w:p>
        </w:tc>
        <w:tc>
          <w:tcPr>
            <w:tcW w:w="2093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П. – ставить и формулировать проблемы, 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Р. – учитывать выделенные учителем ориентиры действия в новом учебном материале в сотрудничестве с учителем.  Учиться высказывать своȅ предположение.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К. – формулировать своȅ мнение и позицию, задавать вопросы, слушать собеседника</w:t>
            </w:r>
            <w:r w:rsidRPr="005D36E1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93" w:type="dxa"/>
          </w:tcPr>
          <w:p w:rsidR="005D36E1" w:rsidRDefault="005D36E1"/>
        </w:tc>
      </w:tr>
      <w:tr w:rsidR="00B04088" w:rsidTr="00B4391D">
        <w:tc>
          <w:tcPr>
            <w:tcW w:w="540" w:type="dxa"/>
          </w:tcPr>
          <w:p w:rsidR="005D36E1" w:rsidRPr="00A56035" w:rsidRDefault="005D36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876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36E1">
              <w:rPr>
                <w:rFonts w:ascii="Times New Roman" w:hAnsi="Times New Roman"/>
                <w:b/>
                <w:sz w:val="20"/>
                <w:szCs w:val="20"/>
              </w:rPr>
              <w:t>Природные зоны России.</w:t>
            </w:r>
          </w:p>
        </w:tc>
        <w:tc>
          <w:tcPr>
            <w:tcW w:w="3620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в паре: знакомиться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с картой природных зон России,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сравнивать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еȅ с физической картой России.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Определять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по карте природные зоны России,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высказывать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предположения о причинах их смены,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осуществлять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самопроверку.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Устанавливать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причинно – следственные связи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между  освещенностью Солнцем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поверхности Земли  и сменой природных зон, работать  </w:t>
            </w:r>
            <w:proofErr w:type="gramStart"/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схемой освещенности Земли солнечными лучами.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Находить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на карте природных зон области высотной поясности.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9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план изучения природной зоны, причины смены природных зон с севера на юг, высотную поясность.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определять   по карте природные зоны России, высказывать предположения о причинах их смены, осуществлять самопроверку.  </w:t>
            </w:r>
          </w:p>
        </w:tc>
        <w:tc>
          <w:tcPr>
            <w:tcW w:w="2093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П. – ставить и формулировать проблемы, осуществлять анализ объектов с выделением существенных и несущественных признаков.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Р. – учитывать выделенные учителем ориентиры действия в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новом учебном материале в сотрудничестве с учителем.  Учиться высказывать своȅ предположение.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К. – формулировать своȅ мнение и позицию, задавать вопросы, слушать собеседника</w:t>
            </w:r>
            <w:r w:rsidRPr="005D36E1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Чувство любви к своей стране, выражающееся в интересе к еȅ природе.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193" w:type="dxa"/>
          </w:tcPr>
          <w:p w:rsidR="005D36E1" w:rsidRDefault="005D36E1"/>
        </w:tc>
      </w:tr>
      <w:tr w:rsidR="00B04088" w:rsidTr="00B4391D">
        <w:tc>
          <w:tcPr>
            <w:tcW w:w="540" w:type="dxa"/>
          </w:tcPr>
          <w:p w:rsidR="005D36E1" w:rsidRPr="00A56035" w:rsidRDefault="005D36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876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36E1">
              <w:rPr>
                <w:rFonts w:ascii="Times New Roman" w:hAnsi="Times New Roman"/>
                <w:b/>
                <w:sz w:val="20"/>
                <w:szCs w:val="20"/>
              </w:rPr>
              <w:t>Зона арктических пустынь.</w:t>
            </w:r>
          </w:p>
        </w:tc>
        <w:tc>
          <w:tcPr>
            <w:tcW w:w="3620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Находить и показывать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на  карте зону арктических пустынь,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осуществлять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самопроверку.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Выявлять взаимосвязь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природных особенностей зоны арктических пустынь и еȅ освещенности солнечными лучами.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в паре: определять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по рисунку учебника, какие организмы обитают в зоне арктических пустынь,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объяснять,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как они приспособлены к условиям жизни,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рассказать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по рисунку об экологических связях в этой природной зоне,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моделировать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цепи питания.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Рассказать  об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экологических проблемах,  о природоохранных мероприятиях и заповедниках.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Характеризовать  зону арктических пустынь по плану.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9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общие условия, необходимые для жизни живых организмов.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приводить примеры представителей разных групп растений и животных арктических пустынь.</w:t>
            </w:r>
          </w:p>
        </w:tc>
        <w:tc>
          <w:tcPr>
            <w:tcW w:w="2093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признаков, устанавливать причинно – следственные связи.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Р. – планировать свои действия в соответствии с поставленной задачей.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К. – формулировать своȅ мнение и позицию, задавать вопросы, слушать собеседника</w:t>
            </w:r>
            <w:r w:rsidRPr="005D36E1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193" w:type="dxa"/>
          </w:tcPr>
          <w:p w:rsidR="005D36E1" w:rsidRDefault="005D36E1"/>
        </w:tc>
      </w:tr>
      <w:tr w:rsidR="00B04088" w:rsidTr="00B4391D">
        <w:tc>
          <w:tcPr>
            <w:tcW w:w="540" w:type="dxa"/>
          </w:tcPr>
          <w:p w:rsidR="005D36E1" w:rsidRPr="00A56035" w:rsidRDefault="005D36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876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36E1">
              <w:rPr>
                <w:rFonts w:ascii="Times New Roman" w:hAnsi="Times New Roman"/>
                <w:b/>
                <w:sz w:val="20"/>
                <w:szCs w:val="20"/>
              </w:rPr>
              <w:t>Тундра.</w:t>
            </w:r>
          </w:p>
        </w:tc>
        <w:tc>
          <w:tcPr>
            <w:tcW w:w="3620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Сравнивать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общий вид тундры  и арктической пустыни,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описывать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тундру  по фотографии;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находить и показывать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на карте природных зон зону тундры,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рассказать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о ней по карте.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Выявлять взаимосвязь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природных особенностей зоны тундры и еȅ освещенности солнечными лучами.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в паре: рассматривать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на рисунке   растения и животных тундры, 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выявлять, 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как они приспособлены к условиям жизни,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рассказать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по рисунку об экологических связях в этой природной зоне,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моделировать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цепи питания.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Рассказать  об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экологических проблемах,  о природоохранных мероприятиях и заповедниках.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  зону  тундры по плану,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сравнивать с зоной арктических пустынь, готовить сообщения.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Формулировать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9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общие условия, необходимые для жизни живых организмов.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приводить примеры представителей разных групп растений и животных зоны тундры.</w:t>
            </w:r>
          </w:p>
        </w:tc>
        <w:tc>
          <w:tcPr>
            <w:tcW w:w="2093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П. – ставить и формулировать проблемы,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Р. – учитывать установленные правила в планировании и контроле способа решения.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К. – аргументировать свою позицию и координировать еȅ с позициями портнȅров.</w:t>
            </w:r>
          </w:p>
        </w:tc>
        <w:tc>
          <w:tcPr>
            <w:tcW w:w="297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93" w:type="dxa"/>
          </w:tcPr>
          <w:p w:rsidR="005D36E1" w:rsidRDefault="005D36E1"/>
        </w:tc>
      </w:tr>
      <w:tr w:rsidR="00B04088" w:rsidTr="00B4391D">
        <w:tc>
          <w:tcPr>
            <w:tcW w:w="540" w:type="dxa"/>
          </w:tcPr>
          <w:p w:rsidR="005D36E1" w:rsidRPr="00A56035" w:rsidRDefault="005D36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</w:t>
            </w:r>
          </w:p>
        </w:tc>
        <w:tc>
          <w:tcPr>
            <w:tcW w:w="1876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36E1">
              <w:rPr>
                <w:rFonts w:ascii="Times New Roman" w:hAnsi="Times New Roman"/>
                <w:b/>
                <w:sz w:val="20"/>
                <w:szCs w:val="20"/>
              </w:rPr>
              <w:t>Леса России.</w:t>
            </w:r>
          </w:p>
        </w:tc>
        <w:tc>
          <w:tcPr>
            <w:tcW w:w="3620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Находить и показывать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на карте зону тайги, зону смешанных и широколиственных лесов,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рассказывать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о них по карте.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Устанавливать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зависимость особенностей лесных зон распределения тепла и влаги.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в паре: знакомиться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по материалам учебника  с природой лесных зон,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с помощью атласа – определителя</w:t>
            </w:r>
            <w:proofErr w:type="gramStart"/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астения лесов,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моделировать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цепи питания.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природу тундры  и лесных зон.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Находить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в Интернете информацию о растениях и животных лесных зон,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готовить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сообщения.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9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общие условия, необходимые для жизни живых организмов.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приводить примеры представителей разных групп растений и животных зоны лесов.</w:t>
            </w:r>
          </w:p>
        </w:tc>
        <w:tc>
          <w:tcPr>
            <w:tcW w:w="2093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Р. – осуществлять итоговый и пошаговый контроль по результату.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К. – проявлять активность во взаимодействии, ставить вопросы, обращаться за помощью.</w:t>
            </w:r>
          </w:p>
        </w:tc>
        <w:tc>
          <w:tcPr>
            <w:tcW w:w="297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193" w:type="dxa"/>
          </w:tcPr>
          <w:p w:rsidR="005D36E1" w:rsidRDefault="005D36E1"/>
        </w:tc>
      </w:tr>
      <w:tr w:rsidR="00B04088" w:rsidTr="00B4391D">
        <w:tc>
          <w:tcPr>
            <w:tcW w:w="540" w:type="dxa"/>
          </w:tcPr>
          <w:p w:rsidR="005D36E1" w:rsidRPr="00A56035" w:rsidRDefault="005D36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876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36E1">
              <w:rPr>
                <w:rFonts w:ascii="Times New Roman" w:hAnsi="Times New Roman"/>
                <w:b/>
                <w:sz w:val="20"/>
                <w:szCs w:val="20"/>
              </w:rPr>
              <w:t>Лес и человек.</w:t>
            </w:r>
          </w:p>
        </w:tc>
        <w:tc>
          <w:tcPr>
            <w:tcW w:w="3620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в паре: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с помощью схемы и текста учебника,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раскрывать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роль леса в природе и жизни людей.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Обсуждать 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экологические проблемы леса,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предлагать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меры по его охране,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обсуждать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правила поведения в лесу с использованием книги «Великан на поляне». 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Извлекать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из дополнительной литературы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и Интернета сообщения о растениях и животных  из Красной книги России,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готовить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сообщения.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Обсуждать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экологические проблемы национального парка «Лосиный остров».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Характеризовать  лесные зоны  по плану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9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роль растений в природе и жизни людей, правила поведения в лесу.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приводить примеры представителей разных групп растений и животных, раскрывать особенности их внешнего вида и жизни.</w:t>
            </w:r>
          </w:p>
        </w:tc>
        <w:tc>
          <w:tcPr>
            <w:tcW w:w="2093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Р. – оценивать правильность выполнения действия на уровне адекватной ретроспективной оценки соответствия  результатов требованиям данной задачи. 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К. – определять цели, функции участников, способы взаимодействия.</w:t>
            </w:r>
          </w:p>
        </w:tc>
        <w:tc>
          <w:tcPr>
            <w:tcW w:w="297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193" w:type="dxa"/>
          </w:tcPr>
          <w:p w:rsidR="005D36E1" w:rsidRDefault="005D36E1"/>
        </w:tc>
      </w:tr>
      <w:tr w:rsidR="00B04088" w:rsidTr="00B4391D">
        <w:tc>
          <w:tcPr>
            <w:tcW w:w="540" w:type="dxa"/>
          </w:tcPr>
          <w:p w:rsidR="005D36E1" w:rsidRPr="00A56035" w:rsidRDefault="005D36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876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36E1">
              <w:rPr>
                <w:rFonts w:ascii="Times New Roman" w:hAnsi="Times New Roman"/>
                <w:b/>
                <w:sz w:val="20"/>
                <w:szCs w:val="20"/>
              </w:rPr>
              <w:t>Зона степей.</w:t>
            </w:r>
          </w:p>
        </w:tc>
        <w:tc>
          <w:tcPr>
            <w:tcW w:w="3620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Сравнивать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общий вид леса и степи,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описывать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степь по фотографиям.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Находить и показывать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на карте зону  степей,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рассказывать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о них по карте.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Устанавливать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зависимость особенностей степной зоны  от  распределения тепла и влаги.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в паре: знакомиться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материалам учебника  с растительным и животным миром степей,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рассказать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по рисунку об экологических  связях в степи, 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моделировать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цепи питания.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природу  зоны степей с природой лесов и тундры.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Обсуждать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экологические проблемы зоны степей и пути их решения.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Характеризовать  зону степей  по плану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9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общие условия, необходимые для жизни живых организмов.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 xml:space="preserve">  приводить примеры представителей разных групп растений и животных зоны степей.</w:t>
            </w:r>
          </w:p>
        </w:tc>
        <w:tc>
          <w:tcPr>
            <w:tcW w:w="2093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Р. – адекватно воспринимать предложения и оценку учителей, одноклассников, родителей. Перерабатывать полученную информацию: делать выводы в результате совместной работы всего класса.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К. – вести диалог, слушать и слышать собеседника.</w:t>
            </w:r>
          </w:p>
        </w:tc>
        <w:tc>
          <w:tcPr>
            <w:tcW w:w="297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Чувство любви к своей стране, выражающееся в интересе к еȅ природе.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36E1">
              <w:rPr>
                <w:rFonts w:ascii="Times New Roman" w:hAnsi="Times New Roman" w:cs="Times New Roman"/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193" w:type="dxa"/>
          </w:tcPr>
          <w:p w:rsidR="005D36E1" w:rsidRDefault="005D36E1"/>
        </w:tc>
      </w:tr>
      <w:tr w:rsidR="00B04088" w:rsidTr="00B4391D">
        <w:tc>
          <w:tcPr>
            <w:tcW w:w="540" w:type="dxa"/>
          </w:tcPr>
          <w:p w:rsidR="005D36E1" w:rsidRPr="00A56035" w:rsidRDefault="005D36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</w:t>
            </w:r>
          </w:p>
        </w:tc>
        <w:tc>
          <w:tcPr>
            <w:tcW w:w="1876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36E1">
              <w:rPr>
                <w:rFonts w:ascii="Times New Roman" w:hAnsi="Times New Roman"/>
                <w:b/>
                <w:sz w:val="20"/>
                <w:szCs w:val="20"/>
              </w:rPr>
              <w:t>Пустыни.</w:t>
            </w:r>
          </w:p>
        </w:tc>
        <w:tc>
          <w:tcPr>
            <w:tcW w:w="3620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общий вид степи и пустыни,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описывать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 пустыню по фотографиям.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Находить и показывать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на карте природных зон  полупустыни и  пустыни,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о них по карте.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Устанавливать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зависимость природы   полупустынь и пустынь  от  распределения тепла и влаги.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Работать в паре: знакомиться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по материалам учебника  с растительным и животным миром  пустынь,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 рассказать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по рисунку об экологических  связях в пустыне, 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цепи питания.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 природу  зоны  пустынь с природой  степей.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Обсуждать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экологические проблемы  полупустынь и пустынь и пути их решения.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Характеризовать  зону пустынь  по плану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9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 общие условия, необходимые для жизни живых организмов.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 приводить примеры представителей разных групп растений и животных пустыни.</w:t>
            </w:r>
          </w:p>
        </w:tc>
        <w:tc>
          <w:tcPr>
            <w:tcW w:w="2093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sz w:val="16"/>
                <w:szCs w:val="16"/>
              </w:rPr>
              <w:t>П. –  осуществлять поиск необходимой информации,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sz w:val="16"/>
                <w:szCs w:val="16"/>
              </w:rPr>
              <w:t xml:space="preserve">Р. – различать способ и результат действия, учиться высказывать своȅ предположение. 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sz w:val="16"/>
                <w:szCs w:val="16"/>
              </w:rPr>
              <w:t xml:space="preserve">К. - проявлять активность во взаимодействии для решения </w:t>
            </w:r>
            <w:proofErr w:type="spellStart"/>
            <w:r w:rsidRPr="005D36E1">
              <w:rPr>
                <w:rFonts w:ascii="Times New Roman" w:hAnsi="Times New Roman"/>
                <w:sz w:val="16"/>
                <w:szCs w:val="16"/>
              </w:rPr>
              <w:t>коммуникативно</w:t>
            </w:r>
            <w:proofErr w:type="spellEnd"/>
            <w:r w:rsidRPr="005D36E1">
              <w:rPr>
                <w:rFonts w:ascii="Times New Roman" w:hAnsi="Times New Roman"/>
                <w:sz w:val="16"/>
                <w:szCs w:val="16"/>
              </w:rPr>
              <w:t xml:space="preserve"> – познавательных задач</w:t>
            </w:r>
            <w:r w:rsidRPr="005D36E1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93" w:type="dxa"/>
          </w:tcPr>
          <w:p w:rsidR="005D36E1" w:rsidRDefault="005D36E1"/>
        </w:tc>
      </w:tr>
      <w:tr w:rsidR="00B04088" w:rsidTr="00B4391D">
        <w:tc>
          <w:tcPr>
            <w:tcW w:w="540" w:type="dxa"/>
          </w:tcPr>
          <w:p w:rsidR="005D36E1" w:rsidRPr="00A56035" w:rsidRDefault="005D36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876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36E1">
              <w:rPr>
                <w:rFonts w:ascii="Times New Roman" w:hAnsi="Times New Roman"/>
                <w:b/>
                <w:sz w:val="20"/>
                <w:szCs w:val="20"/>
              </w:rPr>
              <w:t>У Чȅрного моря.</w:t>
            </w:r>
          </w:p>
        </w:tc>
        <w:tc>
          <w:tcPr>
            <w:tcW w:w="3620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Находить и показывать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на карте природных зону субтропиков,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о них по карте.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причины своеобразия природы субтропической зоны.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Работать в паре: знакомиться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по материалам учебника  с растительным и животным миром  Черноморского  побережья Кавказа,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 рассказать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по рисунку об экологических  связях в пустыне, 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цепи питания.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Обсуждать 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>правила безопасности во время отдыха у моря,  экологические проблемы Черноморского  побережья Кавказа.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 Обсуждать 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рассказ  «В пещере» из книги «Великан на поляне».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с терминологическим словариком.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Характеризовать  зону субтропиков  по плану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. 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Знать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 общие условия, необходимые для жизни живых организмов.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 приводить примеры представителей разных групп растений и животных Черноморского побережья.</w:t>
            </w:r>
          </w:p>
        </w:tc>
        <w:tc>
          <w:tcPr>
            <w:tcW w:w="2093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sz w:val="16"/>
                <w:szCs w:val="16"/>
              </w:rPr>
              <w:t>П. –  осуществлять поиск необходимой информации,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 Использовать общие приемы решения задач.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sz w:val="16"/>
                <w:szCs w:val="16"/>
              </w:rPr>
              <w:t xml:space="preserve">Р. – вносить необходимые коррективы в действие после его завершения на основе его оценки и учȅта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ошибок, использовать предложения и оценки для создания нового, совершенного результата.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К. – формулировать собственное мнение и позицию.</w:t>
            </w:r>
          </w:p>
        </w:tc>
        <w:tc>
          <w:tcPr>
            <w:tcW w:w="297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sz w:val="16"/>
                <w:szCs w:val="16"/>
              </w:rPr>
              <w:lastRenderedPageBreak/>
              <w:t>Чувство любви к своей стране, выражающееся в интересе к еȅ природе.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93" w:type="dxa"/>
          </w:tcPr>
          <w:p w:rsidR="005D36E1" w:rsidRDefault="005D36E1"/>
        </w:tc>
      </w:tr>
      <w:tr w:rsidR="00B04088" w:rsidTr="00B4391D">
        <w:tc>
          <w:tcPr>
            <w:tcW w:w="540" w:type="dxa"/>
          </w:tcPr>
          <w:p w:rsidR="005D36E1" w:rsidRPr="00A56035" w:rsidRDefault="005D36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</w:t>
            </w:r>
          </w:p>
        </w:tc>
        <w:tc>
          <w:tcPr>
            <w:tcW w:w="1876" w:type="dxa"/>
          </w:tcPr>
          <w:p w:rsidR="005D36E1" w:rsidRPr="005D36E1" w:rsidRDefault="00B04088" w:rsidP="005D36E1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Проверочная работа</w:t>
            </w:r>
            <w:r w:rsidR="005D36E1" w:rsidRPr="005D36E1">
              <w:rPr>
                <w:rFonts w:ascii="Times New Roman" w:hAnsi="Times New Roman"/>
                <w:b/>
                <w:sz w:val="20"/>
                <w:szCs w:val="20"/>
              </w:rPr>
              <w:t xml:space="preserve"> «Природа России».</w:t>
            </w:r>
          </w:p>
        </w:tc>
        <w:tc>
          <w:tcPr>
            <w:tcW w:w="3620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учебную задачу  урока, стремиться ее выполнить;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Обобщить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 xml:space="preserve">знания  по разделу, </w:t>
            </w:r>
            <w:r w:rsidRPr="005D36E1">
              <w:rPr>
                <w:rFonts w:ascii="Times New Roman" w:hAnsi="Times New Roman"/>
                <w:b/>
                <w:sz w:val="16"/>
                <w:szCs w:val="16"/>
              </w:rPr>
              <w:t xml:space="preserve">развивать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>познавательный интерес и творческую активность, умение работать с дополнительной литературой.</w:t>
            </w:r>
          </w:p>
        </w:tc>
        <w:tc>
          <w:tcPr>
            <w:tcW w:w="2492" w:type="dxa"/>
          </w:tcPr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Знать: </w:t>
            </w:r>
            <w:r w:rsidRPr="005D36E1">
              <w:rPr>
                <w:rFonts w:ascii="Times New Roman" w:hAnsi="Times New Roman"/>
                <w:sz w:val="16"/>
                <w:szCs w:val="16"/>
              </w:rPr>
              <w:t>основные понятия по изученным темам.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b/>
                <w:i/>
                <w:sz w:val="16"/>
                <w:szCs w:val="16"/>
              </w:rPr>
              <w:t>Уметь:</w:t>
            </w:r>
          </w:p>
          <w:p w:rsidR="005D36E1" w:rsidRPr="005D36E1" w:rsidRDefault="005D36E1" w:rsidP="005D36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sz w:val="16"/>
                <w:szCs w:val="16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093" w:type="dxa"/>
          </w:tcPr>
          <w:p w:rsidR="005D36E1" w:rsidRPr="005D36E1" w:rsidRDefault="005D36E1" w:rsidP="005D36E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sz w:val="16"/>
                <w:szCs w:val="16"/>
              </w:rPr>
              <w:t>П. Осуществлять поиск необходимой  информации. Строить сообщения в устной форме. Осуществлять анализ объектов с выделением существенных  и несущественных признаков.</w:t>
            </w:r>
          </w:p>
          <w:p w:rsidR="005D36E1" w:rsidRPr="005D36E1" w:rsidRDefault="005D36E1" w:rsidP="005D36E1">
            <w:pPr>
              <w:pStyle w:val="a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D36E1">
              <w:rPr>
                <w:rFonts w:ascii="Times New Roman" w:hAnsi="Times New Roman"/>
                <w:sz w:val="16"/>
                <w:szCs w:val="16"/>
              </w:rPr>
              <w:t xml:space="preserve">Р.  </w:t>
            </w:r>
            <w:r w:rsidRPr="005D36E1">
              <w:rPr>
                <w:rFonts w:ascii="Times New Roman" w:hAnsi="Times New Roman"/>
                <w:i/>
                <w:sz w:val="16"/>
                <w:szCs w:val="16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5D36E1" w:rsidRPr="0056705A" w:rsidRDefault="005D36E1" w:rsidP="005D36E1">
            <w:pPr>
              <w:pStyle w:val="a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D36E1">
              <w:rPr>
                <w:rFonts w:ascii="Times New Roman" w:hAnsi="Times New Roman"/>
                <w:sz w:val="16"/>
                <w:szCs w:val="16"/>
              </w:rPr>
              <w:t xml:space="preserve">К. </w:t>
            </w:r>
            <w:r w:rsidRPr="005D36E1">
              <w:rPr>
                <w:rFonts w:ascii="Times New Roman" w:hAnsi="Times New Roman"/>
                <w:i/>
                <w:sz w:val="16"/>
                <w:szCs w:val="16"/>
              </w:rPr>
              <w:t xml:space="preserve">Учитывать и координировать в сотрудничестве позиции других людей, отличные  </w:t>
            </w:r>
            <w:proofErr w:type="gramStart"/>
            <w:r w:rsidRPr="005D36E1">
              <w:rPr>
                <w:rFonts w:ascii="Times New Roman" w:hAnsi="Times New Roman"/>
                <w:i/>
                <w:sz w:val="16"/>
                <w:szCs w:val="16"/>
              </w:rPr>
              <w:t>от</w:t>
            </w:r>
            <w:proofErr w:type="gramEnd"/>
            <w:r w:rsidRPr="005D36E1">
              <w:rPr>
                <w:rFonts w:ascii="Times New Roman" w:hAnsi="Times New Roman"/>
                <w:i/>
                <w:sz w:val="16"/>
                <w:szCs w:val="16"/>
              </w:rPr>
              <w:t xml:space="preserve"> собственной.</w:t>
            </w:r>
          </w:p>
        </w:tc>
        <w:tc>
          <w:tcPr>
            <w:tcW w:w="2972" w:type="dxa"/>
          </w:tcPr>
          <w:p w:rsidR="005D36E1" w:rsidRPr="005D36E1" w:rsidRDefault="005D36E1" w:rsidP="005D36E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36E1">
              <w:rPr>
                <w:rFonts w:ascii="Times New Roman" w:hAnsi="Times New Roman"/>
                <w:sz w:val="16"/>
                <w:szCs w:val="16"/>
              </w:rPr>
              <w:t>Ориентация на понимание причин успеха в учебной деятельности, в том числе на самоанализ и самоконтроль  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</w:tc>
        <w:tc>
          <w:tcPr>
            <w:tcW w:w="1193" w:type="dxa"/>
          </w:tcPr>
          <w:p w:rsidR="005D36E1" w:rsidRDefault="005D36E1"/>
        </w:tc>
      </w:tr>
      <w:tr w:rsidR="00EC49BA" w:rsidTr="003324A1">
        <w:tc>
          <w:tcPr>
            <w:tcW w:w="14786" w:type="dxa"/>
            <w:gridSpan w:val="7"/>
          </w:tcPr>
          <w:p w:rsidR="00EC49BA" w:rsidRPr="00EC49BA" w:rsidRDefault="00EC49BA" w:rsidP="00EC49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край – часть большой страны (</w:t>
            </w:r>
            <w:r w:rsidR="002D1C67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B04088" w:rsidTr="00B4391D">
        <w:tc>
          <w:tcPr>
            <w:tcW w:w="540" w:type="dxa"/>
          </w:tcPr>
          <w:p w:rsidR="008A1798" w:rsidRPr="00A56035" w:rsidRDefault="008A1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876" w:type="dxa"/>
          </w:tcPr>
          <w:p w:rsidR="008A1798" w:rsidRPr="008A1798" w:rsidRDefault="008A1798" w:rsidP="008A17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798">
              <w:rPr>
                <w:rFonts w:ascii="Times New Roman" w:hAnsi="Times New Roman"/>
                <w:b/>
                <w:sz w:val="20"/>
                <w:szCs w:val="20"/>
              </w:rPr>
              <w:t>Наш край.</w:t>
            </w:r>
          </w:p>
        </w:tc>
        <w:tc>
          <w:tcPr>
            <w:tcW w:w="3620" w:type="dxa"/>
          </w:tcPr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Работать в паре: знакомиться 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политико</w:t>
            </w:r>
            <w:proofErr w:type="spellEnd"/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– административной картой России, 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находить 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на этой карте свой регион, 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знакомиться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с картой своего региона, рассказывать по ней о родном крае. 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Характеризовать  родной край  по предложенному плану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достижения на уроке. </w:t>
            </w:r>
          </w:p>
        </w:tc>
        <w:tc>
          <w:tcPr>
            <w:tcW w:w="2492" w:type="dxa"/>
          </w:tcPr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 название родного края, города.</w:t>
            </w:r>
          </w:p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 показывать на карте родной край, выполнять основные правила поведения в окружающей среде.</w:t>
            </w:r>
          </w:p>
        </w:tc>
        <w:tc>
          <w:tcPr>
            <w:tcW w:w="2093" w:type="dxa"/>
          </w:tcPr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П. – строить сообщения в устной форме, осуществлять анализ объектов с выделением существенных и несущественных признаков. </w:t>
            </w:r>
          </w:p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Р. – принимать и сохранять учебную задачу.</w:t>
            </w:r>
          </w:p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К.- задавать вопросы, адекватно использовать речевые средства для решения различных коммуникативных задач, владеть диалогической формой речи.</w:t>
            </w:r>
          </w:p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Учебно</w:t>
            </w:r>
            <w:proofErr w:type="spellEnd"/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– познавательный интерес к новому материалу и способам решения новой задачи. Чувство любви к своей стране, выражающееся в интересе к еȅ природе.</w:t>
            </w:r>
          </w:p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</w:tcPr>
          <w:p w:rsidR="008A1798" w:rsidRDefault="008A1798"/>
        </w:tc>
      </w:tr>
      <w:tr w:rsidR="00B04088" w:rsidTr="00B4391D">
        <w:trPr>
          <w:trHeight w:val="540"/>
        </w:trPr>
        <w:tc>
          <w:tcPr>
            <w:tcW w:w="540" w:type="dxa"/>
          </w:tcPr>
          <w:p w:rsidR="008A1798" w:rsidRPr="00A56035" w:rsidRDefault="008A1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876" w:type="dxa"/>
          </w:tcPr>
          <w:p w:rsidR="008A1798" w:rsidRPr="008A1798" w:rsidRDefault="008A1798" w:rsidP="008A17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798">
              <w:rPr>
                <w:rFonts w:ascii="Times New Roman" w:hAnsi="Times New Roman"/>
                <w:b/>
                <w:sz w:val="20"/>
                <w:szCs w:val="20"/>
              </w:rPr>
              <w:t>Поверхность нашего края.</w:t>
            </w:r>
          </w:p>
        </w:tc>
        <w:tc>
          <w:tcPr>
            <w:tcW w:w="3620" w:type="dxa"/>
          </w:tcPr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Описывать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по своим наблюдениям  формы земной поверхности родного края, 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находить 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на карте региона основные формы земной поверхности, крупные овраги и балки, 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извлекать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из краеведческой литературы сведения о поверхности края. 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Обсуждать  меры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по охране поверхности своего края. 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 понятия «овраг», «балка».</w:t>
            </w:r>
          </w:p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показывать на карте, глобусе  горы, равнины, реки, различать объекты природы и изделия,  объекты живой и неживой природы.</w:t>
            </w:r>
          </w:p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93" w:type="dxa"/>
          </w:tcPr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П. – строить сообщения в устной форме, осуществлять анализ объектов с выделением существенных и несущественных признаков. </w:t>
            </w:r>
          </w:p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Р. – учитывать выделенные учителем ориентиры действия в новом учебном материале в сотрудничестве с учителем.  Учиться высказывать своȅ предположение.</w:t>
            </w:r>
          </w:p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К. – задавать вопросы, обращаться за помощью.</w:t>
            </w:r>
          </w:p>
        </w:tc>
        <w:tc>
          <w:tcPr>
            <w:tcW w:w="2972" w:type="dxa"/>
          </w:tcPr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  <w:p w:rsidR="008A1798" w:rsidRPr="008A1798" w:rsidRDefault="008A1798" w:rsidP="008A17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</w:tcPr>
          <w:p w:rsidR="008A1798" w:rsidRDefault="008A1798"/>
        </w:tc>
      </w:tr>
      <w:tr w:rsidR="00B04088" w:rsidTr="00B4391D">
        <w:trPr>
          <w:trHeight w:val="210"/>
        </w:trPr>
        <w:tc>
          <w:tcPr>
            <w:tcW w:w="540" w:type="dxa"/>
          </w:tcPr>
          <w:p w:rsidR="009C52F1" w:rsidRDefault="009C52F1" w:rsidP="008A1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876" w:type="dxa"/>
          </w:tcPr>
          <w:p w:rsidR="009C52F1" w:rsidRPr="008A1798" w:rsidRDefault="009C52F1" w:rsidP="008A17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798">
              <w:rPr>
                <w:rFonts w:ascii="Times New Roman" w:hAnsi="Times New Roman"/>
                <w:b/>
                <w:sz w:val="20"/>
                <w:szCs w:val="20"/>
              </w:rPr>
              <w:t>Поверхность нашего края (экскурсия).</w:t>
            </w:r>
          </w:p>
        </w:tc>
        <w:tc>
          <w:tcPr>
            <w:tcW w:w="3620" w:type="dxa"/>
          </w:tcPr>
          <w:p w:rsidR="009C52F1" w:rsidRPr="008A1798" w:rsidRDefault="009C52F1" w:rsidP="00332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9C52F1" w:rsidRPr="008A1798" w:rsidRDefault="009C52F1" w:rsidP="00332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Описывать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по своим наблюдениям  формы земной поверхности родного края, 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находить 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на карте региона основные формы земной поверхности, крупные овраги и балки, 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извлекать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из краеведческой литературы сведения о поверхности края. 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Обсуждать  меры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по охране поверхности своего края. 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9C52F1" w:rsidRPr="008A1798" w:rsidRDefault="009C52F1" w:rsidP="00332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 понятия «овраг», «балка».</w:t>
            </w:r>
          </w:p>
          <w:p w:rsidR="009C52F1" w:rsidRPr="008A1798" w:rsidRDefault="009C52F1" w:rsidP="00332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показывать на карте, глобусе  горы, равнины, реки, различать объекты природы и изделия,  объекты живой и неживой природы.</w:t>
            </w:r>
          </w:p>
          <w:p w:rsidR="009C52F1" w:rsidRPr="008A1798" w:rsidRDefault="009C52F1" w:rsidP="00332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93" w:type="dxa"/>
          </w:tcPr>
          <w:p w:rsidR="009C52F1" w:rsidRPr="008A1798" w:rsidRDefault="009C52F1" w:rsidP="00332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 xml:space="preserve">П. – строить сообщения в устной форме, осуществлять анализ объектов с выделением существенных и несущественных признаков. </w:t>
            </w:r>
          </w:p>
          <w:p w:rsidR="009C52F1" w:rsidRPr="008A1798" w:rsidRDefault="009C52F1" w:rsidP="00332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Р. – учитывать выделенные учителем ориентиры действия в новом учебном материале в сотрудничестве с учителем.  Учиться высказывать своȅ предположение.</w:t>
            </w:r>
          </w:p>
          <w:p w:rsidR="009C52F1" w:rsidRPr="008A1798" w:rsidRDefault="009C52F1" w:rsidP="00332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К. – задавать вопросы, обращаться за помощью.</w:t>
            </w:r>
          </w:p>
        </w:tc>
        <w:tc>
          <w:tcPr>
            <w:tcW w:w="2972" w:type="dxa"/>
          </w:tcPr>
          <w:p w:rsidR="009C52F1" w:rsidRPr="008A1798" w:rsidRDefault="009C52F1" w:rsidP="00332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9C52F1" w:rsidRPr="008A1798" w:rsidRDefault="009C52F1" w:rsidP="00332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1798">
              <w:rPr>
                <w:rFonts w:ascii="Times New Roman" w:hAnsi="Times New Roman" w:cs="Times New Roman"/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  <w:p w:rsidR="009C52F1" w:rsidRPr="008A1798" w:rsidRDefault="009C52F1" w:rsidP="003324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</w:tcPr>
          <w:p w:rsidR="009C52F1" w:rsidRDefault="009C52F1"/>
        </w:tc>
      </w:tr>
      <w:tr w:rsidR="00B04088" w:rsidTr="00B4391D">
        <w:tc>
          <w:tcPr>
            <w:tcW w:w="540" w:type="dxa"/>
          </w:tcPr>
          <w:p w:rsidR="009C52F1" w:rsidRPr="00A56035" w:rsidRDefault="009C5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876" w:type="dxa"/>
          </w:tcPr>
          <w:p w:rsidR="009C52F1" w:rsidRPr="008A1798" w:rsidRDefault="009C52F1" w:rsidP="008A17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798">
              <w:rPr>
                <w:rFonts w:ascii="Times New Roman" w:hAnsi="Times New Roman"/>
                <w:b/>
                <w:sz w:val="20"/>
                <w:szCs w:val="20"/>
              </w:rPr>
              <w:t>Водные богатства нашего края.</w:t>
            </w:r>
          </w:p>
        </w:tc>
        <w:tc>
          <w:tcPr>
            <w:tcW w:w="3620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Работать в группе: составлять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список водных объектов своего региона;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описывать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одну из рек по плану в учебнике;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составлять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план описания другого водного водоȅма (например, озера, пруда).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Моделировать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значение водных бога</w:t>
            </w:r>
            <w:proofErr w:type="gramStart"/>
            <w:r w:rsidRPr="009C52F1">
              <w:rPr>
                <w:rFonts w:ascii="Times New Roman" w:hAnsi="Times New Roman"/>
                <w:sz w:val="16"/>
                <w:szCs w:val="16"/>
              </w:rPr>
              <w:t>тств  в  ж</w:t>
            </w:r>
            <w:proofErr w:type="gramEnd"/>
            <w:r w:rsidRPr="009C52F1">
              <w:rPr>
                <w:rFonts w:ascii="Times New Roman" w:hAnsi="Times New Roman"/>
                <w:sz w:val="16"/>
                <w:szCs w:val="16"/>
              </w:rPr>
              <w:t xml:space="preserve">изни людей,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выявлять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источники загрязнений,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обсуждать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рассказ «Бутылочная почва» из книги «Великан на поляне», 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участвовать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9C52F1">
              <w:rPr>
                <w:rFonts w:ascii="Times New Roman" w:hAnsi="Times New Roman"/>
                <w:sz w:val="16"/>
                <w:szCs w:val="16"/>
              </w:rPr>
              <w:t>водоохранных</w:t>
            </w:r>
            <w:proofErr w:type="spellEnd"/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мероприятиях в городе.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 Формулировать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 понятия «река», «озеро», правила поведения на воде.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показывать на карте, глобусе   реки, различать объекты природы и изделия,  объекты живой и неживой природы.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Р. – планировать свои действия в соответствии с поставленной задачей.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К. – формулировать своȅ мнение и позицию, использовать речь для регуляции своего действия</w:t>
            </w:r>
            <w:r w:rsidRPr="009C52F1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193" w:type="dxa"/>
          </w:tcPr>
          <w:p w:rsidR="009C52F1" w:rsidRDefault="009C52F1"/>
        </w:tc>
      </w:tr>
      <w:tr w:rsidR="00B04088" w:rsidTr="00B4391D">
        <w:tc>
          <w:tcPr>
            <w:tcW w:w="540" w:type="dxa"/>
          </w:tcPr>
          <w:p w:rsidR="009C52F1" w:rsidRPr="00A56035" w:rsidRDefault="009C5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876" w:type="dxa"/>
          </w:tcPr>
          <w:p w:rsidR="009C52F1" w:rsidRPr="008A1798" w:rsidRDefault="009C52F1" w:rsidP="008A17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798">
              <w:rPr>
                <w:rFonts w:ascii="Times New Roman" w:hAnsi="Times New Roman"/>
                <w:b/>
                <w:sz w:val="20"/>
                <w:szCs w:val="20"/>
              </w:rPr>
              <w:t xml:space="preserve">Наши подземные </w:t>
            </w:r>
            <w:r w:rsidRPr="008A179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богатства.</w:t>
            </w:r>
          </w:p>
        </w:tc>
        <w:tc>
          <w:tcPr>
            <w:tcW w:w="3620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Понимать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lastRenderedPageBreak/>
              <w:t>их выполнить.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на физической карте России условные обозначения полезных ископаемых.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Практическая работа в группе: определять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полезное ископаемое,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изучать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его свойства,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находить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информацию о применении</w:t>
            </w:r>
            <w:proofErr w:type="gramStart"/>
            <w:r w:rsidRPr="009C52F1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местах и способах добычи,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описывать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полезное ископаемое по плану,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готовить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сообщение и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представлять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его классу.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изученные полезные ископаемые.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Извлекать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из краеведческой  литературы сведения о предприятиях региона по переработке полезных ископаемых,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обсуждать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рассказ «И камень достоин уважения» из книги «Великан на поляне».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Знать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 важнейшие полезные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lastRenderedPageBreak/>
              <w:t>ископаемые  родного края, их свойства, способы добычи, использование, об охране полезных богатств.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использовать полученные знания для удовлетворения познавательных интересов, поиска дополнительной информации о подземных богатствах.</w:t>
            </w:r>
          </w:p>
        </w:tc>
        <w:tc>
          <w:tcPr>
            <w:tcW w:w="2093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П. – строить сообщения в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устной форме, осуществлять анализ объектов с выделением существенных и несущественных признаков. 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Р. – учитывать установленные правила в планировании и контроле способа решения. Применять установленные правила.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К. – проявлять активность во взаимодействии для решения </w:t>
            </w:r>
            <w:proofErr w:type="spellStart"/>
            <w:r w:rsidRPr="009C52F1">
              <w:rPr>
                <w:rFonts w:ascii="Times New Roman" w:hAnsi="Times New Roman"/>
                <w:sz w:val="16"/>
                <w:szCs w:val="16"/>
              </w:rPr>
              <w:t>коммуникативно</w:t>
            </w:r>
            <w:proofErr w:type="spellEnd"/>
            <w:r w:rsidRPr="009C52F1">
              <w:rPr>
                <w:rFonts w:ascii="Times New Roman" w:hAnsi="Times New Roman"/>
                <w:sz w:val="16"/>
                <w:szCs w:val="16"/>
              </w:rPr>
              <w:t xml:space="preserve"> – познавательных задач</w:t>
            </w:r>
            <w:r w:rsidRPr="009C52F1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Чувство любви к своей стране,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lastRenderedPageBreak/>
              <w:t>выражающееся в интересе к еȅ природе.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193" w:type="dxa"/>
          </w:tcPr>
          <w:p w:rsidR="009C52F1" w:rsidRDefault="009C52F1"/>
        </w:tc>
      </w:tr>
      <w:tr w:rsidR="00B04088" w:rsidTr="00B4391D">
        <w:trPr>
          <w:trHeight w:val="510"/>
        </w:trPr>
        <w:tc>
          <w:tcPr>
            <w:tcW w:w="540" w:type="dxa"/>
          </w:tcPr>
          <w:p w:rsidR="009C52F1" w:rsidRPr="00A56035" w:rsidRDefault="009C5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26.</w:t>
            </w:r>
          </w:p>
        </w:tc>
        <w:tc>
          <w:tcPr>
            <w:tcW w:w="1876" w:type="dxa"/>
          </w:tcPr>
          <w:p w:rsidR="009C52F1" w:rsidRPr="008A1798" w:rsidRDefault="009C52F1" w:rsidP="008A17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798">
              <w:rPr>
                <w:rFonts w:ascii="Times New Roman" w:hAnsi="Times New Roman"/>
                <w:b/>
                <w:sz w:val="20"/>
                <w:szCs w:val="20"/>
              </w:rPr>
              <w:t>Земля – кормилица.</w:t>
            </w:r>
          </w:p>
        </w:tc>
        <w:tc>
          <w:tcPr>
            <w:tcW w:w="3620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типы почв на иллюстрациях учебника и образцах.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Работать в паре: извлекать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из краеведческой  литературы информацию  о типах почв своего региона,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доказывать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огромное значение почвы для жизни на Земле,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осуществлять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самопроверку,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задания из электронного приложения учебника,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обсуждать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рассказ «Дороже жемчуга и злата – под ногами.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Извлекать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из краеведческой  литературы информацию  об охране почв своего региона.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 понятие «почва», состав воды и почв.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определять признаки различных объектов природы (цвет, форму, сравнительные размеры); различать объекты природы и изделия,  объекты живой и неживой природы.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Р. – осуществлять итоговый и пошаговый контроль по результату.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К. – аргументировать свою позицию и координировать еȅ с позициями портнȅров.</w:t>
            </w:r>
          </w:p>
        </w:tc>
        <w:tc>
          <w:tcPr>
            <w:tcW w:w="2972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</w:tcPr>
          <w:p w:rsidR="009C52F1" w:rsidRDefault="009C52F1"/>
        </w:tc>
      </w:tr>
      <w:tr w:rsidR="00B04088" w:rsidTr="00B4391D">
        <w:trPr>
          <w:trHeight w:val="240"/>
        </w:trPr>
        <w:tc>
          <w:tcPr>
            <w:tcW w:w="540" w:type="dxa"/>
          </w:tcPr>
          <w:p w:rsidR="009C52F1" w:rsidRDefault="009C52F1" w:rsidP="008A1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1876" w:type="dxa"/>
          </w:tcPr>
          <w:p w:rsidR="009C52F1" w:rsidRPr="008A1798" w:rsidRDefault="009C52F1" w:rsidP="008A17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798">
              <w:rPr>
                <w:rFonts w:ascii="Times New Roman" w:hAnsi="Times New Roman"/>
                <w:b/>
                <w:sz w:val="20"/>
                <w:szCs w:val="20"/>
              </w:rPr>
              <w:t>Экскурсия в лес и на луг.</w:t>
            </w:r>
          </w:p>
        </w:tc>
        <w:tc>
          <w:tcPr>
            <w:tcW w:w="3620" w:type="dxa"/>
          </w:tcPr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типы почв на иллюстрациях учебника и образцах.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Работать в паре: извлекать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из краеведческой  литературы информацию  о типах почв своего региона,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доказывать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огромное значение почвы для жизни на Земле,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осуществлять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самопроверку,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задания из электронного приложения учебника,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обсуждать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рассказ «Дороже жемчуга и злата – под ногами.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Извлекать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из краеведческой  литературы информацию  об охране почв своего региона.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 понятие «почва», состав воды и почв.</w:t>
            </w:r>
          </w:p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определять признаки различных объектов природы (цвет, форму, сравнительные размеры); различать объекты природы и изделия,  объекты живой и неживой природы.</w:t>
            </w:r>
          </w:p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</w:tcPr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Р. – осуществлять итоговый и пошаговый контроль по результату.</w:t>
            </w:r>
          </w:p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К. – аргументировать свою позицию и координировать еȅ с позициями портнȅров.</w:t>
            </w:r>
          </w:p>
        </w:tc>
        <w:tc>
          <w:tcPr>
            <w:tcW w:w="2972" w:type="dxa"/>
          </w:tcPr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</w:tcPr>
          <w:p w:rsidR="009C52F1" w:rsidRDefault="009C52F1"/>
        </w:tc>
      </w:tr>
      <w:tr w:rsidR="00B04088" w:rsidTr="00B4391D">
        <w:tc>
          <w:tcPr>
            <w:tcW w:w="540" w:type="dxa"/>
          </w:tcPr>
          <w:p w:rsidR="009C52F1" w:rsidRPr="00A56035" w:rsidRDefault="009C5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</w:t>
            </w:r>
          </w:p>
        </w:tc>
        <w:tc>
          <w:tcPr>
            <w:tcW w:w="1876" w:type="dxa"/>
          </w:tcPr>
          <w:p w:rsidR="009C52F1" w:rsidRPr="008A1798" w:rsidRDefault="009C52F1" w:rsidP="008A17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798">
              <w:rPr>
                <w:rFonts w:ascii="Times New Roman" w:hAnsi="Times New Roman"/>
                <w:b/>
                <w:sz w:val="20"/>
                <w:szCs w:val="20"/>
              </w:rPr>
              <w:t>Жизнь леса.</w:t>
            </w:r>
          </w:p>
        </w:tc>
        <w:tc>
          <w:tcPr>
            <w:tcW w:w="3620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Работать в паре: определять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с помощью  атласа – определителя растения смешанного леса в гербарии,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узнавать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по иллюстрациям в учебнике представителей лесного сообщества,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выявлять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экологические связи в лесу. 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по своим наблюдениям о том, какие растения, животные, грибы встречаются в лесах родного края. 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цепи питания.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Обсуждать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нарушения экологических связей в лесном сообществе по вине человека,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предлагать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пути решения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   экологических проблем. Характеризовать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лесное сообщество по плану в учебнике,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обсуждать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рассказы о лесе из книги «Великан на поляне».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 основные правила поведения в окружающей среде.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использовать полученные знания для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животных.</w:t>
            </w:r>
          </w:p>
        </w:tc>
        <w:tc>
          <w:tcPr>
            <w:tcW w:w="2093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П. –  осуществлять поиск необходимой информации для выполнения учебных заданий с использованием различных источников. Устанавливать причинно – следственные связи.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 xml:space="preserve">Р. – оценивать правильность выполнения действия на уровне адекватной ретроспективной оценки соответствия  результатов требованиям данной задачи. 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К. – формулировать свое мнение и позицию.</w:t>
            </w:r>
          </w:p>
        </w:tc>
        <w:tc>
          <w:tcPr>
            <w:tcW w:w="2972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193" w:type="dxa"/>
          </w:tcPr>
          <w:p w:rsidR="009C52F1" w:rsidRPr="009C52F1" w:rsidRDefault="009C52F1" w:rsidP="009C52F1">
            <w:pPr>
              <w:jc w:val="both"/>
              <w:rPr>
                <w:sz w:val="16"/>
                <w:szCs w:val="16"/>
              </w:rPr>
            </w:pPr>
          </w:p>
        </w:tc>
      </w:tr>
      <w:tr w:rsidR="00B04088" w:rsidTr="00B4391D">
        <w:tc>
          <w:tcPr>
            <w:tcW w:w="540" w:type="dxa"/>
          </w:tcPr>
          <w:p w:rsidR="009C52F1" w:rsidRPr="00A56035" w:rsidRDefault="009C5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1876" w:type="dxa"/>
          </w:tcPr>
          <w:p w:rsidR="009C52F1" w:rsidRPr="008A1798" w:rsidRDefault="009C52F1" w:rsidP="008A17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798">
              <w:rPr>
                <w:rFonts w:ascii="Times New Roman" w:hAnsi="Times New Roman"/>
                <w:b/>
                <w:sz w:val="20"/>
                <w:szCs w:val="20"/>
              </w:rPr>
              <w:t>Жизнь луга.</w:t>
            </w:r>
            <w:r w:rsidRPr="008A1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20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Работать в паре: описывать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луг по фотографии,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определять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растения  леса в гербарии,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знакомиться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с животными луга по иллюстрации учебника,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выявлять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экологические связи на лугу.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по своим наблюдениям о луговых растениях, животных, грибах встречаются  своего региона. 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цепи питания на лугу,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осуществлять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взаимопроверку и коррекцию.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Характеризовать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луговое сообщество по плану в учебнике,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природные особенности леса и луга,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приводить примеры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правильного и неправильного поведения человека на лугу,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 выявлять 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нарушения экологических связей,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предлагать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пути их решения. 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Обсуждать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рассказ «Горит трава»  из книги «Великан на поляне»,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 составлять 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памятку «Как вести себя на лугу». 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 основные правила поведения в окружающей среде понятие  – природное сообщество «луг».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использовать полученные знания для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животных.</w:t>
            </w:r>
          </w:p>
        </w:tc>
        <w:tc>
          <w:tcPr>
            <w:tcW w:w="2093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Р. – адекватно воспринимать предложения и оценку учителей, одноклассников, родителей.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Осознанно и произвольно строить сообщения в устной форме.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К. – формулировать свои затруднения, задавать вопросы.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Концентрация воли и стабилизация эмоционального состояния для преодоления интеллектуальных затруднений.</w:t>
            </w:r>
          </w:p>
        </w:tc>
        <w:tc>
          <w:tcPr>
            <w:tcW w:w="1193" w:type="dxa"/>
          </w:tcPr>
          <w:p w:rsidR="009C52F1" w:rsidRPr="009C52F1" w:rsidRDefault="009C52F1" w:rsidP="009C52F1">
            <w:pPr>
              <w:jc w:val="both"/>
              <w:rPr>
                <w:sz w:val="16"/>
                <w:szCs w:val="16"/>
              </w:rPr>
            </w:pPr>
          </w:p>
        </w:tc>
      </w:tr>
      <w:tr w:rsidR="00B04088" w:rsidTr="00B4391D">
        <w:trPr>
          <w:trHeight w:val="525"/>
        </w:trPr>
        <w:tc>
          <w:tcPr>
            <w:tcW w:w="540" w:type="dxa"/>
          </w:tcPr>
          <w:p w:rsidR="009C52F1" w:rsidRPr="00A56035" w:rsidRDefault="009C5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1876" w:type="dxa"/>
          </w:tcPr>
          <w:p w:rsidR="009C52F1" w:rsidRPr="008A1798" w:rsidRDefault="009C52F1" w:rsidP="008A17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798">
              <w:rPr>
                <w:rFonts w:ascii="Times New Roman" w:hAnsi="Times New Roman"/>
                <w:b/>
                <w:sz w:val="20"/>
                <w:szCs w:val="20"/>
              </w:rPr>
              <w:t>Жизнь в пресных  водах.</w:t>
            </w:r>
            <w:r w:rsidRPr="008A1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20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Работать в паре: описывать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водоȅм  по фотографии,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определять с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помощью  атласа – определителя растения пресного водоȅма,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узнавать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по иллюстрациям учебника живые организмы пресных вод,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выявлять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экологические связи </w:t>
            </w:r>
            <w:proofErr w:type="gramStart"/>
            <w:r w:rsidRPr="009C52F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пресном водоȅме.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по своим наблюдениям об обитателях пресных вод  своего края. 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цепи питания в пресноводном сообществе своего региона,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осуществлять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взаимопроверку.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Характеризовать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пресноводное сообщество своего региона по плану в учебнике,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обсуждать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способы приспособления растений и животных к жизни к воде,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извлекать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из книг «Зелȅные страницы», «Великан на поляне» информацию об обитателях пресных вод, о поведении людей и обсуждать еȅ.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Знать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 основные правила поведения в окружающей среде, понятие  – природное сообщество «водоȅм».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использовать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lastRenderedPageBreak/>
              <w:t>полученные знания для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животных.</w:t>
            </w:r>
          </w:p>
        </w:tc>
        <w:tc>
          <w:tcPr>
            <w:tcW w:w="2093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П. – строить сообщения в устной форме, осуществлять анализ объектов с выделением существенных и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lastRenderedPageBreak/>
              <w:t>несущественных признаков. Устанавливать причинно – следственные связи.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Р. – различать способ  и  результат действия.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К. – проявлять активность во взаимодействии для решения </w:t>
            </w:r>
            <w:proofErr w:type="spellStart"/>
            <w:r w:rsidRPr="009C52F1">
              <w:rPr>
                <w:rFonts w:ascii="Times New Roman" w:hAnsi="Times New Roman"/>
                <w:sz w:val="16"/>
                <w:szCs w:val="16"/>
              </w:rPr>
              <w:t>коммуникативно</w:t>
            </w:r>
            <w:proofErr w:type="spellEnd"/>
            <w:r w:rsidRPr="009C52F1">
              <w:rPr>
                <w:rFonts w:ascii="Times New Roman" w:hAnsi="Times New Roman"/>
                <w:sz w:val="16"/>
                <w:szCs w:val="16"/>
              </w:rPr>
              <w:t xml:space="preserve"> – познавательных задач</w:t>
            </w:r>
            <w:r w:rsidRPr="009C52F1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lastRenderedPageBreak/>
              <w:t>Чувство любви к своей стране, выражающееся в интересе к еȅ природе.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Мотивация учебной деятельности, внутренняя позиция школьника на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уровне положительного отношения к школе. 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193" w:type="dxa"/>
          </w:tcPr>
          <w:p w:rsidR="009C52F1" w:rsidRPr="009C52F1" w:rsidRDefault="009C52F1" w:rsidP="009C52F1">
            <w:pPr>
              <w:jc w:val="both"/>
              <w:rPr>
                <w:sz w:val="16"/>
                <w:szCs w:val="16"/>
              </w:rPr>
            </w:pPr>
          </w:p>
        </w:tc>
      </w:tr>
      <w:tr w:rsidR="00B04088" w:rsidTr="00B4391D">
        <w:trPr>
          <w:trHeight w:val="240"/>
        </w:trPr>
        <w:tc>
          <w:tcPr>
            <w:tcW w:w="540" w:type="dxa"/>
          </w:tcPr>
          <w:p w:rsidR="009C52F1" w:rsidRDefault="009C52F1" w:rsidP="008A1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</w:t>
            </w:r>
          </w:p>
        </w:tc>
        <w:tc>
          <w:tcPr>
            <w:tcW w:w="1876" w:type="dxa"/>
          </w:tcPr>
          <w:p w:rsidR="009C52F1" w:rsidRPr="008A1798" w:rsidRDefault="00B04088" w:rsidP="008A17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правила в окружающей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среде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C52F1" w:rsidRPr="008A1798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proofErr w:type="gramEnd"/>
            <w:r w:rsidR="009C52F1" w:rsidRPr="008A1798">
              <w:rPr>
                <w:rFonts w:ascii="Times New Roman" w:hAnsi="Times New Roman"/>
                <w:b/>
                <w:sz w:val="20"/>
                <w:szCs w:val="20"/>
              </w:rPr>
              <w:t>кскурсия</w:t>
            </w:r>
            <w:proofErr w:type="spellEnd"/>
            <w:r w:rsidR="009C52F1" w:rsidRPr="008A1798">
              <w:rPr>
                <w:rFonts w:ascii="Times New Roman" w:hAnsi="Times New Roman"/>
                <w:b/>
                <w:sz w:val="20"/>
                <w:szCs w:val="20"/>
              </w:rPr>
              <w:t xml:space="preserve"> к водоёму.</w:t>
            </w:r>
          </w:p>
        </w:tc>
        <w:tc>
          <w:tcPr>
            <w:tcW w:w="3620" w:type="dxa"/>
          </w:tcPr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Работать в паре: описывать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водоȅм  по фотографии,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определять с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помощью  атласа – определителя растения пресного водоȅма,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узнавать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по иллюстрациям учебника живые организмы пресных вод,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выявлять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экологические связи </w:t>
            </w:r>
            <w:proofErr w:type="gramStart"/>
            <w:r w:rsidRPr="009C52F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пресном водоȅме.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по своим наблюдениям об обитателях пресных вод  своего края. 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цепи питания в пресноводном сообществе своего региона,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осуществлять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взаимопроверку.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Характеризовать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пресноводное сообщество своего региона по плану в учебнике,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обсуждать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способы приспособления растений и животных к жизни к воде,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извлекать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из книг «Зелȅные страницы», «Великан на поляне» информацию об обитателях пресных вод, о поведении людей и обсуждать еȅ.</w:t>
            </w:r>
          </w:p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 основные правила поведения в окружающей среде, понятие  – природное сообщество «водоȅм».</w:t>
            </w:r>
          </w:p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использовать полученные знания для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животных.</w:t>
            </w:r>
          </w:p>
        </w:tc>
        <w:tc>
          <w:tcPr>
            <w:tcW w:w="2093" w:type="dxa"/>
          </w:tcPr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Р. – различать способ  и  результат действия.</w:t>
            </w:r>
          </w:p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К. – проявлять активность во взаимодействии для решения </w:t>
            </w:r>
            <w:proofErr w:type="spellStart"/>
            <w:r w:rsidRPr="009C52F1">
              <w:rPr>
                <w:rFonts w:ascii="Times New Roman" w:hAnsi="Times New Roman"/>
                <w:sz w:val="16"/>
                <w:szCs w:val="16"/>
              </w:rPr>
              <w:t>коммуникативно</w:t>
            </w:r>
            <w:proofErr w:type="spellEnd"/>
            <w:r w:rsidRPr="009C52F1">
              <w:rPr>
                <w:rFonts w:ascii="Times New Roman" w:hAnsi="Times New Roman"/>
                <w:sz w:val="16"/>
                <w:szCs w:val="16"/>
              </w:rPr>
              <w:t xml:space="preserve"> – познавательных задач</w:t>
            </w:r>
            <w:r w:rsidRPr="009C52F1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Мотивация учебной деятельности, внутренняя позиция школьника на уровне положительного отношения к школе. </w:t>
            </w:r>
          </w:p>
          <w:p w:rsidR="009C52F1" w:rsidRPr="009C52F1" w:rsidRDefault="009C52F1" w:rsidP="003324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193" w:type="dxa"/>
          </w:tcPr>
          <w:p w:rsidR="009C52F1" w:rsidRDefault="009C52F1"/>
        </w:tc>
      </w:tr>
      <w:tr w:rsidR="00B04088" w:rsidTr="00B4391D">
        <w:tc>
          <w:tcPr>
            <w:tcW w:w="540" w:type="dxa"/>
          </w:tcPr>
          <w:p w:rsidR="009C52F1" w:rsidRPr="00A56035" w:rsidRDefault="009C5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1876" w:type="dxa"/>
          </w:tcPr>
          <w:p w:rsidR="009C52F1" w:rsidRPr="008A1798" w:rsidRDefault="009C52F1" w:rsidP="008A17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798">
              <w:rPr>
                <w:rFonts w:ascii="Times New Roman" w:hAnsi="Times New Roman"/>
                <w:b/>
                <w:sz w:val="20"/>
                <w:szCs w:val="20"/>
              </w:rPr>
              <w:t>Растениеводство в нашем крае.</w:t>
            </w:r>
          </w:p>
        </w:tc>
        <w:tc>
          <w:tcPr>
            <w:tcW w:w="3620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Выявлять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зависимость растениеводства в регионе от природных условий.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Работать в группе: знакомиться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по материалам учебника  и краеведческой литературе с одной из отраслей растениеводства,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готовить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сообщения.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Практическая работа: определять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с помощью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иллюстраций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учебника полевые  культуры в гербарии;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различать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зȅрна зерновых культур и сорта культурных растений.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Знать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названия отраслей растениеводства нашего края.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выполнять правила ухода за культурными растениями.</w:t>
            </w:r>
          </w:p>
        </w:tc>
        <w:tc>
          <w:tcPr>
            <w:tcW w:w="2093" w:type="dxa"/>
          </w:tcPr>
          <w:p w:rsidR="009C52F1" w:rsidRPr="009C52F1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П.-  ставить и формулировать проблемы. </w:t>
            </w:r>
          </w:p>
          <w:p w:rsidR="009C52F1" w:rsidRPr="009C52F1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Осуществлять анализ объектов с выделением существенных и несущественных признаков. Строить сообщения в устной форме. Устанавливать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lastRenderedPageBreak/>
              <w:t>причинно-следственные связи.</w:t>
            </w:r>
          </w:p>
          <w:p w:rsidR="009C52F1" w:rsidRPr="009C52F1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 xml:space="preserve">Р.- 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9C52F1" w:rsidRPr="009C52F1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К.-  аргументировать свою позицию и координировать её с позициями партнёров.</w:t>
            </w:r>
          </w:p>
        </w:tc>
        <w:tc>
          <w:tcPr>
            <w:tcW w:w="2972" w:type="dxa"/>
          </w:tcPr>
          <w:p w:rsidR="009C52F1" w:rsidRPr="009C52F1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lastRenderedPageBreak/>
              <w:t>Чувство любви к своему краю, выражающееся в интересе к его природе.</w:t>
            </w:r>
          </w:p>
          <w:p w:rsidR="009C52F1" w:rsidRPr="009C52F1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193" w:type="dxa"/>
          </w:tcPr>
          <w:p w:rsidR="009C52F1" w:rsidRDefault="009C52F1"/>
        </w:tc>
      </w:tr>
      <w:tr w:rsidR="00B04088" w:rsidTr="00B4391D">
        <w:tc>
          <w:tcPr>
            <w:tcW w:w="540" w:type="dxa"/>
          </w:tcPr>
          <w:p w:rsidR="009C52F1" w:rsidRPr="00A56035" w:rsidRDefault="009C5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33.</w:t>
            </w:r>
          </w:p>
        </w:tc>
        <w:tc>
          <w:tcPr>
            <w:tcW w:w="1876" w:type="dxa"/>
          </w:tcPr>
          <w:p w:rsidR="009C52F1" w:rsidRPr="008A1798" w:rsidRDefault="009C52F1" w:rsidP="008A17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798">
              <w:rPr>
                <w:rFonts w:ascii="Times New Roman" w:hAnsi="Times New Roman"/>
                <w:b/>
                <w:sz w:val="20"/>
                <w:szCs w:val="20"/>
              </w:rPr>
              <w:t>Животноводство в нашем крае.</w:t>
            </w:r>
          </w:p>
        </w:tc>
        <w:tc>
          <w:tcPr>
            <w:tcW w:w="3620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Выявлять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зависимость животноводства в регионе от природных условий.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Работать в группе: знакомиться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по материалам учебника  и краеведческой литературе с одной из отраслей животноводства,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готовить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сообщения. 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Различать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породы домашних животных  (</w:t>
            </w:r>
            <w:proofErr w:type="gramStart"/>
            <w:r w:rsidRPr="009C52F1">
              <w:rPr>
                <w:rFonts w:ascii="Times New Roman" w:hAnsi="Times New Roman"/>
                <w:sz w:val="16"/>
                <w:szCs w:val="16"/>
              </w:rPr>
              <w:t>на примерах, характерных</w:t>
            </w:r>
            <w:proofErr w:type="gramEnd"/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для региона).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названия отраслей  животноводства нашего края.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выполнять правила ухода за животными.</w:t>
            </w:r>
          </w:p>
        </w:tc>
        <w:tc>
          <w:tcPr>
            <w:tcW w:w="2093" w:type="dxa"/>
          </w:tcPr>
          <w:p w:rsidR="009C52F1" w:rsidRPr="009C52F1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П. -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9C52F1" w:rsidRPr="009C52F1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Р. - соотносить правильность выбора с требованиями конкретной задачи.  </w:t>
            </w:r>
          </w:p>
          <w:p w:rsidR="009C52F1" w:rsidRPr="009C52F1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Использовать речь для регуляции своего действия</w:t>
            </w:r>
          </w:p>
          <w:p w:rsidR="009C52F1" w:rsidRPr="009C52F1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К. -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972" w:type="dxa"/>
          </w:tcPr>
          <w:p w:rsidR="009C52F1" w:rsidRPr="009C52F1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Чувство любви к своему краю, выражающееся в интересе к его природе.</w:t>
            </w:r>
          </w:p>
          <w:p w:rsidR="009C52F1" w:rsidRPr="009C52F1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Навыки сотрудничества в разных ситуациях, умение не создавать конфликтов и находить выход из спорных ситуаций.</w:t>
            </w:r>
          </w:p>
          <w:p w:rsidR="009C52F1" w:rsidRPr="009C52F1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</w:tcPr>
          <w:p w:rsidR="009C52F1" w:rsidRDefault="009C52F1"/>
        </w:tc>
      </w:tr>
      <w:tr w:rsidR="00B04088" w:rsidTr="00B4391D">
        <w:tc>
          <w:tcPr>
            <w:tcW w:w="540" w:type="dxa"/>
          </w:tcPr>
          <w:p w:rsidR="009C52F1" w:rsidRPr="00A56035" w:rsidRDefault="009C5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1876" w:type="dxa"/>
          </w:tcPr>
          <w:p w:rsidR="009C52F1" w:rsidRPr="008A1798" w:rsidRDefault="00B04088" w:rsidP="008A17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Проверочная работа</w:t>
            </w:r>
            <w:r w:rsidR="009C52F1" w:rsidRPr="008A1798">
              <w:rPr>
                <w:rFonts w:ascii="Times New Roman" w:hAnsi="Times New Roman"/>
                <w:b/>
                <w:sz w:val="20"/>
                <w:szCs w:val="20"/>
              </w:rPr>
              <w:t xml:space="preserve"> «Родной край – часть большой страны».</w:t>
            </w:r>
            <w:r w:rsidR="00181687">
              <w:rPr>
                <w:rFonts w:ascii="Times New Roman" w:hAnsi="Times New Roman"/>
                <w:b/>
                <w:sz w:val="20"/>
                <w:szCs w:val="20"/>
              </w:rPr>
              <w:t xml:space="preserve"> Презентация проектов.</w:t>
            </w:r>
          </w:p>
        </w:tc>
        <w:tc>
          <w:tcPr>
            <w:tcW w:w="3620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учебную задачу  урока, стремиться ее выполнить;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Обобщить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 xml:space="preserve">знания  по разделу, </w:t>
            </w:r>
            <w:r w:rsidRPr="009C52F1">
              <w:rPr>
                <w:rFonts w:ascii="Times New Roman" w:hAnsi="Times New Roman"/>
                <w:b/>
                <w:sz w:val="16"/>
                <w:szCs w:val="16"/>
              </w:rPr>
              <w:t xml:space="preserve">развивать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познавательный интерес и творческую активность, умение работать с дополнительной литературой.</w:t>
            </w:r>
          </w:p>
        </w:tc>
        <w:tc>
          <w:tcPr>
            <w:tcW w:w="2492" w:type="dxa"/>
          </w:tcPr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Знать: </w:t>
            </w:r>
            <w:r w:rsidRPr="009C52F1">
              <w:rPr>
                <w:rFonts w:ascii="Times New Roman" w:hAnsi="Times New Roman"/>
                <w:sz w:val="16"/>
                <w:szCs w:val="16"/>
              </w:rPr>
              <w:t>основные понятия по изученным темам.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b/>
                <w:i/>
                <w:sz w:val="16"/>
                <w:szCs w:val="16"/>
              </w:rPr>
              <w:t>Уметь:</w:t>
            </w:r>
          </w:p>
          <w:p w:rsidR="009C52F1" w:rsidRPr="009C52F1" w:rsidRDefault="009C52F1" w:rsidP="009C52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093" w:type="dxa"/>
          </w:tcPr>
          <w:p w:rsidR="009C52F1" w:rsidRPr="009C52F1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 информации. Строить сообщения в устной форме. Осуществлять анализ объектов с выделением существенных  и несущественных признаков.</w:t>
            </w:r>
          </w:p>
          <w:p w:rsidR="009C52F1" w:rsidRPr="00181687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1687">
              <w:rPr>
                <w:rFonts w:ascii="Times New Roman" w:hAnsi="Times New Roman"/>
                <w:sz w:val="16"/>
                <w:szCs w:val="16"/>
              </w:rPr>
              <w:t xml:space="preserve">Р.  - самостоятельно оценивать правильность выполнения действия и вносить необходимые коррективы в исполнение,  как по ходу его реализации, так и в конце </w:t>
            </w:r>
            <w:r w:rsidRPr="00181687">
              <w:rPr>
                <w:rFonts w:ascii="Times New Roman" w:hAnsi="Times New Roman"/>
                <w:sz w:val="16"/>
                <w:szCs w:val="16"/>
              </w:rPr>
              <w:lastRenderedPageBreak/>
              <w:t>действия.</w:t>
            </w:r>
          </w:p>
          <w:p w:rsidR="009C52F1" w:rsidRPr="00181687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1687">
              <w:rPr>
                <w:rFonts w:ascii="Times New Roman" w:hAnsi="Times New Roman"/>
                <w:sz w:val="16"/>
                <w:szCs w:val="16"/>
              </w:rPr>
              <w:t xml:space="preserve">К. - учитывать и координировать в сотрудничестве позиции других людей, отличные  </w:t>
            </w:r>
            <w:proofErr w:type="gramStart"/>
            <w:r w:rsidRPr="00181687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181687">
              <w:rPr>
                <w:rFonts w:ascii="Times New Roman" w:hAnsi="Times New Roman"/>
                <w:sz w:val="16"/>
                <w:szCs w:val="16"/>
              </w:rPr>
              <w:t xml:space="preserve"> собственной.</w:t>
            </w:r>
          </w:p>
          <w:p w:rsidR="009C52F1" w:rsidRPr="009C52F1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9C52F1" w:rsidRPr="009C52F1" w:rsidRDefault="009C52F1" w:rsidP="009C52F1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52F1">
              <w:rPr>
                <w:rFonts w:ascii="Times New Roman" w:hAnsi="Times New Roman"/>
                <w:sz w:val="16"/>
                <w:szCs w:val="16"/>
              </w:rPr>
              <w:lastRenderedPageBreak/>
              <w:t>Ориентация на понимание причин успеха в учебной деятельности, в том числе на самоанализ и самоконтроль  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</w:tc>
        <w:tc>
          <w:tcPr>
            <w:tcW w:w="1193" w:type="dxa"/>
          </w:tcPr>
          <w:p w:rsidR="009C52F1" w:rsidRDefault="009C52F1"/>
        </w:tc>
      </w:tr>
      <w:tr w:rsidR="005A7A3C" w:rsidTr="003324A1">
        <w:tc>
          <w:tcPr>
            <w:tcW w:w="14786" w:type="dxa"/>
            <w:gridSpan w:val="7"/>
          </w:tcPr>
          <w:p w:rsidR="005A7A3C" w:rsidRPr="005A7A3C" w:rsidRDefault="005A7A3C" w:rsidP="005A7A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Страницы всемирной истории (5ч)</w:t>
            </w:r>
          </w:p>
        </w:tc>
      </w:tr>
      <w:tr w:rsidR="00B04088" w:rsidTr="00B4391D">
        <w:tc>
          <w:tcPr>
            <w:tcW w:w="540" w:type="dxa"/>
          </w:tcPr>
          <w:p w:rsidR="006A6A35" w:rsidRPr="00A56035" w:rsidRDefault="006A6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1876" w:type="dxa"/>
          </w:tcPr>
          <w:p w:rsidR="006A6A35" w:rsidRPr="00151D4E" w:rsidRDefault="006A6A35" w:rsidP="00151D4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D4E">
              <w:rPr>
                <w:rFonts w:ascii="Times New Roman" w:hAnsi="Times New Roman"/>
                <w:b/>
                <w:sz w:val="20"/>
                <w:szCs w:val="20"/>
              </w:rPr>
              <w:t>Начало истории человечества.</w:t>
            </w:r>
          </w:p>
        </w:tc>
        <w:tc>
          <w:tcPr>
            <w:tcW w:w="3620" w:type="dxa"/>
          </w:tcPr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Знакомиться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с разворотом «Наши проекты» во 2 части учебника,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выбирать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проекты для выполнения.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стремитьс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>я их выполнить.</w:t>
            </w:r>
          </w:p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Определять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по «ленте времени» длительность периода первобытной истории,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обсуждать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роль огня и приручения животных,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анализировать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иллюстрации учебника,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рассказывать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на основе экскурсии в краеведческий музей о жизни,  быте  и культуре первобытных людей на территории региона,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роль археологии,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Знать,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что изучает наука «история», представление о периодизации истории. Начало истории человечества: первобытное общество.</w:t>
            </w:r>
          </w:p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>использовать ленту времени, определять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>по «ленте времени» длительность периода первобытной истории.</w:t>
            </w:r>
          </w:p>
        </w:tc>
        <w:tc>
          <w:tcPr>
            <w:tcW w:w="2093" w:type="dxa"/>
          </w:tcPr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Р. - принимать и сохранять учебную задачу.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К. - задавать вопросы, формулировать собственное мнение и позицию.</w:t>
            </w:r>
          </w:p>
        </w:tc>
        <w:tc>
          <w:tcPr>
            <w:tcW w:w="2972" w:type="dxa"/>
          </w:tcPr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</w:tcPr>
          <w:p w:rsidR="006A6A35" w:rsidRDefault="006A6A35"/>
        </w:tc>
      </w:tr>
      <w:tr w:rsidR="00B04088" w:rsidTr="00B4391D">
        <w:tc>
          <w:tcPr>
            <w:tcW w:w="540" w:type="dxa"/>
          </w:tcPr>
          <w:p w:rsidR="006A6A35" w:rsidRPr="00A56035" w:rsidRDefault="006A6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1876" w:type="dxa"/>
          </w:tcPr>
          <w:p w:rsidR="006A6A35" w:rsidRPr="00151D4E" w:rsidRDefault="006A6A35" w:rsidP="00151D4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D4E">
              <w:rPr>
                <w:rFonts w:ascii="Times New Roman" w:hAnsi="Times New Roman"/>
                <w:b/>
                <w:sz w:val="20"/>
                <w:szCs w:val="20"/>
              </w:rPr>
              <w:t>Мир древности: далёкий и близкий.</w:t>
            </w:r>
          </w:p>
        </w:tc>
        <w:tc>
          <w:tcPr>
            <w:tcW w:w="3620" w:type="dxa"/>
          </w:tcPr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Определять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по «ленте времени» длительность  истории Древнего мира.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Находить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на карте  местоположение древних государств.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Извлекать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информацию из учебника,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анализировать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иллюстрации,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готовить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сообщения и презентовать их перед классом.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Обобщать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 древних государствах, их культуре, религиях, выявлять общее и отличия.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роль появления и развития письменности в древности для развития человечества,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алфавиты древности.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роль  археологических находок для изучения истории древних государств.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6A6A35">
              <w:rPr>
                <w:rFonts w:ascii="Times New Roman" w:hAnsi="Times New Roman"/>
                <w:sz w:val="16"/>
                <w:szCs w:val="16"/>
              </w:rPr>
              <w:t>историю древнего мира, понятия - Древний мир,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иероглифы,</w:t>
            </w:r>
          </w:p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>пирамиды.</w:t>
            </w:r>
          </w:p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>извлекать информацию из учебника, анализировать иллюстрации, готовить сообщения и презентовать их перед классом. Обобщать сведения о древних государствах, их культуре, религиях, выявлять общее и отличия.</w:t>
            </w:r>
          </w:p>
        </w:tc>
        <w:tc>
          <w:tcPr>
            <w:tcW w:w="2093" w:type="dxa"/>
          </w:tcPr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Осознанно и произвольно строить сообщения в устной форме.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Р. - учитывать выделенные учителем ориентиры действия в новом учебном материале в сотрудничестве с учителем.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 xml:space="preserve"> Учиться высказывать своё предположение.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К. - задавать вопросы, обращаться за помощью.</w:t>
            </w:r>
          </w:p>
        </w:tc>
        <w:tc>
          <w:tcPr>
            <w:tcW w:w="2972" w:type="dxa"/>
          </w:tcPr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6A6A35" w:rsidRDefault="006A6A35"/>
        </w:tc>
      </w:tr>
      <w:tr w:rsidR="00B04088" w:rsidTr="00B4391D">
        <w:tc>
          <w:tcPr>
            <w:tcW w:w="540" w:type="dxa"/>
          </w:tcPr>
          <w:p w:rsidR="006A6A35" w:rsidRPr="00A56035" w:rsidRDefault="006A6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1876" w:type="dxa"/>
          </w:tcPr>
          <w:p w:rsidR="006A6A35" w:rsidRPr="00151D4E" w:rsidRDefault="006A6A35" w:rsidP="00151D4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D4E">
              <w:rPr>
                <w:rFonts w:ascii="Times New Roman" w:hAnsi="Times New Roman"/>
                <w:b/>
                <w:sz w:val="20"/>
                <w:szCs w:val="20"/>
              </w:rPr>
              <w:t>Средние века: время рыцарей и замков.</w:t>
            </w:r>
          </w:p>
        </w:tc>
        <w:tc>
          <w:tcPr>
            <w:tcW w:w="3620" w:type="dxa"/>
          </w:tcPr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Сопоставлять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длительность периодов Древнего мира и Средневековья, 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определять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по «ленте времени» длительность  Средневековья.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Находить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на карте 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местоположение  крупных городов Средневековья.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Сопоставлять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мировые религии,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выявлять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их сходство и различия, место их возникновения, особенности храмов.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важность книгопечатания.  В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ыполнять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Знать </w:t>
            </w:r>
            <w:r w:rsidRPr="006A6A35">
              <w:rPr>
                <w:rFonts w:ascii="Times New Roman" w:hAnsi="Times New Roman"/>
                <w:sz w:val="16"/>
                <w:szCs w:val="16"/>
              </w:rPr>
              <w:t>историю средних веков, понятия - Средние века, христианство, ислам, буддизм,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рыцарь, замок.</w:t>
            </w:r>
          </w:p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находить на карте  местоположение  крупных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городов Средневековья. Сопоставлять мировые религии, выявлять  их сходство и различия, место их возникновения, особенности храмов.</w:t>
            </w:r>
          </w:p>
        </w:tc>
        <w:tc>
          <w:tcPr>
            <w:tcW w:w="2093" w:type="dxa"/>
          </w:tcPr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lastRenderedPageBreak/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 xml:space="preserve">Р. - планировать свои </w:t>
            </w:r>
            <w:r w:rsidRPr="006A6A35">
              <w:rPr>
                <w:rFonts w:ascii="Times New Roman" w:hAnsi="Times New Roman"/>
                <w:sz w:val="16"/>
                <w:szCs w:val="16"/>
              </w:rPr>
              <w:lastRenderedPageBreak/>
              <w:t>действия в соответствии с поставленной задачей.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К. - формулировать собственное мнение и позицию.</w:t>
            </w:r>
          </w:p>
        </w:tc>
        <w:tc>
          <w:tcPr>
            <w:tcW w:w="2972" w:type="dxa"/>
          </w:tcPr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lastRenderedPageBreak/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6A6A35" w:rsidRDefault="006A6A35"/>
        </w:tc>
      </w:tr>
      <w:tr w:rsidR="00B04088" w:rsidTr="00B4391D">
        <w:tc>
          <w:tcPr>
            <w:tcW w:w="540" w:type="dxa"/>
          </w:tcPr>
          <w:p w:rsidR="006A6A35" w:rsidRPr="00A56035" w:rsidRDefault="006A6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38.</w:t>
            </w:r>
          </w:p>
        </w:tc>
        <w:tc>
          <w:tcPr>
            <w:tcW w:w="1876" w:type="dxa"/>
          </w:tcPr>
          <w:p w:rsidR="006A6A35" w:rsidRPr="00151D4E" w:rsidRDefault="006A6A35" w:rsidP="00151D4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D4E">
              <w:rPr>
                <w:rFonts w:ascii="Times New Roman" w:hAnsi="Times New Roman"/>
                <w:b/>
                <w:sz w:val="20"/>
                <w:szCs w:val="20"/>
              </w:rPr>
              <w:t>Новое время: встреча Европы и Америки.</w:t>
            </w:r>
          </w:p>
        </w:tc>
        <w:tc>
          <w:tcPr>
            <w:tcW w:w="3620" w:type="dxa"/>
          </w:tcPr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Определять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по «ленте времени» длительность  периода Нового времени, 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сопоставлять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еȅ с длительностью  периодов Древнего мира и Средневековья.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Сопоставлять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жизненную философию людей в Средневековье и в Новое время.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Прослеживать 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по карте маршруты Великих географических открытий.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Обсуждать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методы изучения истории Древнего мира и Нового времени.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Обсуждать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>роль великих географических открытий в истории человечества. В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ыполнять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достижения науки и техники, объединившие весь мир: пароход, паровоз, железные дороги, электричество, телеграф.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6A6A35">
              <w:rPr>
                <w:rFonts w:ascii="Times New Roman" w:hAnsi="Times New Roman"/>
                <w:sz w:val="16"/>
                <w:szCs w:val="16"/>
              </w:rPr>
              <w:t>подготавливать небольшие рассказы по иллюстрациям учебника, описывая важнейшие изученные события из истории Отечества.</w:t>
            </w:r>
          </w:p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</w:tcPr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Р.  - учитывать установленные правила в планировании и контроле способа решения.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К. - формулировать свои затруднения; ставить вопросы; строить понятные для партнёра высказывания.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6A6A35" w:rsidRDefault="006A6A35"/>
        </w:tc>
      </w:tr>
      <w:tr w:rsidR="00B04088" w:rsidTr="00B4391D">
        <w:tc>
          <w:tcPr>
            <w:tcW w:w="540" w:type="dxa"/>
          </w:tcPr>
          <w:p w:rsidR="006A6A35" w:rsidRPr="00A56035" w:rsidRDefault="006A6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1876" w:type="dxa"/>
          </w:tcPr>
          <w:p w:rsidR="006A6A35" w:rsidRPr="00151D4E" w:rsidRDefault="006A6A35" w:rsidP="00151D4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D4E">
              <w:rPr>
                <w:rFonts w:ascii="Times New Roman" w:hAnsi="Times New Roman"/>
                <w:b/>
                <w:sz w:val="20"/>
                <w:szCs w:val="20"/>
              </w:rPr>
              <w:t>Новейшее время: история продолжается сегодня.</w:t>
            </w:r>
          </w:p>
        </w:tc>
        <w:tc>
          <w:tcPr>
            <w:tcW w:w="3620" w:type="dxa"/>
          </w:tcPr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Находить 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на «ленте времени»  начало Новейшего времени.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исследований Арктики и Антарктики для развития науки.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изменения в политическом устройстве стран мира,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рассказывать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>о научных открытиях и технических изобретениях 20 и 21 века. В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ыполнять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6A6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6A6A35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6A6A35">
              <w:rPr>
                <w:rFonts w:ascii="Times New Roman" w:hAnsi="Times New Roman"/>
                <w:sz w:val="16"/>
                <w:szCs w:val="16"/>
              </w:rPr>
              <w:t xml:space="preserve"> представление о скорости перемен в ХХ в. Достижения науки и техники.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6A6A35">
              <w:rPr>
                <w:rFonts w:ascii="Times New Roman" w:hAnsi="Times New Roman"/>
                <w:sz w:val="16"/>
                <w:szCs w:val="16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  <w:p w:rsidR="006A6A35" w:rsidRPr="006A6A35" w:rsidRDefault="006A6A35" w:rsidP="006A6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</w:tcPr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 xml:space="preserve"> Р. - осуществлять итоговый и пошаговый контроль по результату.</w:t>
            </w:r>
          </w:p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 xml:space="preserve"> К. - координировать и принимать различные позиции во взаимодействии.</w:t>
            </w:r>
          </w:p>
        </w:tc>
        <w:tc>
          <w:tcPr>
            <w:tcW w:w="2972" w:type="dxa"/>
          </w:tcPr>
          <w:p w:rsidR="006A6A35" w:rsidRPr="006A6A35" w:rsidRDefault="006A6A35" w:rsidP="006A6A35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A35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6A6A35" w:rsidRDefault="006A6A35"/>
        </w:tc>
      </w:tr>
      <w:tr w:rsidR="00B4391D" w:rsidTr="003324A1">
        <w:tc>
          <w:tcPr>
            <w:tcW w:w="14786" w:type="dxa"/>
            <w:gridSpan w:val="7"/>
          </w:tcPr>
          <w:p w:rsidR="00B4391D" w:rsidRPr="00B4391D" w:rsidRDefault="00B4391D" w:rsidP="00B439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Страницы истории России (20ч)</w:t>
            </w:r>
          </w:p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 xml:space="preserve"> «Страницы всемирной истории».</w:t>
            </w:r>
            <w:r w:rsidR="001816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Жизнь древних славян.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Анализировать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 карту расселения племȅн древних славян,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выявлять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взаимосвязь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жизни древних славян и их занятий  с природными условиями того времени.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Характеризовать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верования древних славян,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моделировать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древнеславянское жилище,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план рассказа на материале учебника.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 кто такие славяне, восточные славяне, природные условия жизни восточных славян, их быт, нравы, обычаи.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Уметь 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П. - осуществлять поиск необходимой информации для выполнения учебных заданий с использованием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>различных источников.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Самостоятельно создавать алгоритм деятельности.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Р. - адекватно воспринимать предложения и оценку учителей, товарищей, родителей.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аргументировать свою позицию и координировать её с позициями партнёров.</w:t>
            </w: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>Учебно-познавательный интерес к новому материалу и способам решения новой задачи.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Широкая мотивационная основа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>учебной деятельности, включающая социальные, учебно-познавательные и внешние мотивы.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Во времена Древней Руси.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Прослеживать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по карте Древней Руси  путь «</w:t>
            </w:r>
            <w:proofErr w:type="gramStart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варяг</w:t>
            </w:r>
            <w:proofErr w:type="gramEnd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в греки» и расширение территории государства в 9 – 11 веках.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систему государственной власти в 9 – 11 веках в Древней Руси.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Отмечать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на  «ленте времени»  дату Крещения Руси.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Обсуждать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причину введения на Руси  христианства и значение Крещения.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Анализировать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былину об Илье Муромце как отражение борьбы Древней Руси с кочевниками.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великий князь,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Бояре, дружина,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князь Владимир,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Крещение Руси,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христианство,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988 год. Знать название нашей страны, еȅ столицы, историю Древней Руси.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показывать на карте  границы  России, некоторые города России.</w:t>
            </w: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Осознанно и произвольно строить сообщения в устной форме.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Р. - различать способ и результат действия.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Учиться высказывать своё предположение.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задавать вопросы, обращаться за помощью.</w:t>
            </w: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Страна городов.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 ходе самостоятельной работы (в группах)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анализировать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карты Древнего Киева и Древнего Новгорода,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 их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местоположение, оборонительные сооружения, занятия горожан, систему правления, находки берестяных грамот в Новгороде,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готовить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сообщения и презентовать их перед классом.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Обсуждать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, почему былина Садко могла появиться только в Новгороде.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летописи  об основании Москвы как исторического источника.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кремль, Великий Новгород,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Москва, Юрий Долгорукий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1147 год. Знать название нашей страны, еȅ столицы, историю Древней Руси.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показывать на карте  границы  России, некоторые города России.</w:t>
            </w: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Р. -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1876" w:type="dxa"/>
          </w:tcPr>
          <w:p w:rsidR="00B4391D" w:rsidRPr="00B4391D" w:rsidRDefault="00B04088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Из </w:t>
            </w:r>
            <w:r w:rsidR="00B4391D" w:rsidRPr="00B4391D">
              <w:rPr>
                <w:rFonts w:ascii="Times New Roman" w:hAnsi="Times New Roman"/>
                <w:b/>
                <w:sz w:val="20"/>
                <w:szCs w:val="20"/>
              </w:rPr>
              <w:t xml:space="preserve">книжной сокровищницы </w:t>
            </w:r>
            <w:r w:rsidR="00B4391D" w:rsidRPr="00B439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Древней Руси.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Обсуждать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роль создания славянской письменности для распространения культуры в Древней Руси,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состояние грамотности на Руси после создания славянской азбуки,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выявлять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роль летописей для изучения  истории России,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оформление рукописных книг как памятников древнерусского искусства.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Обсуждать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роль рукописной книги в развитии русской культуры.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Кирилл, </w:t>
            </w:r>
            <w:proofErr w:type="spellStart"/>
            <w:r w:rsidRPr="00B4391D">
              <w:rPr>
                <w:rFonts w:ascii="Times New Roman" w:hAnsi="Times New Roman"/>
                <w:sz w:val="16"/>
                <w:szCs w:val="16"/>
              </w:rPr>
              <w:t>Мефодий</w:t>
            </w:r>
            <w:proofErr w:type="spellEnd"/>
            <w:r w:rsidRPr="00B4391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кириллица, </w:t>
            </w:r>
            <w:proofErr w:type="gramStart"/>
            <w:r w:rsidRPr="00B4391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4391D">
              <w:rPr>
                <w:rFonts w:ascii="Times New Roman" w:hAnsi="Times New Roman"/>
                <w:sz w:val="16"/>
                <w:szCs w:val="16"/>
              </w:rPr>
              <w:t>Х век,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летописи,  монах Нестор. Знать  историю Древней Руси.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подготавливать небольшие рассказы по иллюстрациям учебника, описывая важнейшие изученные события из истории Отечества. </w:t>
            </w: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П. - осуществлять поиск необходимой информации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>для выполнения учебных заданий с использованием различных источников.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Р. - </w:t>
            </w:r>
            <w:r w:rsidRPr="00B4391D">
              <w:rPr>
                <w:rFonts w:ascii="Times New Roman" w:hAnsi="Times New Roman"/>
                <w:i/>
                <w:sz w:val="16"/>
                <w:szCs w:val="16"/>
              </w:rPr>
              <w:t>проявлять познавательную инициативу в учебном сотрудничестве.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координировать и принимать различные позиции во взаимодействии.</w:t>
            </w: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Основы гражданской идентичности, своей этнической принадлежности в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>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Трудные времена на Русской земле.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Прослеживать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на карте нашествие Батыя на Русь,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обсуждать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причины поражения Древней Руси в ходе монгольского нашествия,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описывать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по иллюстрациям учебника вооружение древнерусских и монгольских воинов,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рассказывать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о монгольском нашествии по плану учебника,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находить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на карте места сражений Александра Невского со шведскими и немецкими захватчиками. 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Заполнять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«Героическую летопись России» в рабочей тетради.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дань, хан Батый,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Золотая орда,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Александр Невский.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Почему Русь не смогла организовать достойный отпор монголо-татарским </w:t>
            </w:r>
            <w:proofErr w:type="gramStart"/>
            <w:r w:rsidRPr="00B4391D">
              <w:rPr>
                <w:rFonts w:ascii="Times New Roman" w:hAnsi="Times New Roman"/>
                <w:sz w:val="16"/>
                <w:szCs w:val="16"/>
              </w:rPr>
              <w:t>полчищам</w:t>
            </w:r>
            <w:proofErr w:type="gramEnd"/>
            <w:r w:rsidRPr="00B4391D">
              <w:rPr>
                <w:rFonts w:ascii="Times New Roman" w:hAnsi="Times New Roman"/>
                <w:sz w:val="16"/>
                <w:szCs w:val="16"/>
              </w:rPr>
              <w:t>,  почему шведы начали своё наступление в 1240 году.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пересказывать своими словами текст учебника (о событии, историческом деятеле, памятнике культуры) и обсуждать его в классе. </w:t>
            </w: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Ставить и формулировать проблемы.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Р. - </w:t>
            </w:r>
            <w:r w:rsidRPr="00B4391D">
              <w:rPr>
                <w:rFonts w:ascii="Times New Roman" w:hAnsi="Times New Roman"/>
                <w:i/>
                <w:sz w:val="16"/>
                <w:szCs w:val="16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формулировать своё мнение и позицию.</w:t>
            </w: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Русь расправляет крылья.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Приводить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факты  возрождения </w:t>
            </w:r>
            <w:proofErr w:type="spellStart"/>
            <w:proofErr w:type="gramStart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северо</w:t>
            </w:r>
            <w:proofErr w:type="spellEnd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– восточных</w:t>
            </w:r>
            <w:proofErr w:type="gramEnd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земель Руси.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Рассказывать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по иллюстрациям в учебнике о Москве Ивана </w:t>
            </w:r>
            <w:proofErr w:type="spellStart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Калиты</w:t>
            </w:r>
            <w:proofErr w:type="spellEnd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прослеживать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по карте  объединение русских  земель вокруг Москвы,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обсуждать,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какие личные качества Ивана </w:t>
            </w:r>
            <w:proofErr w:type="spellStart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Калиты</w:t>
            </w:r>
            <w:proofErr w:type="spellEnd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сыграли роль в успехе его правления.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Выполнять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монастырь, Иван </w:t>
            </w:r>
            <w:proofErr w:type="spellStart"/>
            <w:r w:rsidRPr="00B4391D">
              <w:rPr>
                <w:rFonts w:ascii="Times New Roman" w:hAnsi="Times New Roman"/>
                <w:sz w:val="16"/>
                <w:szCs w:val="16"/>
              </w:rPr>
              <w:t>Калита</w:t>
            </w:r>
            <w:proofErr w:type="spellEnd"/>
            <w:r w:rsidRPr="00B4391D">
              <w:rPr>
                <w:rFonts w:ascii="Times New Roman" w:hAnsi="Times New Roman"/>
                <w:sz w:val="16"/>
                <w:szCs w:val="16"/>
              </w:rPr>
              <w:t>.</w:t>
            </w:r>
            <w:r w:rsidRPr="00B4391D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Как возрождалась Русь? Как происходило усиление   Московского княжества?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Р. - осознанно и произвольно строить сообщения в устной форме.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формулировать свои затруднения.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Куликовская битва.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Прослеживать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по карте  передвижения 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русских и ордынских  войск,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план пересказа о Куликовской битве.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Отмечать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на  «ленте времени» дату Куликовской битвы.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Обсуждать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, почему была так важна для Дмитрия Донского поддержка Сергия Радонежского,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рассказывать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о поединках богатырей.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Заполнять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«Героическую летопись России» в рабочей тетради.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Осознать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роль Куликовской битвы в истории России.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Дмитрий Донской, Куликовская битва.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В чём значение победы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русского войска на поле Куликовом?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подготавливать небольшие рассказы по иллюстрациям учебника, описывая важнейшие изученные события из истории Отечества. 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П. - осуществлять поиск необходимой информации для выполнения учебных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>заданий с использованием различных источников.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Р. - вносить необходимые дополнения и изменения в план и способ действия.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972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Основы гражданской идентичности, своей этнической принадлежности в форме осознания «Я» как 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47.</w:t>
            </w:r>
          </w:p>
        </w:tc>
        <w:tc>
          <w:tcPr>
            <w:tcW w:w="1876" w:type="dxa"/>
          </w:tcPr>
          <w:p w:rsidR="00B4391D" w:rsidRPr="00B4391D" w:rsidRDefault="003324A1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Иван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4391D" w:rsidRPr="00B4391D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gramEnd"/>
            <w:r w:rsidR="00B4391D" w:rsidRPr="00B4391D">
              <w:rPr>
                <w:rFonts w:ascii="Times New Roman" w:hAnsi="Times New Roman"/>
                <w:b/>
                <w:sz w:val="20"/>
                <w:szCs w:val="20"/>
              </w:rPr>
              <w:t>ретий.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Рассказывать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об изменении политики  в отношении  Золотой Орды, 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описывать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по иллюстрациям  в учебнике изменения в облике Москвы,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обсуждать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освобождения от монгольского ига.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Отмечать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на  «ленте времени»  даты освобождения  от монгольского ига, венчания Ивана Грозного на царство.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Выполнять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Заполнять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«Героическую летопись России» в рабочей тетради.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река Угра,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Иван</w:t>
            </w:r>
            <w:proofErr w:type="gramStart"/>
            <w:r w:rsidRPr="00B4391D">
              <w:rPr>
                <w:rFonts w:ascii="Times New Roman" w:hAnsi="Times New Roman"/>
                <w:sz w:val="16"/>
                <w:szCs w:val="16"/>
              </w:rPr>
              <w:t xml:space="preserve">  Т</w:t>
            </w:r>
            <w:proofErr w:type="gramEnd"/>
            <w:r w:rsidRPr="00B4391D">
              <w:rPr>
                <w:rFonts w:ascii="Times New Roman" w:hAnsi="Times New Roman"/>
                <w:sz w:val="16"/>
                <w:szCs w:val="16"/>
              </w:rPr>
              <w:t xml:space="preserve">ретий,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столица Москва,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Иван </w:t>
            </w:r>
            <w:r w:rsidRPr="00B439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подготавливать небольшие рассказы по иллюстрациям учебника, описывая важнейшие изученные события из истории Отечества. 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П. - ставить и формулировать проблемы. Строить рассуждения в форме простых суждений об объекте.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Р. -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задавать вопросы, обращаться за помощью.</w:t>
            </w:r>
          </w:p>
        </w:tc>
        <w:tc>
          <w:tcPr>
            <w:tcW w:w="2972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Мастера печатных дел.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Обсуждать,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как повлияло начало книгопечатания на развитие просвещения и культуры в России.  На  основе самостоятельного изучения  материала учебника  (по  группам)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рассказать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о первопечатнике Иване Фȅдорове и издании первых русских учебников.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Сопоставлять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и первопечатные учебники по иллюстрациям.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Иван Фёдоров,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книгопечатание,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первопечатники.</w:t>
            </w:r>
            <w:r w:rsidRPr="00B439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Каково значение начала книгопечатания в России? Какими были первые русские учебники?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Р. - проявлять  познавательную инициативу в учебном сотрудничестве*.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Патриоты России.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Обсуждать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организации народного ополчения  и освобождения Москвы от польской интервенции.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Отмечать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на  «ленте времени»  год освобождения  Москвы.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Осознать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роль борьбы за независимость в начале 16 века в истории России.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Заполнять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«Героическую летопись России» в рабочей тетради.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Выполнять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народное ополчение, Минин и Пожарский, Михаил Фёдорович,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Романов, Сибирь,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Ермак. Какие опасности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угрожали России в начале </w:t>
            </w:r>
            <w:r w:rsidRPr="00B4391D">
              <w:rPr>
                <w:rFonts w:ascii="Times New Roman" w:hAnsi="Times New Roman"/>
                <w:sz w:val="16"/>
                <w:szCs w:val="16"/>
                <w:lang w:val="en-US"/>
              </w:rPr>
              <w:t>XVII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века? Когда в России начали править цари из рода Романовых?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использовать полученные знания для удовлетворения познавательных интересов.</w:t>
            </w: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>П. - осознанно и произвольно строить сообщения в устной форме.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Р. - выделять и формулировать то, что уже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усвоено и что ещё нужно </w:t>
            </w:r>
            <w:proofErr w:type="gramStart"/>
            <w:r w:rsidRPr="00B4391D">
              <w:rPr>
                <w:rFonts w:ascii="Times New Roman" w:hAnsi="Times New Roman"/>
                <w:sz w:val="16"/>
                <w:szCs w:val="16"/>
              </w:rPr>
              <w:t>усвоить</w:t>
            </w:r>
            <w:proofErr w:type="gramEnd"/>
            <w:r w:rsidRPr="00B4391D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Использовать речь для регуляции своего действия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координировать и принимать различные позиции во взаимодействии.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ȅтр Великий.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Рассказывать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о реформах Петра I на основе материала учебника.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Извлекать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из дополнительной литературы и Интернета информацию о Петре I. 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Описывать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достопримечательности</w:t>
            </w:r>
            <w:proofErr w:type="gramStart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 С</w:t>
            </w:r>
            <w:proofErr w:type="gramEnd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анкт – Петербурга.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Отмечать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на  «ленте времени»  год основания</w:t>
            </w:r>
            <w:proofErr w:type="gramStart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анкт – Петербурга и год, когда Россия стала империей.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Высказывать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своȅ отношение к личности Петра Великого.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император,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Санкт-Петербург.</w:t>
            </w:r>
            <w:r w:rsidRPr="00B4391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Какие главные перемены произошли в России при Петре</w:t>
            </w:r>
            <w:r w:rsidRPr="00B4391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4391D">
              <w:rPr>
                <w:rFonts w:ascii="Times New Roman" w:hAnsi="Times New Roman"/>
                <w:sz w:val="16"/>
                <w:szCs w:val="16"/>
              </w:rPr>
              <w:t>Великом</w:t>
            </w:r>
            <w:proofErr w:type="gramEnd"/>
            <w:r w:rsidRPr="00B4391D">
              <w:rPr>
                <w:rFonts w:ascii="Times New Roman" w:hAnsi="Times New Roman"/>
                <w:sz w:val="16"/>
                <w:szCs w:val="16"/>
              </w:rPr>
              <w:t>? Почему для России был так важен флот?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Когда был основан Санкт-Петербург?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использовать полученные знания для удовлетворения познавательных интересов.</w:t>
            </w: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П. - осознанно и произвольно строить сообщения в устной форме.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Р.  - устанавливать соответствие полученного результата поставленной цели.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Использовать речь для регуляции своего действия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Михаил Васильевич Ломоносов.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план рассказа о М.В. Ломоносове. 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Прослеживать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по карте  путь М.В. Ломоносова из Холмогор в Москву.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Обсуждать,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каковы были заслуги М.В. Ломоносова в развитии науки и культуры.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Отмечать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на  «ленте времени»  дату основания Московского университета.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Высказывать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своȅ отношение к личности М.В. Ломоносова.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Московский университет.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Каковы заслуги Ломоносова в развитии науки и культуры?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П. - осознанно и произвольно строить сообщения в устной форме.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Р. - использовать речь для регуляции для регуляции своего действия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Екатерина Великая.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Обсуждать,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заслуженно ли Екатерина</w:t>
            </w:r>
            <w:proofErr w:type="gramStart"/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B4391D">
              <w:rPr>
                <w:rFonts w:ascii="Times New Roman" w:hAnsi="Times New Roman"/>
                <w:sz w:val="16"/>
                <w:szCs w:val="16"/>
              </w:rPr>
              <w:t xml:space="preserve">торая стала называться Великая.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Описывать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достопримечательности</w:t>
            </w:r>
            <w:proofErr w:type="gramStart"/>
            <w:r w:rsidRPr="00B4391D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  <w:r w:rsidRPr="00B4391D">
              <w:rPr>
                <w:rFonts w:ascii="Times New Roman" w:hAnsi="Times New Roman"/>
                <w:sz w:val="16"/>
                <w:szCs w:val="16"/>
              </w:rPr>
              <w:t xml:space="preserve">анкт – Петербурга.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положение разных </w:t>
            </w:r>
            <w:proofErr w:type="gramStart"/>
            <w:r w:rsidRPr="00B4391D">
              <w:rPr>
                <w:rFonts w:ascii="Times New Roman" w:hAnsi="Times New Roman"/>
                <w:sz w:val="16"/>
                <w:szCs w:val="16"/>
              </w:rPr>
              <w:t>слоȅв</w:t>
            </w:r>
            <w:proofErr w:type="gramEnd"/>
            <w:r w:rsidRPr="00B4391D">
              <w:rPr>
                <w:rFonts w:ascii="Times New Roman" w:hAnsi="Times New Roman"/>
                <w:sz w:val="16"/>
                <w:szCs w:val="16"/>
              </w:rPr>
              <w:t xml:space="preserve"> российского общества.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по учебнику о крестьянской войне Е.  Пугачȅва, о Ф.Ф. Ушакове, А.В. Суворове.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Прослеживать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 карте  рост территории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государства.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Извлекать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из дополнительной литературы и Интернета сведения о Петербурге, Москве и других городах России в 18 веке.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с терминологическим словариком.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 Формулировать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А.В. Суворов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Ф.Ф. Ушаков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крепостные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дворяне. Какие перемены произошли в России во время правления Екатерины</w:t>
            </w:r>
            <w:proofErr w:type="gramStart"/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B4391D">
              <w:rPr>
                <w:rFonts w:ascii="Times New Roman" w:hAnsi="Times New Roman"/>
                <w:sz w:val="16"/>
                <w:szCs w:val="16"/>
              </w:rPr>
              <w:t>торой?  Какие личные качества Екатерины</w:t>
            </w:r>
            <w:proofErr w:type="gramStart"/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B4391D">
              <w:rPr>
                <w:rFonts w:ascii="Times New Roman" w:hAnsi="Times New Roman"/>
                <w:sz w:val="16"/>
                <w:szCs w:val="16"/>
              </w:rPr>
              <w:t>торой помогали ей в управлении империей?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пересказывать своими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>словами текст учебника (о событии, историческом деятеле, памятнике культуры) и обсуждать его в классе.</w:t>
            </w: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>П. - осознанно и произвольно строить сообщения в устной форме.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Р. - учиться высказывать своё предположение.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задавать вопросы, обращаться за помощью.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Отечественная война 1812 года.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На основе самостоятельной работы по учебнику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рассказывать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о Бородинском сражении.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Отмечать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на  «ленте времени»  Отечественную войну 1812 года.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Заполнять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«Героическую летопись России» в рабочей тетради.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Обсуждать,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почему война 1812 года называлась отечественной, почему был воздвигнут памятник Кузьме Минину и Дмитрию Пожарскому на Красной площади.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Извлекать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из дополнительной литературы и Интернета сведения о биографиях героев Отечественной войны 1812 года, готовить доклады, презентовать в классе. 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Отечественная война, Бородинская битва,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Кутузов М.И.,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Наполеон. Какой полководец командовал русскими войсками в 1812 году? Почему русский народ смог победить такого сильного врага?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работать с исторической картой.</w:t>
            </w: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Р. - устанавливать соответствие полученного результата поставленной цели.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Использовать речь для регуляции для регуляции своего действия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координировать и принимать различные позиции во взаимодействии.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Страницы истории XIX века.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 ходе самостоятельной работы (в группах)  над темами «Декабристы», «Освобождение крестьян», «Петербург и Москва»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изучать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текст учебника,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выполнять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задания из рабочей тетради и задания из электронного приложения к учебнику,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готовить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сообщения,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презентовать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в классе. 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с историческими картами,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сопоставлять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исторические источники.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Извлекать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из краеведческой литературы сведения о технических новшествах, появившихся  в XIX веке.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крепостное право,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Александр </w:t>
            </w:r>
            <w:r w:rsidRPr="00B4391D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.</w:t>
            </w:r>
            <w:r w:rsidRPr="00B4391D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Какое значение имело отмена крепостного права? Что вызвало технический прогресс в России во второй половине </w:t>
            </w:r>
            <w:r w:rsidRPr="00B4391D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века?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работать с исторической картой, находить на карте Транссибирскую магистраль.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Р.</w:t>
            </w:r>
            <w:r w:rsidRPr="00B4391D">
              <w:rPr>
                <w:rFonts w:ascii="Times New Roman" w:hAnsi="Times New Roman"/>
                <w:i/>
                <w:sz w:val="16"/>
                <w:szCs w:val="16"/>
              </w:rPr>
              <w:t xml:space="preserve"> -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задавать вопросы, обращаться за помощью.</w:t>
            </w: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Россия вступает в XX век.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Отмечать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на  «ленте времени»   начало</w:t>
            </w:r>
            <w:proofErr w:type="gramStart"/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proofErr w:type="gramEnd"/>
            <w:r w:rsidRPr="00B4391D">
              <w:rPr>
                <w:rFonts w:ascii="Times New Roman" w:hAnsi="Times New Roman"/>
                <w:sz w:val="16"/>
                <w:szCs w:val="16"/>
              </w:rPr>
              <w:t xml:space="preserve">ервой мировой войны, Февральской и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Октябрьской революций.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Составлять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план рассказа о событиях начала XX века и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о них по плану.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первая мировая война,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революция,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гражданская война. Какие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>важные события, изменившие судьбу России, произошли в стране в начале ХХ века? Что такое гражданская война?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использовать полученные знания для удовлетворения познавательных интересов.</w:t>
            </w: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П. - осуществлять поиск необходимой информации для выполнения учебных заданий с использованием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>различных источников.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Р. - учиться высказывать своё предположение.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Основы гражданской идентичности, своей этнической принадлежности в форме осознания «Я» как  гражданина России, чувства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>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Страницы истории 1920 – 1930-х годов.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Знакомиться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по карте СССР с административно – территориальным устройством страны,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гербы России и СССР по иллюстрациям в рабочей тетради и в электронном пособии.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Сравнивать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тексты гимнов дореволюционной России, СССР и Российской Федерации.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Прослушивать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песни 30 – </w:t>
            </w:r>
            <w:proofErr w:type="spellStart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 годов.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СССР. Когда образовался Союз Советских социалистических республик (СССР)?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Жизнь страны в 20-30 годы.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описывать исторические события в начале 20 века в России.</w:t>
            </w: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Р. - </w:t>
            </w:r>
            <w:r w:rsidRPr="00B4391D">
              <w:rPr>
                <w:rFonts w:ascii="Times New Roman" w:hAnsi="Times New Roman"/>
                <w:i/>
                <w:sz w:val="16"/>
                <w:szCs w:val="16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К. - формулировать своё мнение и позицию.</w:t>
            </w: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57-58.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Великая Отечественная война и Великая Победа.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Составлять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план рассказа о ходе Великой Отечественной войны,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о ней по плану.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Обсуждать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значение Победы,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прослушивать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песни о войне,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рассматривать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фотографии и картины на тему  Великой Отечественной войны.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Собирать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материал о мероприятиях празднования Дня Победы в родном городе.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Великая Отечественная война. Когда началась и когда закончилась  Великая Отечественная война?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составлять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план рассказа о ходе Великой Отечественной войны, рассказывать о ней по плану.</w:t>
            </w: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Р. - </w:t>
            </w:r>
            <w:r w:rsidRPr="00B4391D">
              <w:rPr>
                <w:rFonts w:ascii="Times New Roman" w:hAnsi="Times New Roman"/>
                <w:i/>
                <w:sz w:val="16"/>
                <w:szCs w:val="16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К. - формулировать свои затруднения.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B4391D" w:rsidRDefault="00B4391D"/>
        </w:tc>
      </w:tr>
      <w:tr w:rsidR="00B04088" w:rsidTr="00B4391D">
        <w:tc>
          <w:tcPr>
            <w:tcW w:w="540" w:type="dxa"/>
          </w:tcPr>
          <w:p w:rsidR="00B4391D" w:rsidRPr="00A56035" w:rsidRDefault="00B4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1876" w:type="dxa"/>
          </w:tcPr>
          <w:p w:rsidR="00B4391D" w:rsidRPr="00B4391D" w:rsidRDefault="00B4391D" w:rsidP="00B439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91D">
              <w:rPr>
                <w:rFonts w:ascii="Times New Roman" w:hAnsi="Times New Roman"/>
                <w:b/>
                <w:sz w:val="20"/>
                <w:szCs w:val="20"/>
              </w:rPr>
              <w:t>Страна, открывшая путь в космос.</w:t>
            </w:r>
          </w:p>
        </w:tc>
        <w:tc>
          <w:tcPr>
            <w:tcW w:w="3620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Извлекать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из дополнительной литературы и Интернета информацию об освоении космоса. 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Прослушивать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в записи песни, посвященные полȅту Юрия Гагарина.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Знакомиться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с репродукциями картин космонавта А. Леонова на космическую тему.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с терминологическим словариком.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 Формулировать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Знать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 xml:space="preserve"> понятия: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Э.К. Циолковский,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С.П. Королёв,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Ю.А. Гагарин. Достижения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>учёных: запуск первого искусственного спутника Земли, полёт в космос Ю.А. Гагарина, космическая станция «Мир».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Преобразования в России </w:t>
            </w:r>
            <w:proofErr w:type="gramStart"/>
            <w:r w:rsidRPr="00B4391D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B43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90-е годы. Распад СССР. Культура России в ХХ веке.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t>извлекать из дополнительной литературы и Интернета информацию об освоении космоса.</w:t>
            </w:r>
          </w:p>
        </w:tc>
        <w:tc>
          <w:tcPr>
            <w:tcW w:w="2093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П. - владеть основами смыслового восприятия познавательных текстов, выделять существенную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>информацию из сообщений разных видов (в первую очередь текстов).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Р.</w:t>
            </w:r>
            <w:r w:rsidRPr="00B4391D">
              <w:rPr>
                <w:rFonts w:ascii="Times New Roman" w:hAnsi="Times New Roman"/>
                <w:i/>
                <w:sz w:val="16"/>
                <w:szCs w:val="16"/>
              </w:rPr>
              <w:t xml:space="preserve"> -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 xml:space="preserve">К. - формулировать свои затруднения.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Основы гражданской идентичности, своей этнической принадлежности в форме осознания «Я» как  гражданина России, чувства </w:t>
            </w:r>
            <w:r w:rsidRPr="00B43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сопричастности и гордости за свою Родину, народ и историю. </w:t>
            </w:r>
          </w:p>
          <w:p w:rsidR="00B4391D" w:rsidRPr="00B4391D" w:rsidRDefault="00B4391D" w:rsidP="00B4391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91D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B4391D" w:rsidRDefault="00B4391D"/>
        </w:tc>
      </w:tr>
      <w:tr w:rsidR="00BD695A" w:rsidTr="003324A1">
        <w:tc>
          <w:tcPr>
            <w:tcW w:w="14786" w:type="dxa"/>
            <w:gridSpan w:val="7"/>
          </w:tcPr>
          <w:p w:rsidR="00BD695A" w:rsidRPr="00BD695A" w:rsidRDefault="00BD695A" w:rsidP="00BD6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Современная Россия (9ч)</w:t>
            </w:r>
          </w:p>
        </w:tc>
      </w:tr>
      <w:tr w:rsidR="00B04088" w:rsidTr="00B4391D">
        <w:tc>
          <w:tcPr>
            <w:tcW w:w="540" w:type="dxa"/>
          </w:tcPr>
          <w:p w:rsidR="001F2029" w:rsidRPr="00A56035" w:rsidRDefault="001F2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</w:t>
            </w:r>
          </w:p>
        </w:tc>
        <w:tc>
          <w:tcPr>
            <w:tcW w:w="1876" w:type="dxa"/>
          </w:tcPr>
          <w:p w:rsidR="001F2029" w:rsidRPr="001F2029" w:rsidRDefault="001F2029" w:rsidP="001F202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2029">
              <w:rPr>
                <w:rFonts w:ascii="Times New Roman" w:hAnsi="Times New Roman"/>
                <w:b/>
                <w:sz w:val="20"/>
                <w:szCs w:val="20"/>
              </w:rPr>
              <w:t xml:space="preserve"> «Страницы истории России». Основной закон России и права человека.</w:t>
            </w:r>
          </w:p>
        </w:tc>
        <w:tc>
          <w:tcPr>
            <w:tcW w:w="3620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Находить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политико</w:t>
            </w:r>
            <w:proofErr w:type="spellEnd"/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– административной карте РФ края, области, республики, автономные округа, автономные области, города федерального значения.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Анализировать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закреплȅнные в Конвенции права ребȅнка,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обсуждать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, как права одного человека соотносятся с правами других людей.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Готовить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проекты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«Декларации прав» (членов семьи, учащихся класса, учителей и учащихся).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Выполнять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Работать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с терминологическим словариком.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понятия: 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Конституция. Мы – граждане России. Конституция России – наш основной закон. Права человека в современной России. Права и обязанности гражданина.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находить на </w:t>
            </w:r>
            <w:proofErr w:type="spellStart"/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политико</w:t>
            </w:r>
            <w:proofErr w:type="spellEnd"/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– административной карте РФ края, области, республики, автономные округа, автономные области, города федерального значения.</w:t>
            </w:r>
          </w:p>
        </w:tc>
        <w:tc>
          <w:tcPr>
            <w:tcW w:w="2093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Р. - принимать и сохранять учебную задачу.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2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</w:tcPr>
          <w:p w:rsidR="001F2029" w:rsidRDefault="001F2029"/>
        </w:tc>
      </w:tr>
      <w:tr w:rsidR="00B04088" w:rsidTr="00B4391D">
        <w:tc>
          <w:tcPr>
            <w:tcW w:w="540" w:type="dxa"/>
          </w:tcPr>
          <w:p w:rsidR="001F2029" w:rsidRPr="00A56035" w:rsidRDefault="001F2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</w:t>
            </w:r>
          </w:p>
        </w:tc>
        <w:tc>
          <w:tcPr>
            <w:tcW w:w="1876" w:type="dxa"/>
          </w:tcPr>
          <w:p w:rsidR="001F2029" w:rsidRPr="001F2029" w:rsidRDefault="001F2029" w:rsidP="001F202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2029">
              <w:rPr>
                <w:rFonts w:ascii="Times New Roman" w:hAnsi="Times New Roman"/>
                <w:b/>
                <w:sz w:val="20"/>
                <w:szCs w:val="20"/>
              </w:rPr>
              <w:t>Мы  - граждане России.</w:t>
            </w:r>
          </w:p>
        </w:tc>
        <w:tc>
          <w:tcPr>
            <w:tcW w:w="3620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 xml:space="preserve">Различать 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права и обязанности гражданина, устанавливать их взаимосвязь. </w:t>
            </w: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прерогативы Президента, Федерального собрания и Правительства. </w:t>
            </w: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>Следить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за государственными делами по программам новостей ТВ и печатным средствам массовой информации. </w:t>
            </w: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деятельность депутата (вносить предложения по </w:t>
            </w:r>
            <w:r w:rsidRPr="001F202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законопроектам в ходе ролевой игры). </w:t>
            </w: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с терминологическим словариком.</w:t>
            </w: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 xml:space="preserve"> Формулировать 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Знать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понятия: 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президент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Российской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Федерации;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Федеральное собрание (парламент):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Совет Федерации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и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Государственная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Дума; Правительство РФ;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lastRenderedPageBreak/>
              <w:t>Председатель Правительства РФ.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>различать</w:t>
            </w: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>права и обязанности гражданина, устанавливать их взаимосвязь.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lastRenderedPageBreak/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 xml:space="preserve">Р. - учитывать установленные правила в </w:t>
            </w:r>
            <w:r w:rsidRPr="001F2029">
              <w:rPr>
                <w:rFonts w:ascii="Times New Roman" w:hAnsi="Times New Roman"/>
                <w:sz w:val="16"/>
                <w:szCs w:val="16"/>
              </w:rPr>
              <w:lastRenderedPageBreak/>
              <w:t>планировании и контроле способа решения.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К. -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2972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lastRenderedPageBreak/>
              <w:t>Целостный, социально ориентированный взгляд на мир в единстве и разнообразии народов и  культур.</w:t>
            </w:r>
          </w:p>
        </w:tc>
        <w:tc>
          <w:tcPr>
            <w:tcW w:w="1193" w:type="dxa"/>
          </w:tcPr>
          <w:p w:rsidR="001F2029" w:rsidRDefault="001F2029"/>
        </w:tc>
      </w:tr>
      <w:tr w:rsidR="00B04088" w:rsidTr="00B4391D">
        <w:tc>
          <w:tcPr>
            <w:tcW w:w="540" w:type="dxa"/>
          </w:tcPr>
          <w:p w:rsidR="001F2029" w:rsidRPr="00A56035" w:rsidRDefault="001F2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62.</w:t>
            </w:r>
          </w:p>
        </w:tc>
        <w:tc>
          <w:tcPr>
            <w:tcW w:w="1876" w:type="dxa"/>
          </w:tcPr>
          <w:p w:rsidR="001F2029" w:rsidRPr="001F2029" w:rsidRDefault="001F2029" w:rsidP="001F202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2029">
              <w:rPr>
                <w:rFonts w:ascii="Times New Roman" w:hAnsi="Times New Roman"/>
                <w:b/>
                <w:sz w:val="20"/>
                <w:szCs w:val="20"/>
              </w:rPr>
              <w:t>Славные символы России.</w:t>
            </w:r>
          </w:p>
        </w:tc>
        <w:tc>
          <w:tcPr>
            <w:tcW w:w="3620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Знакомиться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с особенностями герба Российской Федерации, его историей, символикой,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отличать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герб России  от гербов других государств.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Знакомиться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с Государственным флагом России, его историей, с Красным знаменем победы.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Выучить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текст гимна России,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знакомиться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с правилами его исполнения, с историей гимна России,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отличать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гимн Российской Федерации от гимнов Других государств.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Обсуждать,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зачем государству нужны символы.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Моделировать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символ класса.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понятия: 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флаг, герб, гимн.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Что такое символ? Какие символы у нашего государства? Почему нужно знать и уважать символы своего государства?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>обсуждать особенности Государственного флага России (последовательность расположения полос, цвета флага). Объяснять символический смысл основных изображений Государственного герба России, узнавать его среди других гербов.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 xml:space="preserve">Знать текст  Государственного гимна России, уметь выразительно декламировать (петь) его.  </w:t>
            </w:r>
          </w:p>
        </w:tc>
        <w:tc>
          <w:tcPr>
            <w:tcW w:w="2093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П. - узнавать государственную символику Российской Федерации и своего региона.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Р. - осуществлять итоговый и пошаговый контроль по результату.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Перерабатывать полученную информацию: делать выводы в результате совместной работы всего класса. 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К. -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2972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</w:t>
            </w:r>
          </w:p>
        </w:tc>
        <w:tc>
          <w:tcPr>
            <w:tcW w:w="1193" w:type="dxa"/>
          </w:tcPr>
          <w:p w:rsidR="001F2029" w:rsidRDefault="001F2029"/>
        </w:tc>
      </w:tr>
      <w:tr w:rsidR="00B04088" w:rsidTr="00B4391D">
        <w:tc>
          <w:tcPr>
            <w:tcW w:w="540" w:type="dxa"/>
          </w:tcPr>
          <w:p w:rsidR="001F2029" w:rsidRPr="00A56035" w:rsidRDefault="001F2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1876" w:type="dxa"/>
          </w:tcPr>
          <w:p w:rsidR="001F2029" w:rsidRPr="001F2029" w:rsidRDefault="001F2029" w:rsidP="001F202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2029">
              <w:rPr>
                <w:rFonts w:ascii="Times New Roman" w:hAnsi="Times New Roman"/>
                <w:b/>
                <w:sz w:val="20"/>
                <w:szCs w:val="20"/>
              </w:rPr>
              <w:t>Такие разные праздники.</w:t>
            </w:r>
          </w:p>
        </w:tc>
        <w:tc>
          <w:tcPr>
            <w:tcW w:w="3620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Различать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праздники государственные, профессиональные, церковные, народные, семейные.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Знакомиться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с праздниками и Памятными днями России,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обсуждать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их значение для страны и каждого еȅ гражданина.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Выяснять,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используя краеведческую литературу, какие праздники отмечаются в крае, где живут учащиеся. Рассказать о своих любимых праздниках.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Работать  </w:t>
            </w:r>
            <w:proofErr w:type="gramStart"/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со</w:t>
            </w:r>
            <w:proofErr w:type="gramEnd"/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взрослыми: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составлять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календарь профессиональных праздниках в соответствиями с профессиями родителей.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 xml:space="preserve">Знать, 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какое значение для государства  граждан России имеют государственные праздники? 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Государственные праздники.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Представление о праздниках в России, их различиях и особенностях.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рассказывать о родной стране и её святынях, праздничных днях России на основе данных, полученных из источников массовой информации.</w:t>
            </w:r>
          </w:p>
        </w:tc>
        <w:tc>
          <w:tcPr>
            <w:tcW w:w="2093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Р. -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 xml:space="preserve">К. - задавать вопросы, необходимые для организации собственной деятельности и сотрудничества с </w:t>
            </w:r>
            <w:r w:rsidRPr="001F2029">
              <w:rPr>
                <w:rFonts w:ascii="Times New Roman" w:hAnsi="Times New Roman"/>
                <w:sz w:val="16"/>
                <w:szCs w:val="16"/>
              </w:rPr>
              <w:lastRenderedPageBreak/>
              <w:t>партнёром.</w:t>
            </w:r>
          </w:p>
        </w:tc>
        <w:tc>
          <w:tcPr>
            <w:tcW w:w="2972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lastRenderedPageBreak/>
              <w:t>Мотивация учебной деятельности, внутренняя позиция школьника на основе положительного отношения к школе.</w:t>
            </w:r>
          </w:p>
        </w:tc>
        <w:tc>
          <w:tcPr>
            <w:tcW w:w="1193" w:type="dxa"/>
          </w:tcPr>
          <w:p w:rsidR="001F2029" w:rsidRDefault="001F2029"/>
        </w:tc>
      </w:tr>
      <w:tr w:rsidR="00B04088" w:rsidTr="00B4391D">
        <w:tc>
          <w:tcPr>
            <w:tcW w:w="540" w:type="dxa"/>
          </w:tcPr>
          <w:p w:rsidR="001F2029" w:rsidRPr="00A56035" w:rsidRDefault="001F2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64-66.</w:t>
            </w:r>
          </w:p>
        </w:tc>
        <w:tc>
          <w:tcPr>
            <w:tcW w:w="1876" w:type="dxa"/>
          </w:tcPr>
          <w:p w:rsidR="001F2029" w:rsidRPr="001F2029" w:rsidRDefault="001F2029" w:rsidP="001F202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2029">
              <w:rPr>
                <w:rFonts w:ascii="Times New Roman" w:hAnsi="Times New Roman"/>
                <w:b/>
                <w:sz w:val="20"/>
                <w:szCs w:val="20"/>
              </w:rPr>
              <w:t>Путешествие по России.</w:t>
            </w:r>
          </w:p>
        </w:tc>
        <w:tc>
          <w:tcPr>
            <w:tcW w:w="3620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Знакомиться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по материалам учебника и дополнительной литературе с регионами, городами, народами России.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Совершать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виртуальные  экскурсии с помощью Интернета в разные города России,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посещать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музеи,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осматривать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памятники истории и культуры.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Анализировать и сравнивать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гербы городов России,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выяснить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их символику. Пользуясь информацией из различных источников,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готовить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сообщения (сочинения)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о регионах, городах, народах  России, знаменитых соотечественниках (по своему выбору).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Формулировать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исторические памятники, культовые сооружения, соотносить их с определённой эпохой, событием, фактом. 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093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 xml:space="preserve">Р.  - </w:t>
            </w:r>
            <w:r w:rsidRPr="001F2029">
              <w:rPr>
                <w:rFonts w:ascii="Times New Roman" w:hAnsi="Times New Roman"/>
                <w:i/>
                <w:sz w:val="16"/>
                <w:szCs w:val="16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 xml:space="preserve"> Использовать речь для регуляции для регуляции своего действия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К. - строить  монологическое высказывание.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 xml:space="preserve">Целостный, социально ориентированный взгляд на мир в единстве и разнообразии народов и  культур. 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</w:t>
            </w:r>
          </w:p>
        </w:tc>
        <w:tc>
          <w:tcPr>
            <w:tcW w:w="1193" w:type="dxa"/>
          </w:tcPr>
          <w:p w:rsidR="001F2029" w:rsidRDefault="001F2029"/>
        </w:tc>
      </w:tr>
      <w:tr w:rsidR="00B04088" w:rsidTr="00B4391D">
        <w:tc>
          <w:tcPr>
            <w:tcW w:w="540" w:type="dxa"/>
          </w:tcPr>
          <w:p w:rsidR="001F2029" w:rsidRPr="00A56035" w:rsidRDefault="001F2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</w:t>
            </w:r>
          </w:p>
        </w:tc>
        <w:tc>
          <w:tcPr>
            <w:tcW w:w="1876" w:type="dxa"/>
          </w:tcPr>
          <w:p w:rsidR="001F2029" w:rsidRPr="001F2029" w:rsidRDefault="00816A65" w:rsidP="001F202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«Современная Россия»</w:t>
            </w:r>
            <w:r w:rsidR="001F2029" w:rsidRPr="001F202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620" w:type="dxa"/>
          </w:tcPr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Выполнять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тестовые задания  с выбором ответа. 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Оценивать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правильность и неправильность  предложенных ответов. Адекватно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оценивать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свои знания в соответствии с набранными баллами.</w:t>
            </w:r>
          </w:p>
        </w:tc>
        <w:tc>
          <w:tcPr>
            <w:tcW w:w="2492" w:type="dxa"/>
          </w:tcPr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Знать: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основные понятия.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Уметь: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выполнять задания  с выбором ответа.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93" w:type="dxa"/>
          </w:tcPr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- определять цель учебной деятельности с помощью учителя. Оценивать свои достижения на уроке.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Волевая </w:t>
            </w:r>
            <w:proofErr w:type="spellStart"/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саморегуляция</w:t>
            </w:r>
            <w:proofErr w:type="spellEnd"/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и способность к волевому усилию.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П.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- выбор оснований и критериев для сравнения, классификации объектов.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К.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- оформлять свои мысли в письменной форме с учетом ситуаций.</w:t>
            </w:r>
          </w:p>
        </w:tc>
        <w:tc>
          <w:tcPr>
            <w:tcW w:w="2972" w:type="dxa"/>
          </w:tcPr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Формирование мотива, реализующего потребность социально значимой роли ученика.</w:t>
            </w:r>
          </w:p>
        </w:tc>
        <w:tc>
          <w:tcPr>
            <w:tcW w:w="1193" w:type="dxa"/>
          </w:tcPr>
          <w:p w:rsidR="001F2029" w:rsidRDefault="001F2029"/>
        </w:tc>
      </w:tr>
      <w:tr w:rsidR="00B04088" w:rsidTr="00B4391D">
        <w:tc>
          <w:tcPr>
            <w:tcW w:w="540" w:type="dxa"/>
          </w:tcPr>
          <w:p w:rsidR="001F2029" w:rsidRPr="00A56035" w:rsidRDefault="001F2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</w:t>
            </w:r>
          </w:p>
        </w:tc>
        <w:tc>
          <w:tcPr>
            <w:tcW w:w="1876" w:type="dxa"/>
          </w:tcPr>
          <w:p w:rsidR="001F2029" w:rsidRPr="001F2029" w:rsidRDefault="001F2029" w:rsidP="001F202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2029">
              <w:rPr>
                <w:rFonts w:ascii="Times New Roman" w:hAnsi="Times New Roman"/>
                <w:b/>
                <w:sz w:val="20"/>
                <w:szCs w:val="20"/>
              </w:rPr>
              <w:t>Презентация проектов.</w:t>
            </w:r>
            <w:r w:rsidR="00B04088">
              <w:rPr>
                <w:rFonts w:ascii="Times New Roman" w:hAnsi="Times New Roman"/>
                <w:b/>
                <w:sz w:val="20"/>
                <w:szCs w:val="20"/>
              </w:rPr>
              <w:t>»Современная Россия»</w:t>
            </w:r>
          </w:p>
        </w:tc>
        <w:tc>
          <w:tcPr>
            <w:tcW w:w="3620" w:type="dxa"/>
          </w:tcPr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учебную задачу  урока, стремиться ее выполнить;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формулировать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выводы из изученного материала,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на итоговые вопросы и </w:t>
            </w:r>
            <w:r w:rsidRPr="001F20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достижения на уроке.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 xml:space="preserve">Обобщить 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знания  по разделу, </w:t>
            </w:r>
            <w:r w:rsidRPr="001F2029">
              <w:rPr>
                <w:rFonts w:ascii="Times New Roman" w:hAnsi="Times New Roman"/>
                <w:b/>
                <w:sz w:val="16"/>
                <w:szCs w:val="16"/>
              </w:rPr>
              <w:t xml:space="preserve">развивать 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познавательный интерес и творческую активность, умение работать с дополнительной литературой. 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2" w:type="dxa"/>
          </w:tcPr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Знать: </w:t>
            </w: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>основные понятия по изученным темам.</w:t>
            </w: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Уметь: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 xml:space="preserve">описывать исторические и культурные памятники на основе иллюстративного материала или непосредственного наблюдения, подготавливать рассказ о важнейших изученных событиях из истории Отечества. 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F2029" w:rsidRPr="001F2029" w:rsidRDefault="001F2029" w:rsidP="001F20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0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93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 xml:space="preserve">П.  - осуществлять поиск необходимой информации для выполнения учебных заданий с использованием различных источников. 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Р. -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 xml:space="preserve">К.  - </w:t>
            </w:r>
            <w:r w:rsidRPr="001F2029">
              <w:rPr>
                <w:rFonts w:ascii="Times New Roman" w:hAnsi="Times New Roman"/>
                <w:i/>
                <w:sz w:val="16"/>
                <w:szCs w:val="16"/>
              </w:rPr>
              <w:t xml:space="preserve">учитывать и координировать в </w:t>
            </w:r>
            <w:r w:rsidRPr="001F2029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сотрудничестве позиции других людей, отличные  </w:t>
            </w:r>
            <w:proofErr w:type="gramStart"/>
            <w:r w:rsidRPr="001F2029">
              <w:rPr>
                <w:rFonts w:ascii="Times New Roman" w:hAnsi="Times New Roman"/>
                <w:i/>
                <w:sz w:val="16"/>
                <w:szCs w:val="16"/>
              </w:rPr>
              <w:t>от</w:t>
            </w:r>
            <w:proofErr w:type="gramEnd"/>
            <w:r w:rsidRPr="001F2029">
              <w:rPr>
                <w:rFonts w:ascii="Times New Roman" w:hAnsi="Times New Roman"/>
                <w:i/>
                <w:sz w:val="16"/>
                <w:szCs w:val="16"/>
              </w:rPr>
              <w:t xml:space="preserve"> собственной. </w:t>
            </w:r>
            <w:r w:rsidRPr="001F2029">
              <w:rPr>
                <w:rFonts w:ascii="Times New Roman" w:hAnsi="Times New Roman"/>
                <w:sz w:val="16"/>
                <w:szCs w:val="16"/>
              </w:rPr>
              <w:t xml:space="preserve">Допускать возможность существования у партнёров различных точек зрения, не совпадающих с </w:t>
            </w:r>
            <w:proofErr w:type="gramStart"/>
            <w:r w:rsidRPr="001F2029">
              <w:rPr>
                <w:rFonts w:ascii="Times New Roman" w:hAnsi="Times New Roman"/>
                <w:sz w:val="16"/>
                <w:szCs w:val="16"/>
              </w:rPr>
              <w:t>собственной</w:t>
            </w:r>
            <w:proofErr w:type="gramEnd"/>
            <w:r w:rsidRPr="001F20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lastRenderedPageBreak/>
              <w:t>Ориентация на понимание причин успеха в учебной деятельности, в том числе на самоанализ и самоконтроль  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  <w:p w:rsidR="001F2029" w:rsidRPr="001F2029" w:rsidRDefault="001F2029" w:rsidP="001F202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029">
              <w:rPr>
                <w:rFonts w:ascii="Times New Roman" w:hAnsi="Times New Roman"/>
                <w:sz w:val="16"/>
                <w:szCs w:val="16"/>
              </w:rPr>
              <w:t>Называть образ одного из выдающихся соотечественников как пример для подражания. Оценивать значимость его жизни и деятельности для себя лично.</w:t>
            </w:r>
          </w:p>
        </w:tc>
        <w:tc>
          <w:tcPr>
            <w:tcW w:w="1193" w:type="dxa"/>
          </w:tcPr>
          <w:p w:rsidR="001F2029" w:rsidRDefault="001F2029"/>
        </w:tc>
      </w:tr>
    </w:tbl>
    <w:p w:rsidR="001614DA" w:rsidRDefault="001614DA"/>
    <w:sectPr w:rsidR="001614DA" w:rsidSect="00241C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CA5"/>
    <w:rsid w:val="00151D4E"/>
    <w:rsid w:val="001614DA"/>
    <w:rsid w:val="00181687"/>
    <w:rsid w:val="001F2029"/>
    <w:rsid w:val="00241CA5"/>
    <w:rsid w:val="0026199F"/>
    <w:rsid w:val="002D1C67"/>
    <w:rsid w:val="003324A1"/>
    <w:rsid w:val="004952B7"/>
    <w:rsid w:val="004F2EB0"/>
    <w:rsid w:val="00551F98"/>
    <w:rsid w:val="0056705A"/>
    <w:rsid w:val="005A7A3C"/>
    <w:rsid w:val="005D36E1"/>
    <w:rsid w:val="005E0544"/>
    <w:rsid w:val="006A6A35"/>
    <w:rsid w:val="00816A65"/>
    <w:rsid w:val="008A1798"/>
    <w:rsid w:val="00927F6E"/>
    <w:rsid w:val="009C52F1"/>
    <w:rsid w:val="00A56035"/>
    <w:rsid w:val="00B04088"/>
    <w:rsid w:val="00B4391D"/>
    <w:rsid w:val="00BD695A"/>
    <w:rsid w:val="00C2090F"/>
    <w:rsid w:val="00C41058"/>
    <w:rsid w:val="00EC49BA"/>
    <w:rsid w:val="00F97239"/>
    <w:rsid w:val="00FA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36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64X2PM5VDV2E-558297231-17</_dlc_DocId>
    <_dlc_DocIdUrl xmlns="f3147fe7-8176-408f-93bd-a8e2f3df8503">
      <Url>http://www.eduportal44.ru/Okt/_layouts/15/DocIdRedir.aspx?ID=64X2PM5VDV2E-558297231-17</Url>
      <Description>64X2PM5VDV2E-558297231-17</Description>
    </_dlc_DocIdUrl>
  </documentManagement>
</p:properties>
</file>

<file path=customXml/item2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8041747D2A1C6B48A2F9D7180E2EE626" ma:contentTypeVersion="0" ma:contentTypeDescription="Создание вики-страницы." ma:contentTypeScope="" ma:versionID="3f443817198ba29431ff8609a4d280b0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99EB7-E7F1-48C2-8938-25BB36967C2B}"/>
</file>

<file path=customXml/itemProps2.xml><?xml version="1.0" encoding="utf-8"?>
<ds:datastoreItem xmlns:ds="http://schemas.openxmlformats.org/officeDocument/2006/customXml" ds:itemID="{F9C15353-7FC3-43E7-AD0C-30B051C0C6CA}"/>
</file>

<file path=customXml/itemProps3.xml><?xml version="1.0" encoding="utf-8"?>
<ds:datastoreItem xmlns:ds="http://schemas.openxmlformats.org/officeDocument/2006/customXml" ds:itemID="{6C2D6583-C211-4281-9137-0EEB3EB53D96}"/>
</file>

<file path=customXml/itemProps4.xml><?xml version="1.0" encoding="utf-8"?>
<ds:datastoreItem xmlns:ds="http://schemas.openxmlformats.org/officeDocument/2006/customXml" ds:itemID="{47630830-FF67-490B-9EBF-37090D022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25</Pages>
  <Words>12937</Words>
  <Characters>73741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Учительниццы</cp:lastModifiedBy>
  <cp:revision>24</cp:revision>
  <dcterms:created xsi:type="dcterms:W3CDTF">2015-09-01T15:23:00Z</dcterms:created>
  <dcterms:modified xsi:type="dcterms:W3CDTF">2019-09-10T07:59:00Z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0x010108008041747D2A1C6B48A2F9D7180E2EE626</vt:lpwstr>
  </property>
  <property fmtid="{D5CDD505-2E9C-101B-9397-08002B2CF9AE}" pid="3" name="_dlc_DocIdItemGuid">
    <vt:lpwstr>cd6131c2-f423-4b34-95df-697b4b0bb00f</vt:lpwstr>
  </property>
</Properties>
</file>