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1"/>
        <w:gridCol w:w="2125"/>
        <w:gridCol w:w="6208"/>
        <w:gridCol w:w="4418"/>
        <w:gridCol w:w="1494"/>
      </w:tblGrid>
      <w:tr w:rsidR="00B447C7" w:rsidTr="00F75446">
        <w:tc>
          <w:tcPr>
            <w:tcW w:w="541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8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4418" w:type="dxa"/>
          </w:tcPr>
          <w:p w:rsidR="00405BCB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494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447C7" w:rsidTr="00F75446">
        <w:tc>
          <w:tcPr>
            <w:tcW w:w="541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B447C7" w:rsidRPr="00B447C7" w:rsidRDefault="00B447C7" w:rsidP="00B4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446" w:rsidTr="00F75446">
        <w:tc>
          <w:tcPr>
            <w:tcW w:w="14786" w:type="dxa"/>
            <w:gridSpan w:val="5"/>
          </w:tcPr>
          <w:p w:rsidR="00F75446" w:rsidRPr="00F75446" w:rsidRDefault="001B55F2" w:rsidP="00F75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 – родина моя (</w:t>
            </w:r>
            <w:r w:rsidR="00AA10E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804B58" w:rsidTr="00F75446">
        <w:tc>
          <w:tcPr>
            <w:tcW w:w="541" w:type="dxa"/>
          </w:tcPr>
          <w:p w:rsidR="00804B58" w:rsidRPr="00E84C59" w:rsidRDefault="0080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5" w:type="dxa"/>
          </w:tcPr>
          <w:p w:rsidR="00804B58" w:rsidRPr="00804B58" w:rsidRDefault="00804B58" w:rsidP="00804B58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Мелодия. Ты запой мне ту песню…. «Что не выразишь словами, звуком на душу навей…»</w:t>
            </w:r>
          </w:p>
        </w:tc>
        <w:tc>
          <w:tcPr>
            <w:tcW w:w="6208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</w:t>
            </w:r>
          </w:p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  </w:t>
            </w:r>
          </w:p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494" w:type="dxa"/>
          </w:tcPr>
          <w:p w:rsidR="00804B58" w:rsidRDefault="00804B58"/>
        </w:tc>
      </w:tr>
      <w:tr w:rsidR="00804B58" w:rsidTr="00F75446">
        <w:tc>
          <w:tcPr>
            <w:tcW w:w="541" w:type="dxa"/>
          </w:tcPr>
          <w:p w:rsidR="00804B58" w:rsidRPr="00E84C59" w:rsidRDefault="0080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5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6208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Наблюдение народного творчества. Музыкальный и поэтический фольклор России: песни. Интонация – источник элементов музыкальной речи. </w:t>
            </w:r>
          </w:p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>Знать/понимать: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04B58">
              <w:rPr>
                <w:rFonts w:ascii="Times New Roman" w:hAnsi="Times New Roman"/>
                <w:i/>
                <w:sz w:val="16"/>
                <w:szCs w:val="16"/>
              </w:rPr>
              <w:t>жанры народных песен.</w:t>
            </w:r>
          </w:p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продемонстрировать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494" w:type="dxa"/>
          </w:tcPr>
          <w:p w:rsidR="00804B58" w:rsidRDefault="00804B58"/>
        </w:tc>
      </w:tr>
      <w:tr w:rsidR="00804B58" w:rsidTr="00F75446">
        <w:tc>
          <w:tcPr>
            <w:tcW w:w="541" w:type="dxa"/>
          </w:tcPr>
          <w:p w:rsidR="00804B58" w:rsidRPr="00E84C59" w:rsidRDefault="0080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5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Я пойду по полю белому</w:t>
            </w:r>
            <w:proofErr w:type="gramStart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… Н</w:t>
            </w:r>
            <w:proofErr w:type="gramEnd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 xml:space="preserve">а великий праздник </w:t>
            </w:r>
            <w:proofErr w:type="spellStart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>собралася</w:t>
            </w:r>
            <w:proofErr w:type="spellEnd"/>
            <w:r w:rsidRPr="00804B58">
              <w:rPr>
                <w:rFonts w:ascii="Times New Roman" w:hAnsi="Times New Roman"/>
                <w:b/>
                <w:sz w:val="20"/>
                <w:szCs w:val="20"/>
              </w:rPr>
              <w:t xml:space="preserve">  Русь!</w:t>
            </w:r>
          </w:p>
        </w:tc>
        <w:tc>
          <w:tcPr>
            <w:tcW w:w="6208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</w:t>
            </w:r>
            <w:r w:rsidRPr="00804B58">
              <w:rPr>
                <w:rFonts w:ascii="Times New Roman" w:hAnsi="Times New Roman"/>
                <w:i/>
                <w:sz w:val="16"/>
                <w:szCs w:val="16"/>
              </w:rPr>
              <w:t xml:space="preserve">Патриотическая тема в русской классике.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Обобщенное представление исторического прошлого в музыкальных образах. </w:t>
            </w:r>
          </w:p>
        </w:tc>
        <w:tc>
          <w:tcPr>
            <w:tcW w:w="4418" w:type="dxa"/>
          </w:tcPr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>Знать/понимать: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название изученного произведения и автора,  выразительность и изобразительность музыкальной интонации.</w:t>
            </w:r>
          </w:p>
          <w:p w:rsidR="00804B58" w:rsidRPr="00804B58" w:rsidRDefault="00804B58" w:rsidP="00804B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охотно участвовать в коллективной творческой деятельности при воплощении различных музыкальных образов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804B58" w:rsidRDefault="00804B58"/>
        </w:tc>
      </w:tr>
      <w:tr w:rsidR="00AA10E1" w:rsidTr="00F97367">
        <w:tc>
          <w:tcPr>
            <w:tcW w:w="14786" w:type="dxa"/>
            <w:gridSpan w:val="5"/>
          </w:tcPr>
          <w:p w:rsidR="00AA10E1" w:rsidRPr="00AA10E1" w:rsidRDefault="00AA10E1" w:rsidP="00AA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России петь – что стремиться в храм» (1ч)</w:t>
            </w:r>
          </w:p>
        </w:tc>
      </w:tr>
      <w:tr w:rsidR="00AA10E1" w:rsidTr="00F75446">
        <w:tc>
          <w:tcPr>
            <w:tcW w:w="541" w:type="dxa"/>
          </w:tcPr>
          <w:p w:rsidR="00AA10E1" w:rsidRPr="00E84C59" w:rsidRDefault="00AA1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5" w:type="dxa"/>
          </w:tcPr>
          <w:p w:rsidR="00AA10E1" w:rsidRPr="00AA10E1" w:rsidRDefault="00AA10E1" w:rsidP="00AA10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E1">
              <w:rPr>
                <w:rFonts w:ascii="Times New Roman" w:hAnsi="Times New Roman" w:cs="Times New Roman"/>
                <w:b/>
                <w:sz w:val="20"/>
                <w:szCs w:val="20"/>
              </w:rPr>
              <w:t>Святые земли Русской. Илья Муромец.</w:t>
            </w:r>
          </w:p>
        </w:tc>
        <w:tc>
          <w:tcPr>
            <w:tcW w:w="6208" w:type="dxa"/>
          </w:tcPr>
          <w:p w:rsidR="00AA10E1" w:rsidRPr="00804B58" w:rsidRDefault="00AA10E1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</w:t>
            </w:r>
            <w:r w:rsidRPr="00804B58">
              <w:rPr>
                <w:rFonts w:ascii="Times New Roman" w:hAnsi="Times New Roman"/>
                <w:i/>
                <w:sz w:val="16"/>
                <w:szCs w:val="16"/>
              </w:rPr>
              <w:t xml:space="preserve">Патриотическая тема в русской классике.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Обобщенное представление исторического прошлого в музыкальных образах. </w:t>
            </w:r>
          </w:p>
        </w:tc>
        <w:tc>
          <w:tcPr>
            <w:tcW w:w="4418" w:type="dxa"/>
          </w:tcPr>
          <w:p w:rsidR="00AA10E1" w:rsidRPr="00804B58" w:rsidRDefault="00AA10E1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>Знать/понимать: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название изученного произведения и автора,  выразительность и изобразительность музыкальной интонации.</w:t>
            </w:r>
          </w:p>
          <w:p w:rsidR="00AA10E1" w:rsidRPr="00804B58" w:rsidRDefault="00AA10E1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4B58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804B58">
              <w:rPr>
                <w:rFonts w:ascii="Times New Roman" w:hAnsi="Times New Roman"/>
                <w:sz w:val="16"/>
                <w:szCs w:val="16"/>
              </w:rPr>
              <w:t xml:space="preserve"> охотно участвовать в коллективной творческой деятельности при воплощении различных музыкальных образов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AA10E1" w:rsidRDefault="00AA10E1"/>
        </w:tc>
      </w:tr>
      <w:tr w:rsidR="00EE7720" w:rsidTr="00E26A0A">
        <w:tc>
          <w:tcPr>
            <w:tcW w:w="14786" w:type="dxa"/>
            <w:gridSpan w:val="5"/>
          </w:tcPr>
          <w:p w:rsidR="00EE7720" w:rsidRPr="00EE7720" w:rsidRDefault="00EE7720" w:rsidP="00EE7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720">
              <w:rPr>
                <w:rFonts w:ascii="Times New Roman" w:hAnsi="Times New Roman" w:cs="Times New Roman"/>
                <w:b/>
              </w:rPr>
              <w:t>День</w:t>
            </w:r>
            <w:r>
              <w:rPr>
                <w:rFonts w:ascii="Times New Roman" w:hAnsi="Times New Roman" w:cs="Times New Roman"/>
                <w:b/>
              </w:rPr>
              <w:t>, п</w:t>
            </w:r>
            <w:r w:rsidRPr="00EE7720">
              <w:rPr>
                <w:rFonts w:ascii="Times New Roman" w:hAnsi="Times New Roman" w:cs="Times New Roman"/>
                <w:b/>
              </w:rPr>
              <w:t>олный событий (</w:t>
            </w:r>
            <w:r w:rsidR="00713923">
              <w:rPr>
                <w:rFonts w:ascii="Times New Roman" w:hAnsi="Times New Roman" w:cs="Times New Roman"/>
                <w:b/>
              </w:rPr>
              <w:t>5</w:t>
            </w:r>
            <w:r w:rsidRPr="00EE7720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D630BE" w:rsidTr="00F75446">
        <w:tc>
          <w:tcPr>
            <w:tcW w:w="541" w:type="dxa"/>
          </w:tcPr>
          <w:p w:rsidR="00D630BE" w:rsidRPr="00E84C59" w:rsidRDefault="00D63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5" w:type="dxa"/>
          </w:tcPr>
          <w:p w:rsidR="00D630BE" w:rsidRPr="00713923" w:rsidRDefault="00D630BE" w:rsidP="00713923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 xml:space="preserve">«Приют </w:t>
            </w:r>
            <w:r w:rsidRPr="007139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спокойствия, трудов и вдохновенья…»</w:t>
            </w:r>
          </w:p>
        </w:tc>
        <w:tc>
          <w:tcPr>
            <w:tcW w:w="620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Интонация как внутреннее озвученное состояние, выражение эмоций и отражение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мыслей.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Музыкально-поэтические образы.</w:t>
            </w:r>
          </w:p>
          <w:p w:rsidR="00D630BE" w:rsidRPr="00D630BE" w:rsidRDefault="00D630BE" w:rsidP="00D630BE">
            <w:pPr>
              <w:pStyle w:val="a4"/>
              <w:spacing w:line="240" w:lineRule="atLeast"/>
              <w:rPr>
                <w:sz w:val="16"/>
                <w:szCs w:val="16"/>
              </w:rPr>
            </w:pP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Знать/понимать: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 xml:space="preserve">лирика в поэзии и музыке,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названия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lastRenderedPageBreak/>
              <w:t>изученных произведений и их авторов, выразительность и изобразительность музыкальной интонации.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>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494" w:type="dxa"/>
          </w:tcPr>
          <w:p w:rsidR="00D630BE" w:rsidRDefault="00D630BE"/>
        </w:tc>
      </w:tr>
      <w:tr w:rsidR="00D630BE" w:rsidTr="00F75446">
        <w:tc>
          <w:tcPr>
            <w:tcW w:w="541" w:type="dxa"/>
          </w:tcPr>
          <w:p w:rsidR="00D630BE" w:rsidRPr="00E84C59" w:rsidRDefault="00D63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125" w:type="dxa"/>
          </w:tcPr>
          <w:p w:rsidR="00D630BE" w:rsidRPr="00713923" w:rsidRDefault="00D630BE" w:rsidP="0071392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«Что за прелесть эти сказки!». Три чуда.</w:t>
            </w:r>
          </w:p>
        </w:tc>
        <w:tc>
          <w:tcPr>
            <w:tcW w:w="620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Народная и профессиональная музыка. Выразительность и изобразительность в музыке.   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жанры народных песен,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 народные музыкальные традиции родного края (праздники и обряды), названия изученных произведений и их авторов.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-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494" w:type="dxa"/>
          </w:tcPr>
          <w:p w:rsidR="00D630BE" w:rsidRDefault="00D630BE"/>
        </w:tc>
      </w:tr>
      <w:tr w:rsidR="00D630BE" w:rsidTr="00F75446">
        <w:tc>
          <w:tcPr>
            <w:tcW w:w="541" w:type="dxa"/>
          </w:tcPr>
          <w:p w:rsidR="00D630BE" w:rsidRPr="00E84C59" w:rsidRDefault="00D63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125" w:type="dxa"/>
          </w:tcPr>
          <w:p w:rsidR="00D630BE" w:rsidRPr="00713923" w:rsidRDefault="00D630BE" w:rsidP="0071392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 xml:space="preserve">Ярмарочное гулянье.   </w:t>
            </w:r>
            <w:proofErr w:type="spellStart"/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Святогорский</w:t>
            </w:r>
            <w:proofErr w:type="spellEnd"/>
            <w:r w:rsidRPr="00713923">
              <w:rPr>
                <w:rFonts w:ascii="Times New Roman" w:hAnsi="Times New Roman"/>
                <w:b/>
                <w:sz w:val="20"/>
                <w:szCs w:val="20"/>
              </w:rPr>
              <w:t xml:space="preserve"> монастырь.</w:t>
            </w:r>
          </w:p>
        </w:tc>
        <w:tc>
          <w:tcPr>
            <w:tcW w:w="620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  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Музыкально-поэтические образы.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D630BE">
              <w:rPr>
                <w:rFonts w:ascii="Times New Roman" w:hAnsi="Times New Roman"/>
                <w:i/>
                <w:sz w:val="16"/>
                <w:szCs w:val="16"/>
              </w:rPr>
              <w:t>романс,</w:t>
            </w: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  <w:tc>
          <w:tcPr>
            <w:tcW w:w="1494" w:type="dxa"/>
          </w:tcPr>
          <w:p w:rsidR="00D630BE" w:rsidRDefault="00D630BE"/>
        </w:tc>
      </w:tr>
      <w:tr w:rsidR="00D630BE" w:rsidTr="00F75446">
        <w:tc>
          <w:tcPr>
            <w:tcW w:w="541" w:type="dxa"/>
          </w:tcPr>
          <w:p w:rsidR="00D630BE" w:rsidRPr="00E84C59" w:rsidRDefault="00D63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125" w:type="dxa"/>
          </w:tcPr>
          <w:p w:rsidR="00D630BE" w:rsidRPr="00713923" w:rsidRDefault="00D630BE" w:rsidP="0071392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«Приют, сияньем муз одетый…»</w:t>
            </w:r>
          </w:p>
        </w:tc>
        <w:tc>
          <w:tcPr>
            <w:tcW w:w="6208" w:type="dxa"/>
          </w:tcPr>
          <w:p w:rsidR="00D630BE" w:rsidRPr="00851CFF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1CFF">
              <w:rPr>
                <w:rFonts w:ascii="Times New Roman" w:hAnsi="Times New Roman"/>
                <w:sz w:val="16"/>
                <w:szCs w:val="16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851CFF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851CFF">
              <w:rPr>
                <w:rFonts w:ascii="Times New Roman" w:hAnsi="Times New Roman"/>
                <w:sz w:val="16"/>
                <w:szCs w:val="16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4418" w:type="dxa"/>
          </w:tcPr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 понимать: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названия изученных произведений и их авторов. </w:t>
            </w:r>
          </w:p>
          <w:p w:rsidR="00D630BE" w:rsidRPr="00D630BE" w:rsidRDefault="00D630BE" w:rsidP="00D630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 xml:space="preserve"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>, импровизация и др.).</w:t>
            </w:r>
          </w:p>
        </w:tc>
        <w:tc>
          <w:tcPr>
            <w:tcW w:w="1494" w:type="dxa"/>
          </w:tcPr>
          <w:p w:rsidR="00D630BE" w:rsidRDefault="00D630BE"/>
        </w:tc>
      </w:tr>
      <w:tr w:rsidR="00851CFF" w:rsidTr="00F75446">
        <w:tc>
          <w:tcPr>
            <w:tcW w:w="541" w:type="dxa"/>
          </w:tcPr>
          <w:p w:rsidR="00851CFF" w:rsidRPr="00E84C59" w:rsidRDefault="00851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125" w:type="dxa"/>
          </w:tcPr>
          <w:p w:rsidR="00851CFF" w:rsidRPr="00713923" w:rsidRDefault="00851CFF" w:rsidP="00713923">
            <w:pPr>
              <w:jc w:val="both"/>
              <w:rPr>
                <w:b/>
                <w:sz w:val="20"/>
                <w:szCs w:val="20"/>
              </w:rPr>
            </w:pPr>
            <w:r w:rsidRPr="00713923">
              <w:rPr>
                <w:rFonts w:ascii="Times New Roman" w:hAnsi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</w:tcPr>
          <w:p w:rsidR="00851CFF" w:rsidRPr="00851CFF" w:rsidRDefault="00851CFF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1CFF">
              <w:rPr>
                <w:rFonts w:ascii="Times New Roman" w:hAnsi="Times New Roman"/>
                <w:sz w:val="16"/>
                <w:szCs w:val="16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851CFF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851CFF">
              <w:rPr>
                <w:rFonts w:ascii="Times New Roman" w:hAnsi="Times New Roman"/>
                <w:sz w:val="16"/>
                <w:szCs w:val="16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4418" w:type="dxa"/>
          </w:tcPr>
          <w:p w:rsidR="00851CFF" w:rsidRPr="00D630BE" w:rsidRDefault="00851CFF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Знать/ понимать: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названия изученных произведений и их авторов. </w:t>
            </w:r>
          </w:p>
          <w:p w:rsidR="00851CFF" w:rsidRPr="00D630BE" w:rsidRDefault="00851CFF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30B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D630BE">
              <w:rPr>
                <w:rFonts w:ascii="Times New Roman" w:hAnsi="Times New Roman"/>
                <w:sz w:val="16"/>
                <w:szCs w:val="16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 xml:space="preserve"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D630BE">
              <w:rPr>
                <w:rFonts w:ascii="Times New Roman" w:hAnsi="Times New Roman"/>
                <w:sz w:val="16"/>
                <w:szCs w:val="16"/>
              </w:rPr>
              <w:t>музицирование</w:t>
            </w:r>
            <w:proofErr w:type="spellEnd"/>
            <w:r w:rsidRPr="00D630BE">
              <w:rPr>
                <w:rFonts w:ascii="Times New Roman" w:hAnsi="Times New Roman"/>
                <w:sz w:val="16"/>
                <w:szCs w:val="16"/>
              </w:rPr>
              <w:t>, импровизация и др.).</w:t>
            </w:r>
          </w:p>
        </w:tc>
        <w:tc>
          <w:tcPr>
            <w:tcW w:w="1494" w:type="dxa"/>
          </w:tcPr>
          <w:p w:rsidR="00851CFF" w:rsidRDefault="00851CFF"/>
        </w:tc>
      </w:tr>
      <w:tr w:rsidR="00885162" w:rsidTr="00451838">
        <w:tc>
          <w:tcPr>
            <w:tcW w:w="14786" w:type="dxa"/>
            <w:gridSpan w:val="5"/>
          </w:tcPr>
          <w:p w:rsidR="00885162" w:rsidRPr="00885162" w:rsidRDefault="00885162" w:rsidP="008851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«Гори, гори ясно, чтобы не погасло!» (2ч)</w:t>
            </w:r>
          </w:p>
        </w:tc>
      </w:tr>
      <w:tr w:rsidR="00EB3409" w:rsidTr="00F75446">
        <w:tc>
          <w:tcPr>
            <w:tcW w:w="541" w:type="dxa"/>
          </w:tcPr>
          <w:p w:rsidR="00EB3409" w:rsidRPr="00E84C59" w:rsidRDefault="00EB3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125" w:type="dxa"/>
          </w:tcPr>
          <w:p w:rsidR="00EB3409" w:rsidRPr="00EB3409" w:rsidRDefault="00EB3409" w:rsidP="00EB3409">
            <w:pPr>
              <w:jc w:val="both"/>
              <w:rPr>
                <w:b/>
                <w:sz w:val="20"/>
                <w:szCs w:val="20"/>
              </w:rPr>
            </w:pPr>
            <w:r w:rsidRPr="00EB3409">
              <w:rPr>
                <w:rFonts w:ascii="Times New Roman" w:hAnsi="Times New Roman"/>
                <w:b/>
                <w:sz w:val="20"/>
                <w:szCs w:val="20"/>
              </w:rPr>
              <w:t>Композитор – имя ему народ. Музыкальные инструменты России.</w:t>
            </w:r>
          </w:p>
        </w:tc>
        <w:tc>
          <w:tcPr>
            <w:tcW w:w="6208" w:type="dxa"/>
          </w:tcPr>
          <w:p w:rsidR="00EB3409" w:rsidRPr="00EB3409" w:rsidRDefault="00EB3409" w:rsidP="00EB34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>Композитор как создатель музыки.</w:t>
            </w:r>
          </w:p>
        </w:tc>
        <w:tc>
          <w:tcPr>
            <w:tcW w:w="4418" w:type="dxa"/>
          </w:tcPr>
          <w:p w:rsidR="00EB3409" w:rsidRPr="00EB3409" w:rsidRDefault="00EB3409" w:rsidP="00EB34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EB3409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EB3409">
              <w:rPr>
                <w:rFonts w:ascii="Times New Roman" w:hAnsi="Times New Roman"/>
                <w:sz w:val="16"/>
                <w:szCs w:val="16"/>
              </w:rPr>
              <w:t>исполнять несколько народных и композиторских песен (по своему выбору)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EB3409" w:rsidRDefault="00EB3409"/>
        </w:tc>
      </w:tr>
      <w:tr w:rsidR="00EB3409" w:rsidTr="00F75446">
        <w:tc>
          <w:tcPr>
            <w:tcW w:w="541" w:type="dxa"/>
          </w:tcPr>
          <w:p w:rsidR="00EB3409" w:rsidRPr="00E84C59" w:rsidRDefault="00EB3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125" w:type="dxa"/>
          </w:tcPr>
          <w:p w:rsidR="00EB3409" w:rsidRPr="00EB3409" w:rsidRDefault="00EB3409" w:rsidP="00EB3409">
            <w:pPr>
              <w:jc w:val="both"/>
              <w:rPr>
                <w:b/>
                <w:sz w:val="20"/>
                <w:szCs w:val="20"/>
              </w:rPr>
            </w:pPr>
            <w:r w:rsidRPr="00EB3409">
              <w:rPr>
                <w:rFonts w:ascii="Times New Roman" w:hAnsi="Times New Roman"/>
                <w:b/>
                <w:sz w:val="20"/>
                <w:szCs w:val="20"/>
              </w:rPr>
              <w:t>Оркестр русских народных инструментов.  «Музыкант-чародей». Белорусская народная сказка.</w:t>
            </w:r>
          </w:p>
        </w:tc>
        <w:tc>
          <w:tcPr>
            <w:tcW w:w="6208" w:type="dxa"/>
          </w:tcPr>
          <w:p w:rsidR="00EB3409" w:rsidRPr="00EB3409" w:rsidRDefault="00EB3409" w:rsidP="00EB34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>Музыка как средство общения между  людьми.</w:t>
            </w:r>
          </w:p>
        </w:tc>
        <w:tc>
          <w:tcPr>
            <w:tcW w:w="4418" w:type="dxa"/>
          </w:tcPr>
          <w:p w:rsidR="00EB3409" w:rsidRPr="00EB3409" w:rsidRDefault="00EB3409" w:rsidP="00EB34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3409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EB3409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EB3409">
              <w:rPr>
                <w:rFonts w:ascii="Times New Roman" w:hAnsi="Times New Roman"/>
                <w:sz w:val="16"/>
                <w:szCs w:val="16"/>
              </w:rPr>
              <w:t>использовать приобретённые знания и умения для передачи музыкальных впечатлений пластическими, изобразительными средствами и др.</w:t>
            </w:r>
          </w:p>
        </w:tc>
        <w:tc>
          <w:tcPr>
            <w:tcW w:w="1494" w:type="dxa"/>
          </w:tcPr>
          <w:p w:rsidR="00EB3409" w:rsidRDefault="00EB3409"/>
        </w:tc>
      </w:tr>
      <w:tr w:rsidR="00205F24" w:rsidTr="00120D01">
        <w:tc>
          <w:tcPr>
            <w:tcW w:w="14786" w:type="dxa"/>
            <w:gridSpan w:val="5"/>
          </w:tcPr>
          <w:p w:rsidR="00205F24" w:rsidRPr="00205F24" w:rsidRDefault="00205F24" w:rsidP="00205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концертном зале (5ч)</w:t>
            </w:r>
          </w:p>
        </w:tc>
      </w:tr>
      <w:tr w:rsidR="001D06A4" w:rsidTr="00F75446">
        <w:tc>
          <w:tcPr>
            <w:tcW w:w="541" w:type="dxa"/>
          </w:tcPr>
          <w:p w:rsidR="001D06A4" w:rsidRPr="00E84C59" w:rsidRDefault="001D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125" w:type="dxa"/>
          </w:tcPr>
          <w:p w:rsidR="001D06A4" w:rsidRPr="004C0F82" w:rsidRDefault="001D06A4" w:rsidP="004C0F82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6208" w:type="dxa"/>
          </w:tcPr>
          <w:p w:rsidR="001D06A4" w:rsidRPr="001D06A4" w:rsidRDefault="001D06A4" w:rsidP="001D06A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>Особенности звучания различных видов инструментов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418" w:type="dxa"/>
          </w:tcPr>
          <w:p w:rsidR="001D06A4" w:rsidRPr="001D06A4" w:rsidRDefault="001D06A4" w:rsidP="001D06A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1D06A4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t>определять и сравнивать характер, настроение и средства музыкальной выразительности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4" w:type="dxa"/>
          </w:tcPr>
          <w:p w:rsidR="001D06A4" w:rsidRDefault="001D06A4"/>
        </w:tc>
      </w:tr>
      <w:tr w:rsidR="001D06A4" w:rsidTr="00F75446">
        <w:tc>
          <w:tcPr>
            <w:tcW w:w="541" w:type="dxa"/>
          </w:tcPr>
          <w:p w:rsidR="001D06A4" w:rsidRPr="00E84C59" w:rsidRDefault="001D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125" w:type="dxa"/>
          </w:tcPr>
          <w:p w:rsidR="001D06A4" w:rsidRPr="004C0F82" w:rsidRDefault="001D06A4" w:rsidP="004C0F8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 xml:space="preserve">Старый замок. </w:t>
            </w:r>
            <w:r w:rsidRPr="004C0F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Счастье в сирени живет…</w:t>
            </w:r>
          </w:p>
        </w:tc>
        <w:tc>
          <w:tcPr>
            <w:tcW w:w="6208" w:type="dxa"/>
          </w:tcPr>
          <w:p w:rsidR="001D06A4" w:rsidRPr="001D06A4" w:rsidRDefault="001D06A4" w:rsidP="001D06A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lastRenderedPageBreak/>
              <w:t>Различные виды музыки: вокальная, инструментальная, сольная, хоровая, оркестровая.</w:t>
            </w:r>
          </w:p>
        </w:tc>
        <w:tc>
          <w:tcPr>
            <w:tcW w:w="4418" w:type="dxa"/>
          </w:tcPr>
          <w:p w:rsidR="001D06A4" w:rsidRPr="001D06A4" w:rsidRDefault="001D06A4" w:rsidP="001D06A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D06A4">
              <w:rPr>
                <w:rFonts w:ascii="Times New Roman" w:hAnsi="Times New Roman"/>
                <w:b/>
                <w:sz w:val="16"/>
                <w:szCs w:val="16"/>
              </w:rPr>
              <w:t>Учащиеся должны знать/ понимать:</w:t>
            </w:r>
          </w:p>
          <w:p w:rsidR="001D06A4" w:rsidRPr="001D06A4" w:rsidRDefault="001D06A4" w:rsidP="001D06A4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t xml:space="preserve">основы </w:t>
            </w:r>
            <w:proofErr w:type="spellStart"/>
            <w:r w:rsidRPr="001D06A4">
              <w:rPr>
                <w:rFonts w:ascii="Times New Roman" w:hAnsi="Times New Roman"/>
                <w:sz w:val="16"/>
                <w:szCs w:val="16"/>
              </w:rPr>
              <w:t>музицирования</w:t>
            </w:r>
            <w:proofErr w:type="spellEnd"/>
            <w:r w:rsidRPr="001D06A4">
              <w:rPr>
                <w:rFonts w:ascii="Times New Roman" w:hAnsi="Times New Roman"/>
                <w:sz w:val="16"/>
                <w:szCs w:val="16"/>
              </w:rPr>
              <w:t xml:space="preserve"> на элементарных музыкальных инструментах;</w:t>
            </w:r>
          </w:p>
          <w:p w:rsidR="001D06A4" w:rsidRPr="001D06A4" w:rsidRDefault="001D06A4" w:rsidP="001D06A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06A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D06A4">
              <w:rPr>
                <w:rFonts w:ascii="Times New Roman" w:hAnsi="Times New Roman"/>
                <w:sz w:val="16"/>
                <w:szCs w:val="16"/>
              </w:rPr>
              <w:t>передачу музыкальных впечатлений классическими, изобразительными средствами и др.</w:t>
            </w:r>
          </w:p>
        </w:tc>
        <w:tc>
          <w:tcPr>
            <w:tcW w:w="1494" w:type="dxa"/>
          </w:tcPr>
          <w:p w:rsidR="001D06A4" w:rsidRDefault="001D06A4"/>
        </w:tc>
      </w:tr>
      <w:tr w:rsidR="008E1926" w:rsidTr="00A42A4F">
        <w:tc>
          <w:tcPr>
            <w:tcW w:w="541" w:type="dxa"/>
          </w:tcPr>
          <w:p w:rsidR="008E1926" w:rsidRPr="00E84C59" w:rsidRDefault="008E1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125" w:type="dxa"/>
          </w:tcPr>
          <w:p w:rsidR="008E1926" w:rsidRPr="004C0F82" w:rsidRDefault="008E1926" w:rsidP="004C0F8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>Не смолкнет сердце чуткое Шопена… Танцы, танцы, танцы…</w:t>
            </w:r>
          </w:p>
        </w:tc>
        <w:tc>
          <w:tcPr>
            <w:tcW w:w="6208" w:type="dxa"/>
          </w:tcPr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Композитор как создатель музыки. Роль исполнителя в донесении музыкального произведения до слушателя. Знакомство с творчеством отечественных и зарубежных композиторов - классиков.</w:t>
            </w:r>
          </w:p>
        </w:tc>
        <w:tc>
          <w:tcPr>
            <w:tcW w:w="4418" w:type="dxa"/>
            <w:vAlign w:val="center"/>
          </w:tcPr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8E1926">
              <w:rPr>
                <w:rFonts w:ascii="Times New Roman" w:hAnsi="Times New Roman"/>
                <w:sz w:val="16"/>
                <w:szCs w:val="16"/>
              </w:rPr>
              <w:t xml:space="preserve"> передавать настроение музыки и его изменение в пении, музыкально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1926">
              <w:rPr>
                <w:rFonts w:ascii="Times New Roman" w:hAnsi="Times New Roman"/>
                <w:sz w:val="16"/>
                <w:szCs w:val="16"/>
              </w:rPr>
              <w:t>- пластическом движении, игре на музыкальных инструментах; названия изученных произведений и их авторов.</w:t>
            </w:r>
          </w:p>
        </w:tc>
        <w:tc>
          <w:tcPr>
            <w:tcW w:w="1494" w:type="dxa"/>
          </w:tcPr>
          <w:p w:rsidR="008E1926" w:rsidRDefault="008E1926"/>
        </w:tc>
      </w:tr>
      <w:tr w:rsidR="008E1926" w:rsidTr="00A42A4F">
        <w:tc>
          <w:tcPr>
            <w:tcW w:w="541" w:type="dxa"/>
          </w:tcPr>
          <w:p w:rsidR="008E1926" w:rsidRPr="00E84C59" w:rsidRDefault="008E1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125" w:type="dxa"/>
          </w:tcPr>
          <w:p w:rsidR="008E1926" w:rsidRPr="004C0F82" w:rsidRDefault="008E1926" w:rsidP="004C0F8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hAnsi="Times New Roman"/>
                <w:b/>
                <w:sz w:val="20"/>
                <w:szCs w:val="20"/>
              </w:rPr>
              <w:t>Патетическая соната. Годы странствий. Царит гармония оркестра.</w:t>
            </w:r>
          </w:p>
        </w:tc>
        <w:tc>
          <w:tcPr>
            <w:tcW w:w="6208" w:type="dxa"/>
            <w:vAlign w:val="center"/>
          </w:tcPr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Различные виды музыки.</w:t>
            </w:r>
          </w:p>
        </w:tc>
        <w:tc>
          <w:tcPr>
            <w:tcW w:w="4418" w:type="dxa"/>
            <w:vAlign w:val="center"/>
          </w:tcPr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Уметь использовать приобретённые знания и умения для восприятия художественных образов народной, классической и современной музыки.</w:t>
            </w:r>
          </w:p>
        </w:tc>
        <w:tc>
          <w:tcPr>
            <w:tcW w:w="1494" w:type="dxa"/>
          </w:tcPr>
          <w:p w:rsidR="008E1926" w:rsidRDefault="008E1926"/>
        </w:tc>
      </w:tr>
      <w:tr w:rsidR="008E1926" w:rsidTr="00F75446">
        <w:tc>
          <w:tcPr>
            <w:tcW w:w="541" w:type="dxa"/>
          </w:tcPr>
          <w:p w:rsidR="008E1926" w:rsidRPr="00E84C59" w:rsidRDefault="008E1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125" w:type="dxa"/>
          </w:tcPr>
          <w:p w:rsidR="008E1926" w:rsidRPr="004C0F82" w:rsidRDefault="008E1926" w:rsidP="004C0F8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F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</w:tcPr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sz w:val="16"/>
                <w:szCs w:val="16"/>
              </w:rPr>
              <w:t>Детские музыкальные радио- и телепередачи, музыкальные аудиозаписи и видеофильмы для детей.</w:t>
            </w:r>
          </w:p>
        </w:tc>
        <w:tc>
          <w:tcPr>
            <w:tcW w:w="4418" w:type="dxa"/>
          </w:tcPr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1926">
              <w:rPr>
                <w:rFonts w:ascii="Times New Roman" w:hAnsi="Times New Roman"/>
                <w:b/>
                <w:sz w:val="16"/>
                <w:szCs w:val="16"/>
              </w:rPr>
              <w:t>Учащиеся должны знать</w:t>
            </w:r>
            <w:r w:rsidRPr="008E1926">
              <w:rPr>
                <w:rFonts w:ascii="Times New Roman" w:hAnsi="Times New Roman"/>
                <w:sz w:val="16"/>
                <w:szCs w:val="16"/>
              </w:rPr>
              <w:t>/ понимать наиболее популярные в России музыкальные инструменты, певческие голоса, виды оркестров и хоров.</w:t>
            </w:r>
          </w:p>
          <w:p w:rsidR="008E1926" w:rsidRPr="008E1926" w:rsidRDefault="008E1926" w:rsidP="008E19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</w:tcPr>
          <w:p w:rsidR="008E1926" w:rsidRDefault="008E1926"/>
        </w:tc>
      </w:tr>
      <w:tr w:rsidR="000F4ADB" w:rsidTr="00CB2471">
        <w:tc>
          <w:tcPr>
            <w:tcW w:w="14786" w:type="dxa"/>
            <w:gridSpan w:val="5"/>
          </w:tcPr>
          <w:p w:rsidR="000F4ADB" w:rsidRPr="00462CE2" w:rsidRDefault="000F4ADB" w:rsidP="000F4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CE2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(1ч)</w:t>
            </w:r>
          </w:p>
        </w:tc>
      </w:tr>
      <w:tr w:rsidR="00CC60CE" w:rsidTr="00F75446">
        <w:tc>
          <w:tcPr>
            <w:tcW w:w="541" w:type="dxa"/>
          </w:tcPr>
          <w:p w:rsidR="00CC60CE" w:rsidRPr="00E84C59" w:rsidRDefault="00CC60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125" w:type="dxa"/>
          </w:tcPr>
          <w:p w:rsidR="00CC60CE" w:rsidRPr="00CC60CE" w:rsidRDefault="00CC60CE">
            <w:pPr>
              <w:rPr>
                <w:b/>
                <w:sz w:val="20"/>
                <w:szCs w:val="20"/>
              </w:rPr>
            </w:pPr>
            <w:r w:rsidRPr="00CC60CE">
              <w:rPr>
                <w:rFonts w:ascii="Times New Roman" w:hAnsi="Times New Roman"/>
                <w:b/>
                <w:sz w:val="20"/>
                <w:szCs w:val="20"/>
              </w:rPr>
              <w:t>Зимнее утро. Зимний вечер.</w:t>
            </w:r>
          </w:p>
        </w:tc>
        <w:tc>
          <w:tcPr>
            <w:tcW w:w="6208" w:type="dxa"/>
          </w:tcPr>
          <w:p w:rsidR="00CC60CE" w:rsidRPr="00CC60CE" w:rsidRDefault="00CC60CE" w:rsidP="00CC60C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0CE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  </w:t>
            </w:r>
          </w:p>
          <w:p w:rsidR="00CC60CE" w:rsidRPr="00CC60CE" w:rsidRDefault="00CC60CE" w:rsidP="00CC60CE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C60CE" w:rsidRPr="00CC60CE" w:rsidRDefault="00CC60CE" w:rsidP="00CC60C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CC60CE" w:rsidRPr="00CC60CE" w:rsidRDefault="00CC60CE" w:rsidP="00CC60C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C60CE">
              <w:rPr>
                <w:rFonts w:ascii="Times New Roman" w:hAnsi="Times New Roman"/>
                <w:b/>
                <w:sz w:val="16"/>
                <w:szCs w:val="16"/>
              </w:rPr>
              <w:t xml:space="preserve">Знать/понимать: </w:t>
            </w:r>
            <w:r w:rsidRPr="00CC60CE">
              <w:rPr>
                <w:rFonts w:ascii="Times New Roman" w:hAnsi="Times New Roman"/>
                <w:i/>
                <w:sz w:val="16"/>
                <w:szCs w:val="16"/>
              </w:rPr>
              <w:t>музыкальная живопись,</w:t>
            </w:r>
            <w:r w:rsidRPr="00CC60CE">
              <w:rPr>
                <w:rFonts w:ascii="Times New Roman" w:hAnsi="Times New Roman"/>
                <w:sz w:val="16"/>
                <w:szCs w:val="16"/>
              </w:rPr>
              <w:t xml:space="preserve"> выразительность и изобразительность музыкальной интонации,</w:t>
            </w:r>
            <w:r w:rsidRPr="00CC60CE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CC60C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авторов;</w:t>
            </w:r>
          </w:p>
          <w:p w:rsidR="00CC60CE" w:rsidRPr="00CC60CE" w:rsidRDefault="00CC60CE" w:rsidP="00CC60C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0CE"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 w:rsidRPr="00CC60CE">
              <w:rPr>
                <w:rFonts w:ascii="Times New Roman" w:hAnsi="Times New Roman"/>
                <w:sz w:val="16"/>
                <w:szCs w:val="16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инструментах;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494" w:type="dxa"/>
          </w:tcPr>
          <w:p w:rsidR="00CC60CE" w:rsidRDefault="00CC60CE"/>
        </w:tc>
      </w:tr>
      <w:tr w:rsidR="006A5586" w:rsidTr="00944D79">
        <w:tc>
          <w:tcPr>
            <w:tcW w:w="14786" w:type="dxa"/>
            <w:gridSpan w:val="5"/>
          </w:tcPr>
          <w:p w:rsidR="006A5586" w:rsidRPr="006A5586" w:rsidRDefault="006A5586" w:rsidP="006A55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музыкальном театре (6ч)</w:t>
            </w:r>
          </w:p>
        </w:tc>
      </w:tr>
      <w:tr w:rsidR="00620D7C" w:rsidTr="00F75446">
        <w:tc>
          <w:tcPr>
            <w:tcW w:w="541" w:type="dxa"/>
          </w:tcPr>
          <w:p w:rsidR="00620D7C" w:rsidRPr="00E84C59" w:rsidRDefault="00620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125" w:type="dxa"/>
          </w:tcPr>
          <w:p w:rsidR="00620D7C" w:rsidRPr="00C72D5B" w:rsidRDefault="00620D7C" w:rsidP="00C72D5B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Опера «Иван Сусанин». Бал в замке польского короля. За Русь все стеной стоим…</w:t>
            </w:r>
          </w:p>
        </w:tc>
        <w:tc>
          <w:tcPr>
            <w:tcW w:w="6208" w:type="dxa"/>
          </w:tcPr>
          <w:p w:rsidR="00620D7C" w:rsidRPr="00620D7C" w:rsidRDefault="00620D7C" w:rsidP="00620D7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как основа становления более сложных жанров - оперы, балета, мюзикла и др.</w:t>
            </w:r>
          </w:p>
        </w:tc>
        <w:tc>
          <w:tcPr>
            <w:tcW w:w="4418" w:type="dxa"/>
          </w:tcPr>
          <w:p w:rsidR="00620D7C" w:rsidRPr="00620D7C" w:rsidRDefault="00620D7C" w:rsidP="00620D7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определять на слух основные жанры музыки (песня, танец и марш).</w:t>
            </w:r>
          </w:p>
        </w:tc>
        <w:tc>
          <w:tcPr>
            <w:tcW w:w="1494" w:type="dxa"/>
          </w:tcPr>
          <w:p w:rsidR="00620D7C" w:rsidRDefault="00620D7C"/>
        </w:tc>
      </w:tr>
      <w:tr w:rsidR="00620D7C" w:rsidTr="00F75446">
        <w:tc>
          <w:tcPr>
            <w:tcW w:w="541" w:type="dxa"/>
          </w:tcPr>
          <w:p w:rsidR="00620D7C" w:rsidRPr="00E84C59" w:rsidRDefault="00620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125" w:type="dxa"/>
          </w:tcPr>
          <w:p w:rsidR="00620D7C" w:rsidRPr="00C72D5B" w:rsidRDefault="00620D7C" w:rsidP="00C72D5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Сцена в лесу.</w:t>
            </w:r>
          </w:p>
        </w:tc>
        <w:tc>
          <w:tcPr>
            <w:tcW w:w="6208" w:type="dxa"/>
          </w:tcPr>
          <w:p w:rsidR="00620D7C" w:rsidRPr="00620D7C" w:rsidRDefault="00620D7C" w:rsidP="00620D7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Особенность тембрового звучания различных певческих голосов (детских, женских, мужских), хоро</w:t>
            </w:r>
            <w:proofErr w:type="gramStart"/>
            <w:r w:rsidRPr="00620D7C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детских, мужских, женских, смешанных) и их исполнительские возможности.</w:t>
            </w:r>
          </w:p>
        </w:tc>
        <w:tc>
          <w:tcPr>
            <w:tcW w:w="4418" w:type="dxa"/>
          </w:tcPr>
          <w:p w:rsidR="00620D7C" w:rsidRPr="00620D7C" w:rsidRDefault="00620D7C" w:rsidP="00620D7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 xml:space="preserve">определять и сравнивать характер, настроение и средства музыкальной выразительности (Мелодия, ритм, тембр, динамика) в музыкальных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lastRenderedPageBreak/>
              <w:t>произведениях (фрагментах).</w:t>
            </w:r>
          </w:p>
        </w:tc>
        <w:tc>
          <w:tcPr>
            <w:tcW w:w="1494" w:type="dxa"/>
          </w:tcPr>
          <w:p w:rsidR="00620D7C" w:rsidRDefault="00620D7C"/>
        </w:tc>
      </w:tr>
      <w:tr w:rsidR="00620D7C" w:rsidTr="00F75446">
        <w:tc>
          <w:tcPr>
            <w:tcW w:w="541" w:type="dxa"/>
          </w:tcPr>
          <w:p w:rsidR="00620D7C" w:rsidRPr="00E84C59" w:rsidRDefault="00620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2125" w:type="dxa"/>
          </w:tcPr>
          <w:p w:rsidR="00620D7C" w:rsidRPr="00C72D5B" w:rsidRDefault="00620D7C" w:rsidP="00C72D5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Исходила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младе</w:t>
            </w:r>
            <w:r w:rsidRPr="00C7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шенька</w:t>
            </w:r>
            <w:proofErr w:type="spellEnd"/>
            <w:r w:rsidRPr="00C7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08" w:type="dxa"/>
          </w:tcPr>
          <w:p w:rsidR="00620D7C" w:rsidRPr="00620D7C" w:rsidRDefault="00620D7C" w:rsidP="00620D7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Музыка как средство общения между  людьми.</w:t>
            </w:r>
          </w:p>
        </w:tc>
        <w:tc>
          <w:tcPr>
            <w:tcW w:w="4418" w:type="dxa"/>
          </w:tcPr>
          <w:p w:rsidR="00620D7C" w:rsidRPr="00620D7C" w:rsidRDefault="00620D7C" w:rsidP="00620D7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передавать настроение музыки и его изменение в пении, музыкально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- пластическом движении, игре на музыкальных инструментах.</w:t>
            </w:r>
          </w:p>
        </w:tc>
        <w:tc>
          <w:tcPr>
            <w:tcW w:w="1494" w:type="dxa"/>
          </w:tcPr>
          <w:p w:rsidR="00620D7C" w:rsidRDefault="00620D7C"/>
        </w:tc>
      </w:tr>
      <w:tr w:rsidR="00620D7C" w:rsidTr="00F75446">
        <w:tc>
          <w:tcPr>
            <w:tcW w:w="541" w:type="dxa"/>
          </w:tcPr>
          <w:p w:rsidR="00620D7C" w:rsidRPr="00E84C59" w:rsidRDefault="00620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125" w:type="dxa"/>
          </w:tcPr>
          <w:p w:rsidR="00620D7C" w:rsidRPr="00C72D5B" w:rsidRDefault="00620D7C" w:rsidP="00C72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Восток. Сезам, откройся! Восточные мотивы.</w:t>
            </w:r>
          </w:p>
        </w:tc>
        <w:tc>
          <w:tcPr>
            <w:tcW w:w="6208" w:type="dxa"/>
          </w:tcPr>
          <w:p w:rsidR="00620D7C" w:rsidRPr="00620D7C" w:rsidRDefault="00620D7C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Особенность тембрового звучания различных певческих голосов (детских, женских, мужских), хоро</w:t>
            </w:r>
            <w:proofErr w:type="gramStart"/>
            <w:r w:rsidRPr="00620D7C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детских, мужских, женских, смешанных) и их исполнительские возможности.</w:t>
            </w:r>
          </w:p>
        </w:tc>
        <w:tc>
          <w:tcPr>
            <w:tcW w:w="4418" w:type="dxa"/>
          </w:tcPr>
          <w:p w:rsidR="00620D7C" w:rsidRPr="00620D7C" w:rsidRDefault="00620D7C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определять и сравнивать характер, настроение и средства музыкальной выразительности (Мелодия, ритм, тембр, динамика) в музыкальных произведениях (фрагментах).</w:t>
            </w:r>
          </w:p>
        </w:tc>
        <w:tc>
          <w:tcPr>
            <w:tcW w:w="1494" w:type="dxa"/>
          </w:tcPr>
          <w:p w:rsidR="00620D7C" w:rsidRDefault="00620D7C"/>
        </w:tc>
      </w:tr>
      <w:tr w:rsidR="00620D7C" w:rsidTr="00F75446">
        <w:tc>
          <w:tcPr>
            <w:tcW w:w="541" w:type="dxa"/>
          </w:tcPr>
          <w:p w:rsidR="00620D7C" w:rsidRPr="00E84C59" w:rsidRDefault="00620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125" w:type="dxa"/>
          </w:tcPr>
          <w:p w:rsidR="00620D7C" w:rsidRPr="00C72D5B" w:rsidRDefault="00620D7C" w:rsidP="00C72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Балет «Петрушка».</w:t>
            </w:r>
          </w:p>
        </w:tc>
        <w:tc>
          <w:tcPr>
            <w:tcW w:w="6208" w:type="dxa"/>
          </w:tcPr>
          <w:p w:rsidR="00620D7C" w:rsidRPr="00620D7C" w:rsidRDefault="00620D7C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>Музыка как средство общения между  людьми.</w:t>
            </w:r>
          </w:p>
        </w:tc>
        <w:tc>
          <w:tcPr>
            <w:tcW w:w="4418" w:type="dxa"/>
          </w:tcPr>
          <w:p w:rsidR="00620D7C" w:rsidRPr="00620D7C" w:rsidRDefault="00620D7C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передавать настроение музыки и его изменение в пении, музыкально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- пластическом движении, игре на музыкальных инструментах.</w:t>
            </w:r>
          </w:p>
        </w:tc>
        <w:tc>
          <w:tcPr>
            <w:tcW w:w="1494" w:type="dxa"/>
          </w:tcPr>
          <w:p w:rsidR="00620D7C" w:rsidRDefault="00620D7C"/>
        </w:tc>
      </w:tr>
      <w:tr w:rsidR="00620D7C" w:rsidTr="00F75446">
        <w:tc>
          <w:tcPr>
            <w:tcW w:w="541" w:type="dxa"/>
          </w:tcPr>
          <w:p w:rsidR="00620D7C" w:rsidRPr="00E84C59" w:rsidRDefault="00620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125" w:type="dxa"/>
          </w:tcPr>
          <w:p w:rsidR="00620D7C" w:rsidRPr="00C72D5B" w:rsidRDefault="00620D7C" w:rsidP="00C72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D5B">
              <w:rPr>
                <w:rFonts w:ascii="Times New Roman" w:hAnsi="Times New Roman" w:cs="Times New Roman"/>
                <w:b/>
                <w:sz w:val="20"/>
                <w:szCs w:val="20"/>
              </w:rPr>
              <w:t>Театр музыкальной комедии.</w:t>
            </w:r>
          </w:p>
        </w:tc>
        <w:tc>
          <w:tcPr>
            <w:tcW w:w="6208" w:type="dxa"/>
          </w:tcPr>
          <w:p w:rsidR="00620D7C" w:rsidRPr="00620D7C" w:rsidRDefault="00620D7C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20D7C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620D7C">
              <w:rPr>
                <w:rFonts w:ascii="Times New Roman" w:hAnsi="Times New Roman"/>
                <w:sz w:val="16"/>
                <w:szCs w:val="16"/>
              </w:rPr>
              <w:t xml:space="preserve"> как основа становления более сложных жанров - оперы, балета, мюзикла и др.</w:t>
            </w:r>
          </w:p>
        </w:tc>
        <w:tc>
          <w:tcPr>
            <w:tcW w:w="4418" w:type="dxa"/>
          </w:tcPr>
          <w:p w:rsidR="00620D7C" w:rsidRPr="00620D7C" w:rsidRDefault="00620D7C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D7C">
              <w:rPr>
                <w:rFonts w:ascii="Times New Roman" w:hAnsi="Times New Roman"/>
                <w:sz w:val="16"/>
                <w:szCs w:val="16"/>
              </w:rPr>
              <w:t xml:space="preserve">Учащиеся должны </w:t>
            </w:r>
            <w:r w:rsidRPr="00620D7C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620D7C">
              <w:rPr>
                <w:rFonts w:ascii="Times New Roman" w:hAnsi="Times New Roman"/>
                <w:sz w:val="16"/>
                <w:szCs w:val="16"/>
              </w:rPr>
              <w:t>определять на слух основные жанры музыки (песня, танец и марш).</w:t>
            </w:r>
          </w:p>
        </w:tc>
        <w:tc>
          <w:tcPr>
            <w:tcW w:w="1494" w:type="dxa"/>
          </w:tcPr>
          <w:p w:rsidR="00620D7C" w:rsidRDefault="00620D7C"/>
        </w:tc>
      </w:tr>
      <w:tr w:rsidR="006C7695" w:rsidTr="00344DE0">
        <w:tc>
          <w:tcPr>
            <w:tcW w:w="14786" w:type="dxa"/>
            <w:gridSpan w:val="5"/>
          </w:tcPr>
          <w:p w:rsidR="006C7695" w:rsidRPr="006C7695" w:rsidRDefault="006C7695" w:rsidP="006C76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«Чтоб музыкантом быть, так надобно уменье» (3ч)</w:t>
            </w:r>
          </w:p>
        </w:tc>
      </w:tr>
      <w:tr w:rsidR="00EE45BE" w:rsidTr="00F75446">
        <w:tc>
          <w:tcPr>
            <w:tcW w:w="541" w:type="dxa"/>
          </w:tcPr>
          <w:p w:rsidR="00EE45BE" w:rsidRPr="00E84C59" w:rsidRDefault="00EE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125" w:type="dxa"/>
          </w:tcPr>
          <w:p w:rsidR="00EE45BE" w:rsidRPr="00EE45BE" w:rsidRDefault="00EE45BE" w:rsidP="00EE45BE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5BE">
              <w:rPr>
                <w:rFonts w:ascii="Times New Roman" w:hAnsi="Times New Roman"/>
                <w:b/>
                <w:sz w:val="20"/>
                <w:szCs w:val="20"/>
              </w:rPr>
              <w:t>Прелюдия. Исповедь души. Революционный этюд.</w:t>
            </w:r>
          </w:p>
        </w:tc>
        <w:tc>
          <w:tcPr>
            <w:tcW w:w="6208" w:type="dxa"/>
          </w:tcPr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sz w:val="16"/>
                <w:szCs w:val="16"/>
              </w:rPr>
              <w:t>Интонация как внутреннее озвученное состояние, выражение эмоций и отражение мыслей. Различные жанры фортепианной музыки.</w:t>
            </w:r>
          </w:p>
        </w:tc>
        <w:tc>
          <w:tcPr>
            <w:tcW w:w="4418" w:type="dxa"/>
          </w:tcPr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b/>
                <w:sz w:val="16"/>
                <w:szCs w:val="16"/>
              </w:rPr>
              <w:t>Знать и понимать</w:t>
            </w:r>
            <w:r w:rsidRPr="00EE45BE">
              <w:rPr>
                <w:rFonts w:ascii="Times New Roman" w:hAnsi="Times New Roman"/>
                <w:sz w:val="16"/>
                <w:szCs w:val="16"/>
              </w:rPr>
              <w:t xml:space="preserve">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EE45BE">
              <w:rPr>
                <w:rFonts w:ascii="Times New Roman" w:hAnsi="Times New Roman"/>
                <w:sz w:val="16"/>
                <w:szCs w:val="16"/>
              </w:rPr>
      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494" w:type="dxa"/>
          </w:tcPr>
          <w:p w:rsidR="00EE45BE" w:rsidRDefault="00EE45BE"/>
        </w:tc>
      </w:tr>
      <w:tr w:rsidR="00EE45BE" w:rsidTr="00F75446">
        <w:tc>
          <w:tcPr>
            <w:tcW w:w="541" w:type="dxa"/>
          </w:tcPr>
          <w:p w:rsidR="00EE45BE" w:rsidRPr="00E84C59" w:rsidRDefault="00EE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125" w:type="dxa"/>
          </w:tcPr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5BE">
              <w:rPr>
                <w:rFonts w:ascii="Times New Roman" w:hAnsi="Times New Roman"/>
                <w:b/>
                <w:sz w:val="20"/>
                <w:szCs w:val="20"/>
              </w:rPr>
              <w:t>Мастерство исполнителя. Музыкальные инструменты (гитара).</w:t>
            </w:r>
          </w:p>
        </w:tc>
        <w:tc>
          <w:tcPr>
            <w:tcW w:w="6208" w:type="dxa"/>
            <w:vMerge w:val="restart"/>
          </w:tcPr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sz w:val="16"/>
                <w:szCs w:val="16"/>
              </w:rPr>
              <w:t>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выразительные.</w:t>
            </w:r>
          </w:p>
        </w:tc>
        <w:tc>
          <w:tcPr>
            <w:tcW w:w="4418" w:type="dxa"/>
            <w:vMerge w:val="restart"/>
          </w:tcPr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b/>
                <w:sz w:val="16"/>
                <w:szCs w:val="16"/>
              </w:rPr>
              <w:t xml:space="preserve"> Знать и  понимать </w:t>
            </w:r>
            <w:r w:rsidRPr="00EE45BE">
              <w:rPr>
                <w:rFonts w:ascii="Times New Roman" w:hAnsi="Times New Roman"/>
                <w:sz w:val="16"/>
                <w:szCs w:val="16"/>
              </w:rPr>
              <w:t>смысл понятий: «композитор» -  «исполнитель» - «слушатель»;</w:t>
            </w:r>
          </w:p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45BE">
              <w:rPr>
                <w:rFonts w:ascii="Times New Roman" w:hAnsi="Times New Roman"/>
                <w:sz w:val="16"/>
                <w:szCs w:val="16"/>
              </w:rPr>
              <w:t>названия изученных произведений и их авторов и  исполнителей; музыкальные инструменты (гитара).</w:t>
            </w:r>
          </w:p>
          <w:p w:rsidR="00EE45BE" w:rsidRPr="00EE45BE" w:rsidRDefault="00EE45BE" w:rsidP="00EE45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</w:tcPr>
          <w:p w:rsidR="00EE45BE" w:rsidRDefault="00EE45BE"/>
        </w:tc>
      </w:tr>
      <w:tr w:rsidR="00EE45BE" w:rsidTr="00F75446">
        <w:tc>
          <w:tcPr>
            <w:tcW w:w="541" w:type="dxa"/>
          </w:tcPr>
          <w:p w:rsidR="00EE45BE" w:rsidRPr="00E84C59" w:rsidRDefault="00EE45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125" w:type="dxa"/>
          </w:tcPr>
          <w:p w:rsidR="00EE45BE" w:rsidRPr="00EE45BE" w:rsidRDefault="00EE45BE" w:rsidP="00EE45BE">
            <w:pPr>
              <w:jc w:val="both"/>
              <w:rPr>
                <w:b/>
                <w:sz w:val="20"/>
                <w:szCs w:val="20"/>
              </w:rPr>
            </w:pPr>
            <w:r w:rsidRPr="00EE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  <w:vMerge/>
          </w:tcPr>
          <w:p w:rsidR="00EE45BE" w:rsidRDefault="00EE45BE"/>
        </w:tc>
        <w:tc>
          <w:tcPr>
            <w:tcW w:w="4418" w:type="dxa"/>
            <w:vMerge/>
          </w:tcPr>
          <w:p w:rsidR="00EE45BE" w:rsidRDefault="00EE45BE"/>
        </w:tc>
        <w:tc>
          <w:tcPr>
            <w:tcW w:w="1494" w:type="dxa"/>
          </w:tcPr>
          <w:p w:rsidR="00EE45BE" w:rsidRDefault="00EE45BE"/>
        </w:tc>
      </w:tr>
      <w:tr w:rsidR="00927C4F" w:rsidTr="007A1941">
        <w:tc>
          <w:tcPr>
            <w:tcW w:w="14786" w:type="dxa"/>
            <w:gridSpan w:val="5"/>
          </w:tcPr>
          <w:p w:rsidR="00927C4F" w:rsidRPr="00927C4F" w:rsidRDefault="00927C4F" w:rsidP="00927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 Росси петь – что стремиться в храм» (3ч)</w:t>
            </w:r>
          </w:p>
        </w:tc>
      </w:tr>
      <w:tr w:rsidR="00DD2C18" w:rsidTr="00F75446">
        <w:tc>
          <w:tcPr>
            <w:tcW w:w="541" w:type="dxa"/>
          </w:tcPr>
          <w:p w:rsidR="00DD2C18" w:rsidRPr="00E84C59" w:rsidRDefault="00DD2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125" w:type="dxa"/>
          </w:tcPr>
          <w:p w:rsidR="00DD2C18" w:rsidRPr="00B274CF" w:rsidRDefault="00DD2C18" w:rsidP="00B274CF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CF">
              <w:rPr>
                <w:rFonts w:ascii="Times New Roman" w:hAnsi="Times New Roman"/>
                <w:b/>
                <w:sz w:val="20"/>
                <w:szCs w:val="20"/>
              </w:rPr>
              <w:t xml:space="preserve">Праздников праздник, торжество из торжеств. Ангел </w:t>
            </w:r>
            <w:proofErr w:type="spellStart"/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вопияше</w:t>
            </w:r>
            <w:proofErr w:type="spellEnd"/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08" w:type="dxa"/>
          </w:tcPr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</w:tc>
        <w:tc>
          <w:tcPr>
            <w:tcW w:w="4418" w:type="dxa"/>
          </w:tcPr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DD2C18">
              <w:rPr>
                <w:rFonts w:ascii="Times New Roman" w:hAnsi="Times New Roman"/>
                <w:sz w:val="16"/>
                <w:szCs w:val="16"/>
              </w:rPr>
      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494" w:type="dxa"/>
          </w:tcPr>
          <w:p w:rsidR="00DD2C18" w:rsidRDefault="00DD2C18"/>
        </w:tc>
      </w:tr>
      <w:tr w:rsidR="00DD2C18" w:rsidTr="00F75446">
        <w:tc>
          <w:tcPr>
            <w:tcW w:w="541" w:type="dxa"/>
          </w:tcPr>
          <w:p w:rsidR="00DD2C18" w:rsidRPr="00E84C59" w:rsidRDefault="00DD2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125" w:type="dxa"/>
          </w:tcPr>
          <w:p w:rsidR="00DD2C18" w:rsidRPr="00B274CF" w:rsidRDefault="00DD2C18" w:rsidP="00B274C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Родной обычай старины. Светлый праздник.</w:t>
            </w:r>
          </w:p>
        </w:tc>
        <w:tc>
          <w:tcPr>
            <w:tcW w:w="6208" w:type="dxa"/>
          </w:tcPr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>Музыка в народных обрядах и обычаях. Народные музыкальные традиции родного края.</w:t>
            </w:r>
          </w:p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2C18">
              <w:rPr>
                <w:rFonts w:ascii="Times New Roman" w:hAnsi="Times New Roman"/>
                <w:b/>
                <w:sz w:val="16"/>
                <w:szCs w:val="16"/>
              </w:rPr>
              <w:t>Знать и понимать</w:t>
            </w:r>
            <w:r w:rsidRPr="00DD2C18">
              <w:rPr>
                <w:rFonts w:ascii="Times New Roman" w:hAnsi="Times New Roman"/>
                <w:sz w:val="16"/>
                <w:szCs w:val="16"/>
              </w:rPr>
              <w:t xml:space="preserve">: образцы музыкального фольклора, народные музыкальные традиции родного края (праздники и обряды). Уметь определять, оценивать, соотносить содержание музыкальных произведений. Понимать значение </w:t>
            </w:r>
            <w:r w:rsidRPr="00DD2C1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колокольных звонов  и </w:t>
            </w:r>
            <w:proofErr w:type="spellStart"/>
            <w:r w:rsidRPr="00DD2C18">
              <w:rPr>
                <w:rFonts w:ascii="Times New Roman" w:hAnsi="Times New Roman"/>
                <w:sz w:val="16"/>
                <w:szCs w:val="16"/>
              </w:rPr>
              <w:t>колокольности</w:t>
            </w:r>
            <w:proofErr w:type="spellEnd"/>
            <w:r w:rsidRPr="00DD2C18">
              <w:rPr>
                <w:rFonts w:ascii="Times New Roman" w:hAnsi="Times New Roman"/>
                <w:sz w:val="16"/>
                <w:szCs w:val="16"/>
              </w:rPr>
              <w:t xml:space="preserve"> в музыке русских композиторов; - сравнивать музыкальные образы народных и церковных праздников.</w:t>
            </w:r>
          </w:p>
        </w:tc>
        <w:tc>
          <w:tcPr>
            <w:tcW w:w="1494" w:type="dxa"/>
          </w:tcPr>
          <w:p w:rsidR="00DD2C18" w:rsidRDefault="00DD2C18"/>
        </w:tc>
      </w:tr>
      <w:tr w:rsidR="00DD2C18" w:rsidTr="00F75446">
        <w:tc>
          <w:tcPr>
            <w:tcW w:w="541" w:type="dxa"/>
          </w:tcPr>
          <w:p w:rsidR="00DD2C18" w:rsidRPr="00E84C59" w:rsidRDefault="00DD2C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125" w:type="dxa"/>
          </w:tcPr>
          <w:p w:rsidR="00DD2C18" w:rsidRPr="00B274CF" w:rsidRDefault="00DD2C18" w:rsidP="00B274CF">
            <w:pPr>
              <w:jc w:val="both"/>
              <w:rPr>
                <w:b/>
                <w:sz w:val="20"/>
                <w:szCs w:val="20"/>
              </w:rPr>
            </w:pPr>
            <w:r w:rsidRPr="00B274CF">
              <w:rPr>
                <w:rFonts w:ascii="Times New Roman" w:hAnsi="Times New Roman"/>
                <w:b/>
                <w:sz w:val="20"/>
                <w:szCs w:val="20"/>
              </w:rPr>
              <w:t xml:space="preserve">Кирилл и </w:t>
            </w:r>
            <w:proofErr w:type="spellStart"/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Мефодий</w:t>
            </w:r>
            <w:proofErr w:type="spellEnd"/>
            <w:r w:rsidRPr="00B274C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08" w:type="dxa"/>
          </w:tcPr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>Народные музыкальные традиции Отечества.</w:t>
            </w:r>
          </w:p>
          <w:p w:rsidR="00DD2C18" w:rsidRPr="00DD2C18" w:rsidRDefault="00DD2C18" w:rsidP="00DD2C18">
            <w:pPr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b/>
                <w:sz w:val="16"/>
                <w:szCs w:val="16"/>
              </w:rPr>
              <w:t>Знать и понимать:</w:t>
            </w:r>
            <w:r w:rsidRPr="00DD2C18">
              <w:rPr>
                <w:rFonts w:ascii="Times New Roman" w:hAnsi="Times New Roman"/>
                <w:sz w:val="16"/>
                <w:szCs w:val="16"/>
              </w:rPr>
              <w:t xml:space="preserve"> религиозные традиции, понятия: гимн, величание.</w:t>
            </w:r>
          </w:p>
          <w:p w:rsidR="00DD2C18" w:rsidRPr="00DD2C18" w:rsidRDefault="00DD2C18" w:rsidP="00DD2C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2C18">
              <w:rPr>
                <w:rFonts w:ascii="Times New Roman" w:hAnsi="Times New Roman"/>
                <w:sz w:val="16"/>
                <w:szCs w:val="16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494" w:type="dxa"/>
          </w:tcPr>
          <w:p w:rsidR="00DD2C18" w:rsidRDefault="00DD2C18"/>
        </w:tc>
      </w:tr>
      <w:tr w:rsidR="00E86030" w:rsidTr="00DA2DC4">
        <w:tc>
          <w:tcPr>
            <w:tcW w:w="14786" w:type="dxa"/>
            <w:gridSpan w:val="5"/>
          </w:tcPr>
          <w:p w:rsidR="00E86030" w:rsidRPr="00E86030" w:rsidRDefault="00E86030" w:rsidP="00E860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«Гори, гори ясно, чтобы не погасло!» (1ч)</w:t>
            </w:r>
          </w:p>
        </w:tc>
      </w:tr>
      <w:tr w:rsidR="00E86030" w:rsidTr="00F75446">
        <w:tc>
          <w:tcPr>
            <w:tcW w:w="541" w:type="dxa"/>
          </w:tcPr>
          <w:p w:rsidR="00E86030" w:rsidRPr="00E84C59" w:rsidRDefault="00E86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125" w:type="dxa"/>
          </w:tcPr>
          <w:p w:rsidR="00E86030" w:rsidRPr="00E86030" w:rsidRDefault="00E86030" w:rsidP="00E8603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030">
              <w:rPr>
                <w:rFonts w:ascii="Times New Roman" w:hAnsi="Times New Roman"/>
                <w:b/>
                <w:sz w:val="20"/>
                <w:szCs w:val="20"/>
              </w:rPr>
              <w:t>Народные праздники. Троица.</w:t>
            </w:r>
          </w:p>
        </w:tc>
        <w:tc>
          <w:tcPr>
            <w:tcW w:w="6208" w:type="dxa"/>
          </w:tcPr>
          <w:p w:rsidR="00E86030" w:rsidRPr="00E86030" w:rsidRDefault="00E86030" w:rsidP="00E8603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030">
              <w:rPr>
                <w:rFonts w:ascii="Times New Roman" w:hAnsi="Times New Roman"/>
                <w:sz w:val="16"/>
                <w:szCs w:val="16"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</w:tc>
        <w:tc>
          <w:tcPr>
            <w:tcW w:w="4418" w:type="dxa"/>
          </w:tcPr>
          <w:p w:rsidR="00E86030" w:rsidRPr="00E86030" w:rsidRDefault="00E86030" w:rsidP="00E8603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030">
              <w:rPr>
                <w:rFonts w:ascii="Times New Roman" w:hAnsi="Times New Roman"/>
                <w:b/>
                <w:sz w:val="16"/>
                <w:szCs w:val="16"/>
              </w:rPr>
              <w:t>Знать и понимать</w:t>
            </w:r>
            <w:r w:rsidRPr="00E86030">
              <w:rPr>
                <w:rFonts w:ascii="Times New Roman" w:hAnsi="Times New Roman"/>
                <w:sz w:val="16"/>
                <w:szCs w:val="16"/>
              </w:rPr>
              <w:t xml:space="preserve"> народные  музыкальные традиции родного края.</w:t>
            </w:r>
          </w:p>
          <w:p w:rsidR="00E86030" w:rsidRPr="00E86030" w:rsidRDefault="00E86030" w:rsidP="00E8603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030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E86030">
              <w:rPr>
                <w:rFonts w:ascii="Times New Roman" w:hAnsi="Times New Roman"/>
                <w:sz w:val="16"/>
                <w:szCs w:val="16"/>
              </w:rPr>
      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1494" w:type="dxa"/>
          </w:tcPr>
          <w:p w:rsidR="00E86030" w:rsidRDefault="00E86030"/>
        </w:tc>
      </w:tr>
      <w:tr w:rsidR="00B274CF" w:rsidTr="0077263E">
        <w:tc>
          <w:tcPr>
            <w:tcW w:w="14786" w:type="dxa"/>
            <w:gridSpan w:val="5"/>
          </w:tcPr>
          <w:p w:rsidR="00B274CF" w:rsidRDefault="00B274CF" w:rsidP="00B274C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«Чтоб музыкантом быть, так надобно уменье» (4ч)</w:t>
            </w:r>
          </w:p>
        </w:tc>
      </w:tr>
      <w:tr w:rsidR="005A3188" w:rsidTr="00F75446">
        <w:tc>
          <w:tcPr>
            <w:tcW w:w="541" w:type="dxa"/>
          </w:tcPr>
          <w:p w:rsidR="005A3188" w:rsidRPr="00E84C59" w:rsidRDefault="005A3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125" w:type="dxa"/>
          </w:tcPr>
          <w:p w:rsidR="005A3188" w:rsidRPr="005A3188" w:rsidRDefault="005A3188" w:rsidP="005A3188">
            <w:pPr>
              <w:tabs>
                <w:tab w:val="left" w:pos="1005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3188">
              <w:rPr>
                <w:rFonts w:ascii="Times New Roman" w:hAnsi="Times New Roman"/>
                <w:b/>
                <w:sz w:val="20"/>
                <w:szCs w:val="20"/>
              </w:rPr>
              <w:t>В каждой интонации спрятан человек.</w:t>
            </w:r>
          </w:p>
        </w:tc>
        <w:tc>
          <w:tcPr>
            <w:tcW w:w="6208" w:type="dxa"/>
          </w:tcPr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5A3188" w:rsidRPr="005A3188" w:rsidRDefault="005A3188" w:rsidP="00706783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8" w:type="dxa"/>
          </w:tcPr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 xml:space="preserve">Знать и понимать 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выразительность и изобразительность музыкальной интонации.</w:t>
            </w:r>
          </w:p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деятельности.</w:t>
            </w:r>
          </w:p>
        </w:tc>
        <w:tc>
          <w:tcPr>
            <w:tcW w:w="1494" w:type="dxa"/>
          </w:tcPr>
          <w:p w:rsidR="005A3188" w:rsidRDefault="005A3188"/>
        </w:tc>
      </w:tr>
      <w:tr w:rsidR="005A3188" w:rsidTr="00F75446">
        <w:tc>
          <w:tcPr>
            <w:tcW w:w="541" w:type="dxa"/>
          </w:tcPr>
          <w:p w:rsidR="005A3188" w:rsidRPr="00E84C59" w:rsidRDefault="005A3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125" w:type="dxa"/>
          </w:tcPr>
          <w:p w:rsidR="005A3188" w:rsidRPr="005A3188" w:rsidRDefault="005A3188" w:rsidP="005A3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3188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Музыкальный сказочник. </w:t>
            </w:r>
          </w:p>
        </w:tc>
        <w:tc>
          <w:tcPr>
            <w:tcW w:w="6208" w:type="dxa"/>
          </w:tcPr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</w:tc>
        <w:tc>
          <w:tcPr>
            <w:tcW w:w="4418" w:type="dxa"/>
          </w:tcPr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 </w:t>
            </w:r>
          </w:p>
        </w:tc>
        <w:tc>
          <w:tcPr>
            <w:tcW w:w="1494" w:type="dxa"/>
          </w:tcPr>
          <w:p w:rsidR="005A3188" w:rsidRDefault="005A3188"/>
        </w:tc>
      </w:tr>
      <w:tr w:rsidR="005A3188" w:rsidTr="00F75446">
        <w:tc>
          <w:tcPr>
            <w:tcW w:w="541" w:type="dxa"/>
          </w:tcPr>
          <w:p w:rsidR="005A3188" w:rsidRPr="00E84C59" w:rsidRDefault="005A3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125" w:type="dxa"/>
          </w:tcPr>
          <w:p w:rsidR="005A3188" w:rsidRPr="005A3188" w:rsidRDefault="005A3188" w:rsidP="005A31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A3188">
              <w:rPr>
                <w:rFonts w:ascii="Times New Roman" w:hAnsi="Times New Roman"/>
                <w:b/>
                <w:sz w:val="20"/>
                <w:szCs w:val="20"/>
              </w:rPr>
              <w:t xml:space="preserve">Рассвет на Москве-реке. </w:t>
            </w:r>
          </w:p>
        </w:tc>
        <w:tc>
          <w:tcPr>
            <w:tcW w:w="6208" w:type="dxa"/>
            <w:vMerge w:val="restart"/>
          </w:tcPr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</w:t>
            </w:r>
          </w:p>
        </w:tc>
        <w:tc>
          <w:tcPr>
            <w:tcW w:w="4418" w:type="dxa"/>
            <w:vMerge w:val="restart"/>
          </w:tcPr>
          <w:p w:rsidR="005A3188" w:rsidRPr="005A3188" w:rsidRDefault="005A3188" w:rsidP="0070678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названия изученных произведений и их авторов. </w:t>
            </w:r>
            <w:r w:rsidRPr="005A3188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5A3188">
              <w:rPr>
                <w:rFonts w:ascii="Times New Roman" w:hAnsi="Times New Roman"/>
                <w:sz w:val="16"/>
                <w:szCs w:val="16"/>
              </w:rPr>
              <w:t xml:space="preserve">  узнавать изученные музыкальные произведения.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</w:tc>
        <w:tc>
          <w:tcPr>
            <w:tcW w:w="1494" w:type="dxa"/>
          </w:tcPr>
          <w:p w:rsidR="005A3188" w:rsidRDefault="005A3188"/>
        </w:tc>
      </w:tr>
      <w:tr w:rsidR="005A3188" w:rsidTr="00FD775F">
        <w:tc>
          <w:tcPr>
            <w:tcW w:w="541" w:type="dxa"/>
          </w:tcPr>
          <w:p w:rsidR="005A3188" w:rsidRPr="00E84C59" w:rsidRDefault="005A3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2125" w:type="dxa"/>
          </w:tcPr>
          <w:p w:rsidR="005A3188" w:rsidRPr="005A3188" w:rsidRDefault="005A3188" w:rsidP="005A3188">
            <w:pPr>
              <w:jc w:val="both"/>
              <w:rPr>
                <w:b/>
                <w:sz w:val="20"/>
                <w:szCs w:val="20"/>
              </w:rPr>
            </w:pPr>
            <w:r w:rsidRPr="005A31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пройденного материала.</w:t>
            </w:r>
          </w:p>
        </w:tc>
        <w:tc>
          <w:tcPr>
            <w:tcW w:w="6208" w:type="dxa"/>
            <w:vMerge/>
          </w:tcPr>
          <w:p w:rsidR="005A3188" w:rsidRDefault="005A3188"/>
        </w:tc>
        <w:tc>
          <w:tcPr>
            <w:tcW w:w="4418" w:type="dxa"/>
            <w:vMerge/>
          </w:tcPr>
          <w:p w:rsidR="005A3188" w:rsidRDefault="005A3188"/>
        </w:tc>
        <w:tc>
          <w:tcPr>
            <w:tcW w:w="1494" w:type="dxa"/>
          </w:tcPr>
          <w:p w:rsidR="005A3188" w:rsidRDefault="005A3188"/>
        </w:tc>
      </w:tr>
    </w:tbl>
    <w:p w:rsidR="00EB409D" w:rsidRDefault="00EB409D"/>
    <w:sectPr w:rsidR="00EB409D" w:rsidSect="006C1A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B8"/>
    <w:rsid w:val="000364C8"/>
    <w:rsid w:val="000F4ADB"/>
    <w:rsid w:val="0010417D"/>
    <w:rsid w:val="001B55F2"/>
    <w:rsid w:val="001C423A"/>
    <w:rsid w:val="001D06A4"/>
    <w:rsid w:val="001E7F47"/>
    <w:rsid w:val="00205F24"/>
    <w:rsid w:val="00405BCB"/>
    <w:rsid w:val="00462CE2"/>
    <w:rsid w:val="004C0F82"/>
    <w:rsid w:val="005A3188"/>
    <w:rsid w:val="00620D7C"/>
    <w:rsid w:val="006A5586"/>
    <w:rsid w:val="006C1AB8"/>
    <w:rsid w:val="006C7695"/>
    <w:rsid w:val="00713923"/>
    <w:rsid w:val="00804B58"/>
    <w:rsid w:val="00851CFF"/>
    <w:rsid w:val="00885162"/>
    <w:rsid w:val="008C0D9A"/>
    <w:rsid w:val="008E1926"/>
    <w:rsid w:val="00904951"/>
    <w:rsid w:val="00927C4F"/>
    <w:rsid w:val="00AA10E1"/>
    <w:rsid w:val="00B274CF"/>
    <w:rsid w:val="00B447C7"/>
    <w:rsid w:val="00C72D5B"/>
    <w:rsid w:val="00CC60CE"/>
    <w:rsid w:val="00D630BE"/>
    <w:rsid w:val="00DD2C18"/>
    <w:rsid w:val="00E84C59"/>
    <w:rsid w:val="00E86030"/>
    <w:rsid w:val="00EB3409"/>
    <w:rsid w:val="00EB409D"/>
    <w:rsid w:val="00EE45BE"/>
    <w:rsid w:val="00EE7720"/>
    <w:rsid w:val="00F7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D630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630B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64X2PM5VDV2E-558297231-16</_dlc_DocId>
    <_dlc_DocIdUrl xmlns="f3147fe7-8176-408f-93bd-a8e2f3df8503">
      <Url>http://www.eduportal44.ru/Okt/_layouts/15/DocIdRedir.aspx?ID=64X2PM5VDV2E-558297231-16</Url>
      <Description>64X2PM5VDV2E-558297231-16</Description>
    </_dlc_DocIdUrl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51C80-6B4A-42D2-BE13-E203DA5BEE84}"/>
</file>

<file path=customXml/itemProps2.xml><?xml version="1.0" encoding="utf-8"?>
<ds:datastoreItem xmlns:ds="http://schemas.openxmlformats.org/officeDocument/2006/customXml" ds:itemID="{8D71F423-CE61-41E4-8FBB-97A12CF2324F}"/>
</file>

<file path=customXml/itemProps3.xml><?xml version="1.0" encoding="utf-8"?>
<ds:datastoreItem xmlns:ds="http://schemas.openxmlformats.org/officeDocument/2006/customXml" ds:itemID="{1D910D88-D35F-4EE0-A0D0-BAE920386B87}"/>
</file>

<file path=customXml/itemProps4.xml><?xml version="1.0" encoding="utf-8"?>
<ds:datastoreItem xmlns:ds="http://schemas.openxmlformats.org/officeDocument/2006/customXml" ds:itemID="{66D68A91-5766-4747-8C41-808251E02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33</cp:revision>
  <dcterms:created xsi:type="dcterms:W3CDTF">2015-09-08T15:20:00Z</dcterms:created>
  <dcterms:modified xsi:type="dcterms:W3CDTF">2016-09-27T13:39:00Z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f78ba5a2-5dfb-46f6-a607-cf98eb8c73de</vt:lpwstr>
  </property>
</Properties>
</file>