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83" w:rsidRPr="00EF3983" w:rsidRDefault="00EF3983" w:rsidP="00EF3983">
      <w:pPr>
        <w:shd w:val="clear" w:color="auto" w:fill="FFFFFF"/>
        <w:tabs>
          <w:tab w:val="center" w:pos="4677"/>
          <w:tab w:val="left" w:pos="70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EF398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ПОЯСНИТЕЛЬНАЯ ЗАПИСКА</w:t>
      </w:r>
    </w:p>
    <w:p w:rsidR="000A357D" w:rsidRDefault="000A357D" w:rsidP="00EF3983">
      <w:pPr>
        <w:shd w:val="clear" w:color="auto" w:fill="FFFFFF"/>
        <w:tabs>
          <w:tab w:val="center" w:pos="4677"/>
          <w:tab w:val="left" w:pos="7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5F0E71" w:rsidRDefault="00EF3983" w:rsidP="005F0E71">
      <w:pPr>
        <w:spacing w:line="240" w:lineRule="auto"/>
        <w:ind w:firstLine="90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EF3983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Программа разработана на основе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Примерной программы</w:t>
      </w:r>
      <w:r w:rsidRPr="00EF398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начального общего образования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по технологии, рекомендованной Министерством образования </w:t>
      </w:r>
      <w:r w:rsidRPr="00EF3983">
        <w:rPr>
          <w:rFonts w:ascii="Times New Roman" w:eastAsia="Calibri" w:hAnsi="Times New Roman" w:cs="Times New Roman"/>
          <w:sz w:val="24"/>
          <w:szCs w:val="24"/>
          <w:lang w:bidi="en-US"/>
        </w:rPr>
        <w:t>и науки РФ /М.: Просвещение, 2008г.,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авторской </w:t>
      </w:r>
      <w:r w:rsidRPr="00EF3983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программы по технологии </w:t>
      </w:r>
      <w:proofErr w:type="spellStart"/>
      <w:r w:rsidRPr="00EF3983">
        <w:rPr>
          <w:rFonts w:ascii="Times New Roman" w:eastAsia="Calibri" w:hAnsi="Times New Roman" w:cs="Times New Roman"/>
          <w:sz w:val="24"/>
          <w:szCs w:val="24"/>
          <w:lang w:bidi="en-US"/>
        </w:rPr>
        <w:t>Е.А.</w:t>
      </w:r>
      <w:r w:rsidR="00B1544D">
        <w:rPr>
          <w:rFonts w:ascii="Times New Roman" w:eastAsia="Calibri" w:hAnsi="Times New Roman" w:cs="Times New Roman"/>
          <w:sz w:val="24"/>
          <w:szCs w:val="24"/>
          <w:lang w:bidi="en-US"/>
        </w:rPr>
        <w:t>Лутцевой</w:t>
      </w:r>
      <w:proofErr w:type="spellEnd"/>
      <w:r w:rsidR="00B1544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и Т.П. Зуевой</w:t>
      </w:r>
      <w:r w:rsidRPr="00EF398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«Технология. 1-4 классы», / М.: Просве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щение, 2013./ и в соответствии </w:t>
      </w:r>
      <w:r w:rsidRPr="00EF3983">
        <w:rPr>
          <w:rFonts w:ascii="Times New Roman" w:eastAsia="Calibri" w:hAnsi="Times New Roman" w:cs="Times New Roman"/>
          <w:sz w:val="24"/>
          <w:szCs w:val="24"/>
          <w:lang w:bidi="en-US"/>
        </w:rPr>
        <w:t>с требованиями Федерального государственного образовательного стандарта начального общего образования / Министерство образования и науки Российской Федерации.</w:t>
      </w:r>
      <w:proofErr w:type="gramEnd"/>
      <w:r w:rsidRPr="00EF398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— М., «Просвещение», 2010.</w:t>
      </w:r>
      <w:r w:rsidR="005F0E71" w:rsidRPr="005F0E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Рабочая программа по технологии разработана на основе Федерального государ</w:t>
      </w:r>
      <w:r w:rsidR="005F0E71" w:rsidRPr="005F0E71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примерной программы по технологии для начальной ступени образования.</w:t>
      </w:r>
    </w:p>
    <w:p w:rsidR="005F0E71" w:rsidRPr="005F0E71" w:rsidRDefault="005F0E71" w:rsidP="005F0E71">
      <w:pPr>
        <w:spacing w:line="240" w:lineRule="auto"/>
        <w:ind w:firstLine="90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F0E71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Представленный курс закладывает основы технологического образования, которые позволяют дать учащимся первоначальный опыт преобразовательной художественно-творческой деятельности, основанной на образцах духовно-культурного содержания, и создают условия для активного освоения детьми технологии ручной обработки доступных материалов, современных информационных технологий, необходимых в повседневной жизни современного человека.</w:t>
      </w:r>
    </w:p>
    <w:p w:rsidR="005F0E71" w:rsidRPr="005F0E71" w:rsidRDefault="005F0E71" w:rsidP="005F0E71">
      <w:pPr>
        <w:spacing w:line="240" w:lineRule="auto"/>
        <w:ind w:firstLine="902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5F0E71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Уникальная предметно-практическая среда, окружающая ребёнка, и его собственная </w:t>
      </w:r>
      <w:proofErr w:type="spellStart"/>
      <w:r w:rsidRPr="005F0E71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предметно-манипулятивная</w:t>
      </w:r>
      <w:proofErr w:type="spellEnd"/>
      <w:r w:rsidRPr="005F0E71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деятельность на уроках технологии позволяют успешно реализовывать не только технологическое, но и духовное, нравственное, эстетическое и интеллектуальное развитие.</w:t>
      </w:r>
    </w:p>
    <w:p w:rsidR="005F0E71" w:rsidRPr="005F0E71" w:rsidRDefault="005F0E71" w:rsidP="005F0E71">
      <w:pPr>
        <w:spacing w:line="240" w:lineRule="auto"/>
        <w:ind w:firstLine="902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5F0E71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Такая среда является основой формирования познавательных способностей младших школьников, стремления активно знакомиться с историей материальной и духовной культуры, семейных традиций своего и других народов и уважительно к ним относиться. Эта же среда является для младшего школьника условием формирования всех элементов учебной деятельности (планирование, ориентировка в здании,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результатам и пр</w:t>
      </w:r>
      <w:r w:rsidR="0061584E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очее</w:t>
      </w:r>
      <w:r w:rsidRPr="005F0E71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).</w:t>
      </w:r>
    </w:p>
    <w:p w:rsidR="005F0E71" w:rsidRPr="005F0E71" w:rsidRDefault="005F0E71" w:rsidP="005F0E71">
      <w:pPr>
        <w:spacing w:line="240" w:lineRule="auto"/>
        <w:ind w:firstLine="902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5F0E71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Практико-ориентированная направленность содержания учебного предмета «Технология» естественным путём интегрирует знания, полученные при изучении други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х учебных предметов, </w:t>
      </w:r>
      <w:r w:rsidRPr="005F0E71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математика, окружающий мир, изобразительное искусство, русский язык, литературное чтение, и позволяет реализовать их в интеллектуально-практической деятельности ученика, что, в свою очередь, создаёт условия для развития инициативности, изобретательности, гибкости мышления.</w:t>
      </w:r>
    </w:p>
    <w:p w:rsidR="005F0E71" w:rsidRPr="005F0E71" w:rsidRDefault="005F0E71" w:rsidP="005F0E71">
      <w:pPr>
        <w:spacing w:line="240" w:lineRule="auto"/>
        <w:ind w:firstLine="902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5F0E71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Продуктивная деятельность учащихся на уроках технологии создаёт уникальную основу для самореализации личности. Благодаря включению в элементарную проектную деятельность учащиеся могут реализовать свои умения, заслужить одобрение и получить признание (например, за проявленную в работе добросовестность, упорство в достижении цели или как авторы оригинальной творческой идеи, воплощённой в материальном виде). В результате на уроках технологии могут закладываться основы трудолюбия и способности к самовыражению, формироваться социально ценные практические умения, опыт преобразовательной деятельности и развития творчества, что создаёт предпосылки для более успешной социализации.</w:t>
      </w:r>
    </w:p>
    <w:p w:rsidR="005F0E71" w:rsidRDefault="005F0E71" w:rsidP="005F0E71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F0E7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Возможность создания и реализации моделей социально поведения при работе в малых группах обеспечивает благоприятные условия для коммуникативной практики учащихся и для социальной адаптации в целом.</w:t>
      </w:r>
    </w:p>
    <w:p w:rsidR="005F0E71" w:rsidRPr="005F0E71" w:rsidRDefault="005F0E71" w:rsidP="005F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F3983" w:rsidRPr="005F0E71" w:rsidRDefault="005F0E71" w:rsidP="005F0E71">
      <w:pPr>
        <w:shd w:val="clear" w:color="auto" w:fill="FFFFFF"/>
        <w:tabs>
          <w:tab w:val="center" w:pos="4677"/>
          <w:tab w:val="left" w:pos="70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5F0E7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ОБЩАЯ ХАРАКТЕРИСТИКА УЧЕБНОГО ПРЕДМЕТА (КУРСА).</w:t>
      </w:r>
    </w:p>
    <w:p w:rsidR="005F0E71" w:rsidRPr="005F0E71" w:rsidRDefault="005F0E71" w:rsidP="005F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F3983" w:rsidRPr="00EF3983" w:rsidRDefault="00EF3983" w:rsidP="005F0E71">
      <w:pPr>
        <w:spacing w:line="240" w:lineRule="auto"/>
        <w:ind w:firstLine="902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5F0E71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>Цель</w:t>
      </w:r>
      <w:r w:rsidRPr="00EF3983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изучения курса технологии 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EF3983" w:rsidRPr="00EF3983" w:rsidRDefault="00EF3983" w:rsidP="005F0E71">
      <w:pPr>
        <w:spacing w:line="240" w:lineRule="auto"/>
        <w:ind w:firstLine="902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EF3983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Изучение технологии в начальной школе направлено на решение следующих </w:t>
      </w:r>
      <w:r w:rsidRPr="005F0E71"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>задач</w:t>
      </w:r>
      <w:r w:rsidRPr="00EF3983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:</w:t>
      </w:r>
    </w:p>
    <w:p w:rsidR="00EF3983" w:rsidRPr="00EF3983" w:rsidRDefault="00EF3983" w:rsidP="00B87923">
      <w:pPr>
        <w:pStyle w:val="a3"/>
        <w:numPr>
          <w:ilvl w:val="0"/>
          <w:numId w:val="2"/>
        </w:numPr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F3983">
        <w:rPr>
          <w:rFonts w:ascii="Times New Roman" w:eastAsia="Calibri" w:hAnsi="Times New Roman" w:cs="Times New Roman"/>
          <w:sz w:val="24"/>
          <w:szCs w:val="24"/>
          <w:lang w:bidi="en-US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EF3983" w:rsidRPr="00EF3983" w:rsidRDefault="00EF3983" w:rsidP="00B87923">
      <w:pPr>
        <w:pStyle w:val="a3"/>
        <w:numPr>
          <w:ilvl w:val="0"/>
          <w:numId w:val="2"/>
        </w:numPr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F3983">
        <w:rPr>
          <w:rFonts w:ascii="Times New Roman" w:eastAsia="Calibri" w:hAnsi="Times New Roman" w:cs="Times New Roman"/>
          <w:sz w:val="24"/>
          <w:szCs w:val="24"/>
          <w:lang w:bidi="en-US"/>
        </w:rPr>
        <w:t>формирование целостной картины мира, материальной и духовной культуры как продукта творческой предметно-преобразующей, художественно-конструкторской деятельности человека;</w:t>
      </w:r>
    </w:p>
    <w:p w:rsidR="00EF3983" w:rsidRPr="00EF3983" w:rsidRDefault="00EF3983" w:rsidP="00B87923">
      <w:pPr>
        <w:pStyle w:val="a3"/>
        <w:numPr>
          <w:ilvl w:val="0"/>
          <w:numId w:val="2"/>
        </w:numPr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F3983">
        <w:rPr>
          <w:rFonts w:ascii="Times New Roman" w:eastAsia="Calibri" w:hAnsi="Times New Roman" w:cs="Times New Roman"/>
          <w:sz w:val="24"/>
          <w:szCs w:val="24"/>
          <w:lang w:bidi="en-US"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EF3983" w:rsidRPr="00EF3983" w:rsidRDefault="00EF3983" w:rsidP="00B87923">
      <w:pPr>
        <w:pStyle w:val="a3"/>
        <w:numPr>
          <w:ilvl w:val="0"/>
          <w:numId w:val="2"/>
        </w:numPr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F3983">
        <w:rPr>
          <w:rFonts w:ascii="Times New Roman" w:eastAsia="Calibri" w:hAnsi="Times New Roman" w:cs="Times New Roman"/>
          <w:sz w:val="24"/>
          <w:szCs w:val="24"/>
          <w:lang w:bidi="en-US"/>
        </w:rPr>
        <w:t>формирование первоначальных конструкторско-технологических знаний и умений;</w:t>
      </w:r>
    </w:p>
    <w:p w:rsidR="00EF3983" w:rsidRPr="00EF3983" w:rsidRDefault="00EF3983" w:rsidP="00B87923">
      <w:pPr>
        <w:pStyle w:val="a3"/>
        <w:numPr>
          <w:ilvl w:val="0"/>
          <w:numId w:val="2"/>
        </w:numPr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F3983">
        <w:rPr>
          <w:rFonts w:ascii="Times New Roman" w:eastAsia="Calibri" w:hAnsi="Times New Roman" w:cs="Times New Roman"/>
          <w:sz w:val="24"/>
          <w:szCs w:val="24"/>
          <w:lang w:bidi="en-US"/>
        </w:rPr>
        <w:t>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EF3983" w:rsidRPr="00EF3983" w:rsidRDefault="00EF3983" w:rsidP="00B87923">
      <w:pPr>
        <w:pStyle w:val="a3"/>
        <w:numPr>
          <w:ilvl w:val="0"/>
          <w:numId w:val="2"/>
        </w:numPr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F3983">
        <w:rPr>
          <w:rFonts w:ascii="Times New Roman" w:eastAsia="Calibri" w:hAnsi="Times New Roman" w:cs="Times New Roman"/>
          <w:sz w:val="24"/>
          <w:szCs w:val="24"/>
          <w:lang w:bidi="en-US"/>
        </w:rPr>
        <w:t>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:rsidR="00EF3983" w:rsidRPr="00EF3983" w:rsidRDefault="00EF3983" w:rsidP="00B87923">
      <w:pPr>
        <w:pStyle w:val="a3"/>
        <w:numPr>
          <w:ilvl w:val="0"/>
          <w:numId w:val="2"/>
        </w:numPr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F3983">
        <w:rPr>
          <w:rFonts w:ascii="Times New Roman" w:eastAsia="Calibri" w:hAnsi="Times New Roman" w:cs="Times New Roman"/>
          <w:sz w:val="24"/>
          <w:szCs w:val="24"/>
          <w:lang w:bidi="en-US"/>
        </w:rPr>
        <w:t>формирование внутреннего плана деятельности на основе поэтапной отработки предметно - преобразовательных действий;</w:t>
      </w:r>
    </w:p>
    <w:p w:rsidR="00EF3983" w:rsidRPr="00EF3983" w:rsidRDefault="00EF3983" w:rsidP="00B87923">
      <w:pPr>
        <w:pStyle w:val="a3"/>
        <w:numPr>
          <w:ilvl w:val="0"/>
          <w:numId w:val="2"/>
        </w:numPr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F3983">
        <w:rPr>
          <w:rFonts w:ascii="Times New Roman" w:eastAsia="Calibri" w:hAnsi="Times New Roman" w:cs="Times New Roman"/>
          <w:sz w:val="24"/>
          <w:szCs w:val="24"/>
          <w:lang w:bidi="en-US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EF3983" w:rsidRPr="00EF3983" w:rsidRDefault="00EF3983" w:rsidP="00B87923">
      <w:pPr>
        <w:pStyle w:val="a3"/>
        <w:numPr>
          <w:ilvl w:val="0"/>
          <w:numId w:val="2"/>
        </w:numPr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F3983">
        <w:rPr>
          <w:rFonts w:ascii="Times New Roman" w:eastAsia="Calibri" w:hAnsi="Times New Roman" w:cs="Times New Roman"/>
          <w:sz w:val="24"/>
          <w:szCs w:val="24"/>
          <w:lang w:bidi="en-US"/>
        </w:rPr>
        <w:t>ознакомление с миром профессий (в т.ч. профессии близких и родных), их социальным значением, историей возникновения и развития;</w:t>
      </w:r>
    </w:p>
    <w:p w:rsidR="00EF3983" w:rsidRDefault="00EF3983" w:rsidP="00B87923">
      <w:pPr>
        <w:pStyle w:val="a3"/>
        <w:numPr>
          <w:ilvl w:val="0"/>
          <w:numId w:val="2"/>
        </w:numPr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F3983">
        <w:rPr>
          <w:rFonts w:ascii="Times New Roman" w:eastAsia="Calibri" w:hAnsi="Times New Roman" w:cs="Times New Roman"/>
          <w:sz w:val="24"/>
          <w:szCs w:val="24"/>
          <w:lang w:bidi="en-US"/>
        </w:rPr>
        <w:t>овладение первоначальными умениями передачи, поиска, преобразования, хранения информ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ации, использовании компьютера;</w:t>
      </w:r>
    </w:p>
    <w:p w:rsidR="00EF3983" w:rsidRPr="00EF3983" w:rsidRDefault="00EF3983" w:rsidP="00B87923">
      <w:pPr>
        <w:pStyle w:val="a3"/>
        <w:numPr>
          <w:ilvl w:val="0"/>
          <w:numId w:val="2"/>
        </w:numPr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F3983">
        <w:rPr>
          <w:rFonts w:ascii="Times New Roman" w:eastAsia="Calibri" w:hAnsi="Times New Roman" w:cs="Times New Roman"/>
          <w:sz w:val="24"/>
          <w:szCs w:val="24"/>
          <w:lang w:bidi="en-US"/>
        </w:rPr>
        <w:t>поиск (проверка) необходимой информации в словарях, каталоге библиотеки.</w:t>
      </w:r>
    </w:p>
    <w:p w:rsidR="005F0E71" w:rsidRPr="005F0E71" w:rsidRDefault="005F0E71" w:rsidP="005F0E71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F0E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основу </w:t>
      </w:r>
      <w:r w:rsidRPr="005F0E7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содержания</w:t>
      </w:r>
      <w:r w:rsidRPr="005F0E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курса положена интеграция технологии с предметами эстетического цикла (изобразительное искусство, литературное чтение, музыка). Основа интеграции – процесс творческой деятельности мастера, художника на всех этапах (рождение идеи, разработка замысла, выбор материалов, инструментов и технологии реализации замысла, его реализация), целостность творческого процесса, использование единых, близких, взаимодополняющих средств художественной выразительности, комбинирование художественных технологий. Интеграция опирается на целостное </w:t>
      </w:r>
      <w:proofErr w:type="gramStart"/>
      <w:r w:rsidRPr="005F0E71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восприятие</w:t>
      </w:r>
      <w:proofErr w:type="gramEnd"/>
      <w:r w:rsidRPr="005F0E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младшим школьником окружающего мира, демонстрируя гармонию предметного мира и природы. При этом природа рассматривается как источник вдохновения художника, источник образов и форм, отражённых в народном быту, творчестве, а также в технических объектах.</w:t>
      </w:r>
    </w:p>
    <w:p w:rsidR="0061584E" w:rsidRDefault="00EF3983" w:rsidP="0061584E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7DC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Содержание</w:t>
      </w:r>
      <w:r w:rsidRPr="005F0E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учебного предмета «Технология» имеет практико-ориентированную направленность. Практическая деятельность рассматривается как средство развития личностных и социально значимых качеств учащихся, а также формирования системы социальных технологических и универсальных учебных действий.</w:t>
      </w:r>
    </w:p>
    <w:p w:rsidR="0061584E" w:rsidRDefault="0061584E" w:rsidP="0061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87DCD" w:rsidRDefault="00C87DCD" w:rsidP="00C87DCD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87DC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Отличительные особенности отбора и построение содержания учебного материала:</w:t>
      </w:r>
    </w:p>
    <w:p w:rsidR="00C87DCD" w:rsidRPr="00C87DCD" w:rsidRDefault="00C87DCD" w:rsidP="00C87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87DCD" w:rsidRPr="00C87DCD" w:rsidRDefault="00C87DCD" w:rsidP="00B87923">
      <w:pPr>
        <w:numPr>
          <w:ilvl w:val="0"/>
          <w:numId w:val="3"/>
        </w:numPr>
        <w:tabs>
          <w:tab w:val="clear" w:pos="1365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C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адаптационного периода в 1 классе – 8 уроков, которые проводятся на улице в форме прогулок с дидактическими играми и наблюдениями или в классе.</w:t>
      </w:r>
    </w:p>
    <w:p w:rsidR="00C87DCD" w:rsidRDefault="00C87DCD" w:rsidP="00B87923">
      <w:pPr>
        <w:numPr>
          <w:ilvl w:val="0"/>
          <w:numId w:val="3"/>
        </w:numPr>
        <w:tabs>
          <w:tab w:val="clear" w:pos="1365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CD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и 2 классах темы уроков отражают главным образом не названия изделий, а технологические операции, способы и приёмы, знания о материалах и конструкции,</w:t>
      </w:r>
    </w:p>
    <w:p w:rsidR="00C87DCD" w:rsidRPr="00C87DCD" w:rsidRDefault="00C87DCD" w:rsidP="00C87D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CD">
        <w:rPr>
          <w:rFonts w:ascii="Times New Roman" w:eastAsia="Times New Roman" w:hAnsi="Times New Roman" w:cs="Times New Roman"/>
          <w:sz w:val="24"/>
          <w:szCs w:val="24"/>
          <w:lang w:eastAsia="ru-RU"/>
        </w:rPr>
        <w:t>т. к. первые два года обучения – период освоения основных элементарных конструкторско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87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технологических знаний и умений. Дополнительные задания на сообразительность (в рабочей тетради) развивают творческие способности.</w:t>
      </w:r>
    </w:p>
    <w:p w:rsidR="00C87DCD" w:rsidRPr="00C87DCD" w:rsidRDefault="00C87DCD" w:rsidP="00B87923">
      <w:pPr>
        <w:numPr>
          <w:ilvl w:val="0"/>
          <w:numId w:val="3"/>
        </w:numPr>
        <w:tabs>
          <w:tab w:val="clear" w:pos="1365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CD">
        <w:rPr>
          <w:rFonts w:ascii="Times New Roman" w:eastAsia="Times New Roman" w:hAnsi="Times New Roman" w:cs="Times New Roman"/>
          <w:sz w:val="24"/>
          <w:szCs w:val="24"/>
          <w:lang w:eastAsia="ru-RU"/>
        </w:rPr>
        <w:t>В 3 и 4 классах основная форма практической работы – простейшие технологические проекты (групповые и индивидуальные), базой для которых являются уже усвоенные предметные знания и умения, а также постоянное развитие основ творческого мышления.</w:t>
      </w:r>
    </w:p>
    <w:p w:rsidR="00C87DCD" w:rsidRPr="00C87DCD" w:rsidRDefault="00C87DCD" w:rsidP="00B87923">
      <w:pPr>
        <w:numPr>
          <w:ilvl w:val="0"/>
          <w:numId w:val="3"/>
        </w:numPr>
        <w:tabs>
          <w:tab w:val="clear" w:pos="1365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каждого класса включены поисковые пробные или тренировочные упражнения, с помощью которых учащиеся делают открытия новых знаний и умений для последующего выполнения изделий и проектов.</w:t>
      </w:r>
    </w:p>
    <w:p w:rsidR="00C87DCD" w:rsidRPr="00C87DCD" w:rsidRDefault="00C87DCD" w:rsidP="00B87923">
      <w:pPr>
        <w:numPr>
          <w:ilvl w:val="0"/>
          <w:numId w:val="3"/>
        </w:numPr>
        <w:tabs>
          <w:tab w:val="clear" w:pos="1365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изделий не есть цель урока. Изделия (проектная работа)лишь средство для решения конкретных учебных задач. Выбор изделия не носит случайный характер, а отвечает цели и задачам каждого урока и подбирается в чётко придуманной последовательности в соответствии с изучаемыми темами. Любое изготавливаемое изделие доступно для выполнения и обязательно содержит не более одного-двух новых знаний и умений, которые могут быть открыты и освоены детьми в ходе анализа изделия и последующего его изготовления. Это обеспечивает получение качественного изделия за период времени не более 20 минут от урока и исключает домашние задания.</w:t>
      </w:r>
    </w:p>
    <w:p w:rsidR="00C87DCD" w:rsidRDefault="00C87DCD" w:rsidP="00C87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87DCD" w:rsidRPr="00C87DCD" w:rsidRDefault="00C87DCD" w:rsidP="00C87DCD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7DCD">
        <w:rPr>
          <w:rFonts w:ascii="Times New Roman" w:eastAsia="Times New Roman" w:hAnsi="Times New Roman" w:cs="Times New Roman"/>
          <w:sz w:val="24"/>
          <w:szCs w:val="28"/>
          <w:lang w:eastAsia="ru-RU"/>
        </w:rPr>
        <w:t>Материал учебников и рабочих тетрадей представлен таким образом, что позволяет учителю на основе учебных тем составить программу внеурочного кружка (факультатива), а дополнительные образцы изделий изучаемых тем позволяют закрепить изученное, самосовершенствоваться получать удовольствие от продолжения понравившейся на уроках работы, повышать самооценку, видя положительный и качественный результат своей работы.</w:t>
      </w:r>
    </w:p>
    <w:p w:rsidR="00EF3983" w:rsidRDefault="00EF3983" w:rsidP="00C87DCD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7DCD">
        <w:rPr>
          <w:rFonts w:ascii="Times New Roman" w:eastAsia="Times New Roman" w:hAnsi="Times New Roman" w:cs="Times New Roman"/>
          <w:sz w:val="24"/>
          <w:szCs w:val="28"/>
          <w:lang w:eastAsia="ru-RU"/>
        </w:rPr>
        <w:t>Во 2 классе темы уроков отражают главным образом не названия изделий, а технологические операции, способы и приёмы, знания о материалах и конструкции. Изготовление изделий не есть цель урока. Изделия – лишь средство для решения конкретных учебных задач. Выбор изделия не сносит случайный характер, а отвечает цели и задачам каждого урока и подбирается в чётко продуманной последовательности в соответствии с изучаемыми темами. Любое изготавливаемое изделие доступно для выполнения и обязательно содержит не более 1-2 новых знаний и умений, которые могут быть открыты и освоены детьми в ходе анализа изделия и последующего его изготовления. Это обеспечивает получение качественного изделия за период времени не более 20 минут от урока и исключает домашнее задание.</w:t>
      </w:r>
    </w:p>
    <w:p w:rsidR="00C87DCD" w:rsidRPr="00C87DCD" w:rsidRDefault="00C87DCD" w:rsidP="00C87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87DCD" w:rsidRPr="00C87DCD" w:rsidRDefault="00C87DCD" w:rsidP="00C87DCD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7DC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Методическая основа курса</w:t>
      </w:r>
      <w:r w:rsidRPr="00C87D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организация максимально продуктивной творческой деятельности учащихся начиная с 1 класса. Репродуктивно осваиваются </w:t>
      </w:r>
      <w:r w:rsidRPr="00C87DCD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только технологические приёмы и способы. Главное в курсе – научить добывать знания и применять их в своей повседневной жизни, а также пользоваться различного рода источниками информации. Это сегодня гораздо важнее, чем просто запоминать и накапливать знания. Для этого необходимо развивать у учеников способность к рефлексии своей деятельности, умение самостоятельно идти от незнания к знанию. Этот путь идёт через осознание того, что известно и неизвестно, умение сформулировать проблему, наметить путь её решения, выбрать один из них, проверить его и оценить полученный результат, а в случае необходимости повторять попытку до получения качественного результата.</w:t>
      </w:r>
    </w:p>
    <w:p w:rsidR="00C87DCD" w:rsidRPr="00C87DCD" w:rsidRDefault="00C87DCD" w:rsidP="00C87DCD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7DCD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Основные продуктивные методы – наблюдение, размышление, обсуждение, открытие новых знаний, опытные исследования предметной среды, перенос известного в новые ситуации и т. п. с их помощью учитель ставит каждого ребёнка в позицию субъекта своего учения, т. е. делает ученика активным участником процесса познания мира. Для этого урок строится таким образом, чтобы в первую очередь обращаться к личному опыту учащихся, а учебник использовать для пополнения этого опыта научной информацией с последующим обобщением и практическим освоением приобретённых знаний и умений.</w:t>
      </w:r>
    </w:p>
    <w:p w:rsidR="00C87DCD" w:rsidRPr="00C87DCD" w:rsidRDefault="00C87DCD" w:rsidP="00C87DCD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7DCD">
        <w:rPr>
          <w:rFonts w:ascii="Times New Roman" w:eastAsia="Times New Roman" w:hAnsi="Times New Roman" w:cs="Times New Roman"/>
          <w:sz w:val="24"/>
          <w:szCs w:val="28"/>
          <w:lang w:eastAsia="ru-RU"/>
        </w:rPr>
        <w:t>Результатом освоения содержания становятся заложенные в программе знания и умения, а также качественное выполнение практических и творческих работ, личностные изменения каждого ученика в его творческом, нравственном, духовном, социальном  развитии.</w:t>
      </w:r>
    </w:p>
    <w:p w:rsidR="00C87DCD" w:rsidRDefault="00C87DCD" w:rsidP="00C87DCD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7DCD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обеспечения качества практических работ в курсе предусмотрено выполнение пробных поисковых упражнений, направленных на открытие и освоение программных технологических операций, конструктивных особенностей изделий. Упражнения предваряют изготовление предлагаемых изделий, помогают наглядно, практически искать оптимальные технологические способы и приёмы и являются залогом качественного выполнения целостной работы. Они предлагаются на этапе поиска возможных вариантов решения конструкторско-технологической или декоративно-художественной проблемы, выявленной в результате анализа предложенного образца изделия.</w:t>
      </w:r>
    </w:p>
    <w:p w:rsidR="00C87DCD" w:rsidRDefault="00C87DCD" w:rsidP="00C87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F3983" w:rsidRPr="00C87DCD" w:rsidRDefault="00EF3983" w:rsidP="00C87DCD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7DCD">
        <w:rPr>
          <w:rFonts w:ascii="Times New Roman" w:eastAsia="Times New Roman" w:hAnsi="Times New Roman" w:cs="Times New Roman"/>
          <w:sz w:val="24"/>
          <w:szCs w:val="28"/>
          <w:lang w:eastAsia="ru-RU"/>
        </w:rPr>
        <w:t>Отметка деятельности учащихся осущес</w:t>
      </w:r>
      <w:r w:rsidR="00C87D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твляется в конце каждого урока. </w:t>
      </w:r>
      <w:r w:rsidRPr="00C87DCD">
        <w:rPr>
          <w:rFonts w:ascii="Times New Roman" w:eastAsia="Times New Roman" w:hAnsi="Times New Roman" w:cs="Times New Roman"/>
          <w:sz w:val="24"/>
          <w:szCs w:val="28"/>
          <w:lang w:eastAsia="ru-RU"/>
        </w:rPr>
        <w:t>Оцениваются:</w:t>
      </w:r>
    </w:p>
    <w:p w:rsidR="00EF3983" w:rsidRPr="00EF3983" w:rsidRDefault="00EF3983" w:rsidP="00EF39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F3983">
        <w:rPr>
          <w:rFonts w:ascii="Times New Roman" w:eastAsia="Calibri" w:hAnsi="Times New Roman" w:cs="Times New Roman"/>
          <w:sz w:val="24"/>
          <w:szCs w:val="24"/>
          <w:lang w:bidi="en-US"/>
        </w:rPr>
        <w:t>качество выполнения изученных на уроке технологических способов и приёмов и работы в целом;</w:t>
      </w:r>
    </w:p>
    <w:p w:rsidR="00EF3983" w:rsidRPr="00EF3983" w:rsidRDefault="00EF3983" w:rsidP="00EF39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F3983">
        <w:rPr>
          <w:rFonts w:ascii="Times New Roman" w:eastAsia="Calibri" w:hAnsi="Times New Roman" w:cs="Times New Roman"/>
          <w:sz w:val="24"/>
          <w:szCs w:val="24"/>
          <w:lang w:bidi="en-US"/>
        </w:rPr>
        <w:t>степень самостоятельности (вместе с учителем, с помощью учителя, под контролем учителя);</w:t>
      </w:r>
    </w:p>
    <w:p w:rsidR="00EF3983" w:rsidRPr="00EF3983" w:rsidRDefault="00EF3983" w:rsidP="00EF39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F3983">
        <w:rPr>
          <w:rFonts w:ascii="Times New Roman" w:eastAsia="Calibri" w:hAnsi="Times New Roman" w:cs="Times New Roman"/>
          <w:sz w:val="24"/>
          <w:szCs w:val="24"/>
          <w:lang w:bidi="en-US"/>
        </w:rPr>
        <w:t>уровень творческой деятельности (репродуктивный, продуктивный или частично продуктивный), найденные продуктивные конструкторские и технологические решения.</w:t>
      </w:r>
    </w:p>
    <w:p w:rsidR="00C87DCD" w:rsidRPr="00C87DCD" w:rsidRDefault="00C87DCD" w:rsidP="00C87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100B3" w:rsidRPr="00E100B3" w:rsidRDefault="00EF3983" w:rsidP="00E100B3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00B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Предпочтение следует отдавать качественной оценке деятельности каждого ребёнка на уроке: его личным творческим находкам в процессе обсуждений и самореализации.</w:t>
      </w:r>
      <w:r w:rsidR="00E100B3" w:rsidRPr="00E10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Предпочтение следует отдавать качественной оценке деятельности каждого ребёнка на уроке: его личным творческим находкам в процессе обсуждений и самореализации.</w:t>
      </w:r>
    </w:p>
    <w:p w:rsidR="00E100B3" w:rsidRPr="00E100B3" w:rsidRDefault="00E100B3" w:rsidP="00E100B3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0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Развитие творческих способностей обеспечивается </w:t>
      </w:r>
      <w:proofErr w:type="spellStart"/>
      <w:r w:rsidRPr="00E100B3">
        <w:rPr>
          <w:rFonts w:ascii="Times New Roman" w:eastAsia="Times New Roman" w:hAnsi="Times New Roman" w:cs="Times New Roman"/>
          <w:sz w:val="24"/>
          <w:szCs w:val="28"/>
          <w:lang w:eastAsia="ru-RU"/>
        </w:rPr>
        <w:t>деятельностным</w:t>
      </w:r>
      <w:proofErr w:type="spellEnd"/>
      <w:r w:rsidRPr="00E10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подходом к обучению, стимулирующим поиск и самостоятельное решение конструкторско-технологических или декоративно-художественных задач, опорой на личный опыт учащихся и иллюстративный материал, систему вопросов, советов и задач (рубрика «Советы мастера» в 1-2 классах, рубрика «</w:t>
      </w:r>
      <w:proofErr w:type="spellStart"/>
      <w:proofErr w:type="gramStart"/>
      <w:r w:rsidRPr="00E100B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Конструкторско</w:t>
      </w:r>
      <w:proofErr w:type="spellEnd"/>
      <w:r w:rsidRPr="00E10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технологические</w:t>
      </w:r>
      <w:proofErr w:type="gramEnd"/>
      <w:r w:rsidRPr="00E100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задачи» в 3-4 класса), активизирующих познавательную поисковую, в том числе проектную, деятельность. На этой основе создаются условия для развития у учащихся умений </w:t>
      </w:r>
      <w:r w:rsidRPr="00E100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наблюдать, сравнивать, вычленять известное и неизвестное, анализировать свои результаты и образцы профессиональной деятельности мастеров, искать оптимальные пути решения возникающих эстетических, конструктивных и технологических проблем.</w:t>
      </w:r>
    </w:p>
    <w:p w:rsidR="00E100B3" w:rsidRPr="00E100B3" w:rsidRDefault="00E100B3" w:rsidP="00E100B3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00B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духовно-нравственных качеств личности, уважения к культуре своей страны и других народов обеспечиваются созерцанием и обсуждением художественных образцов культуры, а также активным включением учащихся в доступную художественно-прикладную деятельность на уроках и на внеурочных занятиях.</w:t>
      </w:r>
    </w:p>
    <w:p w:rsidR="00E100B3" w:rsidRDefault="00E100B3" w:rsidP="00E100B3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00B3">
        <w:rPr>
          <w:rFonts w:ascii="Times New Roman" w:eastAsia="Times New Roman" w:hAnsi="Times New Roman" w:cs="Times New Roman"/>
          <w:sz w:val="24"/>
          <w:szCs w:val="28"/>
          <w:lang w:eastAsia="ru-RU"/>
        </w:rPr>
        <w:t>Деятельность учащихся на уроках первоначально носит главным образом индивидуальный характер с постепенным увеличением доли коллективных работ, особенно творческих, обобщающего характера. Начиная со 2 класса, дети постепенно включаются в доступную элементарную проектную деятельность, которая направлена на развитие творческих черт личности, коммуникабельности, чувства ответственности, умения искать и пользоваться информацией. Она предполагает включение учащихся в активный познавательный и практический поиск от выдвижения иде</w:t>
      </w:r>
      <w:r w:rsidR="002C5344">
        <w:rPr>
          <w:rFonts w:ascii="Times New Roman" w:eastAsia="Times New Roman" w:hAnsi="Times New Roman" w:cs="Times New Roman"/>
          <w:sz w:val="24"/>
          <w:szCs w:val="28"/>
          <w:lang w:eastAsia="ru-RU"/>
        </w:rPr>
        <w:t>и и разработки замысла изделия, (</w:t>
      </w:r>
      <w:r w:rsidRPr="00E100B3">
        <w:rPr>
          <w:rFonts w:ascii="Times New Roman" w:eastAsia="Times New Roman" w:hAnsi="Times New Roman" w:cs="Times New Roman"/>
          <w:sz w:val="24"/>
          <w:szCs w:val="28"/>
          <w:lang w:eastAsia="ru-RU"/>
        </w:rPr>
        <w:t>ясное целостное представление о будущем изделии – его назначении, выборе конструкции, художественных материалов, инструментов, определении рациональных приёмов и последовательности выполнения) до практической реализации задуманного.</w:t>
      </w:r>
    </w:p>
    <w:p w:rsidR="002C5344" w:rsidRPr="00E100B3" w:rsidRDefault="002C5344" w:rsidP="002C5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100B3" w:rsidRDefault="00E100B3" w:rsidP="00E100B3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B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учебной деятельности учащихся:</w:t>
      </w:r>
    </w:p>
    <w:p w:rsidR="002C5344" w:rsidRPr="00E100B3" w:rsidRDefault="002C5344" w:rsidP="002C5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100B3" w:rsidRPr="002C5344" w:rsidRDefault="00E100B3" w:rsidP="002C5344">
      <w:pPr>
        <w:numPr>
          <w:ilvl w:val="0"/>
          <w:numId w:val="1"/>
        </w:numPr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C5344">
        <w:rPr>
          <w:rFonts w:ascii="Times New Roman" w:eastAsia="Calibri" w:hAnsi="Times New Roman" w:cs="Times New Roman"/>
          <w:sz w:val="24"/>
          <w:szCs w:val="24"/>
          <w:lang w:bidi="en-US"/>
        </w:rPr>
        <w:t>простейшие наблюдения и исследования свойств материалов, способов их обработки, конструкций, их свойств, принципов и приёмов их создания;</w:t>
      </w:r>
    </w:p>
    <w:p w:rsidR="00E100B3" w:rsidRPr="002C5344" w:rsidRDefault="00E100B3" w:rsidP="002C5344">
      <w:pPr>
        <w:numPr>
          <w:ilvl w:val="0"/>
          <w:numId w:val="1"/>
        </w:numPr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C5344">
        <w:rPr>
          <w:rFonts w:ascii="Times New Roman" w:eastAsia="Calibri" w:hAnsi="Times New Roman" w:cs="Times New Roman"/>
          <w:sz w:val="24"/>
          <w:szCs w:val="24"/>
          <w:lang w:bidi="en-US"/>
        </w:rPr>
        <w:t>моделирование, конструирование из разных материалов (по образцу, модели, условиям использования и области функционирования предмета, техническим условиям);</w:t>
      </w:r>
    </w:p>
    <w:p w:rsidR="00E100B3" w:rsidRPr="002C5344" w:rsidRDefault="00E100B3" w:rsidP="002C5344">
      <w:pPr>
        <w:numPr>
          <w:ilvl w:val="0"/>
          <w:numId w:val="1"/>
        </w:numPr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C5344">
        <w:rPr>
          <w:rFonts w:ascii="Times New Roman" w:eastAsia="Calibri" w:hAnsi="Times New Roman" w:cs="Times New Roman"/>
          <w:sz w:val="24"/>
          <w:szCs w:val="24"/>
          <w:lang w:bidi="en-US"/>
        </w:rPr>
        <w:t>решение доступных конструкторско-технологических задач (определение области поиска, поиск недостающей информации, определение спектра возможных решений, выбор оптимального решения), творческих художественных задач (общий дизайн, оформление);</w:t>
      </w:r>
    </w:p>
    <w:p w:rsidR="00E100B3" w:rsidRPr="002C5344" w:rsidRDefault="00E100B3" w:rsidP="002C5344">
      <w:pPr>
        <w:numPr>
          <w:ilvl w:val="0"/>
          <w:numId w:val="1"/>
        </w:numPr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C5344">
        <w:rPr>
          <w:rFonts w:ascii="Times New Roman" w:eastAsia="Calibri" w:hAnsi="Times New Roman" w:cs="Times New Roman"/>
          <w:sz w:val="24"/>
          <w:szCs w:val="24"/>
          <w:lang w:bidi="en-US"/>
        </w:rPr>
        <w:t>простейшее проектирование (принятие идеи, поиск и отбор необходимой информации, окончательный образ объекта, определение особенностей конструкции и технологии изготовления изделия, подбор инструментов, материалов, выбор способов их обработки, реализация замысла с корректировкой конструкции и технологии, проверка изделия в действии, представление (защита) процесса и результата работы).</w:t>
      </w:r>
    </w:p>
    <w:p w:rsidR="002C5344" w:rsidRPr="002C5344" w:rsidRDefault="002C5344" w:rsidP="002C5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100B3" w:rsidRPr="00E100B3" w:rsidRDefault="00E100B3" w:rsidP="00E100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Тематику проектов, главным образом, предлагает учитель, но могут предлагать и сами учащиеся после изучения отдельных тем или целого тематического блока. В зависимости от сложности темы творческие задания могут носить индивидуальный или коллективный характер.</w:t>
      </w:r>
    </w:p>
    <w:p w:rsidR="002C5344" w:rsidRDefault="002C5344">
      <w:pPr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br w:type="page"/>
      </w:r>
    </w:p>
    <w:p w:rsidR="00152A52" w:rsidRPr="00152A52" w:rsidRDefault="00152A52" w:rsidP="00152A52">
      <w:pPr>
        <w:shd w:val="clear" w:color="auto" w:fill="FFFFFF"/>
        <w:tabs>
          <w:tab w:val="center" w:pos="4677"/>
          <w:tab w:val="left" w:pos="70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lastRenderedPageBreak/>
        <w:t>СОДЕРЖАНИЕ КУРСА</w:t>
      </w:r>
    </w:p>
    <w:p w:rsidR="00152A52" w:rsidRPr="00152A52" w:rsidRDefault="00152A52" w:rsidP="00152A5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B8792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Общекультурные и общетрудовые компетенции (знания, умения и способы деятельности). Основы культуры труда, самообслуживания.</w:t>
      </w:r>
    </w:p>
    <w:p w:rsidR="00152A52" w:rsidRPr="00152A52" w:rsidRDefault="00152A52" w:rsidP="00152A52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др. разных народов России и мира).</w:t>
      </w:r>
    </w:p>
    <w:p w:rsidR="00152A52" w:rsidRPr="00152A52" w:rsidRDefault="00152A52" w:rsidP="00152A52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профессии, традиции и творчество мастера в создании предметной среды (общее представление).</w:t>
      </w:r>
    </w:p>
    <w:p w:rsidR="00152A52" w:rsidRPr="00152A52" w:rsidRDefault="00152A52" w:rsidP="00152A52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задания, организация рабочего места, планирование трудового процесса. Рациональное размещение на рабочем месте материалов и инструментов.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152A52" w:rsidRPr="00152A52" w:rsidRDefault="00152A52" w:rsidP="00152A52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проекты</w:t>
      </w:r>
      <w:proofErr w:type="gramEnd"/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проектной деятельности – изделия, услуги (например, помощь ветеранам, пенсионерам, инвалидам), праздники и т.п. </w:t>
      </w:r>
      <w:proofErr w:type="gramEnd"/>
    </w:p>
    <w:p w:rsidR="00152A52" w:rsidRPr="00152A52" w:rsidRDefault="00152A52" w:rsidP="00152A52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доступных работ по самообслуживанию, домашнему труду, оказание помощи младшим, сверстникам и взрослым.</w:t>
      </w:r>
    </w:p>
    <w:p w:rsidR="00152A52" w:rsidRPr="00327EF3" w:rsidRDefault="00152A52" w:rsidP="0015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2A52" w:rsidRPr="00152A52" w:rsidRDefault="00152A52" w:rsidP="00B8792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ручной обработки материалов. Элементы графической грамоты.</w:t>
      </w:r>
    </w:p>
    <w:p w:rsidR="00152A52" w:rsidRPr="00152A52" w:rsidRDefault="00152A52" w:rsidP="00152A52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понятие о материалах, их происхождении. Исследование элементарных физических, механических и технологических свойств материалов, используемых при выполнении практических работ. Многообразие материалов и их практическое применение в жизни.</w:t>
      </w:r>
    </w:p>
    <w:p w:rsidR="00152A52" w:rsidRPr="00152A52" w:rsidRDefault="00152A52" w:rsidP="00152A52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152A52" w:rsidRPr="00152A52" w:rsidRDefault="00152A52" w:rsidP="00152A52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приспособления для обработки материалов (знание названий используемых инструментов), знание и соблюдение правил их рационального и безопасного использования.</w:t>
      </w:r>
    </w:p>
    <w:p w:rsidR="00152A52" w:rsidRPr="00152A52" w:rsidRDefault="00152A52" w:rsidP="00152A52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(на глаз, по шаблону, лекалу, копированием; с помощью линейки, угольника, циркуля), обработка материала (отрывание, резание ножницами и канцелярским ножом, сгибание, складывание), сборка и соединение деталей (клеевое, ниточное, проволочное, винтовое), отделка изделия или его деталей (окрашивание, вышивка, аппликация и др.)</w:t>
      </w:r>
      <w:proofErr w:type="gramStart"/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читать инструкционную и технологическую карты и изготавливать изделие с опорой на неё.</w:t>
      </w:r>
    </w:p>
    <w:p w:rsidR="00152A52" w:rsidRPr="00152A52" w:rsidRDefault="00152A52" w:rsidP="00152A52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линия надреза, сгиба, размерная, осевая, центровая, линия разрыва). Чтение условных графических изображений, чертежа.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152A52" w:rsidRPr="00C47176" w:rsidRDefault="00152A52" w:rsidP="0015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2A52" w:rsidRPr="00152A52" w:rsidRDefault="00152A52" w:rsidP="00B8792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Конструирование и моделирование.</w:t>
      </w:r>
    </w:p>
    <w:p w:rsidR="00152A52" w:rsidRPr="00152A52" w:rsidRDefault="00152A52" w:rsidP="00152A52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мире техники (транспорт, машины и механизмы). Изделие, деталь изделия (общее представление). Понятие о конструкции изделия</w:t>
      </w:r>
      <w:proofErr w:type="gramStart"/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:; </w:t>
      </w:r>
      <w:proofErr w:type="gramEnd"/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виды конструкций и способов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152A52" w:rsidRPr="00152A52" w:rsidRDefault="00152A52" w:rsidP="00152A52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 моделирование изделий из различных материалов по образцу, модели, рисунку, простейшему чертежу и по заданным условиям (конструкторско-технологическим, функциональным, декоративно-художественным и др.).</w:t>
      </w:r>
    </w:p>
    <w:p w:rsidR="00152A52" w:rsidRPr="00C47176" w:rsidRDefault="00152A52" w:rsidP="0015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2A52" w:rsidRPr="00152A52" w:rsidRDefault="00152A52" w:rsidP="00B8792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работы на компьютере.</w:t>
      </w:r>
    </w:p>
    <w:p w:rsidR="00152A52" w:rsidRPr="00152A52" w:rsidRDefault="00152A52" w:rsidP="00152A52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её отбор и систематизация. Способы получения, хранения, переработки информации.</w:t>
      </w:r>
    </w:p>
    <w:p w:rsidR="00152A52" w:rsidRPr="00152A52" w:rsidRDefault="00152A52" w:rsidP="00152A52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 по ключевым словам, каталогам. Соблюдение безопасных приёмов труда при работе на компьютере; бережное отношение к техническим устройствам. Работа с ОЭР (электронными образовательными ресурсами), готовыми материалами на электронных носителях (</w:t>
      </w:r>
      <w:r w:rsidRPr="00152A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152A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52A52" w:rsidRPr="00152A52" w:rsidRDefault="00152A52" w:rsidP="00152A52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простыми информационными объектами: текст, таблица, схема, рисунок, их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компьютера. Освоение программ </w:t>
      </w:r>
      <w:r w:rsidRPr="00152A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52A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PowerPoint</w:t>
      </w: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2A52" w:rsidRPr="00152A52" w:rsidRDefault="00152A52" w:rsidP="0015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A357D" w:rsidRPr="000A357D" w:rsidRDefault="00E03F37" w:rsidP="000A357D">
      <w:pPr>
        <w:ind w:left="76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МЕСТО УЧЕБНОГО ПРЕДМЕТА </w:t>
      </w:r>
      <w:r w:rsidRPr="000A357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В УЧЕБНОМ ПЛАНЕ</w:t>
      </w:r>
    </w:p>
    <w:p w:rsidR="000A357D" w:rsidRPr="00C87DCD" w:rsidRDefault="000A357D" w:rsidP="00C87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C5344" w:rsidRPr="002C5344" w:rsidRDefault="002C5344" w:rsidP="002C53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34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рассчитан как на 1 час в неделю (1 класс -33 часа, 2-4 классы – по 34 часа), так и на 2 часа в неделю (1 класс – 66 часов, 2- 4 классы – по 68 часов). Два часа в неделю могут быть реализованы как два урока технологии или один урок технологии и одно внеурочное занятие в рамках часов, отведённых на художественно – эстетическую, общественно полезную и проектную деятельность. При одночасовом планировании уроков технологии в каждом классе для выполнения объёмных изделий рекомендуется организовывать работу парами или малыми группами.</w:t>
      </w:r>
    </w:p>
    <w:p w:rsidR="002C5344" w:rsidRPr="002C5344" w:rsidRDefault="002C5344" w:rsidP="002C53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учителем рабочей программы предлагается за основу взять данное в программе примерное тематическое планирование. В соответствии с количеством часов учебного плана школы (класса), отведённых на учебный предмет «Технология», в тематическом планировании расставляется реальное количество часов на каждую тему. Не рекомендуется в 1-2 классах менять порядок изучения тем. В 3-4 классах допускается изменение порядка изучения блоков.</w:t>
      </w:r>
    </w:p>
    <w:p w:rsidR="000A357D" w:rsidRDefault="002C5344" w:rsidP="002C53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Главная особенность внеурочных занятий</w:t>
      </w:r>
      <w:r w:rsidRPr="002C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соблюдение преемственности в использовании освоенного на уроках технологии теоретического материала и практических умений, что обеспечивается материалами рабочих тетрадей. Кроме того, возможно проведение внеурочных кружковых или факультативных занятий. Особенно это </w:t>
      </w:r>
      <w:r w:rsidRPr="002C5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касается темы практики работы на компьютере при отсутствии возможностей обеспечения учеников персональными компьютерами на уроках технологии. В рамках часов общественно-полезной деятельности возможна реализация социальных проектов.</w:t>
      </w:r>
    </w:p>
    <w:p w:rsidR="002C5344" w:rsidRPr="002C5344" w:rsidRDefault="002C5344" w:rsidP="002C5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C5344" w:rsidRPr="002C5344" w:rsidRDefault="002C5344" w:rsidP="002C5344">
      <w:pPr>
        <w:ind w:left="76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2C5344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ОПИСАНИЕ ЦЕННОСТНЫХ ОРИЕНТИРОВ СОДЕРЖАНИЯ КУРСОВ</w:t>
      </w:r>
    </w:p>
    <w:p w:rsidR="002C5344" w:rsidRPr="002C5344" w:rsidRDefault="002C5344" w:rsidP="002C5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C5344" w:rsidRDefault="002C5344" w:rsidP="002C53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344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«Технология» как учебный предмет является комплексным и интегративным по своей сути. В содержательном плане он предлагает следующие реальные взаимосвязи с основными предметами начальной школы:</w:t>
      </w:r>
    </w:p>
    <w:p w:rsidR="002C5344" w:rsidRPr="002C5344" w:rsidRDefault="002C5344" w:rsidP="002C5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C5344" w:rsidRPr="002C5344" w:rsidRDefault="002C5344" w:rsidP="00E3446D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C534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 </w:t>
      </w:r>
      <w:r w:rsidRPr="002C5344">
        <w:rPr>
          <w:rFonts w:ascii="Times New Roman" w:eastAsia="Calibri" w:hAnsi="Times New Roman" w:cs="Times New Roman"/>
          <w:i/>
          <w:sz w:val="24"/>
          <w:szCs w:val="24"/>
          <w:lang w:bidi="en-US"/>
        </w:rPr>
        <w:t>изобразительным искусством</w:t>
      </w:r>
      <w:r w:rsidRPr="002C534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–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дизайна;</w:t>
      </w:r>
    </w:p>
    <w:p w:rsidR="002C5344" w:rsidRPr="002C5344" w:rsidRDefault="002C5344" w:rsidP="00E3446D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C534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 </w:t>
      </w:r>
      <w:r w:rsidRPr="002C5344">
        <w:rPr>
          <w:rFonts w:ascii="Times New Roman" w:eastAsia="Calibri" w:hAnsi="Times New Roman" w:cs="Times New Roman"/>
          <w:i/>
          <w:sz w:val="24"/>
          <w:szCs w:val="24"/>
          <w:lang w:bidi="en-US"/>
        </w:rPr>
        <w:t>математикой</w:t>
      </w:r>
      <w:r w:rsidRPr="002C534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–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расчётов, вычислений, построение форм с учётом основ геометрии, работа с геометрическими формами, телами, именованными числами;</w:t>
      </w:r>
    </w:p>
    <w:p w:rsidR="002C5344" w:rsidRPr="002C5344" w:rsidRDefault="002C5344" w:rsidP="00E3446D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C534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 </w:t>
      </w:r>
      <w:r w:rsidRPr="002C5344">
        <w:rPr>
          <w:rFonts w:ascii="Times New Roman" w:eastAsia="Calibri" w:hAnsi="Times New Roman" w:cs="Times New Roman"/>
          <w:i/>
          <w:sz w:val="24"/>
          <w:szCs w:val="24"/>
          <w:lang w:bidi="en-US"/>
        </w:rPr>
        <w:t>окружающим миром</w:t>
      </w:r>
      <w:r w:rsidRPr="002C534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– 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учётом экологических проблем, деятельности человека как создателя материально-культурной среды обитания, изучение этнокультурных традиций;</w:t>
      </w:r>
    </w:p>
    <w:p w:rsidR="002C5344" w:rsidRPr="002C5344" w:rsidRDefault="002C5344" w:rsidP="00E3446D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2C534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 </w:t>
      </w:r>
      <w:r w:rsidRPr="002C5344">
        <w:rPr>
          <w:rFonts w:ascii="Times New Roman" w:eastAsia="Calibri" w:hAnsi="Times New Roman" w:cs="Times New Roman"/>
          <w:i/>
          <w:sz w:val="24"/>
          <w:szCs w:val="24"/>
          <w:lang w:bidi="en-US"/>
        </w:rPr>
        <w:t>родным языком</w:t>
      </w:r>
      <w:r w:rsidRPr="002C534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–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</w:t>
      </w:r>
      <w:r w:rsidR="001A2AE1">
        <w:rPr>
          <w:rFonts w:ascii="Times New Roman" w:eastAsia="Calibri" w:hAnsi="Times New Roman" w:cs="Times New Roman"/>
          <w:sz w:val="24"/>
          <w:szCs w:val="24"/>
          <w:lang w:bidi="en-US"/>
        </w:rPr>
        <w:t>ваниях, формулировании выводов;</w:t>
      </w:r>
      <w:proofErr w:type="gramEnd"/>
    </w:p>
    <w:p w:rsidR="002C5344" w:rsidRPr="002C5344" w:rsidRDefault="002C5344" w:rsidP="00E3446D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C534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 </w:t>
      </w:r>
      <w:r w:rsidRPr="002C5344">
        <w:rPr>
          <w:rFonts w:ascii="Times New Roman" w:eastAsia="Calibri" w:hAnsi="Times New Roman" w:cs="Times New Roman"/>
          <w:i/>
          <w:sz w:val="24"/>
          <w:szCs w:val="24"/>
          <w:lang w:bidi="en-US"/>
        </w:rPr>
        <w:t>литературным чтением</w:t>
      </w:r>
      <w:r w:rsidRPr="002C534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– работа с текстами для создания образа, реализуемого в изделии, извлечение предметной информации из деловых статей и текстов.</w:t>
      </w:r>
    </w:p>
    <w:p w:rsidR="002C5344" w:rsidRPr="002C5344" w:rsidRDefault="002C5344" w:rsidP="002C5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A357D" w:rsidRDefault="00E03F37" w:rsidP="00EF3983">
      <w:pPr>
        <w:ind w:left="76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ПЛАНИРУЕМЫЕ РЕЗУЛЬТАТЫ ОБУЧЕНИЯ</w:t>
      </w:r>
    </w:p>
    <w:p w:rsidR="00EF3983" w:rsidRDefault="00152A52" w:rsidP="00EF3983">
      <w:pPr>
        <w:ind w:left="76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ПО КУРСУ «ТЕХНОЛОГИЯ»</w:t>
      </w:r>
    </w:p>
    <w:p w:rsidR="001A2AE1" w:rsidRPr="001A2AE1" w:rsidRDefault="001A2AE1" w:rsidP="001A2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2AE1" w:rsidRPr="001A2AE1" w:rsidRDefault="001A2AE1" w:rsidP="001A2AE1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в соответствии с требованиями ФГОС НОО направлено на достижение следующих результатов.</w:t>
      </w:r>
    </w:p>
    <w:p w:rsidR="00750296" w:rsidRPr="00F15396" w:rsidRDefault="00750296" w:rsidP="00F15396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0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7502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технологии является воспитание и развитие социально и личностно значимых качеств, индивидуально-личностных позиций, ценностных установок: 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эмпатия, самостоятельность, самоуважение, ответственность, уважительное отношение к культуре всех народов, толерантность, трудолюбие, уважительное отношение к своему и чужому труду и его результатам, самооценка, учебная</w:t>
      </w:r>
      <w:proofErr w:type="gramEnd"/>
      <w:r w:rsidRPr="007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социальная мотивация.</w:t>
      </w:r>
    </w:p>
    <w:p w:rsidR="00F15396" w:rsidRDefault="00F1539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F3983" w:rsidRPr="00750296" w:rsidRDefault="00750296" w:rsidP="00750296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50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Метапредметными</w:t>
      </w:r>
      <w:proofErr w:type="spellEnd"/>
      <w:r w:rsidRPr="00750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</w:t>
      </w:r>
      <w:r w:rsidRPr="007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 и делать необходимую корректировку в ходе практической реализации, выполнять самооценку результата), развитие логических операций (сравнения, анализа, синтеза</w:t>
      </w:r>
      <w:proofErr w:type="gramEnd"/>
      <w:r w:rsidRPr="0075029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классификации, обобщения, установления аналогий, подведение под понятия, умение выделять известное и неизвестное), развитие коммуникативных качеств (речевая деятельность и навыки сотрудничества).</w:t>
      </w:r>
    </w:p>
    <w:p w:rsidR="00152A52" w:rsidRPr="00C47176" w:rsidRDefault="00152A52" w:rsidP="0015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50296" w:rsidRPr="00750296" w:rsidRDefault="00750296" w:rsidP="00152A52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0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7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технологии является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усвоение первоначальных представлений о материальной культуре как продукте предметно-преобразующей деятельности человека; приобретение навыков самообслуживания; овладение технологическими приёмами ручной обработки материалов; усвоение правил техники безопасности;</w:t>
      </w:r>
      <w:proofErr w:type="gramEnd"/>
      <w:r w:rsidRPr="007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 приобретение первоначальных навыков совместной продуктивной деятельности, сотрудничества, взаимопомощи, планирования и организации;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B1544D" w:rsidRPr="00B1544D" w:rsidRDefault="00B1544D" w:rsidP="00B1544D">
      <w:pPr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52A52" w:rsidRDefault="00152A52" w:rsidP="00152A5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ПЛАНИРУЕМЫЕ РЕЗУЛЬТАТЫ ОБУЧЕНИЯ</w:t>
      </w:r>
    </w:p>
    <w:p w:rsidR="00152A52" w:rsidRPr="00152A52" w:rsidRDefault="00152A52" w:rsidP="00152A5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152A52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ПО КУРСУ «ТЕХНОЛОГИЯ»</w:t>
      </w:r>
    </w:p>
    <w:p w:rsidR="00152A52" w:rsidRPr="00152A52" w:rsidRDefault="00152A52" w:rsidP="00C47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52A52" w:rsidRPr="00152A52" w:rsidRDefault="00152A52" w:rsidP="00152A52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  <w:r w:rsidRPr="00152A52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>1 класс</w:t>
      </w:r>
    </w:p>
    <w:p w:rsidR="00152A52" w:rsidRPr="00152A52" w:rsidRDefault="00152A52" w:rsidP="00C47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52A52" w:rsidRDefault="00152A52" w:rsidP="00152A52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</w:p>
    <w:p w:rsidR="00152A52" w:rsidRPr="00152A52" w:rsidRDefault="00152A52" w:rsidP="00C47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52A52" w:rsidRDefault="00152A52" w:rsidP="00327E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7E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Создание условий для формирования следующих умений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 относиться к учению;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содержанию предмета «Технология»;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одноклассников, помогать им, принимать помощь от взрослого и сверстников;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чувствовать уверенность в себе, верить в свои возможности;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и объяснять свои чувства и ощущения, возникающие в результате наблюдения, рассуждения, обсуждения, самые простые, общие для всех людей правила поведения (основы общечеловеческих нравственных ценностей);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чувствовать удовлетворение от сделанного или созданного им самим для родных, друзей, других людей, себя;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результатам своего труда и труда одноклассников;</w:t>
      </w:r>
    </w:p>
    <w:p w:rsidR="00152A52" w:rsidRPr="00152A52" w:rsidRDefault="001163E0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уязвимость, хрупкость природы, понимать положительные и негативные последствия деятельности человека;</w:t>
      </w:r>
    </w:p>
    <w:p w:rsidR="00152A52" w:rsidRPr="00152A52" w:rsidRDefault="00F15396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учителя планировать предстоящую практическую деятельность;</w:t>
      </w:r>
    </w:p>
    <w:p w:rsidR="00152A52" w:rsidRPr="00152A52" w:rsidRDefault="001163E0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контролем учителя выполнять предлагаемые изделия с опорой на план и образец.</w:t>
      </w:r>
    </w:p>
    <w:p w:rsidR="00152A52" w:rsidRPr="00C47176" w:rsidRDefault="00152A52" w:rsidP="001163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52A52" w:rsidRDefault="00152A52" w:rsidP="00152A52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</w:p>
    <w:p w:rsidR="00327EF3" w:rsidRPr="00C47176" w:rsidRDefault="00327EF3" w:rsidP="00327E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52A52" w:rsidRPr="007A3E4E" w:rsidRDefault="00152A52" w:rsidP="00152A52">
      <w:pPr>
        <w:spacing w:after="0" w:line="240" w:lineRule="auto"/>
        <w:ind w:firstLine="90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3E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</w:t>
      </w:r>
    </w:p>
    <w:p w:rsidR="00152A52" w:rsidRPr="00152A52" w:rsidRDefault="007A3E4E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деятельности на уроке;</w:t>
      </w:r>
    </w:p>
    <w:p w:rsidR="00152A52" w:rsidRPr="00152A52" w:rsidRDefault="007A3E4E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проговаривать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действий на уроке;</w:t>
      </w:r>
    </w:p>
    <w:p w:rsidR="00152A52" w:rsidRPr="00152A52" w:rsidRDefault="007A3E4E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 предположения (версию) на основе работы с иллюстрацией учебника;</w:t>
      </w:r>
    </w:p>
    <w:p w:rsidR="00152A52" w:rsidRPr="00152A52" w:rsidRDefault="007A3E4E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наиболее подходящих для выполнения задания материалов и инструментов;</w:t>
      </w:r>
    </w:p>
    <w:p w:rsidR="00152A52" w:rsidRPr="00152A52" w:rsidRDefault="007A3E4E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место, отбирать наиболее подходящее для выполнения задания материалы и инструменты;</w:t>
      </w:r>
    </w:p>
    <w:p w:rsidR="00152A52" w:rsidRPr="00152A52" w:rsidRDefault="007A3E4E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практическую работу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предложенному учителем плану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опорой на образцы, рисунки учебника;</w:t>
      </w:r>
    </w:p>
    <w:p w:rsidR="00152A52" w:rsidRPr="00152A52" w:rsidRDefault="007A3E4E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точности разметки деталей с помощью шаблона;</w:t>
      </w:r>
    </w:p>
    <w:p w:rsidR="00152A52" w:rsidRPr="00152A52" w:rsidRDefault="007A3E4E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учителем и другими учениками давать эмоциональную оценку своей деятельности на уроке.</w:t>
      </w:r>
    </w:p>
    <w:p w:rsidR="00152A52" w:rsidRPr="00C47176" w:rsidRDefault="00152A52" w:rsidP="00152A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52A52" w:rsidRPr="007A3E4E" w:rsidRDefault="00152A52" w:rsidP="00152A52">
      <w:pPr>
        <w:spacing w:after="0" w:line="240" w:lineRule="auto"/>
        <w:ind w:firstLine="90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3E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</w:t>
      </w:r>
    </w:p>
    <w:p w:rsidR="00152A52" w:rsidRDefault="00152A52" w:rsidP="007A3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 с помощью учителя:</w:t>
      </w:r>
    </w:p>
    <w:p w:rsidR="00152A52" w:rsidRPr="00152A52" w:rsidRDefault="007A3E4E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человека с природой и предметным миром, предметный мир ближайшего окружения; сравнивать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</w:t>
      </w:r>
    </w:p>
    <w:p w:rsidR="00152A52" w:rsidRPr="00152A52" w:rsidRDefault="007A3E4E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изучаемые материалы по их свойствам, конструкции предлагаемых изделий, делать простейшие 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щения; группировать предметы и их образы по общему признаку (конструкторскому, технологическому, декоративно-художественному);</w:t>
      </w:r>
    </w:p>
    <w:p w:rsidR="00152A52" w:rsidRPr="00152A52" w:rsidRDefault="007A3E4E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предлагаемое задание, отличать новое от уже </w:t>
      </w:r>
      <w:proofErr w:type="gramStart"/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известного</w:t>
      </w:r>
      <w:proofErr w:type="gramEnd"/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2A52" w:rsidRPr="00152A52" w:rsidRDefault="007A3E4E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материале на страницах учебника;</w:t>
      </w:r>
    </w:p>
    <w:p w:rsidR="00152A52" w:rsidRPr="00152A52" w:rsidRDefault="007A3E4E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152A52" w:rsidRPr="00152A52" w:rsidRDefault="007A3E4E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о результате совместной работы всего класса;</w:t>
      </w:r>
    </w:p>
    <w:p w:rsidR="00152A52" w:rsidRPr="00152A52" w:rsidRDefault="007A3E4E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преобразовывать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из одной формы в другую – в изделия, художественные образы.</w:t>
      </w:r>
    </w:p>
    <w:p w:rsidR="00152A52" w:rsidRPr="00152A52" w:rsidRDefault="00152A52" w:rsidP="0015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7A3E4E" w:rsidRDefault="00152A52" w:rsidP="00152A52">
      <w:pPr>
        <w:spacing w:after="0" w:line="240" w:lineRule="auto"/>
        <w:ind w:firstLine="90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3E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</w:t>
      </w:r>
    </w:p>
    <w:p w:rsidR="00152A52" w:rsidRPr="00152A52" w:rsidRDefault="00152A52" w:rsidP="007A3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152A52" w:rsidRPr="00152A52" w:rsidRDefault="007A3E4E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слышать учителя и одноклассников, совместно обсуждать предложенную или выявленную проблему.</w:t>
      </w:r>
    </w:p>
    <w:p w:rsidR="00152A52" w:rsidRPr="007A3E4E" w:rsidRDefault="00152A52" w:rsidP="007A3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Default="00152A52" w:rsidP="00152A52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</w:p>
    <w:p w:rsidR="007A3E4E" w:rsidRPr="007A3E4E" w:rsidRDefault="007A3E4E" w:rsidP="007A3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7A3E4E" w:rsidRDefault="00152A52" w:rsidP="00B87923">
      <w:pPr>
        <w:pStyle w:val="a3"/>
        <w:numPr>
          <w:ilvl w:val="0"/>
          <w:numId w:val="7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Общекультурные и общетрудовые компетенции. Основы культуры труда. Самообслуживание.</w:t>
      </w:r>
    </w:p>
    <w:p w:rsidR="00D87ECA" w:rsidRDefault="00D87E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52A52" w:rsidRPr="00152A52" w:rsidRDefault="007A3E4E" w:rsidP="007A3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Учащийся будет знать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уровне представлений):</w:t>
      </w:r>
    </w:p>
    <w:p w:rsidR="00152A52" w:rsidRPr="00152A52" w:rsidRDefault="007A3E4E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роли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месте человека в окружающем мире; о созидательной, творческой деятельности человека и природе как источнике его вдохновения;</w:t>
      </w:r>
    </w:p>
    <w:p w:rsidR="00152A52" w:rsidRPr="00152A52" w:rsidRDefault="007A3E4E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отражении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 и образов природы в работах мастеров художников; о разнообразных предметах рукотворного мира;</w:t>
      </w:r>
    </w:p>
    <w:p w:rsidR="00152A52" w:rsidRPr="00152A52" w:rsidRDefault="007A3E4E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профессиях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 и окружающих людей.</w:t>
      </w:r>
    </w:p>
    <w:p w:rsidR="007A3E4E" w:rsidRDefault="007A3E4E" w:rsidP="007A3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7A3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уметь:</w:t>
      </w:r>
    </w:p>
    <w:p w:rsidR="00152A52" w:rsidRPr="00152A52" w:rsidRDefault="007A3E4E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 во время работы (соблюдать порядок на рабочем месте, ухаживать за инструментами и правильно хранить их);</w:t>
      </w:r>
    </w:p>
    <w:p w:rsidR="00152A52" w:rsidRPr="00152A52" w:rsidRDefault="007A3E4E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гигиены труда.</w:t>
      </w:r>
    </w:p>
    <w:p w:rsidR="00152A52" w:rsidRPr="00D87ECA" w:rsidRDefault="00152A52" w:rsidP="00D8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B87923">
      <w:pPr>
        <w:pStyle w:val="a3"/>
        <w:numPr>
          <w:ilvl w:val="0"/>
          <w:numId w:val="7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ручной обработки материалов. Основы художественно-практической деятельности.</w:t>
      </w:r>
    </w:p>
    <w:p w:rsidR="00D87ECA" w:rsidRDefault="00D87ECA" w:rsidP="007A3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7A3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знать:</w:t>
      </w:r>
    </w:p>
    <w:p w:rsidR="00152A52" w:rsidRPr="00152A52" w:rsidRDefault="007A3E4E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изученных видов материалов (природные, бумага, тонкий картон, ткань, клейстер, клей) и их свойства (цвет, фактура, форма и др.);</w:t>
      </w:r>
      <w:proofErr w:type="gramEnd"/>
    </w:p>
    <w:p w:rsidR="00152A52" w:rsidRPr="00152A52" w:rsidRDefault="007A3E4E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 несложных изделий (разметка, резание, сборка, отделка);</w:t>
      </w:r>
    </w:p>
    <w:p w:rsidR="00152A52" w:rsidRPr="00152A52" w:rsidRDefault="007A3E4E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разметки («на глаз», по шаблону);</w:t>
      </w:r>
    </w:p>
    <w:p w:rsidR="00152A52" w:rsidRPr="00152A52" w:rsidRDefault="007A3E4E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формообразование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сгибанием, складыванием, вытягиванием;</w:t>
      </w:r>
    </w:p>
    <w:p w:rsidR="00152A52" w:rsidRPr="00152A52" w:rsidRDefault="007A3E4E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клеевой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соединения;</w:t>
      </w:r>
    </w:p>
    <w:p w:rsidR="00152A52" w:rsidRPr="00152A52" w:rsidRDefault="007A3E4E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отделки: раскрашивание, аппликация, прямая строчка;</w:t>
      </w:r>
    </w:p>
    <w:p w:rsidR="00152A52" w:rsidRPr="00152A52" w:rsidRDefault="007A3E4E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названия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ручных инструментов (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ножницы, игла) и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способлений (шаблон, булавки),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безопасной работы ими.</w:t>
      </w:r>
    </w:p>
    <w:p w:rsidR="00D87ECA" w:rsidRDefault="00D87ECA" w:rsidP="007A3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7A3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уметь:</w:t>
      </w:r>
    </w:p>
    <w:p w:rsidR="00152A52" w:rsidRPr="00152A52" w:rsidRDefault="007A3E4E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и инструменты по их назначению; </w:t>
      </w:r>
    </w:p>
    <w:p w:rsidR="00152A52" w:rsidRPr="00152A52" w:rsidRDefault="007A3E4E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качественно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операции и использовать верные приёмы при изготовлении несложных изделий:</w:t>
      </w:r>
    </w:p>
    <w:p w:rsidR="00152A52" w:rsidRPr="00152A52" w:rsidRDefault="00152A52" w:rsidP="00B87923">
      <w:pPr>
        <w:numPr>
          <w:ilvl w:val="1"/>
          <w:numId w:val="6"/>
        </w:numPr>
        <w:tabs>
          <w:tab w:val="clear" w:pos="2700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 размечать по шаблону, сгибанием;</w:t>
      </w:r>
    </w:p>
    <w:p w:rsidR="00152A52" w:rsidRPr="00152A52" w:rsidRDefault="00152A52" w:rsidP="00B87923">
      <w:pPr>
        <w:numPr>
          <w:ilvl w:val="1"/>
          <w:numId w:val="6"/>
        </w:numPr>
        <w:tabs>
          <w:tab w:val="clear" w:pos="2700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резать ножницами;</w:t>
      </w:r>
    </w:p>
    <w:p w:rsidR="00152A52" w:rsidRPr="00152A52" w:rsidRDefault="00152A52" w:rsidP="00B87923">
      <w:pPr>
        <w:numPr>
          <w:ilvl w:val="1"/>
          <w:numId w:val="6"/>
        </w:numPr>
        <w:tabs>
          <w:tab w:val="clear" w:pos="2700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соединять изделия с помощью клея;</w:t>
      </w:r>
    </w:p>
    <w:p w:rsidR="00152A52" w:rsidRPr="00152A52" w:rsidRDefault="00152A52" w:rsidP="00B87923">
      <w:pPr>
        <w:numPr>
          <w:ilvl w:val="1"/>
          <w:numId w:val="6"/>
        </w:numPr>
        <w:tabs>
          <w:tab w:val="clear" w:pos="2700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эстетично и аккуратно отделывать изделия раскрашиванием, аппликационной, прямой строчкой;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сушки плоских изделий пресс;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работать и правильно хранить инструменты (ножницы, иглы);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выполнять практическую работу и осуществлять самоконтроль с опорой на инструкционную карту, образец, с помощью шаблона.</w:t>
      </w:r>
    </w:p>
    <w:p w:rsidR="00152A52" w:rsidRPr="00D87ECA" w:rsidRDefault="00152A52" w:rsidP="00D8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B87923">
      <w:pPr>
        <w:pStyle w:val="a3"/>
        <w:numPr>
          <w:ilvl w:val="0"/>
          <w:numId w:val="7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Конструирование и моделирование.</w:t>
      </w:r>
    </w:p>
    <w:p w:rsidR="00D87ECA" w:rsidRDefault="00D87ECA" w:rsidP="007A3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D87ECA" w:rsidP="007A3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знать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2A52" w:rsidRPr="00152A52" w:rsidRDefault="00D87ECA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как составной части изделия;</w:t>
      </w:r>
    </w:p>
    <w:p w:rsidR="00152A52" w:rsidRPr="00152A52" w:rsidRDefault="00D87ECA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конструкциях разборных и неразборных;</w:t>
      </w:r>
    </w:p>
    <w:p w:rsidR="00152A52" w:rsidRPr="00152A52" w:rsidRDefault="00D87ECA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неподвижном клеевом соединении деталей.</w:t>
      </w:r>
    </w:p>
    <w:p w:rsidR="00D87ECA" w:rsidRDefault="00D87E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52A52" w:rsidRPr="00152A52" w:rsidRDefault="00152A52" w:rsidP="00D8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Учащийся будет уметь: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разборные и неразборные конструкции несложных изделий;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и моделировать изделия из различных материалов по образцу, рисунку.</w:t>
      </w:r>
    </w:p>
    <w:p w:rsidR="00152A52" w:rsidRPr="00152A52" w:rsidRDefault="00152A52" w:rsidP="0015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152A52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52A5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2 класс</w:t>
      </w:r>
    </w:p>
    <w:p w:rsidR="00152A52" w:rsidRPr="00152A52" w:rsidRDefault="00152A52" w:rsidP="0015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152A52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</w:p>
    <w:p w:rsidR="00D87ECA" w:rsidRDefault="00D87ECA" w:rsidP="00D8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D8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 с помощью учителя: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свои чувства и ощущения от наблюдения объектов, иллюстраций, результатов трудовой деятельности мастера;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 относиться к чужому мнению, к результатам труда мастеров;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исторические традиции ремёсел, положительно относиться к людям ремесленных профессий.</w:t>
      </w:r>
    </w:p>
    <w:p w:rsidR="00152A52" w:rsidRPr="00152A52" w:rsidRDefault="00152A52" w:rsidP="00D8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152A52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</w:p>
    <w:p w:rsidR="00D87ECA" w:rsidRPr="00D87ECA" w:rsidRDefault="00D87ECA" w:rsidP="00D8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D87ECA" w:rsidRDefault="00152A52" w:rsidP="00D87EC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7E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</w:t>
      </w:r>
    </w:p>
    <w:p w:rsidR="00D87ECA" w:rsidRDefault="00D87ECA" w:rsidP="00D8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D8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 с помощью учителя: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цель деятельности на уроке;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и формулировать учебную проблему </w:t>
      </w:r>
      <w:r w:rsidR="00D87ECA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анализа предъявляемых заданий, образцов изделий);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практическую деятельность на уроке;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пробные поисковые действия (упражнения) для выявления оптимального решения проблемы (задачи);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конструкторско-технологические приёмы и способы выполнения отдельных этапов изготовления изделий (на основе пробных поисковых упражнений и продуктивных заданий в учебнике) из числа освоенных;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плану, составленному совместно с учителем,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чертёжных инструментов);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успешность выполнения своего задания (в диалоге с учителем).</w:t>
      </w:r>
    </w:p>
    <w:p w:rsidR="00152A52" w:rsidRPr="00152A52" w:rsidRDefault="00152A52" w:rsidP="00D8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D87ECA" w:rsidRDefault="00152A52" w:rsidP="00D87EC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7E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</w:t>
      </w:r>
    </w:p>
    <w:p w:rsidR="00D87ECA" w:rsidRDefault="00D87ECA" w:rsidP="00D8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D8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 с помощью учителя:</w:t>
      </w:r>
    </w:p>
    <w:p w:rsidR="00152A52" w:rsidRPr="00152A52" w:rsidRDefault="00D87ECA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 и образы объектов природы и окружающего мира, традиции и творчество мастеров родного края;</w:t>
      </w:r>
    </w:p>
    <w:p w:rsidR="00152A52" w:rsidRPr="00152A52" w:rsidRDefault="00D87ECA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152A52" w:rsidRPr="00152A52" w:rsidRDefault="00D87ECA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нужно использовать пробно-поисковые практические упражнения для открытия нового знания и умения;</w:t>
      </w:r>
    </w:p>
    <w:p w:rsidR="00152A52" w:rsidRPr="00152A52" w:rsidRDefault="00D87ECA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необходимую </w:t>
      </w:r>
      <w:r w:rsidR="001B471A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учебнике, так и в предложенных учителем словарях и энциклопедиях (в учебнике для 2 класса для этого предусмотрен словарь терминов, дополнительный познавательный материал);</w:t>
      </w:r>
    </w:p>
    <w:p w:rsidR="00152A52" w:rsidRPr="00152A52" w:rsidRDefault="00D87ECA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называть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конструкторско-технологические и декоративно-художественные особенности объектов (графических и реальных), искать </w:t>
      </w: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целесообразные способы решения задач из числа освоенных;</w:t>
      </w:r>
    </w:p>
    <w:p w:rsidR="00152A52" w:rsidRPr="00152A52" w:rsidRDefault="00D87ECA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простейшие обобщения и выводы.</w:t>
      </w:r>
    </w:p>
    <w:p w:rsidR="00152A52" w:rsidRPr="00152A52" w:rsidRDefault="00152A52" w:rsidP="0015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D87ECA" w:rsidRDefault="00152A52" w:rsidP="00D87EC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7E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</w:t>
      </w:r>
    </w:p>
    <w:p w:rsidR="00D87ECA" w:rsidRDefault="00D87ECA" w:rsidP="00D8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D8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 с помощью учителя:</w:t>
      </w:r>
    </w:p>
    <w:p w:rsidR="00152A52" w:rsidRPr="00152A52" w:rsidRDefault="00D87ECA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небольшой познавательный диалог по теме урока, коллективно анализировать изделия;</w:t>
      </w:r>
    </w:p>
    <w:p w:rsidR="00152A52" w:rsidRPr="00152A52" w:rsidRDefault="00D87ECA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беседу и обсуждение на уроке и в жизни;</w:t>
      </w:r>
    </w:p>
    <w:p w:rsidR="00152A52" w:rsidRPr="00152A52" w:rsidRDefault="00D87ECA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одноклассников и учителя, высказывать своё мнение;</w:t>
      </w:r>
    </w:p>
    <w:p w:rsidR="00152A52" w:rsidRPr="00152A52" w:rsidRDefault="00D87ECA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задания в паре, группе из 3-4 человек.</w:t>
      </w:r>
    </w:p>
    <w:p w:rsidR="00152A52" w:rsidRPr="00D87ECA" w:rsidRDefault="00152A52" w:rsidP="00D8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Default="00152A52" w:rsidP="00152A52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</w:p>
    <w:p w:rsidR="00D87ECA" w:rsidRPr="00D87ECA" w:rsidRDefault="00D87ECA" w:rsidP="00D8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D87ECA" w:rsidRDefault="00152A52" w:rsidP="00B87923">
      <w:pPr>
        <w:pStyle w:val="a3"/>
        <w:numPr>
          <w:ilvl w:val="0"/>
          <w:numId w:val="8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Общекультурные и общетрудовые компетенции. Основы культуры труда. Самообслуживание.</w:t>
      </w:r>
    </w:p>
    <w:p w:rsidR="00D87ECA" w:rsidRDefault="00D87ECA" w:rsidP="00D8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F15396" w:rsidP="00D8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знать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уровне представлений):</w:t>
      </w:r>
    </w:p>
    <w:p w:rsidR="00152A52" w:rsidRPr="00152A52" w:rsidRDefault="00F15396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D87ECA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элементарных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общих правилах создания рукотворного мира (прочность, удобство, эстетическая выразительность – симметрия, </w:t>
      </w:r>
      <w:r w:rsidR="00D87ECA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асимметрия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52A52" w:rsidRPr="00152A52" w:rsidRDefault="00F15396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D87ECA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гармонии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и окружающей среды;</w:t>
      </w:r>
    </w:p>
    <w:p w:rsidR="00152A52" w:rsidRPr="00152A52" w:rsidRDefault="00F15396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D87ECA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профессиях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мастеров родного края;</w:t>
      </w:r>
    </w:p>
    <w:p w:rsidR="00152A52" w:rsidRPr="00152A52" w:rsidRDefault="00F15396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E67766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характерных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особенностях изученных видов декоративно-прикладного искусства.</w:t>
      </w:r>
    </w:p>
    <w:p w:rsidR="00E67766" w:rsidRDefault="00E67766" w:rsidP="00E67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E67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уметь:</w:t>
      </w:r>
    </w:p>
    <w:p w:rsidR="00152A52" w:rsidRPr="00152A52" w:rsidRDefault="00E67766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материалы и инструменты для работы;</w:t>
      </w:r>
    </w:p>
    <w:p w:rsidR="00152A52" w:rsidRPr="00152A52" w:rsidRDefault="00E67766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в соответствии с видом деятельности, поддерживать порядок во время работы, убирать рабочее место;</w:t>
      </w:r>
    </w:p>
    <w:p w:rsidR="00152A52" w:rsidRPr="00152A52" w:rsidRDefault="00E67766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называть и применять изученные общие правила создания рукотворного мира в своей предметно-творческой деятельности;</w:t>
      </w:r>
    </w:p>
    <w:p w:rsidR="00152A52" w:rsidRPr="00152A52" w:rsidRDefault="00E67766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доступные задания с опорой на технологическую карту в предложенных ситуациях на общие для всех простые правила поведения, делать выбор, какое мнение принять – своё или другое, высказанное в ходе обсуждения;</w:t>
      </w:r>
    </w:p>
    <w:p w:rsidR="00152A52" w:rsidRPr="00152A52" w:rsidRDefault="00E67766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152A52" w:rsidRPr="00E67766" w:rsidRDefault="00152A52" w:rsidP="00E67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B87923">
      <w:pPr>
        <w:pStyle w:val="a3"/>
        <w:numPr>
          <w:ilvl w:val="0"/>
          <w:numId w:val="8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ручной обработки материалов. Основы художественно-практической деятельности.</w:t>
      </w:r>
    </w:p>
    <w:p w:rsidR="00E67766" w:rsidRDefault="00E67766" w:rsidP="00E67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E67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знать:</w:t>
      </w:r>
    </w:p>
    <w:p w:rsidR="00152A52" w:rsidRPr="00152A52" w:rsidRDefault="00E67766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обобщённые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технологических операций: разметка, получение деталей из заготовки, сборка изделия, отделка;</w:t>
      </w:r>
    </w:p>
    <w:p w:rsidR="00152A52" w:rsidRPr="00152A52" w:rsidRDefault="00E67766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названия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свойства материалов, которые учащиеся используют в своей работе;</w:t>
      </w:r>
    </w:p>
    <w:p w:rsidR="00152A52" w:rsidRPr="00152A52" w:rsidRDefault="00E67766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происхождение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натуральных тканей и их виды;</w:t>
      </w:r>
    </w:p>
    <w:p w:rsidR="00152A52" w:rsidRPr="00152A52" w:rsidRDefault="00E67766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соединения деталей из разных материалов, изученные соединительные материалы;</w:t>
      </w:r>
    </w:p>
    <w:p w:rsidR="00152A52" w:rsidRPr="00152A52" w:rsidRDefault="00E67766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и различие простейшего чертежа и эскиза;</w:t>
      </w:r>
    </w:p>
    <w:p w:rsidR="00152A52" w:rsidRPr="00152A52" w:rsidRDefault="00E67766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линии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чертежа (линия контура и надреза, линия выносная и размерная, линия сгиба) и приёмы построения прямоугольника и окружности с помощью чертёжных инструментов;</w:t>
      </w:r>
    </w:p>
    <w:p w:rsidR="00152A52" w:rsidRPr="00152A52" w:rsidRDefault="00E67766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устройство и назначение чертёжных инструментов (линейка, угольник, циркуль).</w:t>
      </w:r>
    </w:p>
    <w:p w:rsidR="00E67766" w:rsidRDefault="00E67766" w:rsidP="00E67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E67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уметь:</w:t>
      </w:r>
    </w:p>
    <w:p w:rsidR="00152A52" w:rsidRPr="00152A52" w:rsidRDefault="00E67766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чертежи (эскизы);</w:t>
      </w:r>
    </w:p>
    <w:p w:rsidR="00152A52" w:rsidRPr="00152A52" w:rsidRDefault="00E67766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экономную разметку с помощью чертёжных инструментов с опорой на простейший чертёж (эскиз);</w:t>
      </w:r>
    </w:p>
    <w:p w:rsidR="00152A52" w:rsidRPr="00152A52" w:rsidRDefault="00E67766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и соединять детали прямой строчкой и её вариантами;</w:t>
      </w:r>
    </w:p>
    <w:p w:rsidR="00152A52" w:rsidRPr="00152A52" w:rsidRDefault="00E67766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несложные конструкторско-технологические задачи;</w:t>
      </w:r>
    </w:p>
    <w:p w:rsidR="00152A52" w:rsidRPr="00152A52" w:rsidRDefault="00E67766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справляться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доступными практическими (технологическими) заданиями с опорой на образец и инструкционную карту.</w:t>
      </w:r>
    </w:p>
    <w:p w:rsidR="00152A52" w:rsidRPr="00E67766" w:rsidRDefault="00152A52" w:rsidP="00E67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B87923">
      <w:pPr>
        <w:pStyle w:val="a3"/>
        <w:numPr>
          <w:ilvl w:val="0"/>
          <w:numId w:val="8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Конструирование и моделирование.</w:t>
      </w:r>
    </w:p>
    <w:p w:rsidR="00E67766" w:rsidRDefault="00E67766" w:rsidP="00E67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E67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знать:</w:t>
      </w:r>
    </w:p>
    <w:p w:rsidR="00152A52" w:rsidRPr="00152A52" w:rsidRDefault="00E67766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неподвижный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подвижный способы соединения деталей;</w:t>
      </w:r>
    </w:p>
    <w:p w:rsidR="00152A52" w:rsidRPr="00152A52" w:rsidRDefault="00E67766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отличия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макета от модели.</w:t>
      </w:r>
    </w:p>
    <w:p w:rsidR="00E67766" w:rsidRDefault="00E67766" w:rsidP="00E67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E67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уметь:</w:t>
      </w:r>
    </w:p>
    <w:p w:rsidR="00152A52" w:rsidRPr="00152A52" w:rsidRDefault="00E67766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моделировать изделия из различных материалов по модели, простейшему чертежу или эскизу;</w:t>
      </w:r>
    </w:p>
    <w:p w:rsidR="00152A52" w:rsidRPr="00152A52" w:rsidRDefault="00E67766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соединения деталей и выполнять подвижное и неподвижное соединение известными способами.</w:t>
      </w:r>
    </w:p>
    <w:p w:rsidR="00152A52" w:rsidRPr="00E67766" w:rsidRDefault="00152A52" w:rsidP="00E67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B87923">
      <w:pPr>
        <w:pStyle w:val="a3"/>
        <w:numPr>
          <w:ilvl w:val="0"/>
          <w:numId w:val="8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информационных технологий.</w:t>
      </w:r>
    </w:p>
    <w:p w:rsidR="00E67766" w:rsidRDefault="00E67766" w:rsidP="00E67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E67766" w:rsidP="00E67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знать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2A52" w:rsidRPr="00152A52" w:rsidRDefault="00E67766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назначении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персонального компьютера.</w:t>
      </w:r>
    </w:p>
    <w:p w:rsidR="00152A52" w:rsidRPr="00152A52" w:rsidRDefault="00152A52" w:rsidP="00E67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152A52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52A5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3 класс</w:t>
      </w:r>
    </w:p>
    <w:p w:rsidR="00152A52" w:rsidRPr="00152A52" w:rsidRDefault="00152A52" w:rsidP="0015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152A52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</w:p>
    <w:p w:rsidR="00E67766" w:rsidRDefault="00E67766" w:rsidP="00E67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E67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152A52" w:rsidRPr="00152A52" w:rsidRDefault="00E67766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отзывчиво относиться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проявлять готовность оказать посильную помощь одноклассникам;</w:t>
      </w:r>
    </w:p>
    <w:p w:rsidR="00152A52" w:rsidRPr="00152A52" w:rsidRDefault="00E67766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историческим традициям России и своего края;</w:t>
      </w:r>
    </w:p>
    <w:p w:rsidR="00152A52" w:rsidRPr="00152A52" w:rsidRDefault="00E67766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испытывать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самореализации в доступной декоративно-прикладной деятельности, простейшем техническом моделировании;</w:t>
      </w:r>
    </w:p>
    <w:p w:rsidR="00152A52" w:rsidRPr="00152A52" w:rsidRDefault="00E67766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мнения и высказывания, уважительно относиться к ним;</w:t>
      </w:r>
    </w:p>
    <w:p w:rsidR="00152A52" w:rsidRPr="00152A52" w:rsidRDefault="00E67766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опираясь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</w:r>
    </w:p>
    <w:p w:rsidR="00E67766" w:rsidRDefault="00E6776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152A52" w:rsidRPr="00152A52" w:rsidRDefault="00152A52" w:rsidP="00152A52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Метапредметные</w:t>
      </w:r>
    </w:p>
    <w:p w:rsidR="00E67766" w:rsidRPr="00E67766" w:rsidRDefault="00E67766" w:rsidP="00E67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E67766" w:rsidRDefault="00152A52" w:rsidP="00E677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77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</w:t>
      </w:r>
    </w:p>
    <w:p w:rsidR="00E67766" w:rsidRDefault="00E67766" w:rsidP="00E67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E67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уметь: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цель урока после предварительного обсуждения;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формулировать учебную проблему;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предложенное задание, отделять известное от неизвестного;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пробные поисковые действия (упражнения) для выявления оптимального решения проблемы (задачи);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 разрабатывать несложные тематические проекты и самостоятельно их реализовывать, вносить коррективы и полученные результаты;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текущий контроль и точность выполнения технологических операций (с помощью простых и сложных по конфигурации шаблонов, чертёжных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текущий контроль (точность изготовления деталей и аккуратность всей работы) и оценку выполненной работы по п</w:t>
      </w:r>
      <w:r w:rsidR="00E677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редложенным учителем критериям.</w:t>
      </w:r>
    </w:p>
    <w:p w:rsidR="00152A52" w:rsidRPr="00152A52" w:rsidRDefault="00152A52" w:rsidP="0090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904F7D" w:rsidRDefault="00152A52" w:rsidP="00904F7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4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</w:t>
      </w:r>
    </w:p>
    <w:p w:rsidR="00904F7D" w:rsidRDefault="00904F7D" w:rsidP="0090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90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 с помощью учителя: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и отбирать необходимую для решения учебной задачи информацию в учебнике (текст, иллюстрация, схема, чертёж, инструкционная карта), энциклопедиях, справочниках, Интернете;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(представлять информацию</w:t>
      </w:r>
      <w:r w:rsidR="00904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текста, таблицы, схемы /</w:t>
      </w: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</w:t>
      </w:r>
      <w:r w:rsidR="00904F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формационных проектах/</w:t>
      </w: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52A52" w:rsidRPr="00152A52" w:rsidRDefault="00152A52" w:rsidP="0015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904F7D" w:rsidRDefault="00152A52" w:rsidP="00904F7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4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</w:t>
      </w:r>
    </w:p>
    <w:p w:rsidR="00904F7D" w:rsidRDefault="00904F7D" w:rsidP="0090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90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свою точку зрения и пытаться её обосновать;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других, пытаться принимать другую точку зрения;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сотрудничать, выполняя различные роли в группе, в совместном решении проблемы (задачи);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 относиться к позиции другого человека, пытаться договариваться.</w:t>
      </w:r>
    </w:p>
    <w:p w:rsidR="00152A52" w:rsidRPr="00904F7D" w:rsidRDefault="00152A52" w:rsidP="0090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Default="00152A52" w:rsidP="00152A52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</w:p>
    <w:p w:rsidR="00904F7D" w:rsidRPr="00904F7D" w:rsidRDefault="00904F7D" w:rsidP="0090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904F7D" w:rsidRDefault="00152A52" w:rsidP="00B87923">
      <w:pPr>
        <w:pStyle w:val="a3"/>
        <w:numPr>
          <w:ilvl w:val="0"/>
          <w:numId w:val="9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Общекультурные и общетрудовые компетенции. Основы культуры труда. Самообслуживание.</w:t>
      </w:r>
    </w:p>
    <w:p w:rsidR="00904F7D" w:rsidRDefault="00904F7D" w:rsidP="0090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904F7D" w:rsidP="0090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знать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4F7D" w:rsidRDefault="00904F7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характерных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особенностях изученных видов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коративно-прикладного искусства;</w:t>
      </w:r>
    </w:p>
    <w:p w:rsidR="00152A52" w:rsidRPr="00152A52" w:rsidRDefault="00904F7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рофессиях мастеров прикладного искусства (в рамках изученного).</w:t>
      </w:r>
    </w:p>
    <w:p w:rsidR="00904F7D" w:rsidRDefault="00904F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52A52" w:rsidRPr="00152A52" w:rsidRDefault="00152A52" w:rsidP="0090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Учащийся будет уметь:</w:t>
      </w:r>
    </w:p>
    <w:p w:rsidR="00152A52" w:rsidRPr="00152A52" w:rsidRDefault="00904F7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называть по характерным особенностям образцов или по описанию изученные и распространённые в крае ремёсла;</w:t>
      </w:r>
    </w:p>
    <w:p w:rsidR="00152A52" w:rsidRPr="00152A52" w:rsidRDefault="00904F7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безопасного пользования домашними электроприборами (светильниками, звонками, </w:t>
      </w:r>
      <w:proofErr w:type="gramStart"/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</w:t>
      </w:r>
      <w:proofErr w:type="gramEnd"/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радиоаппаратурой).</w:t>
      </w:r>
    </w:p>
    <w:p w:rsidR="00152A52" w:rsidRPr="00152A52" w:rsidRDefault="00152A52" w:rsidP="0090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B87923">
      <w:pPr>
        <w:pStyle w:val="a3"/>
        <w:numPr>
          <w:ilvl w:val="0"/>
          <w:numId w:val="9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ручной обработки материалов. Основы художественно-практической деятельности.</w:t>
      </w:r>
    </w:p>
    <w:p w:rsidR="00904F7D" w:rsidRDefault="00904F7D" w:rsidP="0090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90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знать:</w:t>
      </w:r>
    </w:p>
    <w:p w:rsidR="00152A52" w:rsidRPr="00152A52" w:rsidRDefault="00904F7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названия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свойства наиболее распространённых материалов (бумага, металлы, ткани);</w:t>
      </w:r>
    </w:p>
    <w:p w:rsidR="00152A52" w:rsidRPr="00152A52" w:rsidRDefault="00904F7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 и выполнения разметки развёрток с помощью чертёжных инструментов;</w:t>
      </w:r>
    </w:p>
    <w:p w:rsidR="00152A52" w:rsidRPr="00152A52" w:rsidRDefault="00904F7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линии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чертежа (осевая и центровая);</w:t>
      </w:r>
    </w:p>
    <w:p w:rsidR="00152A52" w:rsidRPr="00152A52" w:rsidRDefault="00904F7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безопасной работы канцелярским ножом;</w:t>
      </w:r>
    </w:p>
    <w:p w:rsidR="00152A52" w:rsidRPr="00152A52" w:rsidRDefault="00904F7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косую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строчку, её варианты, назначение;</w:t>
      </w:r>
    </w:p>
    <w:p w:rsidR="00152A52" w:rsidRPr="00152A52" w:rsidRDefault="00904F7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названий видов информационных технологий и соответствующих способов передачи информации (из реального окружения учащихся).</w:t>
      </w:r>
    </w:p>
    <w:p w:rsidR="00904F7D" w:rsidRDefault="00904F7D" w:rsidP="0090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90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</w:t>
      </w:r>
      <w:r w:rsidR="00F15396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ийся будет иметь представления</w:t>
      </w: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2A52" w:rsidRPr="00152A52" w:rsidRDefault="00F15396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904F7D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композиции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декоративно-прикладного характера на плоскости и в объёме;</w:t>
      </w:r>
    </w:p>
    <w:p w:rsidR="00152A52" w:rsidRPr="00152A52" w:rsidRDefault="00F15396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904F7D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традициях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канонов декоративно-прикладного искусства в изделиях.</w:t>
      </w:r>
    </w:p>
    <w:p w:rsidR="00152A52" w:rsidRPr="00152A52" w:rsidRDefault="00152A52" w:rsidP="0090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90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уметь (под контролем учителя):</w:t>
      </w:r>
    </w:p>
    <w:p w:rsidR="00152A52" w:rsidRPr="00152A52" w:rsidRDefault="001B471A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простейший </w:t>
      </w:r>
      <w:r w:rsidR="00F15396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чертёж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(эскиз) развёрток;</w:t>
      </w:r>
    </w:p>
    <w:p w:rsidR="00152A52" w:rsidRPr="00152A52" w:rsidRDefault="001B471A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</w:t>
      </w:r>
      <w:r w:rsidR="00F1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разметку развёрток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чертёжных инструментов с опорой на чертёж (эскиз);</w:t>
      </w:r>
    </w:p>
    <w:p w:rsidR="00152A52" w:rsidRPr="00152A52" w:rsidRDefault="001B471A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подбирать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обосновывать наиболее рациональные технологические приёмы изготовления изделий;</w:t>
      </w:r>
    </w:p>
    <w:p w:rsidR="00152A52" w:rsidRPr="00152A52" w:rsidRDefault="001B471A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рицовку;</w:t>
      </w:r>
    </w:p>
    <w:p w:rsidR="00152A52" w:rsidRPr="00152A52" w:rsidRDefault="001B471A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и соединять детали прямой строчкой косого стежка и её вариантами;</w:t>
      </w:r>
    </w:p>
    <w:p w:rsidR="00152A52" w:rsidRPr="00152A52" w:rsidRDefault="001B471A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использовать дополнительную информацию из различных источников </w:t>
      </w:r>
      <w:proofErr w:type="gramStart"/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из Интернета);</w:t>
      </w:r>
    </w:p>
    <w:p w:rsidR="00152A52" w:rsidRPr="00152A52" w:rsidRDefault="001B471A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доступные технологические задачи.</w:t>
      </w:r>
    </w:p>
    <w:p w:rsidR="00152A52" w:rsidRPr="00904F7D" w:rsidRDefault="00152A52" w:rsidP="0090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B87923">
      <w:pPr>
        <w:pStyle w:val="a3"/>
        <w:numPr>
          <w:ilvl w:val="0"/>
          <w:numId w:val="9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Конструирование и моделирование.</w:t>
      </w:r>
    </w:p>
    <w:p w:rsidR="00904F7D" w:rsidRDefault="00904F7D" w:rsidP="0090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90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знать:</w:t>
      </w:r>
    </w:p>
    <w:p w:rsidR="00152A52" w:rsidRPr="00152A52" w:rsidRDefault="00904F7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простейшие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достижения прочности конструкций.</w:t>
      </w:r>
    </w:p>
    <w:p w:rsidR="00904F7D" w:rsidRDefault="00904F7D" w:rsidP="0090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90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уметь:</w:t>
      </w:r>
    </w:p>
    <w:p w:rsidR="00152A52" w:rsidRPr="00152A52" w:rsidRDefault="00904F7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моделировать изделия из различных материалов по заданным техническим, технологическим и декоративно-художественным условиям;</w:t>
      </w:r>
    </w:p>
    <w:p w:rsidR="00152A52" w:rsidRPr="00152A52" w:rsidRDefault="00904F7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изменять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конструкцию изделия по заданным условиям;</w:t>
      </w:r>
    </w:p>
    <w:p w:rsidR="00152A52" w:rsidRPr="00904F7D" w:rsidRDefault="00904F7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соедин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и соединительный материал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требований конструкции.</w:t>
      </w:r>
    </w:p>
    <w:p w:rsidR="00904F7D" w:rsidRDefault="00904F7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152A52" w:rsidRPr="00152A52" w:rsidRDefault="00152A52" w:rsidP="00B87923">
      <w:pPr>
        <w:pStyle w:val="a3"/>
        <w:numPr>
          <w:ilvl w:val="0"/>
          <w:numId w:val="9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Практика работы на компьютере.</w:t>
      </w:r>
    </w:p>
    <w:p w:rsidR="00904F7D" w:rsidRDefault="00904F7D" w:rsidP="0090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90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знать:</w:t>
      </w:r>
    </w:p>
    <w:p w:rsidR="00152A52" w:rsidRPr="00152A52" w:rsidRDefault="00904F7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названия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назначение основных устройств персонального компьютера для ввода и обработки информации;</w:t>
      </w:r>
    </w:p>
    <w:p w:rsidR="00152A52" w:rsidRPr="00152A52" w:rsidRDefault="00904F7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безопасной работы на компьютере.</w:t>
      </w:r>
    </w:p>
    <w:p w:rsidR="00904F7D" w:rsidRDefault="00904F7D" w:rsidP="0090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904F7D" w:rsidP="0090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будет иметь общее </w:t>
      </w:r>
      <w:r w:rsidR="00F153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2A52" w:rsidRPr="00152A52" w:rsidRDefault="00F15396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904F7D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назначении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клавиатуры, приёмах пользования мышью.</w:t>
      </w:r>
    </w:p>
    <w:p w:rsidR="00904F7D" w:rsidRDefault="00904F7D" w:rsidP="0090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90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уметь (с помощью учителя):</w:t>
      </w:r>
    </w:p>
    <w:p w:rsidR="00152A52" w:rsidRPr="00152A52" w:rsidRDefault="00904F7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выключать компьютер;</w:t>
      </w:r>
    </w:p>
    <w:p w:rsidR="00152A52" w:rsidRPr="00152A52" w:rsidRDefault="00904F7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клавиатурой (в рамках необходимого для выполнения предъявляемого задания);</w:t>
      </w:r>
    </w:p>
    <w:p w:rsidR="00152A52" w:rsidRPr="00152A52" w:rsidRDefault="00904F7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операции над готовыми файлами и папками (открывать, читать);</w:t>
      </w:r>
    </w:p>
    <w:p w:rsidR="00152A52" w:rsidRPr="00152A52" w:rsidRDefault="00904F7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с ЭОР (электронными и образовательными ресурсами), готовыми материалами на электронных носителях (</w:t>
      </w:r>
      <w:r w:rsidR="00152A52" w:rsidRPr="00904F7D">
        <w:rPr>
          <w:rFonts w:ascii="Times New Roman" w:eastAsia="Times New Roman" w:hAnsi="Times New Roman" w:cs="Times New Roman"/>
          <w:sz w:val="24"/>
          <w:szCs w:val="24"/>
          <w:lang w:eastAsia="ru-RU"/>
        </w:rPr>
        <w:t>CD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52A52" w:rsidRPr="00904F7D">
        <w:rPr>
          <w:rFonts w:ascii="Times New Roman" w:eastAsia="Times New Roman" w:hAnsi="Times New Roman" w:cs="Times New Roman"/>
          <w:sz w:val="24"/>
          <w:szCs w:val="24"/>
          <w:lang w:eastAsia="ru-RU"/>
        </w:rPr>
        <w:t>DVD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): активация диска, чтение информации, выполнение предложенных заданий, закрытие материала и изъятие диска из компьютера).</w:t>
      </w:r>
    </w:p>
    <w:p w:rsidR="00152A52" w:rsidRPr="00152A52" w:rsidRDefault="00152A52" w:rsidP="0015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152A52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52A5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4 класс</w:t>
      </w:r>
    </w:p>
    <w:p w:rsidR="00152A52" w:rsidRPr="00152A52" w:rsidRDefault="00152A52" w:rsidP="0015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152A52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</w:p>
    <w:p w:rsidR="00904F7D" w:rsidRDefault="00904F7D" w:rsidP="0090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90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уметь:</w:t>
      </w:r>
    </w:p>
    <w:p w:rsidR="00152A52" w:rsidRPr="00152A52" w:rsidRDefault="00904F7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поступки, явления, события с точки зрения собственных ощущений, соотносить их с общепринятыми нормами и ценностями;</w:t>
      </w:r>
    </w:p>
    <w:p w:rsidR="00152A52" w:rsidRPr="00152A52" w:rsidRDefault="00904F7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чувства и ощущения от наблюдаемых явлений, событий, изделий декоративно-прикладного характера, уважительно относиться к результатам труда мастеров;</w:t>
      </w:r>
    </w:p>
    <w:p w:rsidR="00152A52" w:rsidRPr="00152A52" w:rsidRDefault="00904F7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мнения и высказывания, уважительно относиться к ним;</w:t>
      </w:r>
    </w:p>
    <w:p w:rsidR="00152A52" w:rsidRPr="00152A52" w:rsidRDefault="00904F7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опираясь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освоенные изобразительные и конструкторско-технологические знания и умения, делать выбор способов реализации предложенного учителем или собственного замысла;</w:t>
      </w:r>
    </w:p>
    <w:p w:rsidR="00152A52" w:rsidRPr="00152A52" w:rsidRDefault="00904F7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бережного отношения к результатам труда людей; уважать людей различного труда.</w:t>
      </w:r>
    </w:p>
    <w:p w:rsidR="00152A52" w:rsidRPr="00152A52" w:rsidRDefault="00152A52" w:rsidP="0090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152A52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</w:p>
    <w:p w:rsidR="00904F7D" w:rsidRPr="00904F7D" w:rsidRDefault="00904F7D" w:rsidP="0090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904F7D" w:rsidRDefault="00152A52" w:rsidP="00904F7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4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</w:t>
      </w:r>
    </w:p>
    <w:p w:rsidR="00904F7D" w:rsidRDefault="00904F7D" w:rsidP="0090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90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уметь:</w:t>
      </w:r>
    </w:p>
    <w:p w:rsidR="00152A52" w:rsidRPr="00152A52" w:rsidRDefault="00E3446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цель урока после предварительного обсуждения;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формулировать учебную проблему;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предложенное задание, отделять известное от неизвестного;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пробные поисковые действия (упражнения), отбирать оптимальное решение проблемы (задачи);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конструкторско-технологические решения и способы выполнения отдельных этапов изготовления изделий из числа освоенных;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 отбирать наиболее подходящие для выполнения задания материалы и инструменты;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задание по коллективно составленному плану, сверять свои действия с ним;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текущий и итоговый контроль выполненной работы, уметь проверять модели в действии, вносить необходимые конструктивные доработки.</w:t>
      </w:r>
    </w:p>
    <w:p w:rsidR="00904F7D" w:rsidRPr="00904F7D" w:rsidRDefault="00904F7D" w:rsidP="0090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904F7D" w:rsidRDefault="00152A52" w:rsidP="00904F7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4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</w:t>
      </w:r>
    </w:p>
    <w:p w:rsidR="00E3446D" w:rsidRDefault="00E3446D" w:rsidP="00E34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E34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уметь: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и отбирать необходимую для решения учебной задачи информацию в учебнике, энциклопедиях, справочниках, Интернете;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новые знания в процессе наблюдений, рассуждений и обсуждений заданий, образцов и материалов учебника, выполнения пробных поисковых  упражнений;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 сравнивать и классифицировать факты и явления; определять причинно-следственные связи изучаемых явлений (событий), проводить аналогии, использовать полученную информацию для выполнения предлагаемых и жизненных задач;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на основе обобщения полученных знаний и освоенных умений.</w:t>
      </w:r>
    </w:p>
    <w:p w:rsidR="00E3446D" w:rsidRPr="00E3446D" w:rsidRDefault="00E3446D" w:rsidP="0090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904F7D" w:rsidRDefault="00152A52" w:rsidP="00904F7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4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</w:t>
      </w:r>
    </w:p>
    <w:p w:rsidR="00E3446D" w:rsidRDefault="00E3446D" w:rsidP="00E34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E34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уметь: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свои мысли с учётом учебных и жизненных речевых ситуаций;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свою точку зрения и пытаться её обосновать и аргументировать;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других, уважительно относиться к позиции </w:t>
      </w:r>
      <w:proofErr w:type="gramStart"/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пытаться договариваться;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сотрудничать, выполняя различные роли в группе, в совме</w:t>
      </w:r>
      <w:r w:rsid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стном решении проблемы (задачи).</w:t>
      </w:r>
    </w:p>
    <w:p w:rsidR="00152A52" w:rsidRPr="00E3446D" w:rsidRDefault="00152A52" w:rsidP="00E34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Default="00152A52" w:rsidP="00152A52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</w:p>
    <w:p w:rsidR="00E3446D" w:rsidRPr="00E3446D" w:rsidRDefault="00E3446D" w:rsidP="00E34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E3446D" w:rsidRDefault="00152A52" w:rsidP="00B87923">
      <w:pPr>
        <w:pStyle w:val="a3"/>
        <w:numPr>
          <w:ilvl w:val="0"/>
          <w:numId w:val="10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Общекультурные и общетрудовые компетенции. Основы культуры труда. Самообслуживание.</w:t>
      </w:r>
    </w:p>
    <w:p w:rsidR="00E3446D" w:rsidRDefault="00E3446D" w:rsidP="00E34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E34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иметь общее представление: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правилах дизайна и их учёте при конструировании изделий (единство формы, функции и декора; стилевая гармония;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правилах безопасного пользования бытовыми приборами.</w:t>
      </w:r>
    </w:p>
    <w:p w:rsidR="00E3446D" w:rsidRDefault="00E3446D" w:rsidP="00E34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E34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уметь: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выполнять свою художественно-практическую деятельность в соответствии с собственным замыслом;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и умения, приобретённые в ходе изучения технологии, изобразительного искусства и других учебных предметов в собственной творческой деятельности;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природу и материальное окружение и бережно относиться к ним;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пользоваться бытовыми приборами (розетками, электрочайниками, компьютером);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ыполнять простой ремонт одежды (</w:t>
      </w: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пришивать пуговицы, зашивать разрывы по шву).</w:t>
      </w:r>
    </w:p>
    <w:p w:rsidR="00152A52" w:rsidRPr="00152A52" w:rsidRDefault="00152A52" w:rsidP="0015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B87923">
      <w:pPr>
        <w:pStyle w:val="a3"/>
        <w:numPr>
          <w:ilvl w:val="0"/>
          <w:numId w:val="10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ручной обработки материалов. Основы художественно-практической деятельности.</w:t>
      </w:r>
    </w:p>
    <w:p w:rsidR="00E3446D" w:rsidRDefault="00E3446D" w:rsidP="00E34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E34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знать:</w:t>
      </w:r>
    </w:p>
    <w:p w:rsidR="00152A52" w:rsidRPr="00152A52" w:rsidRDefault="00E3446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названия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свойства наиболее распространённых материалов (бумага, металлы, ткани);</w:t>
      </w:r>
    </w:p>
    <w:p w:rsidR="00152A52" w:rsidRPr="00152A52" w:rsidRDefault="00E3446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 и выполнения разметки развёрток с помощью чертёжных инструментов;</w:t>
      </w:r>
    </w:p>
    <w:p w:rsidR="00152A52" w:rsidRPr="00152A52" w:rsidRDefault="00E3446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линии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чертежа (осевая и центровая);</w:t>
      </w:r>
    </w:p>
    <w:p w:rsidR="00152A52" w:rsidRPr="00152A52" w:rsidRDefault="00E3446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безопасной работы канцелярским ножом;</w:t>
      </w:r>
    </w:p>
    <w:p w:rsidR="00152A52" w:rsidRPr="00152A52" w:rsidRDefault="00E3446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косую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строчку, её варианты, назначение;</w:t>
      </w:r>
    </w:p>
    <w:p w:rsidR="00152A52" w:rsidRPr="00152A52" w:rsidRDefault="00E3446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названий видов информационных технологий и соответствующих способов передачи информации (из реального окружения учащихся).</w:t>
      </w:r>
    </w:p>
    <w:p w:rsidR="00E3446D" w:rsidRDefault="00E3446D" w:rsidP="00E34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E34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</w:t>
      </w:r>
      <w:r w:rsid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ийся будет иметь представления</w:t>
      </w: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2A52" w:rsidRPr="00152A52" w:rsidRDefault="00E3446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дизайне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месте и роли в современной проектной деятельности;</w:t>
      </w:r>
    </w:p>
    <w:p w:rsidR="00152A52" w:rsidRPr="00152A52" w:rsidRDefault="00E3446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дизайна – единстве пользы, удобства и красоты;</w:t>
      </w:r>
    </w:p>
    <w:p w:rsidR="00152A52" w:rsidRPr="00152A52" w:rsidRDefault="00E3446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композиции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декоративно-прикладного характера на плоскости и в объёме;</w:t>
      </w:r>
    </w:p>
    <w:p w:rsidR="00152A52" w:rsidRPr="00152A52" w:rsidRDefault="00E3446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традициях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канонов декоративно-прикладного искусства в изделиях;</w:t>
      </w:r>
    </w:p>
    <w:p w:rsidR="00152A52" w:rsidRPr="00152A52" w:rsidRDefault="00E3446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стилизации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 форм в технике, архитектуре и др.;</w:t>
      </w:r>
    </w:p>
    <w:p w:rsidR="00152A52" w:rsidRPr="00152A52" w:rsidRDefault="00E3446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художественных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техниках (в рамках изученного).</w:t>
      </w:r>
    </w:p>
    <w:p w:rsidR="00152A52" w:rsidRPr="00152A52" w:rsidRDefault="00152A52" w:rsidP="00E34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152A52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уметь самостоятельно:</w:t>
      </w:r>
    </w:p>
    <w:p w:rsidR="00152A52" w:rsidRPr="00152A52" w:rsidRDefault="00E3446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простейший </w:t>
      </w:r>
      <w:r w:rsidR="00F15396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чертёж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(эскиз) плоских и объёмных изделий (развёрток);</w:t>
      </w:r>
    </w:p>
    <w:p w:rsidR="00152A52" w:rsidRPr="00152A52" w:rsidRDefault="00E3446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разметку развёрток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чертёжных инструментов; </w:t>
      </w:r>
    </w:p>
    <w:p w:rsidR="00152A52" w:rsidRPr="00152A52" w:rsidRDefault="00E3446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подбирать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обосновывать наиболее рациональные технологические приёмы изготовления изделий;</w:t>
      </w:r>
    </w:p>
    <w:p w:rsidR="00152A52" w:rsidRPr="00152A52" w:rsidRDefault="00E3446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рицовку;</w:t>
      </w:r>
    </w:p>
    <w:p w:rsidR="00152A52" w:rsidRPr="00152A52" w:rsidRDefault="00E3446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соединять детали петельной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строчкой и её вариантами;</w:t>
      </w:r>
    </w:p>
    <w:p w:rsidR="00152A52" w:rsidRPr="00152A52" w:rsidRDefault="00E3446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использовать дополнительную информацию из различных источников </w:t>
      </w: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из Интернета);</w:t>
      </w:r>
    </w:p>
    <w:p w:rsidR="00152A52" w:rsidRPr="00152A52" w:rsidRDefault="00152A52" w:rsidP="00E34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B87923">
      <w:pPr>
        <w:pStyle w:val="a3"/>
        <w:numPr>
          <w:ilvl w:val="0"/>
          <w:numId w:val="10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Конструирование и моделирование.</w:t>
      </w:r>
    </w:p>
    <w:p w:rsidR="00E3446D" w:rsidRDefault="00E3446D" w:rsidP="00E34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E34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знать:</w:t>
      </w:r>
    </w:p>
    <w:p w:rsidR="00152A52" w:rsidRPr="00152A52" w:rsidRDefault="00E3446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простейшие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достижения прочности конструкций.</w:t>
      </w:r>
    </w:p>
    <w:p w:rsidR="00E3446D" w:rsidRDefault="00E3446D" w:rsidP="00E34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E34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уметь:</w:t>
      </w:r>
    </w:p>
    <w:p w:rsidR="00152A52" w:rsidRPr="00152A52" w:rsidRDefault="00E3446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моделировать изделия из различных материалов по заданным техническим, технологическим и декоративно-художественным условиям;</w:t>
      </w:r>
    </w:p>
    <w:p w:rsidR="00152A52" w:rsidRPr="00152A52" w:rsidRDefault="00E3446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изменять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конструкцию изделия по заданным условиям;</w:t>
      </w:r>
    </w:p>
    <w:p w:rsidR="00152A52" w:rsidRPr="00E3446D" w:rsidRDefault="00E3446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соединения и соединительный материал  в зависимости от требований конструкции.</w:t>
      </w:r>
    </w:p>
    <w:p w:rsidR="00E3446D" w:rsidRDefault="00E3446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152A52" w:rsidRPr="00152A52" w:rsidRDefault="00152A52" w:rsidP="00B87923">
      <w:pPr>
        <w:pStyle w:val="a3"/>
        <w:numPr>
          <w:ilvl w:val="0"/>
          <w:numId w:val="10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Практика работы на компьютере.</w:t>
      </w:r>
    </w:p>
    <w:p w:rsidR="00904F7D" w:rsidRPr="00E3446D" w:rsidRDefault="00904F7D" w:rsidP="00E34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904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знать:</w:t>
      </w:r>
    </w:p>
    <w:p w:rsidR="00152A52" w:rsidRPr="00152A52" w:rsidRDefault="00E3446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названия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основное назначение частей компьютера (с которыми работали на уроках).</w:t>
      </w:r>
    </w:p>
    <w:p w:rsidR="00152A52" w:rsidRPr="00152A52" w:rsidRDefault="00152A52" w:rsidP="0015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E34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иметь общие представления:</w:t>
      </w:r>
    </w:p>
    <w:p w:rsidR="00152A52" w:rsidRPr="00152A52" w:rsidRDefault="00152A52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компьютеров в различных сферах жизни и деятельности человека.</w:t>
      </w:r>
    </w:p>
    <w:p w:rsidR="00E3446D" w:rsidRDefault="00E3446D" w:rsidP="00E34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52" w:rsidRPr="00152A52" w:rsidRDefault="00152A52" w:rsidP="00E34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 с помощью учителя:</w:t>
      </w:r>
    </w:p>
    <w:p w:rsidR="00152A52" w:rsidRPr="00152A52" w:rsidRDefault="00E3446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небольшие тексты и печатные публикации с использованием изображений на экране компьютера;</w:t>
      </w:r>
    </w:p>
    <w:p w:rsidR="00152A52" w:rsidRPr="00152A52" w:rsidRDefault="00E3446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(выбор шрифта, размера, цвета шрифта, выравнивание абзаца);</w:t>
      </w:r>
    </w:p>
    <w:p w:rsidR="00152A52" w:rsidRPr="00152A52" w:rsidRDefault="00E3446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доступной информацией;</w:t>
      </w:r>
    </w:p>
    <w:p w:rsidR="00152A52" w:rsidRPr="00152A52" w:rsidRDefault="00E3446D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программах </w:t>
      </w:r>
      <w:r w:rsidR="00152A52"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52A52"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r w:rsidR="00152A52" w:rsidRPr="00152A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983" w:rsidRPr="00152A52" w:rsidRDefault="00EF3983" w:rsidP="00B1544D">
      <w:pPr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C56E6" w:rsidRDefault="00E03F37" w:rsidP="00E03F37">
      <w:pPr>
        <w:ind w:left="76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EF3983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ОЦЕНКА Р</w:t>
      </w:r>
      <w:r w:rsidR="004C56E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ЕЗУЛЬТАТОВ</w:t>
      </w:r>
    </w:p>
    <w:p w:rsidR="00EF3983" w:rsidRPr="00EF3983" w:rsidRDefault="00E03F37" w:rsidP="004C56E6">
      <w:pPr>
        <w:ind w:left="76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ПРЕДМЕТНО-ТВОРЧЕСКОЙ</w:t>
      </w:r>
      <w:r w:rsidRPr="00EF3983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ДЕЯТЕЛЬНОСТИ УЧАЩИХСЯ</w:t>
      </w:r>
    </w:p>
    <w:p w:rsidR="00E03F37" w:rsidRDefault="00E03F37" w:rsidP="00E03F37">
      <w:pPr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EF3983" w:rsidRPr="00EF3983" w:rsidRDefault="00EF3983" w:rsidP="00E3446D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F3983">
        <w:rPr>
          <w:rFonts w:ascii="Times New Roman" w:eastAsia="Calibri" w:hAnsi="Times New Roman" w:cs="Times New Roman"/>
          <w:sz w:val="24"/>
          <w:szCs w:val="24"/>
          <w:lang w:bidi="en-US"/>
        </w:rPr>
        <w:t>Оценка деятельности учащихся осущес</w:t>
      </w:r>
      <w:r w:rsidR="00E3446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твляется в конце каждого урока. </w:t>
      </w:r>
      <w:r w:rsidRPr="00EF3983">
        <w:rPr>
          <w:rFonts w:ascii="Times New Roman" w:eastAsia="Calibri" w:hAnsi="Times New Roman" w:cs="Times New Roman"/>
          <w:sz w:val="24"/>
          <w:szCs w:val="24"/>
          <w:lang w:bidi="en-US"/>
        </w:rPr>
        <w:t>Совместно с учащимися оцениваются:</w:t>
      </w:r>
    </w:p>
    <w:p w:rsidR="00EF3983" w:rsidRPr="00E3446D" w:rsidRDefault="00E03F37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</w:t>
      </w:r>
      <w:r w:rsidR="00EF3983"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изученных на уроке технологических способов и приёмов, работы в целом;</w:t>
      </w:r>
    </w:p>
    <w:p w:rsidR="00EF3983" w:rsidRPr="00E3446D" w:rsidRDefault="00E03F37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</w:t>
      </w:r>
      <w:r w:rsidR="00EF3983"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самостоятельности;</w:t>
      </w:r>
    </w:p>
    <w:p w:rsidR="00EF3983" w:rsidRPr="00E3446D" w:rsidRDefault="00E03F37" w:rsidP="00B879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r w:rsidR="00EF3983" w:rsidRPr="00E3446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деятельности (репродуктивный, продуктивный, частично продуктивный), найденные продуктивные технические и технологические решения.</w:t>
      </w:r>
    </w:p>
    <w:p w:rsidR="00EF3983" w:rsidRDefault="00EF3983" w:rsidP="00E3446D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F3983">
        <w:rPr>
          <w:rFonts w:ascii="Times New Roman" w:eastAsia="Calibri" w:hAnsi="Times New Roman" w:cs="Times New Roman"/>
          <w:sz w:val="24"/>
          <w:szCs w:val="24"/>
          <w:lang w:bidi="en-US"/>
        </w:rPr>
        <w:t>Предпочтение следует отдавать качественной оценке деятельности каждого ребёнка на уроке: его творческим находкам в процессе обсуждений и самореализации.</w:t>
      </w:r>
    </w:p>
    <w:p w:rsidR="00E3446D" w:rsidRPr="00EF3983" w:rsidRDefault="00E3446D" w:rsidP="00E3446D">
      <w:pPr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E00B28" w:rsidRDefault="003F023A" w:rsidP="003F023A">
      <w:pPr>
        <w:ind w:left="76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3F023A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УЧЕБНО-МЕТОДИЧЕСКОЕ И МАТЕРИАЛЬНО-ТЕХНИЧЕСКОЕ ОБЕСПЕЧЕНИЕ</w:t>
      </w:r>
    </w:p>
    <w:p w:rsidR="00E3446D" w:rsidRPr="00E3446D" w:rsidRDefault="00E3446D" w:rsidP="00E3446D">
      <w:pPr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tbl>
      <w:tblPr>
        <w:tblStyle w:val="af0"/>
        <w:tblW w:w="9693" w:type="dxa"/>
        <w:tblLook w:val="04A0"/>
      </w:tblPr>
      <w:tblGrid>
        <w:gridCol w:w="567"/>
        <w:gridCol w:w="9126"/>
      </w:tblGrid>
      <w:tr w:rsidR="003F023A" w:rsidTr="00A04B93">
        <w:trPr>
          <w:trHeight w:val="556"/>
        </w:trPr>
        <w:tc>
          <w:tcPr>
            <w:tcW w:w="567" w:type="dxa"/>
          </w:tcPr>
          <w:p w:rsidR="003F023A" w:rsidRDefault="003F023A" w:rsidP="003F023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F023A" w:rsidRDefault="003F023A" w:rsidP="003F02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3F0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F0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26" w:type="dxa"/>
          </w:tcPr>
          <w:p w:rsidR="003F023A" w:rsidRPr="003F023A" w:rsidRDefault="003F023A" w:rsidP="00152A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</w:tr>
      <w:tr w:rsidR="003F023A" w:rsidTr="00A04B93">
        <w:trPr>
          <w:trHeight w:val="272"/>
        </w:trPr>
        <w:tc>
          <w:tcPr>
            <w:tcW w:w="567" w:type="dxa"/>
          </w:tcPr>
          <w:p w:rsidR="003F023A" w:rsidRPr="003F023A" w:rsidRDefault="003F023A" w:rsidP="00A04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6" w:type="dxa"/>
          </w:tcPr>
          <w:p w:rsidR="003F023A" w:rsidRPr="003F023A" w:rsidRDefault="003F023A" w:rsidP="003F02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«Технологи 1-4 классы».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 Е.А., Зуева Т. П.</w:t>
            </w:r>
          </w:p>
        </w:tc>
      </w:tr>
      <w:tr w:rsidR="003F023A" w:rsidTr="00A04B93">
        <w:trPr>
          <w:trHeight w:val="272"/>
        </w:trPr>
        <w:tc>
          <w:tcPr>
            <w:tcW w:w="9693" w:type="dxa"/>
            <w:gridSpan w:val="2"/>
          </w:tcPr>
          <w:p w:rsidR="003F023A" w:rsidRPr="003F023A" w:rsidRDefault="003F023A" w:rsidP="003F02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</w:tc>
      </w:tr>
      <w:tr w:rsidR="003F023A" w:rsidTr="00A04B93">
        <w:trPr>
          <w:trHeight w:val="272"/>
        </w:trPr>
        <w:tc>
          <w:tcPr>
            <w:tcW w:w="567" w:type="dxa"/>
          </w:tcPr>
          <w:p w:rsidR="003F023A" w:rsidRPr="003F023A" w:rsidRDefault="003F023A" w:rsidP="00A04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6" w:type="dxa"/>
          </w:tcPr>
          <w:p w:rsidR="003F023A" w:rsidRPr="003F023A" w:rsidRDefault="003F023A" w:rsidP="003F02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 Е.А.</w:t>
            </w:r>
            <w:r w:rsidR="00C0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Зуева Т. П. Тех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нология 1 класс М., Просвещение, </w:t>
            </w: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F023A" w:rsidTr="00A04B93">
        <w:trPr>
          <w:trHeight w:val="272"/>
        </w:trPr>
        <w:tc>
          <w:tcPr>
            <w:tcW w:w="567" w:type="dxa"/>
          </w:tcPr>
          <w:p w:rsidR="003F023A" w:rsidRPr="003F023A" w:rsidRDefault="003F023A" w:rsidP="00A04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6" w:type="dxa"/>
          </w:tcPr>
          <w:p w:rsidR="003F023A" w:rsidRPr="003F023A" w:rsidRDefault="003F023A" w:rsidP="003F02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 Е.А.</w:t>
            </w:r>
            <w:r w:rsidR="00C0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Зуева Т. П. Технология 2 класс М., 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F023A" w:rsidTr="00A04B93">
        <w:trPr>
          <w:trHeight w:val="272"/>
        </w:trPr>
        <w:tc>
          <w:tcPr>
            <w:tcW w:w="567" w:type="dxa"/>
          </w:tcPr>
          <w:p w:rsidR="003F023A" w:rsidRDefault="003F023A" w:rsidP="00A04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9126" w:type="dxa"/>
          </w:tcPr>
          <w:p w:rsidR="003F023A" w:rsidRPr="003F023A" w:rsidRDefault="003F023A" w:rsidP="003F0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 Е.А.</w:t>
            </w:r>
            <w:r w:rsidR="00C0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Зуева Т. П. Технология 3 класс </w:t>
            </w: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</w:t>
            </w:r>
          </w:p>
        </w:tc>
      </w:tr>
      <w:tr w:rsidR="003F023A" w:rsidTr="00A04B93">
        <w:trPr>
          <w:trHeight w:val="272"/>
        </w:trPr>
        <w:tc>
          <w:tcPr>
            <w:tcW w:w="567" w:type="dxa"/>
          </w:tcPr>
          <w:p w:rsidR="003F023A" w:rsidRDefault="003F023A" w:rsidP="00A04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9126" w:type="dxa"/>
          </w:tcPr>
          <w:p w:rsidR="003F023A" w:rsidRDefault="003F023A" w:rsidP="003F02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 Е.А.</w:t>
            </w:r>
            <w:r w:rsidR="00C0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</w:t>
            </w:r>
            <w:r w:rsidR="00C0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ева Т. 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4 класс </w:t>
            </w: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</w:t>
            </w:r>
          </w:p>
        </w:tc>
      </w:tr>
      <w:tr w:rsidR="003F023A" w:rsidTr="00A04B93">
        <w:trPr>
          <w:trHeight w:val="272"/>
        </w:trPr>
        <w:tc>
          <w:tcPr>
            <w:tcW w:w="9693" w:type="dxa"/>
            <w:gridSpan w:val="2"/>
          </w:tcPr>
          <w:p w:rsidR="003F023A" w:rsidRDefault="003F023A" w:rsidP="003F02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</w:t>
            </w:r>
          </w:p>
        </w:tc>
      </w:tr>
      <w:tr w:rsidR="003F023A" w:rsidTr="00A04B93">
        <w:trPr>
          <w:trHeight w:val="272"/>
        </w:trPr>
        <w:tc>
          <w:tcPr>
            <w:tcW w:w="567" w:type="dxa"/>
          </w:tcPr>
          <w:p w:rsidR="003F023A" w:rsidRDefault="003F023A" w:rsidP="00A04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9126" w:type="dxa"/>
          </w:tcPr>
          <w:p w:rsidR="003F023A" w:rsidRPr="003F023A" w:rsidRDefault="003F023A" w:rsidP="003F0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 Е.А.</w:t>
            </w:r>
            <w:r w:rsidR="00C0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Зуева Т. П. Технология 1 класс</w:t>
            </w:r>
          </w:p>
        </w:tc>
      </w:tr>
      <w:tr w:rsidR="003F023A" w:rsidTr="00A04B93">
        <w:trPr>
          <w:trHeight w:val="272"/>
        </w:trPr>
        <w:tc>
          <w:tcPr>
            <w:tcW w:w="567" w:type="dxa"/>
          </w:tcPr>
          <w:p w:rsidR="003F023A" w:rsidRDefault="003F023A" w:rsidP="00A04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9126" w:type="dxa"/>
          </w:tcPr>
          <w:p w:rsidR="003F023A" w:rsidRDefault="003F023A" w:rsidP="003F02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 Е.А.</w:t>
            </w:r>
            <w:r w:rsidR="00C0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Зуева Т. П. Технология 2 класс</w:t>
            </w:r>
          </w:p>
        </w:tc>
      </w:tr>
      <w:tr w:rsidR="003F023A" w:rsidTr="00A04B93">
        <w:trPr>
          <w:trHeight w:val="272"/>
        </w:trPr>
        <w:tc>
          <w:tcPr>
            <w:tcW w:w="9693" w:type="dxa"/>
            <w:gridSpan w:val="2"/>
          </w:tcPr>
          <w:p w:rsidR="003F023A" w:rsidRDefault="003F023A" w:rsidP="003F02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ПОСОБИЯ</w:t>
            </w:r>
          </w:p>
        </w:tc>
      </w:tr>
      <w:tr w:rsidR="003F023A" w:rsidTr="00A04B93">
        <w:trPr>
          <w:trHeight w:val="542"/>
        </w:trPr>
        <w:tc>
          <w:tcPr>
            <w:tcW w:w="567" w:type="dxa"/>
          </w:tcPr>
          <w:p w:rsidR="003F023A" w:rsidRDefault="00A04B93" w:rsidP="00C07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9126" w:type="dxa"/>
          </w:tcPr>
          <w:p w:rsidR="003F023A" w:rsidRPr="003F023A" w:rsidRDefault="00A04B93" w:rsidP="00A04B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 Е.А.</w:t>
            </w:r>
            <w:r w:rsidR="00C0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Зуева Т. П. «Методическое пособие с поурочными разработками» 1 класс М., Просвещение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3F023A" w:rsidTr="00A04B93">
        <w:trPr>
          <w:trHeight w:val="556"/>
        </w:trPr>
        <w:tc>
          <w:tcPr>
            <w:tcW w:w="567" w:type="dxa"/>
          </w:tcPr>
          <w:p w:rsidR="003F023A" w:rsidRDefault="00A04B93" w:rsidP="00C07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9</w:t>
            </w:r>
          </w:p>
        </w:tc>
        <w:tc>
          <w:tcPr>
            <w:tcW w:w="9126" w:type="dxa"/>
          </w:tcPr>
          <w:p w:rsidR="003F023A" w:rsidRPr="003F023A" w:rsidRDefault="00A04B93" w:rsidP="00A04B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 Е.А.</w:t>
            </w:r>
            <w:r w:rsidR="00C0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Зуева Т. П. «Методическое пособие с поурочными разработками» 2 класс М., Просвещение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3F023A" w:rsidTr="00A04B93">
        <w:trPr>
          <w:trHeight w:val="542"/>
        </w:trPr>
        <w:tc>
          <w:tcPr>
            <w:tcW w:w="567" w:type="dxa"/>
          </w:tcPr>
          <w:p w:rsidR="003F023A" w:rsidRDefault="00A04B93" w:rsidP="00C07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9126" w:type="dxa"/>
          </w:tcPr>
          <w:p w:rsidR="003F023A" w:rsidRPr="003F023A" w:rsidRDefault="00A04B93" w:rsidP="00A04B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 Е.А.</w:t>
            </w:r>
            <w:r w:rsidR="00C0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Зуева Т. П. «Методическое пособие с поурочными разработками» 3 класс М., Просвещение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3F023A" w:rsidTr="00A04B93">
        <w:trPr>
          <w:trHeight w:val="556"/>
        </w:trPr>
        <w:tc>
          <w:tcPr>
            <w:tcW w:w="567" w:type="dxa"/>
          </w:tcPr>
          <w:p w:rsidR="003F023A" w:rsidRDefault="00A04B93" w:rsidP="00C07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9126" w:type="dxa"/>
          </w:tcPr>
          <w:p w:rsidR="003F023A" w:rsidRPr="003F023A" w:rsidRDefault="00A04B93" w:rsidP="00A04B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 Е.А.</w:t>
            </w:r>
            <w:r w:rsidR="00C0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Зуева Т. П. «Методическое пособие с поурочными разработками» 4 класс М., Просвещение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A04B93" w:rsidTr="00A04B93">
        <w:trPr>
          <w:trHeight w:val="272"/>
        </w:trPr>
        <w:tc>
          <w:tcPr>
            <w:tcW w:w="9693" w:type="dxa"/>
            <w:gridSpan w:val="2"/>
          </w:tcPr>
          <w:p w:rsidR="00A04B93" w:rsidRPr="003F023A" w:rsidRDefault="00A04B93" w:rsidP="00A04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УЧЕБНО-ПРАКТИЧЕСКОЕ ОБОРУДОВАНИЕ</w:t>
            </w:r>
          </w:p>
        </w:tc>
      </w:tr>
      <w:tr w:rsidR="003F023A" w:rsidTr="00A04B93">
        <w:trPr>
          <w:trHeight w:val="542"/>
        </w:trPr>
        <w:tc>
          <w:tcPr>
            <w:tcW w:w="567" w:type="dxa"/>
          </w:tcPr>
          <w:p w:rsidR="003F023A" w:rsidRDefault="00A04B93" w:rsidP="00A04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9126" w:type="dxa"/>
          </w:tcPr>
          <w:p w:rsidR="003F023A" w:rsidRPr="003F023A" w:rsidRDefault="00A04B93" w:rsidP="00A04B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инструментов и приспособлений для работы с различными материалами в соответствии с программой обучения.</w:t>
            </w:r>
          </w:p>
        </w:tc>
      </w:tr>
      <w:tr w:rsidR="00A04B93" w:rsidTr="00A04B93">
        <w:trPr>
          <w:trHeight w:val="272"/>
        </w:trPr>
        <w:tc>
          <w:tcPr>
            <w:tcW w:w="567" w:type="dxa"/>
          </w:tcPr>
          <w:p w:rsidR="00A04B93" w:rsidRDefault="00A04B93" w:rsidP="00A04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9126" w:type="dxa"/>
          </w:tcPr>
          <w:p w:rsidR="00A04B93" w:rsidRPr="003F023A" w:rsidRDefault="00A04B93" w:rsidP="00A04B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конструкторов.</w:t>
            </w:r>
          </w:p>
        </w:tc>
      </w:tr>
      <w:tr w:rsidR="00A04B93" w:rsidTr="00A04B93">
        <w:trPr>
          <w:trHeight w:val="272"/>
        </w:trPr>
        <w:tc>
          <w:tcPr>
            <w:tcW w:w="567" w:type="dxa"/>
          </w:tcPr>
          <w:p w:rsidR="00A04B93" w:rsidRDefault="00A04B93" w:rsidP="00A04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9126" w:type="dxa"/>
          </w:tcPr>
          <w:p w:rsidR="00A04B93" w:rsidRPr="003F023A" w:rsidRDefault="00A04B93" w:rsidP="00A04B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Действующие модели механизмов.</w:t>
            </w:r>
          </w:p>
        </w:tc>
      </w:tr>
      <w:tr w:rsidR="00A04B93" w:rsidTr="00A04B93">
        <w:trPr>
          <w:trHeight w:val="272"/>
        </w:trPr>
        <w:tc>
          <w:tcPr>
            <w:tcW w:w="567" w:type="dxa"/>
          </w:tcPr>
          <w:p w:rsidR="00A04B93" w:rsidRDefault="00A04B93" w:rsidP="00A04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9126" w:type="dxa"/>
          </w:tcPr>
          <w:p w:rsidR="00A04B93" w:rsidRPr="003F023A" w:rsidRDefault="00A04B93" w:rsidP="00A04B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демонстрационных материалов.</w:t>
            </w:r>
          </w:p>
        </w:tc>
      </w:tr>
      <w:tr w:rsidR="00A04B93" w:rsidTr="00A04B93">
        <w:trPr>
          <w:trHeight w:val="272"/>
        </w:trPr>
        <w:tc>
          <w:tcPr>
            <w:tcW w:w="567" w:type="dxa"/>
          </w:tcPr>
          <w:p w:rsidR="00A04B93" w:rsidRDefault="00A04B93" w:rsidP="00A04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16</w:t>
            </w:r>
          </w:p>
        </w:tc>
        <w:tc>
          <w:tcPr>
            <w:tcW w:w="9126" w:type="dxa"/>
          </w:tcPr>
          <w:p w:rsidR="00A04B93" w:rsidRPr="003F023A" w:rsidRDefault="00A04B93" w:rsidP="00A04B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геометрических фигур.</w:t>
            </w:r>
          </w:p>
        </w:tc>
      </w:tr>
      <w:tr w:rsidR="00A04B93" w:rsidTr="00A04B93">
        <w:trPr>
          <w:trHeight w:val="272"/>
        </w:trPr>
        <w:tc>
          <w:tcPr>
            <w:tcW w:w="567" w:type="dxa"/>
          </w:tcPr>
          <w:p w:rsidR="00A04B93" w:rsidRDefault="00A04B93" w:rsidP="00A04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9126" w:type="dxa"/>
          </w:tcPr>
          <w:p w:rsidR="00A04B93" w:rsidRPr="003F023A" w:rsidRDefault="00A04B93" w:rsidP="00A04B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цветной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белой бумаги, картона</w:t>
            </w: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4B93" w:rsidTr="00A04B93">
        <w:trPr>
          <w:trHeight w:val="272"/>
        </w:trPr>
        <w:tc>
          <w:tcPr>
            <w:tcW w:w="567" w:type="dxa"/>
          </w:tcPr>
          <w:p w:rsidR="00A04B93" w:rsidRDefault="00A04B93" w:rsidP="00A04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9126" w:type="dxa"/>
          </w:tcPr>
          <w:p w:rsidR="00A04B93" w:rsidRPr="003F023A" w:rsidRDefault="00A04B93" w:rsidP="00A04B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Текстильные материалы (ткани, нитки, тесьма).</w:t>
            </w:r>
          </w:p>
        </w:tc>
      </w:tr>
      <w:tr w:rsidR="00A04B93" w:rsidTr="00A04B93">
        <w:trPr>
          <w:trHeight w:val="272"/>
        </w:trPr>
        <w:tc>
          <w:tcPr>
            <w:tcW w:w="567" w:type="dxa"/>
          </w:tcPr>
          <w:p w:rsidR="00A04B93" w:rsidRDefault="00A04B93" w:rsidP="00A04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9126" w:type="dxa"/>
          </w:tcPr>
          <w:p w:rsidR="00A04B93" w:rsidRPr="003F023A" w:rsidRDefault="00A04B93" w:rsidP="00A04B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пластических материалов (пластилин).</w:t>
            </w:r>
          </w:p>
        </w:tc>
      </w:tr>
      <w:tr w:rsidR="00A04B93" w:rsidTr="00A04B93">
        <w:trPr>
          <w:trHeight w:val="272"/>
        </w:trPr>
        <w:tc>
          <w:tcPr>
            <w:tcW w:w="567" w:type="dxa"/>
          </w:tcPr>
          <w:p w:rsidR="00A04B93" w:rsidRDefault="00A04B93" w:rsidP="00A04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9126" w:type="dxa"/>
          </w:tcPr>
          <w:p w:rsidR="00A04B93" w:rsidRPr="003F023A" w:rsidRDefault="00A04B93" w:rsidP="00A04B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Полимерные материалы (плёнки).</w:t>
            </w:r>
          </w:p>
        </w:tc>
      </w:tr>
      <w:tr w:rsidR="00A04B93" w:rsidTr="00A04B93">
        <w:trPr>
          <w:trHeight w:val="272"/>
        </w:trPr>
        <w:tc>
          <w:tcPr>
            <w:tcW w:w="567" w:type="dxa"/>
          </w:tcPr>
          <w:p w:rsidR="00A04B93" w:rsidRDefault="00A04B93" w:rsidP="00A04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21</w:t>
            </w:r>
          </w:p>
        </w:tc>
        <w:tc>
          <w:tcPr>
            <w:tcW w:w="9126" w:type="dxa"/>
          </w:tcPr>
          <w:p w:rsidR="00A04B93" w:rsidRPr="003F023A" w:rsidRDefault="00A04B93" w:rsidP="00A04B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материалы.</w:t>
            </w:r>
          </w:p>
        </w:tc>
      </w:tr>
      <w:tr w:rsidR="00A04B93" w:rsidTr="00A04B93">
        <w:trPr>
          <w:trHeight w:val="285"/>
        </w:trPr>
        <w:tc>
          <w:tcPr>
            <w:tcW w:w="9693" w:type="dxa"/>
            <w:gridSpan w:val="2"/>
          </w:tcPr>
          <w:p w:rsidR="00A04B93" w:rsidRPr="003F023A" w:rsidRDefault="00A04B93" w:rsidP="00A04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A04B93" w:rsidTr="00A04B93">
        <w:trPr>
          <w:trHeight w:val="272"/>
        </w:trPr>
        <w:tc>
          <w:tcPr>
            <w:tcW w:w="567" w:type="dxa"/>
          </w:tcPr>
          <w:p w:rsidR="00A04B93" w:rsidRDefault="00C07294" w:rsidP="00C07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9126" w:type="dxa"/>
          </w:tcPr>
          <w:p w:rsidR="00A04B93" w:rsidRPr="003F023A" w:rsidRDefault="00A04B93" w:rsidP="00A04B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Телевизор.</w:t>
            </w:r>
          </w:p>
        </w:tc>
      </w:tr>
      <w:tr w:rsidR="00A04B93" w:rsidTr="00A04B93">
        <w:trPr>
          <w:trHeight w:val="272"/>
        </w:trPr>
        <w:tc>
          <w:tcPr>
            <w:tcW w:w="567" w:type="dxa"/>
          </w:tcPr>
          <w:p w:rsidR="00A04B93" w:rsidRDefault="00C07294" w:rsidP="00C07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9126" w:type="dxa"/>
          </w:tcPr>
          <w:p w:rsidR="00A04B93" w:rsidRPr="003F023A" w:rsidRDefault="00A04B93" w:rsidP="00A04B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компьютер.</w:t>
            </w:r>
          </w:p>
        </w:tc>
      </w:tr>
      <w:tr w:rsidR="00A04B93" w:rsidTr="00A04B93">
        <w:trPr>
          <w:trHeight w:val="272"/>
        </w:trPr>
        <w:tc>
          <w:tcPr>
            <w:tcW w:w="567" w:type="dxa"/>
          </w:tcPr>
          <w:p w:rsidR="00A04B93" w:rsidRDefault="00C07294" w:rsidP="00C07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24</w:t>
            </w:r>
          </w:p>
        </w:tc>
        <w:tc>
          <w:tcPr>
            <w:tcW w:w="9126" w:type="dxa"/>
          </w:tcPr>
          <w:p w:rsidR="00A04B93" w:rsidRPr="003F023A" w:rsidRDefault="00A04B93" w:rsidP="00A04B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проектор.</w:t>
            </w:r>
          </w:p>
        </w:tc>
      </w:tr>
      <w:tr w:rsidR="00A04B93" w:rsidTr="00A04B93">
        <w:trPr>
          <w:trHeight w:val="272"/>
        </w:trPr>
        <w:tc>
          <w:tcPr>
            <w:tcW w:w="567" w:type="dxa"/>
          </w:tcPr>
          <w:p w:rsidR="00A04B93" w:rsidRDefault="00C07294" w:rsidP="00C07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9126" w:type="dxa"/>
          </w:tcPr>
          <w:p w:rsidR="00A04B93" w:rsidRPr="003F023A" w:rsidRDefault="00A04B93" w:rsidP="00A04B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 цифровой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4B93" w:rsidTr="00A04B93">
        <w:trPr>
          <w:trHeight w:val="272"/>
        </w:trPr>
        <w:tc>
          <w:tcPr>
            <w:tcW w:w="567" w:type="dxa"/>
          </w:tcPr>
          <w:p w:rsidR="00A04B93" w:rsidRDefault="00C07294" w:rsidP="00C07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26</w:t>
            </w:r>
          </w:p>
        </w:tc>
        <w:tc>
          <w:tcPr>
            <w:tcW w:w="9126" w:type="dxa"/>
          </w:tcPr>
          <w:p w:rsidR="00A04B93" w:rsidRPr="003F023A" w:rsidRDefault="00A04B93" w:rsidP="00A04B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доска.</w:t>
            </w:r>
          </w:p>
        </w:tc>
      </w:tr>
      <w:tr w:rsidR="00A04B93" w:rsidTr="00A04B93">
        <w:trPr>
          <w:trHeight w:val="272"/>
        </w:trPr>
        <w:tc>
          <w:tcPr>
            <w:tcW w:w="9693" w:type="dxa"/>
            <w:gridSpan w:val="2"/>
          </w:tcPr>
          <w:p w:rsidR="00A04B93" w:rsidRPr="003F023A" w:rsidRDefault="00A04B93" w:rsidP="00A04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КЛАССА</w:t>
            </w:r>
          </w:p>
        </w:tc>
      </w:tr>
      <w:tr w:rsidR="00A04B93" w:rsidTr="00A04B93">
        <w:trPr>
          <w:trHeight w:val="542"/>
        </w:trPr>
        <w:tc>
          <w:tcPr>
            <w:tcW w:w="567" w:type="dxa"/>
          </w:tcPr>
          <w:p w:rsidR="00A04B93" w:rsidRDefault="00C07294" w:rsidP="00C07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27</w:t>
            </w:r>
          </w:p>
        </w:tc>
        <w:tc>
          <w:tcPr>
            <w:tcW w:w="9126" w:type="dxa"/>
          </w:tcPr>
          <w:p w:rsidR="00A04B93" w:rsidRPr="003F023A" w:rsidRDefault="00A04B93" w:rsidP="00A04B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чебников, дидактических материа</w:t>
            </w: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пособий, учебного оборудования и пр.</w:t>
            </w:r>
          </w:p>
        </w:tc>
      </w:tr>
      <w:tr w:rsidR="00A04B93" w:rsidTr="00A04B93">
        <w:trPr>
          <w:trHeight w:val="272"/>
        </w:trPr>
        <w:tc>
          <w:tcPr>
            <w:tcW w:w="567" w:type="dxa"/>
          </w:tcPr>
          <w:p w:rsidR="00A04B93" w:rsidRDefault="00C07294" w:rsidP="00C07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28</w:t>
            </w:r>
          </w:p>
        </w:tc>
        <w:tc>
          <w:tcPr>
            <w:tcW w:w="9126" w:type="dxa"/>
          </w:tcPr>
          <w:p w:rsidR="00A04B93" w:rsidRPr="003F023A" w:rsidRDefault="00A04B93" w:rsidP="00A04B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 с тумбой.</w:t>
            </w:r>
          </w:p>
        </w:tc>
      </w:tr>
      <w:tr w:rsidR="00A04B93" w:rsidTr="00A04B93">
        <w:trPr>
          <w:trHeight w:val="285"/>
        </w:trPr>
        <w:tc>
          <w:tcPr>
            <w:tcW w:w="567" w:type="dxa"/>
          </w:tcPr>
          <w:p w:rsidR="00A04B93" w:rsidRDefault="00C07294" w:rsidP="00C07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29</w:t>
            </w:r>
          </w:p>
        </w:tc>
        <w:tc>
          <w:tcPr>
            <w:tcW w:w="9126" w:type="dxa"/>
          </w:tcPr>
          <w:p w:rsidR="00A04B93" w:rsidRDefault="00A04B93" w:rsidP="00A04B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парты</w:t>
            </w: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ухместные с комплектом стульев.</w:t>
            </w:r>
          </w:p>
        </w:tc>
      </w:tr>
      <w:tr w:rsidR="00A04B93" w:rsidTr="00A04B93">
        <w:trPr>
          <w:trHeight w:val="285"/>
        </w:trPr>
        <w:tc>
          <w:tcPr>
            <w:tcW w:w="567" w:type="dxa"/>
          </w:tcPr>
          <w:p w:rsidR="00A04B93" w:rsidRDefault="00C07294" w:rsidP="00C07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9126" w:type="dxa"/>
          </w:tcPr>
          <w:p w:rsidR="00A04B93" w:rsidRPr="003F023A" w:rsidRDefault="00A04B93" w:rsidP="00A04B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Настенные доски для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ывешивания иллюстративного мате</w:t>
            </w: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риала.</w:t>
            </w:r>
          </w:p>
        </w:tc>
      </w:tr>
      <w:tr w:rsidR="00A04B93" w:rsidTr="00A04B93">
        <w:trPr>
          <w:trHeight w:val="285"/>
        </w:trPr>
        <w:tc>
          <w:tcPr>
            <w:tcW w:w="567" w:type="dxa"/>
          </w:tcPr>
          <w:p w:rsidR="00A04B93" w:rsidRDefault="00C07294" w:rsidP="00C072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31</w:t>
            </w:r>
          </w:p>
        </w:tc>
        <w:tc>
          <w:tcPr>
            <w:tcW w:w="9126" w:type="dxa"/>
          </w:tcPr>
          <w:p w:rsidR="00A04B93" w:rsidRPr="003F023A" w:rsidRDefault="00A04B93" w:rsidP="00A04B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Рамки или паспарту для экспонирования детских работ (фронтальных композиций) на выставках.</w:t>
            </w:r>
          </w:p>
        </w:tc>
      </w:tr>
    </w:tbl>
    <w:p w:rsidR="004C56E6" w:rsidRDefault="004C56E6" w:rsidP="003F023A">
      <w:pPr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C56E6" w:rsidRPr="004C56E6" w:rsidRDefault="004C56E6" w:rsidP="004C5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ПЛАНИРОВАНИЕ </w:t>
      </w:r>
    </w:p>
    <w:p w:rsidR="003C4854" w:rsidRPr="003C4854" w:rsidRDefault="004C56E6" w:rsidP="003C485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 (34Ч)</w:t>
      </w:r>
    </w:p>
    <w:p w:rsidR="004C56E6" w:rsidRDefault="004C56E6" w:rsidP="004C56E6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74DC3" w:rsidRDefault="00374DC3" w:rsidP="004C56E6">
      <w:pPr>
        <w:rPr>
          <w:rFonts w:ascii="Times New Roman" w:eastAsia="Calibri" w:hAnsi="Times New Roman" w:cs="Times New Roman"/>
          <w:sz w:val="24"/>
          <w:szCs w:val="24"/>
          <w:lang w:bidi="en-US"/>
        </w:rPr>
        <w:sectPr w:rsidR="00374DC3" w:rsidSect="000A357D">
          <w:headerReference w:type="default" r:id="rId8"/>
          <w:footerReference w:type="default" r:id="rId9"/>
          <w:pgSz w:w="11906" w:h="16838"/>
          <w:pgMar w:top="1134" w:right="850" w:bottom="993" w:left="1701" w:header="708" w:footer="549" w:gutter="0"/>
          <w:cols w:space="708"/>
          <w:docGrid w:linePitch="360"/>
        </w:sectPr>
      </w:pPr>
    </w:p>
    <w:p w:rsidR="00AF5D1A" w:rsidRPr="00EE6C51" w:rsidRDefault="00AF5D1A" w:rsidP="004C56E6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2836"/>
        <w:gridCol w:w="4394"/>
        <w:gridCol w:w="7371"/>
      </w:tblGrid>
      <w:tr w:rsidR="00CC182B" w:rsidRPr="00CC182B" w:rsidTr="006E1700">
        <w:trPr>
          <w:trHeight w:val="465"/>
        </w:trPr>
        <w:tc>
          <w:tcPr>
            <w:tcW w:w="533" w:type="dxa"/>
            <w:vMerge w:val="restart"/>
            <w:vAlign w:val="center"/>
          </w:tcPr>
          <w:p w:rsidR="00CC182B" w:rsidRPr="00CC182B" w:rsidRDefault="00CC182B" w:rsidP="00CC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  <w:p w:rsidR="00CC182B" w:rsidRPr="00CC182B" w:rsidRDefault="00CC182B" w:rsidP="00CC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gramStart"/>
            <w:r w:rsidRPr="00CC182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</w:t>
            </w:r>
            <w:proofErr w:type="gramEnd"/>
            <w:r w:rsidRPr="00CC182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/п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CC182B" w:rsidRPr="00CC182B" w:rsidRDefault="00CC182B" w:rsidP="00CC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4394" w:type="dxa"/>
            <w:vMerge w:val="restart"/>
            <w:vAlign w:val="center"/>
          </w:tcPr>
          <w:p w:rsidR="00CC182B" w:rsidRPr="00CC182B" w:rsidRDefault="00CC182B" w:rsidP="00CC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урока</w:t>
            </w:r>
          </w:p>
        </w:tc>
        <w:tc>
          <w:tcPr>
            <w:tcW w:w="7371" w:type="dxa"/>
            <w:vMerge w:val="restart"/>
            <w:vAlign w:val="center"/>
          </w:tcPr>
          <w:p w:rsidR="00CC182B" w:rsidRPr="00CC182B" w:rsidRDefault="00CC182B" w:rsidP="00CC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Характеристика видов деятельности учащихся</w:t>
            </w:r>
          </w:p>
        </w:tc>
      </w:tr>
      <w:tr w:rsidR="00CC182B" w:rsidRPr="00CC182B" w:rsidTr="006E1700">
        <w:trPr>
          <w:trHeight w:val="826"/>
        </w:trPr>
        <w:tc>
          <w:tcPr>
            <w:tcW w:w="533" w:type="dxa"/>
            <w:vMerge/>
            <w:vAlign w:val="center"/>
          </w:tcPr>
          <w:p w:rsidR="00CC182B" w:rsidRPr="00CC182B" w:rsidRDefault="00CC182B" w:rsidP="00CC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CC182B" w:rsidRPr="00CC182B" w:rsidRDefault="00CC182B" w:rsidP="00CC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Страницы</w:t>
            </w:r>
          </w:p>
          <w:p w:rsidR="00CC182B" w:rsidRPr="00CC182B" w:rsidRDefault="00CC182B" w:rsidP="00CC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учебник/ тетрадь</w:t>
            </w:r>
          </w:p>
        </w:tc>
        <w:tc>
          <w:tcPr>
            <w:tcW w:w="4394" w:type="dxa"/>
            <w:vMerge/>
          </w:tcPr>
          <w:p w:rsidR="00CC182B" w:rsidRPr="00CC182B" w:rsidRDefault="00CC182B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vMerge/>
          </w:tcPr>
          <w:p w:rsidR="00CC182B" w:rsidRPr="00CC182B" w:rsidRDefault="00CC182B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A7D04" w:rsidRPr="00CC182B" w:rsidTr="009A7D04">
        <w:trPr>
          <w:trHeight w:val="335"/>
        </w:trPr>
        <w:tc>
          <w:tcPr>
            <w:tcW w:w="15134" w:type="dxa"/>
            <w:gridSpan w:val="4"/>
            <w:vAlign w:val="center"/>
          </w:tcPr>
          <w:p w:rsidR="009A7D04" w:rsidRPr="00CC182B" w:rsidRDefault="009A7D04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2281E"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  <w:t>ХУДОЖЕСТВЕННАЯ МАСТЕРСКАЯ</w:t>
            </w:r>
            <w:r w:rsidR="0042281E"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  <w:t xml:space="preserve"> (10 ч)</w:t>
            </w:r>
          </w:p>
        </w:tc>
      </w:tr>
      <w:tr w:rsidR="00CC182B" w:rsidRPr="00CC182B" w:rsidTr="006E1700">
        <w:trPr>
          <w:trHeight w:val="510"/>
        </w:trPr>
        <w:tc>
          <w:tcPr>
            <w:tcW w:w="533" w:type="dxa"/>
            <w:vMerge w:val="restart"/>
          </w:tcPr>
          <w:p w:rsidR="00CC182B" w:rsidRPr="00B57FED" w:rsidRDefault="00CC182B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7FED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2836" w:type="dxa"/>
            <w:tcBorders>
              <w:bottom w:val="single" w:sz="4" w:space="0" w:color="948A54" w:themeColor="background2" w:themeShade="80"/>
            </w:tcBorders>
          </w:tcPr>
          <w:p w:rsidR="00CC182B" w:rsidRPr="00CC182B" w:rsidRDefault="00CC182B" w:rsidP="00CC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Что ты уже знаешь?</w:t>
            </w:r>
          </w:p>
        </w:tc>
        <w:tc>
          <w:tcPr>
            <w:tcW w:w="4394" w:type="dxa"/>
            <w:vMerge w:val="restart"/>
          </w:tcPr>
          <w:p w:rsidR="00CC182B" w:rsidRPr="00CC182B" w:rsidRDefault="00CC182B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Повторение знаний и умений, полученных в 1 классе.</w:t>
            </w:r>
          </w:p>
          <w:p w:rsidR="00CC182B" w:rsidRPr="00CC182B" w:rsidRDefault="00CC182B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Изготовление изделий из деталей, размеченных по шаблонам.</w:t>
            </w:r>
          </w:p>
          <w:p w:rsidR="00CC182B" w:rsidRPr="00CC182B" w:rsidRDefault="00CC182B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Изготовление изделий в технике оригами.</w:t>
            </w:r>
          </w:p>
        </w:tc>
        <w:tc>
          <w:tcPr>
            <w:tcW w:w="7371" w:type="dxa"/>
            <w:vMerge w:val="restart"/>
          </w:tcPr>
          <w:p w:rsidR="00CC182B" w:rsidRPr="00CC182B" w:rsidRDefault="00CC182B" w:rsidP="00CC18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Самостоятельно:</w:t>
            </w:r>
          </w:p>
          <w:p w:rsidR="00CC182B" w:rsidRPr="00CC182B" w:rsidRDefault="00CC182B" w:rsidP="00CC182B">
            <w:pPr>
              <w:numPr>
                <w:ilvl w:val="0"/>
                <w:numId w:val="13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организовывать</w:t>
            </w:r>
            <w:r w:rsidRPr="00CC1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рабочее место;</w:t>
            </w:r>
          </w:p>
          <w:p w:rsidR="00CC182B" w:rsidRPr="00CC182B" w:rsidRDefault="00CC182B" w:rsidP="00CC182B">
            <w:pPr>
              <w:numPr>
                <w:ilvl w:val="0"/>
                <w:numId w:val="13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узнавать</w:t>
            </w:r>
            <w:r w:rsidRPr="00CC1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r w:rsidRPr="00CC18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называть</w:t>
            </w:r>
            <w:r w:rsidRPr="00CC1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материалы, инструменты и приёмы обработки материалов, изученные в 1 классе;</w:t>
            </w:r>
          </w:p>
          <w:p w:rsidR="00CC182B" w:rsidRPr="00CC182B" w:rsidRDefault="00CC182B" w:rsidP="00CC182B">
            <w:pPr>
              <w:numPr>
                <w:ilvl w:val="0"/>
                <w:numId w:val="13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наблюдать</w:t>
            </w:r>
            <w:r w:rsidRPr="00CC1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CC18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сравнивать </w:t>
            </w:r>
            <w:r w:rsidRPr="00CC1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 </w:t>
            </w:r>
            <w:r w:rsidRPr="00CC18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называть</w:t>
            </w:r>
            <w:r w:rsidRPr="00CC1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различные материалы, инструменты, технологические операции, средства художественной выразительности;</w:t>
            </w:r>
          </w:p>
          <w:p w:rsidR="00CC182B" w:rsidRPr="00CC182B" w:rsidRDefault="00CC182B" w:rsidP="00CC182B">
            <w:pPr>
              <w:numPr>
                <w:ilvl w:val="0"/>
                <w:numId w:val="13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применять</w:t>
            </w:r>
            <w:r w:rsidRPr="00CC1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ранее освоенное для выполнения практического задания.</w:t>
            </w:r>
          </w:p>
          <w:p w:rsidR="00CC182B" w:rsidRPr="00CC182B" w:rsidRDefault="00CC182B" w:rsidP="00CC18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C182B" w:rsidRPr="00CC182B" w:rsidRDefault="00CC182B" w:rsidP="00CC18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помощью учителя:</w:t>
            </w:r>
          </w:p>
          <w:p w:rsidR="00663E21" w:rsidRDefault="00CC182B" w:rsidP="00CC182B">
            <w:pPr>
              <w:numPr>
                <w:ilvl w:val="0"/>
                <w:numId w:val="1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анализировать</w:t>
            </w:r>
            <w:r w:rsidRPr="00CC1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образцы изделий, </w:t>
            </w:r>
            <w:r w:rsidRPr="00CC18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понимать</w:t>
            </w:r>
            <w:r w:rsidR="00663E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поставленную цель,</w:t>
            </w:r>
          </w:p>
          <w:p w:rsidR="00CC182B" w:rsidRPr="00CC182B" w:rsidRDefault="00CC182B" w:rsidP="00CC182B">
            <w:pPr>
              <w:numPr>
                <w:ilvl w:val="0"/>
                <w:numId w:val="1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отделять </w:t>
            </w:r>
            <w:proofErr w:type="gramStart"/>
            <w:r w:rsidRPr="00CC1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известное</w:t>
            </w:r>
            <w:proofErr w:type="gramEnd"/>
            <w:r w:rsidRPr="00CC1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 неизвестного;</w:t>
            </w:r>
          </w:p>
          <w:p w:rsidR="00CC182B" w:rsidRPr="00CC182B" w:rsidRDefault="00CC182B" w:rsidP="00CC182B">
            <w:pPr>
              <w:numPr>
                <w:ilvl w:val="0"/>
                <w:numId w:val="1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делать</w:t>
            </w:r>
            <w:r w:rsidRPr="00CC1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выводы о наблюдаемых явлениях;</w:t>
            </w:r>
          </w:p>
          <w:p w:rsidR="00CC182B" w:rsidRPr="00CC182B" w:rsidRDefault="00CC182B" w:rsidP="00CC182B">
            <w:pPr>
              <w:numPr>
                <w:ilvl w:val="0"/>
                <w:numId w:val="1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отбирать</w:t>
            </w:r>
            <w:r w:rsidRPr="00CC1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необходимые материалы для композиций;</w:t>
            </w:r>
          </w:p>
          <w:p w:rsidR="00CC182B" w:rsidRPr="00CC182B" w:rsidRDefault="00CC182B" w:rsidP="00CC182B">
            <w:pPr>
              <w:numPr>
                <w:ilvl w:val="0"/>
                <w:numId w:val="1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изготавливать </w:t>
            </w:r>
            <w:r w:rsidRPr="00CC1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изделие с опорой на готовый план, рисунки;</w:t>
            </w:r>
          </w:p>
          <w:p w:rsidR="00CC182B" w:rsidRPr="00663E21" w:rsidRDefault="00663E21" w:rsidP="00663E21">
            <w:pPr>
              <w:numPr>
                <w:ilvl w:val="0"/>
                <w:numId w:val="1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оценивать</w:t>
            </w:r>
            <w:r w:rsidR="00CC182B" w:rsidRPr="00663E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 композиции);</w:t>
            </w:r>
          </w:p>
          <w:p w:rsidR="00CC182B" w:rsidRPr="00CC182B" w:rsidRDefault="00CC182B" w:rsidP="00663E21">
            <w:pPr>
              <w:numPr>
                <w:ilvl w:val="0"/>
                <w:numId w:val="14"/>
              </w:numPr>
              <w:spacing w:after="0" w:line="240" w:lineRule="auto"/>
              <w:ind w:left="459" w:hanging="284"/>
              <w:rPr>
                <w:rFonts w:ascii="Times New Roman" w:eastAsia="Calibri" w:hAnsi="Times New Roman" w:cs="Times New Roman"/>
              </w:rPr>
            </w:pPr>
            <w:r w:rsidRPr="00663E2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- </w:t>
            </w:r>
            <w:r w:rsidRPr="00CC18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обобщать </w:t>
            </w:r>
            <w:r w:rsidRPr="00663E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(называть) то новое, что освоено</w:t>
            </w:r>
            <w:r w:rsidR="00663E21" w:rsidRPr="00663E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CC182B" w:rsidRPr="00CC182B" w:rsidTr="00CC182B">
        <w:trPr>
          <w:trHeight w:val="996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CC182B" w:rsidRPr="00CC182B" w:rsidRDefault="00CC182B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CC182B" w:rsidRPr="00CC182B" w:rsidRDefault="00CC182B" w:rsidP="00CC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Учебник С.6-9</w:t>
            </w:r>
            <w:r w:rsidR="00EE3D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CC182B" w:rsidRPr="00CC182B" w:rsidRDefault="00CC182B" w:rsidP="00CC18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Тетрадь С.3</w:t>
            </w:r>
            <w:r w:rsidR="00EE3D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vMerge/>
          </w:tcPr>
          <w:p w:rsidR="00CC182B" w:rsidRPr="00CC182B" w:rsidRDefault="00CC182B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vMerge/>
          </w:tcPr>
          <w:p w:rsidR="00CC182B" w:rsidRPr="00CC182B" w:rsidRDefault="00CC182B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9A7D04" w:rsidRPr="00CC182B" w:rsidTr="009A7D04">
        <w:trPr>
          <w:trHeight w:val="991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9A7D04" w:rsidRPr="00B57FED" w:rsidRDefault="009A7D04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7FED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9A7D04" w:rsidRPr="001B5352" w:rsidRDefault="009A7D04" w:rsidP="00CC1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CC182B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Зачем художнику знать о цвете, форме и размере?</w:t>
            </w:r>
          </w:p>
        </w:tc>
        <w:tc>
          <w:tcPr>
            <w:tcW w:w="4394" w:type="dxa"/>
            <w:vMerge w:val="restart"/>
          </w:tcPr>
          <w:p w:rsidR="009A7D04" w:rsidRPr="00CC182B" w:rsidRDefault="009A7D04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Знакомство со средствами художественной выразительности: тон, форма и размер. Подборка семян по тону, по форме. Составление композиций по образцу,</w:t>
            </w:r>
          </w:p>
        </w:tc>
        <w:tc>
          <w:tcPr>
            <w:tcW w:w="7371" w:type="dxa"/>
            <w:vMerge w:val="restart"/>
          </w:tcPr>
          <w:p w:rsidR="009A7D04" w:rsidRPr="00CC182B" w:rsidRDefault="009A7D04" w:rsidP="00CC18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Самостоятельно:</w:t>
            </w:r>
          </w:p>
          <w:p w:rsidR="009A7D04" w:rsidRPr="00CC182B" w:rsidRDefault="009A7D04" w:rsidP="00CC182B">
            <w:pPr>
              <w:numPr>
                <w:ilvl w:val="0"/>
                <w:numId w:val="15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организовывать</w:t>
            </w:r>
            <w:r w:rsidRPr="00CC1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рабочее место для работы с бумагой и картоном (рационально размещать материалы и инструменты);</w:t>
            </w:r>
          </w:p>
          <w:p w:rsidR="009A7D04" w:rsidRPr="007B79D6" w:rsidRDefault="009A7D04" w:rsidP="00CC182B">
            <w:pPr>
              <w:numPr>
                <w:ilvl w:val="0"/>
                <w:numId w:val="15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наблюдать, сравнивать </w:t>
            </w:r>
            <w:r w:rsidRPr="00CC1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природные материалы по форме и тону;</w:t>
            </w:r>
          </w:p>
        </w:tc>
      </w:tr>
      <w:tr w:rsidR="009A7D04" w:rsidRPr="00CC182B" w:rsidTr="009A7D04">
        <w:trPr>
          <w:trHeight w:val="367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9A7D04" w:rsidRPr="00CC182B" w:rsidRDefault="009A7D04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A7D04" w:rsidRPr="001B5352" w:rsidRDefault="009A7D04" w:rsidP="009A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Учебник С.10-13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9A7D04" w:rsidRPr="00CC182B" w:rsidRDefault="009A7D04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9A7D04" w:rsidRPr="00CC182B" w:rsidRDefault="009A7D04" w:rsidP="00CC18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A7D04" w:rsidRPr="00CC182B" w:rsidTr="006E1700">
        <w:trPr>
          <w:trHeight w:val="6098"/>
        </w:trPr>
        <w:tc>
          <w:tcPr>
            <w:tcW w:w="533" w:type="dxa"/>
            <w:tcBorders>
              <w:top w:val="single" w:sz="4" w:space="0" w:color="auto"/>
            </w:tcBorders>
          </w:tcPr>
          <w:p w:rsidR="009A7D04" w:rsidRPr="00CC182B" w:rsidRDefault="009A7D04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9A7D04" w:rsidRPr="007B79D6" w:rsidRDefault="009A7D04" w:rsidP="00CC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9A7D04" w:rsidRPr="00CC182B" w:rsidRDefault="009A7D04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 xml:space="preserve"> собственному замыслу. Обучение умению выбирать правильный план работы из двух</w:t>
            </w:r>
          </w:p>
          <w:p w:rsidR="009A7D04" w:rsidRPr="00CC182B" w:rsidRDefault="009A7D04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предложенных.</w:t>
            </w:r>
          </w:p>
          <w:p w:rsidR="009A7D04" w:rsidRPr="00CC182B" w:rsidRDefault="009A7D04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Самостоятельная разметка по шаблону. Наклеивание семян на картонную основу.</w:t>
            </w:r>
          </w:p>
          <w:p w:rsidR="009A7D04" w:rsidRPr="00CC182B" w:rsidRDefault="009A7D04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Изготовление композиций из семян растений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9A7D04" w:rsidRPr="007B79D6" w:rsidRDefault="009A7D04" w:rsidP="007B79D6">
            <w:pPr>
              <w:numPr>
                <w:ilvl w:val="0"/>
                <w:numId w:val="15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анализировать </w:t>
            </w:r>
            <w:r w:rsidRPr="00CC1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образцы изделий по памятке, </w:t>
            </w:r>
            <w:r w:rsidRPr="00CC18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понимать</w:t>
            </w:r>
            <w:r w:rsidRPr="00CC1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поставленную цель;</w:t>
            </w:r>
          </w:p>
          <w:p w:rsidR="009A7D04" w:rsidRPr="00CC182B" w:rsidRDefault="009A7D04" w:rsidP="007B79D6">
            <w:pPr>
              <w:numPr>
                <w:ilvl w:val="0"/>
                <w:numId w:val="15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осуществлять</w:t>
            </w:r>
            <w:r w:rsidRPr="00CC1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контроль по шаблону.</w:t>
            </w:r>
          </w:p>
          <w:p w:rsidR="009A7D04" w:rsidRPr="00CC182B" w:rsidRDefault="009A7D04" w:rsidP="00CC18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помощью учителя:</w:t>
            </w:r>
          </w:p>
          <w:p w:rsidR="009A7D04" w:rsidRPr="00CC182B" w:rsidRDefault="009A7D04" w:rsidP="00CC182B">
            <w:pPr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классифицировать</w:t>
            </w:r>
            <w:r w:rsidRPr="00CC1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семена по тону, по форме;</w:t>
            </w:r>
          </w:p>
          <w:p w:rsidR="009A7D04" w:rsidRPr="00CC182B" w:rsidRDefault="009A7D04" w:rsidP="00CC182B">
            <w:pPr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сравнивать</w:t>
            </w:r>
            <w:r w:rsidRPr="00CC1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конструктивные особенности схожих изделий и технологии их изготовления;</w:t>
            </w:r>
          </w:p>
          <w:p w:rsidR="009A7D04" w:rsidRPr="00CC182B" w:rsidRDefault="009A7D04" w:rsidP="00CC182B">
            <w:pPr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отделять</w:t>
            </w:r>
            <w:r w:rsidRPr="00CC1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известное от неизвестного;</w:t>
            </w:r>
          </w:p>
          <w:p w:rsidR="009A7D04" w:rsidRPr="00CC182B" w:rsidRDefault="009A7D04" w:rsidP="00CC182B">
            <w:pPr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открывать</w:t>
            </w:r>
            <w:r w:rsidRPr="00CC1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новые знания и умения, </w:t>
            </w:r>
            <w:r w:rsidRPr="00CC18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решать </w:t>
            </w:r>
            <w:r w:rsidRPr="00CC1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конструкторско-технологические задачи через пробные упражнения (влияние тона деталей и их сочетаний на общий вид композиции);</w:t>
            </w:r>
          </w:p>
          <w:p w:rsidR="009A7D04" w:rsidRPr="00CC182B" w:rsidRDefault="009A7D04" w:rsidP="00CC182B">
            <w:pPr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делать</w:t>
            </w:r>
            <w:r w:rsidRPr="00CC1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выводы о наблюдаемых явлениях;</w:t>
            </w:r>
          </w:p>
          <w:p w:rsidR="009A7D04" w:rsidRPr="00CC182B" w:rsidRDefault="009A7D04" w:rsidP="00CC182B">
            <w:pPr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составлять</w:t>
            </w:r>
            <w:r w:rsidRPr="00CC1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план предстоящей практической работы и </w:t>
            </w:r>
            <w:r w:rsidRPr="00CC18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работать</w:t>
            </w:r>
            <w:r w:rsidRPr="00CC1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составленному плану; </w:t>
            </w:r>
          </w:p>
          <w:p w:rsidR="009A7D04" w:rsidRPr="00CC182B" w:rsidRDefault="009A7D04" w:rsidP="00CC182B">
            <w:pPr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отбирать</w:t>
            </w:r>
            <w:r w:rsidRPr="00CC1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необходимые материалы для композиций;</w:t>
            </w:r>
          </w:p>
          <w:p w:rsidR="009A7D04" w:rsidRPr="00CC182B" w:rsidRDefault="009A7D04" w:rsidP="00CC182B">
            <w:pPr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изготавливать </w:t>
            </w:r>
            <w:r w:rsidRPr="00CC1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изделие с опорой на рисунки и план;</w:t>
            </w:r>
          </w:p>
          <w:p w:rsidR="009A7D04" w:rsidRPr="00CC182B" w:rsidRDefault="009A7D04" w:rsidP="00CC182B">
            <w:pPr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осуществлять</w:t>
            </w:r>
            <w:r w:rsidRPr="00CC1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контроль по шаблону;</w:t>
            </w:r>
          </w:p>
          <w:p w:rsidR="009A7D04" w:rsidRPr="00CC182B" w:rsidRDefault="009A7D04" w:rsidP="00CC182B">
            <w:pPr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оценивать</w:t>
            </w:r>
            <w:r w:rsidRPr="00CC1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 композиции);</w:t>
            </w:r>
          </w:p>
          <w:p w:rsidR="009A7D04" w:rsidRPr="00CC182B" w:rsidRDefault="009A7D04" w:rsidP="00CC182B">
            <w:pPr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обобщать (называть)</w:t>
            </w:r>
            <w:r w:rsidRPr="00CC1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то новое, что освоено; бережно </w:t>
            </w:r>
            <w:r w:rsidRPr="00CC18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относиться</w:t>
            </w:r>
            <w:r w:rsidRPr="00CC18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 окружающей природе, к труду мастеров.</w:t>
            </w:r>
          </w:p>
        </w:tc>
      </w:tr>
      <w:tr w:rsidR="002079C9" w:rsidRPr="00CC182B" w:rsidTr="002079C9">
        <w:trPr>
          <w:trHeight w:val="597"/>
        </w:trPr>
        <w:tc>
          <w:tcPr>
            <w:tcW w:w="53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79C9" w:rsidRPr="00B57FED" w:rsidRDefault="002079C9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7FED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948A54" w:themeColor="background2" w:themeShade="80"/>
            </w:tcBorders>
          </w:tcPr>
          <w:p w:rsidR="002079C9" w:rsidRPr="001B5352" w:rsidRDefault="002079C9" w:rsidP="007B79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7B79D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Какова роль цвета в композиции?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:rsidR="002079C9" w:rsidRPr="00CC182B" w:rsidRDefault="002079C9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Знакомство со средством художественной выразительности – цветом. Цветовой круг, цв</w:t>
            </w:r>
            <w:r>
              <w:rPr>
                <w:rFonts w:ascii="Times New Roman" w:eastAsia="Calibri" w:hAnsi="Times New Roman" w:cs="Times New Roman"/>
              </w:rPr>
              <w:t>етосочетания. Упражнение по под</w:t>
            </w:r>
            <w:r w:rsidRPr="00CC182B">
              <w:rPr>
                <w:rFonts w:ascii="Times New Roman" w:eastAsia="Calibri" w:hAnsi="Times New Roman" w:cs="Times New Roman"/>
              </w:rPr>
              <w:t xml:space="preserve">бору </w:t>
            </w:r>
            <w:r w:rsidRPr="00CC182B">
              <w:rPr>
                <w:rFonts w:ascii="Times New Roman" w:eastAsia="Calibri" w:hAnsi="Times New Roman" w:cs="Times New Roman"/>
              </w:rPr>
              <w:lastRenderedPageBreak/>
              <w:t>близких по цвету и контрастных цветов. Использование цвета в картинах художников. Разметка деталей по шаблону. Использование линейки в качестве шаблона. Составление композиций по образцу, собственному замыслу. Обучение умению выбирать правильный план работы из двух предложенных.</w:t>
            </w:r>
          </w:p>
          <w:p w:rsidR="002079C9" w:rsidRPr="00CC182B" w:rsidRDefault="002079C9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Изготовление аппликаций, композиций с разными цветовыми сочетаниями материалов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1" w:type="dxa"/>
            <w:vMerge w:val="restart"/>
          </w:tcPr>
          <w:p w:rsidR="002079C9" w:rsidRPr="007B79D6" w:rsidRDefault="002079C9" w:rsidP="007B7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7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Самостоятельно:</w:t>
            </w:r>
          </w:p>
          <w:p w:rsidR="002079C9" w:rsidRPr="007B79D6" w:rsidRDefault="002079C9" w:rsidP="007B79D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организовывать</w:t>
            </w: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рабочее место для работы с бумагой и картоном (рационально размещать материалы и инструменты);</w:t>
            </w:r>
          </w:p>
          <w:p w:rsidR="002079C9" w:rsidRPr="007B79D6" w:rsidRDefault="002079C9" w:rsidP="007B79D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наблюдать, сравнивать </w:t>
            </w: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различные цветосочетания, композиции;</w:t>
            </w:r>
          </w:p>
          <w:p w:rsidR="002079C9" w:rsidRPr="007B79D6" w:rsidRDefault="002079C9" w:rsidP="007B79D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 xml:space="preserve">анализировать </w:t>
            </w: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образцы изделий по памятке, </w:t>
            </w: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понимать</w:t>
            </w: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поставленную цель;</w:t>
            </w:r>
          </w:p>
          <w:p w:rsidR="002079C9" w:rsidRPr="007B79D6" w:rsidRDefault="002079C9" w:rsidP="007B79D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осуществлять</w:t>
            </w: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контроль по шаблону.</w:t>
            </w:r>
          </w:p>
          <w:p w:rsidR="002079C9" w:rsidRDefault="002079C9" w:rsidP="007B7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079C9" w:rsidRPr="007B79D6" w:rsidRDefault="002079C9" w:rsidP="007B7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7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помощью учителя:</w:t>
            </w:r>
          </w:p>
          <w:p w:rsidR="002079C9" w:rsidRPr="007B79D6" w:rsidRDefault="002079C9" w:rsidP="007B79D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отделять</w:t>
            </w: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известное от неизвестного;</w:t>
            </w:r>
          </w:p>
          <w:p w:rsidR="002079C9" w:rsidRPr="007B79D6" w:rsidRDefault="002079C9" w:rsidP="007B79D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открывать</w:t>
            </w: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новые знания и умения, </w:t>
            </w: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решать </w:t>
            </w: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конструкторско-технологические задачи через пробные упражнения (подбирать материал по цветосочетаемости, придавать объём деталям накручиванием на карандаш, складыванием);</w:t>
            </w:r>
          </w:p>
          <w:p w:rsidR="002079C9" w:rsidRPr="007B79D6" w:rsidRDefault="002079C9" w:rsidP="007B79D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делать</w:t>
            </w: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выводы о наблюдаемых явлениях;</w:t>
            </w:r>
          </w:p>
          <w:p w:rsidR="002079C9" w:rsidRPr="007B79D6" w:rsidRDefault="002079C9" w:rsidP="007B79D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составлять</w:t>
            </w: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план предстоящей практической работы и </w:t>
            </w: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работать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составленному плану;</w:t>
            </w:r>
          </w:p>
          <w:p w:rsidR="002079C9" w:rsidRPr="007B79D6" w:rsidRDefault="002079C9" w:rsidP="007B79D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отбирать</w:t>
            </w: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необходимые материалы для композиций;</w:t>
            </w:r>
          </w:p>
          <w:p w:rsidR="002079C9" w:rsidRPr="007B79D6" w:rsidRDefault="002079C9" w:rsidP="007B79D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изготавливать </w:t>
            </w: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изделие с опорой на рисунки и план;</w:t>
            </w:r>
          </w:p>
          <w:p w:rsidR="002079C9" w:rsidRPr="007B79D6" w:rsidRDefault="002079C9" w:rsidP="007B79D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осуществлять</w:t>
            </w: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контроль по шаблону;</w:t>
            </w:r>
          </w:p>
          <w:p w:rsidR="002079C9" w:rsidRPr="007B79D6" w:rsidRDefault="002079C9" w:rsidP="007B79D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оценивать</w:t>
            </w: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 композиции);</w:t>
            </w:r>
          </w:p>
          <w:p w:rsidR="002079C9" w:rsidRPr="007B79D6" w:rsidRDefault="002079C9" w:rsidP="007B79D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обобщать (называть)</w:t>
            </w: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то новое, что освоено;</w:t>
            </w:r>
          </w:p>
          <w:p w:rsidR="002079C9" w:rsidRPr="007B79D6" w:rsidRDefault="002079C9" w:rsidP="007B79D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обсуждать</w:t>
            </w: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оценивать</w:t>
            </w: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результаты труда одноклассников;</w:t>
            </w:r>
          </w:p>
          <w:p w:rsidR="002079C9" w:rsidRPr="007B79D6" w:rsidRDefault="002079C9" w:rsidP="007B79D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искать</w:t>
            </w: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дополнительную информацию в книгах, энциклопедиях, журналах, Интернете (с помощью взрослых);</w:t>
            </w:r>
          </w:p>
          <w:p w:rsidR="002079C9" w:rsidRPr="007B79D6" w:rsidRDefault="002079C9" w:rsidP="007B79D6">
            <w:pPr>
              <w:pStyle w:val="a3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ind w:left="459" w:hanging="284"/>
              <w:rPr>
                <w:rFonts w:ascii="Times New Roman" w:eastAsia="Calibri" w:hAnsi="Times New Roman" w:cs="Times New Roman"/>
              </w:rPr>
            </w:pP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бережно </w:t>
            </w: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относиться</w:t>
            </w: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 окружающей природе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2079C9" w:rsidRPr="00CC182B" w:rsidTr="002079C9">
        <w:trPr>
          <w:trHeight w:val="199"/>
        </w:trPr>
        <w:tc>
          <w:tcPr>
            <w:tcW w:w="53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079C9" w:rsidRPr="00B57FED" w:rsidRDefault="002079C9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auto"/>
            </w:tcBorders>
          </w:tcPr>
          <w:p w:rsidR="002079C9" w:rsidRPr="00CC182B" w:rsidRDefault="002079C9" w:rsidP="0020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Учебник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</w:t>
            </w:r>
          </w:p>
          <w:p w:rsidR="002079C9" w:rsidRPr="002079C9" w:rsidRDefault="002079C9" w:rsidP="0020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Тетрадь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4394" w:type="dxa"/>
            <w:vMerge/>
            <w:tcBorders>
              <w:top w:val="single" w:sz="4" w:space="0" w:color="auto"/>
            </w:tcBorders>
          </w:tcPr>
          <w:p w:rsidR="002079C9" w:rsidRPr="00CC182B" w:rsidRDefault="002079C9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vMerge/>
          </w:tcPr>
          <w:p w:rsidR="002079C9" w:rsidRPr="007B79D6" w:rsidRDefault="002079C9" w:rsidP="007B79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079C9" w:rsidRPr="00CC182B" w:rsidTr="002079C9">
        <w:trPr>
          <w:trHeight w:val="2102"/>
        </w:trPr>
        <w:tc>
          <w:tcPr>
            <w:tcW w:w="533" w:type="dxa"/>
            <w:vMerge/>
            <w:tcBorders>
              <w:right w:val="single" w:sz="4" w:space="0" w:color="auto"/>
            </w:tcBorders>
          </w:tcPr>
          <w:p w:rsidR="002079C9" w:rsidRPr="00CC182B" w:rsidRDefault="002079C9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</w:tcPr>
          <w:p w:rsidR="002079C9" w:rsidRPr="00CC182B" w:rsidRDefault="002079C9" w:rsidP="007B79D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vMerge/>
          </w:tcPr>
          <w:p w:rsidR="002079C9" w:rsidRPr="00CC182B" w:rsidRDefault="002079C9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vMerge/>
          </w:tcPr>
          <w:p w:rsidR="002079C9" w:rsidRPr="00CC182B" w:rsidRDefault="002079C9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7B79D6" w:rsidRPr="00CC182B" w:rsidTr="006E1700">
        <w:trPr>
          <w:trHeight w:val="584"/>
        </w:trPr>
        <w:tc>
          <w:tcPr>
            <w:tcW w:w="533" w:type="dxa"/>
            <w:vMerge w:val="restart"/>
          </w:tcPr>
          <w:p w:rsidR="007B79D6" w:rsidRPr="00B57FED" w:rsidRDefault="007B79D6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7FED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4</w:t>
            </w:r>
          </w:p>
        </w:tc>
        <w:tc>
          <w:tcPr>
            <w:tcW w:w="2836" w:type="dxa"/>
            <w:tcBorders>
              <w:bottom w:val="single" w:sz="4" w:space="0" w:color="948A54" w:themeColor="background2" w:themeShade="80"/>
            </w:tcBorders>
          </w:tcPr>
          <w:p w:rsidR="007B79D6" w:rsidRPr="001B5352" w:rsidRDefault="007B79D6" w:rsidP="007B79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7B79D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Какие бывают цветочные композиции?</w:t>
            </w:r>
          </w:p>
        </w:tc>
        <w:tc>
          <w:tcPr>
            <w:tcW w:w="4394" w:type="dxa"/>
            <w:vMerge w:val="restart"/>
          </w:tcPr>
          <w:p w:rsidR="007B79D6" w:rsidRPr="00CC182B" w:rsidRDefault="007B79D6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Знакомство с видами ком</w:t>
            </w:r>
            <w:r w:rsidR="00057CA3">
              <w:rPr>
                <w:rFonts w:ascii="Times New Roman" w:eastAsia="Calibri" w:hAnsi="Times New Roman" w:cs="Times New Roman"/>
              </w:rPr>
              <w:t>позиций: центральная, вертикаль</w:t>
            </w:r>
            <w:r w:rsidRPr="00CC182B">
              <w:rPr>
                <w:rFonts w:ascii="Times New Roman" w:eastAsia="Calibri" w:hAnsi="Times New Roman" w:cs="Times New Roman"/>
              </w:rPr>
              <w:t>ная, горизонтальная. Цент</w:t>
            </w:r>
            <w:r w:rsidR="00057CA3">
              <w:rPr>
                <w:rFonts w:ascii="Times New Roman" w:eastAsia="Calibri" w:hAnsi="Times New Roman" w:cs="Times New Roman"/>
              </w:rPr>
              <w:t>р композиции. Композиции в рабо</w:t>
            </w:r>
            <w:r w:rsidRPr="00CC182B">
              <w:rPr>
                <w:rFonts w:ascii="Times New Roman" w:eastAsia="Calibri" w:hAnsi="Times New Roman" w:cs="Times New Roman"/>
              </w:rPr>
              <w:t>тах художников. Упражнение по составлению разных видов композиций из листьев. По</w:t>
            </w:r>
            <w:r w:rsidR="00057CA3">
              <w:rPr>
                <w:rFonts w:ascii="Times New Roman" w:eastAsia="Calibri" w:hAnsi="Times New Roman" w:cs="Times New Roman"/>
              </w:rPr>
              <w:t>дбор цветосочетаний бумаги. Раз</w:t>
            </w:r>
            <w:r w:rsidRPr="00CC182B">
              <w:rPr>
                <w:rFonts w:ascii="Times New Roman" w:eastAsia="Calibri" w:hAnsi="Times New Roman" w:cs="Times New Roman"/>
              </w:rPr>
              <w:t>метка деталей по шаблон</w:t>
            </w:r>
            <w:r w:rsidR="00057CA3">
              <w:rPr>
                <w:rFonts w:ascii="Times New Roman" w:eastAsia="Calibri" w:hAnsi="Times New Roman" w:cs="Times New Roman"/>
              </w:rPr>
              <w:t>у. Составление композиции по об</w:t>
            </w:r>
            <w:r w:rsidRPr="00CC182B">
              <w:rPr>
                <w:rFonts w:ascii="Times New Roman" w:eastAsia="Calibri" w:hAnsi="Times New Roman" w:cs="Times New Roman"/>
              </w:rPr>
              <w:t>разцу, собственному замыслу. Обучение умению выбирать правильный план работы из двух предложенных.</w:t>
            </w:r>
          </w:p>
          <w:p w:rsidR="007B79D6" w:rsidRPr="00CC182B" w:rsidRDefault="007B79D6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Изготовление композиций разных видов</w:t>
            </w:r>
            <w:r w:rsidR="00057CA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1" w:type="dxa"/>
            <w:vMerge/>
          </w:tcPr>
          <w:p w:rsidR="007B79D6" w:rsidRPr="00CC182B" w:rsidRDefault="007B79D6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7B79D6" w:rsidRPr="00CC182B" w:rsidTr="002079C9">
        <w:trPr>
          <w:trHeight w:val="2432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7B79D6" w:rsidRPr="00CC182B" w:rsidRDefault="007B79D6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7B79D6" w:rsidRPr="00CC182B" w:rsidRDefault="007B79D6" w:rsidP="007B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Учебник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  <w:r w:rsidR="00EE3D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7B79D6" w:rsidRDefault="007B79D6" w:rsidP="007B79D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Тетрадь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EE3D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vMerge/>
          </w:tcPr>
          <w:p w:rsidR="007B79D6" w:rsidRPr="00CC182B" w:rsidRDefault="007B79D6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7B79D6" w:rsidRPr="00CC182B" w:rsidRDefault="007B79D6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079C9" w:rsidRPr="00CC182B" w:rsidTr="007176E5">
        <w:trPr>
          <w:trHeight w:val="1182"/>
        </w:trPr>
        <w:tc>
          <w:tcPr>
            <w:tcW w:w="533" w:type="dxa"/>
            <w:tcBorders>
              <w:top w:val="single" w:sz="4" w:space="0" w:color="auto"/>
            </w:tcBorders>
          </w:tcPr>
          <w:p w:rsidR="002079C9" w:rsidRPr="00B57FED" w:rsidRDefault="002079C9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7FED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2079C9" w:rsidRPr="001B5352" w:rsidRDefault="002079C9" w:rsidP="007B79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7B79D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Как увидеть белое изображение на белом фоне?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2079C9" w:rsidRPr="00CC182B" w:rsidRDefault="002079C9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Средства художественной в</w:t>
            </w:r>
            <w:r>
              <w:rPr>
                <w:rFonts w:ascii="Times New Roman" w:eastAsia="Calibri" w:hAnsi="Times New Roman" w:cs="Times New Roman"/>
              </w:rPr>
              <w:t>ыразительности. Светотень. Срав</w:t>
            </w:r>
            <w:r w:rsidRPr="00CC182B">
              <w:rPr>
                <w:rFonts w:ascii="Times New Roman" w:eastAsia="Calibri" w:hAnsi="Times New Roman" w:cs="Times New Roman"/>
              </w:rPr>
              <w:t>нение плоских и объёмн</w:t>
            </w:r>
            <w:r>
              <w:rPr>
                <w:rFonts w:ascii="Times New Roman" w:eastAsia="Calibri" w:hAnsi="Times New Roman" w:cs="Times New Roman"/>
              </w:rPr>
              <w:t>ых геометрических форм.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079C9" w:rsidRPr="007B79D6" w:rsidRDefault="002079C9" w:rsidP="006E1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7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Самостоятельно:</w:t>
            </w:r>
          </w:p>
          <w:p w:rsidR="002079C9" w:rsidRPr="007B79D6" w:rsidRDefault="002079C9" w:rsidP="006E1700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организовывать</w:t>
            </w: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рабочее место для работы с бумагой и картоном (рационально размещать материалы и инструменты);</w:t>
            </w:r>
          </w:p>
          <w:p w:rsidR="002079C9" w:rsidRPr="007B79D6" w:rsidRDefault="002079C9" w:rsidP="006E1700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9" w:hanging="284"/>
              <w:rPr>
                <w:rFonts w:ascii="Times New Roman" w:eastAsia="Calibri" w:hAnsi="Times New Roman" w:cs="Times New Roman"/>
              </w:rPr>
            </w:pP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наблюдать, сравнивать </w:t>
            </w: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различные цветосочетания, композиции;</w:t>
            </w:r>
          </w:p>
        </w:tc>
      </w:tr>
      <w:tr w:rsidR="00EE3D25" w:rsidRPr="00CC182B" w:rsidTr="002079C9">
        <w:trPr>
          <w:trHeight w:val="859"/>
        </w:trPr>
        <w:tc>
          <w:tcPr>
            <w:tcW w:w="533" w:type="dxa"/>
            <w:tcBorders>
              <w:top w:val="single" w:sz="4" w:space="0" w:color="auto"/>
            </w:tcBorders>
          </w:tcPr>
          <w:p w:rsidR="00EE3D25" w:rsidRPr="00CC182B" w:rsidRDefault="00EE3D25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EE3D25" w:rsidRPr="00CC182B" w:rsidRDefault="00EE3D25" w:rsidP="00057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Учебник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25.</w:t>
            </w:r>
          </w:p>
          <w:p w:rsidR="00EE3D25" w:rsidRPr="00057CA3" w:rsidRDefault="00EE3D25" w:rsidP="00057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Тетрадь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079C9" w:rsidRPr="00CC182B" w:rsidRDefault="002079C9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Упражне</w:t>
            </w:r>
            <w:r w:rsidRPr="00CC182B">
              <w:rPr>
                <w:rFonts w:ascii="Times New Roman" w:eastAsia="Calibri" w:hAnsi="Times New Roman" w:cs="Times New Roman"/>
              </w:rPr>
              <w:t>ния по освоению приёмо</w:t>
            </w:r>
            <w:r>
              <w:rPr>
                <w:rFonts w:ascii="Times New Roman" w:eastAsia="Calibri" w:hAnsi="Times New Roman" w:cs="Times New Roman"/>
              </w:rPr>
              <w:t>в получения объёмных форм из бу</w:t>
            </w:r>
            <w:r w:rsidRPr="00CC182B">
              <w:rPr>
                <w:rFonts w:ascii="Times New Roman" w:eastAsia="Calibri" w:hAnsi="Times New Roman" w:cs="Times New Roman"/>
              </w:rPr>
              <w:t xml:space="preserve">мажного листа. Разметка нескольких одинаковых деталей по шаблону, придание объёма деталям, </w:t>
            </w:r>
            <w:r>
              <w:rPr>
                <w:rFonts w:ascii="Times New Roman" w:eastAsia="Calibri" w:hAnsi="Times New Roman" w:cs="Times New Roman"/>
              </w:rPr>
              <w:t>наклеивание за фраг</w:t>
            </w:r>
            <w:r w:rsidRPr="00CC182B">
              <w:rPr>
                <w:rFonts w:ascii="Times New Roman" w:eastAsia="Calibri" w:hAnsi="Times New Roman" w:cs="Times New Roman"/>
              </w:rPr>
              <w:t>мент, точечно. Использов</w:t>
            </w:r>
            <w:r>
              <w:rPr>
                <w:rFonts w:ascii="Times New Roman" w:eastAsia="Calibri" w:hAnsi="Times New Roman" w:cs="Times New Roman"/>
              </w:rPr>
              <w:t>ание законов композиции. Состав</w:t>
            </w:r>
            <w:r w:rsidRPr="00CC182B">
              <w:rPr>
                <w:rFonts w:ascii="Times New Roman" w:eastAsia="Calibri" w:hAnsi="Times New Roman" w:cs="Times New Roman"/>
              </w:rPr>
              <w:t>ление композиции по образцу, собственному замыслу. Обучение умению выбирать правильный план работы из двух предложенных.</w:t>
            </w:r>
          </w:p>
          <w:p w:rsidR="00EE3D25" w:rsidRPr="00CC182B" w:rsidRDefault="002079C9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Изготовление рельефных композиций из белой бумаги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079C9" w:rsidRPr="007B79D6" w:rsidRDefault="002079C9" w:rsidP="006E1700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анализировать </w:t>
            </w: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образцы изделий по памятке, </w:t>
            </w: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понимать</w:t>
            </w: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поставленную цель;</w:t>
            </w:r>
          </w:p>
          <w:p w:rsidR="002079C9" w:rsidRPr="007B79D6" w:rsidRDefault="002079C9" w:rsidP="006E1700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осуществлять</w:t>
            </w: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контроль по шаблону.</w:t>
            </w:r>
          </w:p>
          <w:p w:rsidR="002079C9" w:rsidRDefault="002079C9" w:rsidP="006E1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079C9" w:rsidRPr="007B79D6" w:rsidRDefault="002079C9" w:rsidP="006E1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79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помощью учителя:</w:t>
            </w:r>
          </w:p>
          <w:p w:rsidR="002079C9" w:rsidRPr="007B79D6" w:rsidRDefault="002079C9" w:rsidP="006E170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отделять</w:t>
            </w: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известное от неизвестного;</w:t>
            </w:r>
          </w:p>
          <w:p w:rsidR="002079C9" w:rsidRDefault="002079C9" w:rsidP="006E170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открывать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новые знания и умения,</w:t>
            </w:r>
          </w:p>
          <w:p w:rsidR="002079C9" w:rsidRPr="007B79D6" w:rsidRDefault="002079C9" w:rsidP="006E170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решать </w:t>
            </w: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конструкторско-технологические задачи через пробные упражнения (подбирать материал по цветосочетаемости, придавать объём деталям накручиванием на карандаш, складыванием);</w:t>
            </w:r>
          </w:p>
          <w:p w:rsidR="002079C9" w:rsidRPr="007B79D6" w:rsidRDefault="002079C9" w:rsidP="006E170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делать</w:t>
            </w: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выводы о наблюдаемых явлениях;</w:t>
            </w:r>
          </w:p>
          <w:p w:rsidR="002079C9" w:rsidRPr="007B79D6" w:rsidRDefault="002079C9" w:rsidP="006E170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составлять</w:t>
            </w: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план предстоящей практической работы и </w:t>
            </w: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работать</w:t>
            </w: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составленному плану; </w:t>
            </w:r>
          </w:p>
          <w:p w:rsidR="002079C9" w:rsidRPr="007B79D6" w:rsidRDefault="002079C9" w:rsidP="006E170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отбирать</w:t>
            </w: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необходимые материалы для композиций;</w:t>
            </w:r>
          </w:p>
          <w:p w:rsidR="002079C9" w:rsidRPr="007B79D6" w:rsidRDefault="002079C9" w:rsidP="006E170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изготавливать </w:t>
            </w: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изделие с опорой на рисунки и план;</w:t>
            </w:r>
          </w:p>
          <w:p w:rsidR="002079C9" w:rsidRPr="007B79D6" w:rsidRDefault="002079C9" w:rsidP="006E170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осуществлять</w:t>
            </w: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контроль по шаблону;</w:t>
            </w:r>
          </w:p>
          <w:p w:rsidR="002079C9" w:rsidRPr="007B79D6" w:rsidRDefault="002079C9" w:rsidP="006E170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оценивать</w:t>
            </w: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 композиции);</w:t>
            </w:r>
          </w:p>
          <w:p w:rsidR="002079C9" w:rsidRPr="007B79D6" w:rsidRDefault="002079C9" w:rsidP="006E170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обобщать (называть)</w:t>
            </w: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то новое, что освоено;</w:t>
            </w:r>
          </w:p>
          <w:p w:rsidR="002079C9" w:rsidRPr="007B79D6" w:rsidRDefault="002079C9" w:rsidP="006E170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обсуждать</w:t>
            </w: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оценивать</w:t>
            </w: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результаты труда одноклассников;</w:t>
            </w:r>
          </w:p>
          <w:p w:rsidR="002079C9" w:rsidRPr="007B79D6" w:rsidRDefault="002079C9" w:rsidP="006E1700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искать</w:t>
            </w: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дополнительную информацию в книгах, энциклопедиях, журналах, Интернете (с помощью взрослых);</w:t>
            </w:r>
          </w:p>
          <w:p w:rsidR="00EE3D25" w:rsidRPr="00CC182B" w:rsidRDefault="002079C9" w:rsidP="006E1700">
            <w:pPr>
              <w:pStyle w:val="a3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ind w:left="459" w:hanging="284"/>
              <w:rPr>
                <w:rFonts w:ascii="Times New Roman" w:eastAsia="Calibri" w:hAnsi="Times New Roman" w:cs="Times New Roman"/>
              </w:rPr>
            </w:pP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бережно </w:t>
            </w:r>
            <w:r w:rsidRPr="007B79D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относиться</w:t>
            </w:r>
            <w:r w:rsidRPr="007B79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 окружающей природе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EE3D25" w:rsidRPr="00CC182B" w:rsidTr="00EE3D25">
        <w:trPr>
          <w:trHeight w:val="978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EE3D25" w:rsidRPr="00B57FED" w:rsidRDefault="00EE3D25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7FED">
              <w:rPr>
                <w:rFonts w:ascii="Times New Roman" w:eastAsia="Calibri" w:hAnsi="Times New Roman" w:cs="Times New Roman"/>
                <w:b/>
                <w:sz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E3D25" w:rsidRPr="001B5352" w:rsidRDefault="00EE3D25" w:rsidP="00057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057CA3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Что такое симметрия? Как получить симметричные детали?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:rsidR="00EE3D25" w:rsidRPr="00CC182B" w:rsidRDefault="00EE3D25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Введение понятия «сим</w:t>
            </w:r>
            <w:r>
              <w:rPr>
                <w:rFonts w:ascii="Times New Roman" w:eastAsia="Calibri" w:hAnsi="Times New Roman" w:cs="Times New Roman"/>
              </w:rPr>
              <w:t>метрия». Упражнение по определе</w:t>
            </w:r>
            <w:r w:rsidRPr="00CC182B">
              <w:rPr>
                <w:rFonts w:ascii="Times New Roman" w:eastAsia="Calibri" w:hAnsi="Times New Roman" w:cs="Times New Roman"/>
              </w:rPr>
              <w:t>нию симметричных (и нес</w:t>
            </w:r>
            <w:r>
              <w:rPr>
                <w:rFonts w:ascii="Times New Roman" w:eastAsia="Calibri" w:hAnsi="Times New Roman" w:cs="Times New Roman"/>
              </w:rPr>
              <w:t>имметричных) изображений и пред</w:t>
            </w:r>
            <w:r w:rsidRPr="00CC182B">
              <w:rPr>
                <w:rFonts w:ascii="Times New Roman" w:eastAsia="Calibri" w:hAnsi="Times New Roman" w:cs="Times New Roman"/>
              </w:rPr>
              <w:t>метов. Знакомство с образц</w:t>
            </w:r>
            <w:r>
              <w:rPr>
                <w:rFonts w:ascii="Times New Roman" w:eastAsia="Calibri" w:hAnsi="Times New Roman" w:cs="Times New Roman"/>
              </w:rPr>
              <w:t>ами традиционного искусства, вы</w:t>
            </w:r>
            <w:r w:rsidRPr="00CC182B">
              <w:rPr>
                <w:rFonts w:ascii="Times New Roman" w:eastAsia="Calibri" w:hAnsi="Times New Roman" w:cs="Times New Roman"/>
              </w:rPr>
              <w:t>полненного в технике симметричного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</w:tcPr>
          <w:p w:rsidR="00EE3D25" w:rsidRPr="00057CA3" w:rsidRDefault="00EE3D25" w:rsidP="00057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7C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Самостоятельно:</w:t>
            </w:r>
          </w:p>
          <w:p w:rsidR="00EE3D25" w:rsidRPr="00057CA3" w:rsidRDefault="00EE3D25" w:rsidP="00057CA3">
            <w:pPr>
              <w:pStyle w:val="a3"/>
              <w:numPr>
                <w:ilvl w:val="0"/>
                <w:numId w:val="19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057CA3">
              <w:rPr>
                <w:rFonts w:ascii="Times New Roman" w:hAnsi="Times New Roman" w:cs="Times New Roman"/>
                <w:b/>
              </w:rPr>
              <w:t xml:space="preserve">организовывать </w:t>
            </w:r>
            <w:r w:rsidRPr="00057CA3">
              <w:rPr>
                <w:rFonts w:ascii="Times New Roman" w:hAnsi="Times New Roman" w:cs="Times New Roman"/>
              </w:rPr>
              <w:t>рабочее место для работы с бумагой и картоном(рационально размещать материалы и инструменты);</w:t>
            </w:r>
          </w:p>
          <w:p w:rsidR="00EE3D25" w:rsidRPr="00057CA3" w:rsidRDefault="00EE3D25" w:rsidP="00057CA3">
            <w:pPr>
              <w:pStyle w:val="a3"/>
              <w:numPr>
                <w:ilvl w:val="0"/>
                <w:numId w:val="19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057CA3">
              <w:rPr>
                <w:rFonts w:ascii="Times New Roman" w:hAnsi="Times New Roman" w:cs="Times New Roman"/>
                <w:b/>
              </w:rPr>
              <w:t>наблюдать</w:t>
            </w:r>
            <w:r w:rsidRPr="00057CA3">
              <w:rPr>
                <w:rFonts w:ascii="Times New Roman" w:hAnsi="Times New Roman" w:cs="Times New Roman"/>
              </w:rPr>
              <w:t>, сравнивать различные цветосочетания, композиции;</w:t>
            </w:r>
          </w:p>
          <w:p w:rsidR="00EE3D25" w:rsidRPr="00057CA3" w:rsidRDefault="00EE3D25" w:rsidP="00057CA3">
            <w:pPr>
              <w:pStyle w:val="a3"/>
              <w:numPr>
                <w:ilvl w:val="0"/>
                <w:numId w:val="19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057CA3">
              <w:rPr>
                <w:rFonts w:ascii="Times New Roman" w:hAnsi="Times New Roman" w:cs="Times New Roman"/>
                <w:b/>
              </w:rPr>
              <w:t>анализировать</w:t>
            </w:r>
            <w:r w:rsidRPr="00057CA3">
              <w:rPr>
                <w:rFonts w:ascii="Times New Roman" w:hAnsi="Times New Roman" w:cs="Times New Roman"/>
              </w:rPr>
              <w:t xml:space="preserve"> образцы изделий по памятке, понимать поставленную цель;</w:t>
            </w:r>
          </w:p>
        </w:tc>
      </w:tr>
      <w:tr w:rsidR="00EE3D25" w:rsidRPr="00CC182B" w:rsidTr="006E1700">
        <w:trPr>
          <w:trHeight w:val="1073"/>
        </w:trPr>
        <w:tc>
          <w:tcPr>
            <w:tcW w:w="533" w:type="dxa"/>
            <w:vMerge/>
          </w:tcPr>
          <w:p w:rsidR="00EE3D25" w:rsidRPr="00CC182B" w:rsidRDefault="00EE3D25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948A54" w:themeColor="background2" w:themeShade="80"/>
            </w:tcBorders>
          </w:tcPr>
          <w:p w:rsidR="00EE3D25" w:rsidRPr="00CC182B" w:rsidRDefault="00EE3D25" w:rsidP="00EE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Учебник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29.</w:t>
            </w:r>
          </w:p>
          <w:p w:rsidR="00EE3D25" w:rsidRPr="001B5352" w:rsidRDefault="00EE3D25" w:rsidP="00EE3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Тетрадь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4394" w:type="dxa"/>
            <w:vMerge/>
          </w:tcPr>
          <w:p w:rsidR="00EE3D25" w:rsidRPr="00CC182B" w:rsidRDefault="00EE3D25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vMerge/>
          </w:tcPr>
          <w:p w:rsidR="00EE3D25" w:rsidRPr="00057CA3" w:rsidRDefault="00EE3D25" w:rsidP="00057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E3D25" w:rsidRPr="00CC182B" w:rsidTr="00EE3D25">
        <w:trPr>
          <w:trHeight w:val="3179"/>
        </w:trPr>
        <w:tc>
          <w:tcPr>
            <w:tcW w:w="533" w:type="dxa"/>
            <w:tcBorders>
              <w:top w:val="single" w:sz="4" w:space="0" w:color="auto"/>
            </w:tcBorders>
          </w:tcPr>
          <w:p w:rsidR="00EE3D25" w:rsidRPr="00CC182B" w:rsidRDefault="00EE3D25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EE3D25" w:rsidRDefault="00EE3D25" w:rsidP="00057CA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E3D25" w:rsidRPr="00CC182B" w:rsidRDefault="00EE3D25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 xml:space="preserve"> вырезания. Разметка симметричных деталей складыванием заготовок в несколько слоёв гармошкой, разметк</w:t>
            </w:r>
            <w:r>
              <w:rPr>
                <w:rFonts w:ascii="Times New Roman" w:eastAsia="Calibri" w:hAnsi="Times New Roman" w:cs="Times New Roman"/>
              </w:rPr>
              <w:t>ой на глаз, наклеивание на фраг</w:t>
            </w:r>
            <w:r w:rsidRPr="00CC182B">
              <w:rPr>
                <w:rFonts w:ascii="Times New Roman" w:eastAsia="Calibri" w:hAnsi="Times New Roman" w:cs="Times New Roman"/>
              </w:rPr>
              <w:t>мент, точечно. Использов</w:t>
            </w:r>
            <w:r>
              <w:rPr>
                <w:rFonts w:ascii="Times New Roman" w:eastAsia="Calibri" w:hAnsi="Times New Roman" w:cs="Times New Roman"/>
              </w:rPr>
              <w:t>ание законов композиции. Состав</w:t>
            </w:r>
            <w:r w:rsidRPr="00CC182B">
              <w:rPr>
                <w:rFonts w:ascii="Times New Roman" w:eastAsia="Calibri" w:hAnsi="Times New Roman" w:cs="Times New Roman"/>
              </w:rPr>
              <w:t>ление композиции по образ</w:t>
            </w:r>
            <w:r>
              <w:rPr>
                <w:rFonts w:ascii="Times New Roman" w:eastAsia="Calibri" w:hAnsi="Times New Roman" w:cs="Times New Roman"/>
              </w:rPr>
              <w:t>цу, собственному замыслу. Обуче</w:t>
            </w:r>
            <w:r w:rsidRPr="00CC182B">
              <w:rPr>
                <w:rFonts w:ascii="Times New Roman" w:eastAsia="Calibri" w:hAnsi="Times New Roman" w:cs="Times New Roman"/>
              </w:rPr>
              <w:t>ние умению выбирать правильный план работы из двух предложенных.</w:t>
            </w:r>
          </w:p>
          <w:p w:rsidR="00EE3D25" w:rsidRPr="00CC182B" w:rsidRDefault="00EE3D25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Изготовление компози</w:t>
            </w:r>
            <w:r>
              <w:rPr>
                <w:rFonts w:ascii="Times New Roman" w:eastAsia="Calibri" w:hAnsi="Times New Roman" w:cs="Times New Roman"/>
              </w:rPr>
              <w:t>ций из симметричных бумажных де</w:t>
            </w:r>
            <w:r w:rsidRPr="00CC182B">
              <w:rPr>
                <w:rFonts w:ascii="Times New Roman" w:eastAsia="Calibri" w:hAnsi="Times New Roman" w:cs="Times New Roman"/>
              </w:rPr>
              <w:t>талей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E3D25" w:rsidRPr="00057CA3" w:rsidRDefault="00EE3D25" w:rsidP="00057CA3">
            <w:pPr>
              <w:pStyle w:val="a3"/>
              <w:numPr>
                <w:ilvl w:val="0"/>
                <w:numId w:val="19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057CA3">
              <w:rPr>
                <w:rFonts w:ascii="Times New Roman" w:hAnsi="Times New Roman" w:cs="Times New Roman"/>
                <w:b/>
              </w:rPr>
              <w:t>осуществлять</w:t>
            </w:r>
            <w:r>
              <w:rPr>
                <w:rFonts w:ascii="Times New Roman" w:hAnsi="Times New Roman" w:cs="Times New Roman"/>
              </w:rPr>
              <w:t xml:space="preserve"> контроль по шаблону;</w:t>
            </w:r>
          </w:p>
          <w:p w:rsidR="00EE3D25" w:rsidRPr="00057CA3" w:rsidRDefault="00EE3D25" w:rsidP="00057CA3">
            <w:pPr>
              <w:pStyle w:val="a3"/>
              <w:numPr>
                <w:ilvl w:val="0"/>
                <w:numId w:val="19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057CA3">
              <w:rPr>
                <w:rFonts w:ascii="Times New Roman" w:hAnsi="Times New Roman" w:cs="Times New Roman"/>
                <w:b/>
              </w:rPr>
              <w:t xml:space="preserve">отбирать </w:t>
            </w:r>
            <w:r w:rsidRPr="00057CA3">
              <w:rPr>
                <w:rFonts w:ascii="Times New Roman" w:hAnsi="Times New Roman" w:cs="Times New Roman"/>
              </w:rPr>
              <w:t>необходимые материалы для композиций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E3D25" w:rsidRPr="00057CA3" w:rsidRDefault="00EE3D25" w:rsidP="00057C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7C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помощью учителя:</w:t>
            </w:r>
          </w:p>
          <w:p w:rsidR="00EE3D25" w:rsidRPr="00057CA3" w:rsidRDefault="00EE3D25" w:rsidP="00057CA3">
            <w:pPr>
              <w:pStyle w:val="a3"/>
              <w:numPr>
                <w:ilvl w:val="0"/>
                <w:numId w:val="20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057CA3">
              <w:rPr>
                <w:rFonts w:ascii="Times New Roman" w:hAnsi="Times New Roman" w:cs="Times New Roman"/>
                <w:b/>
              </w:rPr>
              <w:t>сравнивать</w:t>
            </w:r>
            <w:r w:rsidRPr="00057CA3">
              <w:rPr>
                <w:rFonts w:ascii="Times New Roman" w:hAnsi="Times New Roman" w:cs="Times New Roman"/>
              </w:rPr>
              <w:t xml:space="preserve"> конструктивные особенности схожих изделий и технологии их изготовления;</w:t>
            </w:r>
          </w:p>
          <w:p w:rsidR="00EE3D25" w:rsidRPr="00057CA3" w:rsidRDefault="00EE3D25" w:rsidP="00057CA3">
            <w:pPr>
              <w:pStyle w:val="a3"/>
              <w:numPr>
                <w:ilvl w:val="0"/>
                <w:numId w:val="20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057CA3">
              <w:rPr>
                <w:rFonts w:ascii="Times New Roman" w:hAnsi="Times New Roman" w:cs="Times New Roman"/>
                <w:b/>
              </w:rPr>
              <w:t xml:space="preserve">отделять </w:t>
            </w:r>
            <w:r w:rsidRPr="00057CA3">
              <w:rPr>
                <w:rFonts w:ascii="Times New Roman" w:hAnsi="Times New Roman" w:cs="Times New Roman"/>
              </w:rPr>
              <w:t>известное от неизвестного;</w:t>
            </w:r>
          </w:p>
          <w:p w:rsidR="00EE3D25" w:rsidRPr="00057CA3" w:rsidRDefault="00EE3D25" w:rsidP="00057CA3">
            <w:pPr>
              <w:pStyle w:val="a3"/>
              <w:numPr>
                <w:ilvl w:val="0"/>
                <w:numId w:val="20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057CA3">
              <w:rPr>
                <w:rFonts w:ascii="Times New Roman" w:hAnsi="Times New Roman" w:cs="Times New Roman"/>
                <w:b/>
              </w:rPr>
              <w:t>открывать</w:t>
            </w:r>
            <w:r w:rsidRPr="00057CA3">
              <w:rPr>
                <w:rFonts w:ascii="Times New Roman" w:hAnsi="Times New Roman" w:cs="Times New Roman"/>
              </w:rPr>
              <w:t xml:space="preserve"> новые знания и умения, решать конструкторско-технологические задачи через пробные упражнения (понятие «симметрия», ось симметрии, проверка симметричности деталей складыванием);</w:t>
            </w:r>
          </w:p>
          <w:p w:rsidR="00EE3D25" w:rsidRPr="00057CA3" w:rsidRDefault="00EE3D25" w:rsidP="00057CA3">
            <w:pPr>
              <w:pStyle w:val="a3"/>
              <w:numPr>
                <w:ilvl w:val="0"/>
                <w:numId w:val="20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057CA3">
              <w:rPr>
                <w:rFonts w:ascii="Times New Roman" w:hAnsi="Times New Roman" w:cs="Times New Roman"/>
                <w:b/>
              </w:rPr>
              <w:t xml:space="preserve">делать </w:t>
            </w:r>
            <w:r w:rsidRPr="00057CA3">
              <w:rPr>
                <w:rFonts w:ascii="Times New Roman" w:hAnsi="Times New Roman" w:cs="Times New Roman"/>
              </w:rPr>
              <w:t>выводы о наблюдаемых явлениях;</w:t>
            </w:r>
          </w:p>
          <w:p w:rsidR="00EE3D25" w:rsidRPr="00057CA3" w:rsidRDefault="00EE3D25" w:rsidP="00057CA3">
            <w:pPr>
              <w:pStyle w:val="a3"/>
              <w:numPr>
                <w:ilvl w:val="0"/>
                <w:numId w:val="20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057CA3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057CA3">
              <w:rPr>
                <w:rFonts w:ascii="Times New Roman" w:hAnsi="Times New Roman" w:cs="Times New Roman"/>
              </w:rPr>
              <w:t>план предстоящей практической работы и р</w:t>
            </w:r>
            <w:r>
              <w:rPr>
                <w:rFonts w:ascii="Times New Roman" w:hAnsi="Times New Roman" w:cs="Times New Roman"/>
              </w:rPr>
              <w:t>аботать по составленному плану;</w:t>
            </w:r>
          </w:p>
          <w:p w:rsidR="00EE3D25" w:rsidRPr="00057CA3" w:rsidRDefault="00EE3D25" w:rsidP="00057CA3">
            <w:pPr>
              <w:pStyle w:val="a3"/>
              <w:numPr>
                <w:ilvl w:val="0"/>
                <w:numId w:val="20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057CA3">
              <w:rPr>
                <w:rFonts w:ascii="Times New Roman" w:hAnsi="Times New Roman" w:cs="Times New Roman"/>
                <w:b/>
              </w:rPr>
              <w:t>изготавливать</w:t>
            </w:r>
            <w:r w:rsidRPr="00057CA3">
              <w:rPr>
                <w:rFonts w:ascii="Times New Roman" w:hAnsi="Times New Roman" w:cs="Times New Roman"/>
              </w:rPr>
              <w:t xml:space="preserve"> изделие с опорой на рисунки и план;</w:t>
            </w:r>
          </w:p>
          <w:p w:rsidR="00EE3D25" w:rsidRPr="00057CA3" w:rsidRDefault="00EE3D25" w:rsidP="00057CA3">
            <w:pPr>
              <w:pStyle w:val="a3"/>
              <w:numPr>
                <w:ilvl w:val="0"/>
                <w:numId w:val="20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057CA3">
              <w:rPr>
                <w:rFonts w:ascii="Times New Roman" w:hAnsi="Times New Roman" w:cs="Times New Roman"/>
                <w:b/>
              </w:rPr>
              <w:t>осуществлять</w:t>
            </w:r>
            <w:r w:rsidRPr="00057CA3">
              <w:rPr>
                <w:rFonts w:ascii="Times New Roman" w:hAnsi="Times New Roman" w:cs="Times New Roman"/>
              </w:rPr>
              <w:t xml:space="preserve"> контроль по шаблону;</w:t>
            </w:r>
          </w:p>
          <w:p w:rsidR="00EE3D25" w:rsidRPr="00057CA3" w:rsidRDefault="00EE3D25" w:rsidP="00057CA3">
            <w:pPr>
              <w:pStyle w:val="a3"/>
              <w:numPr>
                <w:ilvl w:val="0"/>
                <w:numId w:val="20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057CA3">
              <w:rPr>
                <w:rFonts w:ascii="Times New Roman" w:hAnsi="Times New Roman" w:cs="Times New Roman"/>
                <w:b/>
              </w:rPr>
              <w:t>оценивать</w:t>
            </w:r>
            <w:r w:rsidRPr="00057CA3">
              <w:rPr>
                <w:rFonts w:ascii="Times New Roman" w:hAnsi="Times New Roman" w:cs="Times New Roman"/>
              </w:rPr>
              <w:t xml:space="preserve">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 композиции);</w:t>
            </w:r>
          </w:p>
          <w:p w:rsidR="00EE3D25" w:rsidRPr="00057CA3" w:rsidRDefault="00EE3D25" w:rsidP="00057CA3">
            <w:pPr>
              <w:pStyle w:val="a3"/>
              <w:numPr>
                <w:ilvl w:val="0"/>
                <w:numId w:val="20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057CA3">
              <w:rPr>
                <w:rFonts w:ascii="Times New Roman" w:hAnsi="Times New Roman" w:cs="Times New Roman"/>
                <w:b/>
              </w:rPr>
              <w:t>обсуждать</w:t>
            </w:r>
            <w:r w:rsidRPr="00057CA3">
              <w:rPr>
                <w:rFonts w:ascii="Times New Roman" w:hAnsi="Times New Roman" w:cs="Times New Roman"/>
              </w:rPr>
              <w:t xml:space="preserve"> и </w:t>
            </w:r>
            <w:r w:rsidRPr="00057CA3">
              <w:rPr>
                <w:rFonts w:ascii="Times New Roman" w:hAnsi="Times New Roman" w:cs="Times New Roman"/>
                <w:b/>
              </w:rPr>
              <w:t>оценивать</w:t>
            </w:r>
            <w:r w:rsidRPr="00057CA3">
              <w:rPr>
                <w:rFonts w:ascii="Times New Roman" w:hAnsi="Times New Roman" w:cs="Times New Roman"/>
              </w:rPr>
              <w:t xml:space="preserve"> результаты труда одноклассников;</w:t>
            </w:r>
          </w:p>
          <w:p w:rsidR="00EE3D25" w:rsidRPr="00057CA3" w:rsidRDefault="00EE3D25" w:rsidP="00057CA3">
            <w:pPr>
              <w:pStyle w:val="a3"/>
              <w:numPr>
                <w:ilvl w:val="0"/>
                <w:numId w:val="20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057CA3">
              <w:rPr>
                <w:rFonts w:ascii="Times New Roman" w:hAnsi="Times New Roman" w:cs="Times New Roman"/>
                <w:b/>
              </w:rPr>
              <w:t>искать</w:t>
            </w:r>
            <w:r w:rsidRPr="00057CA3">
              <w:rPr>
                <w:rFonts w:ascii="Times New Roman" w:hAnsi="Times New Roman" w:cs="Times New Roman"/>
              </w:rPr>
              <w:t xml:space="preserve"> дополнительную информацию в книгах, энциклопедиях, журналах, Интернете (с помощью взрослых);</w:t>
            </w:r>
          </w:p>
          <w:p w:rsidR="00EE3D25" w:rsidRPr="00057CA3" w:rsidRDefault="00EE3D25" w:rsidP="00057CA3">
            <w:pPr>
              <w:pStyle w:val="a3"/>
              <w:numPr>
                <w:ilvl w:val="0"/>
                <w:numId w:val="20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057CA3">
              <w:rPr>
                <w:rFonts w:ascii="Times New Roman" w:hAnsi="Times New Roman" w:cs="Times New Roman"/>
                <w:b/>
              </w:rPr>
              <w:t>обобщать</w:t>
            </w:r>
            <w:r w:rsidRPr="00057CA3">
              <w:rPr>
                <w:rFonts w:ascii="Times New Roman" w:hAnsi="Times New Roman" w:cs="Times New Roman"/>
              </w:rPr>
              <w:t xml:space="preserve"> (называть) то новое, что освоено;</w:t>
            </w:r>
          </w:p>
          <w:p w:rsidR="00EE3D25" w:rsidRPr="00CC182B" w:rsidRDefault="00EE3D25" w:rsidP="00057CA3">
            <w:pPr>
              <w:pStyle w:val="a3"/>
              <w:numPr>
                <w:ilvl w:val="0"/>
                <w:numId w:val="20"/>
              </w:numPr>
              <w:ind w:left="459" w:hanging="284"/>
              <w:rPr>
                <w:rFonts w:ascii="Times New Roman" w:eastAsia="Calibri" w:hAnsi="Times New Roman" w:cs="Times New Roman"/>
              </w:rPr>
            </w:pPr>
            <w:r w:rsidRPr="00057CA3">
              <w:rPr>
                <w:rFonts w:ascii="Times New Roman" w:hAnsi="Times New Roman" w:cs="Times New Roman"/>
              </w:rPr>
              <w:t xml:space="preserve">бережно </w:t>
            </w:r>
            <w:r w:rsidRPr="00057CA3">
              <w:rPr>
                <w:rFonts w:ascii="Times New Roman" w:hAnsi="Times New Roman" w:cs="Times New Roman"/>
                <w:b/>
              </w:rPr>
              <w:t xml:space="preserve">относиться </w:t>
            </w:r>
            <w:r w:rsidRPr="00057CA3">
              <w:rPr>
                <w:rFonts w:ascii="Times New Roman" w:hAnsi="Times New Roman" w:cs="Times New Roman"/>
              </w:rPr>
              <w:t>к окружающей природе.</w:t>
            </w:r>
          </w:p>
        </w:tc>
      </w:tr>
    </w:tbl>
    <w:p w:rsidR="000413FF" w:rsidRDefault="000413FF">
      <w:r>
        <w:br w:type="page"/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2836"/>
        <w:gridCol w:w="4394"/>
        <w:gridCol w:w="7371"/>
      </w:tblGrid>
      <w:tr w:rsidR="000413FF" w:rsidRPr="00CC182B" w:rsidTr="00216E00">
        <w:trPr>
          <w:trHeight w:val="183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0413FF" w:rsidRPr="00B57FED" w:rsidRDefault="000413FF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7FED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0413FF" w:rsidRPr="001B5352" w:rsidRDefault="000413FF" w:rsidP="00A70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EE3D2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Можно ли сгибать картон? Как?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:rsidR="000413FF" w:rsidRPr="00CC182B" w:rsidRDefault="000413FF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 xml:space="preserve">Повторение сведений о картоне (виды, свойства). Освоение биговки. Упражнения по </w:t>
            </w:r>
            <w:r>
              <w:rPr>
                <w:rFonts w:ascii="Times New Roman" w:eastAsia="Calibri" w:hAnsi="Times New Roman" w:cs="Times New Roman"/>
              </w:rPr>
              <w:t>выполнению биговки. Разметка де</w:t>
            </w:r>
            <w:r w:rsidRPr="00CC182B">
              <w:rPr>
                <w:rFonts w:ascii="Times New Roman" w:eastAsia="Calibri" w:hAnsi="Times New Roman" w:cs="Times New Roman"/>
              </w:rPr>
              <w:t>талей по шаблонам сложных форм. Выполнение биговки по сгибам деталей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</w:tcPr>
          <w:p w:rsidR="000413FF" w:rsidRPr="00EE3D25" w:rsidRDefault="000413FF" w:rsidP="00EE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3D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Самостоятельно:</w:t>
            </w:r>
          </w:p>
          <w:p w:rsidR="000413FF" w:rsidRPr="00EE3D25" w:rsidRDefault="000413FF" w:rsidP="00EE3D25">
            <w:pPr>
              <w:pStyle w:val="a3"/>
              <w:numPr>
                <w:ilvl w:val="0"/>
                <w:numId w:val="21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EE3D25">
              <w:rPr>
                <w:rFonts w:ascii="Times New Roman" w:hAnsi="Times New Roman" w:cs="Times New Roman"/>
                <w:b/>
              </w:rPr>
              <w:t>соотносить</w:t>
            </w:r>
            <w:r w:rsidRPr="00EE3D25">
              <w:rPr>
                <w:rFonts w:ascii="Times New Roman" w:hAnsi="Times New Roman" w:cs="Times New Roman"/>
              </w:rPr>
              <w:t xml:space="preserve"> картонные изображения животных и их шаблоны;</w:t>
            </w:r>
          </w:p>
          <w:p w:rsidR="000413FF" w:rsidRPr="00EE3D25" w:rsidRDefault="000413FF" w:rsidP="00EE3D25">
            <w:pPr>
              <w:pStyle w:val="a3"/>
              <w:numPr>
                <w:ilvl w:val="0"/>
                <w:numId w:val="21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EE3D25">
              <w:rPr>
                <w:rFonts w:ascii="Times New Roman" w:hAnsi="Times New Roman" w:cs="Times New Roman"/>
                <w:b/>
              </w:rPr>
              <w:t>анализировать</w:t>
            </w:r>
            <w:r w:rsidRPr="00EE3D25">
              <w:rPr>
                <w:rFonts w:ascii="Times New Roman" w:hAnsi="Times New Roman" w:cs="Times New Roman"/>
              </w:rPr>
              <w:t xml:space="preserve"> образцы изделий по памятке, </w:t>
            </w:r>
            <w:r w:rsidRPr="00EE3D25">
              <w:rPr>
                <w:rFonts w:ascii="Times New Roman" w:hAnsi="Times New Roman" w:cs="Times New Roman"/>
                <w:b/>
              </w:rPr>
              <w:t>понимать</w:t>
            </w:r>
            <w:r w:rsidRPr="00EE3D25">
              <w:rPr>
                <w:rFonts w:ascii="Times New Roman" w:hAnsi="Times New Roman" w:cs="Times New Roman"/>
              </w:rPr>
              <w:t xml:space="preserve"> поставленную цель;</w:t>
            </w:r>
          </w:p>
          <w:p w:rsidR="000413FF" w:rsidRPr="00EE3D25" w:rsidRDefault="000413FF" w:rsidP="00EE3D25">
            <w:pPr>
              <w:pStyle w:val="a3"/>
              <w:numPr>
                <w:ilvl w:val="0"/>
                <w:numId w:val="21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EE3D25">
              <w:rPr>
                <w:rFonts w:ascii="Times New Roman" w:hAnsi="Times New Roman" w:cs="Times New Roman"/>
                <w:b/>
              </w:rPr>
              <w:t>организовывать</w:t>
            </w:r>
            <w:r w:rsidRPr="00EE3D25">
              <w:rPr>
                <w:rFonts w:ascii="Times New Roman" w:hAnsi="Times New Roman" w:cs="Times New Roman"/>
              </w:rPr>
              <w:t xml:space="preserve"> рабочее место для работы с бумагой и картоном </w:t>
            </w:r>
          </w:p>
          <w:p w:rsidR="000413FF" w:rsidRPr="00EE3D25" w:rsidRDefault="000413FF" w:rsidP="00EE3D25">
            <w:pPr>
              <w:pStyle w:val="a3"/>
              <w:numPr>
                <w:ilvl w:val="0"/>
                <w:numId w:val="21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EE3D25">
              <w:rPr>
                <w:rFonts w:ascii="Times New Roman" w:hAnsi="Times New Roman" w:cs="Times New Roman"/>
              </w:rPr>
              <w:t>(рационально размещать материалы и инструменты);</w:t>
            </w:r>
          </w:p>
          <w:p w:rsidR="000413FF" w:rsidRPr="00EE3D25" w:rsidRDefault="000413FF" w:rsidP="00EE3D25">
            <w:pPr>
              <w:pStyle w:val="a3"/>
              <w:numPr>
                <w:ilvl w:val="0"/>
                <w:numId w:val="21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EE3D25">
              <w:rPr>
                <w:rFonts w:ascii="Times New Roman" w:hAnsi="Times New Roman" w:cs="Times New Roman"/>
                <w:b/>
              </w:rPr>
              <w:t>осуществлять</w:t>
            </w:r>
            <w:r w:rsidRPr="00EE3D25">
              <w:rPr>
                <w:rFonts w:ascii="Times New Roman" w:hAnsi="Times New Roman" w:cs="Times New Roman"/>
              </w:rPr>
              <w:t xml:space="preserve"> контроль по шаблону.</w:t>
            </w:r>
          </w:p>
          <w:p w:rsidR="000413FF" w:rsidRPr="00EE3D25" w:rsidRDefault="000413FF" w:rsidP="00EE3D25">
            <w:pPr>
              <w:pStyle w:val="a3"/>
              <w:numPr>
                <w:ilvl w:val="0"/>
                <w:numId w:val="21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EE3D25">
              <w:rPr>
                <w:rFonts w:ascii="Times New Roman" w:hAnsi="Times New Roman" w:cs="Times New Roman"/>
                <w:b/>
              </w:rPr>
              <w:t>отбирать</w:t>
            </w:r>
            <w:r w:rsidRPr="00EE3D25">
              <w:rPr>
                <w:rFonts w:ascii="Times New Roman" w:hAnsi="Times New Roman" w:cs="Times New Roman"/>
              </w:rPr>
              <w:t xml:space="preserve"> необходимые материалы для композиций.</w:t>
            </w:r>
          </w:p>
          <w:p w:rsidR="000413FF" w:rsidRPr="00EE3D25" w:rsidRDefault="000413FF" w:rsidP="00EE3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3D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помощью учителя:</w:t>
            </w:r>
          </w:p>
          <w:p w:rsidR="000413FF" w:rsidRPr="00EE3D25" w:rsidRDefault="000413FF" w:rsidP="00EE3D25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EE3D25">
              <w:rPr>
                <w:rFonts w:ascii="Times New Roman" w:hAnsi="Times New Roman" w:cs="Times New Roman"/>
                <w:b/>
              </w:rPr>
              <w:t>использовать</w:t>
            </w:r>
            <w:r w:rsidRPr="00EE3D25">
              <w:rPr>
                <w:rFonts w:ascii="Times New Roman" w:hAnsi="Times New Roman" w:cs="Times New Roman"/>
              </w:rPr>
              <w:t xml:space="preserve"> полученные знания и умения в схожих ситуациях;</w:t>
            </w:r>
          </w:p>
          <w:p w:rsidR="000413FF" w:rsidRPr="00EE3D25" w:rsidRDefault="000413FF" w:rsidP="00EE3D25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EE3D25">
              <w:rPr>
                <w:rFonts w:ascii="Times New Roman" w:hAnsi="Times New Roman" w:cs="Times New Roman"/>
                <w:b/>
              </w:rPr>
              <w:t>сравнивать</w:t>
            </w:r>
            <w:r w:rsidRPr="00EE3D25">
              <w:rPr>
                <w:rFonts w:ascii="Times New Roman" w:hAnsi="Times New Roman" w:cs="Times New Roman"/>
              </w:rPr>
              <w:t xml:space="preserve"> конструктивные особенности схожих изделий и технологии их изготовления;</w:t>
            </w:r>
          </w:p>
          <w:p w:rsidR="000413FF" w:rsidRPr="00EE3D25" w:rsidRDefault="000413FF" w:rsidP="00EE3D25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EE3D25">
              <w:rPr>
                <w:rFonts w:ascii="Times New Roman" w:hAnsi="Times New Roman" w:cs="Times New Roman"/>
                <w:b/>
              </w:rPr>
              <w:t>отделять</w:t>
            </w:r>
            <w:r w:rsidRPr="00EE3D25">
              <w:rPr>
                <w:rFonts w:ascii="Times New Roman" w:hAnsi="Times New Roman" w:cs="Times New Roman"/>
              </w:rPr>
              <w:t xml:space="preserve"> известное от неизвестного;</w:t>
            </w:r>
          </w:p>
          <w:p w:rsidR="000413FF" w:rsidRPr="00EE3D25" w:rsidRDefault="000413FF" w:rsidP="00EE3D25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EE3D25">
              <w:rPr>
                <w:rFonts w:ascii="Times New Roman" w:hAnsi="Times New Roman" w:cs="Times New Roman"/>
                <w:b/>
              </w:rPr>
              <w:t xml:space="preserve">открывать </w:t>
            </w:r>
            <w:r w:rsidRPr="00EE3D25">
              <w:rPr>
                <w:rFonts w:ascii="Times New Roman" w:hAnsi="Times New Roman" w:cs="Times New Roman"/>
              </w:rPr>
              <w:t xml:space="preserve">новые знания и умения, </w:t>
            </w:r>
            <w:r w:rsidRPr="00EE3D25">
              <w:rPr>
                <w:rFonts w:ascii="Times New Roman" w:hAnsi="Times New Roman" w:cs="Times New Roman"/>
                <w:b/>
              </w:rPr>
              <w:t>решать</w:t>
            </w:r>
            <w:r w:rsidRPr="00EE3D25">
              <w:rPr>
                <w:rFonts w:ascii="Times New Roman" w:hAnsi="Times New Roman" w:cs="Times New Roman"/>
              </w:rPr>
              <w:t xml:space="preserve"> конструкторско-технологические задачи через пробные упражнения (биговка, получение объёмной формы деталей);</w:t>
            </w:r>
          </w:p>
          <w:p w:rsidR="000413FF" w:rsidRPr="00EE3D25" w:rsidRDefault="000413FF" w:rsidP="00EE3D25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EE3D25">
              <w:rPr>
                <w:rFonts w:ascii="Times New Roman" w:hAnsi="Times New Roman" w:cs="Times New Roman"/>
                <w:b/>
              </w:rPr>
              <w:t xml:space="preserve">делать </w:t>
            </w:r>
            <w:r w:rsidRPr="00EE3D25">
              <w:rPr>
                <w:rFonts w:ascii="Times New Roman" w:hAnsi="Times New Roman" w:cs="Times New Roman"/>
              </w:rPr>
              <w:t>выводы о наблюдаемых явлениях;</w:t>
            </w:r>
          </w:p>
          <w:p w:rsidR="000413FF" w:rsidRPr="00EE3D25" w:rsidRDefault="000413FF" w:rsidP="00EE3D25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EE3D25">
              <w:rPr>
                <w:rFonts w:ascii="Times New Roman" w:hAnsi="Times New Roman" w:cs="Times New Roman"/>
                <w:b/>
              </w:rPr>
              <w:t>составлять</w:t>
            </w:r>
            <w:r w:rsidRPr="00EE3D25">
              <w:rPr>
                <w:rFonts w:ascii="Times New Roman" w:hAnsi="Times New Roman" w:cs="Times New Roman"/>
              </w:rPr>
              <w:t xml:space="preserve"> план предстоящей практической работы и </w:t>
            </w:r>
            <w:r w:rsidRPr="00EE3D25">
              <w:rPr>
                <w:rFonts w:ascii="Times New Roman" w:hAnsi="Times New Roman" w:cs="Times New Roman"/>
                <w:b/>
              </w:rPr>
              <w:t>работать</w:t>
            </w:r>
            <w:r w:rsidRPr="00EE3D25">
              <w:rPr>
                <w:rFonts w:ascii="Times New Roman" w:hAnsi="Times New Roman" w:cs="Times New Roman"/>
              </w:rPr>
              <w:t xml:space="preserve"> по составленному плану; </w:t>
            </w:r>
          </w:p>
          <w:p w:rsidR="000413FF" w:rsidRPr="00EE3D25" w:rsidRDefault="000413FF" w:rsidP="00EE3D25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EE3D25">
              <w:rPr>
                <w:rFonts w:ascii="Times New Roman" w:hAnsi="Times New Roman" w:cs="Times New Roman"/>
                <w:b/>
              </w:rPr>
              <w:t>изготавливать</w:t>
            </w:r>
            <w:r w:rsidRPr="00EE3D25">
              <w:rPr>
                <w:rFonts w:ascii="Times New Roman" w:hAnsi="Times New Roman" w:cs="Times New Roman"/>
              </w:rPr>
              <w:t xml:space="preserve"> изделие с опорой на рисунки и план;</w:t>
            </w:r>
          </w:p>
          <w:p w:rsidR="000413FF" w:rsidRPr="00EE3D25" w:rsidRDefault="000413FF" w:rsidP="00EE3D25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EE3D25">
              <w:rPr>
                <w:rFonts w:ascii="Times New Roman" w:hAnsi="Times New Roman" w:cs="Times New Roman"/>
                <w:b/>
              </w:rPr>
              <w:t>оценивать</w:t>
            </w:r>
            <w:r w:rsidRPr="00EE3D25">
              <w:rPr>
                <w:rFonts w:ascii="Times New Roman" w:hAnsi="Times New Roman" w:cs="Times New Roman"/>
              </w:rPr>
              <w:t xml:space="preserve">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0413FF" w:rsidRPr="00EE3D25" w:rsidRDefault="000413FF" w:rsidP="00EE3D25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EE3D25">
              <w:rPr>
                <w:rFonts w:ascii="Times New Roman" w:hAnsi="Times New Roman" w:cs="Times New Roman"/>
                <w:b/>
              </w:rPr>
              <w:t>проверять</w:t>
            </w:r>
            <w:r w:rsidRPr="00EE3D25">
              <w:rPr>
                <w:rFonts w:ascii="Times New Roman" w:hAnsi="Times New Roman" w:cs="Times New Roman"/>
              </w:rPr>
              <w:t xml:space="preserve"> изделие в действии, корректировать при необходимости его конструкцию;</w:t>
            </w:r>
          </w:p>
          <w:p w:rsidR="000413FF" w:rsidRPr="00EE3D25" w:rsidRDefault="000413FF" w:rsidP="00EE3D25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EE3D25">
              <w:rPr>
                <w:rFonts w:ascii="Times New Roman" w:hAnsi="Times New Roman" w:cs="Times New Roman"/>
                <w:b/>
              </w:rPr>
              <w:t>обобщать</w:t>
            </w:r>
            <w:r w:rsidRPr="00EE3D25">
              <w:rPr>
                <w:rFonts w:ascii="Times New Roman" w:hAnsi="Times New Roman" w:cs="Times New Roman"/>
              </w:rPr>
              <w:t xml:space="preserve"> (называть) то новое, что освоено;</w:t>
            </w:r>
          </w:p>
        </w:tc>
      </w:tr>
      <w:tr w:rsidR="000413FF" w:rsidRPr="00CC182B" w:rsidTr="000413FF">
        <w:trPr>
          <w:trHeight w:val="1032"/>
        </w:trPr>
        <w:tc>
          <w:tcPr>
            <w:tcW w:w="5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13FF" w:rsidRPr="00CC182B" w:rsidRDefault="000413FF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948A54" w:themeColor="background2" w:themeShade="80"/>
            </w:tcBorders>
          </w:tcPr>
          <w:p w:rsidR="000413FF" w:rsidRPr="00CC182B" w:rsidRDefault="000413FF" w:rsidP="0021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Учебник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31.</w:t>
            </w:r>
          </w:p>
          <w:p w:rsidR="000413FF" w:rsidRPr="001B5352" w:rsidRDefault="000413FF" w:rsidP="00216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Тетрадь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4394" w:type="dxa"/>
            <w:vMerge/>
          </w:tcPr>
          <w:p w:rsidR="000413FF" w:rsidRPr="00CC182B" w:rsidRDefault="000413FF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vMerge/>
          </w:tcPr>
          <w:p w:rsidR="000413FF" w:rsidRPr="00EE3D25" w:rsidRDefault="000413FF" w:rsidP="00EE3D25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413FF" w:rsidRPr="00CC182B" w:rsidTr="00015C40">
        <w:trPr>
          <w:trHeight w:val="298"/>
        </w:trPr>
        <w:tc>
          <w:tcPr>
            <w:tcW w:w="533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0413FF" w:rsidRPr="00CC182B" w:rsidRDefault="000413FF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57FED">
              <w:rPr>
                <w:rFonts w:ascii="Times New Roman" w:eastAsia="Calibri" w:hAnsi="Times New Roman" w:cs="Times New Roman"/>
                <w:b/>
                <w:sz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0413FF" w:rsidRPr="000413FF" w:rsidRDefault="000413FF" w:rsidP="00EE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8"/>
                <w:lang w:eastAsia="ru-RU"/>
              </w:rPr>
            </w:pPr>
            <w:r w:rsidRPr="00EE3D2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Наши проекты.</w:t>
            </w:r>
            <w:r w:rsidRPr="00EE3D2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 Африканская саванна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0413FF" w:rsidRPr="00CC182B" w:rsidRDefault="000413FF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Работа в группах по 4-6 человек. Обсуждение конструкции силуэтов животных, технологий изготовления из деталей. Распределение работы вну</w:t>
            </w:r>
            <w:r>
              <w:rPr>
                <w:rFonts w:ascii="Times New Roman" w:eastAsia="Calibri" w:hAnsi="Times New Roman" w:cs="Times New Roman"/>
              </w:rPr>
              <w:t>три групп с помощью учителя. Ра</w:t>
            </w:r>
            <w:r w:rsidRPr="00CC182B">
              <w:rPr>
                <w:rFonts w:ascii="Times New Roman" w:eastAsia="Calibri" w:hAnsi="Times New Roman" w:cs="Times New Roman"/>
              </w:rPr>
              <w:t>бота с опорой на рисунки</w:t>
            </w:r>
            <w:r>
              <w:rPr>
                <w:rFonts w:ascii="Times New Roman" w:eastAsia="Calibri" w:hAnsi="Times New Roman" w:cs="Times New Roman"/>
              </w:rPr>
              <w:t>. Обсуждение результатов коллек</w:t>
            </w:r>
            <w:r w:rsidRPr="00CC182B">
              <w:rPr>
                <w:rFonts w:ascii="Times New Roman" w:eastAsia="Calibri" w:hAnsi="Times New Roman" w:cs="Times New Roman"/>
              </w:rPr>
              <w:t>тивной работы.</w:t>
            </w:r>
          </w:p>
          <w:p w:rsidR="000413FF" w:rsidRPr="00CC182B" w:rsidRDefault="000413FF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Изготовление изделий сложных форм в одной тематике</w:t>
            </w:r>
          </w:p>
        </w:tc>
        <w:tc>
          <w:tcPr>
            <w:tcW w:w="7371" w:type="dxa"/>
            <w:vMerge/>
          </w:tcPr>
          <w:p w:rsidR="000413FF" w:rsidRPr="00CC182B" w:rsidRDefault="000413FF" w:rsidP="00EE3D25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eastAsia="Calibri" w:hAnsi="Times New Roman" w:cs="Times New Roman"/>
              </w:rPr>
            </w:pPr>
          </w:p>
        </w:tc>
      </w:tr>
      <w:tr w:rsidR="000413FF" w:rsidRPr="00CC182B" w:rsidTr="000413FF">
        <w:trPr>
          <w:trHeight w:val="2418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0413FF" w:rsidRPr="00B57FED" w:rsidRDefault="000413FF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0413FF" w:rsidRPr="00216E00" w:rsidRDefault="000413FF" w:rsidP="00216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Учебник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</w:t>
            </w: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33.</w:t>
            </w:r>
          </w:p>
        </w:tc>
        <w:tc>
          <w:tcPr>
            <w:tcW w:w="4394" w:type="dxa"/>
            <w:vMerge/>
          </w:tcPr>
          <w:p w:rsidR="000413FF" w:rsidRPr="00CC182B" w:rsidRDefault="000413FF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vMerge/>
          </w:tcPr>
          <w:p w:rsidR="000413FF" w:rsidRPr="00CC182B" w:rsidRDefault="000413FF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0413FF" w:rsidRPr="00CC182B" w:rsidTr="000413FF">
        <w:trPr>
          <w:trHeight w:val="964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0413FF" w:rsidRPr="00B57FED" w:rsidRDefault="000413FF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7FED">
              <w:rPr>
                <w:rFonts w:ascii="Times New Roman" w:eastAsia="Calibri" w:hAnsi="Times New Roman" w:cs="Times New Roman"/>
                <w:b/>
                <w:sz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0413FF" w:rsidRPr="000413FF" w:rsidRDefault="000413FF" w:rsidP="00EE3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EE3D2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Как плоское превратить в объёмное?</w:t>
            </w:r>
          </w:p>
        </w:tc>
        <w:tc>
          <w:tcPr>
            <w:tcW w:w="4394" w:type="dxa"/>
            <w:vMerge w:val="restart"/>
          </w:tcPr>
          <w:p w:rsidR="000413FF" w:rsidRPr="00CC182B" w:rsidRDefault="000413FF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О многообразии животного</w:t>
            </w:r>
            <w:r>
              <w:rPr>
                <w:rFonts w:ascii="Times New Roman" w:eastAsia="Calibri" w:hAnsi="Times New Roman" w:cs="Times New Roman"/>
              </w:rPr>
              <w:t xml:space="preserve"> мира, формах клювов и ртов раз</w:t>
            </w:r>
            <w:r w:rsidRPr="00CC182B">
              <w:rPr>
                <w:rFonts w:ascii="Times New Roman" w:eastAsia="Calibri" w:hAnsi="Times New Roman" w:cs="Times New Roman"/>
              </w:rPr>
              <w:t>ных животных. Получение</w:t>
            </w:r>
            <w:r>
              <w:rPr>
                <w:rFonts w:ascii="Times New Roman" w:eastAsia="Calibri" w:hAnsi="Times New Roman" w:cs="Times New Roman"/>
              </w:rPr>
              <w:t xml:space="preserve"> объёмных деталей путём надреза</w:t>
            </w:r>
            <w:r w:rsidRPr="00CC182B">
              <w:rPr>
                <w:rFonts w:ascii="Times New Roman" w:eastAsia="Calibri" w:hAnsi="Times New Roman" w:cs="Times New Roman"/>
              </w:rPr>
              <w:t>ния и последующего складывания части детали. Упражнение по изготовлению выпуклой детали клюва. Разметка детали по половине шаблона. Закрепление умения выполнять биговку. Выбор правильных этапов плана из ряда предложенных.</w:t>
            </w:r>
          </w:p>
        </w:tc>
        <w:tc>
          <w:tcPr>
            <w:tcW w:w="7371" w:type="dxa"/>
            <w:vMerge/>
          </w:tcPr>
          <w:p w:rsidR="000413FF" w:rsidRPr="00CC182B" w:rsidRDefault="000413FF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0413FF" w:rsidRPr="00CC182B" w:rsidTr="000413FF">
        <w:trPr>
          <w:trHeight w:val="1902"/>
        </w:trPr>
        <w:tc>
          <w:tcPr>
            <w:tcW w:w="533" w:type="dxa"/>
            <w:vMerge/>
            <w:tcBorders>
              <w:top w:val="single" w:sz="4" w:space="0" w:color="auto"/>
            </w:tcBorders>
          </w:tcPr>
          <w:p w:rsidR="000413FF" w:rsidRPr="00B57FED" w:rsidRDefault="000413FF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0413FF" w:rsidRPr="000413FF" w:rsidRDefault="000413FF" w:rsidP="00041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Учебник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</w:t>
            </w: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37.</w:t>
            </w:r>
          </w:p>
        </w:tc>
        <w:tc>
          <w:tcPr>
            <w:tcW w:w="4394" w:type="dxa"/>
            <w:vMerge/>
          </w:tcPr>
          <w:p w:rsidR="000413FF" w:rsidRPr="00CC182B" w:rsidRDefault="000413FF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vMerge/>
          </w:tcPr>
          <w:p w:rsidR="000413FF" w:rsidRPr="00CC182B" w:rsidRDefault="000413FF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16E00" w:rsidRPr="00CC182B" w:rsidTr="000413FF">
        <w:trPr>
          <w:trHeight w:val="2025"/>
        </w:trPr>
        <w:tc>
          <w:tcPr>
            <w:tcW w:w="533" w:type="dxa"/>
            <w:tcBorders>
              <w:top w:val="single" w:sz="4" w:space="0" w:color="auto"/>
            </w:tcBorders>
          </w:tcPr>
          <w:p w:rsidR="00216E00" w:rsidRPr="00CC182B" w:rsidRDefault="00216E00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216E00" w:rsidRPr="00216E00" w:rsidRDefault="00216E00" w:rsidP="00216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216E00" w:rsidRPr="00CC182B" w:rsidRDefault="000413FF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 xml:space="preserve">Изготовление изделий с использованием вышеуказанного приёма получения объёма с разметкой по половине шаблона 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0413FF" w:rsidRPr="00EE3D25" w:rsidRDefault="000413FF" w:rsidP="00EE3D25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EE3D25">
              <w:rPr>
                <w:rFonts w:ascii="Times New Roman" w:hAnsi="Times New Roman" w:cs="Times New Roman"/>
                <w:b/>
              </w:rPr>
              <w:t>выполнять</w:t>
            </w:r>
            <w:r w:rsidRPr="00EE3D25">
              <w:rPr>
                <w:rFonts w:ascii="Times New Roman" w:hAnsi="Times New Roman" w:cs="Times New Roman"/>
              </w:rPr>
              <w:t xml:space="preserve"> данную учителем часть задания, </w:t>
            </w:r>
            <w:r w:rsidRPr="00EE3D25">
              <w:rPr>
                <w:rFonts w:ascii="Times New Roman" w:hAnsi="Times New Roman" w:cs="Times New Roman"/>
                <w:b/>
              </w:rPr>
              <w:t>осваивать</w:t>
            </w:r>
            <w:r w:rsidRPr="00EE3D25">
              <w:rPr>
                <w:rFonts w:ascii="Times New Roman" w:hAnsi="Times New Roman" w:cs="Times New Roman"/>
              </w:rPr>
              <w:t xml:space="preserve"> умение договариваться и помогать друг другу в совместной работе;</w:t>
            </w:r>
          </w:p>
          <w:p w:rsidR="000413FF" w:rsidRPr="00EE3D25" w:rsidRDefault="000413FF" w:rsidP="00EE3D25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EE3D25">
              <w:rPr>
                <w:rFonts w:ascii="Times New Roman" w:hAnsi="Times New Roman" w:cs="Times New Roman"/>
                <w:b/>
              </w:rPr>
              <w:t>искать</w:t>
            </w:r>
            <w:r w:rsidRPr="00EE3D25">
              <w:rPr>
                <w:rFonts w:ascii="Times New Roman" w:hAnsi="Times New Roman" w:cs="Times New Roman"/>
              </w:rPr>
              <w:t xml:space="preserve"> дополнительную информацию в книгах, энциклопедиях, журналах, Интернете (с помощью взрослых);</w:t>
            </w:r>
          </w:p>
          <w:p w:rsidR="00216E00" w:rsidRPr="00CC182B" w:rsidRDefault="000413FF" w:rsidP="00EE3D25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eastAsia="Calibri" w:hAnsi="Times New Roman" w:cs="Times New Roman"/>
              </w:rPr>
            </w:pPr>
            <w:r w:rsidRPr="00EE3D25">
              <w:rPr>
                <w:rFonts w:ascii="Times New Roman" w:hAnsi="Times New Roman" w:cs="Times New Roman"/>
                <w:b/>
              </w:rPr>
              <w:t>осваивать</w:t>
            </w:r>
            <w:r w:rsidRPr="00EE3D25">
              <w:rPr>
                <w:rFonts w:ascii="Times New Roman" w:hAnsi="Times New Roman" w:cs="Times New Roman"/>
              </w:rPr>
              <w:t xml:space="preserve"> умение обсуждать и оценивать свои знания, </w:t>
            </w:r>
            <w:r w:rsidRPr="00EE3D25">
              <w:rPr>
                <w:rFonts w:ascii="Times New Roman" w:hAnsi="Times New Roman" w:cs="Times New Roman"/>
                <w:b/>
              </w:rPr>
              <w:t xml:space="preserve">искать </w:t>
            </w:r>
            <w:r w:rsidRPr="00EE3D25">
              <w:rPr>
                <w:rFonts w:ascii="Times New Roman" w:hAnsi="Times New Roman" w:cs="Times New Roman"/>
              </w:rPr>
              <w:t>ответы в учебнике.</w:t>
            </w:r>
          </w:p>
        </w:tc>
      </w:tr>
      <w:tr w:rsidR="000413FF" w:rsidRPr="00CC182B" w:rsidTr="000413FF">
        <w:trPr>
          <w:trHeight w:val="816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0413FF" w:rsidRPr="00B57FED" w:rsidRDefault="000413FF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7FED">
              <w:rPr>
                <w:rFonts w:ascii="Times New Roman" w:eastAsia="Calibri" w:hAnsi="Times New Roman" w:cs="Times New Roman"/>
                <w:b/>
                <w:sz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0413FF" w:rsidRPr="000413FF" w:rsidRDefault="000413FF" w:rsidP="00216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216E0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Как согнуть картон по кривой линии? Проверим себя.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:rsidR="000413FF" w:rsidRPr="00CC182B" w:rsidRDefault="000413FF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О древних ящерах и дракон</w:t>
            </w:r>
            <w:r>
              <w:rPr>
                <w:rFonts w:ascii="Times New Roman" w:eastAsia="Calibri" w:hAnsi="Times New Roman" w:cs="Times New Roman"/>
              </w:rPr>
              <w:t>ах. Мифология и сказки. Криволи</w:t>
            </w:r>
            <w:r w:rsidRPr="00CC182B">
              <w:rPr>
                <w:rFonts w:ascii="Times New Roman" w:eastAsia="Calibri" w:hAnsi="Times New Roman" w:cs="Times New Roman"/>
              </w:rPr>
              <w:t>нейное сгибание картона.</w:t>
            </w:r>
          </w:p>
          <w:p w:rsidR="000413FF" w:rsidRPr="00CC182B" w:rsidRDefault="000413FF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Пробное упражнение по освоению приёма получения криволинейного сгиба. Закрепление умения выполнять биговку. Разметка деталей по половине шаблона.</w:t>
            </w:r>
          </w:p>
          <w:p w:rsidR="000413FF" w:rsidRPr="00CC182B" w:rsidRDefault="000413FF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 xml:space="preserve">Точечное наклеивание деталей. Составление собственного плана и его сравнение </w:t>
            </w:r>
            <w:proofErr w:type="gramStart"/>
            <w:r w:rsidRPr="00CC182B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CC182B">
              <w:rPr>
                <w:rFonts w:ascii="Times New Roman" w:eastAsia="Calibri" w:hAnsi="Times New Roman" w:cs="Times New Roman"/>
              </w:rPr>
              <w:t xml:space="preserve"> данным в учебнике.</w:t>
            </w:r>
          </w:p>
          <w:p w:rsidR="000413FF" w:rsidRPr="00CC182B" w:rsidRDefault="000413FF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Изготовление изделий с деталями, имеющими кривые сгибы, с разметкой по половине шаблона.</w:t>
            </w:r>
          </w:p>
          <w:p w:rsidR="000413FF" w:rsidRPr="00CC182B" w:rsidRDefault="000413FF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Проверка знание и умений по теме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13FF" w:rsidRPr="009A7D04" w:rsidRDefault="000413FF" w:rsidP="009A7D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7D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Самостоятельно:</w:t>
            </w:r>
          </w:p>
          <w:p w:rsidR="000413FF" w:rsidRPr="00EE3D25" w:rsidRDefault="000413FF" w:rsidP="009A7D04">
            <w:pPr>
              <w:pStyle w:val="a3"/>
              <w:numPr>
                <w:ilvl w:val="0"/>
                <w:numId w:val="21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EE3D25">
              <w:rPr>
                <w:rFonts w:ascii="Times New Roman" w:hAnsi="Times New Roman" w:cs="Times New Roman"/>
                <w:b/>
              </w:rPr>
              <w:t>соотносить</w:t>
            </w:r>
            <w:r w:rsidRPr="00EE3D25">
              <w:rPr>
                <w:rFonts w:ascii="Times New Roman" w:hAnsi="Times New Roman" w:cs="Times New Roman"/>
              </w:rPr>
              <w:t xml:space="preserve"> картонные изображения животных и их шаблоны;</w:t>
            </w:r>
          </w:p>
          <w:p w:rsidR="000413FF" w:rsidRPr="00EE3D25" w:rsidRDefault="000413FF" w:rsidP="009A7D04">
            <w:pPr>
              <w:pStyle w:val="a3"/>
              <w:numPr>
                <w:ilvl w:val="0"/>
                <w:numId w:val="21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EE3D25">
              <w:rPr>
                <w:rFonts w:ascii="Times New Roman" w:hAnsi="Times New Roman" w:cs="Times New Roman"/>
                <w:b/>
              </w:rPr>
              <w:t>анализировать</w:t>
            </w:r>
            <w:r w:rsidRPr="00EE3D25">
              <w:rPr>
                <w:rFonts w:ascii="Times New Roman" w:hAnsi="Times New Roman" w:cs="Times New Roman"/>
              </w:rPr>
              <w:t xml:space="preserve"> образцы изделий по памятке, </w:t>
            </w:r>
            <w:r w:rsidRPr="00EE3D25">
              <w:rPr>
                <w:rFonts w:ascii="Times New Roman" w:hAnsi="Times New Roman" w:cs="Times New Roman"/>
                <w:b/>
              </w:rPr>
              <w:t>понимать</w:t>
            </w:r>
            <w:r w:rsidRPr="00EE3D25">
              <w:rPr>
                <w:rFonts w:ascii="Times New Roman" w:hAnsi="Times New Roman" w:cs="Times New Roman"/>
              </w:rPr>
              <w:t xml:space="preserve"> поставленную цель;</w:t>
            </w:r>
          </w:p>
          <w:p w:rsidR="000413FF" w:rsidRPr="00EE3D25" w:rsidRDefault="000413FF" w:rsidP="009A7D04">
            <w:pPr>
              <w:pStyle w:val="a3"/>
              <w:numPr>
                <w:ilvl w:val="0"/>
                <w:numId w:val="21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EE3D25">
              <w:rPr>
                <w:rFonts w:ascii="Times New Roman" w:hAnsi="Times New Roman" w:cs="Times New Roman"/>
                <w:b/>
              </w:rPr>
              <w:t>организовывать</w:t>
            </w:r>
            <w:r w:rsidRPr="00EE3D25">
              <w:rPr>
                <w:rFonts w:ascii="Times New Roman" w:hAnsi="Times New Roman" w:cs="Times New Roman"/>
              </w:rPr>
              <w:t xml:space="preserve"> рабочее место для работы с бумагой и картоном </w:t>
            </w:r>
          </w:p>
          <w:p w:rsidR="000413FF" w:rsidRPr="00EE3D25" w:rsidRDefault="000413FF" w:rsidP="009A7D04">
            <w:pPr>
              <w:pStyle w:val="a3"/>
              <w:numPr>
                <w:ilvl w:val="0"/>
                <w:numId w:val="21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EE3D25">
              <w:rPr>
                <w:rFonts w:ascii="Times New Roman" w:hAnsi="Times New Roman" w:cs="Times New Roman"/>
              </w:rPr>
              <w:t>(рационально размещать материалы и инструменты);</w:t>
            </w:r>
          </w:p>
          <w:p w:rsidR="000413FF" w:rsidRPr="00EE3D25" w:rsidRDefault="000413FF" w:rsidP="009A7D04">
            <w:pPr>
              <w:pStyle w:val="a3"/>
              <w:numPr>
                <w:ilvl w:val="0"/>
                <w:numId w:val="21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EE3D25">
              <w:rPr>
                <w:rFonts w:ascii="Times New Roman" w:hAnsi="Times New Roman" w:cs="Times New Roman"/>
                <w:b/>
              </w:rPr>
              <w:t>осуществлять</w:t>
            </w:r>
            <w:r>
              <w:rPr>
                <w:rFonts w:ascii="Times New Roman" w:hAnsi="Times New Roman" w:cs="Times New Roman"/>
              </w:rPr>
              <w:t xml:space="preserve"> контроль по шаблону;</w:t>
            </w:r>
          </w:p>
          <w:p w:rsidR="000413FF" w:rsidRPr="00EE3D25" w:rsidRDefault="000413FF" w:rsidP="009A7D04">
            <w:pPr>
              <w:pStyle w:val="a3"/>
              <w:numPr>
                <w:ilvl w:val="0"/>
                <w:numId w:val="21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EE3D25">
              <w:rPr>
                <w:rFonts w:ascii="Times New Roman" w:hAnsi="Times New Roman" w:cs="Times New Roman"/>
                <w:b/>
              </w:rPr>
              <w:t>отбирать</w:t>
            </w:r>
            <w:r w:rsidRPr="00EE3D25">
              <w:rPr>
                <w:rFonts w:ascii="Times New Roman" w:hAnsi="Times New Roman" w:cs="Times New Roman"/>
              </w:rPr>
              <w:t xml:space="preserve"> необходимые материалы для композиций.</w:t>
            </w:r>
          </w:p>
          <w:p w:rsidR="000413FF" w:rsidRPr="00EE3D25" w:rsidRDefault="000413FF" w:rsidP="00893D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3D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помощью учителя:</w:t>
            </w:r>
          </w:p>
          <w:p w:rsidR="000413FF" w:rsidRPr="00EE3D25" w:rsidRDefault="000413FF" w:rsidP="00893DB0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EE3D25">
              <w:rPr>
                <w:rFonts w:ascii="Times New Roman" w:hAnsi="Times New Roman" w:cs="Times New Roman"/>
                <w:b/>
              </w:rPr>
              <w:t>использовать</w:t>
            </w:r>
            <w:r w:rsidRPr="00EE3D25">
              <w:rPr>
                <w:rFonts w:ascii="Times New Roman" w:hAnsi="Times New Roman" w:cs="Times New Roman"/>
              </w:rPr>
              <w:t xml:space="preserve"> полученные знания и умения в схожих ситуациях;</w:t>
            </w:r>
          </w:p>
          <w:p w:rsidR="000413FF" w:rsidRPr="00EE3D25" w:rsidRDefault="000413FF" w:rsidP="00893DB0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EE3D25">
              <w:rPr>
                <w:rFonts w:ascii="Times New Roman" w:hAnsi="Times New Roman" w:cs="Times New Roman"/>
                <w:b/>
              </w:rPr>
              <w:t>сравнивать</w:t>
            </w:r>
            <w:r w:rsidRPr="00EE3D25">
              <w:rPr>
                <w:rFonts w:ascii="Times New Roman" w:hAnsi="Times New Roman" w:cs="Times New Roman"/>
              </w:rPr>
              <w:t xml:space="preserve"> конструктивные особенности схожих изделий и технологии их изготовления;</w:t>
            </w:r>
          </w:p>
          <w:p w:rsidR="000413FF" w:rsidRPr="00893DB0" w:rsidRDefault="000413FF" w:rsidP="00893DB0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EE3D25">
              <w:rPr>
                <w:rFonts w:ascii="Times New Roman" w:hAnsi="Times New Roman" w:cs="Times New Roman"/>
                <w:b/>
              </w:rPr>
              <w:t>отделять</w:t>
            </w:r>
            <w:r w:rsidRPr="00EE3D25">
              <w:rPr>
                <w:rFonts w:ascii="Times New Roman" w:hAnsi="Times New Roman" w:cs="Times New Roman"/>
              </w:rPr>
              <w:t>известное от неизвестного;</w:t>
            </w:r>
          </w:p>
          <w:p w:rsidR="000413FF" w:rsidRPr="00EE3D25" w:rsidRDefault="000413FF" w:rsidP="00893DB0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EE3D25">
              <w:rPr>
                <w:rFonts w:ascii="Times New Roman" w:hAnsi="Times New Roman" w:cs="Times New Roman"/>
                <w:b/>
              </w:rPr>
              <w:t>проверять</w:t>
            </w:r>
            <w:r w:rsidRPr="00EE3D25">
              <w:rPr>
                <w:rFonts w:ascii="Times New Roman" w:hAnsi="Times New Roman" w:cs="Times New Roman"/>
              </w:rPr>
              <w:t xml:space="preserve"> изделие в действии, корректировать при необходимости его конструкцию;</w:t>
            </w:r>
          </w:p>
          <w:p w:rsidR="000413FF" w:rsidRPr="00EE3D25" w:rsidRDefault="000413FF" w:rsidP="00893DB0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EE3D25">
              <w:rPr>
                <w:rFonts w:ascii="Times New Roman" w:hAnsi="Times New Roman" w:cs="Times New Roman"/>
                <w:b/>
              </w:rPr>
              <w:t>обобщать</w:t>
            </w:r>
            <w:r w:rsidRPr="00EE3D25">
              <w:rPr>
                <w:rFonts w:ascii="Times New Roman" w:hAnsi="Times New Roman" w:cs="Times New Roman"/>
              </w:rPr>
              <w:t xml:space="preserve"> (называть) то новое, что освоено;</w:t>
            </w:r>
          </w:p>
          <w:p w:rsidR="000413FF" w:rsidRPr="00893DB0" w:rsidRDefault="000413FF" w:rsidP="006E1700">
            <w:pPr>
              <w:pStyle w:val="a3"/>
              <w:numPr>
                <w:ilvl w:val="0"/>
                <w:numId w:val="22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EE3D25">
              <w:rPr>
                <w:rFonts w:ascii="Times New Roman" w:hAnsi="Times New Roman" w:cs="Times New Roman"/>
                <w:b/>
              </w:rPr>
              <w:t>осваивать</w:t>
            </w:r>
            <w:r w:rsidRPr="00EE3D25">
              <w:rPr>
                <w:rFonts w:ascii="Times New Roman" w:hAnsi="Times New Roman" w:cs="Times New Roman"/>
              </w:rPr>
              <w:t xml:space="preserve"> умение обсуждать и оценивать свои знания, </w:t>
            </w:r>
            <w:r w:rsidRPr="00EE3D25">
              <w:rPr>
                <w:rFonts w:ascii="Times New Roman" w:hAnsi="Times New Roman" w:cs="Times New Roman"/>
                <w:b/>
              </w:rPr>
              <w:t xml:space="preserve">искать </w:t>
            </w:r>
            <w:r w:rsidRPr="00EE3D25">
              <w:rPr>
                <w:rFonts w:ascii="Times New Roman" w:hAnsi="Times New Roman" w:cs="Times New Roman"/>
              </w:rPr>
              <w:t>ответы в учебнике.</w:t>
            </w:r>
          </w:p>
        </w:tc>
      </w:tr>
      <w:tr w:rsidR="000413FF" w:rsidRPr="00CC182B" w:rsidTr="000413FF">
        <w:trPr>
          <w:trHeight w:val="4306"/>
        </w:trPr>
        <w:tc>
          <w:tcPr>
            <w:tcW w:w="533" w:type="dxa"/>
            <w:vMerge/>
          </w:tcPr>
          <w:p w:rsidR="000413FF" w:rsidRPr="00B57FED" w:rsidRDefault="000413FF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948A54" w:themeColor="background2" w:themeShade="80"/>
            </w:tcBorders>
          </w:tcPr>
          <w:p w:rsidR="000413FF" w:rsidRPr="00CC182B" w:rsidRDefault="000413FF" w:rsidP="009A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Учебник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38</w:t>
            </w: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39.</w:t>
            </w:r>
          </w:p>
          <w:p w:rsidR="000413FF" w:rsidRPr="000413FF" w:rsidRDefault="000413FF" w:rsidP="009A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Тетрадь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4394" w:type="dxa"/>
            <w:vMerge/>
          </w:tcPr>
          <w:p w:rsidR="000413FF" w:rsidRPr="00CC182B" w:rsidRDefault="000413FF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0413FF" w:rsidRPr="009A7D04" w:rsidRDefault="000413FF" w:rsidP="009A7D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A7D04" w:rsidRPr="00CC182B" w:rsidTr="009A7D04">
        <w:trPr>
          <w:trHeight w:val="423"/>
        </w:trPr>
        <w:tc>
          <w:tcPr>
            <w:tcW w:w="15134" w:type="dxa"/>
            <w:gridSpan w:val="4"/>
          </w:tcPr>
          <w:p w:rsidR="009A7D04" w:rsidRPr="009A7D04" w:rsidRDefault="009A7D04" w:rsidP="009A7D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9A7D04"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  <w:t>ЧЕРТЁЖНАЯ МАСТЕРСКАЯ (7 Ч)</w:t>
            </w:r>
          </w:p>
        </w:tc>
      </w:tr>
    </w:tbl>
    <w:p w:rsidR="000413FF" w:rsidRDefault="000413FF">
      <w:r>
        <w:br w:type="page"/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2269"/>
        <w:gridCol w:w="4961"/>
        <w:gridCol w:w="7371"/>
      </w:tblGrid>
      <w:tr w:rsidR="000413FF" w:rsidRPr="00CC182B" w:rsidTr="00893DB0">
        <w:trPr>
          <w:trHeight w:val="1100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0413FF" w:rsidRDefault="000413FF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7FED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11</w:t>
            </w:r>
          </w:p>
          <w:p w:rsidR="000413FF" w:rsidRPr="00F45307" w:rsidRDefault="000413FF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5307">
              <w:rPr>
                <w:rFonts w:ascii="Times New Roman" w:eastAsia="Calibri" w:hAnsi="Times New Roman" w:cs="Times New Roman"/>
              </w:rPr>
              <w:t>(1)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0413FF" w:rsidRPr="00CC182B" w:rsidRDefault="000413FF" w:rsidP="009A7D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7D0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Что такое технологические операции и способы?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</w:tcPr>
          <w:p w:rsidR="000413FF" w:rsidRPr="00CC182B" w:rsidRDefault="000413FF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Введение понятия «технологические операции». Знакомство с основными технологическими операциями ручной обработки материалов и способами их выполнения. Задание: подобрать технологические операции и способы их выполнения предложенным готовым и</w:t>
            </w:r>
            <w:r>
              <w:rPr>
                <w:rFonts w:ascii="Times New Roman" w:eastAsia="Calibri" w:hAnsi="Times New Roman" w:cs="Times New Roman"/>
              </w:rPr>
              <w:t>зделиям. Знакомство с технологи</w:t>
            </w:r>
            <w:r w:rsidRPr="00CC182B">
              <w:rPr>
                <w:rFonts w:ascii="Times New Roman" w:eastAsia="Calibri" w:hAnsi="Times New Roman" w:cs="Times New Roman"/>
              </w:rPr>
              <w:t>ческой картой.</w:t>
            </w:r>
          </w:p>
          <w:p w:rsidR="000413FF" w:rsidRPr="00CC182B" w:rsidRDefault="000413FF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Самостоятельное составление плана работы. Складывание бумажных полосок пружинкой. Использование ранее освоенных способов разметки и соединения деталей.</w:t>
            </w:r>
          </w:p>
          <w:p w:rsidR="000413FF" w:rsidRPr="00CC182B" w:rsidRDefault="000413FF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Изготовление изделий с деталями, сложенными пружинкой.</w:t>
            </w:r>
          </w:p>
        </w:tc>
        <w:tc>
          <w:tcPr>
            <w:tcW w:w="7371" w:type="dxa"/>
            <w:vMerge w:val="restart"/>
          </w:tcPr>
          <w:p w:rsidR="000413FF" w:rsidRPr="00893DB0" w:rsidRDefault="000413FF" w:rsidP="00893D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3D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Самостоятельно:</w:t>
            </w:r>
          </w:p>
          <w:p w:rsidR="000413FF" w:rsidRPr="00893DB0" w:rsidRDefault="000413FF" w:rsidP="00893DB0">
            <w:pPr>
              <w:pStyle w:val="a3"/>
              <w:numPr>
                <w:ilvl w:val="0"/>
                <w:numId w:val="23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893DB0">
              <w:rPr>
                <w:rFonts w:ascii="Times New Roman" w:hAnsi="Times New Roman" w:cs="Times New Roman"/>
                <w:b/>
              </w:rPr>
              <w:t>использовать</w:t>
            </w:r>
            <w:r w:rsidRPr="00893DB0">
              <w:rPr>
                <w:rFonts w:ascii="Times New Roman" w:hAnsi="Times New Roman" w:cs="Times New Roman"/>
              </w:rPr>
              <w:t>ранее приобретённые знания и умения в практической работе (разметка по шаблону, резание ножницами, складывание, наклеивание бумажных деталей);</w:t>
            </w:r>
          </w:p>
          <w:p w:rsidR="000413FF" w:rsidRPr="00893DB0" w:rsidRDefault="000413FF" w:rsidP="00893DB0">
            <w:pPr>
              <w:pStyle w:val="a3"/>
              <w:numPr>
                <w:ilvl w:val="0"/>
                <w:numId w:val="23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893DB0">
              <w:rPr>
                <w:rFonts w:ascii="Times New Roman" w:hAnsi="Times New Roman" w:cs="Times New Roman"/>
                <w:b/>
              </w:rPr>
              <w:t>анализировать</w:t>
            </w:r>
            <w:r w:rsidRPr="00893DB0">
              <w:rPr>
                <w:rFonts w:ascii="Times New Roman" w:hAnsi="Times New Roman" w:cs="Times New Roman"/>
              </w:rPr>
              <w:t xml:space="preserve"> образцы изделий по памятке, </w:t>
            </w:r>
            <w:r w:rsidRPr="00893DB0">
              <w:rPr>
                <w:rFonts w:ascii="Times New Roman" w:hAnsi="Times New Roman" w:cs="Times New Roman"/>
                <w:b/>
              </w:rPr>
              <w:t>понимать</w:t>
            </w:r>
            <w:r w:rsidRPr="00893DB0">
              <w:rPr>
                <w:rFonts w:ascii="Times New Roman" w:hAnsi="Times New Roman" w:cs="Times New Roman"/>
              </w:rPr>
              <w:t xml:space="preserve"> поставленную цель;</w:t>
            </w:r>
          </w:p>
          <w:p w:rsidR="000413FF" w:rsidRPr="00893DB0" w:rsidRDefault="000413FF" w:rsidP="00893DB0">
            <w:pPr>
              <w:pStyle w:val="a3"/>
              <w:numPr>
                <w:ilvl w:val="0"/>
                <w:numId w:val="23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893DB0">
              <w:rPr>
                <w:rFonts w:ascii="Times New Roman" w:hAnsi="Times New Roman" w:cs="Times New Roman"/>
                <w:b/>
              </w:rPr>
              <w:t>организовывать</w:t>
            </w:r>
            <w:r w:rsidRPr="00893DB0">
              <w:rPr>
                <w:rFonts w:ascii="Times New Roman" w:hAnsi="Times New Roman" w:cs="Times New Roman"/>
              </w:rPr>
              <w:t xml:space="preserve"> рабочее место для работы с бумагой и картоном </w:t>
            </w:r>
          </w:p>
          <w:p w:rsidR="000413FF" w:rsidRPr="00893DB0" w:rsidRDefault="000413FF" w:rsidP="00893DB0">
            <w:pPr>
              <w:pStyle w:val="a3"/>
              <w:numPr>
                <w:ilvl w:val="0"/>
                <w:numId w:val="23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893DB0">
              <w:rPr>
                <w:rFonts w:ascii="Times New Roman" w:hAnsi="Times New Roman" w:cs="Times New Roman"/>
              </w:rPr>
              <w:t>(рационально размещать материалы и инструменты);</w:t>
            </w:r>
          </w:p>
          <w:p w:rsidR="000413FF" w:rsidRPr="00893DB0" w:rsidRDefault="000413FF" w:rsidP="00893DB0">
            <w:pPr>
              <w:pStyle w:val="a3"/>
              <w:numPr>
                <w:ilvl w:val="0"/>
                <w:numId w:val="23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893DB0">
              <w:rPr>
                <w:rFonts w:ascii="Times New Roman" w:hAnsi="Times New Roman" w:cs="Times New Roman"/>
                <w:b/>
              </w:rPr>
              <w:t>осуществлять</w:t>
            </w:r>
            <w:r>
              <w:rPr>
                <w:rFonts w:ascii="Times New Roman" w:hAnsi="Times New Roman" w:cs="Times New Roman"/>
              </w:rPr>
              <w:t xml:space="preserve"> контроль по шаблону;</w:t>
            </w:r>
          </w:p>
          <w:p w:rsidR="000413FF" w:rsidRPr="00893DB0" w:rsidRDefault="000413FF" w:rsidP="00893DB0">
            <w:pPr>
              <w:pStyle w:val="a3"/>
              <w:numPr>
                <w:ilvl w:val="0"/>
                <w:numId w:val="23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893DB0">
              <w:rPr>
                <w:rFonts w:ascii="Times New Roman" w:hAnsi="Times New Roman" w:cs="Times New Roman"/>
                <w:b/>
              </w:rPr>
              <w:t>отбирать</w:t>
            </w:r>
            <w:r w:rsidRPr="00893DB0">
              <w:rPr>
                <w:rFonts w:ascii="Times New Roman" w:hAnsi="Times New Roman" w:cs="Times New Roman"/>
              </w:rPr>
              <w:t xml:space="preserve"> необходимые материалы для композиций.</w:t>
            </w:r>
          </w:p>
          <w:p w:rsidR="000413FF" w:rsidRPr="00893DB0" w:rsidRDefault="000413FF" w:rsidP="00893D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3D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помощью учителя:</w:t>
            </w:r>
          </w:p>
          <w:p w:rsidR="000413FF" w:rsidRPr="00893DB0" w:rsidRDefault="000413FF" w:rsidP="00893DB0">
            <w:pPr>
              <w:pStyle w:val="a3"/>
              <w:numPr>
                <w:ilvl w:val="0"/>
                <w:numId w:val="24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893DB0">
              <w:rPr>
                <w:rFonts w:ascii="Times New Roman" w:hAnsi="Times New Roman" w:cs="Times New Roman"/>
                <w:b/>
              </w:rPr>
              <w:t>сравнивать</w:t>
            </w:r>
            <w:r w:rsidRPr="00893DB0">
              <w:rPr>
                <w:rFonts w:ascii="Times New Roman" w:hAnsi="Times New Roman" w:cs="Times New Roman"/>
              </w:rPr>
              <w:t xml:space="preserve"> конструкции и технологии изготовления изделий из одинаковых и разных материалов, </w:t>
            </w:r>
            <w:r w:rsidRPr="00893DB0">
              <w:rPr>
                <w:rFonts w:ascii="Times New Roman" w:hAnsi="Times New Roman" w:cs="Times New Roman"/>
                <w:b/>
              </w:rPr>
              <w:t>находить</w:t>
            </w:r>
            <w:r w:rsidRPr="00893DB0">
              <w:rPr>
                <w:rFonts w:ascii="Times New Roman" w:hAnsi="Times New Roman" w:cs="Times New Roman"/>
              </w:rPr>
              <w:t xml:space="preserve"> сходства и различия;</w:t>
            </w:r>
          </w:p>
          <w:p w:rsidR="000413FF" w:rsidRPr="00893DB0" w:rsidRDefault="000413FF" w:rsidP="00893DB0">
            <w:pPr>
              <w:pStyle w:val="a3"/>
              <w:numPr>
                <w:ilvl w:val="0"/>
                <w:numId w:val="24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893DB0">
              <w:rPr>
                <w:rFonts w:ascii="Times New Roman" w:hAnsi="Times New Roman" w:cs="Times New Roman"/>
                <w:b/>
              </w:rPr>
              <w:t>отделять</w:t>
            </w:r>
            <w:r w:rsidRPr="00893DB0">
              <w:rPr>
                <w:rFonts w:ascii="Times New Roman" w:hAnsi="Times New Roman" w:cs="Times New Roman"/>
              </w:rPr>
              <w:t>известное от неизвестного;</w:t>
            </w:r>
          </w:p>
          <w:p w:rsidR="000413FF" w:rsidRPr="00893DB0" w:rsidRDefault="000413FF" w:rsidP="00893DB0">
            <w:pPr>
              <w:pStyle w:val="a3"/>
              <w:numPr>
                <w:ilvl w:val="0"/>
                <w:numId w:val="24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893DB0">
              <w:rPr>
                <w:rFonts w:ascii="Times New Roman" w:hAnsi="Times New Roman" w:cs="Times New Roman"/>
                <w:b/>
              </w:rPr>
              <w:t xml:space="preserve">открывать </w:t>
            </w:r>
            <w:r w:rsidRPr="00893DB0">
              <w:rPr>
                <w:rFonts w:ascii="Times New Roman" w:hAnsi="Times New Roman" w:cs="Times New Roman"/>
              </w:rPr>
              <w:t xml:space="preserve">новые знания и умения, </w:t>
            </w:r>
            <w:r w:rsidRPr="00893DB0">
              <w:rPr>
                <w:rFonts w:ascii="Times New Roman" w:hAnsi="Times New Roman" w:cs="Times New Roman"/>
                <w:b/>
              </w:rPr>
              <w:t>решать</w:t>
            </w:r>
            <w:r w:rsidRPr="00893DB0">
              <w:rPr>
                <w:rFonts w:ascii="Times New Roman" w:hAnsi="Times New Roman" w:cs="Times New Roman"/>
              </w:rPr>
              <w:t xml:space="preserve"> конструкторско-технологические задачи через наблюдения, сравнения, рассуждения (понятия «технологические операции», «способы выполнения технологических операций»);</w:t>
            </w:r>
          </w:p>
          <w:p w:rsidR="000413FF" w:rsidRPr="00893DB0" w:rsidRDefault="000413FF" w:rsidP="00893DB0">
            <w:pPr>
              <w:pStyle w:val="a3"/>
              <w:numPr>
                <w:ilvl w:val="0"/>
                <w:numId w:val="24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893DB0">
              <w:rPr>
                <w:rFonts w:ascii="Times New Roman" w:hAnsi="Times New Roman" w:cs="Times New Roman"/>
                <w:b/>
              </w:rPr>
              <w:t xml:space="preserve">делать </w:t>
            </w:r>
            <w:r w:rsidRPr="00893DB0">
              <w:rPr>
                <w:rFonts w:ascii="Times New Roman" w:hAnsi="Times New Roman" w:cs="Times New Roman"/>
              </w:rPr>
              <w:t>выводы о наблюдаемых явлениях;</w:t>
            </w:r>
          </w:p>
          <w:p w:rsidR="000413FF" w:rsidRPr="00893DB0" w:rsidRDefault="000413FF" w:rsidP="00893DB0">
            <w:pPr>
              <w:pStyle w:val="a3"/>
              <w:numPr>
                <w:ilvl w:val="0"/>
                <w:numId w:val="24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893DB0">
              <w:rPr>
                <w:rFonts w:ascii="Times New Roman" w:hAnsi="Times New Roman" w:cs="Times New Roman"/>
                <w:b/>
              </w:rPr>
              <w:t>составлять</w:t>
            </w:r>
            <w:r w:rsidRPr="00893DB0">
              <w:rPr>
                <w:rFonts w:ascii="Times New Roman" w:hAnsi="Times New Roman" w:cs="Times New Roman"/>
              </w:rPr>
              <w:t xml:space="preserve"> план предстоящей практической работы и </w:t>
            </w:r>
            <w:r w:rsidRPr="00893DB0">
              <w:rPr>
                <w:rFonts w:ascii="Times New Roman" w:hAnsi="Times New Roman" w:cs="Times New Roman"/>
                <w:b/>
              </w:rPr>
              <w:t>работать</w:t>
            </w:r>
            <w:r w:rsidRPr="00893DB0">
              <w:rPr>
                <w:rFonts w:ascii="Times New Roman" w:hAnsi="Times New Roman" w:cs="Times New Roman"/>
              </w:rPr>
              <w:t xml:space="preserve"> по составленному плану; </w:t>
            </w:r>
          </w:p>
          <w:p w:rsidR="000413FF" w:rsidRPr="00893DB0" w:rsidRDefault="000413FF" w:rsidP="00893DB0">
            <w:pPr>
              <w:pStyle w:val="a3"/>
              <w:numPr>
                <w:ilvl w:val="0"/>
                <w:numId w:val="24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893DB0">
              <w:rPr>
                <w:rFonts w:ascii="Times New Roman" w:hAnsi="Times New Roman" w:cs="Times New Roman"/>
                <w:b/>
              </w:rPr>
              <w:t>выполнять</w:t>
            </w:r>
            <w:r w:rsidRPr="00893DB0">
              <w:rPr>
                <w:rFonts w:ascii="Times New Roman" w:hAnsi="Times New Roman" w:cs="Times New Roman"/>
              </w:rPr>
              <w:t xml:space="preserve"> работу по технологической карте;</w:t>
            </w:r>
          </w:p>
          <w:p w:rsidR="000413FF" w:rsidRPr="00893DB0" w:rsidRDefault="000413FF" w:rsidP="00893DB0">
            <w:pPr>
              <w:pStyle w:val="a3"/>
              <w:numPr>
                <w:ilvl w:val="0"/>
                <w:numId w:val="24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893DB0">
              <w:rPr>
                <w:rFonts w:ascii="Times New Roman" w:hAnsi="Times New Roman" w:cs="Times New Roman"/>
                <w:b/>
              </w:rPr>
              <w:t>изготавливать</w:t>
            </w:r>
            <w:r w:rsidRPr="00893DB0">
              <w:rPr>
                <w:rFonts w:ascii="Times New Roman" w:hAnsi="Times New Roman" w:cs="Times New Roman"/>
              </w:rPr>
              <w:t xml:space="preserve"> изделие с опорой на рисунки и план;</w:t>
            </w:r>
          </w:p>
          <w:p w:rsidR="000413FF" w:rsidRPr="00893DB0" w:rsidRDefault="000413FF" w:rsidP="00893DB0">
            <w:pPr>
              <w:pStyle w:val="a3"/>
              <w:numPr>
                <w:ilvl w:val="0"/>
                <w:numId w:val="24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893DB0">
              <w:rPr>
                <w:rFonts w:ascii="Times New Roman" w:hAnsi="Times New Roman" w:cs="Times New Roman"/>
                <w:b/>
              </w:rPr>
              <w:t>оценивать</w:t>
            </w:r>
            <w:r w:rsidRPr="00893DB0">
              <w:rPr>
                <w:rFonts w:ascii="Times New Roman" w:hAnsi="Times New Roman" w:cs="Times New Roman"/>
              </w:rPr>
              <w:t xml:space="preserve">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0413FF" w:rsidRPr="00893DB0" w:rsidRDefault="000413FF" w:rsidP="00893DB0">
            <w:pPr>
              <w:pStyle w:val="a3"/>
              <w:numPr>
                <w:ilvl w:val="0"/>
                <w:numId w:val="24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893DB0">
              <w:rPr>
                <w:rFonts w:ascii="Times New Roman" w:hAnsi="Times New Roman" w:cs="Times New Roman"/>
                <w:b/>
              </w:rPr>
              <w:t>обобщать</w:t>
            </w:r>
            <w:r w:rsidRPr="00893DB0">
              <w:rPr>
                <w:rFonts w:ascii="Times New Roman" w:hAnsi="Times New Roman" w:cs="Times New Roman"/>
              </w:rPr>
              <w:t xml:space="preserve"> (называть) то новое, что освоено.</w:t>
            </w:r>
          </w:p>
        </w:tc>
      </w:tr>
      <w:tr w:rsidR="000413FF" w:rsidRPr="00CC182B" w:rsidTr="00CD741B">
        <w:trPr>
          <w:trHeight w:val="7553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0413FF" w:rsidRPr="00CC182B" w:rsidRDefault="000413FF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0413FF" w:rsidRPr="00CC182B" w:rsidRDefault="000413FF" w:rsidP="009A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Учебник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</w:t>
            </w: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47.</w:t>
            </w:r>
          </w:p>
          <w:p w:rsidR="000413FF" w:rsidRPr="006E1700" w:rsidRDefault="000413FF" w:rsidP="009A7D0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Тетрадь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0413FF" w:rsidRPr="00CC182B" w:rsidRDefault="000413FF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0413FF" w:rsidRPr="00893DB0" w:rsidRDefault="000413FF" w:rsidP="00893DB0">
            <w:pPr>
              <w:pStyle w:val="a3"/>
              <w:numPr>
                <w:ilvl w:val="0"/>
                <w:numId w:val="24"/>
              </w:numPr>
              <w:ind w:left="459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413FF" w:rsidRPr="00CC182B" w:rsidTr="00893DB0">
        <w:trPr>
          <w:trHeight w:val="720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0413FF" w:rsidRDefault="000413FF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7FED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12</w:t>
            </w:r>
          </w:p>
          <w:p w:rsidR="000413FF" w:rsidRPr="00B57FED" w:rsidRDefault="000413FF" w:rsidP="00F453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5307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F4530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0413FF" w:rsidRPr="001B5352" w:rsidRDefault="000413FF" w:rsidP="00893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893DB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Что такое линейка и что она умеет?</w:t>
            </w:r>
          </w:p>
        </w:tc>
        <w:tc>
          <w:tcPr>
            <w:tcW w:w="4961" w:type="dxa"/>
            <w:vMerge w:val="restart"/>
          </w:tcPr>
          <w:p w:rsidR="000413FF" w:rsidRPr="00CC182B" w:rsidRDefault="000413FF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Введение понятия «линейка – чертёжный инструмент». Функциональное назначение линейки, разновидности линеек. Проведение</w:t>
            </w:r>
          </w:p>
          <w:p w:rsidR="000413FF" w:rsidRPr="00CC182B" w:rsidRDefault="000413FF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прямых линий, измерение отрезков по линейке. Измерение сторон многоугольников. Контроль точности измерений по линейке. Подведение итогов, самоконтроль по предложенным вопросам. Использование ранее освоенных способов разметки и соединения деталей.</w:t>
            </w:r>
          </w:p>
          <w:p w:rsidR="000413FF" w:rsidRPr="00CC182B" w:rsidRDefault="000413FF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Построение прямых линий и отрезков. Измерение сторон геометрических фигур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1" w:type="dxa"/>
            <w:vMerge w:val="restart"/>
          </w:tcPr>
          <w:p w:rsidR="000413FF" w:rsidRPr="00893DB0" w:rsidRDefault="000413FF" w:rsidP="00893D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3D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Самостоятельно:</w:t>
            </w:r>
          </w:p>
          <w:p w:rsidR="000413FF" w:rsidRPr="006A0331" w:rsidRDefault="000413FF" w:rsidP="006A0331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3DB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организовывать</w:t>
            </w:r>
            <w:r w:rsidRPr="00893D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рабочее место для работы с бумагой (рационально размещать материалы и инструменты);</w:t>
            </w:r>
          </w:p>
          <w:p w:rsidR="000413FF" w:rsidRPr="00893DB0" w:rsidRDefault="000413FF" w:rsidP="006A0331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3DB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отбирать</w:t>
            </w:r>
            <w:r w:rsidRPr="00893D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необходимые материалы для композиций.</w:t>
            </w:r>
          </w:p>
          <w:p w:rsidR="000413FF" w:rsidRPr="00893DB0" w:rsidRDefault="000413FF" w:rsidP="006A03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3D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помощью учителя:</w:t>
            </w:r>
          </w:p>
          <w:p w:rsidR="000413FF" w:rsidRPr="006A0331" w:rsidRDefault="000413FF" w:rsidP="006A0331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3DB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сравнивать</w:t>
            </w:r>
            <w:r w:rsidRPr="00893D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конструктивные особенности схожих изделий и технологии их изготовления;</w:t>
            </w:r>
          </w:p>
          <w:p w:rsidR="000413FF" w:rsidRPr="00893DB0" w:rsidRDefault="000413FF" w:rsidP="00893DB0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3DB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осваивать </w:t>
            </w:r>
            <w:r w:rsidRPr="00893D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умение работать линейкой (измерять отрезки, проводить прямые линии, проводить линию через две точки, строить отрезки заданной длины);</w:t>
            </w:r>
          </w:p>
          <w:p w:rsidR="000413FF" w:rsidRPr="00893DB0" w:rsidRDefault="000413FF" w:rsidP="00893DB0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3DB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сравнивать </w:t>
            </w:r>
            <w:r w:rsidRPr="00893D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результаты измерений длин отрезков;</w:t>
            </w:r>
          </w:p>
          <w:p w:rsidR="000413FF" w:rsidRPr="00893DB0" w:rsidRDefault="000413FF" w:rsidP="00893DB0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3DB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отделять</w:t>
            </w:r>
            <w:r w:rsidRPr="00893D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известное от неизвестного;</w:t>
            </w:r>
          </w:p>
          <w:p w:rsidR="000413FF" w:rsidRPr="00893DB0" w:rsidRDefault="000413FF" w:rsidP="00893DB0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3DB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открывать </w:t>
            </w:r>
            <w:r w:rsidRPr="00893D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новые знания и умения, </w:t>
            </w:r>
            <w:r w:rsidRPr="00893DB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решать</w:t>
            </w:r>
            <w:r w:rsidRPr="00893D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конструкторско-технологические задачи через наблюдения, сравнения, рассуждения (понятия «технологические операции», «способы выполнения технологических операций»);</w:t>
            </w:r>
          </w:p>
          <w:p w:rsidR="000413FF" w:rsidRPr="00893DB0" w:rsidRDefault="000413FF" w:rsidP="00893DB0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3DB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делать </w:t>
            </w:r>
            <w:r w:rsidRPr="00893D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выводы о наблюдаемых явлениях;</w:t>
            </w:r>
          </w:p>
          <w:p w:rsidR="000413FF" w:rsidRPr="00893DB0" w:rsidRDefault="000413FF" w:rsidP="00893DB0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3DB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осуществлять </w:t>
            </w:r>
            <w:r w:rsidRPr="00893D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контроль по линейке;</w:t>
            </w:r>
          </w:p>
          <w:p w:rsidR="000413FF" w:rsidRPr="00893DB0" w:rsidRDefault="000413FF" w:rsidP="00893DB0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3DB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оценивать </w:t>
            </w:r>
            <w:r w:rsidRPr="00893D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результаты работы (точность измерений);</w:t>
            </w:r>
          </w:p>
          <w:p w:rsidR="000413FF" w:rsidRPr="006A0331" w:rsidRDefault="000413FF" w:rsidP="00893DB0">
            <w:pPr>
              <w:pStyle w:val="a3"/>
              <w:numPr>
                <w:ilvl w:val="0"/>
                <w:numId w:val="26"/>
              </w:numPr>
              <w:tabs>
                <w:tab w:val="center" w:pos="4677"/>
                <w:tab w:val="right" w:pos="9355"/>
              </w:tabs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3DB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обобщать</w:t>
            </w:r>
            <w:r w:rsidRPr="00893D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(называть) то новое, что освоено.</w:t>
            </w:r>
          </w:p>
        </w:tc>
      </w:tr>
      <w:tr w:rsidR="000413FF" w:rsidRPr="00CC182B" w:rsidTr="006114D9">
        <w:trPr>
          <w:trHeight w:val="3595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0413FF" w:rsidRPr="00CC182B" w:rsidRDefault="000413FF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0413FF" w:rsidRPr="00893DB0" w:rsidRDefault="000413FF" w:rsidP="00893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Учебник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48</w:t>
            </w: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49.</w:t>
            </w:r>
          </w:p>
        </w:tc>
        <w:tc>
          <w:tcPr>
            <w:tcW w:w="4961" w:type="dxa"/>
            <w:vMerge/>
            <w:tcBorders>
              <w:bottom w:val="single" w:sz="4" w:space="0" w:color="000000"/>
            </w:tcBorders>
          </w:tcPr>
          <w:p w:rsidR="000413FF" w:rsidRPr="00CC182B" w:rsidRDefault="000413FF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vMerge/>
            <w:tcBorders>
              <w:bottom w:val="single" w:sz="4" w:space="0" w:color="000000"/>
            </w:tcBorders>
          </w:tcPr>
          <w:p w:rsidR="000413FF" w:rsidRPr="00893DB0" w:rsidRDefault="000413FF" w:rsidP="00893DB0">
            <w:pPr>
              <w:pStyle w:val="a3"/>
              <w:numPr>
                <w:ilvl w:val="0"/>
                <w:numId w:val="26"/>
              </w:numPr>
              <w:tabs>
                <w:tab w:val="center" w:pos="4677"/>
                <w:tab w:val="right" w:pos="9355"/>
              </w:tabs>
              <w:ind w:left="459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114D9" w:rsidRPr="00CC182B" w:rsidTr="006114D9">
        <w:trPr>
          <w:trHeight w:val="1005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6114D9" w:rsidRDefault="006114D9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7FED">
              <w:rPr>
                <w:rFonts w:ascii="Times New Roman" w:eastAsia="Calibri" w:hAnsi="Times New Roman" w:cs="Times New Roman"/>
                <w:b/>
                <w:sz w:val="24"/>
              </w:rPr>
              <w:t>13</w:t>
            </w:r>
          </w:p>
          <w:p w:rsidR="006114D9" w:rsidRPr="00B57FED" w:rsidRDefault="006114D9" w:rsidP="00F453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5307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F4530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6114D9" w:rsidRPr="001B5352" w:rsidRDefault="006114D9" w:rsidP="006E1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6E170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Что такое чертёж и как его прочитать?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</w:tcPr>
          <w:p w:rsidR="006114D9" w:rsidRPr="00CC182B" w:rsidRDefault="006114D9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Введение понятия «чертёж». Линии чертежа: основная, толстая, штрихпунктирная с двумя точками. Чтение чертежа. Изделия и их чертежи. Построение прямоугольника от одного прямого угла. Изготовление</w:t>
            </w:r>
            <w:r>
              <w:rPr>
                <w:rFonts w:ascii="Times New Roman" w:eastAsia="Calibri" w:hAnsi="Times New Roman" w:cs="Times New Roman"/>
              </w:rPr>
              <w:t xml:space="preserve"> изделия по его чертежу. Исполь</w:t>
            </w:r>
            <w:r w:rsidRPr="00CC182B">
              <w:rPr>
                <w:rFonts w:ascii="Times New Roman" w:eastAsia="Calibri" w:hAnsi="Times New Roman" w:cs="Times New Roman"/>
              </w:rPr>
              <w:t>зование ранее освоенных способов разметки и соедине</w:t>
            </w:r>
            <w:r>
              <w:rPr>
                <w:rFonts w:ascii="Times New Roman" w:eastAsia="Calibri" w:hAnsi="Times New Roman" w:cs="Times New Roman"/>
              </w:rPr>
              <w:t xml:space="preserve">ния деталей. </w:t>
            </w:r>
            <w:r w:rsidRPr="00CC182B">
              <w:rPr>
                <w:rFonts w:ascii="Times New Roman" w:eastAsia="Calibri" w:hAnsi="Times New Roman" w:cs="Times New Roman"/>
              </w:rPr>
              <w:t>Составление пл</w:t>
            </w:r>
            <w:r>
              <w:rPr>
                <w:rFonts w:ascii="Times New Roman" w:eastAsia="Calibri" w:hAnsi="Times New Roman" w:cs="Times New Roman"/>
              </w:rPr>
              <w:t>ана работы. Работа по технологи</w:t>
            </w:r>
            <w:r w:rsidRPr="00CC182B">
              <w:rPr>
                <w:rFonts w:ascii="Times New Roman" w:eastAsia="Calibri" w:hAnsi="Times New Roman" w:cs="Times New Roman"/>
              </w:rPr>
              <w:t>ческой карте.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</w:tcPr>
          <w:p w:rsidR="006114D9" w:rsidRPr="006E1700" w:rsidRDefault="006114D9" w:rsidP="006E1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17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Самостоятельно:</w:t>
            </w:r>
          </w:p>
          <w:p w:rsidR="006114D9" w:rsidRPr="006E1700" w:rsidRDefault="006114D9" w:rsidP="006E1700">
            <w:pPr>
              <w:pStyle w:val="a3"/>
              <w:numPr>
                <w:ilvl w:val="0"/>
                <w:numId w:val="27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6E1700">
              <w:rPr>
                <w:rFonts w:ascii="Times New Roman" w:hAnsi="Times New Roman" w:cs="Times New Roman"/>
                <w:b/>
              </w:rPr>
              <w:t>анализировать</w:t>
            </w:r>
            <w:r w:rsidRPr="006E1700">
              <w:rPr>
                <w:rFonts w:ascii="Times New Roman" w:hAnsi="Times New Roman" w:cs="Times New Roman"/>
              </w:rPr>
              <w:t xml:space="preserve"> образцы изделий по памятке, </w:t>
            </w:r>
            <w:r w:rsidRPr="006E1700">
              <w:rPr>
                <w:rFonts w:ascii="Times New Roman" w:hAnsi="Times New Roman" w:cs="Times New Roman"/>
                <w:b/>
              </w:rPr>
              <w:t>понимать</w:t>
            </w:r>
            <w:r w:rsidRPr="006E1700">
              <w:rPr>
                <w:rFonts w:ascii="Times New Roman" w:hAnsi="Times New Roman" w:cs="Times New Roman"/>
              </w:rPr>
              <w:t xml:space="preserve"> поставленную цель;</w:t>
            </w:r>
          </w:p>
          <w:p w:rsidR="006114D9" w:rsidRPr="006E1700" w:rsidRDefault="006114D9" w:rsidP="006E1700">
            <w:pPr>
              <w:pStyle w:val="a3"/>
              <w:numPr>
                <w:ilvl w:val="0"/>
                <w:numId w:val="27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6E1700">
              <w:rPr>
                <w:rFonts w:ascii="Times New Roman" w:hAnsi="Times New Roman" w:cs="Times New Roman"/>
                <w:b/>
              </w:rPr>
              <w:t>организовывать</w:t>
            </w:r>
            <w:r w:rsidRPr="006E1700">
              <w:rPr>
                <w:rFonts w:ascii="Times New Roman" w:hAnsi="Times New Roman" w:cs="Times New Roman"/>
              </w:rPr>
              <w:t xml:space="preserve"> рабочее место для работы с бумагой и картоном (рационально размещать материалы и инструменты);</w:t>
            </w:r>
          </w:p>
          <w:p w:rsidR="006114D9" w:rsidRPr="006E1700" w:rsidRDefault="006114D9" w:rsidP="006E1700">
            <w:pPr>
              <w:pStyle w:val="a3"/>
              <w:numPr>
                <w:ilvl w:val="0"/>
                <w:numId w:val="27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6E1700">
              <w:rPr>
                <w:rFonts w:ascii="Times New Roman" w:hAnsi="Times New Roman" w:cs="Times New Roman"/>
                <w:b/>
              </w:rPr>
              <w:t>осуществлять</w:t>
            </w:r>
            <w:r w:rsidRPr="006E1700">
              <w:rPr>
                <w:rFonts w:ascii="Times New Roman" w:hAnsi="Times New Roman" w:cs="Times New Roman"/>
              </w:rPr>
              <w:t xml:space="preserve"> контроль по шаблонам;</w:t>
            </w:r>
          </w:p>
          <w:p w:rsidR="006114D9" w:rsidRPr="006E1700" w:rsidRDefault="006114D9" w:rsidP="006E1700">
            <w:pPr>
              <w:pStyle w:val="a3"/>
              <w:numPr>
                <w:ilvl w:val="0"/>
                <w:numId w:val="27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6E1700">
              <w:rPr>
                <w:rFonts w:ascii="Times New Roman" w:hAnsi="Times New Roman" w:cs="Times New Roman"/>
                <w:b/>
              </w:rPr>
              <w:t>отбирать</w:t>
            </w:r>
            <w:r w:rsidRPr="006E1700">
              <w:rPr>
                <w:rFonts w:ascii="Times New Roman" w:hAnsi="Times New Roman" w:cs="Times New Roman"/>
              </w:rPr>
              <w:t xml:space="preserve"> необходимые материалы для изделий.</w:t>
            </w:r>
          </w:p>
          <w:p w:rsidR="006114D9" w:rsidRPr="006E1700" w:rsidRDefault="006114D9" w:rsidP="006E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7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помощью учителя:</w:t>
            </w:r>
          </w:p>
        </w:tc>
      </w:tr>
      <w:tr w:rsidR="006114D9" w:rsidRPr="00CC182B" w:rsidTr="00A3072B">
        <w:trPr>
          <w:trHeight w:val="1766"/>
        </w:trPr>
        <w:tc>
          <w:tcPr>
            <w:tcW w:w="533" w:type="dxa"/>
            <w:vMerge/>
          </w:tcPr>
          <w:p w:rsidR="006114D9" w:rsidRPr="00B57FED" w:rsidRDefault="006114D9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948A54" w:themeColor="background2" w:themeShade="80"/>
            </w:tcBorders>
          </w:tcPr>
          <w:p w:rsidR="006114D9" w:rsidRPr="00CC182B" w:rsidRDefault="006114D9" w:rsidP="0061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Учебник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53.</w:t>
            </w:r>
          </w:p>
          <w:p w:rsidR="006114D9" w:rsidRPr="006114D9" w:rsidRDefault="006114D9" w:rsidP="00611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Тетрадь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4961" w:type="dxa"/>
            <w:vMerge/>
          </w:tcPr>
          <w:p w:rsidR="006114D9" w:rsidRPr="00CC182B" w:rsidRDefault="006114D9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vMerge/>
          </w:tcPr>
          <w:p w:rsidR="006114D9" w:rsidRPr="006E1700" w:rsidRDefault="006114D9" w:rsidP="006E1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114D9" w:rsidRPr="00CC182B" w:rsidTr="004938F5">
        <w:trPr>
          <w:trHeight w:val="131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6114D9" w:rsidRPr="00CC182B" w:rsidRDefault="006114D9" w:rsidP="00F453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6114D9" w:rsidRPr="00CC182B" w:rsidRDefault="006114D9" w:rsidP="006E170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114D9" w:rsidRPr="00CC182B" w:rsidRDefault="006114D9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 xml:space="preserve">Изготовление изделий с основой прямоугольной формы по их чертежам 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</w:tcPr>
          <w:p w:rsidR="006114D9" w:rsidRPr="006E1700" w:rsidRDefault="006114D9" w:rsidP="006E1700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6E1700">
              <w:rPr>
                <w:rFonts w:ascii="Times New Roman" w:hAnsi="Times New Roman" w:cs="Times New Roman"/>
                <w:b/>
              </w:rPr>
              <w:t xml:space="preserve">сравнивать </w:t>
            </w:r>
            <w:r w:rsidRPr="006E1700">
              <w:rPr>
                <w:rFonts w:ascii="Times New Roman" w:hAnsi="Times New Roman" w:cs="Times New Roman"/>
              </w:rPr>
              <w:t>конструктивные особенности схожих изделий и технологии их изготовления;</w:t>
            </w:r>
          </w:p>
          <w:p w:rsidR="006114D9" w:rsidRPr="006E1700" w:rsidRDefault="006114D9" w:rsidP="006E1700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6E1700">
              <w:rPr>
                <w:rFonts w:ascii="Times New Roman" w:hAnsi="Times New Roman" w:cs="Times New Roman"/>
                <w:b/>
              </w:rPr>
              <w:t>сравнивать</w:t>
            </w:r>
            <w:r w:rsidRPr="006E1700">
              <w:rPr>
                <w:rFonts w:ascii="Times New Roman" w:hAnsi="Times New Roman" w:cs="Times New Roman"/>
              </w:rPr>
              <w:t xml:space="preserve"> изделия и их чертежи;</w:t>
            </w:r>
          </w:p>
          <w:p w:rsidR="006114D9" w:rsidRPr="006E1700" w:rsidRDefault="006114D9" w:rsidP="006E1700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6E1700">
              <w:rPr>
                <w:rFonts w:ascii="Times New Roman" w:hAnsi="Times New Roman" w:cs="Times New Roman"/>
                <w:b/>
              </w:rPr>
              <w:t>отделять</w:t>
            </w:r>
            <w:r w:rsidRPr="006E1700">
              <w:rPr>
                <w:rFonts w:ascii="Times New Roman" w:hAnsi="Times New Roman" w:cs="Times New Roman"/>
              </w:rPr>
              <w:t>известное от неизвестного;</w:t>
            </w:r>
          </w:p>
          <w:p w:rsidR="006114D9" w:rsidRPr="006E1700" w:rsidRDefault="006114D9" w:rsidP="006E1700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6E1700">
              <w:rPr>
                <w:rFonts w:ascii="Times New Roman" w:hAnsi="Times New Roman" w:cs="Times New Roman"/>
                <w:b/>
              </w:rPr>
              <w:t xml:space="preserve">открывать </w:t>
            </w:r>
            <w:r w:rsidRPr="006E1700">
              <w:rPr>
                <w:rFonts w:ascii="Times New Roman" w:hAnsi="Times New Roman" w:cs="Times New Roman"/>
              </w:rPr>
              <w:t xml:space="preserve">новые знания и умения, </w:t>
            </w:r>
            <w:r w:rsidRPr="006E1700">
              <w:rPr>
                <w:rFonts w:ascii="Times New Roman" w:hAnsi="Times New Roman" w:cs="Times New Roman"/>
                <w:b/>
              </w:rPr>
              <w:t>решать</w:t>
            </w:r>
            <w:r w:rsidRPr="006E1700">
              <w:rPr>
                <w:rFonts w:ascii="Times New Roman" w:hAnsi="Times New Roman" w:cs="Times New Roman"/>
              </w:rPr>
              <w:t xml:space="preserve"> конструкторско-технологические задачи через наблюдения, сравнения, рассуждения, </w:t>
            </w:r>
          </w:p>
          <w:p w:rsidR="006114D9" w:rsidRPr="006E1700" w:rsidRDefault="006114D9" w:rsidP="00663E21">
            <w:pPr>
              <w:pStyle w:val="a3"/>
              <w:ind w:left="459"/>
              <w:rPr>
                <w:rFonts w:ascii="Times New Roman" w:hAnsi="Times New Roman" w:cs="Times New Roman"/>
              </w:rPr>
            </w:pPr>
            <w:proofErr w:type="gramStart"/>
            <w:r w:rsidRPr="006E1700">
              <w:rPr>
                <w:rFonts w:ascii="Times New Roman" w:hAnsi="Times New Roman" w:cs="Times New Roman"/>
              </w:rPr>
              <w:t>пробные упражнения (понятие «чертёж», линии чертежа – контурная, выносная, линия сгиба, как читать чертёж, как выполнять разметку детали по её чертежу, угольник, приёмы работы угольником, циркуль, приёмы работы циркулем, понятия «круг», «окружность», «дуга», «радиус»);</w:t>
            </w:r>
            <w:proofErr w:type="gramEnd"/>
          </w:p>
          <w:p w:rsidR="006114D9" w:rsidRPr="006E1700" w:rsidRDefault="006114D9" w:rsidP="006E1700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6E1700">
              <w:rPr>
                <w:rFonts w:ascii="Times New Roman" w:hAnsi="Times New Roman" w:cs="Times New Roman"/>
                <w:b/>
              </w:rPr>
              <w:t xml:space="preserve">делать </w:t>
            </w:r>
            <w:r w:rsidRPr="006E1700">
              <w:rPr>
                <w:rFonts w:ascii="Times New Roman" w:hAnsi="Times New Roman" w:cs="Times New Roman"/>
              </w:rPr>
              <w:t>выводы о наблюдаемых явлениях;</w:t>
            </w:r>
          </w:p>
          <w:p w:rsidR="006114D9" w:rsidRPr="006E1700" w:rsidRDefault="006114D9" w:rsidP="006E1700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6E1700">
              <w:rPr>
                <w:rFonts w:ascii="Times New Roman" w:hAnsi="Times New Roman" w:cs="Times New Roman"/>
                <w:b/>
              </w:rPr>
              <w:t>осваивать</w:t>
            </w:r>
            <w:r w:rsidRPr="006E1700">
              <w:rPr>
                <w:rFonts w:ascii="Times New Roman" w:hAnsi="Times New Roman" w:cs="Times New Roman"/>
              </w:rPr>
              <w:t xml:space="preserve"> умение читать чертежи и </w:t>
            </w:r>
            <w:r w:rsidRPr="006E1700">
              <w:rPr>
                <w:rFonts w:ascii="Times New Roman" w:hAnsi="Times New Roman" w:cs="Times New Roman"/>
                <w:b/>
              </w:rPr>
              <w:t>выполнять</w:t>
            </w:r>
            <w:r w:rsidRPr="006E1700">
              <w:rPr>
                <w:rFonts w:ascii="Times New Roman" w:hAnsi="Times New Roman" w:cs="Times New Roman"/>
              </w:rPr>
              <w:t xml:space="preserve"> по ним разметку деталей;</w:t>
            </w:r>
          </w:p>
          <w:p w:rsidR="006114D9" w:rsidRPr="006E1700" w:rsidRDefault="006114D9" w:rsidP="006E1700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6E1700">
              <w:rPr>
                <w:rFonts w:ascii="Times New Roman" w:hAnsi="Times New Roman" w:cs="Times New Roman"/>
                <w:b/>
              </w:rPr>
              <w:t>составлять</w:t>
            </w:r>
            <w:r w:rsidRPr="006E1700">
              <w:rPr>
                <w:rFonts w:ascii="Times New Roman" w:hAnsi="Times New Roman" w:cs="Times New Roman"/>
              </w:rPr>
              <w:t xml:space="preserve"> план предстоящей практической работы и </w:t>
            </w:r>
            <w:r w:rsidRPr="006E1700">
              <w:rPr>
                <w:rFonts w:ascii="Times New Roman" w:hAnsi="Times New Roman" w:cs="Times New Roman"/>
                <w:b/>
              </w:rPr>
              <w:t>работать</w:t>
            </w:r>
            <w:r w:rsidRPr="006E1700">
              <w:rPr>
                <w:rFonts w:ascii="Times New Roman" w:hAnsi="Times New Roman" w:cs="Times New Roman"/>
              </w:rPr>
              <w:t xml:space="preserve"> по составленному плану;</w:t>
            </w:r>
          </w:p>
          <w:p w:rsidR="006114D9" w:rsidRPr="006E1700" w:rsidRDefault="006114D9" w:rsidP="006E1700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6E1700">
              <w:rPr>
                <w:rFonts w:ascii="Times New Roman" w:hAnsi="Times New Roman" w:cs="Times New Roman"/>
                <w:b/>
              </w:rPr>
              <w:t>выполнять</w:t>
            </w:r>
            <w:r w:rsidRPr="006E1700">
              <w:rPr>
                <w:rFonts w:ascii="Times New Roman" w:hAnsi="Times New Roman" w:cs="Times New Roman"/>
              </w:rPr>
              <w:t xml:space="preserve"> работу по технологической карте;</w:t>
            </w:r>
          </w:p>
          <w:p w:rsidR="006114D9" w:rsidRPr="006E1700" w:rsidRDefault="006114D9" w:rsidP="006E1700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6E1700">
              <w:rPr>
                <w:rFonts w:ascii="Times New Roman" w:hAnsi="Times New Roman" w:cs="Times New Roman"/>
                <w:b/>
              </w:rPr>
              <w:t>осуществлять</w:t>
            </w:r>
            <w:r w:rsidRPr="006E1700">
              <w:rPr>
                <w:rFonts w:ascii="Times New Roman" w:hAnsi="Times New Roman" w:cs="Times New Roman"/>
              </w:rPr>
              <w:t xml:space="preserve"> контроль по линейке, угольнику, циркулю;</w:t>
            </w:r>
          </w:p>
          <w:p w:rsidR="006114D9" w:rsidRPr="006E1700" w:rsidRDefault="006114D9" w:rsidP="006E1700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6E1700">
              <w:rPr>
                <w:rFonts w:ascii="Times New Roman" w:hAnsi="Times New Roman" w:cs="Times New Roman"/>
                <w:b/>
              </w:rPr>
              <w:t>оценивать</w:t>
            </w:r>
            <w:r w:rsidRPr="006E1700">
              <w:rPr>
                <w:rFonts w:ascii="Times New Roman" w:hAnsi="Times New Roman" w:cs="Times New Roman"/>
              </w:rPr>
              <w:t xml:space="preserve">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6114D9" w:rsidRPr="006E1700" w:rsidRDefault="006114D9" w:rsidP="006E1700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6E1700">
              <w:rPr>
                <w:rFonts w:ascii="Times New Roman" w:hAnsi="Times New Roman" w:cs="Times New Roman"/>
                <w:b/>
              </w:rPr>
              <w:t xml:space="preserve">проверять </w:t>
            </w:r>
            <w:r w:rsidRPr="006E1700">
              <w:rPr>
                <w:rFonts w:ascii="Times New Roman" w:hAnsi="Times New Roman" w:cs="Times New Roman"/>
              </w:rPr>
              <w:t xml:space="preserve">изделие в действии, </w:t>
            </w:r>
            <w:r w:rsidRPr="006E1700">
              <w:rPr>
                <w:rFonts w:ascii="Times New Roman" w:hAnsi="Times New Roman" w:cs="Times New Roman"/>
                <w:b/>
              </w:rPr>
              <w:t>корректировать</w:t>
            </w:r>
            <w:r w:rsidRPr="006E1700">
              <w:rPr>
                <w:rFonts w:ascii="Times New Roman" w:hAnsi="Times New Roman" w:cs="Times New Roman"/>
              </w:rPr>
              <w:t xml:space="preserve"> при необходимости его конструкцию, технологию изготовления;</w:t>
            </w:r>
          </w:p>
          <w:p w:rsidR="006114D9" w:rsidRPr="006E1700" w:rsidRDefault="006114D9" w:rsidP="006E1700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6E1700">
              <w:rPr>
                <w:rFonts w:ascii="Times New Roman" w:hAnsi="Times New Roman" w:cs="Times New Roman"/>
                <w:b/>
              </w:rPr>
              <w:t>обобщать</w:t>
            </w:r>
            <w:r w:rsidRPr="006E170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называть) то новое, что освоено;</w:t>
            </w:r>
          </w:p>
          <w:p w:rsidR="006114D9" w:rsidRPr="006E1700" w:rsidRDefault="006114D9" w:rsidP="006E1700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6E1700">
              <w:rPr>
                <w:rFonts w:ascii="Times New Roman" w:hAnsi="Times New Roman" w:cs="Times New Roman"/>
                <w:b/>
              </w:rPr>
              <w:t>искать</w:t>
            </w:r>
            <w:r w:rsidRPr="006E1700">
              <w:rPr>
                <w:rFonts w:ascii="Times New Roman" w:hAnsi="Times New Roman" w:cs="Times New Roman"/>
              </w:rPr>
              <w:t xml:space="preserve"> дополнительную информацию в книгах, энциклопедиях, журналах, Интернете (с помощью взрослых);</w:t>
            </w:r>
          </w:p>
          <w:p w:rsidR="006114D9" w:rsidRPr="006E1700" w:rsidRDefault="006114D9" w:rsidP="006E1700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6E1700">
              <w:rPr>
                <w:rFonts w:ascii="Times New Roman" w:hAnsi="Times New Roman" w:cs="Times New Roman"/>
              </w:rPr>
              <w:t xml:space="preserve">-уважительно </w:t>
            </w:r>
            <w:r w:rsidRPr="006E1700">
              <w:rPr>
                <w:rFonts w:ascii="Times New Roman" w:hAnsi="Times New Roman" w:cs="Times New Roman"/>
                <w:b/>
              </w:rPr>
              <w:t>относиться</w:t>
            </w:r>
            <w:r w:rsidRPr="006E1700">
              <w:rPr>
                <w:rFonts w:ascii="Times New Roman" w:hAnsi="Times New Roman" w:cs="Times New Roman"/>
              </w:rPr>
              <w:t xml:space="preserve"> к людям труда и результатам их труда;</w:t>
            </w:r>
          </w:p>
          <w:p w:rsidR="006114D9" w:rsidRPr="00CC182B" w:rsidRDefault="006114D9" w:rsidP="006E1700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eastAsia="Calibri" w:hAnsi="Times New Roman" w:cs="Times New Roman"/>
              </w:rPr>
            </w:pPr>
            <w:r w:rsidRPr="006E1700">
              <w:rPr>
                <w:rFonts w:ascii="Times New Roman" w:hAnsi="Times New Roman" w:cs="Times New Roman"/>
                <w:b/>
              </w:rPr>
              <w:t>осваивать</w:t>
            </w:r>
            <w:r w:rsidRPr="006E1700">
              <w:rPr>
                <w:rFonts w:ascii="Times New Roman" w:hAnsi="Times New Roman" w:cs="Times New Roman"/>
              </w:rPr>
              <w:t xml:space="preserve"> умение обсуждать и оценивать свои знания, </w:t>
            </w:r>
            <w:r w:rsidRPr="006E1700">
              <w:rPr>
                <w:rFonts w:ascii="Times New Roman" w:hAnsi="Times New Roman" w:cs="Times New Roman"/>
                <w:b/>
              </w:rPr>
              <w:t>искать</w:t>
            </w:r>
            <w:r w:rsidRPr="006E1700">
              <w:rPr>
                <w:rFonts w:ascii="Times New Roman" w:hAnsi="Times New Roman" w:cs="Times New Roman"/>
              </w:rPr>
              <w:t xml:space="preserve"> ответы в учебнике.</w:t>
            </w:r>
          </w:p>
        </w:tc>
      </w:tr>
      <w:tr w:rsidR="006114D9" w:rsidRPr="00CC182B" w:rsidTr="006E1700">
        <w:trPr>
          <w:trHeight w:val="1263"/>
        </w:trPr>
        <w:tc>
          <w:tcPr>
            <w:tcW w:w="533" w:type="dxa"/>
            <w:vMerge w:val="restart"/>
          </w:tcPr>
          <w:p w:rsidR="006114D9" w:rsidRDefault="006114D9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7FED">
              <w:rPr>
                <w:rFonts w:ascii="Times New Roman" w:eastAsia="Calibri" w:hAnsi="Times New Roman" w:cs="Times New Roman"/>
                <w:b/>
                <w:sz w:val="24"/>
              </w:rPr>
              <w:t>14</w:t>
            </w:r>
          </w:p>
          <w:p w:rsidR="006114D9" w:rsidRPr="00B57FED" w:rsidRDefault="006114D9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5307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F4530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69" w:type="dxa"/>
            <w:tcBorders>
              <w:bottom w:val="single" w:sz="4" w:space="0" w:color="948A54" w:themeColor="background2" w:themeShade="80"/>
            </w:tcBorders>
          </w:tcPr>
          <w:p w:rsidR="006114D9" w:rsidRPr="001B5352" w:rsidRDefault="006114D9" w:rsidP="006E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8"/>
                <w:lang w:eastAsia="ru-RU"/>
              </w:rPr>
            </w:pPr>
            <w:r w:rsidRPr="006E170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Как изготовить неск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олько одинаковых </w:t>
            </w:r>
            <w:r w:rsidRPr="006E1700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eastAsia="ru-RU"/>
              </w:rPr>
              <w:t>прямоугольников</w:t>
            </w:r>
            <w:r w:rsidRPr="006E170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961" w:type="dxa"/>
            <w:vMerge w:val="restart"/>
          </w:tcPr>
          <w:p w:rsidR="006114D9" w:rsidRPr="00CC182B" w:rsidRDefault="006114D9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Знакомство с народным промыслом плетения изделий из разных материалов. Знакомство с понятиями «ремесленник», «ремёсла», названиями ряда ремёсел. Ремёсл</w:t>
            </w:r>
            <w:r>
              <w:rPr>
                <w:rFonts w:ascii="Times New Roman" w:eastAsia="Calibri" w:hAnsi="Times New Roman" w:cs="Times New Roman"/>
              </w:rPr>
              <w:t>а родного края учеников.</w:t>
            </w:r>
            <w:r w:rsidRPr="00CC182B">
              <w:rPr>
                <w:rFonts w:ascii="Times New Roman" w:eastAsia="Calibri" w:hAnsi="Times New Roman" w:cs="Times New Roman"/>
              </w:rPr>
              <w:t xml:space="preserve"> Знак</w:t>
            </w:r>
            <w:r>
              <w:rPr>
                <w:rFonts w:ascii="Times New Roman" w:eastAsia="Calibri" w:hAnsi="Times New Roman" w:cs="Times New Roman"/>
              </w:rPr>
              <w:t>омство с приёмом разметки прямо</w:t>
            </w:r>
            <w:r w:rsidRPr="00CC182B">
              <w:rPr>
                <w:rFonts w:ascii="Times New Roman" w:eastAsia="Calibri" w:hAnsi="Times New Roman" w:cs="Times New Roman"/>
              </w:rPr>
              <w:t>угольника от двух прямы</w:t>
            </w:r>
            <w:r>
              <w:rPr>
                <w:rFonts w:ascii="Times New Roman" w:eastAsia="Calibri" w:hAnsi="Times New Roman" w:cs="Times New Roman"/>
              </w:rPr>
              <w:t>х углов. Разметка одинаковых бу</w:t>
            </w:r>
            <w:r w:rsidRPr="00CC182B">
              <w:rPr>
                <w:rFonts w:ascii="Times New Roman" w:eastAsia="Calibri" w:hAnsi="Times New Roman" w:cs="Times New Roman"/>
              </w:rPr>
              <w:t>мажных полосок. Упражнени</w:t>
            </w:r>
            <w:r>
              <w:rPr>
                <w:rFonts w:ascii="Times New Roman" w:eastAsia="Calibri" w:hAnsi="Times New Roman" w:cs="Times New Roman"/>
              </w:rPr>
              <w:t>е по разметке полосок из бума</w:t>
            </w:r>
            <w:r w:rsidRPr="00CC182B">
              <w:rPr>
                <w:rFonts w:ascii="Times New Roman" w:eastAsia="Calibri" w:hAnsi="Times New Roman" w:cs="Times New Roman"/>
              </w:rPr>
              <w:t>ги. Закрепление умения чт</w:t>
            </w:r>
            <w:r>
              <w:rPr>
                <w:rFonts w:ascii="Times New Roman" w:eastAsia="Calibri" w:hAnsi="Times New Roman" w:cs="Times New Roman"/>
              </w:rPr>
              <w:t>ения чертежа. Плетение из бумаж</w:t>
            </w:r>
            <w:r w:rsidRPr="00CC182B">
              <w:rPr>
                <w:rFonts w:ascii="Times New Roman" w:eastAsia="Calibri" w:hAnsi="Times New Roman" w:cs="Times New Roman"/>
              </w:rPr>
              <w:t>ных полосок. Использован</w:t>
            </w:r>
            <w:r>
              <w:rPr>
                <w:rFonts w:ascii="Times New Roman" w:eastAsia="Calibri" w:hAnsi="Times New Roman" w:cs="Times New Roman"/>
              </w:rPr>
              <w:t>ие ранее освоенных способов раз</w:t>
            </w:r>
            <w:r w:rsidRPr="00CC182B">
              <w:rPr>
                <w:rFonts w:ascii="Times New Roman" w:eastAsia="Calibri" w:hAnsi="Times New Roman" w:cs="Times New Roman"/>
              </w:rPr>
              <w:t>метки и соединения детале</w:t>
            </w:r>
            <w:r>
              <w:rPr>
                <w:rFonts w:ascii="Times New Roman" w:eastAsia="Calibri" w:hAnsi="Times New Roman" w:cs="Times New Roman"/>
              </w:rPr>
              <w:t>й. Составление плана работы. Ра</w:t>
            </w:r>
            <w:r w:rsidRPr="00CC182B">
              <w:rPr>
                <w:rFonts w:ascii="Times New Roman" w:eastAsia="Calibri" w:hAnsi="Times New Roman" w:cs="Times New Roman"/>
              </w:rPr>
              <w:t>бота по технологической карте.</w:t>
            </w:r>
          </w:p>
          <w:p w:rsidR="006114D9" w:rsidRPr="00CC182B" w:rsidRDefault="006114D9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Изготовление изделий с плетёными деталями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1" w:type="dxa"/>
            <w:vMerge/>
          </w:tcPr>
          <w:p w:rsidR="006114D9" w:rsidRPr="00CC182B" w:rsidRDefault="006114D9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6114D9" w:rsidRPr="00CC182B" w:rsidTr="000A4BE8">
        <w:trPr>
          <w:trHeight w:val="788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6114D9" w:rsidRPr="00CC182B" w:rsidRDefault="006114D9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6114D9" w:rsidRDefault="006114D9" w:rsidP="006E17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Учебник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</w:t>
            </w: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57.</w:t>
            </w:r>
          </w:p>
        </w:tc>
        <w:tc>
          <w:tcPr>
            <w:tcW w:w="4961" w:type="dxa"/>
            <w:vMerge/>
          </w:tcPr>
          <w:p w:rsidR="006114D9" w:rsidRPr="00CC182B" w:rsidRDefault="006114D9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vMerge/>
          </w:tcPr>
          <w:p w:rsidR="006114D9" w:rsidRPr="00CC182B" w:rsidRDefault="006114D9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6114D9" w:rsidRPr="00CC182B" w:rsidTr="006114D9">
        <w:trPr>
          <w:trHeight w:val="1141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6114D9" w:rsidRDefault="006114D9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7FED">
              <w:rPr>
                <w:rFonts w:ascii="Times New Roman" w:eastAsia="Calibri" w:hAnsi="Times New Roman" w:cs="Times New Roman"/>
                <w:b/>
                <w:sz w:val="24"/>
              </w:rPr>
              <w:t>15</w:t>
            </w:r>
          </w:p>
          <w:p w:rsidR="006114D9" w:rsidRPr="00B57FED" w:rsidRDefault="006114D9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5307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F4530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6114D9" w:rsidRPr="001B5352" w:rsidRDefault="006114D9" w:rsidP="006E1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6E170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Можно ли разметить прямоугольник по угольнику?</w:t>
            </w:r>
          </w:p>
        </w:tc>
        <w:tc>
          <w:tcPr>
            <w:tcW w:w="4961" w:type="dxa"/>
            <w:vMerge w:val="restart"/>
          </w:tcPr>
          <w:p w:rsidR="006114D9" w:rsidRPr="00CC182B" w:rsidRDefault="006114D9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Введение понятия «угольник – чертёжный инструмент». Функциональное назначение угольн</w:t>
            </w:r>
            <w:r>
              <w:rPr>
                <w:rFonts w:ascii="Times New Roman" w:eastAsia="Calibri" w:hAnsi="Times New Roman" w:cs="Times New Roman"/>
              </w:rPr>
              <w:t xml:space="preserve">ика, разновидности угольников. </w:t>
            </w:r>
            <w:r w:rsidRPr="00CC182B">
              <w:rPr>
                <w:rFonts w:ascii="Times New Roman" w:eastAsia="Calibri" w:hAnsi="Times New Roman" w:cs="Times New Roman"/>
              </w:rPr>
              <w:t>Контроль пря</w:t>
            </w:r>
            <w:r>
              <w:rPr>
                <w:rFonts w:ascii="Times New Roman" w:eastAsia="Calibri" w:hAnsi="Times New Roman" w:cs="Times New Roman"/>
              </w:rPr>
              <w:t>мого угла в изделиях прямоуголь</w:t>
            </w:r>
            <w:r w:rsidRPr="00CC182B">
              <w:rPr>
                <w:rFonts w:ascii="Times New Roman" w:eastAsia="Calibri" w:hAnsi="Times New Roman" w:cs="Times New Roman"/>
              </w:rPr>
              <w:t>ной формы.</w:t>
            </w:r>
          </w:p>
        </w:tc>
        <w:tc>
          <w:tcPr>
            <w:tcW w:w="7371" w:type="dxa"/>
            <w:vMerge/>
          </w:tcPr>
          <w:p w:rsidR="006114D9" w:rsidRPr="00CC182B" w:rsidRDefault="006114D9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6114D9" w:rsidRPr="00CC182B" w:rsidTr="002E6CCD">
        <w:trPr>
          <w:trHeight w:val="1956"/>
        </w:trPr>
        <w:tc>
          <w:tcPr>
            <w:tcW w:w="533" w:type="dxa"/>
            <w:vMerge/>
          </w:tcPr>
          <w:p w:rsidR="006114D9" w:rsidRPr="00B57FED" w:rsidRDefault="006114D9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948A54" w:themeColor="background2" w:themeShade="80"/>
            </w:tcBorders>
          </w:tcPr>
          <w:p w:rsidR="006114D9" w:rsidRPr="00CC182B" w:rsidRDefault="006114D9" w:rsidP="0061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Учебник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58</w:t>
            </w: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61.</w:t>
            </w:r>
          </w:p>
          <w:p w:rsidR="006114D9" w:rsidRPr="006114D9" w:rsidRDefault="006114D9" w:rsidP="00611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Тетрадь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</w:t>
            </w:r>
          </w:p>
        </w:tc>
        <w:tc>
          <w:tcPr>
            <w:tcW w:w="4961" w:type="dxa"/>
            <w:vMerge/>
          </w:tcPr>
          <w:p w:rsidR="006114D9" w:rsidRPr="00CC182B" w:rsidRDefault="006114D9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vMerge/>
          </w:tcPr>
          <w:p w:rsidR="006114D9" w:rsidRPr="00CC182B" w:rsidRDefault="006114D9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0A4BE8" w:rsidRPr="00CC182B" w:rsidTr="006F554B">
        <w:trPr>
          <w:trHeight w:val="3585"/>
        </w:trPr>
        <w:tc>
          <w:tcPr>
            <w:tcW w:w="533" w:type="dxa"/>
            <w:tcBorders>
              <w:top w:val="single" w:sz="4" w:space="0" w:color="auto"/>
            </w:tcBorders>
          </w:tcPr>
          <w:p w:rsidR="000A4BE8" w:rsidRPr="00CC182B" w:rsidRDefault="000A4BE8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0A4BE8" w:rsidRPr="000A4BE8" w:rsidRDefault="000A4BE8" w:rsidP="006E1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0A4BE8" w:rsidRPr="00CC182B" w:rsidRDefault="000A4BE8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 xml:space="preserve"> Измерение от</w:t>
            </w:r>
            <w:r>
              <w:rPr>
                <w:rFonts w:ascii="Times New Roman" w:eastAsia="Calibri" w:hAnsi="Times New Roman" w:cs="Times New Roman"/>
              </w:rPr>
              <w:t>резков по угольнику. Порядок по</w:t>
            </w:r>
            <w:r w:rsidRPr="00CC182B">
              <w:rPr>
                <w:rFonts w:ascii="Times New Roman" w:eastAsia="Calibri" w:hAnsi="Times New Roman" w:cs="Times New Roman"/>
              </w:rPr>
              <w:t>строения прямоугольник</w:t>
            </w:r>
            <w:r>
              <w:rPr>
                <w:rFonts w:ascii="Times New Roman" w:eastAsia="Calibri" w:hAnsi="Times New Roman" w:cs="Times New Roman"/>
              </w:rPr>
              <w:t>а по угольнику. Упражнение в по</w:t>
            </w:r>
            <w:r w:rsidRPr="00CC182B">
              <w:rPr>
                <w:rFonts w:ascii="Times New Roman" w:eastAsia="Calibri" w:hAnsi="Times New Roman" w:cs="Times New Roman"/>
              </w:rPr>
              <w:t>строении прямоугольник по угольнику. Контроль точности отложенных размеров по угольнику. Закрепление умения чтения чертежа. Использование ранее освоенных способов разметки и соединения деталей. Составление плана работы. Работа по технологической карте.</w:t>
            </w:r>
          </w:p>
          <w:p w:rsidR="000A4BE8" w:rsidRPr="00CC182B" w:rsidRDefault="000A4BE8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Изготовление изделий с о</w:t>
            </w:r>
            <w:r>
              <w:rPr>
                <w:rFonts w:ascii="Times New Roman" w:eastAsia="Calibri" w:hAnsi="Times New Roman" w:cs="Times New Roman"/>
              </w:rPr>
              <w:t>сновой прямоугольной формы с по</w:t>
            </w:r>
            <w:r w:rsidRPr="00CC182B">
              <w:rPr>
                <w:rFonts w:ascii="Times New Roman" w:eastAsia="Calibri" w:hAnsi="Times New Roman" w:cs="Times New Roman"/>
              </w:rPr>
              <w:t>мощью угольника по их чертежам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A4BE8" w:rsidRPr="000A4BE8" w:rsidRDefault="000A4BE8" w:rsidP="000A4BE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A4BE8" w:rsidRPr="00CC182B" w:rsidTr="006F554B">
        <w:trPr>
          <w:trHeight w:val="970"/>
        </w:trPr>
        <w:tc>
          <w:tcPr>
            <w:tcW w:w="533" w:type="dxa"/>
            <w:vMerge w:val="restart"/>
          </w:tcPr>
          <w:p w:rsidR="000A4BE8" w:rsidRDefault="000A4BE8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7FED">
              <w:rPr>
                <w:rFonts w:ascii="Times New Roman" w:eastAsia="Calibri" w:hAnsi="Times New Roman" w:cs="Times New Roman"/>
                <w:b/>
                <w:sz w:val="24"/>
              </w:rPr>
              <w:t>16</w:t>
            </w:r>
          </w:p>
          <w:p w:rsidR="00F45307" w:rsidRPr="00B57FED" w:rsidRDefault="00F45307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5307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F4530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69" w:type="dxa"/>
            <w:tcBorders>
              <w:bottom w:val="single" w:sz="4" w:space="0" w:color="948A54" w:themeColor="background2" w:themeShade="80"/>
            </w:tcBorders>
          </w:tcPr>
          <w:p w:rsidR="000A4BE8" w:rsidRPr="001B5352" w:rsidRDefault="000A4BE8" w:rsidP="000A4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0A4BE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Можно ли без шаблона разметить круг?</w:t>
            </w:r>
          </w:p>
        </w:tc>
        <w:tc>
          <w:tcPr>
            <w:tcW w:w="4961" w:type="dxa"/>
            <w:vMerge w:val="restart"/>
          </w:tcPr>
          <w:p w:rsidR="000A4BE8" w:rsidRPr="00CC182B" w:rsidRDefault="000A4BE8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Введение понятий: «циркуль – чертёжный инструмент», «круг», «окружность», «дуга», «радиус». Функциональное назначение циркуля, ег</w:t>
            </w:r>
            <w:r>
              <w:rPr>
                <w:rFonts w:ascii="Times New Roman" w:eastAsia="Calibri" w:hAnsi="Times New Roman" w:cs="Times New Roman"/>
              </w:rPr>
              <w:t>о конструкция. Построение окруж</w:t>
            </w:r>
            <w:r w:rsidRPr="00CC182B">
              <w:rPr>
                <w:rFonts w:ascii="Times New Roman" w:eastAsia="Calibri" w:hAnsi="Times New Roman" w:cs="Times New Roman"/>
              </w:rPr>
              <w:t>ности циркулем. Отклад</w:t>
            </w:r>
            <w:r>
              <w:rPr>
                <w:rFonts w:ascii="Times New Roman" w:eastAsia="Calibri" w:hAnsi="Times New Roman" w:cs="Times New Roman"/>
              </w:rPr>
              <w:t>ывание радиуса окружности цирку</w:t>
            </w:r>
            <w:r w:rsidRPr="00CC182B">
              <w:rPr>
                <w:rFonts w:ascii="Times New Roman" w:eastAsia="Calibri" w:hAnsi="Times New Roman" w:cs="Times New Roman"/>
              </w:rPr>
              <w:t>лем по линейке. Построение окружности заданного радиуса. Контроль размера радиуса с помощью циркуля и линейки. Упражнение в построении окруж</w:t>
            </w:r>
            <w:r>
              <w:rPr>
                <w:rFonts w:ascii="Times New Roman" w:eastAsia="Calibri" w:hAnsi="Times New Roman" w:cs="Times New Roman"/>
              </w:rPr>
              <w:t>ностей. Использование ра</w:t>
            </w:r>
            <w:r w:rsidRPr="00CC182B">
              <w:rPr>
                <w:rFonts w:ascii="Times New Roman" w:eastAsia="Calibri" w:hAnsi="Times New Roman" w:cs="Times New Roman"/>
              </w:rPr>
              <w:t>нее освоенных способов разметки и соединения деталей.</w:t>
            </w:r>
          </w:p>
          <w:p w:rsidR="000A4BE8" w:rsidRPr="00CC182B" w:rsidRDefault="000A4BE8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Изготовление изделий с круглыми деталями,</w:t>
            </w:r>
            <w:r>
              <w:rPr>
                <w:rFonts w:ascii="Times New Roman" w:eastAsia="Calibri" w:hAnsi="Times New Roman" w:cs="Times New Roman"/>
              </w:rPr>
              <w:t xml:space="preserve"> размеченными с помощью циркуля.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</w:tcPr>
          <w:p w:rsidR="000A4BE8" w:rsidRPr="006E1700" w:rsidRDefault="000A4BE8" w:rsidP="006F55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17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Самостоятельно:</w:t>
            </w:r>
          </w:p>
          <w:p w:rsidR="000A4BE8" w:rsidRPr="006E1700" w:rsidRDefault="000A4BE8" w:rsidP="006F554B">
            <w:pPr>
              <w:pStyle w:val="a3"/>
              <w:numPr>
                <w:ilvl w:val="0"/>
                <w:numId w:val="27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6E1700">
              <w:rPr>
                <w:rFonts w:ascii="Times New Roman" w:hAnsi="Times New Roman" w:cs="Times New Roman"/>
                <w:b/>
              </w:rPr>
              <w:t>анализировать</w:t>
            </w:r>
            <w:r w:rsidRPr="006E1700">
              <w:rPr>
                <w:rFonts w:ascii="Times New Roman" w:hAnsi="Times New Roman" w:cs="Times New Roman"/>
              </w:rPr>
              <w:t xml:space="preserve"> образцы изделий по памятке, </w:t>
            </w:r>
            <w:r w:rsidRPr="006E1700">
              <w:rPr>
                <w:rFonts w:ascii="Times New Roman" w:hAnsi="Times New Roman" w:cs="Times New Roman"/>
                <w:b/>
              </w:rPr>
              <w:t>понимать</w:t>
            </w:r>
            <w:r w:rsidRPr="006E1700">
              <w:rPr>
                <w:rFonts w:ascii="Times New Roman" w:hAnsi="Times New Roman" w:cs="Times New Roman"/>
              </w:rPr>
              <w:t xml:space="preserve"> поставленную цель;</w:t>
            </w:r>
          </w:p>
          <w:p w:rsidR="000A4BE8" w:rsidRPr="006E1700" w:rsidRDefault="000A4BE8" w:rsidP="006F554B">
            <w:pPr>
              <w:pStyle w:val="a3"/>
              <w:numPr>
                <w:ilvl w:val="0"/>
                <w:numId w:val="27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6E1700">
              <w:rPr>
                <w:rFonts w:ascii="Times New Roman" w:hAnsi="Times New Roman" w:cs="Times New Roman"/>
                <w:b/>
              </w:rPr>
              <w:t>организовывать</w:t>
            </w:r>
            <w:r w:rsidRPr="006E1700">
              <w:rPr>
                <w:rFonts w:ascii="Times New Roman" w:hAnsi="Times New Roman" w:cs="Times New Roman"/>
              </w:rPr>
              <w:t xml:space="preserve"> рабочее место для работы с бумагой и картоном (рационально размещать материалы и инструменты);</w:t>
            </w:r>
          </w:p>
          <w:p w:rsidR="000A4BE8" w:rsidRPr="006E1700" w:rsidRDefault="000A4BE8" w:rsidP="006F554B">
            <w:pPr>
              <w:pStyle w:val="a3"/>
              <w:numPr>
                <w:ilvl w:val="0"/>
                <w:numId w:val="27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6E1700">
              <w:rPr>
                <w:rFonts w:ascii="Times New Roman" w:hAnsi="Times New Roman" w:cs="Times New Roman"/>
                <w:b/>
              </w:rPr>
              <w:t>осуществлять</w:t>
            </w:r>
            <w:r w:rsidRPr="006E1700">
              <w:rPr>
                <w:rFonts w:ascii="Times New Roman" w:hAnsi="Times New Roman" w:cs="Times New Roman"/>
              </w:rPr>
              <w:t xml:space="preserve"> контроль по шаблонам;</w:t>
            </w:r>
          </w:p>
          <w:p w:rsidR="000A4BE8" w:rsidRPr="006E1700" w:rsidRDefault="000A4BE8" w:rsidP="006F554B">
            <w:pPr>
              <w:pStyle w:val="a3"/>
              <w:numPr>
                <w:ilvl w:val="0"/>
                <w:numId w:val="27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6E1700">
              <w:rPr>
                <w:rFonts w:ascii="Times New Roman" w:hAnsi="Times New Roman" w:cs="Times New Roman"/>
                <w:b/>
              </w:rPr>
              <w:t>отбирать</w:t>
            </w:r>
            <w:r w:rsidRPr="006E1700">
              <w:rPr>
                <w:rFonts w:ascii="Times New Roman" w:hAnsi="Times New Roman" w:cs="Times New Roman"/>
              </w:rPr>
              <w:t xml:space="preserve"> необходимые материалы для изделий.</w:t>
            </w:r>
          </w:p>
          <w:p w:rsidR="000A4BE8" w:rsidRPr="006E1700" w:rsidRDefault="000A4BE8" w:rsidP="006F55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17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помощью учителя:</w:t>
            </w:r>
          </w:p>
          <w:p w:rsidR="000A4BE8" w:rsidRPr="006E1700" w:rsidRDefault="000A4BE8" w:rsidP="006F554B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6E1700">
              <w:rPr>
                <w:rFonts w:ascii="Times New Roman" w:hAnsi="Times New Roman" w:cs="Times New Roman"/>
                <w:b/>
              </w:rPr>
              <w:t xml:space="preserve">сравнивать </w:t>
            </w:r>
            <w:r w:rsidRPr="006E1700">
              <w:rPr>
                <w:rFonts w:ascii="Times New Roman" w:hAnsi="Times New Roman" w:cs="Times New Roman"/>
              </w:rPr>
              <w:t>конструктивные особенности схожих изделий и технологии их изготовления;</w:t>
            </w:r>
          </w:p>
          <w:p w:rsidR="000A4BE8" w:rsidRPr="006E1700" w:rsidRDefault="000A4BE8" w:rsidP="006F554B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6E1700">
              <w:rPr>
                <w:rFonts w:ascii="Times New Roman" w:hAnsi="Times New Roman" w:cs="Times New Roman"/>
                <w:b/>
              </w:rPr>
              <w:t>сравнивать</w:t>
            </w:r>
            <w:r w:rsidRPr="006E1700">
              <w:rPr>
                <w:rFonts w:ascii="Times New Roman" w:hAnsi="Times New Roman" w:cs="Times New Roman"/>
              </w:rPr>
              <w:t xml:space="preserve"> изделия и их чертежи;</w:t>
            </w:r>
          </w:p>
          <w:p w:rsidR="000A4BE8" w:rsidRPr="006E1700" w:rsidRDefault="000A4BE8" w:rsidP="006F554B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6E1700">
              <w:rPr>
                <w:rFonts w:ascii="Times New Roman" w:hAnsi="Times New Roman" w:cs="Times New Roman"/>
                <w:b/>
              </w:rPr>
              <w:t>отделять</w:t>
            </w:r>
            <w:r w:rsidRPr="006E1700">
              <w:rPr>
                <w:rFonts w:ascii="Times New Roman" w:hAnsi="Times New Roman" w:cs="Times New Roman"/>
              </w:rPr>
              <w:t>известное от неизвестного;</w:t>
            </w:r>
          </w:p>
          <w:p w:rsidR="000A4BE8" w:rsidRPr="006E1700" w:rsidRDefault="000A4BE8" w:rsidP="006F554B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6E1700">
              <w:rPr>
                <w:rFonts w:ascii="Times New Roman" w:hAnsi="Times New Roman" w:cs="Times New Roman"/>
                <w:b/>
              </w:rPr>
              <w:t xml:space="preserve">открывать </w:t>
            </w:r>
            <w:r w:rsidRPr="006E1700">
              <w:rPr>
                <w:rFonts w:ascii="Times New Roman" w:hAnsi="Times New Roman" w:cs="Times New Roman"/>
              </w:rPr>
              <w:t xml:space="preserve">новые знания и умения, </w:t>
            </w:r>
            <w:r w:rsidRPr="006E1700">
              <w:rPr>
                <w:rFonts w:ascii="Times New Roman" w:hAnsi="Times New Roman" w:cs="Times New Roman"/>
                <w:b/>
              </w:rPr>
              <w:t>решать</w:t>
            </w:r>
            <w:r w:rsidRPr="006E1700">
              <w:rPr>
                <w:rFonts w:ascii="Times New Roman" w:hAnsi="Times New Roman" w:cs="Times New Roman"/>
              </w:rPr>
              <w:t xml:space="preserve"> конструкторско-технологические задачи через наблюдения, сравнения, рассуждения, </w:t>
            </w:r>
          </w:p>
        </w:tc>
      </w:tr>
      <w:tr w:rsidR="000A4BE8" w:rsidRPr="00CC182B" w:rsidTr="00D0235E">
        <w:trPr>
          <w:trHeight w:val="2554"/>
        </w:trPr>
        <w:tc>
          <w:tcPr>
            <w:tcW w:w="533" w:type="dxa"/>
            <w:vMerge/>
          </w:tcPr>
          <w:p w:rsidR="000A4BE8" w:rsidRPr="00CC182B" w:rsidRDefault="000A4BE8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948A54" w:themeColor="background2" w:themeShade="80"/>
            </w:tcBorders>
          </w:tcPr>
          <w:p w:rsidR="000A4BE8" w:rsidRPr="00CC182B" w:rsidRDefault="000A4BE8" w:rsidP="000A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Учебник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62</w:t>
            </w: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65.</w:t>
            </w:r>
          </w:p>
          <w:p w:rsidR="000A4BE8" w:rsidRPr="00CC182B" w:rsidRDefault="000A4BE8" w:rsidP="000A4BE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Тетрадь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</w:t>
            </w:r>
          </w:p>
        </w:tc>
        <w:tc>
          <w:tcPr>
            <w:tcW w:w="4961" w:type="dxa"/>
            <w:vMerge/>
          </w:tcPr>
          <w:p w:rsidR="000A4BE8" w:rsidRPr="00CC182B" w:rsidRDefault="000A4BE8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0A4BE8" w:rsidRPr="00CC182B" w:rsidRDefault="000A4BE8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</w:p>
        </w:tc>
      </w:tr>
    </w:tbl>
    <w:p w:rsidR="006114D9" w:rsidRDefault="006114D9">
      <w:r>
        <w:br w:type="page"/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2269"/>
        <w:gridCol w:w="4961"/>
        <w:gridCol w:w="7371"/>
      </w:tblGrid>
      <w:tr w:rsidR="00D0235E" w:rsidRPr="00CC182B" w:rsidTr="006F554B">
        <w:trPr>
          <w:trHeight w:val="1317"/>
        </w:trPr>
        <w:tc>
          <w:tcPr>
            <w:tcW w:w="533" w:type="dxa"/>
            <w:vMerge w:val="restart"/>
          </w:tcPr>
          <w:p w:rsidR="00D0235E" w:rsidRDefault="00D0235E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7FED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17</w:t>
            </w:r>
          </w:p>
          <w:p w:rsidR="00F45307" w:rsidRPr="00B57FED" w:rsidRDefault="00F45307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5307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F4530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69" w:type="dxa"/>
            <w:tcBorders>
              <w:bottom w:val="single" w:sz="4" w:space="0" w:color="948A54" w:themeColor="background2" w:themeShade="80"/>
            </w:tcBorders>
          </w:tcPr>
          <w:p w:rsidR="00D0235E" w:rsidRPr="001B5352" w:rsidRDefault="00D0235E" w:rsidP="000A4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0A4BE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Мастерская Деда Мороза и Снегурочки. Проверим себя.</w:t>
            </w:r>
          </w:p>
        </w:tc>
        <w:tc>
          <w:tcPr>
            <w:tcW w:w="4961" w:type="dxa"/>
            <w:vMerge w:val="restart"/>
          </w:tcPr>
          <w:p w:rsidR="00D0235E" w:rsidRPr="00CC182B" w:rsidRDefault="00D0235E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Знакомство с чертежом круглой детали. Соотнесение детали и её чертежа.</w:t>
            </w:r>
          </w:p>
          <w:p w:rsidR="00D0235E" w:rsidRPr="00CC182B" w:rsidRDefault="00D0235E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Использование ранее осво</w:t>
            </w:r>
            <w:r>
              <w:rPr>
                <w:rFonts w:ascii="Times New Roman" w:eastAsia="Calibri" w:hAnsi="Times New Roman" w:cs="Times New Roman"/>
              </w:rPr>
              <w:t>енных способов разметки и соеди</w:t>
            </w:r>
            <w:r w:rsidRPr="00CC182B">
              <w:rPr>
                <w:rFonts w:ascii="Times New Roman" w:eastAsia="Calibri" w:hAnsi="Times New Roman" w:cs="Times New Roman"/>
              </w:rPr>
              <w:t>нения деталей. Составлени</w:t>
            </w:r>
            <w:r>
              <w:rPr>
                <w:rFonts w:ascii="Times New Roman" w:eastAsia="Calibri" w:hAnsi="Times New Roman" w:cs="Times New Roman"/>
              </w:rPr>
              <w:t>е плана работы. Работа по техно</w:t>
            </w:r>
            <w:r w:rsidRPr="00CC182B">
              <w:rPr>
                <w:rFonts w:ascii="Times New Roman" w:eastAsia="Calibri" w:hAnsi="Times New Roman" w:cs="Times New Roman"/>
              </w:rPr>
              <w:t>логической карте. Проверка конструкции в действии. Внесение коррективов.</w:t>
            </w:r>
          </w:p>
          <w:p w:rsidR="00D0235E" w:rsidRPr="00CC182B" w:rsidRDefault="00D0235E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Изготовление изделий из кругов, размеченных с помощью циркуля, и частей кругов, из деталей прямоугольных форм, размеченных с помощью угольника и линейки.</w:t>
            </w:r>
          </w:p>
          <w:p w:rsidR="00D0235E" w:rsidRPr="00CC182B" w:rsidRDefault="00D0235E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 xml:space="preserve">Проверка знаний и умений по теме 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</w:tcPr>
          <w:p w:rsidR="00D0235E" w:rsidRPr="006E1700" w:rsidRDefault="00D0235E" w:rsidP="006F554B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6E1700">
              <w:rPr>
                <w:rFonts w:ascii="Times New Roman" w:hAnsi="Times New Roman" w:cs="Times New Roman"/>
              </w:rPr>
              <w:t>пробные упражнения (понятие «чертёж», линии чертежа – контурная, выносная, линия сгиба, как читать чертёж, как выполнять разметку детали по её чертежу, угольник, приёмы работы угольником, циркуль, приёмы работы циркулем, понятия «круг», «окружность», «дуга», «радиус»);</w:t>
            </w:r>
          </w:p>
          <w:p w:rsidR="00D0235E" w:rsidRPr="006E1700" w:rsidRDefault="00D0235E" w:rsidP="006F554B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6E1700">
              <w:rPr>
                <w:rFonts w:ascii="Times New Roman" w:hAnsi="Times New Roman" w:cs="Times New Roman"/>
                <w:b/>
              </w:rPr>
              <w:t xml:space="preserve">делать </w:t>
            </w:r>
            <w:r w:rsidRPr="006E1700">
              <w:rPr>
                <w:rFonts w:ascii="Times New Roman" w:hAnsi="Times New Roman" w:cs="Times New Roman"/>
              </w:rPr>
              <w:t>выводы о наблюдаемых явлениях;</w:t>
            </w:r>
          </w:p>
          <w:p w:rsidR="00D0235E" w:rsidRPr="006E1700" w:rsidRDefault="00D0235E" w:rsidP="006F554B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6E1700">
              <w:rPr>
                <w:rFonts w:ascii="Times New Roman" w:hAnsi="Times New Roman" w:cs="Times New Roman"/>
                <w:b/>
              </w:rPr>
              <w:t>осваивать</w:t>
            </w:r>
            <w:r w:rsidRPr="006E1700">
              <w:rPr>
                <w:rFonts w:ascii="Times New Roman" w:hAnsi="Times New Roman" w:cs="Times New Roman"/>
              </w:rPr>
              <w:t xml:space="preserve"> умение читать чертежи и </w:t>
            </w:r>
            <w:r w:rsidRPr="006E1700">
              <w:rPr>
                <w:rFonts w:ascii="Times New Roman" w:hAnsi="Times New Roman" w:cs="Times New Roman"/>
                <w:b/>
              </w:rPr>
              <w:t>выполнять</w:t>
            </w:r>
            <w:r w:rsidRPr="006E1700">
              <w:rPr>
                <w:rFonts w:ascii="Times New Roman" w:hAnsi="Times New Roman" w:cs="Times New Roman"/>
              </w:rPr>
              <w:t xml:space="preserve"> по ним разметку деталей;</w:t>
            </w:r>
          </w:p>
          <w:p w:rsidR="00D0235E" w:rsidRPr="006E1700" w:rsidRDefault="00D0235E" w:rsidP="006F554B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6E1700">
              <w:rPr>
                <w:rFonts w:ascii="Times New Roman" w:hAnsi="Times New Roman" w:cs="Times New Roman"/>
                <w:b/>
              </w:rPr>
              <w:t>составлять</w:t>
            </w:r>
            <w:r w:rsidRPr="006E1700">
              <w:rPr>
                <w:rFonts w:ascii="Times New Roman" w:hAnsi="Times New Roman" w:cs="Times New Roman"/>
              </w:rPr>
              <w:t xml:space="preserve"> план предстоящей практической работы и </w:t>
            </w:r>
            <w:r w:rsidRPr="006E1700">
              <w:rPr>
                <w:rFonts w:ascii="Times New Roman" w:hAnsi="Times New Roman" w:cs="Times New Roman"/>
                <w:b/>
              </w:rPr>
              <w:t>работать</w:t>
            </w:r>
            <w:r w:rsidRPr="006E1700">
              <w:rPr>
                <w:rFonts w:ascii="Times New Roman" w:hAnsi="Times New Roman" w:cs="Times New Roman"/>
              </w:rPr>
              <w:t xml:space="preserve"> по составленному плану;</w:t>
            </w:r>
          </w:p>
          <w:p w:rsidR="00D0235E" w:rsidRPr="006E1700" w:rsidRDefault="00D0235E" w:rsidP="006F554B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6E1700">
              <w:rPr>
                <w:rFonts w:ascii="Times New Roman" w:hAnsi="Times New Roman" w:cs="Times New Roman"/>
                <w:b/>
              </w:rPr>
              <w:t>выполнять</w:t>
            </w:r>
            <w:r w:rsidRPr="006E1700">
              <w:rPr>
                <w:rFonts w:ascii="Times New Roman" w:hAnsi="Times New Roman" w:cs="Times New Roman"/>
              </w:rPr>
              <w:t xml:space="preserve"> работу по технологической карте;</w:t>
            </w:r>
          </w:p>
          <w:p w:rsidR="00D0235E" w:rsidRPr="006E1700" w:rsidRDefault="00D0235E" w:rsidP="006F554B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6E1700">
              <w:rPr>
                <w:rFonts w:ascii="Times New Roman" w:hAnsi="Times New Roman" w:cs="Times New Roman"/>
                <w:b/>
              </w:rPr>
              <w:t>осуществлять</w:t>
            </w:r>
            <w:r w:rsidRPr="006E1700">
              <w:rPr>
                <w:rFonts w:ascii="Times New Roman" w:hAnsi="Times New Roman" w:cs="Times New Roman"/>
              </w:rPr>
              <w:t xml:space="preserve"> контроль по линейке, угольнику, циркулю;</w:t>
            </w:r>
          </w:p>
          <w:p w:rsidR="00D0235E" w:rsidRPr="006E1700" w:rsidRDefault="00D0235E" w:rsidP="006F554B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6E1700">
              <w:rPr>
                <w:rFonts w:ascii="Times New Roman" w:hAnsi="Times New Roman" w:cs="Times New Roman"/>
                <w:b/>
              </w:rPr>
              <w:t>оценивать</w:t>
            </w:r>
            <w:r w:rsidRPr="006E1700">
              <w:rPr>
                <w:rFonts w:ascii="Times New Roman" w:hAnsi="Times New Roman" w:cs="Times New Roman"/>
              </w:rPr>
              <w:t xml:space="preserve">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D0235E" w:rsidRPr="006E1700" w:rsidRDefault="00D0235E" w:rsidP="006F554B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6E1700">
              <w:rPr>
                <w:rFonts w:ascii="Times New Roman" w:hAnsi="Times New Roman" w:cs="Times New Roman"/>
                <w:b/>
              </w:rPr>
              <w:t xml:space="preserve">проверять </w:t>
            </w:r>
            <w:r w:rsidRPr="006E1700">
              <w:rPr>
                <w:rFonts w:ascii="Times New Roman" w:hAnsi="Times New Roman" w:cs="Times New Roman"/>
              </w:rPr>
              <w:t xml:space="preserve">изделие в действии, </w:t>
            </w:r>
            <w:r w:rsidRPr="006E1700">
              <w:rPr>
                <w:rFonts w:ascii="Times New Roman" w:hAnsi="Times New Roman" w:cs="Times New Roman"/>
                <w:b/>
              </w:rPr>
              <w:t>корректировать</w:t>
            </w:r>
            <w:r w:rsidRPr="006E1700">
              <w:rPr>
                <w:rFonts w:ascii="Times New Roman" w:hAnsi="Times New Roman" w:cs="Times New Roman"/>
              </w:rPr>
              <w:t xml:space="preserve"> при необходимости его конструкцию, технологию изготовления;</w:t>
            </w:r>
          </w:p>
          <w:p w:rsidR="00D0235E" w:rsidRPr="006E1700" w:rsidRDefault="00D0235E" w:rsidP="006F554B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6E1700">
              <w:rPr>
                <w:rFonts w:ascii="Times New Roman" w:hAnsi="Times New Roman" w:cs="Times New Roman"/>
                <w:b/>
              </w:rPr>
              <w:t>обобщать</w:t>
            </w:r>
            <w:r w:rsidRPr="006E1700">
              <w:rPr>
                <w:rFonts w:ascii="Times New Roman" w:hAnsi="Times New Roman" w:cs="Times New Roman"/>
              </w:rPr>
              <w:t xml:space="preserve"> (</w:t>
            </w:r>
            <w:r w:rsidR="0042281E">
              <w:rPr>
                <w:rFonts w:ascii="Times New Roman" w:hAnsi="Times New Roman" w:cs="Times New Roman"/>
              </w:rPr>
              <w:t>называть) то новое, что освоено;</w:t>
            </w:r>
          </w:p>
          <w:p w:rsidR="00D0235E" w:rsidRPr="006E1700" w:rsidRDefault="00D0235E" w:rsidP="006F554B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6E1700">
              <w:rPr>
                <w:rFonts w:ascii="Times New Roman" w:hAnsi="Times New Roman" w:cs="Times New Roman"/>
                <w:b/>
              </w:rPr>
              <w:t>искать</w:t>
            </w:r>
            <w:r w:rsidRPr="006E1700">
              <w:rPr>
                <w:rFonts w:ascii="Times New Roman" w:hAnsi="Times New Roman" w:cs="Times New Roman"/>
              </w:rPr>
              <w:t xml:space="preserve"> дополнительную информацию в книгах, энциклопедиях, журналах, Интернете (с помощью взрослых);</w:t>
            </w:r>
          </w:p>
          <w:p w:rsidR="00D0235E" w:rsidRPr="006E1700" w:rsidRDefault="00D0235E" w:rsidP="006F554B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  <w:r w:rsidRPr="006E1700">
              <w:rPr>
                <w:rFonts w:ascii="Times New Roman" w:hAnsi="Times New Roman" w:cs="Times New Roman"/>
              </w:rPr>
              <w:t xml:space="preserve">-уважительно </w:t>
            </w:r>
            <w:r w:rsidRPr="006E1700">
              <w:rPr>
                <w:rFonts w:ascii="Times New Roman" w:hAnsi="Times New Roman" w:cs="Times New Roman"/>
                <w:b/>
              </w:rPr>
              <w:t>относиться</w:t>
            </w:r>
            <w:r w:rsidRPr="006E1700">
              <w:rPr>
                <w:rFonts w:ascii="Times New Roman" w:hAnsi="Times New Roman" w:cs="Times New Roman"/>
              </w:rPr>
              <w:t xml:space="preserve"> к людям труда и результатам их труда;</w:t>
            </w:r>
          </w:p>
          <w:p w:rsidR="00D0235E" w:rsidRPr="00CC182B" w:rsidRDefault="00D0235E" w:rsidP="006F554B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eastAsia="Calibri" w:hAnsi="Times New Roman" w:cs="Times New Roman"/>
              </w:rPr>
            </w:pPr>
            <w:r w:rsidRPr="006E1700">
              <w:rPr>
                <w:rFonts w:ascii="Times New Roman" w:hAnsi="Times New Roman" w:cs="Times New Roman"/>
                <w:b/>
              </w:rPr>
              <w:t>осваивать</w:t>
            </w:r>
            <w:r w:rsidRPr="006E1700">
              <w:rPr>
                <w:rFonts w:ascii="Times New Roman" w:hAnsi="Times New Roman" w:cs="Times New Roman"/>
              </w:rPr>
              <w:t xml:space="preserve"> умение обсуждать и оценивать свои знания, </w:t>
            </w:r>
            <w:r w:rsidRPr="006E1700">
              <w:rPr>
                <w:rFonts w:ascii="Times New Roman" w:hAnsi="Times New Roman" w:cs="Times New Roman"/>
                <w:b/>
              </w:rPr>
              <w:t>искать</w:t>
            </w:r>
            <w:r w:rsidRPr="006E1700">
              <w:rPr>
                <w:rFonts w:ascii="Times New Roman" w:hAnsi="Times New Roman" w:cs="Times New Roman"/>
              </w:rPr>
              <w:t xml:space="preserve"> ответы в учебнике.</w:t>
            </w:r>
          </w:p>
        </w:tc>
      </w:tr>
      <w:tr w:rsidR="00D0235E" w:rsidRPr="00CC182B" w:rsidTr="006F554B">
        <w:trPr>
          <w:trHeight w:val="5517"/>
        </w:trPr>
        <w:tc>
          <w:tcPr>
            <w:tcW w:w="533" w:type="dxa"/>
            <w:vMerge/>
          </w:tcPr>
          <w:p w:rsidR="00D0235E" w:rsidRPr="00CC182B" w:rsidRDefault="00D0235E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948A54" w:themeColor="background2" w:themeShade="80"/>
            </w:tcBorders>
          </w:tcPr>
          <w:p w:rsidR="00D0235E" w:rsidRPr="00CC182B" w:rsidRDefault="00D0235E" w:rsidP="000A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Учебник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66</w:t>
            </w: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69.</w:t>
            </w:r>
          </w:p>
          <w:p w:rsidR="00D0235E" w:rsidRPr="006F554B" w:rsidRDefault="00D0235E" w:rsidP="000A4BE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Тетрадь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16-18.</w:t>
            </w:r>
          </w:p>
        </w:tc>
        <w:tc>
          <w:tcPr>
            <w:tcW w:w="4961" w:type="dxa"/>
            <w:vMerge/>
          </w:tcPr>
          <w:p w:rsidR="00D0235E" w:rsidRPr="00CC182B" w:rsidRDefault="00D0235E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vMerge/>
          </w:tcPr>
          <w:p w:rsidR="00D0235E" w:rsidRPr="006E1700" w:rsidRDefault="00D0235E" w:rsidP="006F554B">
            <w:pPr>
              <w:pStyle w:val="a3"/>
              <w:numPr>
                <w:ilvl w:val="0"/>
                <w:numId w:val="28"/>
              </w:numPr>
              <w:ind w:left="459" w:hanging="284"/>
              <w:rPr>
                <w:rFonts w:ascii="Times New Roman" w:hAnsi="Times New Roman" w:cs="Times New Roman"/>
              </w:rPr>
            </w:pPr>
          </w:p>
        </w:tc>
      </w:tr>
      <w:tr w:rsidR="000A4BE8" w:rsidRPr="00CC182B" w:rsidTr="006F554B">
        <w:tc>
          <w:tcPr>
            <w:tcW w:w="15134" w:type="dxa"/>
            <w:gridSpan w:val="4"/>
          </w:tcPr>
          <w:p w:rsidR="000A4BE8" w:rsidRPr="000A4BE8" w:rsidRDefault="000A4BE8" w:rsidP="000A4BE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0A4BE8"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  <w:t>КОНСТРУКТОРСКАЯ МАСТЕРСКАЯ (9 Ч)</w:t>
            </w:r>
          </w:p>
        </w:tc>
      </w:tr>
      <w:tr w:rsidR="006114D9" w:rsidRPr="00CC182B" w:rsidTr="001025AC">
        <w:trPr>
          <w:trHeight w:val="652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6114D9" w:rsidRDefault="006114D9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7FED">
              <w:rPr>
                <w:rFonts w:ascii="Times New Roman" w:eastAsia="Calibri" w:hAnsi="Times New Roman" w:cs="Times New Roman"/>
                <w:b/>
                <w:sz w:val="24"/>
              </w:rPr>
              <w:t>18</w:t>
            </w:r>
          </w:p>
          <w:p w:rsidR="006114D9" w:rsidRPr="00B57FED" w:rsidRDefault="006114D9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5307">
              <w:rPr>
                <w:rFonts w:ascii="Times New Roman" w:eastAsia="Calibri" w:hAnsi="Times New Roman" w:cs="Times New Roman"/>
              </w:rPr>
              <w:t>(1)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6114D9" w:rsidRPr="00D0235E" w:rsidRDefault="006114D9" w:rsidP="00D0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D0235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Какой секрет у подвижных игрушек?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</w:tcPr>
          <w:p w:rsidR="006114D9" w:rsidRPr="00CC182B" w:rsidRDefault="006114D9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 xml:space="preserve">Введение понятий «подвижное и неподвижное соединение деталей», «шарнир», «шило». Приёмы безопасной работы шилом и его хранение. Упражнение в пользовании шилом, прокалывание отверстий шилом. Шарнирное </w:t>
            </w:r>
            <w:r w:rsidRPr="00CC182B">
              <w:rPr>
                <w:rFonts w:ascii="Times New Roman" w:eastAsia="Calibri" w:hAnsi="Times New Roman" w:cs="Times New Roman"/>
              </w:rPr>
              <w:lastRenderedPageBreak/>
              <w:t>соединение деталей по принципу качения детали. Использование ранее освоенных способов разметк</w:t>
            </w:r>
            <w:r>
              <w:rPr>
                <w:rFonts w:ascii="Times New Roman" w:eastAsia="Calibri" w:hAnsi="Times New Roman" w:cs="Times New Roman"/>
              </w:rPr>
              <w:t>и и соединения  деталей. Состав</w:t>
            </w:r>
            <w:r w:rsidRPr="00CC182B">
              <w:rPr>
                <w:rFonts w:ascii="Times New Roman" w:eastAsia="Calibri" w:hAnsi="Times New Roman" w:cs="Times New Roman"/>
              </w:rPr>
              <w:t xml:space="preserve">ление плана работы. Работа по технологической карте. </w:t>
            </w:r>
          </w:p>
          <w:p w:rsidR="006114D9" w:rsidRPr="00CC182B" w:rsidRDefault="006114D9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Изготовление изделий с</w:t>
            </w:r>
            <w:r>
              <w:rPr>
                <w:rFonts w:ascii="Times New Roman" w:eastAsia="Calibri" w:hAnsi="Times New Roman" w:cs="Times New Roman"/>
              </w:rPr>
              <w:t xml:space="preserve"> шарнирным механизмом по принципу качения детали.</w:t>
            </w:r>
          </w:p>
        </w:tc>
        <w:tc>
          <w:tcPr>
            <w:tcW w:w="7371" w:type="dxa"/>
            <w:vMerge w:val="restart"/>
          </w:tcPr>
          <w:p w:rsidR="006114D9" w:rsidRPr="00F21E63" w:rsidRDefault="006114D9" w:rsidP="00F21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Самостоятельно:</w:t>
            </w:r>
          </w:p>
          <w:p w:rsidR="006114D9" w:rsidRPr="00F21E63" w:rsidRDefault="006114D9" w:rsidP="00F21E63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анализировать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образцы изделий по памятке, </w:t>
            </w: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понимать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поставленную цель;</w:t>
            </w:r>
          </w:p>
          <w:p w:rsidR="006114D9" w:rsidRPr="00F21E63" w:rsidRDefault="006114D9" w:rsidP="00F21E63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организовывать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рабочее место для работы с бумагой и картоном (рационально размещать материалы и инструменты);</w:t>
            </w:r>
          </w:p>
          <w:p w:rsidR="006114D9" w:rsidRPr="00F21E63" w:rsidRDefault="006114D9" w:rsidP="00F21E63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осуществлять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контроль по шаблону, линейке, угольнику.</w:t>
            </w:r>
          </w:p>
          <w:p w:rsidR="006114D9" w:rsidRPr="00F21E63" w:rsidRDefault="006114D9" w:rsidP="00F21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 помощью учителя:</w:t>
            </w:r>
          </w:p>
          <w:p w:rsidR="006114D9" w:rsidRPr="00F21E63" w:rsidRDefault="006114D9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сравнивать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конструктивные особенности схожих изделий  и технологии их изготовления </w:t>
            </w:r>
          </w:p>
          <w:p w:rsidR="006114D9" w:rsidRPr="00F21E63" w:rsidRDefault="006114D9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классифицировать 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изделия и машины (по конструкции, назначению, функциям);</w:t>
            </w:r>
          </w:p>
          <w:p w:rsidR="006114D9" w:rsidRPr="00F21E63" w:rsidRDefault="006114D9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отделять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известное от неизвестного;</w:t>
            </w:r>
          </w:p>
          <w:p w:rsidR="006114D9" w:rsidRPr="00F21E63" w:rsidRDefault="006114D9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открывать 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новые знания и умения, </w:t>
            </w: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решать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конструкторско-технологические задачи через наблюдения, сравнения, рассуждения, пробные упражнения, испытания  (виды и способы соединения деталей разных изделий, приёмы работы шилом, доступные шарнирные механизмы, соединительные материалы, понятие «щелевой замок», понятие «макет машины»); </w:t>
            </w:r>
            <w:proofErr w:type="gramEnd"/>
          </w:p>
          <w:p w:rsidR="006114D9" w:rsidRPr="00F21E63" w:rsidRDefault="006114D9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делать 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выводы о наблюдаемых явлениях;</w:t>
            </w:r>
          </w:p>
          <w:p w:rsidR="006114D9" w:rsidRPr="00F21E63" w:rsidRDefault="006114D9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составлять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план предстоящей практической работы и </w:t>
            </w: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работать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составленному плану; </w:t>
            </w:r>
          </w:p>
          <w:p w:rsidR="006114D9" w:rsidRPr="00F21E63" w:rsidRDefault="006114D9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отбирать 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необходимые материалы для изделий;</w:t>
            </w:r>
          </w:p>
          <w:p w:rsidR="006114D9" w:rsidRPr="00F21E63" w:rsidRDefault="006114D9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выполнять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работу по технологической карте;</w:t>
            </w:r>
          </w:p>
          <w:p w:rsidR="006114D9" w:rsidRPr="00F21E63" w:rsidRDefault="006114D9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осуществлять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контроль по линейке, угольнику, циркулю;</w:t>
            </w:r>
          </w:p>
          <w:p w:rsidR="006114D9" w:rsidRPr="00F21E63" w:rsidRDefault="006114D9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оценивать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6114D9" w:rsidRPr="00F21E63" w:rsidRDefault="006114D9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проверять 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изделие в действии, </w:t>
            </w: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корректировать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при необходимости его конструкцию, технологию изготовления;</w:t>
            </w:r>
          </w:p>
          <w:p w:rsidR="006114D9" w:rsidRPr="00F21E63" w:rsidRDefault="006114D9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обобщать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называть) то новое, что освоено;</w:t>
            </w:r>
          </w:p>
          <w:p w:rsidR="006114D9" w:rsidRPr="00F21E63" w:rsidRDefault="006114D9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искать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дополнительную информацию в книгах, энциклопедиях, журналах, Интернете (с помощью взрослых);</w:t>
            </w:r>
          </w:p>
          <w:p w:rsidR="006114D9" w:rsidRPr="00F21E63" w:rsidRDefault="006114D9" w:rsidP="00F21E63">
            <w:pPr>
              <w:pStyle w:val="a3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ind w:left="459" w:hanging="284"/>
              <w:rPr>
                <w:rFonts w:ascii="Times New Roman" w:eastAsia="Calibri" w:hAnsi="Times New Roman" w:cs="Times New Roman"/>
              </w:rPr>
            </w:pP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уважительно </w:t>
            </w: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относиться 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 людямразного труда и результатам их труда, к защитникам Родины, к близким и пожилым людям, к соседям и др.</w:t>
            </w:r>
          </w:p>
        </w:tc>
      </w:tr>
      <w:tr w:rsidR="006114D9" w:rsidRPr="00CC182B" w:rsidTr="001025AC">
        <w:trPr>
          <w:trHeight w:val="543"/>
        </w:trPr>
        <w:tc>
          <w:tcPr>
            <w:tcW w:w="533" w:type="dxa"/>
            <w:vMerge/>
          </w:tcPr>
          <w:p w:rsidR="006114D9" w:rsidRPr="00CC182B" w:rsidRDefault="006114D9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6114D9" w:rsidRPr="00CC182B" w:rsidRDefault="006114D9" w:rsidP="00A4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Учебник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</w:t>
            </w: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75.</w:t>
            </w:r>
          </w:p>
          <w:p w:rsidR="006114D9" w:rsidRDefault="006114D9" w:rsidP="00D0235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Тетрадь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</w:t>
            </w:r>
          </w:p>
        </w:tc>
        <w:tc>
          <w:tcPr>
            <w:tcW w:w="4961" w:type="dxa"/>
            <w:vMerge/>
          </w:tcPr>
          <w:p w:rsidR="006114D9" w:rsidRPr="00CC182B" w:rsidRDefault="006114D9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vMerge/>
          </w:tcPr>
          <w:p w:rsidR="006114D9" w:rsidRPr="00CC182B" w:rsidRDefault="006114D9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6114D9" w:rsidRPr="00CC182B" w:rsidTr="006114D9">
        <w:trPr>
          <w:trHeight w:val="245"/>
        </w:trPr>
        <w:tc>
          <w:tcPr>
            <w:tcW w:w="533" w:type="dxa"/>
            <w:vMerge/>
          </w:tcPr>
          <w:p w:rsidR="006114D9" w:rsidRPr="00CC182B" w:rsidRDefault="006114D9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6114D9" w:rsidRPr="00CC182B" w:rsidRDefault="006114D9" w:rsidP="00D0235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6114D9" w:rsidRPr="00CC182B" w:rsidRDefault="006114D9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6114D9" w:rsidRPr="00CC182B" w:rsidRDefault="006114D9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F21E63" w:rsidRPr="00CC182B" w:rsidTr="00F21E63">
        <w:trPr>
          <w:trHeight w:val="1277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F21E63" w:rsidRDefault="00F21E63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7FED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19</w:t>
            </w:r>
          </w:p>
          <w:p w:rsidR="00F45307" w:rsidRPr="00B57FED" w:rsidRDefault="00F45307" w:rsidP="00F453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5307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F4530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F21E63" w:rsidRPr="001B5352" w:rsidRDefault="00F21E63" w:rsidP="00FA0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FA023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Как из неподвижной игрушки сделать </w:t>
            </w:r>
            <w:proofErr w:type="gramStart"/>
            <w:r w:rsidRPr="00FA023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подвижную</w:t>
            </w:r>
            <w:proofErr w:type="gramEnd"/>
            <w:r w:rsidRPr="00FA023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961" w:type="dxa"/>
            <w:vMerge w:val="restart"/>
          </w:tcPr>
          <w:p w:rsidR="00F21E63" w:rsidRPr="00CC182B" w:rsidRDefault="00F21E63" w:rsidP="00F21E6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 xml:space="preserve">Введение понятий «разборная конструкция», «неразборная конструкция»расширение знаний о шарнирном механизме. Пробные упражнения изготовления шарнирного механизма по </w:t>
            </w:r>
            <w:r w:rsidRPr="00CC182B">
              <w:rPr>
                <w:rFonts w:ascii="Times New Roman" w:eastAsia="Calibri" w:hAnsi="Times New Roman" w:cs="Times New Roman"/>
              </w:rPr>
              <w:lastRenderedPageBreak/>
              <w:t xml:space="preserve">принципу вращения. </w:t>
            </w:r>
          </w:p>
          <w:p w:rsidR="00F21E63" w:rsidRPr="00CC182B" w:rsidRDefault="00F21E63" w:rsidP="00F21E6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Использование ранее осво</w:t>
            </w:r>
            <w:r>
              <w:rPr>
                <w:rFonts w:ascii="Times New Roman" w:eastAsia="Calibri" w:hAnsi="Times New Roman" w:cs="Times New Roman"/>
              </w:rPr>
              <w:t>енных способов разметки и соеди</w:t>
            </w:r>
            <w:r w:rsidRPr="00CC182B">
              <w:rPr>
                <w:rFonts w:ascii="Times New Roman" w:eastAsia="Calibri" w:hAnsi="Times New Roman" w:cs="Times New Roman"/>
              </w:rPr>
              <w:t xml:space="preserve">нения деталей. Составление </w:t>
            </w:r>
            <w:r>
              <w:rPr>
                <w:rFonts w:ascii="Times New Roman" w:eastAsia="Calibri" w:hAnsi="Times New Roman" w:cs="Times New Roman"/>
              </w:rPr>
              <w:t>плана работы. Работа по техноло</w:t>
            </w:r>
            <w:r w:rsidRPr="00CC182B">
              <w:rPr>
                <w:rFonts w:ascii="Times New Roman" w:eastAsia="Calibri" w:hAnsi="Times New Roman" w:cs="Times New Roman"/>
              </w:rPr>
              <w:t>гической карте. Проверка конструкции в действии. Внесение коррективов.</w:t>
            </w:r>
          </w:p>
          <w:p w:rsidR="00F21E63" w:rsidRPr="00CC182B" w:rsidRDefault="00F21E63" w:rsidP="00F21E6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Изготовление изделий с</w:t>
            </w:r>
            <w:r>
              <w:rPr>
                <w:rFonts w:ascii="Times New Roman" w:eastAsia="Calibri" w:hAnsi="Times New Roman" w:cs="Times New Roman"/>
              </w:rPr>
              <w:t xml:space="preserve"> шарнирным механизмом по принци</w:t>
            </w:r>
            <w:r w:rsidRPr="00CC182B">
              <w:rPr>
                <w:rFonts w:ascii="Times New Roman" w:eastAsia="Calibri" w:hAnsi="Times New Roman" w:cs="Times New Roman"/>
              </w:rPr>
              <w:t>пу вращения</w:t>
            </w:r>
          </w:p>
        </w:tc>
        <w:tc>
          <w:tcPr>
            <w:tcW w:w="7371" w:type="dxa"/>
            <w:vMerge w:val="restart"/>
            <w:tcBorders>
              <w:top w:val="nil"/>
            </w:tcBorders>
          </w:tcPr>
          <w:p w:rsidR="00F21E63" w:rsidRPr="00F21E63" w:rsidRDefault="00F21E63" w:rsidP="00F21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Самостоятельно:</w:t>
            </w:r>
          </w:p>
          <w:p w:rsidR="00F21E63" w:rsidRPr="00F21E63" w:rsidRDefault="00F21E63" w:rsidP="00F21E63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анализировать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образцы изделий по памятке, </w:t>
            </w: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понимать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поставленную цель;</w:t>
            </w:r>
          </w:p>
          <w:p w:rsidR="00F21E63" w:rsidRPr="00F21E63" w:rsidRDefault="00F21E63" w:rsidP="00F21E63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организовывать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рабочее место для работы с бумагой и картоном (рационально размещать материалы и инструменты);</w:t>
            </w:r>
          </w:p>
          <w:p w:rsidR="00F21E63" w:rsidRPr="00F21E63" w:rsidRDefault="00F21E63" w:rsidP="00F21E63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осуществлять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контроль по шаблону, линейке, угольнику.</w:t>
            </w:r>
          </w:p>
          <w:p w:rsidR="00F21E63" w:rsidRPr="00F21E63" w:rsidRDefault="00F21E63" w:rsidP="00F21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 помощью учителя:</w:t>
            </w:r>
          </w:p>
          <w:p w:rsidR="00F21E63" w:rsidRPr="00F21E63" w:rsidRDefault="00F21E63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сравнивать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конструктивные особенности схожих изделий  и технологии их изготовления </w:t>
            </w:r>
          </w:p>
          <w:p w:rsidR="00F21E63" w:rsidRPr="00F21E63" w:rsidRDefault="00F21E63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классифицировать 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изделия и машины (по конструкции, назначению, функциям);</w:t>
            </w:r>
          </w:p>
          <w:p w:rsidR="00F21E63" w:rsidRPr="00F21E63" w:rsidRDefault="00F21E63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отделять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известное от неизвестного;</w:t>
            </w:r>
          </w:p>
          <w:p w:rsidR="0042281E" w:rsidRDefault="00F21E63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открывать </w:t>
            </w:r>
            <w:r w:rsidR="00422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новые знания и умения;</w:t>
            </w:r>
          </w:p>
          <w:p w:rsidR="00F21E63" w:rsidRPr="00F21E63" w:rsidRDefault="00F21E63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решать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конструкторско-технологические задачи через наблюдения, сравнения, рассуждения,</w:t>
            </w:r>
            <w:r w:rsidR="00663E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пробные упражнения, испытания 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(виды и способы соединения деталей разных изделий, приёмы работы шилом, доступные шарнирные механизмы, соединительные материалы, понятие «щелевой замок», понятие «макет машины»);</w:t>
            </w:r>
            <w:proofErr w:type="gramEnd"/>
          </w:p>
          <w:p w:rsidR="00F21E63" w:rsidRPr="00F21E63" w:rsidRDefault="00F21E63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делать 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выводы о наблюдаемых явлениях;</w:t>
            </w:r>
          </w:p>
          <w:p w:rsidR="00F21E63" w:rsidRPr="00F21E63" w:rsidRDefault="00F21E63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составлять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план предстоящей практической работы и </w:t>
            </w: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работать</w:t>
            </w:r>
            <w:r w:rsidR="00663E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составленному плану;</w:t>
            </w:r>
          </w:p>
          <w:p w:rsidR="00F21E63" w:rsidRPr="00F21E63" w:rsidRDefault="00F21E63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отбирать 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необходимые материалы для изделий;</w:t>
            </w:r>
          </w:p>
          <w:p w:rsidR="00F21E63" w:rsidRPr="00F21E63" w:rsidRDefault="00F21E63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выполнять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работу по технологической карте;</w:t>
            </w:r>
          </w:p>
          <w:p w:rsidR="00F21E63" w:rsidRPr="00F21E63" w:rsidRDefault="00F21E63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осуществлять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контроль по линейке, угольнику, циркулю;</w:t>
            </w:r>
          </w:p>
          <w:p w:rsidR="00F21E63" w:rsidRPr="00F21E63" w:rsidRDefault="00F21E63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оценивать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F21E63" w:rsidRPr="00F21E63" w:rsidRDefault="00F21E63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проверять 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изделие в действии, </w:t>
            </w: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корректировать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при необходимости его конструкцию, технологию изготовления;</w:t>
            </w:r>
          </w:p>
          <w:p w:rsidR="00F21E63" w:rsidRPr="00F21E63" w:rsidRDefault="00F21E63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обобщать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663E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называть) то новое, что освоено;</w:t>
            </w:r>
          </w:p>
          <w:p w:rsidR="00F21E63" w:rsidRPr="00F21E63" w:rsidRDefault="00F21E63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искать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дополнительную информацию в книгах, энциклопедиях, журналах, Интернете (с помощью взрослых);</w:t>
            </w:r>
          </w:p>
          <w:p w:rsidR="00F21E63" w:rsidRPr="00F21E63" w:rsidRDefault="00F21E63" w:rsidP="00F21E63">
            <w:pPr>
              <w:pStyle w:val="a3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ind w:left="459" w:hanging="284"/>
              <w:rPr>
                <w:rFonts w:ascii="Times New Roman" w:eastAsia="Calibri" w:hAnsi="Times New Roman" w:cs="Times New Roman"/>
              </w:rPr>
            </w:pP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уважительно </w:t>
            </w: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относиться 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 людямразного труда и результатам их труда, к защитникам Родины, к близким и пожилым людям, к соседям и др.</w:t>
            </w:r>
          </w:p>
        </w:tc>
      </w:tr>
      <w:tr w:rsidR="00F21E63" w:rsidRPr="00CC182B" w:rsidTr="00F21E63">
        <w:trPr>
          <w:trHeight w:val="82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F21E63" w:rsidRPr="00CC182B" w:rsidRDefault="00F21E63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F21E63" w:rsidRPr="001B5352" w:rsidRDefault="00F21E63" w:rsidP="00F21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Учебник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76</w:t>
            </w: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79.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F21E63" w:rsidRPr="00CC182B" w:rsidRDefault="00F21E63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F21E63" w:rsidRPr="00CC182B" w:rsidRDefault="00F21E63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1B5352" w:rsidRPr="00CC182B" w:rsidTr="001B5352">
        <w:trPr>
          <w:trHeight w:val="869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1B5352" w:rsidRDefault="001B5352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7FED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20</w:t>
            </w:r>
          </w:p>
          <w:p w:rsidR="00F45307" w:rsidRPr="00B57FED" w:rsidRDefault="00F45307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5307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F4530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1B5352" w:rsidRPr="001B5352" w:rsidRDefault="001B5352" w:rsidP="00FA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8"/>
                <w:lang w:eastAsia="ru-RU"/>
              </w:rPr>
            </w:pPr>
            <w:r w:rsidRPr="00FA023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Ещё один способ сделать игрушку подвижной.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</w:tcPr>
          <w:p w:rsidR="001B5352" w:rsidRPr="00CC182B" w:rsidRDefault="001B5352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Расширение знаний о шарнирном механизме. Пробные упражнения по изготовлению шарнирного механизма по принципу марионетки</w:t>
            </w:r>
          </w:p>
          <w:p w:rsidR="001B5352" w:rsidRPr="00CC182B" w:rsidRDefault="001B5352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 xml:space="preserve"> (игрушки «дергунчики»). Использование ранее </w:t>
            </w:r>
            <w:r w:rsidRPr="00CC182B">
              <w:rPr>
                <w:rFonts w:ascii="Times New Roman" w:eastAsia="Calibri" w:hAnsi="Times New Roman" w:cs="Times New Roman"/>
              </w:rPr>
              <w:lastRenderedPageBreak/>
              <w:t>осво</w:t>
            </w:r>
            <w:r>
              <w:rPr>
                <w:rFonts w:ascii="Times New Roman" w:eastAsia="Calibri" w:hAnsi="Times New Roman" w:cs="Times New Roman"/>
              </w:rPr>
              <w:t>енных способов разметки и соеди</w:t>
            </w:r>
            <w:r w:rsidRPr="00CC182B">
              <w:rPr>
                <w:rFonts w:ascii="Times New Roman" w:eastAsia="Calibri" w:hAnsi="Times New Roman" w:cs="Times New Roman"/>
              </w:rPr>
              <w:t>нения</w:t>
            </w:r>
          </w:p>
          <w:p w:rsidR="001B5352" w:rsidRPr="00CC182B" w:rsidRDefault="001B5352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 xml:space="preserve"> деталей. Составлени</w:t>
            </w:r>
            <w:r>
              <w:rPr>
                <w:rFonts w:ascii="Times New Roman" w:eastAsia="Calibri" w:hAnsi="Times New Roman" w:cs="Times New Roman"/>
              </w:rPr>
              <w:t>е плана работы. Работа по техно</w:t>
            </w:r>
            <w:r w:rsidRPr="00CC182B">
              <w:rPr>
                <w:rFonts w:ascii="Times New Roman" w:eastAsia="Calibri" w:hAnsi="Times New Roman" w:cs="Times New Roman"/>
              </w:rPr>
              <w:t>логической карте. Проверк</w:t>
            </w:r>
            <w:r>
              <w:rPr>
                <w:rFonts w:ascii="Times New Roman" w:eastAsia="Calibri" w:hAnsi="Times New Roman" w:cs="Times New Roman"/>
              </w:rPr>
              <w:t>а конструкции в действии. Внесе</w:t>
            </w:r>
            <w:r w:rsidRPr="00CC182B">
              <w:rPr>
                <w:rFonts w:ascii="Times New Roman" w:eastAsia="Calibri" w:hAnsi="Times New Roman" w:cs="Times New Roman"/>
              </w:rPr>
              <w:t>ние коррективов.</w:t>
            </w:r>
          </w:p>
          <w:p w:rsidR="001B5352" w:rsidRPr="00CC182B" w:rsidRDefault="001B5352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Изготовление изделий с шарнирным механизмом по принципу марионетки – «дергунчик»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B5352" w:rsidRPr="00F21E63" w:rsidRDefault="001B5352" w:rsidP="001B53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Самостоятельно:</w:t>
            </w:r>
          </w:p>
          <w:p w:rsidR="001B5352" w:rsidRPr="00F21E63" w:rsidRDefault="001B5352" w:rsidP="001B5352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59" w:hanging="284"/>
              <w:rPr>
                <w:rFonts w:ascii="Times New Roman" w:eastAsia="Calibri" w:hAnsi="Times New Roman" w:cs="Times New Roman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анализировать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образцы изделий по памятке, </w:t>
            </w: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понимать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поставленную цель;</w:t>
            </w:r>
          </w:p>
        </w:tc>
      </w:tr>
      <w:tr w:rsidR="001B5352" w:rsidRPr="00CC182B" w:rsidTr="001B5352">
        <w:trPr>
          <w:trHeight w:val="517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1B5352" w:rsidRPr="00B57FED" w:rsidRDefault="001B5352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1B5352" w:rsidRPr="00CC182B" w:rsidRDefault="001B5352" w:rsidP="00F2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Учебник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</w:t>
            </w: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81.</w:t>
            </w:r>
          </w:p>
          <w:p w:rsidR="001B5352" w:rsidRPr="001B5352" w:rsidRDefault="001B5352" w:rsidP="00F21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Тетрадь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</w:t>
            </w:r>
          </w:p>
        </w:tc>
        <w:tc>
          <w:tcPr>
            <w:tcW w:w="4961" w:type="dxa"/>
            <w:vMerge/>
          </w:tcPr>
          <w:p w:rsidR="001B5352" w:rsidRPr="00CC182B" w:rsidRDefault="001B5352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</w:tcPr>
          <w:p w:rsidR="001B5352" w:rsidRPr="00F21E63" w:rsidRDefault="001B5352" w:rsidP="001B5352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организовывать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рабочее место для работы с бумагой и картоном (рационально размещать материалы и инструменты);</w:t>
            </w:r>
          </w:p>
          <w:p w:rsidR="001B5352" w:rsidRPr="00F21E63" w:rsidRDefault="001B5352" w:rsidP="001B5352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осуществлять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контроль по шаблону, линейке, угольнику.</w:t>
            </w:r>
          </w:p>
          <w:p w:rsidR="001B5352" w:rsidRPr="00F21E63" w:rsidRDefault="001B5352" w:rsidP="001B53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помощью учителя:</w:t>
            </w:r>
          </w:p>
          <w:p w:rsidR="001B5352" w:rsidRPr="00F21E63" w:rsidRDefault="001B5352" w:rsidP="001B535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сравнивать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конструктивные особенности схожих изделий  и технологии их изготовления </w:t>
            </w:r>
          </w:p>
          <w:p w:rsidR="001B5352" w:rsidRPr="00F21E63" w:rsidRDefault="001B5352" w:rsidP="001B535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классифицировать 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изделия и машины (по конструкции, назначению, функциям);</w:t>
            </w:r>
          </w:p>
          <w:p w:rsidR="001B5352" w:rsidRPr="00F21E63" w:rsidRDefault="001B5352" w:rsidP="001B535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отделять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известное от неизвестного;</w:t>
            </w:r>
          </w:p>
          <w:p w:rsidR="0042281E" w:rsidRDefault="001B5352" w:rsidP="001B535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открывать </w:t>
            </w:r>
            <w:r w:rsidR="00422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новые знания и умения;</w:t>
            </w:r>
          </w:p>
          <w:p w:rsidR="001B5352" w:rsidRPr="00F21E63" w:rsidRDefault="001B5352" w:rsidP="001B535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решать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конструкторско-технологические задачи через наблюдения, сравнения, рассуждения, пробные упражнения, испытания  (виды и способы соединения деталей разных изделий, приёмы работы шилом, доступные шарнирные механизмы, соединительные материалы, понятие «щелевой з</w:t>
            </w:r>
            <w:r w:rsidR="00663E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амок», понятие «макет машины»);</w:t>
            </w:r>
            <w:proofErr w:type="gramEnd"/>
          </w:p>
          <w:p w:rsidR="001B5352" w:rsidRPr="00F21E63" w:rsidRDefault="001B5352" w:rsidP="001B535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делать 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выводы о наблюдаемых явлениях;</w:t>
            </w:r>
          </w:p>
          <w:p w:rsidR="001B5352" w:rsidRPr="00F21E63" w:rsidRDefault="001B5352" w:rsidP="001B535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составлять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план предстоящей практической работы и </w:t>
            </w: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работать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составленному плану;</w:t>
            </w:r>
          </w:p>
          <w:p w:rsidR="001B5352" w:rsidRPr="00F21E63" w:rsidRDefault="001B5352" w:rsidP="001B535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отбирать 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необходимые материалы для изделий;</w:t>
            </w:r>
          </w:p>
          <w:p w:rsidR="001B5352" w:rsidRPr="00F21E63" w:rsidRDefault="001B5352" w:rsidP="001B535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выполнять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работу по технологической карте;</w:t>
            </w:r>
          </w:p>
          <w:p w:rsidR="001B5352" w:rsidRPr="00F21E63" w:rsidRDefault="001B5352" w:rsidP="001B535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осуществлять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контроль по линейке, угольнику, циркулю;</w:t>
            </w:r>
          </w:p>
          <w:p w:rsidR="001B5352" w:rsidRPr="00F21E63" w:rsidRDefault="001B5352" w:rsidP="001B535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оценивать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1B5352" w:rsidRPr="00F21E63" w:rsidRDefault="001B5352" w:rsidP="001B535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проверять 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изделие в действии, </w:t>
            </w: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корректировать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при необходимости его конструкцию, технологию изготовления;</w:t>
            </w:r>
          </w:p>
          <w:p w:rsidR="001B5352" w:rsidRPr="00F21E63" w:rsidRDefault="001B5352" w:rsidP="001B535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обобщать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называть) то новое, что освоено;</w:t>
            </w:r>
          </w:p>
          <w:p w:rsidR="001B5352" w:rsidRPr="00F21E63" w:rsidRDefault="001B5352" w:rsidP="001B5352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искать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дополнительную информацию в книгах, энциклопедиях, журналах, Интернете (с помощью взрослых);</w:t>
            </w:r>
          </w:p>
          <w:p w:rsidR="001B5352" w:rsidRPr="001B5352" w:rsidRDefault="001B5352" w:rsidP="001B5352">
            <w:pPr>
              <w:pStyle w:val="a3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ind w:left="459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уважительно </w:t>
            </w: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относиться 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 людямразного труда и результатам их труда, к защитникам Родины, к близким и пожилым людям, к соседям и др.</w:t>
            </w:r>
          </w:p>
        </w:tc>
      </w:tr>
      <w:tr w:rsidR="001B5352" w:rsidRPr="00CC182B" w:rsidTr="006114D9">
        <w:trPr>
          <w:trHeight w:val="883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1B5352" w:rsidRDefault="001B5352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7FED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21</w:t>
            </w:r>
          </w:p>
          <w:p w:rsidR="00F45307" w:rsidRPr="00B57FED" w:rsidRDefault="00F45307" w:rsidP="00F453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5307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F4530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1B5352" w:rsidRPr="001B5352" w:rsidRDefault="001B5352" w:rsidP="00FA0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FA023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Что заставляет вращаться винт - пропеллер?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</w:tcPr>
          <w:p w:rsidR="001B5352" w:rsidRPr="00CC182B" w:rsidRDefault="001B5352" w:rsidP="00F21E6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Об использовании пропеллера в технических устройствах, машинах. Назначение вин</w:t>
            </w:r>
            <w:r>
              <w:rPr>
                <w:rFonts w:ascii="Times New Roman" w:eastAsia="Calibri" w:hAnsi="Times New Roman" w:cs="Times New Roman"/>
              </w:rPr>
              <w:t>та (охлаждение, увеличение подъ</w:t>
            </w:r>
            <w:r w:rsidRPr="00CC182B">
              <w:rPr>
                <w:rFonts w:ascii="Times New Roman" w:eastAsia="Calibri" w:hAnsi="Times New Roman" w:cs="Times New Roman"/>
              </w:rPr>
              <w:t>ёмной силы, вращение же</w:t>
            </w:r>
            <w:r>
              <w:rPr>
                <w:rFonts w:ascii="Times New Roman" w:eastAsia="Calibri" w:hAnsi="Times New Roman" w:cs="Times New Roman"/>
              </w:rPr>
              <w:t>рновов мельницы). Разметка дета</w:t>
            </w:r>
            <w:r w:rsidRPr="00CC182B">
              <w:rPr>
                <w:rFonts w:ascii="Times New Roman" w:eastAsia="Calibri" w:hAnsi="Times New Roman" w:cs="Times New Roman"/>
              </w:rPr>
              <w:t xml:space="preserve">лей по чертежу. Составление </w:t>
            </w:r>
            <w:r>
              <w:rPr>
                <w:rFonts w:ascii="Times New Roman" w:eastAsia="Calibri" w:hAnsi="Times New Roman" w:cs="Times New Roman"/>
              </w:rPr>
              <w:t>плана работы. Работа по техноло</w:t>
            </w:r>
            <w:r w:rsidRPr="00CC182B">
              <w:rPr>
                <w:rFonts w:ascii="Times New Roman" w:eastAsia="Calibri" w:hAnsi="Times New Roman" w:cs="Times New Roman"/>
              </w:rPr>
              <w:t>гической карте. Проверка конструкции в действии. Внесение коррективов.</w:t>
            </w:r>
          </w:p>
          <w:p w:rsidR="001B5352" w:rsidRPr="00CC182B" w:rsidRDefault="001B5352" w:rsidP="00F21E6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 xml:space="preserve">Изготовление изделий, </w:t>
            </w:r>
            <w:r>
              <w:rPr>
                <w:rFonts w:ascii="Times New Roman" w:eastAsia="Calibri" w:hAnsi="Times New Roman" w:cs="Times New Roman"/>
              </w:rPr>
              <w:t>имеющих пропеллер, крылья (мель</w:t>
            </w:r>
            <w:r w:rsidRPr="00CC182B">
              <w:rPr>
                <w:rFonts w:ascii="Times New Roman" w:eastAsia="Calibri" w:hAnsi="Times New Roman" w:cs="Times New Roman"/>
              </w:rPr>
              <w:t>ница)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1" w:type="dxa"/>
            <w:vMerge/>
          </w:tcPr>
          <w:p w:rsidR="001B5352" w:rsidRPr="00CC182B" w:rsidRDefault="001B5352" w:rsidP="001B5352">
            <w:pPr>
              <w:pStyle w:val="a3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ind w:left="459" w:hanging="284"/>
              <w:rPr>
                <w:rFonts w:ascii="Times New Roman" w:eastAsia="Calibri" w:hAnsi="Times New Roman" w:cs="Times New Roman"/>
              </w:rPr>
            </w:pPr>
          </w:p>
        </w:tc>
      </w:tr>
      <w:tr w:rsidR="001B5352" w:rsidRPr="00CC182B" w:rsidTr="006114D9">
        <w:trPr>
          <w:trHeight w:val="611"/>
        </w:trPr>
        <w:tc>
          <w:tcPr>
            <w:tcW w:w="533" w:type="dxa"/>
            <w:vMerge/>
          </w:tcPr>
          <w:p w:rsidR="001B5352" w:rsidRPr="00CC182B" w:rsidRDefault="001B5352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1B5352" w:rsidRPr="00F21E63" w:rsidRDefault="001B5352" w:rsidP="00F2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Учебник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82</w:t>
            </w: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85.</w:t>
            </w:r>
          </w:p>
        </w:tc>
        <w:tc>
          <w:tcPr>
            <w:tcW w:w="4961" w:type="dxa"/>
            <w:vMerge/>
          </w:tcPr>
          <w:p w:rsidR="001B5352" w:rsidRPr="00CC182B" w:rsidRDefault="001B5352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1B5352" w:rsidRPr="00CC182B" w:rsidRDefault="001B5352" w:rsidP="001B5352">
            <w:pPr>
              <w:pStyle w:val="a3"/>
              <w:numPr>
                <w:ilvl w:val="0"/>
                <w:numId w:val="30"/>
              </w:numPr>
              <w:tabs>
                <w:tab w:val="center" w:pos="4677"/>
                <w:tab w:val="right" w:pos="9355"/>
              </w:tabs>
              <w:ind w:left="459" w:hanging="284"/>
              <w:rPr>
                <w:rFonts w:ascii="Times New Roman" w:eastAsia="Calibri" w:hAnsi="Times New Roman" w:cs="Times New Roman"/>
              </w:rPr>
            </w:pPr>
          </w:p>
        </w:tc>
      </w:tr>
    </w:tbl>
    <w:p w:rsidR="006114D9" w:rsidRDefault="006114D9">
      <w:r>
        <w:br w:type="page"/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2269"/>
        <w:gridCol w:w="4961"/>
        <w:gridCol w:w="7371"/>
      </w:tblGrid>
      <w:tr w:rsidR="00724806" w:rsidRPr="00CC182B" w:rsidTr="00724806">
        <w:trPr>
          <w:trHeight w:val="1565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724806" w:rsidRDefault="00724806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7FED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22</w:t>
            </w:r>
          </w:p>
          <w:p w:rsidR="00F45307" w:rsidRPr="00B57FED" w:rsidRDefault="00F45307" w:rsidP="00F453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5307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F4530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724806" w:rsidRPr="001B5352" w:rsidRDefault="00724806" w:rsidP="00FA0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FA023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Можно ли соединить детали без соединительных материалов?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4806" w:rsidRPr="00CC182B" w:rsidRDefault="00724806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Введение понятий «модел</w:t>
            </w:r>
            <w:r>
              <w:rPr>
                <w:rFonts w:ascii="Times New Roman" w:eastAsia="Calibri" w:hAnsi="Times New Roman" w:cs="Times New Roman"/>
              </w:rPr>
              <w:t>ь», «щелевой замок». Общее пред</w:t>
            </w:r>
            <w:r w:rsidRPr="00CC182B">
              <w:rPr>
                <w:rFonts w:ascii="Times New Roman" w:eastAsia="Calibri" w:hAnsi="Times New Roman" w:cs="Times New Roman"/>
              </w:rPr>
              <w:t>ставление об ис</w:t>
            </w:r>
            <w:r>
              <w:rPr>
                <w:rFonts w:ascii="Times New Roman" w:eastAsia="Calibri" w:hAnsi="Times New Roman" w:cs="Times New Roman"/>
              </w:rPr>
              <w:t xml:space="preserve">тории освоения неба человеком. </w:t>
            </w:r>
            <w:r w:rsidRPr="00CC182B">
              <w:rPr>
                <w:rFonts w:ascii="Times New Roman" w:eastAsia="Calibri" w:hAnsi="Times New Roman" w:cs="Times New Roman"/>
              </w:rPr>
              <w:t>Основные конструктивные части самолёта. Разметка деталей по сетке. Сборка деталей модели щелевым замком. Проверка конструкции в действии. Внесение коррективов.</w:t>
            </w:r>
          </w:p>
          <w:p w:rsidR="00724806" w:rsidRPr="00CC182B" w:rsidRDefault="00724806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Изготовление модели самолёта. Сборка щелевым замком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</w:tcPr>
          <w:p w:rsidR="00724806" w:rsidRPr="00F21E63" w:rsidRDefault="00724806" w:rsidP="00F21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Самостоятельно:</w:t>
            </w:r>
          </w:p>
          <w:p w:rsidR="00724806" w:rsidRPr="00F21E63" w:rsidRDefault="00724806" w:rsidP="00F21E63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анализировать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образцы изделий по памятке, </w:t>
            </w: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понимать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поставленную цель;</w:t>
            </w:r>
          </w:p>
          <w:p w:rsidR="00724806" w:rsidRPr="00F21E63" w:rsidRDefault="00724806" w:rsidP="00F21E63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организовывать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рабочее место для работы с бумагой и картоном (рационально размещать материалы и инструменты);</w:t>
            </w:r>
          </w:p>
          <w:p w:rsidR="00724806" w:rsidRPr="00F21E63" w:rsidRDefault="00724806" w:rsidP="00F21E63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осуществлять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контроль по шаблону, линейке, угольнику.</w:t>
            </w:r>
          </w:p>
          <w:p w:rsidR="00724806" w:rsidRPr="00F21E63" w:rsidRDefault="00724806" w:rsidP="00F21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помощью учителя:</w:t>
            </w:r>
          </w:p>
          <w:p w:rsidR="00724806" w:rsidRPr="00F21E63" w:rsidRDefault="00724806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сравнивать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конструктивные особенности схожих изделий  и технологии их изготовления </w:t>
            </w:r>
          </w:p>
          <w:p w:rsidR="00724806" w:rsidRPr="00F21E63" w:rsidRDefault="00724806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классифицировать 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изделия и машины (по конструкции, назначению, функциям);</w:t>
            </w:r>
          </w:p>
          <w:p w:rsidR="00724806" w:rsidRPr="00F21E63" w:rsidRDefault="00724806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отделять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известное от неизвестного;</w:t>
            </w:r>
          </w:p>
          <w:p w:rsidR="00663E21" w:rsidRDefault="00724806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открывать </w:t>
            </w:r>
            <w:r w:rsidR="00663E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новые знания и умения;</w:t>
            </w:r>
          </w:p>
          <w:p w:rsidR="00724806" w:rsidRPr="00F21E63" w:rsidRDefault="00724806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решать</w:t>
            </w:r>
            <w:r w:rsidRPr="00F21E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конструкторско-технологические задачи через наблюдения, сравнения, рассуждения, пробные упражнения, испытания  (виды и способы соединения деталей разных изделий, приёмы работы шилом, доступные шарнирные механизмы, соединительные материалы, понятие «щелевой з</w:t>
            </w:r>
            <w:r w:rsidR="00663E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амок», понятие «макет машины»);</w:t>
            </w:r>
            <w:proofErr w:type="gramEnd"/>
          </w:p>
          <w:p w:rsidR="00724806" w:rsidRPr="00330C05" w:rsidRDefault="00724806" w:rsidP="00330C05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E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делать </w:t>
            </w:r>
            <w:r w:rsidR="00330C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выводы о наблюдаемых явлениях.</w:t>
            </w:r>
          </w:p>
        </w:tc>
      </w:tr>
      <w:tr w:rsidR="00724806" w:rsidRPr="00CC182B" w:rsidTr="001B5352">
        <w:trPr>
          <w:trHeight w:val="896"/>
        </w:trPr>
        <w:tc>
          <w:tcPr>
            <w:tcW w:w="533" w:type="dxa"/>
            <w:vMerge/>
          </w:tcPr>
          <w:p w:rsidR="00724806" w:rsidRPr="00B57FED" w:rsidRDefault="00724806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724806" w:rsidRPr="00CC182B" w:rsidRDefault="00724806" w:rsidP="00F2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Учебник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86</w:t>
            </w: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89.</w:t>
            </w:r>
          </w:p>
          <w:p w:rsidR="00724806" w:rsidRPr="00F21E63" w:rsidRDefault="00724806" w:rsidP="00F21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Тетрадь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724806" w:rsidRPr="00CC182B" w:rsidRDefault="00724806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vMerge/>
          </w:tcPr>
          <w:p w:rsidR="00724806" w:rsidRPr="00CC182B" w:rsidRDefault="00724806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Calibri" w:hAnsi="Times New Roman" w:cs="Times New Roman"/>
              </w:rPr>
            </w:pPr>
          </w:p>
        </w:tc>
      </w:tr>
      <w:tr w:rsidR="00724806" w:rsidRPr="00CC182B" w:rsidTr="001B5352">
        <w:trPr>
          <w:trHeight w:val="1440"/>
        </w:trPr>
        <w:tc>
          <w:tcPr>
            <w:tcW w:w="533" w:type="dxa"/>
            <w:vMerge w:val="restart"/>
          </w:tcPr>
          <w:p w:rsidR="00724806" w:rsidRDefault="00724806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7FED">
              <w:rPr>
                <w:rFonts w:ascii="Times New Roman" w:eastAsia="Calibri" w:hAnsi="Times New Roman" w:cs="Times New Roman"/>
                <w:b/>
                <w:sz w:val="24"/>
              </w:rPr>
              <w:t>23</w:t>
            </w:r>
          </w:p>
          <w:p w:rsidR="00F45307" w:rsidRPr="00B57FED" w:rsidRDefault="00F45307" w:rsidP="00F453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5307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F4530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69" w:type="dxa"/>
            <w:tcBorders>
              <w:bottom w:val="single" w:sz="4" w:space="0" w:color="948A54" w:themeColor="background2" w:themeShade="80"/>
            </w:tcBorders>
          </w:tcPr>
          <w:p w:rsidR="00724806" w:rsidRPr="00FA0234" w:rsidRDefault="00724806" w:rsidP="00FA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FA023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День защитника Отечества. Изменяется ли вооружение в армии?</w:t>
            </w:r>
          </w:p>
        </w:tc>
        <w:tc>
          <w:tcPr>
            <w:tcW w:w="4961" w:type="dxa"/>
            <w:vMerge w:val="restart"/>
          </w:tcPr>
          <w:p w:rsidR="00724806" w:rsidRPr="00CC182B" w:rsidRDefault="00724806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Общее представление об истории вооружения армии России в разные времена. О проф</w:t>
            </w:r>
            <w:r>
              <w:rPr>
                <w:rFonts w:ascii="Times New Roman" w:eastAsia="Calibri" w:hAnsi="Times New Roman" w:cs="Times New Roman"/>
              </w:rPr>
              <w:t>ессиях женщин в современной рос</w:t>
            </w:r>
            <w:r w:rsidRPr="00CC182B">
              <w:rPr>
                <w:rFonts w:ascii="Times New Roman" w:eastAsia="Calibri" w:hAnsi="Times New Roman" w:cs="Times New Roman"/>
              </w:rPr>
              <w:t xml:space="preserve">сийской армии. Разметка деталей по чертежу. Составление плана работы. Работа по технологической карте. </w:t>
            </w:r>
          </w:p>
          <w:p w:rsidR="00724806" w:rsidRPr="00CC182B" w:rsidRDefault="00724806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Изготовление изделия на военную темати</w:t>
            </w:r>
            <w:r>
              <w:rPr>
                <w:rFonts w:ascii="Times New Roman" w:eastAsia="Calibri" w:hAnsi="Times New Roman" w:cs="Times New Roman"/>
              </w:rPr>
              <w:t>ку (например, от</w:t>
            </w:r>
            <w:r w:rsidRPr="00CC182B">
              <w:rPr>
                <w:rFonts w:ascii="Times New Roman" w:eastAsia="Calibri" w:hAnsi="Times New Roman" w:cs="Times New Roman"/>
              </w:rPr>
              <w:t>крытку со вставками)</w:t>
            </w:r>
          </w:p>
        </w:tc>
        <w:tc>
          <w:tcPr>
            <w:tcW w:w="7371" w:type="dxa"/>
            <w:vMerge/>
          </w:tcPr>
          <w:p w:rsidR="00724806" w:rsidRPr="00CC182B" w:rsidRDefault="00724806" w:rsidP="00F21E6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Calibri" w:hAnsi="Times New Roman" w:cs="Times New Roman"/>
              </w:rPr>
            </w:pPr>
          </w:p>
        </w:tc>
      </w:tr>
      <w:tr w:rsidR="00724806" w:rsidRPr="00CC182B" w:rsidTr="00724806">
        <w:trPr>
          <w:trHeight w:val="992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724806" w:rsidRPr="00CC182B" w:rsidRDefault="00724806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724806" w:rsidRPr="00CC182B" w:rsidRDefault="00724806" w:rsidP="00F2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Учебник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90</w:t>
            </w: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93.</w:t>
            </w:r>
          </w:p>
          <w:p w:rsidR="00724806" w:rsidRPr="00F21E63" w:rsidRDefault="00724806" w:rsidP="00F21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Тетрадь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</w:t>
            </w:r>
          </w:p>
        </w:tc>
        <w:tc>
          <w:tcPr>
            <w:tcW w:w="4961" w:type="dxa"/>
            <w:vMerge/>
          </w:tcPr>
          <w:p w:rsidR="00724806" w:rsidRPr="00CC182B" w:rsidRDefault="00724806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vMerge/>
          </w:tcPr>
          <w:p w:rsidR="00724806" w:rsidRPr="00CC182B" w:rsidRDefault="00724806" w:rsidP="00F21E63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724806" w:rsidRPr="00CC182B" w:rsidTr="00724806">
        <w:trPr>
          <w:trHeight w:val="855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724806" w:rsidRDefault="00724806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7FED">
              <w:rPr>
                <w:rFonts w:ascii="Times New Roman" w:eastAsia="Calibri" w:hAnsi="Times New Roman" w:cs="Times New Roman"/>
                <w:b/>
                <w:sz w:val="24"/>
              </w:rPr>
              <w:t>24</w:t>
            </w:r>
          </w:p>
          <w:p w:rsidR="00F45307" w:rsidRPr="00B57FED" w:rsidRDefault="00F45307" w:rsidP="00F453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5307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F4530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724806" w:rsidRPr="001B5352" w:rsidRDefault="00724806" w:rsidP="00FA0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FA023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Как машины помогают человеку?</w:t>
            </w:r>
          </w:p>
        </w:tc>
        <w:tc>
          <w:tcPr>
            <w:tcW w:w="4961" w:type="dxa"/>
            <w:vMerge w:val="restart"/>
          </w:tcPr>
          <w:p w:rsidR="00724806" w:rsidRPr="00CC182B" w:rsidRDefault="00724806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Введение понятий «макет», «развёртка».Общее представление о видах транспорта трёх сфе</w:t>
            </w:r>
            <w:r>
              <w:rPr>
                <w:rFonts w:ascii="Times New Roman" w:eastAsia="Calibri" w:hAnsi="Times New Roman" w:cs="Times New Roman"/>
              </w:rPr>
              <w:t>р (земля, вода, небо). Спецмаши</w:t>
            </w:r>
            <w:r w:rsidRPr="00CC182B">
              <w:rPr>
                <w:rFonts w:ascii="Times New Roman" w:eastAsia="Calibri" w:hAnsi="Times New Roman" w:cs="Times New Roman"/>
              </w:rPr>
              <w:t>ны. Назначение машин. Сборка модели по её готовой ра</w:t>
            </w:r>
            <w:r>
              <w:rPr>
                <w:rFonts w:ascii="Times New Roman" w:eastAsia="Calibri" w:hAnsi="Times New Roman" w:cs="Times New Roman"/>
              </w:rPr>
              <w:t>звёрт</w:t>
            </w:r>
            <w:r w:rsidRPr="00CC182B">
              <w:rPr>
                <w:rFonts w:ascii="Times New Roman" w:eastAsia="Calibri" w:hAnsi="Times New Roman" w:cs="Times New Roman"/>
              </w:rPr>
              <w:t>ке. Составление плана работы. Работа по технологической карте.</w:t>
            </w:r>
          </w:p>
          <w:p w:rsidR="00724806" w:rsidRPr="00CC182B" w:rsidRDefault="00724806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Изготовление моделей машин по их развёрткам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1" w:type="dxa"/>
            <w:vMerge/>
          </w:tcPr>
          <w:p w:rsidR="00724806" w:rsidRPr="00CC182B" w:rsidRDefault="00724806" w:rsidP="00F21E63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724806" w:rsidRPr="00CC182B" w:rsidTr="001B5352">
        <w:trPr>
          <w:trHeight w:val="2106"/>
        </w:trPr>
        <w:tc>
          <w:tcPr>
            <w:tcW w:w="533" w:type="dxa"/>
            <w:vMerge/>
          </w:tcPr>
          <w:p w:rsidR="00724806" w:rsidRPr="00CC182B" w:rsidRDefault="00724806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948A54" w:themeColor="background2" w:themeShade="80"/>
            </w:tcBorders>
          </w:tcPr>
          <w:p w:rsidR="00724806" w:rsidRPr="00CC182B" w:rsidRDefault="00724806" w:rsidP="0072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Учебник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="00330C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="00330C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724806" w:rsidRPr="00724806" w:rsidRDefault="00724806" w:rsidP="0033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Тетрадь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330C0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961" w:type="dxa"/>
            <w:vMerge/>
          </w:tcPr>
          <w:p w:rsidR="00724806" w:rsidRPr="00CC182B" w:rsidRDefault="00724806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vMerge/>
          </w:tcPr>
          <w:p w:rsidR="00724806" w:rsidRPr="00CC182B" w:rsidRDefault="00724806" w:rsidP="00F21E63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724806" w:rsidRPr="00CC182B" w:rsidTr="001B5352">
        <w:trPr>
          <w:trHeight w:val="988"/>
        </w:trPr>
        <w:tc>
          <w:tcPr>
            <w:tcW w:w="533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724806" w:rsidRDefault="00724806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7FED">
              <w:rPr>
                <w:rFonts w:ascii="Times New Roman" w:eastAsia="Calibri" w:hAnsi="Times New Roman" w:cs="Times New Roman"/>
                <w:b/>
                <w:sz w:val="24"/>
              </w:rPr>
              <w:t>25</w:t>
            </w:r>
          </w:p>
          <w:p w:rsidR="00F45307" w:rsidRPr="00B57FED" w:rsidRDefault="00F45307" w:rsidP="00F453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5307">
              <w:rPr>
                <w:rFonts w:ascii="Times New Roman" w:eastAsia="Calibri" w:hAnsi="Times New Roman" w:cs="Times New Roman"/>
              </w:rPr>
              <w:lastRenderedPageBreak/>
              <w:t>(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F4530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724806" w:rsidRPr="00FA0234" w:rsidRDefault="00724806" w:rsidP="00FA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FA023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lastRenderedPageBreak/>
              <w:t>Поздравляем женщин и девочек.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724806" w:rsidRPr="00CC182B" w:rsidRDefault="00724806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Представление о важности общения с родными и близкими, о проявлении внимания, о поздравлениях к</w:t>
            </w:r>
            <w:r>
              <w:rPr>
                <w:rFonts w:ascii="Times New Roman" w:eastAsia="Calibri" w:hAnsi="Times New Roman" w:cs="Times New Roman"/>
              </w:rPr>
              <w:t xml:space="preserve"> праздникам, о спо</w:t>
            </w:r>
            <w:r w:rsidRPr="00CC182B">
              <w:rPr>
                <w:rFonts w:ascii="Times New Roman" w:eastAsia="Calibri" w:hAnsi="Times New Roman" w:cs="Times New Roman"/>
              </w:rPr>
              <w:t xml:space="preserve">собах </w:t>
            </w:r>
            <w:r w:rsidRPr="00CC182B">
              <w:rPr>
                <w:rFonts w:ascii="Times New Roman" w:eastAsia="Calibri" w:hAnsi="Times New Roman" w:cs="Times New Roman"/>
              </w:rPr>
              <w:lastRenderedPageBreak/>
              <w:t>передачи информаци</w:t>
            </w:r>
            <w:r>
              <w:rPr>
                <w:rFonts w:ascii="Times New Roman" w:eastAsia="Calibri" w:hAnsi="Times New Roman" w:cs="Times New Roman"/>
              </w:rPr>
              <w:t>и, об открытках, истории открыт</w:t>
            </w:r>
            <w:r w:rsidRPr="00CC182B">
              <w:rPr>
                <w:rFonts w:ascii="Times New Roman" w:eastAsia="Calibri" w:hAnsi="Times New Roman" w:cs="Times New Roman"/>
              </w:rPr>
              <w:t>ки. Повторение разборны</w:t>
            </w:r>
            <w:r>
              <w:rPr>
                <w:rFonts w:ascii="Times New Roman" w:eastAsia="Calibri" w:hAnsi="Times New Roman" w:cs="Times New Roman"/>
              </w:rPr>
              <w:t>х и неразборных конструкций. По</w:t>
            </w:r>
            <w:r w:rsidRPr="00CC182B">
              <w:rPr>
                <w:rFonts w:ascii="Times New Roman" w:eastAsia="Calibri" w:hAnsi="Times New Roman" w:cs="Times New Roman"/>
              </w:rPr>
              <w:t>лучение объёма путём надрезания и выгибания части листа. Сравнение с ранее освоенным сходным приёмом  (клювы). Использование ранее ос</w:t>
            </w:r>
            <w:r>
              <w:rPr>
                <w:rFonts w:ascii="Times New Roman" w:eastAsia="Calibri" w:hAnsi="Times New Roman" w:cs="Times New Roman"/>
              </w:rPr>
              <w:t>военных знаний и умений. Состав</w:t>
            </w:r>
            <w:r w:rsidRPr="00CC182B">
              <w:rPr>
                <w:rFonts w:ascii="Times New Roman" w:eastAsia="Calibri" w:hAnsi="Times New Roman" w:cs="Times New Roman"/>
              </w:rPr>
              <w:t>ление плана работы. Работа по технологической карте.</w:t>
            </w:r>
          </w:p>
          <w:p w:rsidR="00724806" w:rsidRPr="00CC182B" w:rsidRDefault="00724806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Изготовление поздравительных открыток с использованием разметки по линейке или угольнику и других ранее освоенных знаний и умений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330C05" w:rsidRPr="006114D9" w:rsidRDefault="00330C05" w:rsidP="00330C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14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Самостоятельно:</w:t>
            </w:r>
          </w:p>
          <w:p w:rsidR="00330C05" w:rsidRPr="00F83F10" w:rsidRDefault="00330C05" w:rsidP="00330C05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F10">
              <w:rPr>
                <w:rFonts w:ascii="Times New Roman" w:eastAsia="Times New Roman" w:hAnsi="Times New Roman" w:cs="Times New Roman"/>
                <w:b/>
                <w:lang w:eastAsia="ru-RU"/>
              </w:rPr>
              <w:t>анализировать</w:t>
            </w:r>
            <w:r w:rsidRPr="00F83F10">
              <w:rPr>
                <w:rFonts w:ascii="Times New Roman" w:eastAsia="Times New Roman" w:hAnsi="Times New Roman" w:cs="Times New Roman"/>
                <w:lang w:eastAsia="ru-RU"/>
              </w:rPr>
              <w:t xml:space="preserve"> образцы изделий по памятке, </w:t>
            </w:r>
            <w:r w:rsidRPr="00F83F10">
              <w:rPr>
                <w:rFonts w:ascii="Times New Roman" w:eastAsia="Times New Roman" w:hAnsi="Times New Roman" w:cs="Times New Roman"/>
                <w:b/>
                <w:lang w:eastAsia="ru-RU"/>
              </w:rPr>
              <w:t>понимать</w:t>
            </w:r>
            <w:r w:rsidRPr="00F83F10">
              <w:rPr>
                <w:rFonts w:ascii="Times New Roman" w:eastAsia="Times New Roman" w:hAnsi="Times New Roman" w:cs="Times New Roman"/>
                <w:lang w:eastAsia="ru-RU"/>
              </w:rPr>
              <w:t xml:space="preserve"> поставленную цель;</w:t>
            </w:r>
          </w:p>
          <w:p w:rsidR="00330C05" w:rsidRPr="00F83F10" w:rsidRDefault="00330C05" w:rsidP="00330C05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F1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организовывать</w:t>
            </w:r>
            <w:r w:rsidRPr="00F83F10">
              <w:rPr>
                <w:rFonts w:ascii="Times New Roman" w:eastAsia="Times New Roman" w:hAnsi="Times New Roman" w:cs="Times New Roman"/>
                <w:lang w:eastAsia="ru-RU"/>
              </w:rPr>
              <w:t xml:space="preserve"> рабочее место для работы с бумагой и картоном (рационально размещать материалы и инструменты);</w:t>
            </w:r>
          </w:p>
          <w:p w:rsidR="00330C05" w:rsidRPr="00F83F10" w:rsidRDefault="00330C05" w:rsidP="00330C05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F10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осуществлять</w:t>
            </w:r>
            <w:r w:rsidRPr="00F83F10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 по шаблону, линейке, угольнику.</w:t>
            </w:r>
          </w:p>
          <w:p w:rsidR="00330C05" w:rsidRPr="006114D9" w:rsidRDefault="00330C05" w:rsidP="00330C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14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помощью учителя:</w:t>
            </w:r>
          </w:p>
          <w:p w:rsidR="00330C05" w:rsidRPr="00F83F10" w:rsidRDefault="00330C05" w:rsidP="00330C05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F10">
              <w:rPr>
                <w:rFonts w:ascii="Times New Roman" w:eastAsia="Times New Roman" w:hAnsi="Times New Roman" w:cs="Times New Roman"/>
                <w:b/>
                <w:lang w:eastAsia="ru-RU"/>
              </w:rPr>
              <w:t>составлять</w:t>
            </w:r>
            <w:r w:rsidRPr="00F83F10">
              <w:rPr>
                <w:rFonts w:ascii="Times New Roman" w:eastAsia="Times New Roman" w:hAnsi="Times New Roman" w:cs="Times New Roman"/>
                <w:lang w:eastAsia="ru-RU"/>
              </w:rPr>
              <w:t xml:space="preserve"> план предстоящей практической работы и </w:t>
            </w:r>
            <w:r w:rsidRPr="00F83F10">
              <w:rPr>
                <w:rFonts w:ascii="Times New Roman" w:eastAsia="Times New Roman" w:hAnsi="Times New Roman" w:cs="Times New Roman"/>
                <w:b/>
                <w:lang w:eastAsia="ru-RU"/>
              </w:rPr>
              <w:t>работать</w:t>
            </w:r>
            <w:r w:rsidR="0042281E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составленному плану;</w:t>
            </w:r>
          </w:p>
          <w:p w:rsidR="00330C05" w:rsidRPr="00F83F10" w:rsidRDefault="00330C05" w:rsidP="00330C05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F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отбирать </w:t>
            </w:r>
            <w:r w:rsidRPr="00F83F10">
              <w:rPr>
                <w:rFonts w:ascii="Times New Roman" w:eastAsia="Times New Roman" w:hAnsi="Times New Roman" w:cs="Times New Roman"/>
                <w:lang w:eastAsia="ru-RU"/>
              </w:rPr>
              <w:t>необходимые материалы для изделий;</w:t>
            </w:r>
          </w:p>
          <w:p w:rsidR="00330C05" w:rsidRPr="00F83F10" w:rsidRDefault="00330C05" w:rsidP="00330C05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F10">
              <w:rPr>
                <w:rFonts w:ascii="Times New Roman" w:eastAsia="Times New Roman" w:hAnsi="Times New Roman" w:cs="Times New Roman"/>
                <w:b/>
                <w:lang w:eastAsia="ru-RU"/>
              </w:rPr>
              <w:t>выполнять</w:t>
            </w:r>
            <w:r w:rsidRPr="00F83F10">
              <w:rPr>
                <w:rFonts w:ascii="Times New Roman" w:eastAsia="Times New Roman" w:hAnsi="Times New Roman" w:cs="Times New Roman"/>
                <w:lang w:eastAsia="ru-RU"/>
              </w:rPr>
              <w:t xml:space="preserve"> работу по технологической карте;</w:t>
            </w:r>
          </w:p>
          <w:p w:rsidR="00330C05" w:rsidRPr="00F83F10" w:rsidRDefault="00330C05" w:rsidP="00330C05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F10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осуществлять</w:t>
            </w:r>
            <w:r w:rsidRPr="00F83F10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 по линейке, угольнику, циркулю;</w:t>
            </w:r>
          </w:p>
          <w:p w:rsidR="00330C05" w:rsidRPr="00F83F10" w:rsidRDefault="00330C05" w:rsidP="00330C05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F10">
              <w:rPr>
                <w:rFonts w:ascii="Times New Roman" w:eastAsia="Times New Roman" w:hAnsi="Times New Roman" w:cs="Times New Roman"/>
                <w:b/>
                <w:lang w:eastAsia="ru-RU"/>
              </w:rPr>
              <w:t>оценивать</w:t>
            </w:r>
            <w:r w:rsidRPr="00F83F10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663E21" w:rsidRDefault="00330C05" w:rsidP="00330C05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F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проверять </w:t>
            </w:r>
            <w:r w:rsidR="00663E21">
              <w:rPr>
                <w:rFonts w:ascii="Times New Roman" w:eastAsia="Times New Roman" w:hAnsi="Times New Roman" w:cs="Times New Roman"/>
                <w:lang w:eastAsia="ru-RU"/>
              </w:rPr>
              <w:t>изделие в действии;</w:t>
            </w:r>
          </w:p>
          <w:p w:rsidR="00330C05" w:rsidRPr="00F83F10" w:rsidRDefault="00330C05" w:rsidP="00330C05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F10">
              <w:rPr>
                <w:rFonts w:ascii="Times New Roman" w:eastAsia="Times New Roman" w:hAnsi="Times New Roman" w:cs="Times New Roman"/>
                <w:b/>
                <w:lang w:eastAsia="ru-RU"/>
              </w:rPr>
              <w:t>корректировать</w:t>
            </w:r>
            <w:r w:rsidRPr="00F83F10">
              <w:rPr>
                <w:rFonts w:ascii="Times New Roman" w:eastAsia="Times New Roman" w:hAnsi="Times New Roman" w:cs="Times New Roman"/>
                <w:lang w:eastAsia="ru-RU"/>
              </w:rPr>
              <w:t xml:space="preserve"> при необходимости его конструкцию, технологию изготовления;</w:t>
            </w:r>
          </w:p>
          <w:p w:rsidR="00724806" w:rsidRPr="00F83F10" w:rsidRDefault="00330C05" w:rsidP="00724806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F10">
              <w:rPr>
                <w:rFonts w:ascii="Times New Roman" w:eastAsia="Times New Roman" w:hAnsi="Times New Roman" w:cs="Times New Roman"/>
                <w:b/>
                <w:lang w:eastAsia="ru-RU"/>
              </w:rPr>
              <w:t>обобщать</w:t>
            </w:r>
            <w:r w:rsidRPr="00F83F10">
              <w:rPr>
                <w:rFonts w:ascii="Times New Roman" w:eastAsia="Times New Roman" w:hAnsi="Times New Roman" w:cs="Times New Roman"/>
                <w:lang w:eastAsia="ru-RU"/>
              </w:rPr>
              <w:t xml:space="preserve"> (называть) то новое, что освоено.</w:t>
            </w:r>
          </w:p>
        </w:tc>
      </w:tr>
      <w:tr w:rsidR="00724806" w:rsidRPr="00CC182B" w:rsidTr="00F83F10">
        <w:trPr>
          <w:trHeight w:val="3777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724806" w:rsidRPr="00CC182B" w:rsidRDefault="00724806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724806" w:rsidRPr="00F21E63" w:rsidRDefault="00724806" w:rsidP="00F2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Учебник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98</w:t>
            </w: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101.</w:t>
            </w:r>
          </w:p>
        </w:tc>
        <w:tc>
          <w:tcPr>
            <w:tcW w:w="4961" w:type="dxa"/>
            <w:vMerge/>
          </w:tcPr>
          <w:p w:rsidR="00724806" w:rsidRPr="00CC182B" w:rsidRDefault="00724806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vMerge/>
          </w:tcPr>
          <w:p w:rsidR="00724806" w:rsidRPr="00CC182B" w:rsidRDefault="00724806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F83F10" w:rsidRPr="00CC182B" w:rsidTr="00F83F10">
        <w:trPr>
          <w:trHeight w:val="1522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F83F10" w:rsidRDefault="00F83F10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7FED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26</w:t>
            </w:r>
          </w:p>
          <w:p w:rsidR="00F45307" w:rsidRPr="00B57FED" w:rsidRDefault="00F45307" w:rsidP="00F453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5307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F4530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F83F10" w:rsidRPr="001B5352" w:rsidRDefault="00F83F10" w:rsidP="00FA0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FA023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Что интересного в работе архитектора? </w:t>
            </w:r>
            <w:r w:rsidRPr="00FA023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Наши проекты.</w:t>
            </w:r>
            <w:r w:rsidRPr="00FA023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 Проверим себя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</w:tcPr>
          <w:p w:rsidR="00F83F10" w:rsidRPr="00CC182B" w:rsidRDefault="00F83F10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Представление о работе архи</w:t>
            </w:r>
            <w:r>
              <w:rPr>
                <w:rFonts w:ascii="Times New Roman" w:eastAsia="Calibri" w:hAnsi="Times New Roman" w:cs="Times New Roman"/>
              </w:rPr>
              <w:t>тектора, об архитектуре. Исполь</w:t>
            </w:r>
            <w:r w:rsidRPr="00CC182B">
              <w:rPr>
                <w:rFonts w:ascii="Times New Roman" w:eastAsia="Calibri" w:hAnsi="Times New Roman" w:cs="Times New Roman"/>
              </w:rPr>
              <w:t>зование архитектором ср</w:t>
            </w:r>
            <w:r>
              <w:rPr>
                <w:rFonts w:ascii="Times New Roman" w:eastAsia="Calibri" w:hAnsi="Times New Roman" w:cs="Times New Roman"/>
              </w:rPr>
              <w:t>едств художественной выразитель</w:t>
            </w:r>
            <w:r w:rsidRPr="00CC182B">
              <w:rPr>
                <w:rFonts w:ascii="Times New Roman" w:eastAsia="Calibri" w:hAnsi="Times New Roman" w:cs="Times New Roman"/>
              </w:rPr>
              <w:t>ности. Познакомить с отдельными образцами зодчества.</w:t>
            </w:r>
          </w:p>
          <w:p w:rsidR="00F83F10" w:rsidRPr="00CC182B" w:rsidRDefault="00F83F10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Макет города. Работа в группах по 4-6 чело</w:t>
            </w:r>
            <w:r>
              <w:rPr>
                <w:rFonts w:ascii="Times New Roman" w:eastAsia="Calibri" w:hAnsi="Times New Roman" w:cs="Times New Roman"/>
              </w:rPr>
              <w:t>век. Распределе</w:t>
            </w:r>
            <w:r w:rsidRPr="00CC182B">
              <w:rPr>
                <w:rFonts w:ascii="Times New Roman" w:eastAsia="Calibri" w:hAnsi="Times New Roman" w:cs="Times New Roman"/>
              </w:rPr>
              <w:t>ние работы внутри групп с помощью учителя. Обсуждение конструкций макетов зданий, технологий их изготовления. Изготовление деталей деревь</w:t>
            </w:r>
            <w:r>
              <w:rPr>
                <w:rFonts w:ascii="Times New Roman" w:eastAsia="Calibri" w:hAnsi="Times New Roman" w:cs="Times New Roman"/>
              </w:rPr>
              <w:t>ев, кустарников и  заборов скла</w:t>
            </w:r>
            <w:r w:rsidRPr="00CC182B">
              <w:rPr>
                <w:rFonts w:ascii="Times New Roman" w:eastAsia="Calibri" w:hAnsi="Times New Roman" w:cs="Times New Roman"/>
              </w:rPr>
              <w:t>дыванием заготовок. Работа с опорой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</w:tcPr>
          <w:p w:rsidR="00F83F10" w:rsidRPr="006114D9" w:rsidRDefault="00F83F10" w:rsidP="00330C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14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Самостоятельно:</w:t>
            </w:r>
          </w:p>
          <w:p w:rsidR="00F83F10" w:rsidRPr="00F83F10" w:rsidRDefault="00F83F10" w:rsidP="00330C0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3F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организовывать</w:t>
            </w:r>
            <w:r w:rsidRPr="00F83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рабочее место для работы с бумагой и картоном (рационально размещать материалы и инструменты);</w:t>
            </w:r>
          </w:p>
          <w:p w:rsidR="00F83F10" w:rsidRPr="00F83F10" w:rsidRDefault="00F83F10" w:rsidP="00330C0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3F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осуществлять</w:t>
            </w:r>
            <w:r w:rsidRPr="00F83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контроль по шаблонам, линейке, угольнику.</w:t>
            </w:r>
          </w:p>
          <w:p w:rsidR="00F83F10" w:rsidRPr="006114D9" w:rsidRDefault="00F83F10" w:rsidP="00330C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14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помощью учителя:</w:t>
            </w:r>
          </w:p>
          <w:p w:rsidR="00F83F10" w:rsidRPr="00F83F10" w:rsidRDefault="00F83F10" w:rsidP="00330C05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3F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осваивать </w:t>
            </w:r>
            <w:r w:rsidRPr="00F83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умение использовать ранее приобретённые знания и умения в практической работе (разметка с помощью чертёжных инструментов и др.);</w:t>
            </w:r>
          </w:p>
          <w:p w:rsidR="00F83F10" w:rsidRPr="00F83F10" w:rsidRDefault="00F83F10" w:rsidP="00330C05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3F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сравнивать</w:t>
            </w:r>
            <w:r w:rsidRPr="00F83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конструктивные и декоративные особенности зданий разных по времени и функциональному назначению;</w:t>
            </w:r>
          </w:p>
          <w:p w:rsidR="00F83F10" w:rsidRPr="00F83F10" w:rsidRDefault="00F83F10" w:rsidP="00330C05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459" w:hanging="284"/>
              <w:rPr>
                <w:rFonts w:ascii="Times New Roman" w:eastAsia="Calibri" w:hAnsi="Times New Roman" w:cs="Times New Roman"/>
              </w:rPr>
            </w:pPr>
            <w:r w:rsidRPr="00F83F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работать </w:t>
            </w:r>
            <w:r w:rsidRPr="00F83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группе, </w:t>
            </w:r>
            <w:r w:rsidRPr="00F83F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исполнять </w:t>
            </w:r>
            <w:r w:rsidRPr="00F83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социальные роли, </w:t>
            </w:r>
            <w:r w:rsidRPr="00F83F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осуществлять</w:t>
            </w:r>
            <w:r w:rsidRPr="00F83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сотрудничество;</w:t>
            </w:r>
          </w:p>
        </w:tc>
      </w:tr>
      <w:tr w:rsidR="00F83F10" w:rsidRPr="00CC182B" w:rsidTr="001B5352">
        <w:trPr>
          <w:trHeight w:val="1820"/>
        </w:trPr>
        <w:tc>
          <w:tcPr>
            <w:tcW w:w="533" w:type="dxa"/>
            <w:vMerge/>
          </w:tcPr>
          <w:p w:rsidR="00F83F10" w:rsidRPr="00CC182B" w:rsidRDefault="00F83F10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948A54" w:themeColor="background2" w:themeShade="80"/>
            </w:tcBorders>
          </w:tcPr>
          <w:p w:rsidR="00F83F10" w:rsidRPr="00CC182B" w:rsidRDefault="00F83F10" w:rsidP="00F8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Учебник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102</w:t>
            </w: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108.</w:t>
            </w:r>
          </w:p>
          <w:p w:rsidR="00F83F10" w:rsidRPr="00F83F10" w:rsidRDefault="00F83F10" w:rsidP="00F83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Тетрадь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23-24.</w:t>
            </w:r>
          </w:p>
        </w:tc>
        <w:tc>
          <w:tcPr>
            <w:tcW w:w="4961" w:type="dxa"/>
            <w:vMerge/>
          </w:tcPr>
          <w:p w:rsidR="00F83F10" w:rsidRPr="00CC182B" w:rsidRDefault="00F83F10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vMerge/>
          </w:tcPr>
          <w:p w:rsidR="00F83F10" w:rsidRPr="00330C05" w:rsidRDefault="00F83F10" w:rsidP="00330C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30C05" w:rsidRPr="00CC182B" w:rsidTr="00F83F10">
        <w:trPr>
          <w:trHeight w:val="2798"/>
        </w:trPr>
        <w:tc>
          <w:tcPr>
            <w:tcW w:w="533" w:type="dxa"/>
            <w:tcBorders>
              <w:top w:val="single" w:sz="4" w:space="0" w:color="auto"/>
            </w:tcBorders>
          </w:tcPr>
          <w:p w:rsidR="00330C05" w:rsidRPr="00CC182B" w:rsidRDefault="00330C05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330C05" w:rsidRPr="00330C05" w:rsidRDefault="00330C05" w:rsidP="0033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83F10" w:rsidRPr="00CC182B" w:rsidRDefault="00F83F10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 xml:space="preserve"> на технологические карты. Обсуждение результатов коллективной работы.</w:t>
            </w:r>
          </w:p>
          <w:p w:rsidR="00F83F10" w:rsidRPr="00CC182B" w:rsidRDefault="00F83F10" w:rsidP="00330C0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Изготовление макета родного города или города мечты.</w:t>
            </w:r>
          </w:p>
          <w:p w:rsidR="00330C05" w:rsidRPr="00CC182B" w:rsidRDefault="00F83F10" w:rsidP="00330C0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Проверка знаний и умений по теме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F83F10" w:rsidRPr="00F83F10" w:rsidRDefault="00F83F10" w:rsidP="00330C05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3F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обсуждать </w:t>
            </w:r>
            <w:r w:rsidRPr="00F83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изделие, </w:t>
            </w:r>
            <w:r w:rsidRPr="00F83F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отделять </w:t>
            </w:r>
            <w:r w:rsidRPr="00F83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известное от неизвестного, </w:t>
            </w:r>
            <w:r w:rsidRPr="00F83F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открывать </w:t>
            </w:r>
            <w:r w:rsidRPr="00F83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новые знания и умения</w:t>
            </w:r>
            <w:r w:rsidRPr="00F83F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, решать </w:t>
            </w:r>
            <w:r w:rsidRPr="00F83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конструкторско-технологические  задачи через пробные упражнения (получение сложных объёмных форм на основе известных приёмов складывания, надрезания, вырезания);</w:t>
            </w:r>
          </w:p>
          <w:p w:rsidR="00F83F10" w:rsidRPr="00F83F10" w:rsidRDefault="00F83F10" w:rsidP="00330C05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3F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составлять</w:t>
            </w:r>
            <w:r w:rsidRPr="00F83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план предстоящей практической работы и </w:t>
            </w:r>
            <w:r w:rsidRPr="00F83F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работать</w:t>
            </w:r>
            <w:r w:rsidRPr="00F83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составленному плану;</w:t>
            </w:r>
          </w:p>
          <w:p w:rsidR="00F83F10" w:rsidRPr="00F83F10" w:rsidRDefault="00F83F10" w:rsidP="00330C05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3F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выполнять</w:t>
            </w:r>
            <w:r w:rsidRPr="00F83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работу по технологической карте;</w:t>
            </w:r>
          </w:p>
          <w:p w:rsidR="00F83F10" w:rsidRPr="00F83F10" w:rsidRDefault="00F83F10" w:rsidP="00330C05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3F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оценивать</w:t>
            </w:r>
            <w:r w:rsidRPr="00F83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 общей композиции макета);</w:t>
            </w:r>
          </w:p>
          <w:p w:rsidR="00F83F10" w:rsidRPr="00F83F10" w:rsidRDefault="00F83F10" w:rsidP="00330C05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3F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обобщать</w:t>
            </w:r>
            <w:r w:rsidRPr="00F83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(называть) то новое, что освоено;</w:t>
            </w:r>
          </w:p>
          <w:p w:rsidR="00F83F10" w:rsidRPr="00F83F10" w:rsidRDefault="00F83F10" w:rsidP="00330C05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3F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выполнять </w:t>
            </w:r>
            <w:r w:rsidRPr="00F83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данную учителем часть задания, </w:t>
            </w:r>
            <w:r w:rsidRPr="00F83F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осваивать </w:t>
            </w:r>
            <w:r w:rsidRPr="00F83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умение договариваться и помогать друг другу в совместной работе;</w:t>
            </w:r>
          </w:p>
          <w:p w:rsidR="00330C05" w:rsidRPr="00F83F10" w:rsidRDefault="00F83F10" w:rsidP="00330C05">
            <w:pPr>
              <w:pStyle w:val="a3"/>
              <w:numPr>
                <w:ilvl w:val="0"/>
                <w:numId w:val="32"/>
              </w:numPr>
              <w:tabs>
                <w:tab w:val="center" w:pos="4677"/>
                <w:tab w:val="right" w:pos="9355"/>
              </w:tabs>
              <w:ind w:left="459" w:hanging="284"/>
              <w:rPr>
                <w:rFonts w:ascii="Times New Roman" w:eastAsia="Calibri" w:hAnsi="Times New Roman" w:cs="Times New Roman"/>
              </w:rPr>
            </w:pPr>
            <w:r w:rsidRPr="00F83F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осваивать </w:t>
            </w:r>
            <w:r w:rsidRPr="00F83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умение обсуждать и оценивать свои знания, </w:t>
            </w:r>
            <w:r w:rsidRPr="00F83F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искать </w:t>
            </w:r>
            <w:r w:rsidRPr="00F83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ответы в учебнике.</w:t>
            </w:r>
          </w:p>
        </w:tc>
      </w:tr>
      <w:tr w:rsidR="00330C05" w:rsidRPr="00CC182B" w:rsidTr="00330C05">
        <w:trPr>
          <w:trHeight w:val="377"/>
        </w:trPr>
        <w:tc>
          <w:tcPr>
            <w:tcW w:w="15134" w:type="dxa"/>
            <w:gridSpan w:val="4"/>
          </w:tcPr>
          <w:p w:rsidR="00330C05" w:rsidRPr="00330C05" w:rsidRDefault="00330C05" w:rsidP="00330C0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330C05"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  <w:t>РУКОДЕЛЬНАЯ МАСТЕРСКАЯ (8 Ч)</w:t>
            </w:r>
          </w:p>
        </w:tc>
      </w:tr>
      <w:tr w:rsidR="00F83F10" w:rsidRPr="00CC182B" w:rsidTr="00F83F10">
        <w:trPr>
          <w:trHeight w:val="665"/>
        </w:trPr>
        <w:tc>
          <w:tcPr>
            <w:tcW w:w="533" w:type="dxa"/>
            <w:vMerge w:val="restart"/>
          </w:tcPr>
          <w:p w:rsidR="00F83F10" w:rsidRDefault="00F83F10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7FED">
              <w:rPr>
                <w:rFonts w:ascii="Times New Roman" w:eastAsia="Calibri" w:hAnsi="Times New Roman" w:cs="Times New Roman"/>
                <w:b/>
                <w:sz w:val="24"/>
              </w:rPr>
              <w:t>27</w:t>
            </w:r>
          </w:p>
          <w:p w:rsidR="00F45307" w:rsidRPr="00B57FED" w:rsidRDefault="00F45307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5307">
              <w:rPr>
                <w:rFonts w:ascii="Times New Roman" w:eastAsia="Calibri" w:hAnsi="Times New Roman" w:cs="Times New Roman"/>
              </w:rPr>
              <w:t>(1)</w:t>
            </w:r>
          </w:p>
        </w:tc>
        <w:tc>
          <w:tcPr>
            <w:tcW w:w="2269" w:type="dxa"/>
            <w:tcBorders>
              <w:bottom w:val="single" w:sz="4" w:space="0" w:color="948A54" w:themeColor="background2" w:themeShade="80"/>
            </w:tcBorders>
          </w:tcPr>
          <w:p w:rsidR="00F83F10" w:rsidRPr="00F83F10" w:rsidRDefault="00F83F10" w:rsidP="00F8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FA023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Какие бывают ткани?</w:t>
            </w:r>
          </w:p>
        </w:tc>
        <w:tc>
          <w:tcPr>
            <w:tcW w:w="4961" w:type="dxa"/>
            <w:vMerge w:val="restart"/>
          </w:tcPr>
          <w:p w:rsidR="00F83F10" w:rsidRPr="00CC182B" w:rsidRDefault="00F83F10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Ткачество и вязание. Ткан</w:t>
            </w:r>
            <w:r>
              <w:rPr>
                <w:rFonts w:ascii="Times New Roman" w:eastAsia="Calibri" w:hAnsi="Times New Roman" w:cs="Times New Roman"/>
              </w:rPr>
              <w:t>и и трикотаж. Их строение, свой</w:t>
            </w:r>
            <w:r w:rsidRPr="00CC182B">
              <w:rPr>
                <w:rFonts w:ascii="Times New Roman" w:eastAsia="Calibri" w:hAnsi="Times New Roman" w:cs="Times New Roman"/>
              </w:rPr>
              <w:t xml:space="preserve">ства. Нетканые материалы </w:t>
            </w:r>
            <w:r>
              <w:rPr>
                <w:rFonts w:ascii="Times New Roman" w:eastAsia="Calibri" w:hAnsi="Times New Roman" w:cs="Times New Roman"/>
              </w:rPr>
              <w:t>(флизелин, синтепон, ватные дис</w:t>
            </w:r>
            <w:r w:rsidRPr="00CC182B">
              <w:rPr>
                <w:rFonts w:ascii="Times New Roman" w:eastAsia="Calibri" w:hAnsi="Times New Roman" w:cs="Times New Roman"/>
              </w:rPr>
              <w:t>ки), их строение и свойства</w:t>
            </w:r>
            <w:r>
              <w:rPr>
                <w:rFonts w:ascii="Times New Roman" w:eastAsia="Calibri" w:hAnsi="Times New Roman" w:cs="Times New Roman"/>
              </w:rPr>
              <w:t>. Использование тканей, трикота</w:t>
            </w:r>
            <w:r w:rsidRPr="00CC182B">
              <w:rPr>
                <w:rFonts w:ascii="Times New Roman" w:eastAsia="Calibri" w:hAnsi="Times New Roman" w:cs="Times New Roman"/>
              </w:rPr>
              <w:t>жа, нетканых материалов.</w:t>
            </w:r>
          </w:p>
          <w:p w:rsidR="00F83F10" w:rsidRPr="00CC182B" w:rsidRDefault="00F83F10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Профессии швеи и вязаль</w:t>
            </w:r>
            <w:r>
              <w:rPr>
                <w:rFonts w:ascii="Times New Roman" w:eastAsia="Calibri" w:hAnsi="Times New Roman" w:cs="Times New Roman"/>
              </w:rPr>
              <w:t xml:space="preserve">щицы. Разметка на глаз и по шаблонам. </w:t>
            </w:r>
            <w:r w:rsidRPr="00CC182B">
              <w:rPr>
                <w:rFonts w:ascii="Times New Roman" w:eastAsia="Calibri" w:hAnsi="Times New Roman" w:cs="Times New Roman"/>
              </w:rPr>
              <w:t xml:space="preserve">Точечное клеевое соединение </w:t>
            </w:r>
            <w:r w:rsidRPr="00CC182B">
              <w:rPr>
                <w:rFonts w:ascii="Times New Roman" w:eastAsia="Calibri" w:hAnsi="Times New Roman" w:cs="Times New Roman"/>
              </w:rPr>
              <w:lastRenderedPageBreak/>
              <w:t>деталей, биговка. Составление плана работы. Работа по технологической карте.</w:t>
            </w:r>
          </w:p>
          <w:p w:rsidR="00F83F10" w:rsidRPr="00CC182B" w:rsidRDefault="00F83F10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 xml:space="preserve">Изготовление изделий из </w:t>
            </w:r>
            <w:r>
              <w:rPr>
                <w:rFonts w:ascii="Times New Roman" w:eastAsia="Calibri" w:hAnsi="Times New Roman" w:cs="Times New Roman"/>
              </w:rPr>
              <w:t>нетканых материалов (ватных дис</w:t>
            </w:r>
            <w:r w:rsidRPr="00CC182B">
              <w:rPr>
                <w:rFonts w:ascii="Times New Roman" w:eastAsia="Calibri" w:hAnsi="Times New Roman" w:cs="Times New Roman"/>
              </w:rPr>
              <w:t>ков, синтепона)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1" w:type="dxa"/>
            <w:vMerge w:val="restart"/>
          </w:tcPr>
          <w:p w:rsidR="00F83F10" w:rsidRPr="006114D9" w:rsidRDefault="00F83F10" w:rsidP="00F83F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14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Самостоятельно:</w:t>
            </w:r>
          </w:p>
          <w:p w:rsidR="00F83F10" w:rsidRPr="00F83F10" w:rsidRDefault="00F83F10" w:rsidP="00F83F1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83F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анализировать </w:t>
            </w:r>
            <w:r w:rsidRPr="00F83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образцы изделий по памятке;</w:t>
            </w:r>
          </w:p>
          <w:p w:rsidR="00F83F10" w:rsidRPr="00F83F10" w:rsidRDefault="00F83F10" w:rsidP="00F83F1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3F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организовывать</w:t>
            </w:r>
            <w:r w:rsidRPr="00F83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рабочее место для работы с текстилем (рационально размещать материалы и инструменты);</w:t>
            </w:r>
          </w:p>
          <w:p w:rsidR="00F83F10" w:rsidRPr="00F83F10" w:rsidRDefault="00F83F10" w:rsidP="00F83F10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3F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осуществлять</w:t>
            </w:r>
            <w:r w:rsidRPr="00F83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контроль по шаблонам и лекалам.</w:t>
            </w:r>
          </w:p>
          <w:p w:rsidR="00F83F10" w:rsidRPr="006114D9" w:rsidRDefault="00F83F10" w:rsidP="00F83F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14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помощью учителя:</w:t>
            </w:r>
          </w:p>
          <w:p w:rsidR="00F83F10" w:rsidRPr="00F83F10" w:rsidRDefault="00F83F10" w:rsidP="00F83F1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3F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наблюдать </w:t>
            </w:r>
            <w:r w:rsidRPr="00F83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F83F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сравнивать </w:t>
            </w:r>
            <w:r w:rsidRPr="00F83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ткань, трикотажное полотно, нетканые материалы (по строению и материалам основ), конструктивные особенности изделий, технологические последовательности </w:t>
            </w:r>
            <w:r w:rsidRPr="00F83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изготовления изделий из ткани и других материалов;</w:t>
            </w:r>
          </w:p>
          <w:p w:rsidR="00F83F10" w:rsidRPr="00F83F10" w:rsidRDefault="00F83F10" w:rsidP="00F83F1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3F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классифицировать </w:t>
            </w:r>
            <w:r w:rsidRPr="00F83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изучаемые материалы (нетканые, ткани, трикотажное полотно) по способу изготовления</w:t>
            </w:r>
          </w:p>
          <w:p w:rsidR="00F83F10" w:rsidRPr="00F83F10" w:rsidRDefault="00F83F10" w:rsidP="00F83F1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3F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отделять </w:t>
            </w:r>
            <w:proofErr w:type="gramStart"/>
            <w:r w:rsid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известное</w:t>
            </w:r>
            <w:proofErr w:type="gramEnd"/>
            <w:r w:rsid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 неизвестного,</w:t>
            </w:r>
          </w:p>
          <w:p w:rsidR="0042281E" w:rsidRDefault="00F83F10" w:rsidP="00F83F1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3F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открывать </w:t>
            </w:r>
            <w:r w:rsidRPr="00F83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новые знания и умения</w:t>
            </w:r>
            <w:r w:rsidR="00422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</w:t>
            </w:r>
          </w:p>
          <w:p w:rsidR="00F83F10" w:rsidRPr="00F83F10" w:rsidRDefault="00F83F10" w:rsidP="00F83F1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3F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решать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конструкторско-технологические </w:t>
            </w:r>
            <w:r w:rsidRPr="00F83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задачи через наблюдения, обсуждения исследование (ткани и трикотаж, нетканые полотна, натуральные ткани, лекало, разметка по лекалу, спос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обы соединения деталей из ткани</w:t>
            </w:r>
            <w:r w:rsidRPr="00F83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);</w:t>
            </w:r>
          </w:p>
          <w:p w:rsidR="00F83F10" w:rsidRPr="00F83F10" w:rsidRDefault="00F83F10" w:rsidP="00F83F1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3F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делать </w:t>
            </w:r>
            <w:r w:rsidRPr="00F83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выводы о наблюдаемых явлениях;</w:t>
            </w:r>
          </w:p>
          <w:p w:rsidR="00F83F10" w:rsidRPr="00F83F10" w:rsidRDefault="00F83F10" w:rsidP="00F83F1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3F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составлять</w:t>
            </w:r>
            <w:r w:rsidRPr="00F83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план предстоящей практической работы и </w:t>
            </w:r>
            <w:r w:rsidRPr="00F83F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работать</w:t>
            </w:r>
            <w:r w:rsid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составленному плану;</w:t>
            </w:r>
          </w:p>
          <w:p w:rsidR="00F83F10" w:rsidRPr="00F83F10" w:rsidRDefault="00F83F10" w:rsidP="00F83F1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3F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выполнять</w:t>
            </w:r>
            <w:r w:rsidRPr="00F83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работу по технологической карте;</w:t>
            </w:r>
          </w:p>
          <w:p w:rsidR="00F83F10" w:rsidRPr="00F83F10" w:rsidRDefault="00F83F10" w:rsidP="00F83F1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3F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оценивать</w:t>
            </w:r>
            <w:r w:rsidRPr="00F83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F83F10" w:rsidRPr="00F83F10" w:rsidRDefault="00F83F10" w:rsidP="00F83F1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3F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проверять </w:t>
            </w:r>
            <w:r w:rsidRPr="00F83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изделие в действии;</w:t>
            </w:r>
          </w:p>
          <w:p w:rsidR="00F83F10" w:rsidRPr="00F83F10" w:rsidRDefault="00F83F10" w:rsidP="00F83F1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3F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корректировать </w:t>
            </w:r>
            <w:r w:rsidRPr="00F83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 необходимости его конструкцию, технологию изготовления;</w:t>
            </w:r>
          </w:p>
          <w:p w:rsidR="00F83F10" w:rsidRPr="00F83F10" w:rsidRDefault="00F83F10" w:rsidP="00F83F1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3F1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обобщать</w:t>
            </w:r>
            <w:r w:rsidRPr="00F83F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(называть) то новое, что освоено.</w:t>
            </w:r>
          </w:p>
        </w:tc>
      </w:tr>
      <w:tr w:rsidR="00F83F10" w:rsidRPr="00CC182B" w:rsidTr="00F83F10">
        <w:trPr>
          <w:trHeight w:val="1807"/>
        </w:trPr>
        <w:tc>
          <w:tcPr>
            <w:tcW w:w="533" w:type="dxa"/>
            <w:vMerge/>
          </w:tcPr>
          <w:p w:rsidR="00F83F10" w:rsidRPr="00CC182B" w:rsidRDefault="00F83F10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3F10" w:rsidRPr="00B57FED" w:rsidRDefault="00F83F10" w:rsidP="00F8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7F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Учебник С.110-113.</w:t>
            </w:r>
          </w:p>
          <w:p w:rsidR="00F83F10" w:rsidRPr="00B57FED" w:rsidRDefault="00F83F10" w:rsidP="00F83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Тетрадь С.25.</w:t>
            </w:r>
          </w:p>
        </w:tc>
        <w:tc>
          <w:tcPr>
            <w:tcW w:w="4961" w:type="dxa"/>
            <w:vMerge/>
          </w:tcPr>
          <w:p w:rsidR="00F83F10" w:rsidRPr="00CC182B" w:rsidRDefault="00F83F10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vMerge/>
          </w:tcPr>
          <w:p w:rsidR="00F83F10" w:rsidRPr="00CC182B" w:rsidRDefault="00F83F10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F83F10" w:rsidRPr="00CC182B" w:rsidTr="00F83F10">
        <w:trPr>
          <w:trHeight w:val="2187"/>
        </w:trPr>
        <w:tc>
          <w:tcPr>
            <w:tcW w:w="533" w:type="dxa"/>
            <w:vMerge/>
          </w:tcPr>
          <w:p w:rsidR="00F83F10" w:rsidRPr="00CC182B" w:rsidRDefault="00F83F10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F83F10" w:rsidRPr="001B5352" w:rsidRDefault="00F83F10" w:rsidP="00F83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F83F10" w:rsidRPr="00CC182B" w:rsidRDefault="00F83F10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vMerge/>
          </w:tcPr>
          <w:p w:rsidR="00F83F10" w:rsidRPr="00CC182B" w:rsidRDefault="00F83F10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079C9" w:rsidRPr="00CC182B" w:rsidTr="00B57FED">
        <w:trPr>
          <w:trHeight w:val="856"/>
        </w:trPr>
        <w:tc>
          <w:tcPr>
            <w:tcW w:w="533" w:type="dxa"/>
            <w:vMerge w:val="restart"/>
          </w:tcPr>
          <w:p w:rsidR="002079C9" w:rsidRDefault="002079C9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7FED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28</w:t>
            </w:r>
          </w:p>
          <w:p w:rsidR="002079C9" w:rsidRPr="00B57FED" w:rsidRDefault="002079C9" w:rsidP="00F453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5307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F4530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69" w:type="dxa"/>
            <w:tcBorders>
              <w:bottom w:val="single" w:sz="4" w:space="0" w:color="948A54" w:themeColor="background2" w:themeShade="80"/>
            </w:tcBorders>
          </w:tcPr>
          <w:p w:rsidR="002079C9" w:rsidRPr="001B5352" w:rsidRDefault="002079C9" w:rsidP="00FA0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FA023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Какие бывают нитки? Как они используются?</w:t>
            </w:r>
          </w:p>
        </w:tc>
        <w:tc>
          <w:tcPr>
            <w:tcW w:w="4961" w:type="dxa"/>
            <w:vMerge w:val="restart"/>
          </w:tcPr>
          <w:p w:rsidR="002079C9" w:rsidRPr="00CC182B" w:rsidRDefault="002079C9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Виды ниток: шёлковые, му</w:t>
            </w:r>
            <w:r>
              <w:rPr>
                <w:rFonts w:ascii="Times New Roman" w:eastAsia="Calibri" w:hAnsi="Times New Roman" w:cs="Times New Roman"/>
              </w:rPr>
              <w:t>лине, швейные, пряжа. Их исполь</w:t>
            </w:r>
            <w:r w:rsidRPr="00CC182B">
              <w:rPr>
                <w:rFonts w:ascii="Times New Roman" w:eastAsia="Calibri" w:hAnsi="Times New Roman" w:cs="Times New Roman"/>
              </w:rPr>
              <w:t>зование. Происхождение ш</w:t>
            </w:r>
            <w:r>
              <w:rPr>
                <w:rFonts w:ascii="Times New Roman" w:eastAsia="Calibri" w:hAnsi="Times New Roman" w:cs="Times New Roman"/>
              </w:rPr>
              <w:t>ерстяных ниток – пряжи. Изготов</w:t>
            </w:r>
            <w:r w:rsidRPr="00CC182B">
              <w:rPr>
                <w:rFonts w:ascii="Times New Roman" w:eastAsia="Calibri" w:hAnsi="Times New Roman" w:cs="Times New Roman"/>
              </w:rPr>
              <w:t>ление пряжи – прядение. Отображение древнего ремесла прядения в картинах художников. Изготовление колец для помпона с помощью циркуля. Чтение чертежа. Изготовление помпона из пряжи. Составление плана работы. Работа</w:t>
            </w:r>
            <w:r>
              <w:rPr>
                <w:rFonts w:ascii="Times New Roman" w:eastAsia="Calibri" w:hAnsi="Times New Roman" w:cs="Times New Roman"/>
              </w:rPr>
              <w:t xml:space="preserve"> по тех</w:t>
            </w:r>
            <w:r w:rsidRPr="00CC182B">
              <w:rPr>
                <w:rFonts w:ascii="Times New Roman" w:eastAsia="Calibri" w:hAnsi="Times New Roman" w:cs="Times New Roman"/>
              </w:rPr>
              <w:t>нологической карте.</w:t>
            </w:r>
          </w:p>
          <w:p w:rsidR="002079C9" w:rsidRPr="00CC182B" w:rsidRDefault="002079C9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Изгото</w:t>
            </w:r>
            <w:r>
              <w:rPr>
                <w:rFonts w:ascii="Times New Roman" w:eastAsia="Calibri" w:hAnsi="Times New Roman" w:cs="Times New Roman"/>
              </w:rPr>
              <w:t xml:space="preserve">вление изделий, частью которых </w:t>
            </w:r>
            <w:r w:rsidRPr="00CC182B">
              <w:rPr>
                <w:rFonts w:ascii="Times New Roman" w:eastAsia="Calibri" w:hAnsi="Times New Roman" w:cs="Times New Roman"/>
              </w:rPr>
              <w:t>является помпон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1" w:type="dxa"/>
            <w:vMerge w:val="restart"/>
          </w:tcPr>
          <w:p w:rsidR="002079C9" w:rsidRPr="006114D9" w:rsidRDefault="002079C9" w:rsidP="00B57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14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Самостоятельно:</w:t>
            </w:r>
          </w:p>
          <w:p w:rsidR="002079C9" w:rsidRPr="000A1C97" w:rsidRDefault="002079C9" w:rsidP="000A1C97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анализировать </w:t>
            </w: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образцы изделий по памятке;</w:t>
            </w:r>
          </w:p>
          <w:p w:rsidR="002079C9" w:rsidRPr="000A1C97" w:rsidRDefault="002079C9" w:rsidP="000A1C97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организовывать</w:t>
            </w: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рабочее место для работы с текстилем (рационально размещать материалы и инструменты);</w:t>
            </w:r>
          </w:p>
          <w:p w:rsidR="002079C9" w:rsidRPr="000A1C97" w:rsidRDefault="002079C9" w:rsidP="000A1C97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осуществлять</w:t>
            </w: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контроль по шаблонам и лекалам.</w:t>
            </w:r>
          </w:p>
          <w:p w:rsidR="002079C9" w:rsidRPr="006114D9" w:rsidRDefault="002079C9" w:rsidP="00B57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14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помощью учителя:</w:t>
            </w:r>
          </w:p>
          <w:p w:rsidR="002079C9" w:rsidRPr="000A1C97" w:rsidRDefault="002079C9" w:rsidP="000A1C9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наблюдать </w:t>
            </w: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сравнивать </w:t>
            </w: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нитки, пряжу, вышивки, образцы тканей натурального происхождения, конструктивные особенности изделий, технологические последовательности изготовления изделий из ткани и других материалов;</w:t>
            </w:r>
          </w:p>
          <w:p w:rsidR="002079C9" w:rsidRPr="000A1C97" w:rsidRDefault="002079C9" w:rsidP="000A1C9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классифицировать </w:t>
            </w: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изучаемые материалы;</w:t>
            </w:r>
          </w:p>
          <w:p w:rsidR="002079C9" w:rsidRPr="000A1C97" w:rsidRDefault="002079C9" w:rsidP="000A1C9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отделять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известное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 неизвестного,</w:t>
            </w:r>
          </w:p>
          <w:p w:rsidR="002079C9" w:rsidRPr="000A1C97" w:rsidRDefault="002079C9" w:rsidP="000A1C9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59" w:hanging="284"/>
              <w:rPr>
                <w:rFonts w:ascii="Times New Roman" w:eastAsia="Calibri" w:hAnsi="Times New Roman" w:cs="Times New Roman"/>
              </w:rPr>
            </w:pP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открывать </w:t>
            </w: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новые знания и умения</w:t>
            </w: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, решать </w:t>
            </w: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конструкторско-технологические задачи через наблюдения, обсуждения исследование </w:t>
            </w:r>
          </w:p>
        </w:tc>
      </w:tr>
      <w:tr w:rsidR="002079C9" w:rsidRPr="00CC182B" w:rsidTr="00360FE1">
        <w:trPr>
          <w:trHeight w:val="2772"/>
        </w:trPr>
        <w:tc>
          <w:tcPr>
            <w:tcW w:w="533" w:type="dxa"/>
            <w:vMerge/>
          </w:tcPr>
          <w:p w:rsidR="002079C9" w:rsidRPr="00B57FED" w:rsidRDefault="002079C9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948A54" w:themeColor="background2" w:themeShade="80"/>
            </w:tcBorders>
          </w:tcPr>
          <w:p w:rsidR="002079C9" w:rsidRPr="00B57FED" w:rsidRDefault="002079C9" w:rsidP="00B5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Учебник 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114</w:t>
            </w:r>
            <w:r w:rsidRPr="00CC18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117.</w:t>
            </w:r>
          </w:p>
        </w:tc>
        <w:tc>
          <w:tcPr>
            <w:tcW w:w="4961" w:type="dxa"/>
            <w:vMerge/>
          </w:tcPr>
          <w:p w:rsidR="002079C9" w:rsidRPr="00CC182B" w:rsidRDefault="002079C9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vMerge/>
          </w:tcPr>
          <w:p w:rsidR="002079C9" w:rsidRPr="00CC182B" w:rsidRDefault="002079C9" w:rsidP="000A1C97">
            <w:pPr>
              <w:pStyle w:val="a3"/>
              <w:numPr>
                <w:ilvl w:val="0"/>
                <w:numId w:val="36"/>
              </w:numPr>
              <w:tabs>
                <w:tab w:val="center" w:pos="4677"/>
                <w:tab w:val="right" w:pos="9355"/>
              </w:tabs>
              <w:ind w:left="459" w:hanging="284"/>
              <w:rPr>
                <w:rFonts w:ascii="Times New Roman" w:eastAsia="Calibri" w:hAnsi="Times New Roman" w:cs="Times New Roman"/>
              </w:rPr>
            </w:pPr>
          </w:p>
        </w:tc>
      </w:tr>
      <w:tr w:rsidR="0042281E" w:rsidRPr="00CC182B" w:rsidTr="002079C9">
        <w:trPr>
          <w:trHeight w:val="1141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42281E" w:rsidRDefault="0042281E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7FED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29</w:t>
            </w:r>
          </w:p>
          <w:p w:rsidR="00F45307" w:rsidRPr="00B57FED" w:rsidRDefault="00F45307" w:rsidP="00F453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5307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F4530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42281E" w:rsidRPr="001B5352" w:rsidRDefault="0042281E" w:rsidP="00FA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FA023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Что такое натуральные ткани? </w:t>
            </w:r>
            <w:r w:rsidRPr="001B535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Каковы их</w:t>
            </w:r>
          </w:p>
          <w:p w:rsidR="0042281E" w:rsidRPr="001B5352" w:rsidRDefault="0042281E" w:rsidP="00FA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1B535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 свойства?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</w:tcPr>
          <w:p w:rsidR="0042281E" w:rsidRPr="00CC182B" w:rsidRDefault="0042281E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Виды натуральных тканей: хлопчатобумажные, шёлковые, льняные, шерстяные. Их</w:t>
            </w:r>
            <w:r>
              <w:rPr>
                <w:rFonts w:ascii="Times New Roman" w:eastAsia="Calibri" w:hAnsi="Times New Roman" w:cs="Times New Roman"/>
              </w:rPr>
              <w:t xml:space="preserve"> происхождение. Сравнение образ</w:t>
            </w:r>
            <w:r w:rsidRPr="00CC182B">
              <w:rPr>
                <w:rFonts w:ascii="Times New Roman" w:eastAsia="Calibri" w:hAnsi="Times New Roman" w:cs="Times New Roman"/>
              </w:rPr>
              <w:t>цов. Свойства</w:t>
            </w:r>
          </w:p>
          <w:p w:rsidR="0042281E" w:rsidRPr="00CC182B" w:rsidRDefault="0042281E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 xml:space="preserve"> тканей. Поперечное и продольное направление</w:t>
            </w:r>
          </w:p>
          <w:p w:rsidR="0042281E" w:rsidRPr="00CC182B" w:rsidRDefault="0042281E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 xml:space="preserve"> нитей тканей. Лицевая и изнаночная сторона тканей. Способы соединения деталей из ткани. Нанесение клейстера большую тканевую поверхность.</w:t>
            </w:r>
          </w:p>
          <w:p w:rsidR="0042281E" w:rsidRPr="00CC182B" w:rsidRDefault="0042281E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Изготовление изделий, требующих наклеивания ткани на картонную основу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</w:tcPr>
          <w:p w:rsidR="002079C9" w:rsidRPr="000A1C97" w:rsidRDefault="002079C9" w:rsidP="000A1C9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(строчка косого стежка и её варианты);</w:t>
            </w:r>
          </w:p>
          <w:p w:rsidR="002079C9" w:rsidRPr="000A1C97" w:rsidRDefault="002079C9" w:rsidP="000A1C9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59" w:hanging="284"/>
              <w:rPr>
                <w:rFonts w:ascii="Times New Roman" w:eastAsia="Calibri" w:hAnsi="Times New Roman" w:cs="Times New Roman"/>
              </w:rPr>
            </w:pP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составлять</w:t>
            </w: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план предстоящей практической работы и </w:t>
            </w: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работать</w:t>
            </w: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</w:t>
            </w:r>
          </w:p>
          <w:p w:rsidR="002079C9" w:rsidRPr="00CC182B" w:rsidRDefault="002079C9" w:rsidP="0042281E">
            <w:pPr>
              <w:pStyle w:val="a3"/>
              <w:spacing w:after="0" w:line="240" w:lineRule="auto"/>
              <w:ind w:left="45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составленному плану;</w:t>
            </w:r>
          </w:p>
          <w:p w:rsidR="002079C9" w:rsidRPr="000A1C97" w:rsidRDefault="002079C9" w:rsidP="000A1C9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выполнять</w:t>
            </w: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работу по технологической карте;</w:t>
            </w:r>
          </w:p>
          <w:p w:rsidR="002079C9" w:rsidRPr="000A1C97" w:rsidRDefault="002079C9" w:rsidP="000A1C9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оценивать</w:t>
            </w: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2079C9" w:rsidRPr="000A1C97" w:rsidRDefault="002079C9" w:rsidP="000A1C9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проверять </w:t>
            </w: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изделие в действии;</w:t>
            </w:r>
          </w:p>
          <w:p w:rsidR="002079C9" w:rsidRPr="000A1C97" w:rsidRDefault="002079C9" w:rsidP="000A1C9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корректировать </w:t>
            </w: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 необходимости его конструкцию, технологию изготовления;</w:t>
            </w:r>
          </w:p>
          <w:p w:rsidR="002079C9" w:rsidRPr="000A1C97" w:rsidRDefault="002079C9" w:rsidP="000A1C9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обобщать</w:t>
            </w: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(называть) то новое, что освоено;</w:t>
            </w:r>
          </w:p>
          <w:p w:rsidR="002079C9" w:rsidRPr="000A1C97" w:rsidRDefault="002079C9" w:rsidP="000A1C9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искать</w:t>
            </w: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дополнительную информацию в книгах, энциклопедиях, журналах, Интернете (с помощью взрослых);</w:t>
            </w:r>
          </w:p>
          <w:p w:rsidR="002079C9" w:rsidRPr="000A1C97" w:rsidRDefault="002079C9" w:rsidP="000A1C97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уважительно </w:t>
            </w: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относиться </w:t>
            </w: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 труду мастеров;</w:t>
            </w:r>
          </w:p>
          <w:p w:rsidR="0042281E" w:rsidRPr="00CC182B" w:rsidRDefault="002079C9" w:rsidP="000A1C97">
            <w:pPr>
              <w:pStyle w:val="a3"/>
              <w:numPr>
                <w:ilvl w:val="0"/>
                <w:numId w:val="36"/>
              </w:numPr>
              <w:tabs>
                <w:tab w:val="center" w:pos="4677"/>
                <w:tab w:val="right" w:pos="9355"/>
              </w:tabs>
              <w:ind w:left="459" w:hanging="284"/>
              <w:rPr>
                <w:rFonts w:ascii="Times New Roman" w:eastAsia="Calibri" w:hAnsi="Times New Roman" w:cs="Times New Roman"/>
              </w:rPr>
            </w:pP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осваивать </w:t>
            </w: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умение обсуждать и оценивать свои знания, </w:t>
            </w: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искать </w:t>
            </w: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ответы в учебнике.</w:t>
            </w:r>
          </w:p>
        </w:tc>
      </w:tr>
      <w:tr w:rsidR="0042281E" w:rsidRPr="00CC182B" w:rsidTr="00DF2BB1">
        <w:trPr>
          <w:trHeight w:val="2439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42281E" w:rsidRPr="00B57FED" w:rsidRDefault="0042281E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42281E" w:rsidRPr="00B57FED" w:rsidRDefault="0042281E" w:rsidP="00B5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7F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Учебник С.11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Pr="00B57F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  <w:r w:rsidRPr="00B57F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42281E" w:rsidRPr="001B5352" w:rsidRDefault="0042281E" w:rsidP="00B57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Тетрадь С.2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Pr="00B57F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961" w:type="dxa"/>
            <w:vMerge/>
            <w:tcBorders>
              <w:bottom w:val="single" w:sz="4" w:space="0" w:color="000000"/>
            </w:tcBorders>
          </w:tcPr>
          <w:p w:rsidR="0042281E" w:rsidRPr="00CC182B" w:rsidRDefault="0042281E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vMerge/>
          </w:tcPr>
          <w:p w:rsidR="0042281E" w:rsidRPr="00CC182B" w:rsidRDefault="0042281E" w:rsidP="000A1C97">
            <w:pPr>
              <w:pStyle w:val="a3"/>
              <w:numPr>
                <w:ilvl w:val="0"/>
                <w:numId w:val="36"/>
              </w:numPr>
              <w:tabs>
                <w:tab w:val="center" w:pos="4677"/>
                <w:tab w:val="right" w:pos="9355"/>
              </w:tabs>
              <w:ind w:left="459" w:hanging="284"/>
              <w:rPr>
                <w:rFonts w:ascii="Times New Roman" w:eastAsia="Calibri" w:hAnsi="Times New Roman" w:cs="Times New Roman"/>
              </w:rPr>
            </w:pPr>
          </w:p>
        </w:tc>
      </w:tr>
      <w:tr w:rsidR="0042281E" w:rsidRPr="00CC182B" w:rsidTr="000A1C97">
        <w:trPr>
          <w:trHeight w:val="883"/>
        </w:trPr>
        <w:tc>
          <w:tcPr>
            <w:tcW w:w="533" w:type="dxa"/>
            <w:vMerge w:val="restart"/>
          </w:tcPr>
          <w:p w:rsidR="0042281E" w:rsidRDefault="0042281E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7FED">
              <w:rPr>
                <w:rFonts w:ascii="Times New Roman" w:eastAsia="Calibri" w:hAnsi="Times New Roman" w:cs="Times New Roman"/>
                <w:b/>
                <w:sz w:val="24"/>
              </w:rPr>
              <w:t>30</w:t>
            </w:r>
          </w:p>
          <w:p w:rsidR="00F45307" w:rsidRPr="00B57FED" w:rsidRDefault="00F45307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5307">
              <w:rPr>
                <w:rFonts w:ascii="Times New Roman" w:eastAsia="Calibri" w:hAnsi="Times New Roman" w:cs="Times New Roman"/>
              </w:rPr>
              <w:t>(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>4</w:t>
            </w:r>
            <w:r w:rsidRPr="00F45307">
              <w:rPr>
                <w:rFonts w:ascii="Times New Roman" w:eastAsia="Calibri" w:hAnsi="Times New Roman" w:cs="Times New Roman"/>
              </w:rPr>
              <w:t>)</w:t>
            </w:r>
          </w:p>
          <w:p w:rsidR="0042281E" w:rsidRDefault="0042281E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7FED">
              <w:rPr>
                <w:rFonts w:ascii="Times New Roman" w:eastAsia="Calibri" w:hAnsi="Times New Roman" w:cs="Times New Roman"/>
                <w:b/>
                <w:sz w:val="24"/>
              </w:rPr>
              <w:t>31</w:t>
            </w:r>
          </w:p>
          <w:p w:rsidR="00F45307" w:rsidRPr="00B57FED" w:rsidRDefault="00F45307" w:rsidP="00F453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5307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F4530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69" w:type="dxa"/>
            <w:tcBorders>
              <w:bottom w:val="single" w:sz="4" w:space="0" w:color="948A54" w:themeColor="background2" w:themeShade="80"/>
            </w:tcBorders>
          </w:tcPr>
          <w:p w:rsidR="0042281E" w:rsidRPr="001B5352" w:rsidRDefault="0042281E" w:rsidP="00FA0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FA023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Строчка косого стежка. Есть ли у неё «дочки»?</w:t>
            </w:r>
          </w:p>
        </w:tc>
        <w:tc>
          <w:tcPr>
            <w:tcW w:w="4961" w:type="dxa"/>
            <w:vMerge w:val="restart"/>
          </w:tcPr>
          <w:p w:rsidR="0042281E" w:rsidRPr="00CC182B" w:rsidRDefault="0042281E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 xml:space="preserve">Вышивки разных народов. </w:t>
            </w:r>
            <w:r>
              <w:rPr>
                <w:rFonts w:ascii="Times New Roman" w:eastAsia="Calibri" w:hAnsi="Times New Roman" w:cs="Times New Roman"/>
              </w:rPr>
              <w:t>Их сходство и различия. Повторе</w:t>
            </w:r>
            <w:r w:rsidRPr="00CC182B">
              <w:rPr>
                <w:rFonts w:ascii="Times New Roman" w:eastAsia="Calibri" w:hAnsi="Times New Roman" w:cs="Times New Roman"/>
              </w:rPr>
              <w:t>ние понятий «строчка», «стежок», правил пользования иглой и швейными булавками. Ст</w:t>
            </w:r>
            <w:r>
              <w:rPr>
                <w:rFonts w:ascii="Times New Roman" w:eastAsia="Calibri" w:hAnsi="Times New Roman" w:cs="Times New Roman"/>
              </w:rPr>
              <w:t>рочка косого стежка и её вариан</w:t>
            </w:r>
            <w:r w:rsidRPr="00CC182B">
              <w:rPr>
                <w:rFonts w:ascii="Times New Roman" w:eastAsia="Calibri" w:hAnsi="Times New Roman" w:cs="Times New Roman"/>
              </w:rPr>
              <w:t xml:space="preserve">ты. Пробное выполнение строчки косого стежка и крестика. </w:t>
            </w:r>
            <w:proofErr w:type="spellStart"/>
            <w:r w:rsidRPr="00CC182B">
              <w:rPr>
                <w:rFonts w:ascii="Times New Roman" w:eastAsia="Calibri" w:hAnsi="Times New Roman" w:cs="Times New Roman"/>
              </w:rPr>
              <w:t>Безузелковое</w:t>
            </w:r>
            <w:proofErr w:type="spellEnd"/>
            <w:r w:rsidRPr="00CC182B">
              <w:rPr>
                <w:rFonts w:ascii="Times New Roman" w:eastAsia="Calibri" w:hAnsi="Times New Roman" w:cs="Times New Roman"/>
              </w:rPr>
              <w:t xml:space="preserve"> закрепление нитки на ткани. Канва – ткань для вышивания крестом.</w:t>
            </w:r>
          </w:p>
          <w:p w:rsidR="0042281E" w:rsidRPr="00CC182B" w:rsidRDefault="0042281E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Изготовление изделий с вышивкой крестом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1" w:type="dxa"/>
            <w:vMerge/>
          </w:tcPr>
          <w:p w:rsidR="0042281E" w:rsidRPr="00CC182B" w:rsidRDefault="0042281E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42281E" w:rsidRPr="00CC182B" w:rsidTr="000A1C97">
        <w:trPr>
          <w:trHeight w:val="1848"/>
        </w:trPr>
        <w:tc>
          <w:tcPr>
            <w:tcW w:w="533" w:type="dxa"/>
            <w:vMerge/>
          </w:tcPr>
          <w:p w:rsidR="0042281E" w:rsidRPr="00B57FED" w:rsidRDefault="0042281E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948A54" w:themeColor="background2" w:themeShade="80"/>
            </w:tcBorders>
          </w:tcPr>
          <w:p w:rsidR="0042281E" w:rsidRPr="00B57FED" w:rsidRDefault="0042281E" w:rsidP="00B5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7F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Учебник С.1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  <w:r w:rsidRPr="00B57F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  <w:r w:rsidRPr="00B57F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42281E" w:rsidRPr="001B5352" w:rsidRDefault="0042281E" w:rsidP="00B57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Тетрадь С.2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Pr="00B57F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961" w:type="dxa"/>
            <w:vMerge/>
          </w:tcPr>
          <w:p w:rsidR="0042281E" w:rsidRPr="00CC182B" w:rsidRDefault="0042281E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vMerge/>
          </w:tcPr>
          <w:p w:rsidR="0042281E" w:rsidRPr="00CC182B" w:rsidRDefault="0042281E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6A0331" w:rsidRPr="00CC182B" w:rsidTr="001B5352">
        <w:trPr>
          <w:trHeight w:val="869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6A0331" w:rsidRDefault="006A0331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7FED">
              <w:rPr>
                <w:rFonts w:ascii="Times New Roman" w:eastAsia="Calibri" w:hAnsi="Times New Roman" w:cs="Times New Roman"/>
                <w:b/>
                <w:sz w:val="24"/>
              </w:rPr>
              <w:t>32</w:t>
            </w:r>
          </w:p>
          <w:p w:rsidR="00F45307" w:rsidRPr="00B57FED" w:rsidRDefault="00F45307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5307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F45307">
              <w:rPr>
                <w:rFonts w:ascii="Times New Roman" w:eastAsia="Calibri" w:hAnsi="Times New Roman" w:cs="Times New Roman"/>
              </w:rPr>
              <w:t>)</w:t>
            </w:r>
          </w:p>
          <w:p w:rsidR="006A0331" w:rsidRDefault="006A0331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7FED">
              <w:rPr>
                <w:rFonts w:ascii="Times New Roman" w:eastAsia="Calibri" w:hAnsi="Times New Roman" w:cs="Times New Roman"/>
                <w:b/>
                <w:sz w:val="24"/>
              </w:rPr>
              <w:t>33</w:t>
            </w:r>
          </w:p>
          <w:p w:rsidR="00F45307" w:rsidRPr="00B57FED" w:rsidRDefault="00F45307" w:rsidP="00F453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5307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F4530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6A0331" w:rsidRPr="001B5352" w:rsidRDefault="006A0331" w:rsidP="00FA0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FA023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Как ткань превращается в изделие? Лекало.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</w:tcPr>
          <w:p w:rsidR="006A0331" w:rsidRPr="00CC182B" w:rsidRDefault="006A0331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Введение понятия «лекало».Т</w:t>
            </w:r>
            <w:r>
              <w:rPr>
                <w:rFonts w:ascii="Times New Roman" w:eastAsia="Calibri" w:hAnsi="Times New Roman" w:cs="Times New Roman"/>
              </w:rPr>
              <w:t>ехнологические операции изго</w:t>
            </w:r>
            <w:r w:rsidRPr="00CC182B">
              <w:rPr>
                <w:rFonts w:ascii="Times New Roman" w:eastAsia="Calibri" w:hAnsi="Times New Roman" w:cs="Times New Roman"/>
              </w:rPr>
              <w:t>товления изделий из ткани,</w:t>
            </w:r>
            <w:r>
              <w:rPr>
                <w:rFonts w:ascii="Times New Roman" w:eastAsia="Calibri" w:hAnsi="Times New Roman" w:cs="Times New Roman"/>
              </w:rPr>
              <w:t xml:space="preserve"> их особенности. Особенности ре</w:t>
            </w:r>
            <w:r w:rsidRPr="00CC182B">
              <w:rPr>
                <w:rFonts w:ascii="Times New Roman" w:eastAsia="Calibri" w:hAnsi="Times New Roman" w:cs="Times New Roman"/>
              </w:rPr>
              <w:t>зания ткани и разметки деталей кроя по лекалу. Сравнение технологий изготовления из</w:t>
            </w:r>
            <w:r>
              <w:rPr>
                <w:rFonts w:ascii="Times New Roman" w:eastAsia="Calibri" w:hAnsi="Times New Roman" w:cs="Times New Roman"/>
              </w:rPr>
              <w:t>делий из разных материалов. Кор</w:t>
            </w:r>
            <w:r w:rsidRPr="00CC182B">
              <w:rPr>
                <w:rFonts w:ascii="Times New Roman" w:eastAsia="Calibri" w:hAnsi="Times New Roman" w:cs="Times New Roman"/>
              </w:rPr>
              <w:t>ректировка размера лекала в соответствии с размер</w:t>
            </w:r>
            <w:r>
              <w:rPr>
                <w:rFonts w:ascii="Times New Roman" w:eastAsia="Calibri" w:hAnsi="Times New Roman" w:cs="Times New Roman"/>
              </w:rPr>
              <w:t>ом пред</w:t>
            </w:r>
            <w:r w:rsidRPr="00CC182B">
              <w:rPr>
                <w:rFonts w:ascii="Times New Roman" w:eastAsia="Calibri" w:hAnsi="Times New Roman" w:cs="Times New Roman"/>
              </w:rPr>
              <w:t>мета, для которого изгота</w:t>
            </w:r>
            <w:r>
              <w:rPr>
                <w:rFonts w:ascii="Times New Roman" w:eastAsia="Calibri" w:hAnsi="Times New Roman" w:cs="Times New Roman"/>
              </w:rPr>
              <w:t>вливается футляр. Пришивание бу</w:t>
            </w:r>
            <w:r w:rsidRPr="00CC182B">
              <w:rPr>
                <w:rFonts w:ascii="Times New Roman" w:eastAsia="Calibri" w:hAnsi="Times New Roman" w:cs="Times New Roman"/>
              </w:rPr>
              <w:t>сины.</w:t>
            </w:r>
          </w:p>
        </w:tc>
        <w:tc>
          <w:tcPr>
            <w:tcW w:w="7371" w:type="dxa"/>
            <w:vMerge w:val="restart"/>
          </w:tcPr>
          <w:p w:rsidR="006A0331" w:rsidRPr="006114D9" w:rsidRDefault="006A0331" w:rsidP="000A1C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14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Самостоятельно:</w:t>
            </w:r>
          </w:p>
          <w:p w:rsidR="006A0331" w:rsidRPr="000A1C97" w:rsidRDefault="006A0331" w:rsidP="000A1C97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анализировать </w:t>
            </w: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образцы изделий по памятке;</w:t>
            </w:r>
          </w:p>
          <w:p w:rsidR="006A0331" w:rsidRPr="000A1C97" w:rsidRDefault="006A0331" w:rsidP="000A1C97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организовывать</w:t>
            </w: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рабочее место для работы с текстилем (рационально размещать материалы и инструменты);</w:t>
            </w:r>
          </w:p>
          <w:p w:rsidR="006A0331" w:rsidRPr="000A1C97" w:rsidRDefault="006A0331" w:rsidP="000A1C97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осуществлять</w:t>
            </w: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контроль по шаблонам и лекалам.</w:t>
            </w:r>
          </w:p>
          <w:p w:rsidR="006A0331" w:rsidRPr="006114D9" w:rsidRDefault="006A0331" w:rsidP="000A1C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14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помощью учителя:</w:t>
            </w:r>
          </w:p>
          <w:p w:rsidR="006A0331" w:rsidRPr="000A1C97" w:rsidRDefault="006A0331" w:rsidP="000A1C9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наблюдать </w:t>
            </w: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сравнивать </w:t>
            </w: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ткань, трикотажное полотно, нетканые материалы (по строению и материалам основ), нитки, пряжу, вышивки, образцы тканей натурального происхождения, </w:t>
            </w: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конструктивные особенности изделий, технологические последовательности изготовления изделий из ткани и других материалов;</w:t>
            </w:r>
          </w:p>
          <w:p w:rsidR="006A0331" w:rsidRPr="000A1C97" w:rsidRDefault="006A0331" w:rsidP="000A1C9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классифицировать </w:t>
            </w: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изучаемые материалы (нетканые, ткани, трикотажное полотно) по способу изготовления, нитям основ; нитки по назначению и происхождению, изучаемые материалы по сырью, из которого они изготовлены;</w:t>
            </w:r>
          </w:p>
          <w:p w:rsidR="006A0331" w:rsidRPr="000A1C97" w:rsidRDefault="006A0331" w:rsidP="000A1C9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отделять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известное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 неизвестного,</w:t>
            </w:r>
          </w:p>
          <w:p w:rsidR="006A0331" w:rsidRPr="000A1C97" w:rsidRDefault="006A0331" w:rsidP="000A1C9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открывать </w:t>
            </w: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новые знания и умения</w:t>
            </w:r>
            <w:r w:rsidRPr="004228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решать </w:t>
            </w: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конструкторско-технологические  задачи через наблюдения, обсуждения исследование (ткани и трикотаж, нетканые полотна, натуральные ткани, виды ниток и их назначение, лекало, разметка по лекалу, способы соединения деталей из ткани, строчка косого стежка и её варианты);</w:t>
            </w:r>
          </w:p>
          <w:p w:rsidR="006A0331" w:rsidRPr="000A1C97" w:rsidRDefault="006A0331" w:rsidP="000A1C9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делать </w:t>
            </w: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выводы о наблюдаемых явлениях;</w:t>
            </w:r>
          </w:p>
          <w:p w:rsidR="006A0331" w:rsidRPr="000A1C97" w:rsidRDefault="006A0331" w:rsidP="000A1C9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составлять</w:t>
            </w: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план предстоящей практической работы и </w:t>
            </w: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работать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составленному плану;</w:t>
            </w:r>
          </w:p>
          <w:p w:rsidR="006A0331" w:rsidRPr="000A1C97" w:rsidRDefault="006A0331" w:rsidP="000A1C9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выполнять</w:t>
            </w: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работу по технологической карте;</w:t>
            </w:r>
          </w:p>
          <w:p w:rsidR="006A0331" w:rsidRPr="000A1C97" w:rsidRDefault="006A0331" w:rsidP="000A1C9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оценивать</w:t>
            </w: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6A0331" w:rsidRPr="000A1C97" w:rsidRDefault="006A0331" w:rsidP="000A1C9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проверять </w:t>
            </w: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изделие в действии;</w:t>
            </w:r>
          </w:p>
          <w:p w:rsidR="006A0331" w:rsidRPr="000A1C97" w:rsidRDefault="006A0331" w:rsidP="000A1C9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корректировать </w:t>
            </w: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 необходимости его конструкцию, технологию изготовления;</w:t>
            </w:r>
          </w:p>
          <w:p w:rsidR="006A0331" w:rsidRPr="000A1C97" w:rsidRDefault="006A0331" w:rsidP="000A1C9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обобщать</w:t>
            </w: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(называть) то новое, что освоено;</w:t>
            </w:r>
          </w:p>
          <w:p w:rsidR="006A0331" w:rsidRPr="000A1C97" w:rsidRDefault="006A0331" w:rsidP="000A1C9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искать</w:t>
            </w: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дополнительную информацию в книгах, энциклопедиях, журналах, Интернете (с помощью взрослых);</w:t>
            </w:r>
          </w:p>
          <w:p w:rsidR="006A0331" w:rsidRPr="000A1C97" w:rsidRDefault="006A0331" w:rsidP="000A1C9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уважительно </w:t>
            </w: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относиться </w:t>
            </w: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 труду мастеров;</w:t>
            </w:r>
          </w:p>
          <w:p w:rsidR="006A0331" w:rsidRPr="000A1C97" w:rsidRDefault="006A0331" w:rsidP="000A1C97">
            <w:pPr>
              <w:pStyle w:val="a3"/>
              <w:numPr>
                <w:ilvl w:val="0"/>
                <w:numId w:val="38"/>
              </w:numPr>
              <w:tabs>
                <w:tab w:val="center" w:pos="4677"/>
                <w:tab w:val="right" w:pos="9355"/>
              </w:tabs>
              <w:ind w:left="459" w:hanging="284"/>
              <w:rPr>
                <w:rFonts w:ascii="Times New Roman" w:eastAsia="Calibri" w:hAnsi="Times New Roman" w:cs="Times New Roman"/>
              </w:rPr>
            </w:pP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осваивать </w:t>
            </w: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умение обсуждать и оценивать свои знания, </w:t>
            </w:r>
            <w:r w:rsidRPr="000A1C9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искать </w:t>
            </w:r>
            <w:r w:rsidRPr="000A1C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ответы в учебнике.</w:t>
            </w:r>
          </w:p>
        </w:tc>
      </w:tr>
      <w:tr w:rsidR="006A0331" w:rsidRPr="00CC182B" w:rsidTr="006A0331">
        <w:trPr>
          <w:trHeight w:val="1453"/>
        </w:trPr>
        <w:tc>
          <w:tcPr>
            <w:tcW w:w="533" w:type="dxa"/>
            <w:vMerge/>
          </w:tcPr>
          <w:p w:rsidR="006A0331" w:rsidRPr="00B57FED" w:rsidRDefault="006A0331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6A0331" w:rsidRPr="00B57FED" w:rsidRDefault="006A0331" w:rsidP="00B5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7F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Учебник С.1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  <w:r w:rsidRPr="00B57F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</w:t>
            </w:r>
            <w:r w:rsidRPr="00B57F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6A0331" w:rsidRPr="001B5352" w:rsidRDefault="006A0331" w:rsidP="00B57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Тетрадь С.2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8-29</w:t>
            </w:r>
            <w:r w:rsidRPr="00B57F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6A0331" w:rsidRPr="00CC182B" w:rsidRDefault="006A0331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vMerge/>
          </w:tcPr>
          <w:p w:rsidR="006A0331" w:rsidRPr="000A1C97" w:rsidRDefault="006A0331" w:rsidP="000A1C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</w:tr>
      <w:tr w:rsidR="006A0331" w:rsidRPr="00CC182B" w:rsidTr="006A0331">
        <w:trPr>
          <w:trHeight w:val="217"/>
        </w:trPr>
        <w:tc>
          <w:tcPr>
            <w:tcW w:w="533" w:type="dxa"/>
            <w:vMerge/>
          </w:tcPr>
          <w:p w:rsidR="006A0331" w:rsidRPr="00B57FED" w:rsidRDefault="006A0331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6A0331" w:rsidRPr="00B57FED" w:rsidRDefault="006A0331" w:rsidP="00B5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A0331" w:rsidRPr="00CC182B" w:rsidRDefault="006A0331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Соединение деталей кроя изученными строчками.</w:t>
            </w:r>
          </w:p>
          <w:p w:rsidR="006A0331" w:rsidRPr="00CC182B" w:rsidRDefault="006A0331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Изготовление изделий, размеченных по лекалам и соединённых изученными ручными строчками.</w:t>
            </w:r>
          </w:p>
          <w:p w:rsidR="006A0331" w:rsidRPr="00CC182B" w:rsidRDefault="006A0331" w:rsidP="00CC182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Проверка знаний и умений по теме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1" w:type="dxa"/>
            <w:vMerge/>
          </w:tcPr>
          <w:p w:rsidR="006A0331" w:rsidRPr="000A1C97" w:rsidRDefault="006A0331" w:rsidP="000A1C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</w:tr>
      <w:tr w:rsidR="00B57FED" w:rsidRPr="00CC182B" w:rsidTr="00B57FED">
        <w:trPr>
          <w:trHeight w:val="672"/>
        </w:trPr>
        <w:tc>
          <w:tcPr>
            <w:tcW w:w="533" w:type="dxa"/>
            <w:vMerge w:val="restart"/>
          </w:tcPr>
          <w:p w:rsidR="00B57FED" w:rsidRDefault="00B57FED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7FED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34</w:t>
            </w:r>
          </w:p>
          <w:p w:rsidR="00F45307" w:rsidRPr="00B57FED" w:rsidRDefault="00F45307" w:rsidP="00F4530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45307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F4530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69" w:type="dxa"/>
            <w:tcBorders>
              <w:bottom w:val="single" w:sz="4" w:space="0" w:color="948A54" w:themeColor="background2" w:themeShade="80"/>
            </w:tcBorders>
          </w:tcPr>
          <w:p w:rsidR="00B57FED" w:rsidRPr="001B5352" w:rsidRDefault="00B57FED" w:rsidP="00FA0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FA023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Что узнали? Чему научились?</w:t>
            </w:r>
          </w:p>
        </w:tc>
        <w:tc>
          <w:tcPr>
            <w:tcW w:w="4961" w:type="dxa"/>
            <w:vMerge w:val="restart"/>
          </w:tcPr>
          <w:p w:rsidR="00B57FED" w:rsidRPr="00CC182B" w:rsidRDefault="00B57FED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C182B">
              <w:rPr>
                <w:rFonts w:ascii="Times New Roman" w:eastAsia="Calibri" w:hAnsi="Times New Roman" w:cs="Times New Roman"/>
              </w:rPr>
              <w:t>Проверка знаний и умений за 2 класс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371" w:type="dxa"/>
            <w:vMerge w:val="restart"/>
          </w:tcPr>
          <w:p w:rsidR="00B57FED" w:rsidRPr="00B57FED" w:rsidRDefault="00B57FED" w:rsidP="001B5352">
            <w:pPr>
              <w:rPr>
                <w:rFonts w:ascii="Times New Roman" w:hAnsi="Times New Roman" w:cs="Times New Roman"/>
              </w:rPr>
            </w:pPr>
            <w:r w:rsidRPr="00B57FED">
              <w:rPr>
                <w:rFonts w:ascii="Times New Roman" w:hAnsi="Times New Roman" w:cs="Times New Roman"/>
                <w:b/>
              </w:rPr>
              <w:t xml:space="preserve">Учиться </w:t>
            </w:r>
            <w:r w:rsidRPr="00B57FED">
              <w:rPr>
                <w:rFonts w:ascii="Times New Roman" w:hAnsi="Times New Roman" w:cs="Times New Roman"/>
              </w:rPr>
              <w:t>использовать освоенные знания и умения для решения предложенных задач.</w:t>
            </w:r>
          </w:p>
        </w:tc>
      </w:tr>
      <w:tr w:rsidR="00B57FED" w:rsidRPr="00CC182B" w:rsidTr="00B57FED">
        <w:trPr>
          <w:trHeight w:val="412"/>
        </w:trPr>
        <w:tc>
          <w:tcPr>
            <w:tcW w:w="533" w:type="dxa"/>
            <w:vMerge/>
          </w:tcPr>
          <w:p w:rsidR="00B57FED" w:rsidRPr="00B57FED" w:rsidRDefault="00B57FED" w:rsidP="00CC182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948A54" w:themeColor="background2" w:themeShade="80"/>
            </w:tcBorders>
          </w:tcPr>
          <w:p w:rsidR="00B57FED" w:rsidRPr="00B57FED" w:rsidRDefault="00B57FED" w:rsidP="00B57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Учебник С.1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  <w:r w:rsidRPr="00B57F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</w:t>
            </w:r>
            <w:r w:rsidRPr="00B57F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961" w:type="dxa"/>
            <w:vMerge/>
          </w:tcPr>
          <w:p w:rsidR="00B57FED" w:rsidRPr="00CC182B" w:rsidRDefault="00B57FED" w:rsidP="00CC182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vMerge/>
          </w:tcPr>
          <w:p w:rsidR="00B57FED" w:rsidRPr="00B57FED" w:rsidRDefault="00B57FED" w:rsidP="001B535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079C9" w:rsidRDefault="002079C9" w:rsidP="004C56E6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sectPr w:rsidR="002079C9" w:rsidSect="004C56E6">
      <w:pgSz w:w="16838" w:h="11906" w:orient="landscape"/>
      <w:pgMar w:top="1701" w:right="1134" w:bottom="850" w:left="993" w:header="708" w:footer="5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759" w:rsidRDefault="00927759" w:rsidP="000A357D">
      <w:pPr>
        <w:spacing w:after="0" w:line="240" w:lineRule="auto"/>
      </w:pPr>
      <w:r>
        <w:separator/>
      </w:r>
    </w:p>
  </w:endnote>
  <w:endnote w:type="continuationSeparator" w:id="1">
    <w:p w:rsidR="00927759" w:rsidRDefault="00927759" w:rsidP="000A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3393884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:rsidR="00F15396" w:rsidRPr="000A357D" w:rsidRDefault="00EC1AD2">
        <w:pPr>
          <w:pStyle w:val="a6"/>
          <w:rPr>
            <w:color w:val="808080" w:themeColor="background1" w:themeShade="80"/>
          </w:rPr>
        </w:pPr>
        <w:r w:rsidRPr="000A357D">
          <w:rPr>
            <w:color w:val="808080" w:themeColor="background1" w:themeShade="80"/>
          </w:rPr>
          <w:fldChar w:fldCharType="begin"/>
        </w:r>
        <w:r w:rsidR="00F15396" w:rsidRPr="000A357D">
          <w:rPr>
            <w:color w:val="808080" w:themeColor="background1" w:themeShade="80"/>
          </w:rPr>
          <w:instrText>PAGE   \* MERGEFORMAT</w:instrText>
        </w:r>
        <w:r w:rsidRPr="000A357D">
          <w:rPr>
            <w:color w:val="808080" w:themeColor="background1" w:themeShade="80"/>
          </w:rPr>
          <w:fldChar w:fldCharType="separate"/>
        </w:r>
        <w:r w:rsidR="00010649">
          <w:rPr>
            <w:noProof/>
            <w:color w:val="808080" w:themeColor="background1" w:themeShade="80"/>
          </w:rPr>
          <w:t>24</w:t>
        </w:r>
        <w:r w:rsidRPr="000A357D">
          <w:rPr>
            <w:color w:val="808080" w:themeColor="background1" w:themeShade="8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759" w:rsidRDefault="00927759" w:rsidP="000A357D">
      <w:pPr>
        <w:spacing w:after="0" w:line="240" w:lineRule="auto"/>
      </w:pPr>
      <w:r>
        <w:separator/>
      </w:r>
    </w:p>
  </w:footnote>
  <w:footnote w:type="continuationSeparator" w:id="1">
    <w:p w:rsidR="00927759" w:rsidRDefault="00927759" w:rsidP="000A3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396" w:rsidRDefault="00F15396" w:rsidP="000A357D">
    <w:pPr>
      <w:pStyle w:val="a4"/>
      <w:jc w:val="center"/>
    </w:pPr>
  </w:p>
  <w:p w:rsidR="00F15396" w:rsidRDefault="00F15396" w:rsidP="000A357D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346"/>
    <w:multiLevelType w:val="hybridMultilevel"/>
    <w:tmpl w:val="2BD03108"/>
    <w:lvl w:ilvl="0" w:tplc="9878AE8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1D215B1"/>
    <w:multiLevelType w:val="hybridMultilevel"/>
    <w:tmpl w:val="C2301C08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F6BED"/>
    <w:multiLevelType w:val="hybridMultilevel"/>
    <w:tmpl w:val="51FC99D2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64BD7"/>
    <w:multiLevelType w:val="hybridMultilevel"/>
    <w:tmpl w:val="5378B1FA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B68D2"/>
    <w:multiLevelType w:val="hybridMultilevel"/>
    <w:tmpl w:val="13561DC0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0F04317B"/>
    <w:multiLevelType w:val="hybridMultilevel"/>
    <w:tmpl w:val="D9E84F94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853CB"/>
    <w:multiLevelType w:val="hybridMultilevel"/>
    <w:tmpl w:val="C502587A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85EE7"/>
    <w:multiLevelType w:val="hybridMultilevel"/>
    <w:tmpl w:val="FE0E217C"/>
    <w:lvl w:ilvl="0" w:tplc="060C6A6A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18564DEB"/>
    <w:multiLevelType w:val="hybridMultilevel"/>
    <w:tmpl w:val="D42E8B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19FD233E"/>
    <w:multiLevelType w:val="hybridMultilevel"/>
    <w:tmpl w:val="DFD225EA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0">
    <w:nsid w:val="204C2BF6"/>
    <w:multiLevelType w:val="hybridMultilevel"/>
    <w:tmpl w:val="5DC6FB08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11518"/>
    <w:multiLevelType w:val="hybridMultilevel"/>
    <w:tmpl w:val="C7CC7896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206C5"/>
    <w:multiLevelType w:val="hybridMultilevel"/>
    <w:tmpl w:val="EB6C4C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1C6141"/>
    <w:multiLevelType w:val="hybridMultilevel"/>
    <w:tmpl w:val="90A2416E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6483F"/>
    <w:multiLevelType w:val="hybridMultilevel"/>
    <w:tmpl w:val="B4663CE0"/>
    <w:lvl w:ilvl="0" w:tplc="060C6A6A">
      <w:start w:val="1"/>
      <w:numFmt w:val="bullet"/>
      <w:lvlText w:val="−"/>
      <w:lvlJc w:val="left"/>
      <w:pPr>
        <w:ind w:left="8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>
    <w:nsid w:val="2E437E13"/>
    <w:multiLevelType w:val="hybridMultilevel"/>
    <w:tmpl w:val="D1E261F8"/>
    <w:lvl w:ilvl="0" w:tplc="060C6A6A">
      <w:start w:val="1"/>
      <w:numFmt w:val="bullet"/>
      <w:lvlText w:val="−"/>
      <w:lvlJc w:val="left"/>
      <w:pPr>
        <w:ind w:left="8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>
    <w:nsid w:val="301E2BCB"/>
    <w:multiLevelType w:val="hybridMultilevel"/>
    <w:tmpl w:val="54C44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45206"/>
    <w:multiLevelType w:val="hybridMultilevel"/>
    <w:tmpl w:val="EF5E879E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DC3F13"/>
    <w:multiLevelType w:val="hybridMultilevel"/>
    <w:tmpl w:val="DA5A4CCC"/>
    <w:lvl w:ilvl="0" w:tplc="2194B51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7F312BB"/>
    <w:multiLevelType w:val="hybridMultilevel"/>
    <w:tmpl w:val="720A84CC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8E5868"/>
    <w:multiLevelType w:val="hybridMultilevel"/>
    <w:tmpl w:val="D230F772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BB4778"/>
    <w:multiLevelType w:val="hybridMultilevel"/>
    <w:tmpl w:val="2312AF74"/>
    <w:lvl w:ilvl="0" w:tplc="060C6A6A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>
    <w:nsid w:val="4026323F"/>
    <w:multiLevelType w:val="hybridMultilevel"/>
    <w:tmpl w:val="9F2A7C8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469639F9"/>
    <w:multiLevelType w:val="hybridMultilevel"/>
    <w:tmpl w:val="9ED25FDE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B01B80"/>
    <w:multiLevelType w:val="hybridMultilevel"/>
    <w:tmpl w:val="6FC40D5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E52609D"/>
    <w:multiLevelType w:val="hybridMultilevel"/>
    <w:tmpl w:val="80D4D5F0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>
    <w:nsid w:val="52804E48"/>
    <w:multiLevelType w:val="hybridMultilevel"/>
    <w:tmpl w:val="DB968282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>
    <w:nsid w:val="54B02A52"/>
    <w:multiLevelType w:val="hybridMultilevel"/>
    <w:tmpl w:val="6924E8C2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54EC7"/>
    <w:multiLevelType w:val="hybridMultilevel"/>
    <w:tmpl w:val="01D2321E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05AED"/>
    <w:multiLevelType w:val="hybridMultilevel"/>
    <w:tmpl w:val="0D84F704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367701"/>
    <w:multiLevelType w:val="hybridMultilevel"/>
    <w:tmpl w:val="631EE38C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C025D7"/>
    <w:multiLevelType w:val="hybridMultilevel"/>
    <w:tmpl w:val="EB68ADD2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2">
    <w:nsid w:val="62F75C78"/>
    <w:multiLevelType w:val="hybridMultilevel"/>
    <w:tmpl w:val="56EE84D4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5F5D93"/>
    <w:multiLevelType w:val="hybridMultilevel"/>
    <w:tmpl w:val="17F20D26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4A3CCC"/>
    <w:multiLevelType w:val="hybridMultilevel"/>
    <w:tmpl w:val="3E92DDB4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346864"/>
    <w:multiLevelType w:val="hybridMultilevel"/>
    <w:tmpl w:val="380A270A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F50B64"/>
    <w:multiLevelType w:val="hybridMultilevel"/>
    <w:tmpl w:val="4DB449E2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E505DF"/>
    <w:multiLevelType w:val="hybridMultilevel"/>
    <w:tmpl w:val="E3EC83CC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1655BA"/>
    <w:multiLevelType w:val="hybridMultilevel"/>
    <w:tmpl w:val="265AD6E6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7"/>
  </w:num>
  <w:num w:numId="3">
    <w:abstractNumId w:val="18"/>
  </w:num>
  <w:num w:numId="4">
    <w:abstractNumId w:val="0"/>
  </w:num>
  <w:num w:numId="5">
    <w:abstractNumId w:val="8"/>
  </w:num>
  <w:num w:numId="6">
    <w:abstractNumId w:val="9"/>
  </w:num>
  <w:num w:numId="7">
    <w:abstractNumId w:val="25"/>
  </w:num>
  <w:num w:numId="8">
    <w:abstractNumId w:val="4"/>
  </w:num>
  <w:num w:numId="9">
    <w:abstractNumId w:val="26"/>
  </w:num>
  <w:num w:numId="10">
    <w:abstractNumId w:val="24"/>
  </w:num>
  <w:num w:numId="11">
    <w:abstractNumId w:val="16"/>
  </w:num>
  <w:num w:numId="12">
    <w:abstractNumId w:val="12"/>
  </w:num>
  <w:num w:numId="13">
    <w:abstractNumId w:val="33"/>
  </w:num>
  <w:num w:numId="14">
    <w:abstractNumId w:val="7"/>
  </w:num>
  <w:num w:numId="15">
    <w:abstractNumId w:val="17"/>
  </w:num>
  <w:num w:numId="16">
    <w:abstractNumId w:val="14"/>
  </w:num>
  <w:num w:numId="17">
    <w:abstractNumId w:val="21"/>
  </w:num>
  <w:num w:numId="18">
    <w:abstractNumId w:val="32"/>
  </w:num>
  <w:num w:numId="19">
    <w:abstractNumId w:val="36"/>
  </w:num>
  <w:num w:numId="20">
    <w:abstractNumId w:val="1"/>
  </w:num>
  <w:num w:numId="21">
    <w:abstractNumId w:val="11"/>
  </w:num>
  <w:num w:numId="22">
    <w:abstractNumId w:val="28"/>
  </w:num>
  <w:num w:numId="23">
    <w:abstractNumId w:val="30"/>
  </w:num>
  <w:num w:numId="24">
    <w:abstractNumId w:val="6"/>
  </w:num>
  <w:num w:numId="25">
    <w:abstractNumId w:val="2"/>
  </w:num>
  <w:num w:numId="26">
    <w:abstractNumId w:val="10"/>
  </w:num>
  <w:num w:numId="27">
    <w:abstractNumId w:val="35"/>
  </w:num>
  <w:num w:numId="28">
    <w:abstractNumId w:val="3"/>
  </w:num>
  <w:num w:numId="29">
    <w:abstractNumId w:val="29"/>
  </w:num>
  <w:num w:numId="30">
    <w:abstractNumId w:val="38"/>
  </w:num>
  <w:num w:numId="31">
    <w:abstractNumId w:val="15"/>
  </w:num>
  <w:num w:numId="32">
    <w:abstractNumId w:val="34"/>
  </w:num>
  <w:num w:numId="33">
    <w:abstractNumId w:val="20"/>
  </w:num>
  <w:num w:numId="34">
    <w:abstractNumId w:val="23"/>
  </w:num>
  <w:num w:numId="35">
    <w:abstractNumId w:val="19"/>
  </w:num>
  <w:num w:numId="36">
    <w:abstractNumId w:val="5"/>
  </w:num>
  <w:num w:numId="37">
    <w:abstractNumId w:val="27"/>
  </w:num>
  <w:num w:numId="38">
    <w:abstractNumId w:val="13"/>
  </w:num>
  <w:num w:numId="39">
    <w:abstractNumId w:val="2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983"/>
    <w:rsid w:val="00010649"/>
    <w:rsid w:val="000413FF"/>
    <w:rsid w:val="00057CA3"/>
    <w:rsid w:val="000A1C97"/>
    <w:rsid w:val="000A357D"/>
    <w:rsid w:val="000A4BE8"/>
    <w:rsid w:val="000A7C37"/>
    <w:rsid w:val="000F276D"/>
    <w:rsid w:val="001163E0"/>
    <w:rsid w:val="001512A8"/>
    <w:rsid w:val="00152A52"/>
    <w:rsid w:val="001A2AE1"/>
    <w:rsid w:val="001B471A"/>
    <w:rsid w:val="001B5352"/>
    <w:rsid w:val="001C6DA0"/>
    <w:rsid w:val="002079C9"/>
    <w:rsid w:val="00216E00"/>
    <w:rsid w:val="0026221F"/>
    <w:rsid w:val="002C5344"/>
    <w:rsid w:val="002F4D16"/>
    <w:rsid w:val="00327EF3"/>
    <w:rsid w:val="00330C05"/>
    <w:rsid w:val="00374DC3"/>
    <w:rsid w:val="003C4854"/>
    <w:rsid w:val="003F023A"/>
    <w:rsid w:val="0042281E"/>
    <w:rsid w:val="004C56E6"/>
    <w:rsid w:val="004F024E"/>
    <w:rsid w:val="005E7597"/>
    <w:rsid w:val="005F0E71"/>
    <w:rsid w:val="006114D9"/>
    <w:rsid w:val="0061584E"/>
    <w:rsid w:val="00663E21"/>
    <w:rsid w:val="006A0331"/>
    <w:rsid w:val="006D6A05"/>
    <w:rsid w:val="006E1700"/>
    <w:rsid w:val="006F554B"/>
    <w:rsid w:val="00716C70"/>
    <w:rsid w:val="00724806"/>
    <w:rsid w:val="00750296"/>
    <w:rsid w:val="007548BD"/>
    <w:rsid w:val="007A3E4E"/>
    <w:rsid w:val="007B35FD"/>
    <w:rsid w:val="007B79D6"/>
    <w:rsid w:val="00893DB0"/>
    <w:rsid w:val="008C55F7"/>
    <w:rsid w:val="00904F7D"/>
    <w:rsid w:val="00927759"/>
    <w:rsid w:val="009A7D04"/>
    <w:rsid w:val="009E35E9"/>
    <w:rsid w:val="00A04B93"/>
    <w:rsid w:val="00A45D3D"/>
    <w:rsid w:val="00A702F4"/>
    <w:rsid w:val="00A90E34"/>
    <w:rsid w:val="00AF5D1A"/>
    <w:rsid w:val="00B00999"/>
    <w:rsid w:val="00B04A8E"/>
    <w:rsid w:val="00B1544D"/>
    <w:rsid w:val="00B57FED"/>
    <w:rsid w:val="00B87923"/>
    <w:rsid w:val="00BA2CFA"/>
    <w:rsid w:val="00C07294"/>
    <w:rsid w:val="00C47176"/>
    <w:rsid w:val="00C87DCD"/>
    <w:rsid w:val="00CC182B"/>
    <w:rsid w:val="00CC5B29"/>
    <w:rsid w:val="00D0235E"/>
    <w:rsid w:val="00D87ECA"/>
    <w:rsid w:val="00DF2BB1"/>
    <w:rsid w:val="00E00B28"/>
    <w:rsid w:val="00E03F37"/>
    <w:rsid w:val="00E100B3"/>
    <w:rsid w:val="00E3446D"/>
    <w:rsid w:val="00E408D6"/>
    <w:rsid w:val="00E53016"/>
    <w:rsid w:val="00E64F96"/>
    <w:rsid w:val="00E67766"/>
    <w:rsid w:val="00EC1AD2"/>
    <w:rsid w:val="00EE3D25"/>
    <w:rsid w:val="00EE6C51"/>
    <w:rsid w:val="00EF3983"/>
    <w:rsid w:val="00EF44F5"/>
    <w:rsid w:val="00F15396"/>
    <w:rsid w:val="00F21E63"/>
    <w:rsid w:val="00F45307"/>
    <w:rsid w:val="00F83F10"/>
    <w:rsid w:val="00FA0234"/>
    <w:rsid w:val="00FB2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9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57D"/>
  </w:style>
  <w:style w:type="paragraph" w:styleId="a6">
    <w:name w:val="footer"/>
    <w:basedOn w:val="a"/>
    <w:link w:val="a7"/>
    <w:uiPriority w:val="99"/>
    <w:unhideWhenUsed/>
    <w:rsid w:val="000A3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57D"/>
  </w:style>
  <w:style w:type="paragraph" w:styleId="a8">
    <w:name w:val="No Spacing"/>
    <w:link w:val="a9"/>
    <w:uiPriority w:val="1"/>
    <w:qFormat/>
    <w:rsid w:val="000A357D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0A357D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A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57D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0A35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0A35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0A35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0A35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f0">
    <w:name w:val="Table Grid"/>
    <w:basedOn w:val="a1"/>
    <w:uiPriority w:val="59"/>
    <w:rsid w:val="003F0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9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57D"/>
  </w:style>
  <w:style w:type="paragraph" w:styleId="a6">
    <w:name w:val="footer"/>
    <w:basedOn w:val="a"/>
    <w:link w:val="a7"/>
    <w:uiPriority w:val="99"/>
    <w:unhideWhenUsed/>
    <w:rsid w:val="000A3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57D"/>
  </w:style>
  <w:style w:type="paragraph" w:styleId="a8">
    <w:name w:val="No Spacing"/>
    <w:link w:val="a9"/>
    <w:uiPriority w:val="1"/>
    <w:qFormat/>
    <w:rsid w:val="000A357D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0A357D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A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57D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0A35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0A35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0A35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0A35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f0">
    <w:name w:val="Table Grid"/>
    <w:basedOn w:val="a1"/>
    <w:uiPriority w:val="59"/>
    <w:rsid w:val="003F0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BF24B5E3649F8F4391B01A1FE7EA3BFC" ma:contentTypeVersion="0" ma:contentTypeDescription="Создание вики-страницы." ma:contentTypeScope="" ma:versionID="9eb5ee176b09c43c9c2e63563a0d9011">
  <xsd:schema xmlns:xsd="http://www.w3.org/2001/XMLSchema" xmlns:xs="http://www.w3.org/2001/XMLSchema" xmlns:p="http://schemas.microsoft.com/office/2006/metadata/properties" xmlns:ns1="http://schemas.microsoft.com/sharepoint/v3" xmlns:ns2="f3147fe7-8176-408f-93bd-a8e2f3df8503" targetNamespace="http://schemas.microsoft.com/office/2006/metadata/properties" ma:root="true" ma:fieldsID="e37b4f0d1683dc9e01fb841662014696" ns1:_="" ns2:_="">
    <xsd:import namespace="http://schemas.microsoft.com/sharepoint/v3"/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контент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  <_dlc_DocId xmlns="f3147fe7-8176-408f-93bd-a8e2f3df8503">64X2PM5VDV2E-309533984-13</_dlc_DocId>
    <_dlc_DocIdUrl xmlns="f3147fe7-8176-408f-93bd-a8e2f3df8503">
      <Url>http://www.eduportal44.ru/Okt/_layouts/15/DocIdRedir.aspx?ID=64X2PM5VDV2E-309533984-13</Url>
      <Description>64X2PM5VDV2E-309533984-13</Description>
    </_dlc_DocIdUrl>
  </documentManagement>
</p:properties>
</file>

<file path=customXml/itemProps1.xml><?xml version="1.0" encoding="utf-8"?>
<ds:datastoreItem xmlns:ds="http://schemas.openxmlformats.org/officeDocument/2006/customXml" ds:itemID="{5ECE49E7-D336-402B-8A2B-4E7A7FAF375C}"/>
</file>

<file path=customXml/itemProps2.xml><?xml version="1.0" encoding="utf-8"?>
<ds:datastoreItem xmlns:ds="http://schemas.openxmlformats.org/officeDocument/2006/customXml" ds:itemID="{FFF4A212-3A10-45B8-9C4B-793A91CB4CFD}"/>
</file>

<file path=customXml/itemProps3.xml><?xml version="1.0" encoding="utf-8"?>
<ds:datastoreItem xmlns:ds="http://schemas.openxmlformats.org/officeDocument/2006/customXml" ds:itemID="{8CC1522D-EFE1-4028-8603-235585B9DDBD}"/>
</file>

<file path=customXml/itemProps4.xml><?xml version="1.0" encoding="utf-8"?>
<ds:datastoreItem xmlns:ds="http://schemas.openxmlformats.org/officeDocument/2006/customXml" ds:itemID="{283352C1-C634-4076-BF60-338F7E52F5C0}"/>
</file>

<file path=customXml/itemProps5.xml><?xml version="1.0" encoding="utf-8"?>
<ds:datastoreItem xmlns:ds="http://schemas.openxmlformats.org/officeDocument/2006/customXml" ds:itemID="{B27B6BC3-412A-4D96-A36A-8470449B5C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42</Pages>
  <Words>13787</Words>
  <Characters>78589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Сизикова</dc:creator>
  <cp:lastModifiedBy>Ольга</cp:lastModifiedBy>
  <cp:revision>32</cp:revision>
  <dcterms:created xsi:type="dcterms:W3CDTF">2015-09-14T22:05:00Z</dcterms:created>
  <dcterms:modified xsi:type="dcterms:W3CDTF">2019-09-08T15:33:00Z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0x01010800BF24B5E3649F8F4391B01A1FE7EA3BFC</vt:lpwstr>
  </property>
  <property fmtid="{D5CDD505-2E9C-101B-9397-08002B2CF9AE}" pid="3" name="_dlc_DocIdItemGuid">
    <vt:lpwstr>01ea9405-f091-463e-916e-d1936f5c5fa8</vt:lpwstr>
  </property>
</Properties>
</file>