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BD3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Рабочая программа курса «Окружающий мир» для второго класса на 201</w:t>
      </w:r>
      <w:r w:rsidR="00C80E2D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>-201</w:t>
      </w:r>
      <w:r w:rsidR="00C80E2D">
        <w:rPr>
          <w:rFonts w:ascii="Times New Roman" w:eastAsia="Times New Roman" w:hAnsi="Times New Roman" w:cs="Times New Roman"/>
          <w:sz w:val="24"/>
          <w:szCs w:val="28"/>
        </w:rPr>
        <w:t>6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 xml:space="preserve"> учебный год составлена</w:t>
      </w:r>
      <w:r w:rsidR="00C80E2D">
        <w:rPr>
          <w:rFonts w:ascii="Times New Roman" w:eastAsia="Times New Roman" w:hAnsi="Times New Roman" w:cs="Times New Roman"/>
          <w:sz w:val="24"/>
          <w:szCs w:val="28"/>
        </w:rPr>
        <w:t xml:space="preserve"> на основе Федерального государ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>ственного образовательного с</w:t>
      </w:r>
      <w:r w:rsidR="00C80E2D">
        <w:rPr>
          <w:rFonts w:ascii="Times New Roman" w:eastAsia="Times New Roman" w:hAnsi="Times New Roman" w:cs="Times New Roman"/>
          <w:sz w:val="24"/>
          <w:szCs w:val="28"/>
        </w:rPr>
        <w:t>тандарта начального общего обра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 xml:space="preserve">зования, Концепции духовно-нравственного </w:t>
      </w:r>
      <w:r w:rsidR="00C80E2D">
        <w:rPr>
          <w:rFonts w:ascii="Times New Roman" w:eastAsia="Times New Roman" w:hAnsi="Times New Roman" w:cs="Times New Roman"/>
          <w:sz w:val="24"/>
          <w:szCs w:val="28"/>
        </w:rPr>
        <w:t>развития и воспи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>тания личности гражданина России, планируемых результатов начального общего образования, программ начального общего образования и авторской программы А.А.Плешакова «Окружающий мир. 1-4 классы» (УМК «Школа России», 2010).</w:t>
      </w:r>
    </w:p>
    <w:p w:rsidR="00D25BD3" w:rsidRPr="00D25BD3" w:rsidRDefault="00D25BD3" w:rsidP="00C80E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Изучение курса «Окруж</w:t>
      </w:r>
      <w:r w:rsidR="00C80E2D">
        <w:rPr>
          <w:rFonts w:ascii="Times New Roman" w:eastAsia="Times New Roman" w:hAnsi="Times New Roman" w:cs="Times New Roman"/>
          <w:sz w:val="24"/>
          <w:szCs w:val="28"/>
        </w:rPr>
        <w:t>ающий мир» в начальной школе на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>правлено на достижение следующих целей:</w:t>
      </w:r>
    </w:p>
    <w:p w:rsidR="00D25BD3" w:rsidRPr="00C80E2D" w:rsidRDefault="00D25BD3" w:rsidP="00C80E2D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80E2D">
        <w:rPr>
          <w:rFonts w:ascii="Times New Roman" w:eastAsia="Times New Roman" w:hAnsi="Times New Roman" w:cs="Times New Roman"/>
          <w:sz w:val="24"/>
          <w:szCs w:val="28"/>
        </w:rPr>
        <w:t>формирование целостной картины мира и осознание ме</w:t>
      </w:r>
      <w:r w:rsidRPr="00C80E2D">
        <w:rPr>
          <w:rFonts w:ascii="Times New Roman" w:eastAsia="Times New Roman" w:hAnsi="Times New Roman" w:cs="Times New Roman"/>
          <w:sz w:val="24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25BD3" w:rsidRPr="00C80E2D" w:rsidRDefault="00D25BD3" w:rsidP="00C80E2D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80E2D">
        <w:rPr>
          <w:rFonts w:ascii="Times New Roman" w:eastAsia="Times New Roman" w:hAnsi="Times New Roman" w:cs="Times New Roman"/>
          <w:sz w:val="24"/>
          <w:szCs w:val="28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C80E2D">
        <w:rPr>
          <w:rFonts w:ascii="Times New Roman" w:eastAsia="Times New Roman" w:hAnsi="Times New Roman" w:cs="Times New Roman"/>
          <w:sz w:val="24"/>
          <w:szCs w:val="28"/>
        </w:rPr>
        <w:softHyphen/>
        <w:t>ного многообразия российского общества.</w:t>
      </w:r>
    </w:p>
    <w:p w:rsidR="00C80E2D" w:rsidRPr="00C80E2D" w:rsidRDefault="00C80E2D" w:rsidP="00C80E2D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 xml:space="preserve">Основными </w:t>
      </w:r>
      <w:r w:rsidRPr="00D25BD3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задачами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>р</w:t>
      </w:r>
      <w:r w:rsidR="00875610" w:rsidRPr="00875610">
        <w:rPr>
          <w:rFonts w:ascii="Times New Roman" w:eastAsia="Times New Roman" w:hAnsi="Times New Roman" w:cs="Times New Roman"/>
          <w:sz w:val="24"/>
          <w:szCs w:val="28"/>
        </w:rPr>
        <w:t>еализации содержания курса явля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>ются:</w:t>
      </w:r>
    </w:p>
    <w:p w:rsidR="00D25BD3" w:rsidRPr="00875610" w:rsidRDefault="00D25BD3" w:rsidP="0087561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75610">
        <w:rPr>
          <w:rFonts w:ascii="Times New Roman" w:eastAsia="Times New Roman" w:hAnsi="Times New Roman" w:cs="Times New Roman"/>
          <w:sz w:val="24"/>
          <w:szCs w:val="28"/>
        </w:rPr>
        <w:t>формирование уважит</w:t>
      </w:r>
      <w:r w:rsidR="00875610" w:rsidRPr="00875610">
        <w:rPr>
          <w:rFonts w:ascii="Times New Roman" w:eastAsia="Times New Roman" w:hAnsi="Times New Roman" w:cs="Times New Roman"/>
          <w:sz w:val="24"/>
          <w:szCs w:val="28"/>
        </w:rPr>
        <w:t>ельного отношения к семье, насе</w:t>
      </w:r>
      <w:r w:rsidRPr="00875610">
        <w:rPr>
          <w:rFonts w:ascii="Times New Roman" w:eastAsia="Times New Roman" w:hAnsi="Times New Roman" w:cs="Times New Roman"/>
          <w:sz w:val="24"/>
          <w:szCs w:val="28"/>
        </w:rPr>
        <w:t>лённому пункту, региону, в котором проживают дети, к России, её природе и культуре, истории и современной жизни;</w:t>
      </w:r>
    </w:p>
    <w:p w:rsidR="00D25BD3" w:rsidRPr="00875610" w:rsidRDefault="00D25BD3" w:rsidP="0087561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75610">
        <w:rPr>
          <w:rFonts w:ascii="Times New Roman" w:eastAsia="Times New Roman" w:hAnsi="Times New Roman" w:cs="Times New Roman"/>
          <w:sz w:val="24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D25BD3" w:rsidRPr="00875610" w:rsidRDefault="00D25BD3" w:rsidP="0087561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75610">
        <w:rPr>
          <w:rFonts w:ascii="Times New Roman" w:eastAsia="Times New Roman" w:hAnsi="Times New Roman" w:cs="Times New Roman"/>
          <w:sz w:val="24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D25BD3" w:rsidRPr="00875610" w:rsidRDefault="00D25BD3" w:rsidP="0087561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75610">
        <w:rPr>
          <w:rFonts w:ascii="Times New Roman" w:eastAsia="Times New Roman" w:hAnsi="Times New Roman" w:cs="Times New Roman"/>
          <w:sz w:val="24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Отбор содержания курса «Окружающий мир» осущес</w:t>
      </w:r>
      <w:r w:rsidR="00875610">
        <w:rPr>
          <w:rFonts w:ascii="Times New Roman" w:eastAsia="Times New Roman" w:hAnsi="Times New Roman" w:cs="Times New Roman"/>
          <w:sz w:val="24"/>
          <w:szCs w:val="28"/>
        </w:rPr>
        <w:t>твлён на основе следующих идей:</w:t>
      </w:r>
    </w:p>
    <w:p w:rsidR="00D25BD3" w:rsidRPr="00875610" w:rsidRDefault="00D25BD3" w:rsidP="00875610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75610">
        <w:rPr>
          <w:rFonts w:ascii="Times New Roman" w:eastAsia="Times New Roman" w:hAnsi="Times New Roman" w:cs="Times New Roman"/>
          <w:sz w:val="24"/>
          <w:szCs w:val="28"/>
        </w:rPr>
        <w:t>идея многообразия мира</w:t>
      </w:r>
      <w:r w:rsidR="00875610" w:rsidRPr="00875610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D25BD3" w:rsidRPr="00875610" w:rsidRDefault="00D25BD3" w:rsidP="00875610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75610">
        <w:rPr>
          <w:rFonts w:ascii="Times New Roman" w:eastAsia="Times New Roman" w:hAnsi="Times New Roman" w:cs="Times New Roman"/>
          <w:sz w:val="24"/>
          <w:szCs w:val="28"/>
        </w:rPr>
        <w:t>идея целостности мира</w:t>
      </w:r>
      <w:r w:rsidR="00875610" w:rsidRPr="00875610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D25BD3" w:rsidRPr="00875610" w:rsidRDefault="00875610" w:rsidP="00875610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75610">
        <w:rPr>
          <w:rFonts w:ascii="Times New Roman" w:eastAsia="Times New Roman" w:hAnsi="Times New Roman" w:cs="Times New Roman"/>
          <w:sz w:val="24"/>
          <w:szCs w:val="28"/>
        </w:rPr>
        <w:t>идея уважения к миру.</w:t>
      </w: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Курс «Окружающий мир» для второго класса в равной мере интегрирует природоведческие, обществоведческие, исторические знания, представляет</w:t>
      </w:r>
      <w:r w:rsidR="00875610">
        <w:rPr>
          <w:rFonts w:ascii="Times New Roman" w:eastAsia="Times New Roman" w:hAnsi="Times New Roman" w:cs="Times New Roman"/>
          <w:sz w:val="24"/>
          <w:szCs w:val="28"/>
        </w:rPr>
        <w:t xml:space="preserve"> младшим школьникам естественно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>научный и социально-гуманитарный материал, необходимый для формирования целостного и системного видения мира в его важнейших взаимосвязях. В рам</w:t>
      </w:r>
      <w:r w:rsidR="00875610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>ах предмета б</w:t>
      </w:r>
      <w:r w:rsidR="00875610">
        <w:rPr>
          <w:rFonts w:ascii="Times New Roman" w:eastAsia="Times New Roman" w:hAnsi="Times New Roman" w:cs="Times New Roman"/>
          <w:sz w:val="24"/>
          <w:szCs w:val="28"/>
        </w:rPr>
        <w:t>лагодаря интеграции естественно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 xml:space="preserve">научных и социально-гуманитарных знаний могут быть успешно, в полном соответствии с возрастными особенностями младшего школьника решены 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lastRenderedPageBreak/>
        <w:t>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Обучающиеся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т.д. Большое значение для достижения планируемых результатов имеет организация проектной деятельности обучающихся, которая предусмотрена в каждом разделе программы.</w:t>
      </w: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25BD3" w:rsidRDefault="00D25BD3" w:rsidP="00D25BD3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25BD3">
        <w:rPr>
          <w:rFonts w:ascii="Times New Roman" w:eastAsia="Calibri" w:hAnsi="Times New Roman" w:cs="Times New Roman"/>
          <w:b/>
          <w:sz w:val="24"/>
          <w:szCs w:val="28"/>
        </w:rPr>
        <w:t>УЧЕБНО-ТЕМАТИЧЕСКИЙ ПЛАН</w:t>
      </w:r>
    </w:p>
    <w:p w:rsidR="00875610" w:rsidRPr="00D25BD3" w:rsidRDefault="00875610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2977"/>
      </w:tblGrid>
      <w:tr w:rsidR="00D25BD3" w:rsidRPr="00D25BD3" w:rsidTr="00875610">
        <w:tc>
          <w:tcPr>
            <w:tcW w:w="648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7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7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D25BD3" w:rsidRPr="00D25BD3" w:rsidTr="00875610">
        <w:tc>
          <w:tcPr>
            <w:tcW w:w="648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D25BD3" w:rsidRPr="00D25BD3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Где мы живём</w:t>
            </w:r>
            <w:r w:rsidR="008756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D25BD3" w:rsidRDefault="00A006C4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25BD3" w:rsidRPr="00D25BD3" w:rsidTr="00875610">
        <w:tc>
          <w:tcPr>
            <w:tcW w:w="648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D25BD3" w:rsidRPr="00D25BD3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  <w:r w:rsidR="008756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D25BD3" w:rsidRDefault="00D25BD3" w:rsidP="00A00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006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5BD3" w:rsidRPr="00D25BD3" w:rsidTr="00875610">
        <w:tc>
          <w:tcPr>
            <w:tcW w:w="648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D25BD3" w:rsidRPr="00D25BD3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Жизнь города и села</w:t>
            </w:r>
            <w:r w:rsidR="008756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D25BD3" w:rsidRDefault="00A006C4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25BD3" w:rsidRPr="00D25BD3" w:rsidTr="00875610">
        <w:tc>
          <w:tcPr>
            <w:tcW w:w="648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:rsidR="00D25BD3" w:rsidRPr="00D25BD3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и безопасность</w:t>
            </w:r>
            <w:r w:rsidR="008756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D25BD3" w:rsidRDefault="00A006C4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25BD3" w:rsidRPr="00D25BD3" w:rsidTr="00875610">
        <w:tc>
          <w:tcPr>
            <w:tcW w:w="648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  <w:shd w:val="clear" w:color="auto" w:fill="auto"/>
          </w:tcPr>
          <w:p w:rsidR="00D25BD3" w:rsidRPr="00D25BD3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Общение</w:t>
            </w:r>
            <w:r w:rsidR="008756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25BD3" w:rsidRPr="00D25BD3" w:rsidTr="00875610">
        <w:tc>
          <w:tcPr>
            <w:tcW w:w="648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:rsidR="00D25BD3" w:rsidRPr="00D25BD3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</w:t>
            </w:r>
            <w:r w:rsidR="008756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D25BD3" w:rsidRDefault="00D25BD3" w:rsidP="00A00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006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25BD3" w:rsidRPr="00D25BD3" w:rsidTr="00875610">
        <w:tc>
          <w:tcPr>
            <w:tcW w:w="648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shd w:val="clear" w:color="auto" w:fill="auto"/>
          </w:tcPr>
          <w:p w:rsidR="00D25BD3" w:rsidRPr="00D25BD3" w:rsidRDefault="00D25BD3" w:rsidP="00D25B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shd w:val="clear" w:color="auto" w:fill="auto"/>
          </w:tcPr>
          <w:p w:rsidR="00D25BD3" w:rsidRPr="00D25BD3" w:rsidRDefault="00D25BD3" w:rsidP="00D25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A006C4" w:rsidRDefault="00A006C4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Calibri" w:hAnsi="Times New Roman" w:cs="Times New Roman"/>
          <w:sz w:val="24"/>
          <w:szCs w:val="28"/>
        </w:rPr>
        <w:sectPr w:rsidR="00A006C4" w:rsidSect="00C80E2D">
          <w:headerReference w:type="default" r:id="rId8"/>
          <w:pgSz w:w="11906" w:h="16838"/>
          <w:pgMar w:top="1134" w:right="850" w:bottom="1134" w:left="1134" w:header="284" w:footer="708" w:gutter="0"/>
          <w:cols w:space="708"/>
          <w:docGrid w:linePitch="360"/>
        </w:sectPr>
      </w:pPr>
    </w:p>
    <w:p w:rsidR="00D25BD3" w:rsidRPr="00D25BD3" w:rsidRDefault="00D25BD3" w:rsidP="00D25B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B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РАБОЧЕЙ ПРОГРАММЫ </w:t>
      </w:r>
    </w:p>
    <w:p w:rsidR="00D25BD3" w:rsidRPr="00D25BD3" w:rsidRDefault="00D25BD3" w:rsidP="00D25B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BD3">
        <w:rPr>
          <w:rFonts w:ascii="Times New Roman" w:eastAsia="Calibri" w:hAnsi="Times New Roman" w:cs="Times New Roman"/>
          <w:b/>
          <w:sz w:val="28"/>
          <w:szCs w:val="28"/>
        </w:rPr>
        <w:t>по окружающему миру во 2 классе (68 ч)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Содержание рабочей программы определено с учётом особенностей изучения предмета в классе, занимающегося по УМК «Школа России»</w:t>
      </w:r>
      <w:r w:rsidR="0087561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25BD3" w:rsidRPr="00D25BD3" w:rsidRDefault="00D25BD3" w:rsidP="00D25B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Где мы живём? (</w:t>
      </w:r>
      <w:r w:rsidR="00A006C4">
        <w:rPr>
          <w:rFonts w:ascii="Times New Roman" w:eastAsia="Calibri" w:hAnsi="Times New Roman" w:cs="Times New Roman"/>
          <w:b/>
          <w:i/>
          <w:sz w:val="24"/>
          <w:szCs w:val="28"/>
        </w:rPr>
        <w:t>5</w:t>
      </w: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ч)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Где мы живём. Наш «адрес» в мире: планета – Земля, страна – Россия, название нашего города. Что мы называем родным краем (район, область). Флаг, герб, гимн России.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D25BD3" w:rsidRPr="00D25BD3" w:rsidRDefault="00D25BD3" w:rsidP="00D25B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Природа (2</w:t>
      </w:r>
      <w:r w:rsidR="00A006C4">
        <w:rPr>
          <w:rFonts w:ascii="Times New Roman" w:eastAsia="Calibri" w:hAnsi="Times New Roman" w:cs="Times New Roman"/>
          <w:b/>
          <w:i/>
          <w:sz w:val="24"/>
          <w:szCs w:val="28"/>
        </w:rPr>
        <w:t>1</w:t>
      </w:r>
      <w:r w:rsidR="00875610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ч)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Неживая и живая природа, связь между ними. Солнце – источник света и тепла для всего живого. Явления природы. Температура и термометр. Что такое погода.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Звёздное небо. Созвездия, представления о зодиакальных созвездиях.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Горные породы и минералы. Гранит и его состав. Как люди используют богатства земных кладовых.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Какие бывают растения: деревья, кустарники, травы; их существенные признаки. Дикорастущие и культурные растения. Комнатные растения.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Какие бывают животные: насекомые рыбы, птицы, звери; их существенные признаки, уход за ними. Дикие и домашние животные.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Экологические связи между растениями и животными: растения – пища и укрытие для животных; животные – распространители плодов и семян растений.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</w:r>
    </w:p>
    <w:p w:rsidR="00D25BD3" w:rsidRPr="00D25BD3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Красная книга России: знакомство с отдельными растениями, животными. Меры их охраны. Правила поведения в природе.</w:t>
      </w:r>
    </w:p>
    <w:p w:rsidR="00D25BD3" w:rsidRPr="00D25BD3" w:rsidRDefault="00D25BD3" w:rsidP="00875610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Экскурсия: </w:t>
      </w:r>
      <w:r w:rsidRPr="00D25BD3">
        <w:rPr>
          <w:rFonts w:ascii="Times New Roman" w:eastAsia="Calibri" w:hAnsi="Times New Roman" w:cs="Times New Roman"/>
          <w:sz w:val="24"/>
          <w:szCs w:val="28"/>
        </w:rPr>
        <w:t>наблюдение осенних изменений в природе.</w:t>
      </w:r>
    </w:p>
    <w:p w:rsidR="00D25BD3" w:rsidRPr="00D25BD3" w:rsidRDefault="00CD7B66" w:rsidP="00875610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Практическая работа: </w:t>
      </w:r>
      <w:r w:rsidR="00D25BD3" w:rsidRPr="00D25BD3">
        <w:rPr>
          <w:rFonts w:ascii="Times New Roman" w:eastAsia="Calibri" w:hAnsi="Times New Roman" w:cs="Times New Roman"/>
          <w:sz w:val="24"/>
          <w:szCs w:val="28"/>
        </w:rPr>
        <w:t xml:space="preserve">знакомство с устройством термометра, измерение температуры воздуха, воды, тела человека; знакомство с горными породами и минералами; сравнительное </w:t>
      </w:r>
      <w:r w:rsidR="00D25BD3" w:rsidRPr="00D25BD3">
        <w:rPr>
          <w:rFonts w:ascii="Times New Roman" w:eastAsia="Calibri" w:hAnsi="Times New Roman" w:cs="Times New Roman"/>
          <w:sz w:val="24"/>
          <w:szCs w:val="28"/>
        </w:rPr>
        <w:lastRenderedPageBreak/>
        <w:t>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</w:t>
      </w:r>
    </w:p>
    <w:p w:rsidR="00D25BD3" w:rsidRPr="00D25BD3" w:rsidRDefault="00D25BD3" w:rsidP="00875610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D25BD3" w:rsidRPr="00D25BD3" w:rsidRDefault="00D25BD3" w:rsidP="00D25BD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Жизнь города и села (10ч)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подъезде, во дворе. Домашний адрес.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Что такое экономика. Промышленность, сельское хозяйство, строительство. Транспорт, торговля – составные части экономики, их взаимосвязь. Деньги. Первоначальное представление об отдельных производственных процессах.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Промышленные предприятия посёлка. Строительство в посёлке.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Магазины посёлка.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Культура и образование нашего края: музеи, театры, школы. Памятники культуры, их охрана.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Сезонные изменения в природе: зимние явления. Экологические связи в зимнем лесу.</w:t>
      </w:r>
    </w:p>
    <w:p w:rsidR="00D25BD3" w:rsidRPr="00D25BD3" w:rsidRDefault="00D25BD3" w:rsidP="00CD7B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Экскурсии: 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>наблюдение зимних явлений в природе; знакомство с достопримечательностями посёлка.</w:t>
      </w:r>
    </w:p>
    <w:p w:rsidR="00D25BD3" w:rsidRPr="00D25BD3" w:rsidRDefault="00D25BD3" w:rsidP="00D25BD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Здоровье и безопасность (</w:t>
      </w:r>
      <w:r w:rsidR="00C4654F">
        <w:rPr>
          <w:rFonts w:ascii="Times New Roman" w:eastAsia="Calibri" w:hAnsi="Times New Roman" w:cs="Times New Roman"/>
          <w:b/>
          <w:i/>
          <w:sz w:val="24"/>
          <w:szCs w:val="28"/>
        </w:rPr>
        <w:t>8</w:t>
      </w: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ч)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Строение тела человека. Здоровье человека – его важнейшее богатство. Режим дня. Правила личной гигиены.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Наиболее распространённые заболевания, их предупреждение и лечение.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Правила безопасного поведения на улицах и дорогах.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Меры безопасности в домашних условиях (при обращении с бытовой техникой, острыми предметами). Противопожарная безопасность.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Правила безопасного поведения на воде.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Съедобные несъедобные грибы и ягоды. Жалящие насекомые. Ориентация в опасных ситуациях при контакте с людьми.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D25BD3" w:rsidRPr="00D25BD3" w:rsidRDefault="00CD7B66" w:rsidP="00D25B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lastRenderedPageBreak/>
        <w:t xml:space="preserve">Практическая работа: </w:t>
      </w:r>
      <w:r w:rsidR="00D25BD3" w:rsidRPr="00D25BD3">
        <w:rPr>
          <w:rFonts w:ascii="Times New Roman" w:eastAsia="Times New Roman" w:hAnsi="Times New Roman" w:cs="Times New Roman"/>
          <w:sz w:val="24"/>
          <w:szCs w:val="28"/>
        </w:rPr>
        <w:t>отработка правил перехода улицы.</w:t>
      </w:r>
    </w:p>
    <w:p w:rsidR="00D25BD3" w:rsidRPr="00D25BD3" w:rsidRDefault="00D25BD3" w:rsidP="00D25BD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Общение (</w:t>
      </w:r>
      <w:r w:rsidR="00A006C4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7 </w:t>
      </w: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ч)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Труд и отдых в семье. Внимательные и заботливые отношения между членами семьи. Имена и отчества родителей.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Школьные товарищи, друзья, совместная учёба, игры, отдых. Взаимоотношения мальчиков и девочек.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D25BD3" w:rsidRPr="00D25BD3" w:rsidRDefault="00D25BD3" w:rsidP="00D25B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Практическая работа: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 xml:space="preserve"> отработка основных правил этикета.</w:t>
      </w:r>
    </w:p>
    <w:p w:rsidR="00D25BD3" w:rsidRPr="00D25BD3" w:rsidRDefault="00D25BD3" w:rsidP="00D25BD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Путешествия (1</w:t>
      </w:r>
      <w:r w:rsidR="00A006C4">
        <w:rPr>
          <w:rFonts w:ascii="Times New Roman" w:eastAsia="Calibri" w:hAnsi="Times New Roman" w:cs="Times New Roman"/>
          <w:b/>
          <w:i/>
          <w:sz w:val="24"/>
          <w:szCs w:val="28"/>
        </w:rPr>
        <w:t>7</w:t>
      </w: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ч)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Горизонт. Линия горизонта. Основные стороны горизонта, их определение по компасу.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Сезонные изменения в природе: весенние и летние явления. Бережное отношение к природе весной и летом.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Знакомство с другими городами нашей страны.</w:t>
      </w: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Карта мира, материки, океаны. Страны и народы мира. Земля – общий дом всех людей.</w:t>
      </w:r>
    </w:p>
    <w:p w:rsidR="00D25BD3" w:rsidRPr="00D25BD3" w:rsidRDefault="00D25BD3" w:rsidP="00D25B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Экскурсия: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 xml:space="preserve"> наблюдение весенних изменений в природе.</w:t>
      </w:r>
    </w:p>
    <w:p w:rsidR="00D25BD3" w:rsidRPr="00D25BD3" w:rsidRDefault="00D25BD3" w:rsidP="00D25B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Практическая работа: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 xml:space="preserve"> определение </w:t>
      </w:r>
      <w:r w:rsidR="00C4654F">
        <w:rPr>
          <w:rFonts w:ascii="Times New Roman" w:eastAsia="Times New Roman" w:hAnsi="Times New Roman" w:cs="Times New Roman"/>
          <w:sz w:val="24"/>
          <w:szCs w:val="28"/>
        </w:rPr>
        <w:t xml:space="preserve">сторон горизонта по компасу, </w:t>
      </w:r>
      <w:r w:rsidRPr="00D25BD3">
        <w:rPr>
          <w:rFonts w:ascii="Times New Roman" w:eastAsia="Times New Roman" w:hAnsi="Times New Roman" w:cs="Times New Roman"/>
          <w:sz w:val="24"/>
          <w:szCs w:val="28"/>
        </w:rPr>
        <w:t>освоение основных приёмов чтения карты.</w:t>
      </w:r>
    </w:p>
    <w:p w:rsidR="00D25BD3" w:rsidRDefault="00D25BD3" w:rsidP="00D25B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Резерв – 3 часа</w:t>
      </w:r>
    </w:p>
    <w:p w:rsidR="00CD7B66" w:rsidRDefault="00CD7B66" w:rsidP="00CD7B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D7B66" w:rsidRPr="00D25BD3" w:rsidRDefault="00CD7B66" w:rsidP="00CD7B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25BD3" w:rsidRPr="00D25BD3" w:rsidRDefault="00D25BD3" w:rsidP="00D25B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5BD3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D25BD3" w:rsidRPr="00D25BD3" w:rsidRDefault="00D25BD3" w:rsidP="00CD7B6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В результате изучения окружающего мира второклассники</w:t>
      </w: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>научатся</w:t>
      </w:r>
      <w:r w:rsidRPr="00D25BD3">
        <w:rPr>
          <w:rFonts w:ascii="Times New Roman" w:eastAsia="Calibri" w:hAnsi="Times New Roman" w:cs="Times New Roman"/>
          <w:sz w:val="24"/>
          <w:szCs w:val="28"/>
        </w:rPr>
        <w:t>:</w:t>
      </w:r>
    </w:p>
    <w:p w:rsidR="00CD7B66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распознавать неживую и живую природу; растения дикорастущие и культурн</w:t>
      </w:r>
      <w:r w:rsidR="00CD7B66">
        <w:rPr>
          <w:rFonts w:ascii="Times New Roman" w:eastAsia="Times New Roman" w:hAnsi="Times New Roman" w:cs="Times New Roman"/>
          <w:sz w:val="24"/>
          <w:szCs w:val="28"/>
        </w:rPr>
        <w:t>ые; деревья, кустарники, травы;</w:t>
      </w:r>
    </w:p>
    <w:p w:rsidR="00CD7B66" w:rsidRDefault="00CD7B66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распознавать </w:t>
      </w:r>
      <w:r w:rsidR="00D25BD3" w:rsidRPr="00D25BD3">
        <w:rPr>
          <w:rFonts w:ascii="Times New Roman" w:eastAsia="Times New Roman" w:hAnsi="Times New Roman" w:cs="Times New Roman"/>
          <w:sz w:val="24"/>
          <w:szCs w:val="28"/>
        </w:rPr>
        <w:t>животных диких и домашних</w:t>
      </w:r>
      <w:r>
        <w:rPr>
          <w:rFonts w:ascii="Times New Roman" w:eastAsia="Times New Roman" w:hAnsi="Times New Roman" w:cs="Times New Roman"/>
          <w:sz w:val="24"/>
          <w:szCs w:val="28"/>
        </w:rPr>
        <w:t>; насекомых, рыб, птиц, зверей;</w:t>
      </w:r>
    </w:p>
    <w:p w:rsidR="00D25BD3" w:rsidRPr="00D25BD3" w:rsidRDefault="00CD7B66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распознавать</w:t>
      </w:r>
      <w:r w:rsidR="00D25BD3" w:rsidRPr="00D25BD3">
        <w:rPr>
          <w:rFonts w:ascii="Times New Roman" w:eastAsia="Times New Roman" w:hAnsi="Times New Roman" w:cs="Times New Roman"/>
          <w:sz w:val="24"/>
          <w:szCs w:val="28"/>
        </w:rPr>
        <w:t>основные признаки времён года; некоторые охраняемые растения и животных своей местности;</w:t>
      </w:r>
    </w:p>
    <w:p w:rsidR="00D25BD3" w:rsidRPr="00D25BD3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правилам поведения в природе;</w:t>
      </w:r>
    </w:p>
    <w:p w:rsidR="00D25BD3" w:rsidRPr="00D25BD3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называть свой адрес в мире и в своём населённом пункте;</w:t>
      </w:r>
    </w:p>
    <w:p w:rsidR="00D25BD3" w:rsidRPr="00D25BD3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lastRenderedPageBreak/>
        <w:t>называть виды транспорта; наиболее распространённые профессии;</w:t>
      </w:r>
    </w:p>
    <w:p w:rsidR="00D25BD3" w:rsidRPr="00D25BD3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распознавать и называть 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D25BD3" w:rsidRPr="00D25BD3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D25BD3" w:rsidRPr="00D25BD3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некоторые других городов России; названия нескольких стран мира.</w:t>
      </w:r>
    </w:p>
    <w:p w:rsidR="00D25BD3" w:rsidRPr="00D25BD3" w:rsidRDefault="00D25BD3" w:rsidP="00D25BD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Второклассники получат</w:t>
      </w:r>
      <w:r w:rsidRPr="00D25BD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возможность научиться:</w:t>
      </w:r>
    </w:p>
    <w:p w:rsidR="00D25BD3" w:rsidRPr="00D25BD3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D25BD3" w:rsidRPr="00D25BD3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D25BD3" w:rsidRPr="00D25BD3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выполнять правила личной гигиены и безопасного поведения на улице и в быту;</w:t>
      </w:r>
    </w:p>
    <w:p w:rsidR="00D25BD3" w:rsidRPr="00D25BD3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D25BD3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5BD3">
        <w:rPr>
          <w:rFonts w:ascii="Times New Roman" w:eastAsia="Times New Roman" w:hAnsi="Times New Roman" w:cs="Times New Roman"/>
          <w:sz w:val="24"/>
          <w:szCs w:val="28"/>
        </w:rPr>
        <w:t>определять основные стороны горизонта с помощью компаса.</w:t>
      </w:r>
    </w:p>
    <w:p w:rsidR="00CD7B66" w:rsidRDefault="00CD7B66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7B66" w:rsidRPr="00CD7B66" w:rsidRDefault="00CD7B66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 РЕЗУЛЬТАТЫ ИЗУЧЕНИЯ КУРСА</w:t>
      </w: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BD3" w:rsidRPr="00D25BD3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5B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Освоение курса «Окружающий мир» вносит существенный вклад в достижение </w:t>
      </w:r>
      <w:r w:rsidRPr="00D25BD3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личностных результатов</w:t>
      </w:r>
      <w:r w:rsidR="00CD7B66"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начального об</w:t>
      </w:r>
      <w:r w:rsidRPr="00D25BD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разования.</w:t>
      </w:r>
    </w:p>
    <w:p w:rsidR="00D25BD3" w:rsidRPr="00DD4A08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5BD3">
        <w:rPr>
          <w:rFonts w:ascii="Times New Roman" w:eastAsia="Times New Roman" w:hAnsi="Times New Roman" w:cs="Times New Roman"/>
          <w:sz w:val="24"/>
          <w:szCs w:val="28"/>
          <w:lang w:eastAsia="ru-RU"/>
        </w:rPr>
        <w:t>У второклассника продолжается:</w:t>
      </w:r>
    </w:p>
    <w:p w:rsidR="00D25BD3" w:rsidRPr="00CD7B66" w:rsidRDefault="00D25BD3" w:rsidP="00CD7B6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ос</w:t>
      </w:r>
      <w:r w:rsidR="00CD7B66"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 российской гражданской иден</w:t>
      </w: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</w:t>
      </w:r>
      <w:r w:rsidR="00CD7B66"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емократических ценностных ориен</w:t>
      </w: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тации;</w:t>
      </w:r>
    </w:p>
    <w:p w:rsidR="00D25BD3" w:rsidRPr="00CD7B66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целостного, социально ориентированного взгляда на мир в его органич</w:t>
      </w:r>
      <w:r w:rsidR="00CD7B66"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ном единстве и разнообразии при</w:t>
      </w: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роды, народов, культур и религий;</w:t>
      </w:r>
    </w:p>
    <w:p w:rsidR="00D25BD3" w:rsidRPr="00CD7B66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формирование уваж</w:t>
      </w:r>
      <w:r w:rsid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ительного отношения к иному мне</w:t>
      </w: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нию, истории и культуре других народов;</w:t>
      </w:r>
    </w:p>
    <w:p w:rsidR="00D25BD3" w:rsidRPr="00CD7B66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D25BD3" w:rsidRPr="00CD7B66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принятие и освоение социальной роли обучающегося, развитие мотивов учебной </w:t>
      </w:r>
      <w:r w:rsidR="00CD7B66"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 и формирование лич</w:t>
      </w: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ностного смысла учения;</w:t>
      </w:r>
    </w:p>
    <w:p w:rsidR="00D25BD3" w:rsidRPr="00CD7B66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25BD3" w:rsidRPr="00CD7B66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эстетических потребностей, ценностей и чувств;</w:t>
      </w:r>
    </w:p>
    <w:p w:rsidR="00D25BD3" w:rsidRPr="00CD7B66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этических ч</w:t>
      </w:r>
      <w:r w:rsidR="00CD7B66"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увств, доброжелательности и эмо</w:t>
      </w: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ционально-нравственной о</w:t>
      </w:r>
      <w:r w:rsidR="00CD7B66"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тзывчивости, понимания и сопере</w:t>
      </w: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живания чувствам других людей;</w:t>
      </w:r>
    </w:p>
    <w:p w:rsidR="00D25BD3" w:rsidRPr="00CD7B66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навыков со</w:t>
      </w:r>
      <w:r w:rsidR="00CD7B66"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трудничества с взрослыми и свер</w:t>
      </w: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D25BD3" w:rsidRPr="00CD7B66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установки </w:t>
      </w:r>
      <w:r w:rsidR="00CD7B66"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безопасный, здоровый об</w:t>
      </w:r>
      <w:r w:rsidRPr="00CD7B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5B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Изучение курса «Окружающий мир» играет значительную роль в достижении </w:t>
      </w:r>
      <w:r w:rsidRPr="00D25BD3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метапредметных результатов</w:t>
      </w:r>
      <w:r w:rsidRPr="00D25BD3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начального образования.</w:t>
      </w: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25BD3">
        <w:rPr>
          <w:rFonts w:ascii="Times New Roman" w:eastAsia="Times New Roman" w:hAnsi="Times New Roman" w:cs="Times New Roman"/>
          <w:sz w:val="24"/>
          <w:szCs w:val="28"/>
          <w:lang w:eastAsia="ru-RU"/>
        </w:rPr>
        <w:t>У второклассника продолжается: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способов р</w:t>
      </w:r>
      <w:r w:rsidR="0045438F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ешения проблем творческого и по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искового характера;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</w:t>
      </w:r>
      <w:r w:rsidR="0045438F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лизации; определять наиболее эф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фективные способы достижения результата;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начальных форм познава</w:t>
      </w:r>
      <w:r w:rsidR="00FB3F05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тельной и личностной рефлексии;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зна</w:t>
      </w:r>
      <w:r w:rsidR="0045438F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ково-символических средств пред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ставления информации для создания моделей изучаем</w:t>
      </w:r>
      <w:r w:rsidR="0045438F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ых объ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ектов и процессов, схем решения учебных и практических задач;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активное использован</w:t>
      </w:r>
      <w:r w:rsidR="0045438F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ие речевых средств и средств ин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формационных и коммуникационных технологий (ИКТ) для решения коммуникативных и познавательных задач;</w:t>
      </w:r>
    </w:p>
    <w:p w:rsidR="00D25BD3" w:rsidRPr="00DD4A08" w:rsidRDefault="00DD4A08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</w:t>
      </w:r>
      <w:r w:rsidR="00D25BD3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спользование различных способов поиска (в справочных источниках и открытом </w:t>
      </w:r>
      <w:r w:rsidR="0045438F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учебном информационном простран</w:t>
      </w:r>
      <w:r w:rsidR="00D25BD3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стве сети Интернет), сбора, обработки, анализа, организации, передачи и интерпретации информации в соответствии с ком</w:t>
      </w:r>
      <w:r w:rsidR="00D25BD3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логическими действиями сравнения, анализа, синтеза, обобщения, к</w:t>
      </w:r>
      <w:r w:rsidR="00E43DC7">
        <w:rPr>
          <w:rFonts w:ascii="Times New Roman" w:eastAsia="Times New Roman" w:hAnsi="Times New Roman" w:cs="Times New Roman"/>
          <w:sz w:val="24"/>
          <w:szCs w:val="28"/>
          <w:lang w:eastAsia="ru-RU"/>
        </w:rPr>
        <w:t>лассификации по родовидовым при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готовность слушать собеседника и вести диалог; готов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начальн</w:t>
      </w:r>
      <w:r w:rsid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ыми сведениями о сущности и осо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бенностях объектов, процессов и явлений действительности (природных, социальных, культурных, технических и др.) в соответствии с содерж</w:t>
      </w:r>
      <w:r w:rsid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анием учебного предмета «Окружающий мир»;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25BD3" w:rsidRPr="00DD4A08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работать в ма</w:t>
      </w:r>
      <w:r w:rsid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териальной и информационной сре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25BD3" w:rsidRPr="00DD4A08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43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изучении курса «Ок</w:t>
      </w:r>
      <w:r w:rsidR="00DD4A08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ружающий мир» достигаются следу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ющие </w:t>
      </w:r>
      <w:r w:rsidRPr="00DD4A08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предметные результаты</w:t>
      </w:r>
      <w:r w:rsidRPr="00DD4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D25BD3" w:rsidRPr="00DD4A08" w:rsidRDefault="00D25BD3" w:rsidP="00DD4A08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понимание особой рол</w:t>
      </w:r>
      <w:r w:rsidR="00DD4A08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России в мировой истории, вос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питание чувства гордости з</w:t>
      </w:r>
      <w:r w:rsidR="00DD4A08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а национальные свершения, откры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тия, победы;</w:t>
      </w:r>
    </w:p>
    <w:p w:rsidR="00D25BD3" w:rsidRPr="00DD4A08" w:rsidRDefault="00D25BD3" w:rsidP="00DD4A08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25BD3" w:rsidRPr="00DD4A08" w:rsidRDefault="00D25BD3" w:rsidP="00DD4A08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 w:rsidR="00D25BD3" w:rsidRPr="00DD4A08" w:rsidRDefault="00D25BD3" w:rsidP="00DD4A08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доступных с</w:t>
      </w:r>
      <w:r w:rsidR="00DD4A08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пособов изучения природы и обще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ства (наблюдение, запись, и</w:t>
      </w:r>
      <w:r w:rsidR="00DD4A08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змерение, опыт, сравнение, клас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сификация и др. с получением информ</w:t>
      </w:r>
      <w:r w:rsidR="00DD4A08"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 из семейных ар</w:t>
      </w: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хивов, от окружающих людей, в открытом информационном пространстве);</w:t>
      </w:r>
    </w:p>
    <w:p w:rsidR="00D25BD3" w:rsidRPr="00DD4A08" w:rsidRDefault="00D25BD3" w:rsidP="00DD4A08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развитие навыков устанавливать и выявлять причинно-следственные связи в окружающем мире.</w:t>
      </w:r>
    </w:p>
    <w:p w:rsidR="00D25BD3" w:rsidRPr="00DD4A08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654F" w:rsidRDefault="00C4654F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СИСТЕМА ОЦЕНКИ ДОСТИЖЕНИЯ</w:t>
      </w:r>
    </w:p>
    <w:p w:rsidR="00C4654F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D4A08">
        <w:rPr>
          <w:rFonts w:ascii="Times New Roman" w:eastAsia="Calibri" w:hAnsi="Times New Roman" w:cs="Times New Roman"/>
          <w:b/>
          <w:sz w:val="24"/>
          <w:szCs w:val="28"/>
        </w:rPr>
        <w:t>ПЛАНИРУЕМЫХ РЕЗУЛЬТАТОВ ОСВО</w:t>
      </w:r>
      <w:r w:rsidR="00C4654F">
        <w:rPr>
          <w:rFonts w:ascii="Times New Roman" w:eastAsia="Calibri" w:hAnsi="Times New Roman" w:cs="Times New Roman"/>
          <w:b/>
          <w:sz w:val="24"/>
          <w:szCs w:val="28"/>
        </w:rPr>
        <w:t>ЕНИЯ ПРЕДМЕТА.</w:t>
      </w:r>
    </w:p>
    <w:p w:rsidR="00D25BD3" w:rsidRPr="00DD4A08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D4A08">
        <w:rPr>
          <w:rFonts w:ascii="Times New Roman" w:eastAsia="Calibri" w:hAnsi="Times New Roman" w:cs="Times New Roman"/>
          <w:b/>
          <w:sz w:val="24"/>
          <w:szCs w:val="28"/>
        </w:rPr>
        <w:t>КРИТЕРИИ ОЦЕНИВАНИЯ</w:t>
      </w:r>
    </w:p>
    <w:p w:rsidR="00DD4A08" w:rsidRPr="00DD4A08" w:rsidRDefault="00DD4A08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25BD3" w:rsidRPr="00DD4A08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оценки достижения планируемых результатов изучения предмета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D25BD3" w:rsidRPr="00DD4A08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4A08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D25BD3" w:rsidRPr="00DD4A08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4A08">
        <w:rPr>
          <w:rFonts w:ascii="Times New Roman" w:eastAsia="Calibri" w:hAnsi="Times New Roman" w:cs="Times New Roman"/>
          <w:b/>
          <w:i/>
          <w:sz w:val="24"/>
          <w:szCs w:val="28"/>
        </w:rPr>
        <w:t>Итоговая о</w:t>
      </w:r>
      <w:r w:rsidR="00E43DC7">
        <w:rPr>
          <w:rFonts w:ascii="Times New Roman" w:eastAsia="Calibri" w:hAnsi="Times New Roman" w:cs="Times New Roman"/>
          <w:b/>
          <w:i/>
          <w:sz w:val="24"/>
          <w:szCs w:val="28"/>
        </w:rPr>
        <w:t>тмет</w:t>
      </w:r>
      <w:r w:rsidRPr="00DD4A08">
        <w:rPr>
          <w:rFonts w:ascii="Times New Roman" w:eastAsia="Calibri" w:hAnsi="Times New Roman" w:cs="Times New Roman"/>
          <w:b/>
          <w:i/>
          <w:sz w:val="24"/>
          <w:szCs w:val="28"/>
        </w:rPr>
        <w:t>ка</w:t>
      </w:r>
      <w:r w:rsidRPr="00DD4A08">
        <w:rPr>
          <w:rFonts w:ascii="Times New Roman" w:eastAsia="Calibri" w:hAnsi="Times New Roman" w:cs="Times New Roman"/>
          <w:sz w:val="24"/>
          <w:szCs w:val="28"/>
        </w:rPr>
        <w:t xml:space="preserve"> выводится на основе результатов </w:t>
      </w:r>
      <w:r w:rsidRPr="00DD4A08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итоговых комплексных работ </w:t>
      </w:r>
      <w:r w:rsidRPr="00DD4A08">
        <w:rPr>
          <w:rFonts w:ascii="Times New Roman" w:eastAsia="Calibri" w:hAnsi="Times New Roman" w:cs="Times New Roman"/>
          <w:sz w:val="24"/>
          <w:szCs w:val="28"/>
        </w:rPr>
        <w:t>– системы знаний различного уровня сложности по чтению, русскому языку, математике и окружающему миру.</w:t>
      </w:r>
    </w:p>
    <w:p w:rsidR="00D25BD3" w:rsidRPr="00DD4A08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4A08">
        <w:rPr>
          <w:rFonts w:ascii="Times New Roman" w:eastAsia="Calibri" w:hAnsi="Times New Roman" w:cs="Times New Roman"/>
          <w:sz w:val="24"/>
          <w:szCs w:val="28"/>
        </w:rPr>
        <w:t xml:space="preserve">В учебном процессе оценка предметных результатов проводится с помощью </w:t>
      </w:r>
      <w:r w:rsidRPr="00DD4A08">
        <w:rPr>
          <w:rFonts w:ascii="Times New Roman" w:eastAsia="Calibri" w:hAnsi="Times New Roman" w:cs="Times New Roman"/>
          <w:b/>
          <w:i/>
          <w:sz w:val="24"/>
          <w:szCs w:val="28"/>
        </w:rPr>
        <w:t>диагностических работ</w:t>
      </w:r>
      <w:r w:rsidRPr="00DD4A08">
        <w:rPr>
          <w:rFonts w:ascii="Times New Roman" w:eastAsia="Calibri" w:hAnsi="Times New Roman" w:cs="Times New Roman"/>
          <w:sz w:val="24"/>
          <w:szCs w:val="28"/>
        </w:rPr>
        <w:t xml:space="preserve">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межпредметной основе.</w:t>
      </w:r>
    </w:p>
    <w:p w:rsidR="00D25BD3" w:rsidRPr="00DD4A08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4A08">
        <w:rPr>
          <w:rFonts w:ascii="Times New Roman" w:eastAsia="Calibri" w:hAnsi="Times New Roman" w:cs="Times New Roman"/>
          <w:sz w:val="24"/>
          <w:szCs w:val="28"/>
        </w:rPr>
        <w:t xml:space="preserve">Система оценки личностных, метапредметных и предметных результатов реализуется в рамках </w:t>
      </w:r>
      <w:r w:rsidRPr="00DD4A08">
        <w:rPr>
          <w:rFonts w:ascii="Times New Roman" w:eastAsia="Calibri" w:hAnsi="Times New Roman" w:cs="Times New Roman"/>
          <w:b/>
          <w:i/>
          <w:sz w:val="24"/>
          <w:szCs w:val="28"/>
        </w:rPr>
        <w:t>накопительной системы</w:t>
      </w:r>
      <w:r w:rsidRPr="00DD4A08">
        <w:rPr>
          <w:rFonts w:ascii="Times New Roman" w:eastAsia="Calibri" w:hAnsi="Times New Roman" w:cs="Times New Roman"/>
          <w:sz w:val="24"/>
          <w:szCs w:val="28"/>
        </w:rPr>
        <w:t>, которая:</w:t>
      </w:r>
    </w:p>
    <w:p w:rsidR="00D25BD3" w:rsidRPr="00DD4A08" w:rsidRDefault="00D25BD3" w:rsidP="00DD4A08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D4A08">
        <w:rPr>
          <w:rFonts w:ascii="Times New Roman" w:eastAsia="Times New Roman" w:hAnsi="Times New Roman" w:cs="Times New Roman"/>
          <w:sz w:val="24"/>
          <w:szCs w:val="28"/>
        </w:rPr>
        <w:t>является современным педагогическим инструментом сопровождения развития и оценки достижений обучающихся, ориентированным на обновление и совершенствование качества образования;</w:t>
      </w:r>
    </w:p>
    <w:p w:rsidR="00D25BD3" w:rsidRPr="00DD4A08" w:rsidRDefault="00D25BD3" w:rsidP="00DD4A08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D4A08">
        <w:rPr>
          <w:rFonts w:ascii="Times New Roman" w:eastAsia="Times New Roman" w:hAnsi="Times New Roman" w:cs="Times New Roman"/>
          <w:sz w:val="24"/>
          <w:szCs w:val="28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D25BD3" w:rsidRPr="00DD4A08" w:rsidRDefault="00D25BD3" w:rsidP="00DD4A08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D4A08">
        <w:rPr>
          <w:rFonts w:ascii="Times New Roman" w:eastAsia="Times New Roman" w:hAnsi="Times New Roman" w:cs="Times New Roman"/>
          <w:sz w:val="24"/>
          <w:szCs w:val="28"/>
        </w:rPr>
        <w:t>позволяет учитывать возрастные особенности развития универсальных учебных действий обучающихся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C80E2D" w:rsidRDefault="00D25BD3" w:rsidP="00DD4A08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D4A08">
        <w:rPr>
          <w:rFonts w:ascii="Times New Roman" w:eastAsia="Times New Roman" w:hAnsi="Times New Roman" w:cs="Times New Roman"/>
          <w:sz w:val="24"/>
          <w:szCs w:val="28"/>
        </w:rPr>
        <w:lastRenderedPageBreak/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957933" w:rsidRDefault="00957933" w:rsidP="0095793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60C06" w:rsidRPr="00F60C06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60C06">
        <w:rPr>
          <w:rFonts w:ascii="Times New Roman" w:eastAsia="Calibri" w:hAnsi="Times New Roman" w:cs="Times New Roman"/>
          <w:b/>
          <w:sz w:val="24"/>
          <w:szCs w:val="28"/>
        </w:rPr>
        <w:t>НОРМЫ ОТМЕТОК ПО ОКРУЖАЮЩЕМУ МИРУ</w:t>
      </w:r>
    </w:p>
    <w:p w:rsidR="00F60C06" w:rsidRPr="00F60C06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C0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F60C06" w:rsidRPr="00F60C06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C06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Знания и умения учащихся по природоведению оцениваются по результатам устного опроса, наблюдений, тестов и практических работ.</w:t>
      </w:r>
    </w:p>
    <w:p w:rsidR="00F60C06" w:rsidRPr="00F60C06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C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письменной проверке знаний по предметам естественнонаучного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Целесообразно поэтому тестовые задания типа:</w:t>
      </w:r>
    </w:p>
    <w:p w:rsidR="00F60C06" w:rsidRPr="00F60C06" w:rsidRDefault="00F60C06" w:rsidP="00F60C06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C06">
        <w:rPr>
          <w:rFonts w:ascii="Times New Roman" w:eastAsia="Calibri" w:hAnsi="Times New Roman" w:cs="Times New Roman"/>
          <w:sz w:val="24"/>
          <w:szCs w:val="24"/>
        </w:rPr>
        <w:t>поиск ошибки;</w:t>
      </w:r>
    </w:p>
    <w:p w:rsidR="00F60C06" w:rsidRPr="00F60C06" w:rsidRDefault="00F60C06" w:rsidP="00F60C06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C06">
        <w:rPr>
          <w:rFonts w:ascii="Times New Roman" w:eastAsia="Calibri" w:hAnsi="Times New Roman" w:cs="Times New Roman"/>
          <w:sz w:val="24"/>
          <w:szCs w:val="24"/>
        </w:rPr>
        <w:t>выбор ответа;</w:t>
      </w:r>
    </w:p>
    <w:p w:rsidR="00F60C06" w:rsidRPr="00F60C06" w:rsidRDefault="00F60C06" w:rsidP="00F60C06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C06">
        <w:rPr>
          <w:rFonts w:ascii="Times New Roman" w:eastAsia="Calibri" w:hAnsi="Times New Roman" w:cs="Times New Roman"/>
          <w:sz w:val="24"/>
          <w:szCs w:val="24"/>
        </w:rPr>
        <w:t>продолжение или исправление высказывания.</w:t>
      </w:r>
    </w:p>
    <w:p w:rsidR="00F60C06" w:rsidRPr="00F60C06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C0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</w:p>
    <w:p w:rsidR="00F60C06" w:rsidRPr="00F60C06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60C06" w:rsidRPr="00F60C06" w:rsidRDefault="00F60C06" w:rsidP="00F60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C06">
        <w:rPr>
          <w:rFonts w:ascii="Times New Roman" w:eastAsia="Calibri" w:hAnsi="Times New Roman" w:cs="Times New Roman"/>
          <w:b/>
          <w:bCs/>
          <w:sz w:val="24"/>
          <w:szCs w:val="24"/>
        </w:rPr>
        <w:t>ОТМЕТКА "5"</w:t>
      </w:r>
      <w:r w:rsidRPr="00F60C06">
        <w:rPr>
          <w:rFonts w:ascii="Times New Roman" w:eastAsia="Calibri" w:hAnsi="Times New Roman" w:cs="Times New Roman"/>
          <w:sz w:val="24"/>
          <w:szCs w:val="24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</w:t>
      </w:r>
      <w:r w:rsidR="00FB3F05">
        <w:rPr>
          <w:rFonts w:ascii="Times New Roman" w:eastAsia="Calibri" w:hAnsi="Times New Roman" w:cs="Times New Roman"/>
          <w:sz w:val="24"/>
          <w:szCs w:val="24"/>
        </w:rPr>
        <w:t>ё</w:t>
      </w:r>
      <w:r w:rsidRPr="00F60C06">
        <w:rPr>
          <w:rFonts w:ascii="Times New Roman" w:eastAsia="Calibri" w:hAnsi="Times New Roman" w:cs="Times New Roman"/>
          <w:sz w:val="24"/>
          <w:szCs w:val="24"/>
        </w:rPr>
        <w:t>т полные ответы на все поставленные вопросы.</w:t>
      </w:r>
    </w:p>
    <w:p w:rsidR="00F60C06" w:rsidRPr="00F60C06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60C06" w:rsidRPr="00F60C06" w:rsidRDefault="00F60C06" w:rsidP="00F60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C06">
        <w:rPr>
          <w:rFonts w:ascii="Times New Roman" w:eastAsia="Calibri" w:hAnsi="Times New Roman" w:cs="Times New Roman"/>
          <w:b/>
          <w:bCs/>
          <w:sz w:val="24"/>
          <w:szCs w:val="24"/>
        </w:rPr>
        <w:t>ОТМЕТКА "4</w:t>
      </w:r>
      <w:r w:rsidRPr="00F60C06">
        <w:rPr>
          <w:rFonts w:ascii="Times New Roman" w:eastAsia="Calibri" w:hAnsi="Times New Roman" w:cs="Times New Roman"/>
          <w:sz w:val="24"/>
          <w:szCs w:val="24"/>
        </w:rPr>
        <w:t>" ставится ученику, если его ответ в основном соответствует требованиям, установленным для отметки "5", но ученик допускает отдельные неточности в изложении фактическою материала, в использовании отдельных практических работ. Все эти недочёты ученик легко исправляет сам при указании на них учителем.</w:t>
      </w:r>
    </w:p>
    <w:p w:rsidR="00F60C06" w:rsidRPr="00FB3F05" w:rsidRDefault="00F60C0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F60C06" w:rsidRPr="00F60C06" w:rsidRDefault="00F60C06" w:rsidP="00F60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C0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ОТМЕТКА "3"</w:t>
      </w:r>
      <w:r w:rsidRPr="00F60C06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недочёты с помощью учителя.</w:t>
      </w:r>
    </w:p>
    <w:p w:rsidR="00F60C06" w:rsidRPr="00F60C06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60C06" w:rsidRPr="00F60C06" w:rsidRDefault="00F60C06" w:rsidP="00F60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C06">
        <w:rPr>
          <w:rFonts w:ascii="Times New Roman" w:eastAsia="Calibri" w:hAnsi="Times New Roman" w:cs="Times New Roman"/>
          <w:b/>
          <w:bCs/>
          <w:sz w:val="24"/>
          <w:szCs w:val="24"/>
        </w:rPr>
        <w:t>ОТМЕТКА "2"</w:t>
      </w:r>
      <w:r w:rsidRPr="00F60C06">
        <w:rPr>
          <w:rFonts w:ascii="Times New Roman" w:eastAsia="Calibri" w:hAnsi="Times New Roman" w:cs="Times New Roman"/>
          <w:sz w:val="24"/>
          <w:szCs w:val="24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F60C06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52841" w:rsidRPr="00252841" w:rsidRDefault="00252841" w:rsidP="0025284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52841">
        <w:rPr>
          <w:rFonts w:ascii="Times New Roman" w:eastAsia="Calibri" w:hAnsi="Times New Roman" w:cs="Times New Roman"/>
          <w:b/>
          <w:sz w:val="24"/>
          <w:szCs w:val="28"/>
        </w:rPr>
        <w:t>КРИТЕРИИ ОЦЕНКИ РЕЗУЛЬТАТОВ ТЕСТИРОВАНИЯ</w:t>
      </w:r>
    </w:p>
    <w:p w:rsidR="00252841" w:rsidRDefault="00252841" w:rsidP="0025284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 </w:t>
      </w:r>
      <w:r w:rsidRPr="00252841">
        <w:rPr>
          <w:rFonts w:ascii="Times New Roman" w:eastAsia="Calibri" w:hAnsi="Times New Roman" w:cs="Times New Roman"/>
          <w:b/>
          <w:sz w:val="28"/>
          <w:szCs w:val="28"/>
        </w:rPr>
        <w:t>максимально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252841">
        <w:rPr>
          <w:rFonts w:ascii="Times New Roman" w:eastAsia="Calibri" w:hAnsi="Times New Roman" w:cs="Times New Roman"/>
          <w:b/>
          <w:sz w:val="28"/>
          <w:szCs w:val="28"/>
        </w:rPr>
        <w:t xml:space="preserve"> количеств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252841">
        <w:rPr>
          <w:rFonts w:ascii="Times New Roman" w:eastAsia="Calibri" w:hAnsi="Times New Roman" w:cs="Times New Roman"/>
          <w:b/>
          <w:sz w:val="28"/>
          <w:szCs w:val="28"/>
        </w:rPr>
        <w:t xml:space="preserve"> баллов – 14.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1473"/>
      </w:tblGrid>
      <w:tr w:rsidR="00252841" w:rsidTr="00253E39">
        <w:trPr>
          <w:trHeight w:val="489"/>
        </w:trPr>
        <w:tc>
          <w:tcPr>
            <w:tcW w:w="3085" w:type="dxa"/>
          </w:tcPr>
          <w:p w:rsidR="00252841" w:rsidRPr="00252841" w:rsidRDefault="00252841" w:rsidP="002528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2841">
              <w:rPr>
                <w:rFonts w:eastAsia="Calibri"/>
                <w:b/>
                <w:sz w:val="28"/>
                <w:szCs w:val="28"/>
              </w:rPr>
              <w:t>баллы</w:t>
            </w:r>
          </w:p>
        </w:tc>
        <w:tc>
          <w:tcPr>
            <w:tcW w:w="3119" w:type="dxa"/>
          </w:tcPr>
          <w:p w:rsidR="00252841" w:rsidRPr="00252841" w:rsidRDefault="00252841" w:rsidP="002528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2841">
              <w:rPr>
                <w:rFonts w:eastAsia="Calibri"/>
                <w:b/>
                <w:sz w:val="28"/>
                <w:szCs w:val="28"/>
              </w:rPr>
              <w:t>уровень</w:t>
            </w:r>
          </w:p>
        </w:tc>
        <w:tc>
          <w:tcPr>
            <w:tcW w:w="1473" w:type="dxa"/>
          </w:tcPr>
          <w:p w:rsidR="00252841" w:rsidRPr="00252841" w:rsidRDefault="00252841" w:rsidP="002528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2841">
              <w:rPr>
                <w:rFonts w:eastAsia="Calibri"/>
                <w:b/>
                <w:sz w:val="28"/>
                <w:szCs w:val="28"/>
              </w:rPr>
              <w:t>отметка</w:t>
            </w:r>
          </w:p>
        </w:tc>
      </w:tr>
      <w:tr w:rsidR="00252841" w:rsidTr="00252841">
        <w:tc>
          <w:tcPr>
            <w:tcW w:w="3085" w:type="dxa"/>
          </w:tcPr>
          <w:p w:rsidR="00252841" w:rsidRDefault="00252841" w:rsidP="00253E3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52841">
              <w:rPr>
                <w:rFonts w:eastAsia="Calibri"/>
                <w:sz w:val="28"/>
                <w:szCs w:val="28"/>
              </w:rPr>
              <w:t>От   1</w:t>
            </w:r>
            <w:r w:rsidR="00253E39">
              <w:rPr>
                <w:rFonts w:eastAsia="Calibri"/>
                <w:sz w:val="28"/>
                <w:szCs w:val="28"/>
              </w:rPr>
              <w:t>3</w:t>
            </w:r>
            <w:r w:rsidRPr="00252841">
              <w:rPr>
                <w:rFonts w:eastAsia="Calibri"/>
                <w:sz w:val="28"/>
                <w:szCs w:val="28"/>
              </w:rPr>
              <w:t xml:space="preserve">  до   1</w:t>
            </w:r>
            <w:r w:rsidR="00253E39">
              <w:rPr>
                <w:rFonts w:eastAsia="Calibri"/>
                <w:sz w:val="28"/>
                <w:szCs w:val="28"/>
              </w:rPr>
              <w:t>4</w:t>
            </w:r>
            <w:r w:rsidRPr="00252841"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  <w:tc>
          <w:tcPr>
            <w:tcW w:w="3119" w:type="dxa"/>
          </w:tcPr>
          <w:p w:rsidR="00252841" w:rsidRDefault="00252841" w:rsidP="002528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высокий</w:t>
            </w:r>
          </w:p>
        </w:tc>
        <w:tc>
          <w:tcPr>
            <w:tcW w:w="1473" w:type="dxa"/>
          </w:tcPr>
          <w:p w:rsidR="00252841" w:rsidRPr="00252841" w:rsidRDefault="00252841" w:rsidP="002528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252841" w:rsidTr="00252841">
        <w:tc>
          <w:tcPr>
            <w:tcW w:w="3085" w:type="dxa"/>
          </w:tcPr>
          <w:p w:rsidR="00252841" w:rsidRDefault="00252841" w:rsidP="00253E3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  1</w:t>
            </w:r>
            <w:r w:rsidR="00253E3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 xml:space="preserve">  до   1</w:t>
            </w:r>
            <w:r w:rsidR="00253E39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  <w:tc>
          <w:tcPr>
            <w:tcW w:w="3119" w:type="dxa"/>
          </w:tcPr>
          <w:p w:rsidR="00252841" w:rsidRPr="00252841" w:rsidRDefault="00252841" w:rsidP="00252841">
            <w:pPr>
              <w:jc w:val="center"/>
              <w:rPr>
                <w:rFonts w:eastAsia="Calibri"/>
                <w:sz w:val="28"/>
                <w:szCs w:val="28"/>
              </w:rPr>
            </w:pPr>
            <w:r w:rsidRPr="00252841">
              <w:rPr>
                <w:rFonts w:eastAsia="Calibri"/>
                <w:sz w:val="28"/>
                <w:szCs w:val="28"/>
              </w:rPr>
              <w:t>достаточный</w:t>
            </w:r>
          </w:p>
        </w:tc>
        <w:tc>
          <w:tcPr>
            <w:tcW w:w="1473" w:type="dxa"/>
          </w:tcPr>
          <w:p w:rsidR="00252841" w:rsidRDefault="00252841" w:rsidP="002528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52841" w:rsidTr="00252841">
        <w:tc>
          <w:tcPr>
            <w:tcW w:w="3085" w:type="dxa"/>
          </w:tcPr>
          <w:p w:rsidR="00252841" w:rsidRDefault="00252841" w:rsidP="00253E3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  </w:t>
            </w:r>
            <w:r w:rsidR="00253E3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 w:rsidR="00253E39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  <w:tc>
          <w:tcPr>
            <w:tcW w:w="3119" w:type="dxa"/>
          </w:tcPr>
          <w:p w:rsidR="00252841" w:rsidRDefault="00252841" w:rsidP="002528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</w:t>
            </w:r>
          </w:p>
        </w:tc>
        <w:tc>
          <w:tcPr>
            <w:tcW w:w="1473" w:type="dxa"/>
          </w:tcPr>
          <w:p w:rsidR="00252841" w:rsidRDefault="00252841" w:rsidP="002528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52841" w:rsidTr="00252841">
        <w:tc>
          <w:tcPr>
            <w:tcW w:w="3085" w:type="dxa"/>
          </w:tcPr>
          <w:p w:rsidR="00252841" w:rsidRDefault="00252841" w:rsidP="00252841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Ниже   6  баллов</w:t>
            </w:r>
          </w:p>
        </w:tc>
        <w:tc>
          <w:tcPr>
            <w:tcW w:w="3119" w:type="dxa"/>
          </w:tcPr>
          <w:p w:rsidR="00252841" w:rsidRDefault="00252841" w:rsidP="002528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низкий</w:t>
            </w:r>
          </w:p>
        </w:tc>
        <w:tc>
          <w:tcPr>
            <w:tcW w:w="1473" w:type="dxa"/>
          </w:tcPr>
          <w:p w:rsidR="00252841" w:rsidRDefault="00252841" w:rsidP="002528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252841" w:rsidRDefault="00252841" w:rsidP="002528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52841" w:rsidRPr="00252841" w:rsidRDefault="00252841" w:rsidP="002528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57933" w:rsidRPr="0057269D" w:rsidRDefault="008E4AE8" w:rsidP="008E4AE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7269D">
        <w:rPr>
          <w:rFonts w:ascii="Times New Roman" w:eastAsia="Calibri" w:hAnsi="Times New Roman" w:cs="Times New Roman"/>
          <w:b/>
          <w:sz w:val="24"/>
          <w:szCs w:val="28"/>
        </w:rPr>
        <w:t>УСЛОВНЫЕ ОБОЗНАЧЕНИЯ, ИСПОЛЬЗУЕМЫЕ В ПЛАНИРОВАНИИ:</w:t>
      </w:r>
    </w:p>
    <w:p w:rsidR="008E4AE8" w:rsidRDefault="008E4AE8" w:rsidP="008E4A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43E80" w:rsidRDefault="00957933" w:rsidP="00843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80">
        <w:rPr>
          <w:rFonts w:ascii="Times New Roman" w:eastAsia="Times New Roman" w:hAnsi="Times New Roman" w:cs="Times New Roman"/>
          <w:b/>
          <w:sz w:val="24"/>
          <w:szCs w:val="28"/>
        </w:rPr>
        <w:t xml:space="preserve">К </w:t>
      </w:r>
      <w:r w:rsidRPr="00843E80">
        <w:rPr>
          <w:rFonts w:ascii="Times New Roman" w:eastAsia="Times New Roman" w:hAnsi="Times New Roman" w:cs="Times New Roman"/>
          <w:sz w:val="24"/>
          <w:szCs w:val="28"/>
        </w:rPr>
        <w:t>– комбинированный;</w:t>
      </w:r>
    </w:p>
    <w:p w:rsidR="00843E80" w:rsidRDefault="00843E80" w:rsidP="00843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УЭ </w:t>
      </w:r>
      <w:r w:rsidRPr="00843E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урок</w:t>
      </w:r>
      <w:r w:rsidR="00CA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43E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933" w:rsidRPr="00843E80" w:rsidRDefault="00843E80" w:rsidP="0084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E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8"/>
        </w:rPr>
        <w:t>– урок</w:t>
      </w:r>
      <w:r w:rsid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8"/>
        </w:rPr>
        <w:t>практи</w:t>
      </w:r>
      <w:r w:rsidRPr="008E4AE8">
        <w:rPr>
          <w:rFonts w:ascii="Times New Roman" w:eastAsia="Times New Roman" w:hAnsi="Times New Roman" w:cs="Times New Roman"/>
          <w:sz w:val="24"/>
          <w:szCs w:val="28"/>
        </w:rPr>
        <w:t>ка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843E80" w:rsidRPr="00CA4145" w:rsidRDefault="00957933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43E80">
        <w:rPr>
          <w:rFonts w:ascii="Times New Roman" w:eastAsia="Times New Roman" w:hAnsi="Times New Roman" w:cs="Times New Roman"/>
          <w:b/>
          <w:sz w:val="24"/>
          <w:szCs w:val="28"/>
        </w:rPr>
        <w:t xml:space="preserve">КО </w:t>
      </w: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контрольно – обобщающий;</w:t>
      </w:r>
    </w:p>
    <w:p w:rsidR="00843E80" w:rsidRPr="00CA4145" w:rsidRDefault="008E4AE8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КЗУН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контроль знаний, умений и навыков;</w:t>
      </w:r>
    </w:p>
    <w:p w:rsidR="008E4AE8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УП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</w:t>
      </w:r>
      <w:r w:rsidR="00CA4145" w:rsidRP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презентация;</w:t>
      </w:r>
    </w:p>
    <w:p w:rsidR="00843E80" w:rsidRPr="00CA4145" w:rsidRDefault="008E4AE8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УИНЗ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 изучения новых знаний;</w:t>
      </w:r>
    </w:p>
    <w:p w:rsidR="00843E80" w:rsidRPr="00CA4145" w:rsidRDefault="00957933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43E80">
        <w:rPr>
          <w:rFonts w:ascii="Times New Roman" w:eastAsia="Times New Roman" w:hAnsi="Times New Roman" w:cs="Times New Roman"/>
          <w:b/>
          <w:sz w:val="24"/>
          <w:szCs w:val="28"/>
        </w:rPr>
        <w:t>УИ</w:t>
      </w:r>
      <w:r w:rsidR="005157ED">
        <w:rPr>
          <w:rFonts w:ascii="Times New Roman" w:eastAsia="Times New Roman" w:hAnsi="Times New Roman" w:cs="Times New Roman"/>
          <w:b/>
          <w:sz w:val="24"/>
          <w:szCs w:val="28"/>
        </w:rPr>
        <w:t>с</w:t>
      </w: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</w:t>
      </w:r>
      <w:r w:rsidR="00CA4145" w:rsidRP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исследование;</w:t>
      </w:r>
    </w:p>
    <w:p w:rsidR="00843E80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ОУ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обобщающий урок;</w:t>
      </w:r>
    </w:p>
    <w:p w:rsidR="00843E80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УЭ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– урок</w:t>
      </w:r>
      <w:r w:rsidR="00CA4145" w:rsidRP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экскурсия;</w:t>
      </w:r>
    </w:p>
    <w:p w:rsidR="00843E80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УП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 – проект;</w:t>
      </w:r>
    </w:p>
    <w:p w:rsidR="001B0A6A" w:rsidRPr="00CA4145" w:rsidRDefault="001B0A6A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УИ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 – игра;</w:t>
      </w:r>
    </w:p>
    <w:p w:rsidR="00843E80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Уп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</w:t>
      </w:r>
      <w:r w:rsidR="00CA4145" w:rsidRP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путешествие;</w:t>
      </w:r>
    </w:p>
    <w:p w:rsidR="00843E80" w:rsidRPr="00CA4145" w:rsidRDefault="008E4AE8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УПиС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 повторения и систематизации;</w:t>
      </w:r>
    </w:p>
    <w:p w:rsidR="00843E80" w:rsidRPr="00CA4145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43E80">
        <w:rPr>
          <w:rFonts w:ascii="Times New Roman" w:eastAsia="Times New Roman" w:hAnsi="Times New Roman" w:cs="Times New Roman"/>
          <w:b/>
          <w:sz w:val="24"/>
          <w:szCs w:val="28"/>
        </w:rPr>
        <w:t xml:space="preserve">УЛ </w:t>
      </w:r>
      <w:r w:rsidRPr="00CA4145">
        <w:rPr>
          <w:rFonts w:ascii="Times New Roman" w:eastAsia="Times New Roman" w:hAnsi="Times New Roman" w:cs="Times New Roman"/>
          <w:b/>
          <w:sz w:val="24"/>
          <w:szCs w:val="28"/>
        </w:rPr>
        <w:t xml:space="preserve">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урок</w:t>
      </w:r>
      <w:r w:rsidR="00CA4145" w:rsidRPr="00CA4145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CA4145">
        <w:rPr>
          <w:rFonts w:ascii="Times New Roman" w:eastAsia="Times New Roman" w:hAnsi="Times New Roman" w:cs="Times New Roman"/>
          <w:sz w:val="24"/>
          <w:szCs w:val="28"/>
        </w:rPr>
        <w:t>лекция;</w:t>
      </w:r>
    </w:p>
    <w:p w:rsidR="00241494" w:rsidRPr="00843E80" w:rsidRDefault="00241494" w:rsidP="00843E80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80E2D" w:rsidRPr="00FB3F05" w:rsidRDefault="00C80E2D" w:rsidP="00C80E2D">
      <w:pPr>
        <w:rPr>
          <w:rFonts w:ascii="Times New Roman" w:eastAsia="Calibri" w:hAnsi="Times New Roman" w:cs="Times New Roman"/>
          <w:sz w:val="24"/>
          <w:szCs w:val="28"/>
        </w:rPr>
      </w:pPr>
    </w:p>
    <w:p w:rsidR="00F60C06" w:rsidRPr="00F60C06" w:rsidRDefault="00F60C06" w:rsidP="00C80E2D">
      <w:pPr>
        <w:rPr>
          <w:rFonts w:ascii="Times New Roman" w:eastAsia="Calibri" w:hAnsi="Times New Roman" w:cs="Times New Roman"/>
          <w:sz w:val="24"/>
          <w:szCs w:val="28"/>
        </w:rPr>
        <w:sectPr w:rsidR="00F60C06" w:rsidRPr="00F60C06" w:rsidSect="00C80E2D">
          <w:pgSz w:w="11906" w:h="16838"/>
          <w:pgMar w:top="1134" w:right="850" w:bottom="1134" w:left="1134" w:header="284" w:footer="708" w:gutter="0"/>
          <w:cols w:space="708"/>
          <w:docGrid w:linePitch="360"/>
        </w:sectPr>
      </w:pP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26"/>
        <w:gridCol w:w="2977"/>
        <w:gridCol w:w="571"/>
        <w:gridCol w:w="2553"/>
        <w:gridCol w:w="1700"/>
        <w:gridCol w:w="2267"/>
        <w:gridCol w:w="1983"/>
        <w:gridCol w:w="3068"/>
      </w:tblGrid>
      <w:tr w:rsidR="00241494" w:rsidRPr="00241494" w:rsidTr="00660C96">
        <w:trPr>
          <w:trHeight w:val="674"/>
        </w:trPr>
        <w:tc>
          <w:tcPr>
            <w:tcW w:w="620" w:type="dxa"/>
            <w:vMerge w:val="restart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№</w:t>
            </w:r>
          </w:p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526" w:type="dxa"/>
            <w:vMerge w:val="restart"/>
            <w:shd w:val="clear" w:color="auto" w:fill="auto"/>
            <w:textDirection w:val="btLr"/>
          </w:tcPr>
          <w:p w:rsidR="00241494" w:rsidRPr="00241494" w:rsidRDefault="00241494" w:rsidP="00B83B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 урока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241494" w:rsidRPr="00241494" w:rsidRDefault="00241494" w:rsidP="002414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урока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26540F" w:rsidRDefault="00602C75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Характеристика</w:t>
            </w:r>
          </w:p>
          <w:p w:rsidR="00241494" w:rsidRPr="00241494" w:rsidRDefault="00602C75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деятельности учащегося</w:t>
            </w:r>
          </w:p>
        </w:tc>
        <w:tc>
          <w:tcPr>
            <w:tcW w:w="9018" w:type="dxa"/>
            <w:gridSpan w:val="4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Планируемые результаты</w:t>
            </w:r>
          </w:p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(в соответствии с ФГОС)</w:t>
            </w:r>
          </w:p>
        </w:tc>
      </w:tr>
      <w:tr w:rsidR="005157ED" w:rsidRPr="00241494" w:rsidTr="00660C96">
        <w:trPr>
          <w:trHeight w:val="853"/>
        </w:trPr>
        <w:tc>
          <w:tcPr>
            <w:tcW w:w="620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Страницы</w:t>
            </w:r>
          </w:p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учебника, тетради</w:t>
            </w:r>
          </w:p>
        </w:tc>
        <w:tc>
          <w:tcPr>
            <w:tcW w:w="571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7269D" w:rsidRPr="005157ED" w:rsidRDefault="0057269D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Система оценки</w:t>
            </w:r>
          </w:p>
          <w:p w:rsidR="005157ED" w:rsidRPr="00241494" w:rsidRDefault="0057269D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(задания)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Предметные</w:t>
            </w:r>
          </w:p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Личностные</w:t>
            </w:r>
          </w:p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УУД</w:t>
            </w:r>
          </w:p>
        </w:tc>
      </w:tr>
      <w:tr w:rsidR="005157ED" w:rsidRPr="00241494" w:rsidTr="00660C96">
        <w:trPr>
          <w:trHeight w:val="326"/>
        </w:trPr>
        <w:tc>
          <w:tcPr>
            <w:tcW w:w="620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5157ED" w:rsidRPr="00241494" w:rsidRDefault="0057269D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Понятия</w:t>
            </w:r>
          </w:p>
        </w:tc>
        <w:tc>
          <w:tcPr>
            <w:tcW w:w="2267" w:type="dxa"/>
            <w:vMerge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241494" w:rsidRPr="00241494" w:rsidTr="00660C96">
        <w:trPr>
          <w:trHeight w:val="390"/>
        </w:trPr>
        <w:tc>
          <w:tcPr>
            <w:tcW w:w="620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Домашнее задание</w:t>
            </w:r>
          </w:p>
        </w:tc>
        <w:tc>
          <w:tcPr>
            <w:tcW w:w="571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241494" w:rsidRPr="00241494" w:rsidTr="00660C96">
        <w:trPr>
          <w:trHeight w:val="423"/>
        </w:trPr>
        <w:tc>
          <w:tcPr>
            <w:tcW w:w="620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3068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</w:p>
        </w:tc>
      </w:tr>
      <w:tr w:rsidR="00241494" w:rsidRPr="00241494" w:rsidTr="00660C96">
        <w:trPr>
          <w:trHeight w:val="516"/>
        </w:trPr>
        <w:tc>
          <w:tcPr>
            <w:tcW w:w="16265" w:type="dxa"/>
            <w:gridSpan w:val="9"/>
            <w:shd w:val="clear" w:color="auto" w:fill="auto"/>
          </w:tcPr>
          <w:p w:rsidR="001F6CBC" w:rsidRPr="007B652F" w:rsidRDefault="001F6CBC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1F6CB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en-US" w:eastAsia="ru-RU"/>
              </w:rPr>
              <w:t>I</w:t>
            </w:r>
          </w:p>
          <w:p w:rsidR="00241494" w:rsidRPr="00241494" w:rsidRDefault="007004F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ГДЕ </w:t>
            </w:r>
            <w:r w:rsidRPr="0024149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МЫ ЖИВЁМ? (4 Ч)</w:t>
            </w:r>
          </w:p>
        </w:tc>
      </w:tr>
      <w:tr w:rsidR="00660C96" w:rsidRPr="00241494" w:rsidTr="00660C96">
        <w:trPr>
          <w:trHeight w:val="421"/>
        </w:trPr>
        <w:tc>
          <w:tcPr>
            <w:tcW w:w="620" w:type="dxa"/>
            <w:vMerge w:val="restart"/>
            <w:shd w:val="clear" w:color="auto" w:fill="auto"/>
          </w:tcPr>
          <w:p w:rsidR="00660C96" w:rsidRPr="00B83B73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660C96" w:rsidRPr="00241494" w:rsidRDefault="008C118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60C96" w:rsidRPr="00BF5290" w:rsidRDefault="00660C9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Родная страна.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660C96" w:rsidRPr="006717E0" w:rsidRDefault="00660C96" w:rsidP="00FD3FB8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Различать государственные символы России; анализировать информацию учебника; различать национальные языки и государственный язык России; извлекать из различных источников сведения о символах России.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0C96" w:rsidRPr="006717E0" w:rsidRDefault="00660C96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рассказывать о родной стране; о государственных символах Российской Федерации; о многонациональном населении России.</w:t>
            </w:r>
          </w:p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Родину; осознание своей этнической и национальной принадлежности; формирование ценностей многонационального общества.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60C96" w:rsidRPr="007004FC" w:rsidRDefault="00660C96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Регулятивные: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 и удерживать учебные задачи;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учитывать выделенные учителем ориентиры, работать по плану. Вносить необходимые коррективы.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Познавательные: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различать, называть объекты государственной символики; анализировать информацию учебника; формулировать выводы из изученного; отвечать на итоговые вопросы и оценивать свои достижения.</w:t>
            </w:r>
          </w:p>
          <w:p w:rsidR="00660C96" w:rsidRPr="007004FC" w:rsidRDefault="00660C96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Коммуникативные: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задавать вопросы и обращаться за помощью.</w:t>
            </w:r>
          </w:p>
        </w:tc>
      </w:tr>
      <w:tr w:rsidR="00660C96" w:rsidRPr="00241494" w:rsidTr="00660C96">
        <w:trPr>
          <w:trHeight w:val="276"/>
        </w:trPr>
        <w:tc>
          <w:tcPr>
            <w:tcW w:w="620" w:type="dxa"/>
            <w:vMerge/>
            <w:shd w:val="clear" w:color="auto" w:fill="auto"/>
          </w:tcPr>
          <w:p w:rsidR="00660C96" w:rsidRPr="00B83B73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0C96" w:rsidRPr="006717E0" w:rsidRDefault="00660C96" w:rsidP="00FD3FB8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0C96" w:rsidRPr="006717E0" w:rsidRDefault="00660C96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Российская Федерация, </w:t>
            </w:r>
            <w:r w:rsidRPr="00660C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государственные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символы: герб, флаг, гимн,</w:t>
            </w:r>
          </w:p>
          <w:p w:rsidR="00660C96" w:rsidRPr="006717E0" w:rsidRDefault="00660C96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национальность,</w:t>
            </w:r>
          </w:p>
          <w:p w:rsidR="00660C96" w:rsidRPr="005157ED" w:rsidRDefault="00660C96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государственный 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язык.</w:t>
            </w:r>
          </w:p>
        </w:tc>
        <w:tc>
          <w:tcPr>
            <w:tcW w:w="2267" w:type="dxa"/>
            <w:vMerge/>
            <w:shd w:val="clear" w:color="auto" w:fill="auto"/>
          </w:tcPr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0C96" w:rsidRPr="007004FC" w:rsidRDefault="00660C96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660C96" w:rsidRPr="00241494" w:rsidTr="00660C96">
        <w:trPr>
          <w:trHeight w:val="913"/>
        </w:trPr>
        <w:tc>
          <w:tcPr>
            <w:tcW w:w="620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60C96" w:rsidRPr="0057269D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 7.</w:t>
            </w:r>
          </w:p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– 8.</w:t>
            </w:r>
          </w:p>
          <w:p w:rsidR="00660C96" w:rsidRPr="0057269D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780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78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1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60C96" w:rsidRPr="00241494" w:rsidRDefault="00660C96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660C96" w:rsidRPr="00241494" w:rsidTr="00660C96">
        <w:trPr>
          <w:trHeight w:val="3315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3C2DB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 7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C96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</w:t>
            </w:r>
            <w:r w:rsidR="0066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C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7, №5.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660C96" w:rsidRDefault="00660C96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26"/>
        <w:gridCol w:w="2977"/>
        <w:gridCol w:w="571"/>
        <w:gridCol w:w="2553"/>
        <w:gridCol w:w="1700"/>
        <w:gridCol w:w="2267"/>
        <w:gridCol w:w="1983"/>
        <w:gridCol w:w="3068"/>
      </w:tblGrid>
      <w:tr w:rsidR="00003440" w:rsidRPr="00241494" w:rsidTr="00660C96">
        <w:trPr>
          <w:trHeight w:val="532"/>
        </w:trPr>
        <w:tc>
          <w:tcPr>
            <w:tcW w:w="620" w:type="dxa"/>
            <w:vMerge w:val="restart"/>
            <w:shd w:val="clear" w:color="auto" w:fill="auto"/>
          </w:tcPr>
          <w:p w:rsidR="00003440" w:rsidRPr="00C50D82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b/>
              </w:rPr>
              <w:lastRenderedPageBreak/>
              <w:br w:type="page"/>
            </w: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003440" w:rsidRPr="00241494" w:rsidRDefault="008C118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03440" w:rsidRPr="00304A6C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Город и село.</w:t>
            </w:r>
          </w:p>
          <w:p w:rsidR="00003440" w:rsidRPr="005E15C7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</w:t>
            </w:r>
          </w:p>
          <w:p w:rsidR="00003440" w:rsidRPr="00BF5290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«Родной город (село)».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7E0">
              <w:rPr>
                <w:rFonts w:ascii="Times New Roman" w:hAnsi="Times New Roman"/>
                <w:sz w:val="20"/>
                <w:szCs w:val="20"/>
              </w:rPr>
              <w:t>Сравнивать город и село;</w:t>
            </w:r>
          </w:p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7E0">
              <w:rPr>
                <w:rFonts w:ascii="Times New Roman" w:hAnsi="Times New Roman"/>
                <w:sz w:val="20"/>
                <w:szCs w:val="20"/>
              </w:rPr>
              <w:t>рассказывать о своём доме по плану; формулировать выводы; распределять обязанности по выполнению проекта; собирать информацию о выдающихся земляках; проводить презентацию с демонстрацией фотографий, слайдов; оценивать свои достижения.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03440" w:rsidRPr="00332D07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Научатся называть характерные особенности городских и сельских поселений, преимущественные занятия жителей города и села, типы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жилых построек в городе и селе, научатся </w:t>
            </w: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информацию для проекта; описывать предметы на основе предложенного плана.</w:t>
            </w:r>
          </w:p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Развитие навыков сотрудничества со взрослыми и сверстниками в разных ситуациях, умения не создавать конфликтов.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её. Учитывать выделенные учителем ориентиры, подготавливать проект. Вносить необходимые коррективы.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признаков; поиск необходимой информации.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при работе в паре; распределять обязанности по выполнению проекта.</w:t>
            </w:r>
          </w:p>
        </w:tc>
      </w:tr>
      <w:tr w:rsidR="00003440" w:rsidRPr="00241494" w:rsidTr="003C2DB6">
        <w:trPr>
          <w:trHeight w:val="434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03440" w:rsidRPr="00B83B73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Город, село, городские и сельские жители; главная улица, достопримеча-тельности.</w:t>
            </w: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3C2DB6">
        <w:trPr>
          <w:trHeight w:val="951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003440" w:rsidRPr="0057269D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– 13.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 – 11. </w:t>
            </w:r>
          </w:p>
          <w:p w:rsidR="00003440" w:rsidRPr="00B83B73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стр.11.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003440">
        <w:trPr>
          <w:trHeight w:val="1163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– 13.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9, № 2, стр.10, № 3. 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D6767B">
        <w:trPr>
          <w:trHeight w:val="1495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03440" w:rsidRP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3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 – 13.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767B" w:rsidRPr="00241494" w:rsidTr="001557FF">
        <w:trPr>
          <w:trHeight w:val="557"/>
        </w:trPr>
        <w:tc>
          <w:tcPr>
            <w:tcW w:w="620" w:type="dxa"/>
            <w:vMerge w:val="restart"/>
            <w:shd w:val="clear" w:color="auto" w:fill="auto"/>
          </w:tcPr>
          <w:p w:rsidR="00D6767B" w:rsidRPr="00C50D82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D6767B" w:rsidRPr="00241494" w:rsidRDefault="008C118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977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767B" w:rsidRPr="00BF5290" w:rsidRDefault="00D6767B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Природа и рукотворный мир.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Различать объекты природы и предметы рукотворного мира; работать в паре и группе; формулировать выводы из изученного материала; отвечать на итоговые вопросы и оценивать свои достижения.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D6767B" w:rsidRDefault="00D6767B" w:rsidP="00D676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D6767B" w:rsidRPr="006717E0" w:rsidRDefault="00D6767B" w:rsidP="00D6767B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– соревнование «Кто назовёт больше объектов природы».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Научатся различать объекты природы и рукотворного мира; называть их; выказывать</w:t>
            </w:r>
          </w:p>
          <w:p w:rsidR="00D6767B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своё отношение к окружающему миру.</w:t>
            </w:r>
          </w:p>
          <w:p w:rsidR="00D6767B" w:rsidRPr="00332D07" w:rsidRDefault="00D6767B" w:rsidP="00FB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Получат возможность научиться осознавать ценность природы и необходимость нести ответственность за</w:t>
            </w:r>
            <w:r w:rsidR="00EB7285" w:rsidRPr="00332D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её сохранение.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6767B" w:rsidRPr="0026540F" w:rsidRDefault="00D6767B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её.</w:t>
            </w:r>
          </w:p>
          <w:p w:rsidR="00D6767B" w:rsidRPr="0026540F" w:rsidRDefault="00D6767B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пошаговый и итоговый контроль. Выполнять учебные действия в материализованной форме.</w:t>
            </w:r>
          </w:p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B7285" w:rsidRPr="007004FC" w:rsidRDefault="00D6767B" w:rsidP="00EB7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 рассуждения в форме связи простых суждений об объекте; выделять существенную информацию из познавательного текста.</w:t>
            </w:r>
            <w:r w:rsidR="00EB7285"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</w:p>
          <w:p w:rsidR="00D6767B" w:rsidRPr="007004FC" w:rsidRDefault="00EB7285" w:rsidP="00EB7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мнение </w:t>
            </w: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</w:tr>
      <w:tr w:rsidR="00D6767B" w:rsidRPr="00241494" w:rsidTr="00003440">
        <w:trPr>
          <w:trHeight w:val="1117"/>
        </w:trPr>
        <w:tc>
          <w:tcPr>
            <w:tcW w:w="620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6767B" w:rsidRPr="0057269D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– 17.</w:t>
            </w:r>
          </w:p>
          <w:p w:rsidR="00003440" w:rsidRDefault="00D6767B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14 – 15.</w:t>
            </w:r>
          </w:p>
          <w:p w:rsidR="00D6767B" w:rsidRPr="00B83B73" w:rsidRDefault="00D6767B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780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78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71" w:type="dxa"/>
            <w:vMerge/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D6767B" w:rsidRPr="005157ED" w:rsidRDefault="00D6767B" w:rsidP="00D676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767B" w:rsidRPr="00241494" w:rsidTr="00D6767B">
        <w:trPr>
          <w:trHeight w:val="276"/>
        </w:trPr>
        <w:tc>
          <w:tcPr>
            <w:tcW w:w="620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6767B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6767B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– 17.</w:t>
            </w:r>
          </w:p>
          <w:p w:rsidR="00D6767B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14, №2, стр.15, № 4.</w:t>
            </w:r>
          </w:p>
        </w:tc>
        <w:tc>
          <w:tcPr>
            <w:tcW w:w="571" w:type="dxa"/>
            <w:vMerge/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767B" w:rsidRPr="005157ED" w:rsidRDefault="00D6767B" w:rsidP="00D676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767B" w:rsidRPr="00241494" w:rsidTr="001557FF">
        <w:trPr>
          <w:trHeight w:val="1083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B83B73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D6767B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 xml:space="preserve">Объекты природы, предметы </w:t>
            </w:r>
            <w:r w:rsidR="00EB7285" w:rsidRPr="006717E0">
              <w:rPr>
                <w:rFonts w:ascii="Times New Roman" w:hAnsi="Times New Roman"/>
                <w:szCs w:val="20"/>
              </w:rPr>
              <w:t>рукотворного мира. Экология.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7285" w:rsidRPr="00241494" w:rsidTr="00660C96">
        <w:trPr>
          <w:trHeight w:val="698"/>
        </w:trPr>
        <w:tc>
          <w:tcPr>
            <w:tcW w:w="620" w:type="dxa"/>
            <w:vMerge w:val="restart"/>
            <w:shd w:val="clear" w:color="auto" w:fill="auto"/>
          </w:tcPr>
          <w:p w:rsidR="00EB7285" w:rsidRPr="00C50D82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EB7285" w:rsidRPr="00241494" w:rsidRDefault="008C118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B7285" w:rsidRPr="00304A6C" w:rsidRDefault="00EB7285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  <w:p w:rsidR="00EB7285" w:rsidRPr="00BF5290" w:rsidRDefault="00EB7285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по разделу «Где мы живём».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7285" w:rsidRPr="00B83B73" w:rsidRDefault="00EB7285" w:rsidP="0024149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4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нять тестовые задания учебника; </w:t>
            </w:r>
            <w:r w:rsidRPr="002654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оценивать свои достижения и достижения учащихся.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7285" w:rsidRPr="00241494" w:rsidRDefault="00EB7285" w:rsidP="00E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Проверочная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отмечать ответы на тесты, </w:t>
            </w: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Учебно- познавательный </w:t>
            </w: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EB7285" w:rsidRPr="00627005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удерживать учебную задачу. Осуществлять </w:t>
            </w:r>
            <w:r w:rsidRPr="006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пошаговый и итоговый контроль, оценивать правильность выполнения действия.</w:t>
            </w:r>
          </w:p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B7285" w:rsidRPr="00627005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B7285" w:rsidRPr="00627005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понятные для партнёра высказывания, контролировать его действия, допускать возможность существования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людей различных точек зрения.</w:t>
            </w:r>
          </w:p>
        </w:tc>
      </w:tr>
      <w:tr w:rsidR="00EB7285" w:rsidRPr="00241494" w:rsidTr="00EB7285">
        <w:trPr>
          <w:trHeight w:val="502"/>
        </w:trPr>
        <w:tc>
          <w:tcPr>
            <w:tcW w:w="620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7285" w:rsidRDefault="00EB7285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EB7285" w:rsidRPr="00B83B73" w:rsidRDefault="00EB7285" w:rsidP="0024149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B7285" w:rsidRPr="0026540F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285" w:rsidRPr="00241494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7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7285" w:rsidRPr="00241494" w:rsidTr="001557FF">
        <w:trPr>
          <w:trHeight w:val="3002"/>
        </w:trPr>
        <w:tc>
          <w:tcPr>
            <w:tcW w:w="620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285" w:rsidRPr="0057269D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– 22.</w:t>
            </w:r>
          </w:p>
          <w:p w:rsidR="00EB7285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16.</w:t>
            </w:r>
          </w:p>
        </w:tc>
        <w:tc>
          <w:tcPr>
            <w:tcW w:w="571" w:type="dxa"/>
            <w:vMerge/>
            <w:shd w:val="clear" w:color="auto" w:fill="auto"/>
          </w:tcPr>
          <w:p w:rsidR="00EB7285" w:rsidRPr="00B83B73" w:rsidRDefault="00EB7285" w:rsidP="0024149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B7285" w:rsidRPr="0026540F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B7285" w:rsidRPr="00241494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02C75" w:rsidRPr="00241494" w:rsidTr="0057269D">
        <w:tc>
          <w:tcPr>
            <w:tcW w:w="16265" w:type="dxa"/>
            <w:gridSpan w:val="9"/>
            <w:shd w:val="clear" w:color="auto" w:fill="auto"/>
          </w:tcPr>
          <w:p w:rsidR="00602C75" w:rsidRPr="00627005" w:rsidRDefault="00627005" w:rsidP="0048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ПРИРОДА (2</w:t>
            </w:r>
            <w:r w:rsidR="0048558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0</w:t>
            </w:r>
            <w:r w:rsidRPr="006270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780CEE" w:rsidRPr="00241494" w:rsidTr="00780CEE">
        <w:trPr>
          <w:trHeight w:val="370"/>
        </w:trPr>
        <w:tc>
          <w:tcPr>
            <w:tcW w:w="620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80CEE" w:rsidRPr="00241494" w:rsidRDefault="008C118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80CEE" w:rsidRPr="00BF5290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Неживая и живая природа.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объекты природы по существенным признакам;</w:t>
            </w:r>
          </w:p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объекты неживой и живой природы;</w:t>
            </w:r>
          </w:p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устанавливать связи между живой и неживой природой; работать в паре.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E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Кроссворд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различать неживую и живую природу, приводить примеры каждой группы, на отдельных примерах объяснять связь неживого и живого.</w:t>
            </w:r>
          </w:p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 - 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780CEE" w:rsidRPr="006717E0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Учитывать выделенные учителем ориентиры.</w:t>
            </w:r>
          </w:p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80CEE" w:rsidRPr="006717E0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признаков; поиск необходимой информации, выделять существенную информацию из познавательного текста.</w:t>
            </w:r>
          </w:p>
          <w:p w:rsidR="00780CEE" w:rsidRPr="006717E0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выводы.</w:t>
            </w:r>
          </w:p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80CEE" w:rsidRPr="00241494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при работе в паре.</w:t>
            </w:r>
          </w:p>
        </w:tc>
      </w:tr>
      <w:tr w:rsidR="00780CEE" w:rsidRPr="00241494" w:rsidTr="00780CEE">
        <w:trPr>
          <w:trHeight w:val="276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Неживая и живая природа. Объекты природы.</w:t>
            </w:r>
          </w:p>
        </w:tc>
        <w:tc>
          <w:tcPr>
            <w:tcW w:w="2267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780CEE">
        <w:trPr>
          <w:trHeight w:val="855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57269D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– 27.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 – 19.</w:t>
            </w:r>
          </w:p>
          <w:p w:rsidR="00780CEE" w:rsidRPr="006717E0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18.</w:t>
            </w:r>
          </w:p>
        </w:tc>
        <w:tc>
          <w:tcPr>
            <w:tcW w:w="571" w:type="dxa"/>
            <w:vMerge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6717E0" w:rsidRDefault="00780CEE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1557FF">
        <w:trPr>
          <w:trHeight w:val="2377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– 27.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15, №6.</w:t>
            </w:r>
          </w:p>
        </w:tc>
        <w:tc>
          <w:tcPr>
            <w:tcW w:w="571" w:type="dxa"/>
            <w:vMerge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6717E0" w:rsidRDefault="00780CEE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0222B3" w:rsidRDefault="000222B3" w:rsidP="0024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22B3" w:rsidSect="0026540F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26"/>
        <w:gridCol w:w="2977"/>
        <w:gridCol w:w="571"/>
        <w:gridCol w:w="2553"/>
        <w:gridCol w:w="1700"/>
        <w:gridCol w:w="2267"/>
        <w:gridCol w:w="1983"/>
        <w:gridCol w:w="3068"/>
      </w:tblGrid>
      <w:tr w:rsidR="00780CEE" w:rsidRPr="00241494" w:rsidTr="00780CEE">
        <w:trPr>
          <w:cantSplit/>
          <w:trHeight w:val="674"/>
        </w:trPr>
        <w:tc>
          <w:tcPr>
            <w:tcW w:w="620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80CEE" w:rsidRPr="00241494" w:rsidRDefault="008C118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80CEE" w:rsidRPr="00304A6C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Явления природы.</w:t>
            </w:r>
          </w:p>
          <w:p w:rsidR="00780CEE" w:rsidRPr="00241494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</w:t>
            </w:r>
            <w:r w:rsidRPr="00332D0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Знакомство с устройством термометра, измерение температуры воздуха, воды, тела человека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УИНЗ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паре: различать объекты и явления природы;</w:t>
            </w:r>
          </w:p>
          <w:p w:rsidR="00780CEE" w:rsidRPr="00241494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явлений неживой и ж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ивой природы, сезонных явлений; 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(по наблюдениям) о сезонных явлениях в жизни дерева.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различать объекты и явления природы, рассказывать о сезонных изменениях, происходящих с природными объектами, как о природных явлениях. Познакомятся с термометром и измерением температуры воздуха, воды, человека.</w:t>
            </w:r>
          </w:p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научиться обнаруживать связи межд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у живой и неживой природой.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780CEE" w:rsidRPr="00FD3FB8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 выполнить. Учитывать выделенные учителем ориентиры, работать по плану.</w:t>
            </w:r>
          </w:p>
          <w:p w:rsidR="00780CEE" w:rsidRPr="007004FC" w:rsidRDefault="00780CEE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80CEE" w:rsidRPr="00FD3FB8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по рисунку, передача её устным путём, установление причинно-следственных связей.</w:t>
            </w:r>
          </w:p>
          <w:p w:rsidR="00780CEE" w:rsidRPr="007004FC" w:rsidRDefault="00780CEE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80CEE" w:rsidRPr="00241494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полученной информации.</w:t>
            </w:r>
          </w:p>
        </w:tc>
      </w:tr>
      <w:tr w:rsidR="00780CEE" w:rsidRPr="00241494" w:rsidTr="00780CEE">
        <w:trPr>
          <w:cantSplit/>
          <w:trHeight w:val="951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Явления природы. Сезоны. Температура,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термометр.</w:t>
            </w:r>
          </w:p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Градус.</w:t>
            </w:r>
          </w:p>
        </w:tc>
        <w:tc>
          <w:tcPr>
            <w:tcW w:w="2267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780CEE">
        <w:trPr>
          <w:cantSplit/>
          <w:trHeight w:val="924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57269D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– 31.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 – 24.</w:t>
            </w:r>
          </w:p>
          <w:p w:rsidR="00780CEE" w:rsidRPr="006717E0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22.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0222B3">
        <w:trPr>
          <w:cantSplit/>
          <w:trHeight w:val="2779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222B3" w:rsidRDefault="000222B3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222B3" w:rsidRDefault="000222B3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– 31.</w:t>
            </w:r>
          </w:p>
          <w:p w:rsidR="00780CEE" w:rsidRDefault="000222B3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21, № 4, стр. 23, № 5 (4), стр.24, № 7.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667FA" w:rsidRPr="00241494" w:rsidTr="006667FA">
        <w:trPr>
          <w:cantSplit/>
          <w:trHeight w:val="407"/>
        </w:trPr>
        <w:tc>
          <w:tcPr>
            <w:tcW w:w="620" w:type="dxa"/>
            <w:vMerge w:val="restart"/>
            <w:shd w:val="clear" w:color="auto" w:fill="auto"/>
          </w:tcPr>
          <w:p w:rsidR="006667FA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55192F" w:rsidRPr="00C50D82" w:rsidRDefault="0055192F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6667FA" w:rsidRPr="00241494" w:rsidRDefault="008C118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667FA" w:rsidRPr="00BF5290" w:rsidRDefault="006667FA" w:rsidP="0010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такое погода.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667FA" w:rsidRPr="00B83B73" w:rsidRDefault="006667FA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и описывать состояние погоды за окном класса;</w:t>
            </w:r>
          </w:p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погоду как сочетание температуры возду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ха, облачности, осадков, ветра;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приводить примеры погодных явле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ний; 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сопоставлять научные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народные предсказания погоды;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667FA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погода – это сочетание температуры воздуха, облачности, осадков и ветра; научатся обозначать явления по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годы с помощью условных знаков.</w:t>
            </w:r>
          </w:p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667FA" w:rsidRPr="00FD3FB8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Выбирать действия с поставленной задачей и условиями её реализации, вносить изменения в способ действия.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подведение под понятие на основераспознавания объектов, выделение существенных признаков и их синтеза.</w:t>
            </w:r>
          </w:p>
        </w:tc>
      </w:tr>
      <w:tr w:rsidR="006667FA" w:rsidRPr="00241494" w:rsidTr="006667FA">
        <w:trPr>
          <w:cantSplit/>
          <w:trHeight w:val="937"/>
        </w:trPr>
        <w:tc>
          <w:tcPr>
            <w:tcW w:w="620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– 35.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 – 27.</w:t>
            </w:r>
          </w:p>
          <w:p w:rsidR="006667FA" w:rsidRPr="006717E0" w:rsidRDefault="006667FA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26.</w:t>
            </w:r>
          </w:p>
        </w:tc>
        <w:tc>
          <w:tcPr>
            <w:tcW w:w="571" w:type="dxa"/>
            <w:vMerge/>
            <w:shd w:val="clear" w:color="auto" w:fill="auto"/>
          </w:tcPr>
          <w:p w:rsidR="006667FA" w:rsidRPr="00B83B73" w:rsidRDefault="006667FA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Погода. Температура воздуха, осадки, ветер.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Явления погоды.</w:t>
            </w:r>
          </w:p>
          <w:p w:rsidR="006667FA" w:rsidRPr="00241494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Метеорология.</w:t>
            </w:r>
          </w:p>
          <w:p w:rsidR="006667FA" w:rsidRPr="002D30FD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Условные знаки.</w:t>
            </w:r>
          </w:p>
        </w:tc>
        <w:tc>
          <w:tcPr>
            <w:tcW w:w="2267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667FA" w:rsidRPr="00241494" w:rsidTr="000C6F83">
        <w:trPr>
          <w:cantSplit/>
          <w:trHeight w:val="1834"/>
        </w:trPr>
        <w:tc>
          <w:tcPr>
            <w:tcW w:w="620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– 35.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26, № 4, 6.</w:t>
            </w:r>
          </w:p>
        </w:tc>
        <w:tc>
          <w:tcPr>
            <w:tcW w:w="571" w:type="dxa"/>
            <w:vMerge/>
            <w:shd w:val="clear" w:color="auto" w:fill="auto"/>
          </w:tcPr>
          <w:p w:rsidR="006667FA" w:rsidRPr="00B83B73" w:rsidRDefault="006667FA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667FA" w:rsidRPr="002D30FD" w:rsidRDefault="006667FA" w:rsidP="006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667FA" w:rsidRPr="00241494" w:rsidTr="006667FA">
        <w:trPr>
          <w:trHeight w:val="1382"/>
        </w:trPr>
        <w:tc>
          <w:tcPr>
            <w:tcW w:w="620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6667FA" w:rsidRPr="00B83B73" w:rsidRDefault="006667FA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auto"/>
          </w:tcPr>
          <w:p w:rsidR="006667FA" w:rsidRPr="00241494" w:rsidRDefault="006667FA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со взрослыми: составить сборник народных примет своего народа.</w:t>
            </w:r>
          </w:p>
        </w:tc>
        <w:tc>
          <w:tcPr>
            <w:tcW w:w="1700" w:type="dxa"/>
            <w:shd w:val="clear" w:color="auto" w:fill="auto"/>
          </w:tcPr>
          <w:p w:rsidR="006667FA" w:rsidRPr="00241494" w:rsidRDefault="006667FA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6667FA" w:rsidRPr="00FD3FB8" w:rsidRDefault="006667FA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 средства.</w:t>
            </w:r>
          </w:p>
          <w:p w:rsidR="006667FA" w:rsidRDefault="006667FA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667FA" w:rsidRPr="00241494" w:rsidRDefault="006667FA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паре, просить помощь у взрослых.</w:t>
            </w:r>
          </w:p>
        </w:tc>
      </w:tr>
      <w:tr w:rsidR="006667FA" w:rsidRPr="00241494" w:rsidTr="006667FA">
        <w:trPr>
          <w:trHeight w:val="699"/>
        </w:trPr>
        <w:tc>
          <w:tcPr>
            <w:tcW w:w="620" w:type="dxa"/>
            <w:vMerge w:val="restart"/>
            <w:shd w:val="clear" w:color="auto" w:fill="auto"/>
          </w:tcPr>
          <w:p w:rsidR="006667FA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6667FA" w:rsidRPr="00241494" w:rsidRDefault="008C118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977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67FA" w:rsidRPr="00304A6C" w:rsidRDefault="006667FA" w:rsidP="00FD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осени.</w:t>
            </w:r>
          </w:p>
          <w:p w:rsidR="006667FA" w:rsidRPr="00D8637B" w:rsidRDefault="006667FA" w:rsidP="00FD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(Экскурсия).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667FA" w:rsidRPr="00B83B73" w:rsidRDefault="006667FA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УЭ</w:t>
            </w:r>
          </w:p>
          <w:p w:rsidR="006667FA" w:rsidRPr="00B83B73" w:rsidRDefault="006667FA" w:rsidP="00241494">
            <w:pPr>
              <w:spacing w:after="0" w:line="240" w:lineRule="auto"/>
              <w:ind w:left="109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изменения в неживой и живой природе, ус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танавливать взаимозависимость межд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 ними; определять природные объекты с помощью атласа-определителя; оценивать результаты своих достижений на экскурсии.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Сочинение-миниатюра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667FA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по своим наблюдениям приводить примеры осенних явлений в природе, узнавать изученные природные объекты, обосновывать простейшие правила поведения в природном окружении.</w:t>
            </w:r>
          </w:p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67FA" w:rsidRPr="00241494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FD3F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667FA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667FA" w:rsidRPr="00B22809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Выделять и формулировать то, что изучено, и что нужно уточнить на экскурсии.</w:t>
            </w:r>
          </w:p>
          <w:p w:rsidR="006667FA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667FA" w:rsidRPr="00B22809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6667FA" w:rsidRPr="00B22809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</w:t>
            </w:r>
          </w:p>
          <w:p w:rsidR="006667FA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667FA" w:rsidRPr="00241494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познавательных задач.Договариваться о распределении функций в совместной деятельности, определять общую цель.</w:t>
            </w:r>
          </w:p>
        </w:tc>
      </w:tr>
      <w:tr w:rsidR="006667FA" w:rsidRPr="00241494" w:rsidTr="006667FA">
        <w:trPr>
          <w:trHeight w:val="4021"/>
        </w:trPr>
        <w:tc>
          <w:tcPr>
            <w:tcW w:w="620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Pr="00107E24" w:rsidRDefault="006667FA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10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30, № 5.</w:t>
            </w:r>
          </w:p>
        </w:tc>
        <w:tc>
          <w:tcPr>
            <w:tcW w:w="571" w:type="dxa"/>
            <w:vMerge/>
            <w:shd w:val="clear" w:color="auto" w:fill="auto"/>
          </w:tcPr>
          <w:p w:rsidR="006667FA" w:rsidRPr="00B83B73" w:rsidRDefault="006667FA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67FA" w:rsidRPr="00577BDB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Иней, заморозки, туман, ледостав, перелётные птицы.</w:t>
            </w:r>
          </w:p>
        </w:tc>
        <w:tc>
          <w:tcPr>
            <w:tcW w:w="2267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67FA" w:rsidRPr="00241494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67FA" w:rsidRPr="007004FC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D30FD" w:rsidRDefault="002D30FD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07E24" w:rsidRPr="00241494" w:rsidTr="00D91328">
        <w:trPr>
          <w:trHeight w:val="674"/>
        </w:trPr>
        <w:tc>
          <w:tcPr>
            <w:tcW w:w="618" w:type="dxa"/>
            <w:vMerge w:val="restart"/>
            <w:shd w:val="clear" w:color="auto" w:fill="auto"/>
          </w:tcPr>
          <w:p w:rsidR="00107E2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7E24" w:rsidRPr="00241494" w:rsidRDefault="00B5113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7E24" w:rsidRPr="00304A6C" w:rsidRDefault="00107E24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осени.</w:t>
            </w:r>
          </w:p>
          <w:p w:rsidR="00107E24" w:rsidRPr="00D8637B" w:rsidRDefault="00107E24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(Урок).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7E24" w:rsidRPr="00B83B73" w:rsidRDefault="00107E2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7E24" w:rsidRPr="003C438C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группе: знакомиться по учебнику с осенними изменен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иями в неживой и живой природе;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об осенних явлениях в неживой и живой природе родного края (на основе наблюдений);</w:t>
            </w:r>
          </w:p>
          <w:p w:rsidR="00107E24" w:rsidRPr="00241494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сопоставлять картины осени на иллюстрациях учебника с теми наблюдениями, которые 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ыли сделаны во время экскурсии;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прослеживать взаимосвязь осенних явлений в живой природе с явлениями в неживой природе.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7E24" w:rsidRPr="00241494" w:rsidRDefault="00107E24" w:rsidP="0010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Игра-викторина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7E2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осенних  явлений в неживой и живой природе и связей между этими явлениями.</w:t>
            </w:r>
          </w:p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природы.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B228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7E24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7E24" w:rsidRPr="00B22809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107E24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7E24" w:rsidRPr="00B22809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ользованием учебной литературы.</w:t>
            </w:r>
          </w:p>
          <w:p w:rsidR="00107E24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07E24" w:rsidRPr="00241494" w:rsidTr="00D91328">
        <w:trPr>
          <w:trHeight w:val="910"/>
        </w:trPr>
        <w:tc>
          <w:tcPr>
            <w:tcW w:w="618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7E24" w:rsidRDefault="00107E24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– 39.</w:t>
            </w:r>
          </w:p>
          <w:p w:rsidR="00266D0C" w:rsidRDefault="00107E24" w:rsidP="0026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27 – 29.</w:t>
            </w:r>
          </w:p>
          <w:p w:rsidR="00107E24" w:rsidRPr="00B22809" w:rsidRDefault="00107E24" w:rsidP="00266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29 – 32.</w:t>
            </w:r>
          </w:p>
        </w:tc>
        <w:tc>
          <w:tcPr>
            <w:tcW w:w="571" w:type="dxa"/>
            <w:vMerge/>
            <w:shd w:val="clear" w:color="auto" w:fill="auto"/>
          </w:tcPr>
          <w:p w:rsidR="00107E24" w:rsidRPr="00B83B73" w:rsidRDefault="00107E2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7E24" w:rsidRPr="003C438C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7E24" w:rsidRPr="00241494" w:rsidRDefault="00107E24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Иней, заморозки, туман, ледостав, перелётные птицы.</w:t>
            </w:r>
          </w:p>
        </w:tc>
        <w:tc>
          <w:tcPr>
            <w:tcW w:w="2265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7E24" w:rsidRPr="007004FC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7E24" w:rsidRPr="00241494" w:rsidTr="00D91328">
        <w:trPr>
          <w:trHeight w:val="3900"/>
        </w:trPr>
        <w:tc>
          <w:tcPr>
            <w:tcW w:w="618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50D82" w:rsidRDefault="00C50D8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C50D82" w:rsidRDefault="00C50D8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– 39.</w:t>
            </w:r>
          </w:p>
          <w:p w:rsidR="00107E24" w:rsidRDefault="00C50D8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29, № 4.</w:t>
            </w:r>
          </w:p>
        </w:tc>
        <w:tc>
          <w:tcPr>
            <w:tcW w:w="571" w:type="dxa"/>
            <w:vMerge/>
            <w:shd w:val="clear" w:color="auto" w:fill="auto"/>
          </w:tcPr>
          <w:p w:rsidR="00107E24" w:rsidRPr="00B83B73" w:rsidRDefault="00107E2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7E24" w:rsidRPr="003C438C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7E24" w:rsidRPr="00241494" w:rsidRDefault="00107E24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7E24" w:rsidRPr="007004FC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D2674" w:rsidRPr="00241494" w:rsidTr="00D91328">
        <w:trPr>
          <w:trHeight w:val="326"/>
        </w:trPr>
        <w:tc>
          <w:tcPr>
            <w:tcW w:w="618" w:type="dxa"/>
            <w:vMerge w:val="restart"/>
            <w:shd w:val="clear" w:color="auto" w:fill="auto"/>
          </w:tcPr>
          <w:p w:rsidR="008D2674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B20E7A" w:rsidRPr="00241494" w:rsidRDefault="00B5113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D2674" w:rsidRPr="00BF5290" w:rsidRDefault="008D2674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Звёздное небо.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8D2674" w:rsidRPr="00B83B73" w:rsidRDefault="008D267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Находить на рисунке знакомые созвездия; сопоставлять иллюстрацию с описанием созвездия; моделировать созвездия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Орион, Лебедь, Кассиопея; находить информацию о созвездиях в дополнительной литературе, Интернете; осуществлять самопроверку.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D2674" w:rsidRPr="00B22809" w:rsidRDefault="008D2674" w:rsidP="00C5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Вопросы учебника.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D2674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узнавать и моделировать изученные созвездия.</w:t>
            </w:r>
          </w:p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 моделировать 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созвездия.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8D2674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8D2674" w:rsidRPr="00D64B3C" w:rsidRDefault="008D267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</w:t>
            </w:r>
          </w:p>
          <w:p w:rsidR="008D2674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D2674" w:rsidRPr="00D64B3C" w:rsidRDefault="008D267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 необходимой информации с </w:t>
            </w: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использованием учебной литературы; проводить сравнение по заданным критериям. Узнавать и называть объекты и явления окружающей природы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D2674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D2674" w:rsidRPr="00B22809" w:rsidRDefault="008D267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паре, просить помощь у взрослых.</w:t>
            </w:r>
          </w:p>
        </w:tc>
      </w:tr>
      <w:tr w:rsidR="008D2674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8D2674" w:rsidRPr="00C50D82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8D2674" w:rsidRPr="00241494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D2674" w:rsidRDefault="008D2674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– 45.</w:t>
            </w:r>
          </w:p>
          <w:p w:rsidR="008D2674" w:rsidRDefault="008D2674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31 – 32.</w:t>
            </w:r>
          </w:p>
          <w:p w:rsidR="008D2674" w:rsidRPr="00B22809" w:rsidRDefault="008D2674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36.</w:t>
            </w:r>
          </w:p>
        </w:tc>
        <w:tc>
          <w:tcPr>
            <w:tcW w:w="571" w:type="dxa"/>
            <w:vMerge/>
            <w:shd w:val="clear" w:color="auto" w:fill="auto"/>
          </w:tcPr>
          <w:p w:rsidR="008D2674" w:rsidRPr="00B83B73" w:rsidRDefault="008D267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D2674" w:rsidRPr="003C438C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D2674" w:rsidRPr="002D30FD" w:rsidRDefault="008D2674" w:rsidP="00C5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D2674" w:rsidRPr="007004FC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0E32" w:rsidRPr="00241494" w:rsidTr="00D91328">
        <w:trPr>
          <w:trHeight w:val="529"/>
        </w:trPr>
        <w:tc>
          <w:tcPr>
            <w:tcW w:w="618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0E32" w:rsidRPr="00B22809" w:rsidRDefault="00410E32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410E32" w:rsidRPr="00B83B73" w:rsidRDefault="00410E3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0E32" w:rsidRPr="003C438C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0E32" w:rsidRPr="00B22809" w:rsidRDefault="00410E3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Звёзды, созвездия, звёздное небо, знаки зодиака.</w:t>
            </w:r>
          </w:p>
        </w:tc>
        <w:tc>
          <w:tcPr>
            <w:tcW w:w="2265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0E32" w:rsidRPr="007004FC" w:rsidRDefault="00410E32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0E32" w:rsidRPr="00241494" w:rsidTr="00D91328">
        <w:trPr>
          <w:trHeight w:val="489"/>
        </w:trPr>
        <w:tc>
          <w:tcPr>
            <w:tcW w:w="618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– 45.</w:t>
            </w:r>
          </w:p>
          <w:p w:rsidR="00410E32" w:rsidRPr="00B22809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32, № 4.</w:t>
            </w:r>
          </w:p>
        </w:tc>
        <w:tc>
          <w:tcPr>
            <w:tcW w:w="571" w:type="dxa"/>
            <w:vMerge/>
            <w:shd w:val="clear" w:color="auto" w:fill="auto"/>
          </w:tcPr>
          <w:p w:rsidR="00410E32" w:rsidRPr="00B83B73" w:rsidRDefault="00410E3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0E32" w:rsidRPr="003C438C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0E32" w:rsidRPr="00B22809" w:rsidRDefault="00410E3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0E32" w:rsidRPr="007004FC" w:rsidRDefault="00410E32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D30FD" w:rsidRPr="00241494" w:rsidTr="00D91328">
        <w:trPr>
          <w:trHeight w:val="2160"/>
        </w:trPr>
        <w:tc>
          <w:tcPr>
            <w:tcW w:w="618" w:type="dxa"/>
            <w:vMerge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2D30FD" w:rsidRPr="00B22809" w:rsidRDefault="002D30FD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D30FD" w:rsidRPr="00B83B73" w:rsidRDefault="002D30F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2D30FD" w:rsidRPr="003C438C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D30FD" w:rsidRPr="00B22809" w:rsidRDefault="002D30FD" w:rsidP="002D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2D30FD" w:rsidRPr="00B22809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D30FD" w:rsidRPr="00B22809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2D30FD" w:rsidRPr="007004FC" w:rsidRDefault="002D30FD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D91328">
        <w:trPr>
          <w:trHeight w:val="648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0E7A" w:rsidRPr="00241494" w:rsidRDefault="00B5113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D172EB" w:rsidRPr="00304A6C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Заглянем в кладовые Земли.</w:t>
            </w:r>
          </w:p>
          <w:p w:rsidR="00D172EB" w:rsidRPr="00241494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Практическая работа. Знакомство с горными породами и минералами.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Pr="00B22809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Практическая работа: исследовать с помощью лупы состав гранита, рассматривать образцы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полевого шпата, кварца и слюды;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горные породы и минералы;работать в паре: готовить краткое сообщени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о горных породах и минералах;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выводы.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B22809" w:rsidRDefault="00D172EB" w:rsidP="00D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горные породы образуют толщу Земли, а сами состоят из минералов, научатся приводить примеры горных пород и минералов, различать составные части гранита.</w:t>
            </w:r>
          </w:p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Мотивационная основа учебной деятельности.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172EB" w:rsidRPr="00D64B3C" w:rsidRDefault="00D172EB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своё действие в соответствии с поставленной задачей и условиями её реализации.Устанавливать соответствие полученного результата и поставленной цели.</w:t>
            </w:r>
          </w:p>
          <w:p w:rsidR="00D172EB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172EB" w:rsidRPr="00D64B3C" w:rsidRDefault="00D172EB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строить сообщения исследовательского характера; поиск информаци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из дополнительных источников.</w:t>
            </w:r>
          </w:p>
          <w:p w:rsidR="00D172EB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172EB" w:rsidRPr="00241494" w:rsidRDefault="00D172EB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монологические высказывания.</w:t>
            </w:r>
          </w:p>
        </w:tc>
      </w:tr>
      <w:tr w:rsidR="00D172EB" w:rsidRPr="00241494" w:rsidTr="00D91328">
        <w:trPr>
          <w:trHeight w:val="827"/>
        </w:trPr>
        <w:tc>
          <w:tcPr>
            <w:tcW w:w="618" w:type="dxa"/>
            <w:vMerge/>
            <w:shd w:val="clear" w:color="auto" w:fill="auto"/>
          </w:tcPr>
          <w:p w:rsidR="00D172EB" w:rsidRPr="00C50D82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D64B3C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172EB" w:rsidRPr="00B22809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Горные породы, минералы, кристаллы, залежи, гранит, полевой шпат, кварц, слюда.</w:t>
            </w:r>
          </w:p>
        </w:tc>
        <w:tc>
          <w:tcPr>
            <w:tcW w:w="2265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D91328">
        <w:trPr>
          <w:trHeight w:val="992"/>
        </w:trPr>
        <w:tc>
          <w:tcPr>
            <w:tcW w:w="618" w:type="dxa"/>
            <w:vMerge/>
            <w:shd w:val="clear" w:color="auto" w:fill="auto"/>
          </w:tcPr>
          <w:p w:rsidR="00D172EB" w:rsidRPr="00C50D82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172EB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 – 47.</w:t>
            </w:r>
          </w:p>
          <w:p w:rsidR="00D172EB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32 – 34.</w:t>
            </w:r>
          </w:p>
          <w:p w:rsidR="00D172EB" w:rsidRPr="00D64B3C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40.</w:t>
            </w: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172EB" w:rsidRPr="00B22809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0E32" w:rsidRPr="00241494" w:rsidTr="00D91328">
        <w:trPr>
          <w:trHeight w:val="1249"/>
        </w:trPr>
        <w:tc>
          <w:tcPr>
            <w:tcW w:w="618" w:type="dxa"/>
            <w:vMerge/>
            <w:shd w:val="clear" w:color="auto" w:fill="auto"/>
          </w:tcPr>
          <w:p w:rsidR="00410E32" w:rsidRPr="00C50D82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0E32" w:rsidRPr="00D64B3C" w:rsidRDefault="00410E32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стр.34,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410E32" w:rsidRPr="00B83B73" w:rsidRDefault="00410E3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0E32" w:rsidRPr="003C438C" w:rsidRDefault="00410E32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0E32" w:rsidRPr="002D30FD" w:rsidRDefault="00410E32" w:rsidP="002D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0E32" w:rsidRPr="007004FC" w:rsidRDefault="00410E32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D91328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D172EB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B20E7A" w:rsidRPr="00241494" w:rsidRDefault="00B5113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BF5290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 воздух…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172EB" w:rsidRPr="00D64B3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значен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ии воздуха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растений, животных и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паре: анализировать схемы, показывающие источники загрязнения воздуха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описывать эстетическое воздействие созерцания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172EB" w:rsidRPr="00D64B3C" w:rsidRDefault="00D172EB" w:rsidP="00D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что чистый воздух – одно из главных богатств Земли, которые необходимо охранять; научатся рассказывать по схеме о загрязнении и охране воздуха; обращать внимание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172EB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действия. Принимать и удерживать учебную задачу.</w:t>
            </w:r>
          </w:p>
          <w:p w:rsidR="00D172EB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172EB" w:rsidRPr="00241494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правила и пользоваться инструкциями, осуществлять рефлексию способов действий. Использовать знаково - символические средства, </w:t>
            </w:r>
          </w:p>
        </w:tc>
      </w:tr>
      <w:tr w:rsidR="00D172EB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D172EB" w:rsidRPr="00C50D82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172EB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2EB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2EB" w:rsidRPr="00D64B3C" w:rsidRDefault="00D172E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</w:t>
            </w:r>
            <w:r w:rsidR="0061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2D30FD" w:rsidRDefault="00D172EB" w:rsidP="00D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D91328">
        <w:trPr>
          <w:trHeight w:val="597"/>
        </w:trPr>
        <w:tc>
          <w:tcPr>
            <w:tcW w:w="618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172EB" w:rsidRPr="00D64B3C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Загрязнение воздуха, охрана воздуха, воздушные фильтры.</w:t>
            </w:r>
          </w:p>
        </w:tc>
        <w:tc>
          <w:tcPr>
            <w:tcW w:w="2265" w:type="dxa"/>
            <w:vMerge/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D91328">
        <w:trPr>
          <w:trHeight w:val="1223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– 51.</w:t>
            </w:r>
          </w:p>
          <w:p w:rsidR="00D172EB" w:rsidRPr="00D64B3C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35, № 1 (своя загадка), стр.36, № 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D64B3C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7004FC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D30FD" w:rsidRPr="00241494" w:rsidTr="00D91328">
        <w:trPr>
          <w:trHeight w:val="2658"/>
        </w:trPr>
        <w:tc>
          <w:tcPr>
            <w:tcW w:w="618" w:type="dxa"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2D30FD" w:rsidRPr="00D64B3C" w:rsidRDefault="002D30FD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2D30FD" w:rsidRPr="00B83B73" w:rsidRDefault="002D30F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2D30FD" w:rsidRPr="003C438C" w:rsidRDefault="002D30FD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есных просторов на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небо за окном и рассказывать о нём, пользуясь освоенн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ыми средствами выразительности;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ть информацию об охране воздуха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родного края.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D30FD" w:rsidRPr="00D64B3C" w:rsidRDefault="002D30FD" w:rsidP="002D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2D30FD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красоту природы.</w:t>
            </w:r>
          </w:p>
          <w:p w:rsidR="002D30FD" w:rsidRPr="00D64B3C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1984" w:type="dxa"/>
            <w:shd w:val="clear" w:color="auto" w:fill="auto"/>
          </w:tcPr>
          <w:p w:rsidR="002D30FD" w:rsidRPr="00D64B3C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природе, следование нормам </w:t>
            </w:r>
            <w:r w:rsidRPr="00D64B3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3068" w:type="dxa"/>
            <w:shd w:val="clear" w:color="auto" w:fill="auto"/>
          </w:tcPr>
          <w:p w:rsidR="002D30FD" w:rsidRPr="00D64B3C" w:rsidRDefault="002D30FD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схемы.</w:t>
            </w:r>
          </w:p>
          <w:p w:rsidR="002D30FD" w:rsidRPr="00D64B3C" w:rsidRDefault="002D30FD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</w:t>
            </w:r>
          </w:p>
          <w:p w:rsidR="002D30FD" w:rsidRDefault="002D30FD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2D30FD" w:rsidRPr="007004FC" w:rsidRDefault="002D30FD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позицию; строить монологическое высказывание.</w:t>
            </w:r>
          </w:p>
        </w:tc>
      </w:tr>
      <w:tr w:rsidR="0061006B" w:rsidRPr="00241494" w:rsidTr="00D91328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61006B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B20E7A" w:rsidRPr="00241494" w:rsidRDefault="0060009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1006B" w:rsidRPr="00BF5290" w:rsidRDefault="0061006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…И про воду.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61006B" w:rsidRPr="00D64B3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значении воды для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растений, животных и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работать в паре: анализировать схемы, показывающие источники загрязнения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воды;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описывать эстетическое воздействие созерцания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водных просторов на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информацию об охране воды родного края.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1006B" w:rsidRPr="00D64B3C" w:rsidRDefault="0061006B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1006B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воду нужно использовать бережно, не тратить её напрасно, научатся рассказывать по схеме об источниках и последствиях загрязнения воды, её охране. Обращать внимание на красоту природы.</w:t>
            </w:r>
          </w:p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2D61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1006B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1006B" w:rsidRPr="00241494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</w:t>
            </w:r>
            <w:proofErr w:type="gramStart"/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.</w:t>
            </w:r>
            <w:proofErr w:type="gramEnd"/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удерживать учебную задачу.</w:t>
            </w:r>
          </w:p>
          <w:p w:rsidR="0061006B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Использоватьзнаково- символические средства, создавать схемы.</w:t>
            </w:r>
          </w:p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</w:t>
            </w:r>
          </w:p>
          <w:p w:rsidR="0061006B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1006B" w:rsidRPr="00241494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позицию; строить монологическое высказывание.</w:t>
            </w:r>
          </w:p>
        </w:tc>
      </w:tr>
      <w:tr w:rsidR="0061006B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61006B" w:rsidRPr="00C50D82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55.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37 – 38.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47.</w:t>
            </w:r>
          </w:p>
        </w:tc>
        <w:tc>
          <w:tcPr>
            <w:tcW w:w="57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1006B" w:rsidRPr="003C438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1006B" w:rsidRPr="002D30FD" w:rsidRDefault="0061006B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1006B" w:rsidRPr="007004FC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1006B" w:rsidRPr="00241494" w:rsidTr="00D91328">
        <w:trPr>
          <w:trHeight w:val="638"/>
        </w:trPr>
        <w:tc>
          <w:tcPr>
            <w:tcW w:w="618" w:type="dxa"/>
            <w:vMerge/>
            <w:shd w:val="clear" w:color="auto" w:fill="auto"/>
          </w:tcPr>
          <w:p w:rsidR="0061006B" w:rsidRPr="00C50D82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1006B" w:rsidRDefault="0061006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1006B" w:rsidRPr="003C438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1006B" w:rsidRPr="00D64B3C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Загрязнение воды, охрана воды, очистные сооружения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1006B" w:rsidRPr="007004FC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1006B" w:rsidRPr="00241494" w:rsidTr="00D91328">
        <w:trPr>
          <w:trHeight w:val="3179"/>
        </w:trPr>
        <w:tc>
          <w:tcPr>
            <w:tcW w:w="618" w:type="dxa"/>
            <w:vMerge/>
            <w:shd w:val="clear" w:color="auto" w:fill="auto"/>
          </w:tcPr>
          <w:p w:rsidR="0061006B" w:rsidRPr="00C50D82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 55.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37, № 1 (своя загадка), стр. 38, № 4.</w:t>
            </w:r>
          </w:p>
        </w:tc>
        <w:tc>
          <w:tcPr>
            <w:tcW w:w="57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1006B" w:rsidRPr="003C438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006B" w:rsidRPr="00D64B3C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1006B" w:rsidRPr="007004FC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7D7" w:rsidRPr="00241494" w:rsidTr="00D91328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DD67D7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60009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D67D7" w:rsidRPr="00304A6C" w:rsidRDefault="00DD67D7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Какие бывают растения.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D67D7" w:rsidRPr="002D61F8" w:rsidRDefault="00DD67D7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схеме различия межд</w:t>
            </w: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 группами растений;</w:t>
            </w:r>
            <w:r w:rsidR="000C6F83"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работать </w:t>
            </w:r>
            <w:r w:rsidR="000C6F83"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паре: называть 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7D7" w:rsidRPr="002D61F8" w:rsidRDefault="00DD67D7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«Какие бывают растения?»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различать группы растений по существенным </w:t>
            </w:r>
            <w:r w:rsidR="000C6F83"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признакам; приводить примеры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Чувство прекрасного и эстетические </w:t>
            </w:r>
            <w:r w:rsidR="000C6F83"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чувства на основе знакомства с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D67D7" w:rsidRDefault="00DD67D7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Учитывать выделенные учителем ориентиры действия. Принимать и удерживать </w:t>
            </w:r>
            <w:r w:rsidR="000C6F83"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учебную задачу. Выделять и формулировать то, что изучено</w:t>
            </w:r>
            <w:r w:rsidR="000C6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D67D7" w:rsidRPr="00241494" w:rsidTr="00D91328">
        <w:trPr>
          <w:trHeight w:val="394"/>
        </w:trPr>
        <w:tc>
          <w:tcPr>
            <w:tcW w:w="618" w:type="dxa"/>
            <w:vMerge/>
            <w:shd w:val="clear" w:color="auto" w:fill="auto"/>
          </w:tcPr>
          <w:p w:rsidR="00DD67D7" w:rsidRPr="00C50D82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D67D7" w:rsidRPr="00241494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D67D7" w:rsidRDefault="00DD67D7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– 59.</w:t>
            </w:r>
          </w:p>
          <w:p w:rsidR="000C6F83" w:rsidRDefault="00DD67D7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39 – 41.</w:t>
            </w:r>
          </w:p>
          <w:p w:rsidR="00DD67D7" w:rsidRPr="00D64B3C" w:rsidRDefault="000C6F83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50.</w:t>
            </w:r>
          </w:p>
        </w:tc>
        <w:tc>
          <w:tcPr>
            <w:tcW w:w="571" w:type="dxa"/>
            <w:vMerge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D67D7" w:rsidRPr="00686F53" w:rsidRDefault="00DD67D7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D67D7" w:rsidRPr="002D30FD" w:rsidRDefault="00DD67D7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D67D7" w:rsidRPr="007004FC" w:rsidRDefault="00DD67D7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7D7" w:rsidRPr="00241494" w:rsidTr="00D91328">
        <w:trPr>
          <w:trHeight w:val="449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C50D82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41494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Default="00DD67D7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686F53" w:rsidRDefault="00DD67D7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D67D7" w:rsidRPr="002D30FD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Деревья, кустарники,</w:t>
            </w: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7004FC" w:rsidRDefault="00DD67D7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3225"/>
        </w:trPr>
        <w:tc>
          <w:tcPr>
            <w:tcW w:w="618" w:type="dxa"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C6F83" w:rsidRDefault="000C6F83" w:rsidP="00DD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C6F83" w:rsidRDefault="000C6F83" w:rsidP="00DD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– 59.</w:t>
            </w:r>
          </w:p>
          <w:p w:rsidR="000C6F83" w:rsidRPr="00D64B3C" w:rsidRDefault="000C6F83" w:rsidP="00DD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40, № 5, стр. 41, № 6.</w:t>
            </w:r>
          </w:p>
        </w:tc>
        <w:tc>
          <w:tcPr>
            <w:tcW w:w="571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0C6F83" w:rsidRPr="003C438C" w:rsidRDefault="000C6F83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растения, осуществлять самопроверку;</w:t>
            </w:r>
          </w:p>
          <w:p w:rsidR="000C6F83" w:rsidRPr="003C438C" w:rsidRDefault="000C6F83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деревьев, кустарников, трав своего края;</w:t>
            </w:r>
          </w:p>
          <w:p w:rsidR="000C6F83" w:rsidRPr="00686F53" w:rsidRDefault="000C6F83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растения с помощью атласа-определителя; оценивать эстетическое воздействие растений на человека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6F83" w:rsidRPr="002D30FD" w:rsidRDefault="000C6F83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травы, </w:t>
            </w:r>
          </w:p>
          <w:p w:rsidR="000C6F83" w:rsidRPr="002D30FD" w:rsidRDefault="000C6F83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хвойные, лиственные растения.</w:t>
            </w:r>
          </w:p>
        </w:tc>
        <w:tc>
          <w:tcPr>
            <w:tcW w:w="2265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представителей каждой группы, схематически изображать дерево, кустарник, травы;</w:t>
            </w:r>
          </w:p>
          <w:p w:rsidR="000C6F83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обращать внимание на красоту природы.</w:t>
            </w:r>
          </w:p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1984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природой.</w:t>
            </w:r>
          </w:p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2D61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что нужно уточнить.</w:t>
            </w:r>
          </w:p>
          <w:p w:rsidR="000C6F83" w:rsidRDefault="000C6F83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 проводить сравнение по заданным критериям, классифицировать их.</w:t>
            </w:r>
          </w:p>
          <w:p w:rsidR="000C6F83" w:rsidRDefault="000C6F83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C6F83" w:rsidRPr="007004FC" w:rsidRDefault="000C6F83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 работать в паре.</w:t>
            </w:r>
          </w:p>
        </w:tc>
      </w:tr>
      <w:tr w:rsidR="00D83FC4" w:rsidRPr="00241494" w:rsidTr="00D91328">
        <w:trPr>
          <w:trHeight w:val="374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192F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D83FC4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F6238" w:rsidRPr="00241494" w:rsidRDefault="0060009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Pr="00BF5290" w:rsidRDefault="00D83FC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Какие бывают животные</w:t>
            </w:r>
            <w:r w:rsidR="00E64F7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Pr="00686F53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паре: соотносить группы животных и их существенные признаки;</w:t>
            </w:r>
          </w:p>
          <w:p w:rsidR="00D83FC4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группе:</w:t>
            </w:r>
          </w:p>
          <w:p w:rsidR="00D83FC4" w:rsidRPr="00686F53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 разнообразием животных, находить в рассказах новую информацию о них, выступать с сообщением;</w:t>
            </w:r>
          </w:p>
          <w:p w:rsidR="000C6F83" w:rsidRPr="002D61F8" w:rsidRDefault="00D83FC4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животных (лягушек и жаб) на основании материала книги «Зелёные</w:t>
            </w:r>
            <w:r w:rsidR="000C6F83"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страницы», выявлять зависимость строения </w:t>
            </w:r>
          </w:p>
          <w:p w:rsidR="00D83FC4" w:rsidRPr="002D61F8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тела животного от его образа жизни.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83FC4" w:rsidRPr="002D30FD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Расширят знания об основных группах животных, их существенных признаках; познакомятся «земноводными» и </w:t>
            </w:r>
            <w:r w:rsidRPr="00197EB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«пресмыкающимися», </w:t>
            </w: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приводить примеры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редставителей этих групп.</w:t>
            </w:r>
          </w:p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Pr="00197EB5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83FC4" w:rsidRPr="00197EB5" w:rsidRDefault="00D83FC4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её.</w:t>
            </w:r>
          </w:p>
          <w:p w:rsidR="00D83FC4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83FC4" w:rsidRPr="00197EB5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 проводить сравнение по заданным критериям. Использовать знаково - символические средства; поиск информации из дополнительных источников.</w:t>
            </w:r>
          </w:p>
          <w:p w:rsidR="00D83FC4" w:rsidRDefault="00D83FC4" w:rsidP="002B1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группе, договариваться о распределении</w:t>
            </w:r>
          </w:p>
          <w:p w:rsidR="00D83FC4" w:rsidRPr="00197EB5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ролей в совместной деятельности.</w:t>
            </w:r>
          </w:p>
          <w:p w:rsidR="00D83FC4" w:rsidRPr="002D61F8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</w:t>
            </w:r>
            <w:r w:rsidR="000C6F83"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поведение и поведение окружающих.</w:t>
            </w:r>
          </w:p>
        </w:tc>
      </w:tr>
      <w:tr w:rsidR="00D83FC4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D83FC4" w:rsidRPr="00C50D82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83FC4" w:rsidRPr="00D64B3C" w:rsidRDefault="00D83FC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83FC4" w:rsidRPr="00686F53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83FC4" w:rsidRPr="002D61F8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Насекомые, птицы, рыбы, звери </w:t>
            </w:r>
            <w:r w:rsidRPr="002D61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(млекопитающие);</w:t>
            </w:r>
          </w:p>
          <w:p w:rsidR="00D83FC4" w:rsidRPr="002D61F8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земноводные,</w:t>
            </w:r>
            <w:r w:rsidRPr="002D61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пресмыкающиеся.</w:t>
            </w:r>
          </w:p>
        </w:tc>
        <w:tc>
          <w:tcPr>
            <w:tcW w:w="2265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83FC4" w:rsidRPr="007004FC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83FC4" w:rsidRPr="00241494" w:rsidTr="00D91328">
        <w:trPr>
          <w:trHeight w:val="815"/>
        </w:trPr>
        <w:tc>
          <w:tcPr>
            <w:tcW w:w="618" w:type="dxa"/>
            <w:vMerge/>
            <w:shd w:val="clear" w:color="auto" w:fill="auto"/>
          </w:tcPr>
          <w:p w:rsidR="00D83FC4" w:rsidRPr="00C50D82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63.</w:t>
            </w:r>
          </w:p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42 – 45.</w:t>
            </w:r>
          </w:p>
          <w:p w:rsidR="00D83FC4" w:rsidRPr="00D64B3C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54.</w:t>
            </w:r>
          </w:p>
        </w:tc>
        <w:tc>
          <w:tcPr>
            <w:tcW w:w="571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83FC4" w:rsidRPr="00686F53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83FC4" w:rsidRPr="002D61F8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83FC4" w:rsidRPr="007004FC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B1402" w:rsidRPr="00241494" w:rsidTr="00D91328">
        <w:trPr>
          <w:trHeight w:val="3732"/>
        </w:trPr>
        <w:tc>
          <w:tcPr>
            <w:tcW w:w="618" w:type="dxa"/>
            <w:vMerge/>
            <w:shd w:val="clear" w:color="auto" w:fill="auto"/>
          </w:tcPr>
          <w:p w:rsidR="002B1402" w:rsidRPr="00C50D82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2B1402" w:rsidRPr="00241494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83FC4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83FC4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63.</w:t>
            </w:r>
          </w:p>
          <w:p w:rsidR="002B1402" w:rsidRPr="00D64B3C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42, № 2, стр. 45, № 8.</w:t>
            </w:r>
          </w:p>
        </w:tc>
        <w:tc>
          <w:tcPr>
            <w:tcW w:w="571" w:type="dxa"/>
            <w:vMerge/>
            <w:shd w:val="clear" w:color="auto" w:fill="auto"/>
          </w:tcPr>
          <w:p w:rsidR="002B1402" w:rsidRPr="00241494" w:rsidRDefault="002B140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2B1402" w:rsidRPr="00686F53" w:rsidRDefault="002B140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402" w:rsidRPr="002D30FD" w:rsidRDefault="002B1402" w:rsidP="00D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2B1402" w:rsidRPr="002D61F8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1402" w:rsidRPr="002D61F8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2B1402" w:rsidRPr="007004FC" w:rsidRDefault="002B140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529"/>
        </w:trPr>
        <w:tc>
          <w:tcPr>
            <w:tcW w:w="618" w:type="dxa"/>
            <w:vMerge w:val="restart"/>
            <w:shd w:val="clear" w:color="auto" w:fill="auto"/>
          </w:tcPr>
          <w:p w:rsidR="000C6F83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(12)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60009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BF5290" w:rsidRDefault="000C6F83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Невидимые нити.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Устанавливать взаимосвязи в природе;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моделировать изучаемые взаимосвязи;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выявлять роль человека в сохранении или нарушении этих взаимосвязей;</w:t>
            </w:r>
          </w:p>
          <w:p w:rsidR="000C6F83" w:rsidRPr="00197EB5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свои достижения.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Самостоятельная </w:t>
            </w: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0C6F83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приводить примеры невидимых </w:t>
            </w: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нитей (связей) разных групп и их нарушений по вине человека; усвоят, что в природе нет ничего ненужного.</w:t>
            </w:r>
          </w:p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Ориентация в нравственном </w:t>
            </w: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содержании и смысле поступков. Экологическая культура: ценностное отношение к природе, следование нормам </w:t>
            </w:r>
            <w:r w:rsidRPr="00197EB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своё действие в </w:t>
            </w: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поставленной задачей и условиями её реализации.</w:t>
            </w:r>
          </w:p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 – следственных связей; использование знаково - символических средств; фиксация информации с помощью схем.</w:t>
            </w:r>
          </w:p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партнёра; адекватно использовать речевые средства для решения коммуникативных задач.</w:t>
            </w:r>
          </w:p>
        </w:tc>
      </w:tr>
      <w:tr w:rsidR="000C6F83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– 67.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45 – 47.</w:t>
            </w:r>
          </w:p>
          <w:p w:rsidR="000C6F83" w:rsidRPr="00D64B3C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58.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2D30FD" w:rsidRDefault="000C6F83" w:rsidP="00D8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652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D64B3C" w:rsidRDefault="000C6F83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Живая, неживая природа, растения, животные.</w:t>
            </w:r>
          </w:p>
          <w:p w:rsidR="000C6F83" w:rsidRPr="00197EB5" w:rsidRDefault="000C6F83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Связи в природе.</w:t>
            </w: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2907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– 67.</w:t>
            </w:r>
          </w:p>
          <w:p w:rsidR="000C6F83" w:rsidRPr="00D64B3C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45 – 47, другие варианты.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383"/>
        </w:trPr>
        <w:tc>
          <w:tcPr>
            <w:tcW w:w="618" w:type="dxa"/>
            <w:vMerge w:val="restart"/>
            <w:shd w:val="clear" w:color="auto" w:fill="auto"/>
          </w:tcPr>
          <w:p w:rsidR="000C6F83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FD051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C6F83" w:rsidRPr="00BF5290" w:rsidRDefault="000C6F83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и различать дикорастущие и культурные растения;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осуществлять контроль и коррекцию;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культурные растения по определённым признакам;</w:t>
            </w:r>
          </w:p>
          <w:p w:rsidR="000C6F83" w:rsidRPr="00197EB5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информацию о растениях;</w:t>
            </w:r>
            <w:r w:rsidR="00D91328"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обсуждать материалы книги «Великан на поляне».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91328" w:rsidRDefault="000C6F83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объяснять, какие растения называют культурными, а какие дикорастущими; приводить их примеры; рассказывать о значении культурных растений для </w:t>
            </w:r>
            <w:r w:rsidR="00D91328"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человека.</w:t>
            </w:r>
          </w:p>
          <w:p w:rsidR="000C6F83" w:rsidRPr="00197EB5" w:rsidRDefault="00D91328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Способность к самооценке на основе критерия успешности.</w:t>
            </w:r>
          </w:p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91328" w:rsidRPr="00197EB5" w:rsidRDefault="000C6F83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 выделения существенных признаков и их синтеза; </w:t>
            </w:r>
            <w:r w:rsidR="00D91328"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информации с помощью схем.</w:t>
            </w:r>
          </w:p>
          <w:p w:rsidR="00D91328" w:rsidRDefault="00D91328" w:rsidP="00D91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C6F83" w:rsidRPr="00197EB5" w:rsidRDefault="00D91328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достижения; оценивать свои достижения на уроке.</w:t>
            </w:r>
          </w:p>
        </w:tc>
      </w:tr>
      <w:tr w:rsidR="000C6F83" w:rsidRPr="00241494" w:rsidTr="00D91328">
        <w:trPr>
          <w:trHeight w:val="339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D64B3C" w:rsidRDefault="000C6F83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D8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Дикорастущие, культурные растения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883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 – 71.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48 – 50.</w:t>
            </w:r>
          </w:p>
          <w:p w:rsidR="000C6F83" w:rsidRPr="00D64B3C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D91328">
        <w:trPr>
          <w:trHeight w:val="1168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 – 71.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50, № 4, сообщение о </w:t>
            </w:r>
            <w:r w:rsidR="00D9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любом растении жарких стран.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91328" w:rsidRDefault="00D91328" w:rsidP="00241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91328" w:rsidSect="0026540F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D40E42" w:rsidRPr="00241494" w:rsidTr="00D91328">
        <w:trPr>
          <w:trHeight w:val="611"/>
        </w:trPr>
        <w:tc>
          <w:tcPr>
            <w:tcW w:w="618" w:type="dxa"/>
            <w:vMerge w:val="restart"/>
            <w:shd w:val="clear" w:color="auto" w:fill="auto"/>
          </w:tcPr>
          <w:p w:rsidR="00D40E4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FD051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BF5290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и различать диких и домашних животных;</w:t>
            </w:r>
          </w:p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диких и домашних животных, моделировать значение домашних животных для человека;</w:t>
            </w:r>
          </w:p>
          <w:p w:rsidR="00D40E42" w:rsidRPr="00197EB5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значении домашних животных и уходе за ними.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0E42" w:rsidRPr="00197EB5" w:rsidRDefault="00D40E42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«Кто больше даст правильных ответов?»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40E42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объяснять, каких животных называют домашними, а каких дикими; приводить их примеры; рассказывать о значении домашних животных для человека.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40E42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 выделения существенных признаков и их синтеза; фиксация информации с помощью схем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40E42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в паре, контролировать действия партнёра. Адекватно оценивать собственное поведение и поведение окружающих.</w:t>
            </w:r>
          </w:p>
        </w:tc>
      </w:tr>
      <w:tr w:rsidR="00D40E42" w:rsidRPr="00241494" w:rsidTr="00D9132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D40E42" w:rsidRPr="00C50D8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– 75.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50 – 53.</w:t>
            </w:r>
          </w:p>
          <w:p w:rsidR="00D40E42" w:rsidRPr="00D64B3C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66.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D40E42">
        <w:trPr>
          <w:trHeight w:val="529"/>
        </w:trPr>
        <w:tc>
          <w:tcPr>
            <w:tcW w:w="618" w:type="dxa"/>
            <w:vMerge/>
            <w:shd w:val="clear" w:color="auto" w:fill="auto"/>
          </w:tcPr>
          <w:p w:rsidR="00D40E42" w:rsidRPr="00C50D8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D64B3C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Pr="00197EB5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2265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D40E42">
        <w:trPr>
          <w:trHeight w:val="3192"/>
        </w:trPr>
        <w:tc>
          <w:tcPr>
            <w:tcW w:w="618" w:type="dxa"/>
            <w:vMerge/>
            <w:shd w:val="clear" w:color="auto" w:fill="auto"/>
          </w:tcPr>
          <w:p w:rsidR="00D40E42" w:rsidRPr="00C50D8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– 75.</w:t>
            </w:r>
          </w:p>
          <w:p w:rsidR="00D40E42" w:rsidRPr="00D64B3C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52, № 6 (сообщение о любом животом), стр. 53, №7.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0E42" w:rsidRPr="00197EB5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D91328">
        <w:trPr>
          <w:trHeight w:val="585"/>
        </w:trPr>
        <w:tc>
          <w:tcPr>
            <w:tcW w:w="618" w:type="dxa"/>
            <w:vMerge w:val="restart"/>
            <w:shd w:val="clear" w:color="auto" w:fill="auto"/>
          </w:tcPr>
          <w:p w:rsidR="00D40E4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FD051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D40E42" w:rsidRPr="00304A6C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Комнатные растения.</w:t>
            </w:r>
          </w:p>
          <w:p w:rsidR="00D40E42" w:rsidRPr="00686F53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Практическая работа. </w:t>
            </w:r>
            <w:r w:rsidRPr="00686F5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Приёмы ухода за комнатными растениями.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Узнавать комнатные растения на рисунках, осуществлять самопроверку;</w:t>
            </w:r>
          </w:p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с помощью атласа-определителя комнатные растения своего класса;</w:t>
            </w:r>
          </w:p>
          <w:p w:rsidR="00D40E42" w:rsidRPr="00E860AA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роль комнатных растений для физического и психического здоровья человека.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E860AA" w:rsidRDefault="00D40E42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распознавать комнатные растения, находить в атласе - определителе информацию о них.</w:t>
            </w:r>
          </w:p>
          <w:p w:rsidR="00D40E4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Практически научатся правильно за ними ухаживать.</w:t>
            </w:r>
          </w:p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ориентированный взгляд на мир в единстве и разнообразии природы.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40E42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40E42" w:rsidRPr="00E860AA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свои действия, вносить соответствующие коррективы в их выполнение.</w:t>
            </w:r>
          </w:p>
          <w:p w:rsidR="00D40E42" w:rsidRPr="00197EB5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40E42" w:rsidRPr="00E860AA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в атласе - определителе, передача её устным путём, применение на практике.</w:t>
            </w:r>
          </w:p>
          <w:p w:rsidR="00D40E42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D40E42" w:rsidRPr="00241494" w:rsidTr="00D40E42">
        <w:trPr>
          <w:trHeight w:val="475"/>
        </w:trPr>
        <w:tc>
          <w:tcPr>
            <w:tcW w:w="618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D64B3C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E46B0" w:rsidRPr="001E46B0" w:rsidRDefault="001E46B0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Комнатные растения,</w:t>
            </w:r>
          </w:p>
          <w:p w:rsidR="001E46B0" w:rsidRPr="001E46B0" w:rsidRDefault="001E46B0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- определитель,</w:t>
            </w:r>
          </w:p>
          <w:p w:rsidR="00D40E42" w:rsidRPr="00E860AA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оранжереи.</w:t>
            </w:r>
          </w:p>
        </w:tc>
        <w:tc>
          <w:tcPr>
            <w:tcW w:w="2265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D40E42">
        <w:trPr>
          <w:trHeight w:val="829"/>
        </w:trPr>
        <w:tc>
          <w:tcPr>
            <w:tcW w:w="618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 – 79.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53 – 55.</w:t>
            </w:r>
          </w:p>
          <w:p w:rsidR="00D40E42" w:rsidRPr="00D64B3C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70.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0E42" w:rsidRPr="00E860AA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D40E42">
        <w:trPr>
          <w:trHeight w:val="1399"/>
        </w:trPr>
        <w:tc>
          <w:tcPr>
            <w:tcW w:w="618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 – 79.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54, № 2, стр.55,№ 5.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0E42" w:rsidRPr="00E860AA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91328" w:rsidRDefault="00D91328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5A6ED4" w:rsidRPr="00241494" w:rsidTr="00D40E42">
        <w:trPr>
          <w:trHeight w:val="674"/>
        </w:trPr>
        <w:tc>
          <w:tcPr>
            <w:tcW w:w="618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4159E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5A6ED4" w:rsidRPr="00304A6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Животные живого уголка.</w:t>
            </w:r>
          </w:p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Практическая работа. </w:t>
            </w:r>
            <w:r w:rsidRPr="00686F5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Правила ухода за животными живого уголка.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животных живого уголка и уходе за ними;</w:t>
            </w:r>
          </w:p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5A6ED4" w:rsidRPr="00E860AA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осваивать приёмы содержания животных живого уголка в соответствии с инструкциями.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распознавать животных живого уголка, находить в атласе- определителе информацию о них.</w:t>
            </w:r>
          </w:p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Практически научатся правильно за ними  ухаживать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готовить сообщение.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6ED4" w:rsidRPr="00686F53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ориентированный взгляд на мир в единстве и разнообразии природы.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действия. Принимать и удерживать учебную задачу. Выделять и формулировать то, что изучено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что нужно уточнить.</w:t>
            </w:r>
          </w:p>
          <w:p w:rsidR="005A6ED4" w:rsidRPr="00197EB5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в атласе - определителе, передача её устным путём, применение на практике.</w:t>
            </w:r>
          </w:p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 Оказывать в сотрудничестве взаимопомощь.</w:t>
            </w:r>
          </w:p>
        </w:tc>
      </w:tr>
      <w:tr w:rsidR="005A6ED4" w:rsidRPr="00241494" w:rsidTr="00D40E42">
        <w:trPr>
          <w:trHeight w:val="1005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Живой уголок, аквариум, аквариумные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рыбки, корм.</w:t>
            </w: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5A6ED4">
        <w:trPr>
          <w:trHeight w:val="910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– 83.</w:t>
            </w:r>
          </w:p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55 – 57.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74.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D40E42">
        <w:trPr>
          <w:trHeight w:val="1304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– 83.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56, № 3 (б), стр.57, № 5.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D40E42">
        <w:trPr>
          <w:trHeight w:val="380"/>
        </w:trPr>
        <w:tc>
          <w:tcPr>
            <w:tcW w:w="618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4159E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BF5290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 кошек и собак.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породы кошек и собак;</w:t>
            </w:r>
          </w:p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роль кошки и собаки в хозяйстве человека и создании благоприятной психологической атмосферы в доме;</w:t>
            </w:r>
          </w:p>
          <w:p w:rsidR="005A6ED4" w:rsidRPr="00E860AA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объяснять необходимость ответственного отношения к домашнему питомцу.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 о домашнем питомце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Узнают и научатся различать породы кошек и собак; узнают о роли домашних любимцев в жизни человека.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Ориентация в нравственном содержании и смысле поступков. Гуманистическое сознание.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5A6ED4" w:rsidRPr="00197EB5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новую информацию в учебнике, сравнивать и различать породы.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в группе,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тролировать действия партнёра. 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окружающих.</w:t>
            </w:r>
          </w:p>
        </w:tc>
      </w:tr>
      <w:tr w:rsidR="005A6ED4" w:rsidRPr="00241494" w:rsidTr="00D40E42">
        <w:trPr>
          <w:trHeight w:val="489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 – 87.</w:t>
            </w:r>
          </w:p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53 – 55.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78.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3C32FF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1F6CBC">
        <w:trPr>
          <w:trHeight w:val="448"/>
        </w:trPr>
        <w:tc>
          <w:tcPr>
            <w:tcW w:w="618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Домашние любимцы, породы.</w:t>
            </w: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1F6CBC">
        <w:trPr>
          <w:trHeight w:val="2989"/>
        </w:trPr>
        <w:tc>
          <w:tcPr>
            <w:tcW w:w="618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 – 87.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58, № 1, стр.59, № 4,5.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40E42" w:rsidRDefault="00D40E42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5A6ED4" w:rsidRPr="00241494" w:rsidTr="006717C9">
        <w:trPr>
          <w:trHeight w:val="543"/>
        </w:trPr>
        <w:tc>
          <w:tcPr>
            <w:tcW w:w="618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4159E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BF5290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Красная книга.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причины исчезновения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изучаемых растений и животных;</w:t>
            </w:r>
          </w:p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предлагать и обсуждать меры по их охране;</w:t>
            </w:r>
          </w:p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использовать тексты учебника для подготовки собственного рассказа о Красной книге;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подготовить с помощью дополнительной литературы, Интернета сообщение о растении или животном из Красной книги Росс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ии (по своему выбору).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«Кто быстрее назовёт слово?»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Узнают, что такое Красная книга, какие животные и растения в неё занесены,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научатся приводить их примеры </w:t>
            </w: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узнавать изученные виды.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Ориентация в нравственном содержании и смысле поступков. Экологическая культура: ценностное отношение к природе, следование нормам 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познавательную.</w:t>
            </w:r>
          </w:p>
          <w:p w:rsidR="005A6ED4" w:rsidRPr="00197EB5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новую информацию в учебнике и доп. литературе; использовать общие приёмы решения задач; установление причинно - следственных связей, построение рассуждения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своё мнение, аргументировать свою позицию и координировать её в сотрудничестве.</w:t>
            </w:r>
          </w:p>
        </w:tc>
      </w:tr>
      <w:tr w:rsidR="005A6ED4" w:rsidRPr="00241494" w:rsidTr="006717C9">
        <w:trPr>
          <w:trHeight w:val="542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– 91.</w:t>
            </w:r>
          </w:p>
          <w:p w:rsidR="005A6ED4" w:rsidRP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60 – 61.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3C32FF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6717C9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Редкие, вымирающие виды животных и растений. Красная книга.</w:t>
            </w: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6717C9">
        <w:trPr>
          <w:trHeight w:val="3220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– 91.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60, № 2, стр.61, № 4,5.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717C9" w:rsidRPr="00241494" w:rsidTr="00FB3F05">
        <w:trPr>
          <w:trHeight w:val="2105"/>
        </w:trPr>
        <w:tc>
          <w:tcPr>
            <w:tcW w:w="618" w:type="dxa"/>
            <w:vMerge w:val="restart"/>
            <w:shd w:val="clear" w:color="auto" w:fill="auto"/>
          </w:tcPr>
          <w:p w:rsidR="006717C9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4159EC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717C9" w:rsidRPr="00BF5290" w:rsidRDefault="006717C9" w:rsidP="000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Будь природе </w:t>
            </w:r>
            <w:proofErr w:type="gramStart"/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другом!</w:t>
            </w: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</w:t>
            </w:r>
            <w:proofErr w:type="gramEnd"/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«Красная книга, или Возьмём под защиту».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факторы, угрожающие живой природе, рассказывать о них;</w:t>
            </w:r>
          </w:p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знакомиться с Правилами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друзей природы и экологическими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знаками;</w:t>
            </w:r>
          </w:p>
          <w:p w:rsidR="006717C9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предлагать аналогичные правила;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распределять</w:t>
            </w:r>
          </w:p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занности по выполнению проекта;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извлекать информацию из различных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источников; </w:t>
            </w: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готовить проект?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лять собственную Красную книгу и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презентовать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её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717C9" w:rsidRPr="00E860AA" w:rsidRDefault="006717C9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Вопросы учебника; подготовка проекта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717C9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основные причины сокращения численности растений и животных, важнейшие правила поведения в природе, научатся « читать» и рисовать экологические знаки.</w:t>
            </w:r>
          </w:p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рассказывать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йденную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информацию в учебнике и 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дополнительной литературе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и использовать её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всвоём сообщении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Экологическая культура: ценностное отношение к природе, следование нормам 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природоохранного,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нерасточительного 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717C9" w:rsidRDefault="006717C9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717C9" w:rsidRDefault="006717C9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материализованной, умственной и громкоречевой форме.</w:t>
            </w:r>
          </w:p>
          <w:p w:rsidR="006717C9" w:rsidRPr="00197EB5" w:rsidRDefault="006717C9" w:rsidP="00253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717C9" w:rsidRPr="006F5795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текста. Моделировать существенные признаки объектов с целью решения конкретной задачи.</w:t>
            </w:r>
          </w:p>
          <w:p w:rsidR="006717C9" w:rsidRDefault="006717C9" w:rsidP="00253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мнение, вести устный диалог.</w:t>
            </w:r>
          </w:p>
        </w:tc>
      </w:tr>
      <w:tr w:rsidR="006717C9" w:rsidRPr="00241494" w:rsidTr="00003440">
        <w:trPr>
          <w:trHeight w:val="896"/>
        </w:trPr>
        <w:tc>
          <w:tcPr>
            <w:tcW w:w="618" w:type="dxa"/>
            <w:vMerge/>
            <w:shd w:val="clear" w:color="auto" w:fill="auto"/>
          </w:tcPr>
          <w:p w:rsidR="006717C9" w:rsidRPr="00C50D82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717C9" w:rsidRPr="00241494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717C9" w:rsidRDefault="006717C9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 – 95.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 – 63.</w:t>
            </w:r>
          </w:p>
          <w:p w:rsidR="006717C9" w:rsidRPr="00D64B3C" w:rsidRDefault="006717C9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81.</w:t>
            </w:r>
          </w:p>
        </w:tc>
        <w:tc>
          <w:tcPr>
            <w:tcW w:w="571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717C9" w:rsidRPr="003C32FF" w:rsidRDefault="006717C9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Экологические, условные знаки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717C9" w:rsidRPr="007004FC" w:rsidRDefault="006717C9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6717C9">
        <w:trPr>
          <w:trHeight w:val="720"/>
        </w:trPr>
        <w:tc>
          <w:tcPr>
            <w:tcW w:w="618" w:type="dxa"/>
            <w:vMerge/>
            <w:shd w:val="clear" w:color="auto" w:fill="auto"/>
          </w:tcPr>
          <w:p w:rsidR="00003440" w:rsidRPr="00C50D82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 – 95.</w:t>
            </w:r>
          </w:p>
          <w:p w:rsidR="00003440" w:rsidRDefault="00003440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63, № 3, 4.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E860AA" w:rsidRDefault="000034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03440" w:rsidRPr="000B2F00" w:rsidRDefault="00003440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03440" w:rsidRPr="00E860AA" w:rsidRDefault="0000344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3440" w:rsidRPr="00E860AA" w:rsidRDefault="00003440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3440" w:rsidRPr="00E860AA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717C9" w:rsidRPr="00241494" w:rsidTr="006717C9">
        <w:trPr>
          <w:trHeight w:val="1821"/>
        </w:trPr>
        <w:tc>
          <w:tcPr>
            <w:tcW w:w="618" w:type="dxa"/>
            <w:vMerge/>
            <w:shd w:val="clear" w:color="auto" w:fill="auto"/>
          </w:tcPr>
          <w:p w:rsidR="006717C9" w:rsidRPr="00C50D82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6717C9" w:rsidRPr="00241494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003440" w:rsidRP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3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96 – 97.</w:t>
            </w:r>
          </w:p>
          <w:p w:rsidR="006717C9" w:rsidRDefault="0000344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67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стр.64 – 65.</w:t>
            </w:r>
          </w:p>
        </w:tc>
        <w:tc>
          <w:tcPr>
            <w:tcW w:w="571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17C9" w:rsidRPr="003C32FF" w:rsidRDefault="006717C9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717C9" w:rsidRPr="007004FC" w:rsidRDefault="006717C9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488F" w:rsidRPr="00241494" w:rsidTr="006717C9">
        <w:trPr>
          <w:trHeight w:val="580"/>
        </w:trPr>
        <w:tc>
          <w:tcPr>
            <w:tcW w:w="618" w:type="dxa"/>
            <w:vMerge w:val="restart"/>
            <w:shd w:val="clear" w:color="auto" w:fill="auto"/>
          </w:tcPr>
          <w:p w:rsidR="0097488F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  <w:p w:rsidR="00E64F7A" w:rsidRPr="00C50D82" w:rsidRDefault="00E64F7A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97488F" w:rsidRPr="00241494" w:rsidRDefault="004159EC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97488F" w:rsidRPr="00BF5290" w:rsidRDefault="0097488F" w:rsidP="000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97488F" w:rsidRPr="000B2F00" w:rsidRDefault="006717C9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="0097488F"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97488F" w:rsidRPr="00E860AA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97488F" w:rsidRPr="00E860AA" w:rsidRDefault="00D91328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3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7488F" w:rsidRPr="00E860AA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адекватной оценки своих достижений.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97488F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97488F" w:rsidRPr="006F5795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488F" w:rsidRPr="00197EB5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97488F" w:rsidRPr="006F5795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97488F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97488F" w:rsidRPr="006F5795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понятные для партнёра высказывания, контролировать его действия, допускать возможность существования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людей различных точек зрения.</w:t>
            </w:r>
          </w:p>
        </w:tc>
      </w:tr>
      <w:tr w:rsidR="0097488F" w:rsidRPr="00241494" w:rsidTr="006717C9">
        <w:trPr>
          <w:trHeight w:val="421"/>
        </w:trPr>
        <w:tc>
          <w:tcPr>
            <w:tcW w:w="618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97488F" w:rsidRPr="00241494" w:rsidRDefault="0097488F" w:rsidP="000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97488F" w:rsidRPr="00E860AA" w:rsidRDefault="00D91328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7488F" w:rsidRPr="00E860AA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97488F" w:rsidRPr="007004FC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488F" w:rsidRPr="00241494" w:rsidTr="007B652F">
        <w:trPr>
          <w:trHeight w:val="3315"/>
        </w:trPr>
        <w:tc>
          <w:tcPr>
            <w:tcW w:w="618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717C9" w:rsidRDefault="006717C9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– 102.</w:t>
            </w:r>
          </w:p>
          <w:p w:rsidR="0097488F" w:rsidRPr="006717C9" w:rsidRDefault="006717C9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66.</w:t>
            </w:r>
          </w:p>
        </w:tc>
        <w:tc>
          <w:tcPr>
            <w:tcW w:w="571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488F" w:rsidRPr="0025316B" w:rsidRDefault="0097488F" w:rsidP="0025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7488F" w:rsidRPr="00E860AA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97488F" w:rsidRPr="007004FC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438C" w:rsidRPr="00241494" w:rsidTr="007B652F">
        <w:trPr>
          <w:trHeight w:val="751"/>
        </w:trPr>
        <w:tc>
          <w:tcPr>
            <w:tcW w:w="16265" w:type="dxa"/>
            <w:gridSpan w:val="9"/>
            <w:shd w:val="clear" w:color="auto" w:fill="auto"/>
          </w:tcPr>
          <w:p w:rsidR="003C438C" w:rsidRPr="00FB3F05" w:rsidRDefault="003C43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ЖИЗНЬ ГОРО</w:t>
            </w:r>
            <w:r w:rsidR="005519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ДА И СЕЛА</w:t>
            </w:r>
            <w:r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(10 Ч)</w:t>
            </w:r>
          </w:p>
        </w:tc>
      </w:tr>
    </w:tbl>
    <w:p w:rsidR="006717C9" w:rsidRDefault="006717C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A3C10" w:rsidRPr="00241494" w:rsidTr="001E46B0">
        <w:trPr>
          <w:cantSplit/>
          <w:trHeight w:val="300"/>
        </w:trPr>
        <w:tc>
          <w:tcPr>
            <w:tcW w:w="618" w:type="dxa"/>
            <w:vMerge w:val="restart"/>
            <w:shd w:val="clear" w:color="auto" w:fill="auto"/>
          </w:tcPr>
          <w:p w:rsidR="001A3C10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4159E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1A3C10" w:rsidRPr="00BF5290" w:rsidRDefault="001A3C1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такое экономика.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УИНЗ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об отраслях экономики по предложенному плану;</w:t>
            </w:r>
          </w:p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взаимосвязи отраслей экономики при производстве определённых продуктов;</w:t>
            </w:r>
          </w:p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взаимосвязи отраслей экономики самостоятельно предложенным способом;</w:t>
            </w:r>
          </w:p>
          <w:p w:rsidR="001A3C10" w:rsidRPr="006F5795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A3C10" w:rsidRPr="006F5795" w:rsidRDefault="001A3C10" w:rsidP="001A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3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A3C10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экономика – это хозяйство, научатся перечислять составные части экономики.</w:t>
            </w:r>
          </w:p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Учебно-познавательный интерес к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новому учебному материалу.</w:t>
            </w:r>
          </w:p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A3C10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A3C10" w:rsidRPr="004E395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реализации; следовать плану.</w:t>
            </w:r>
          </w:p>
          <w:p w:rsidR="001A3C10" w:rsidRPr="00197EB5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A3C10" w:rsidRPr="004E395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строить сообщения исследовательского характера; моделировать взаимосвязи.</w:t>
            </w:r>
          </w:p>
          <w:p w:rsidR="001A3C10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строить монологическое высказывание.</w:t>
            </w:r>
          </w:p>
        </w:tc>
      </w:tr>
      <w:tr w:rsidR="001A3C10" w:rsidRPr="00241494" w:rsidTr="001E46B0">
        <w:trPr>
          <w:cantSplit/>
          <w:trHeight w:val="276"/>
        </w:trPr>
        <w:tc>
          <w:tcPr>
            <w:tcW w:w="618" w:type="dxa"/>
            <w:vMerge/>
            <w:shd w:val="clear" w:color="auto" w:fill="auto"/>
          </w:tcPr>
          <w:p w:rsidR="001A3C10" w:rsidRPr="00C50D82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A3C10" w:rsidRPr="00241494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A3C10" w:rsidRPr="00E07D99" w:rsidRDefault="001A3C1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A3C10" w:rsidRPr="0025316B" w:rsidRDefault="001A3C1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Экономика, сельское хозяйство, </w:t>
            </w:r>
            <w:r w:rsidRPr="006F579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промышленность,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строительство, транспорт, торговля.</w:t>
            </w:r>
          </w:p>
        </w:tc>
        <w:tc>
          <w:tcPr>
            <w:tcW w:w="2265" w:type="dxa"/>
            <w:vMerge/>
            <w:shd w:val="clear" w:color="auto" w:fill="auto"/>
          </w:tcPr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A3C10" w:rsidRPr="007004FC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A3C10" w:rsidRPr="00241494" w:rsidTr="001E46B0">
        <w:trPr>
          <w:cantSplit/>
          <w:trHeight w:val="977"/>
        </w:trPr>
        <w:tc>
          <w:tcPr>
            <w:tcW w:w="618" w:type="dxa"/>
            <w:vMerge/>
            <w:shd w:val="clear" w:color="auto" w:fill="auto"/>
          </w:tcPr>
          <w:p w:rsidR="001A3C10" w:rsidRPr="00C50D82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A3C10" w:rsidRPr="00241494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– 107.</w:t>
            </w:r>
          </w:p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67 – 69.</w:t>
            </w:r>
          </w:p>
          <w:p w:rsidR="001A3C10" w:rsidRPr="00E07D99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85.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3C10" w:rsidRPr="006F5795" w:rsidRDefault="001A3C1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A3C10" w:rsidRPr="007004FC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A3C10" w:rsidRPr="00241494" w:rsidTr="001E46B0">
        <w:trPr>
          <w:cantSplit/>
          <w:trHeight w:val="3872"/>
        </w:trPr>
        <w:tc>
          <w:tcPr>
            <w:tcW w:w="618" w:type="dxa"/>
            <w:vMerge/>
            <w:shd w:val="clear" w:color="auto" w:fill="auto"/>
          </w:tcPr>
          <w:p w:rsidR="001A3C10" w:rsidRPr="00C50D82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A3C10" w:rsidRPr="00241494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– 107.</w:t>
            </w:r>
          </w:p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68, № 4, 5, 6.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3C10" w:rsidRPr="006F5795" w:rsidRDefault="001A3C1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A3C10" w:rsidRPr="007004FC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75CE6" w:rsidRPr="00241494" w:rsidTr="001E46B0">
        <w:trPr>
          <w:trHeight w:val="366"/>
        </w:trPr>
        <w:tc>
          <w:tcPr>
            <w:tcW w:w="618" w:type="dxa"/>
            <w:vMerge w:val="restart"/>
            <w:shd w:val="clear" w:color="auto" w:fill="auto"/>
          </w:tcPr>
          <w:p w:rsidR="00175CE6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4159E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75CE6" w:rsidRPr="00BF5290" w:rsidRDefault="00175CE6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Из чего что сделано.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75CE6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редметы по характеру материала;</w:t>
            </w:r>
          </w:p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прослеживать производств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енные цепочки, моделировать их;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использования природных материалов для производства изделий.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5CE6" w:rsidRPr="000B2F00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3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«Из чего это сделано?»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75CE6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объяснять и составлять несложные производственные цепочки.</w:t>
            </w:r>
          </w:p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5CE6" w:rsidRPr="006F5795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- ориентированный взгляд на мир.</w:t>
            </w:r>
          </w:p>
          <w:p w:rsidR="00175CE6" w:rsidRPr="006F5795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Уважение к труду.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75CE6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75CE6" w:rsidRPr="004E395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75CE6" w:rsidRPr="00197EB5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75CE6" w:rsidRPr="004E395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объекты, обозначать фишками, по рисункам прослеживать цепочки и составлять рассказ.</w:t>
            </w:r>
          </w:p>
          <w:p w:rsidR="00175CE6" w:rsidRDefault="00175CE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175CE6" w:rsidRPr="006F5795" w:rsidRDefault="00175CE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задач.</w:t>
            </w:r>
          </w:p>
        </w:tc>
      </w:tr>
      <w:tr w:rsidR="00175CE6" w:rsidRPr="00241494" w:rsidTr="001E46B0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75CE6" w:rsidRPr="00C50D82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75CE6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– 111.</w:t>
            </w:r>
          </w:p>
          <w:p w:rsidR="00175CE6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70 – 71.</w:t>
            </w:r>
          </w:p>
          <w:p w:rsidR="00175CE6" w:rsidRPr="00E07D99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88.</w:t>
            </w:r>
          </w:p>
        </w:tc>
        <w:tc>
          <w:tcPr>
            <w:tcW w:w="571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75CE6" w:rsidRPr="0025316B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75CE6" w:rsidRPr="006F5795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75CE6" w:rsidRPr="007004FC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75CE6" w:rsidRPr="00241494" w:rsidTr="001E46B0">
        <w:trPr>
          <w:trHeight w:val="624"/>
        </w:trPr>
        <w:tc>
          <w:tcPr>
            <w:tcW w:w="618" w:type="dxa"/>
            <w:vMerge/>
            <w:shd w:val="clear" w:color="auto" w:fill="auto"/>
          </w:tcPr>
          <w:p w:rsidR="00175CE6" w:rsidRPr="00C50D82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75CE6" w:rsidRPr="00E07D99" w:rsidRDefault="00175CE6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75CE6" w:rsidRPr="0025316B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Природные материалы: глина, металлы, древесина, камень.</w:t>
            </w:r>
          </w:p>
        </w:tc>
        <w:tc>
          <w:tcPr>
            <w:tcW w:w="2265" w:type="dxa"/>
            <w:vMerge/>
            <w:shd w:val="clear" w:color="auto" w:fill="auto"/>
          </w:tcPr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75CE6" w:rsidRPr="006F579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75CE6" w:rsidRPr="007004FC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75CE6" w:rsidRPr="00241494" w:rsidTr="001E46B0">
        <w:trPr>
          <w:trHeight w:val="1725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C50D82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75CE6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75CE6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111.</w:t>
            </w:r>
          </w:p>
          <w:p w:rsidR="00175CE6" w:rsidRPr="00E07D99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71, № 3, 4.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0B2F00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6F579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7004FC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1E46B0">
        <w:trPr>
          <w:trHeight w:val="421"/>
        </w:trPr>
        <w:tc>
          <w:tcPr>
            <w:tcW w:w="618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4159E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BF5290" w:rsidRDefault="00F4238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 построить дом.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Рассказывать о строительстве городского и сельского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домов (по своим наблюдениям);</w:t>
            </w:r>
          </w:p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технологию возведения многоэтажного городского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дома и одноэтажного сельского;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строительных объектах в своём селе;</w:t>
            </w:r>
          </w:p>
          <w:p w:rsidR="00F4238D" w:rsidRPr="006F5795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предлагать вопросы к тексту.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Игра «Мы построим новый дом»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приводить примеры строительных машин 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 строительных материалов.</w:t>
            </w:r>
          </w:p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Самооценка на основе критериев успешной 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F4238D" w:rsidRDefault="00F4238D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текста. Подведение под понятие на основе распознавания объектов.</w:t>
            </w:r>
          </w:p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4238D" w:rsidRPr="006F579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 и взаимный контроль.</w:t>
            </w:r>
          </w:p>
        </w:tc>
      </w:tr>
      <w:tr w:rsidR="00F4238D" w:rsidRPr="00241494" w:rsidTr="001E46B0">
        <w:trPr>
          <w:trHeight w:val="396"/>
        </w:trPr>
        <w:tc>
          <w:tcPr>
            <w:tcW w:w="618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nil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72 – 73.</w:t>
            </w:r>
          </w:p>
          <w:p w:rsidR="00F4238D" w:rsidRPr="00E07D99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92.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1E46B0">
        <w:trPr>
          <w:trHeight w:val="529"/>
        </w:trPr>
        <w:tc>
          <w:tcPr>
            <w:tcW w:w="618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nil"/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E07D99" w:rsidRDefault="00F4238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Строительные материалы, строительные машины.</w:t>
            </w: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1E46B0">
        <w:trPr>
          <w:trHeight w:val="2564"/>
        </w:trPr>
        <w:tc>
          <w:tcPr>
            <w:tcW w:w="618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Pr="00E07D99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72, № 1.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1E46B0">
        <w:trPr>
          <w:trHeight w:val="544"/>
        </w:trPr>
        <w:tc>
          <w:tcPr>
            <w:tcW w:w="618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4159E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BF5290" w:rsidRDefault="00F4238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Какой бывает транспорт.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средства транспорта;</w:t>
            </w:r>
          </w:p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узнавать транспорт служб экстренного вызова;</w:t>
            </w:r>
          </w:p>
          <w:p w:rsidR="00F4238D" w:rsidRPr="006F5795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запомнить номер телефона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экстренного вызова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по карточкам.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разделять средства транспорта на группы и приводить их примеры.</w:t>
            </w:r>
          </w:p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общий план рассказа.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ориентированный взгляд на мир.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льзованием учебной литературы; </w:t>
            </w: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рефлексию способов действий.</w:t>
            </w:r>
          </w:p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4238D" w:rsidRPr="006F579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</w:t>
            </w:r>
          </w:p>
        </w:tc>
      </w:tr>
      <w:tr w:rsidR="00F4238D" w:rsidRPr="00241494" w:rsidTr="001E46B0">
        <w:trPr>
          <w:trHeight w:val="961"/>
        </w:trPr>
        <w:tc>
          <w:tcPr>
            <w:tcW w:w="618" w:type="dxa"/>
            <w:vMerge/>
            <w:shd w:val="clear" w:color="auto" w:fill="auto"/>
          </w:tcPr>
          <w:p w:rsidR="00F4238D" w:rsidRPr="00C50D82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73 – 77.</w:t>
            </w:r>
          </w:p>
          <w:p w:rsidR="00F4238D" w:rsidRPr="00E07D99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96.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Транспорт: наземный, водный, воздушный, подземный, пассажирский, грузовой, специальный, личный, общественный.</w:t>
            </w: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1E46B0">
        <w:trPr>
          <w:trHeight w:val="1875"/>
        </w:trPr>
        <w:tc>
          <w:tcPr>
            <w:tcW w:w="618" w:type="dxa"/>
            <w:vMerge/>
            <w:shd w:val="clear" w:color="auto" w:fill="auto"/>
          </w:tcPr>
          <w:p w:rsidR="00F4238D" w:rsidRPr="00C50D82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Default="00F4238D" w:rsidP="0042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</w:t>
            </w:r>
            <w:r w:rsidR="0042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42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177" w:rsidRPr="00241494" w:rsidTr="001E46B0">
        <w:trPr>
          <w:trHeight w:val="552"/>
        </w:trPr>
        <w:tc>
          <w:tcPr>
            <w:tcW w:w="618" w:type="dxa"/>
            <w:vMerge w:val="restart"/>
            <w:shd w:val="clear" w:color="auto" w:fill="auto"/>
          </w:tcPr>
          <w:p w:rsidR="00EB4177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AB78B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4177" w:rsidRPr="00304A6C" w:rsidRDefault="00EB4177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Культура и образование.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учр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еждения культуры и образования;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приводить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B4177" w:rsidRPr="006F5795" w:rsidRDefault="00EB4177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приводить примеры учреждений культуры 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Социальная мотивация учебной </w:t>
            </w:r>
            <w:r w:rsidR="00095302"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EB4177" w:rsidRDefault="00EB4177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95302" w:rsidRDefault="00EB4177" w:rsidP="00095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  <w:r w:rsidR="00095302"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</w:p>
          <w:p w:rsidR="00EB4177" w:rsidRPr="006F5795" w:rsidRDefault="00095302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</w:t>
            </w:r>
          </w:p>
        </w:tc>
      </w:tr>
      <w:tr w:rsidR="00EB4177" w:rsidRPr="00241494" w:rsidTr="001E46B0">
        <w:trPr>
          <w:trHeight w:val="612"/>
        </w:trPr>
        <w:tc>
          <w:tcPr>
            <w:tcW w:w="618" w:type="dxa"/>
            <w:vMerge/>
            <w:shd w:val="clear" w:color="auto" w:fill="auto"/>
          </w:tcPr>
          <w:p w:rsidR="00EB4177" w:rsidRPr="00C50D82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EB4177" w:rsidRPr="00241494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4177" w:rsidRPr="00E07D99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– 123.</w:t>
            </w:r>
          </w:p>
        </w:tc>
        <w:tc>
          <w:tcPr>
            <w:tcW w:w="571" w:type="dxa"/>
            <w:vMerge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EB4177" w:rsidRPr="000B2F00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4177" w:rsidRPr="0097488F" w:rsidRDefault="00EB4177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4177" w:rsidRPr="007004FC" w:rsidRDefault="00EB4177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177" w:rsidRPr="00241494" w:rsidTr="001E46B0">
        <w:trPr>
          <w:trHeight w:val="666"/>
        </w:trPr>
        <w:tc>
          <w:tcPr>
            <w:tcW w:w="618" w:type="dxa"/>
            <w:vMerge w:val="restart"/>
            <w:shd w:val="clear" w:color="auto" w:fill="auto"/>
          </w:tcPr>
          <w:p w:rsidR="00EB4177" w:rsidRPr="00C50D82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:rsidR="00EB4177" w:rsidRPr="00241494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4177" w:rsidRDefault="00EB4177" w:rsidP="004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78 – 80.</w:t>
            </w:r>
          </w:p>
          <w:p w:rsidR="00EB4177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100.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примеры учреждений </w:t>
            </w:r>
          </w:p>
          <w:p w:rsidR="00EB4177" w:rsidRPr="000B2F00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культуры и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образования, в том числе 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своём регионе.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4177" w:rsidRPr="006F5795" w:rsidRDefault="00EB4177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Образовательные 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учреждения,</w:t>
            </w:r>
          </w:p>
          <w:p w:rsidR="00EB4177" w:rsidRPr="0097488F" w:rsidRDefault="00EB4177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учреждения культуры.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образования; усвоят </w:t>
            </w:r>
          </w:p>
          <w:p w:rsidR="00EB4177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роль образования в 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получении профессии.</w:t>
            </w:r>
          </w:p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 w:val="restart"/>
            <w:shd w:val="clear" w:color="auto" w:fill="auto"/>
          </w:tcPr>
          <w:p w:rsidR="00EB4177" w:rsidRPr="004E3955" w:rsidRDefault="00EB4177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формации из рисунков и текста, </w:t>
            </w: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рассуждения в </w:t>
            </w: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форме связи простых суждений об объекте, формулировать выводы из изученного материала.</w:t>
            </w:r>
          </w:p>
          <w:p w:rsidR="00EB4177" w:rsidRDefault="00EB4177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B4177" w:rsidRPr="007004FC" w:rsidRDefault="00EB4177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мнение.</w:t>
            </w:r>
          </w:p>
        </w:tc>
      </w:tr>
      <w:tr w:rsidR="00EB4177" w:rsidRPr="00241494" w:rsidTr="001E46B0">
        <w:trPr>
          <w:trHeight w:val="2129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C50D82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241494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EB4177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EB4177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177" w:rsidRDefault="00EB4177" w:rsidP="0009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0B2F00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97488F" w:rsidRDefault="00EB4177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7004FC" w:rsidRDefault="00EB4177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55192F">
        <w:trPr>
          <w:trHeight w:val="532"/>
        </w:trPr>
        <w:tc>
          <w:tcPr>
            <w:tcW w:w="618" w:type="dxa"/>
            <w:vMerge w:val="restart"/>
            <w:shd w:val="clear" w:color="auto" w:fill="auto"/>
          </w:tcPr>
          <w:p w:rsidR="0055192F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55192F" w:rsidRPr="00241494" w:rsidRDefault="00AB78B2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5192F" w:rsidRPr="0010388F" w:rsidRDefault="0055192F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Все профессии </w:t>
            </w:r>
            <w:r w:rsidRPr="0010388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важны. </w:t>
            </w:r>
            <w:r w:rsidRPr="001038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«Профессии».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труде людей известных детям профессий, о профессиях своих ро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дителей и старших членов семьи;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названия проф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ессий по характеру деятельности.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Какая роль в нашей жизни у людей разных профессий?</w:t>
            </w:r>
          </w:p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роль людей различных профессий в нашей жизни;</w:t>
            </w:r>
          </w:p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выводы.</w:t>
            </w:r>
          </w:p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Как готовить проект?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Распределять обязанности по подготовке проекта;</w:t>
            </w:r>
          </w:p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интервьюировать респондентов об особенностях их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5192F" w:rsidRPr="0097488F" w:rsidRDefault="0055192F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Вопросы.</w:t>
            </w:r>
          </w:p>
          <w:p w:rsidR="0055192F" w:rsidRPr="004E3955" w:rsidRDefault="0055192F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проекта.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5192F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соотносить отрасли экономики и характерные профессии; приводить примеры; уважать профессиональный труд в любой сфере жизни.</w:t>
            </w:r>
          </w:p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обсуждать прочитанное.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5192F" w:rsidRPr="007C2ED0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5192F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5192F" w:rsidRPr="0037506D" w:rsidRDefault="0055192F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55192F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5192F" w:rsidRPr="0037506D" w:rsidRDefault="0055192F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формации из рисунков и текста, </w:t>
            </w: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объекте.</w:t>
            </w:r>
          </w:p>
          <w:p w:rsidR="0055192F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5192F" w:rsidRPr="004E3955" w:rsidRDefault="0055192F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55192F" w:rsidRPr="00241494" w:rsidTr="0010388F">
        <w:trPr>
          <w:trHeight w:val="1064"/>
        </w:trPr>
        <w:tc>
          <w:tcPr>
            <w:tcW w:w="618" w:type="dxa"/>
            <w:vMerge/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FB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127.</w:t>
            </w:r>
          </w:p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FB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80 – 81.</w:t>
            </w:r>
          </w:p>
          <w:p w:rsidR="0055192F" w:rsidRPr="00E07D99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103.</w:t>
            </w:r>
          </w:p>
        </w:tc>
        <w:tc>
          <w:tcPr>
            <w:tcW w:w="571" w:type="dxa"/>
            <w:vMerge/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Отрасли экономики.</w:t>
            </w:r>
          </w:p>
          <w:p w:rsidR="0055192F" w:rsidRPr="0097488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Взаимосвязь профессий.</w:t>
            </w: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10388F">
        <w:trPr>
          <w:trHeight w:val="981"/>
        </w:trPr>
        <w:tc>
          <w:tcPr>
            <w:tcW w:w="618" w:type="dxa"/>
            <w:vMerge/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129.</w:t>
            </w:r>
          </w:p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82 – 83.</w:t>
            </w:r>
          </w:p>
        </w:tc>
        <w:tc>
          <w:tcPr>
            <w:tcW w:w="571" w:type="dxa"/>
            <w:vMerge/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10388F">
        <w:trPr>
          <w:trHeight w:val="3018"/>
        </w:trPr>
        <w:tc>
          <w:tcPr>
            <w:tcW w:w="618" w:type="dxa"/>
            <w:vMerge/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39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55192F" w:rsidRPr="00373967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  <w:r w:rsidRPr="0037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128 – 129.</w:t>
            </w:r>
          </w:p>
          <w:p w:rsidR="0055192F" w:rsidRPr="00373967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Pr="0037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10388F"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373967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6CBC" w:rsidRPr="00241494" w:rsidTr="001E46B0">
        <w:trPr>
          <w:trHeight w:val="532"/>
        </w:trPr>
        <w:tc>
          <w:tcPr>
            <w:tcW w:w="618" w:type="dxa"/>
            <w:vMerge w:val="restart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AB78B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F6CBC" w:rsidRPr="00304A6C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зиме.</w:t>
            </w:r>
          </w:p>
          <w:p w:rsidR="001F6CBC" w:rsidRPr="00D8637B" w:rsidRDefault="001F6CBC" w:rsidP="0058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(Экскурсия).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УЭ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над зимними погодными явлениями;</w:t>
            </w:r>
          </w:p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исследовать пласт снега,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чтобы пронаблюдать его состояние в зависимости от чередования оттепелей, снегопадов и морозов;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распознавать осыпавшиеся на снег плоды и се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мена растений и следы животных;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за поведением зимующих птиц.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F6CBC" w:rsidRPr="004E3955" w:rsidRDefault="001F6CBC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Вопросы.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по своим наблюдениям приводить примеры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зимних явлений в природе, узнавать изученные природные объекты, обосновывать изменения в природном окружении.</w:t>
            </w:r>
          </w:p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проводить исследования.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Чувство прекрасного и эстетические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чувства 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основе знакомства с природой.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7C2E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природоохранного,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F6CBC" w:rsidRDefault="001F6CBC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удерживать учебную задачу. Выделять и </w:t>
            </w: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формулировать то, что изучено, что нужно уточнить на экскурсии.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 Формулировать выводы из изученного.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познавательных задач. Договариваться о распределении функций в совместной деятельности, определять общую цель.</w:t>
            </w:r>
          </w:p>
        </w:tc>
      </w:tr>
      <w:tr w:rsidR="001F6CBC" w:rsidRPr="00241494" w:rsidTr="001E46B0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F6CBC" w:rsidRPr="00E07D99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F6CBC" w:rsidRPr="004E3955" w:rsidRDefault="001F6CBC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Низкая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темп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ература, короткий световой день.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Снегопад, оттепель гололёд, метель, сугробы, изморозь.</w:t>
            </w:r>
          </w:p>
        </w:tc>
        <w:tc>
          <w:tcPr>
            <w:tcW w:w="2265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F6CBC" w:rsidRPr="007004FC" w:rsidRDefault="001F6CBC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6CBC" w:rsidRPr="00241494" w:rsidTr="001E46B0">
        <w:trPr>
          <w:trHeight w:val="5461"/>
        </w:trPr>
        <w:tc>
          <w:tcPr>
            <w:tcW w:w="618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– 131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CBC" w:rsidRP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84 – 85.</w:t>
            </w:r>
          </w:p>
        </w:tc>
        <w:tc>
          <w:tcPr>
            <w:tcW w:w="571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6CBC" w:rsidRPr="004E3955" w:rsidRDefault="001F6CBC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F6CBC" w:rsidRPr="007004FC" w:rsidRDefault="001F6CBC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E46B0" w:rsidRPr="00241494" w:rsidTr="001E46B0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  <w:p w:rsidR="00E64F7A" w:rsidRPr="00C50D82" w:rsidRDefault="00E64F7A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AB78B2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1E46B0" w:rsidRPr="00304A6C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зиме.</w:t>
            </w:r>
          </w:p>
          <w:p w:rsidR="001E46B0" w:rsidRPr="00D8637B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(Урок).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E46B0" w:rsidRPr="004E3955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E46B0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Обобщать наблюдения над зимними природными явлениями,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роведёнными во время экскурсий;</w:t>
            </w:r>
          </w:p>
          <w:p w:rsidR="001E46B0" w:rsidRPr="00D8637B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безопа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сного поведения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948A54" w:themeColor="background2" w:themeShade="80"/>
            </w:tcBorders>
            <w:shd w:val="clear" w:color="auto" w:fill="auto"/>
          </w:tcPr>
          <w:p w:rsidR="001E46B0" w:rsidRPr="004E3955" w:rsidRDefault="001E46B0" w:rsidP="00F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E46B0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чатся приводить примеры зимних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явлений в неживой и живой природе и связей между этими явлениями.</w:t>
            </w:r>
          </w:p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</w:t>
            </w:r>
            <w:r w:rsidR="007B652F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Чувство прекрасного и эстетические чувства на основе знакомства с природой.Экологическая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E46B0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E46B0" w:rsidRPr="0037506D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1E46B0" w:rsidRDefault="001E46B0" w:rsidP="00F92A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E46B0" w:rsidRPr="0037506D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 </w:t>
            </w:r>
          </w:p>
        </w:tc>
      </w:tr>
      <w:tr w:rsidR="001E46B0" w:rsidRPr="00241494" w:rsidTr="001E46B0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E46B0" w:rsidRPr="00C50D82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E46B0" w:rsidRPr="00241494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E46B0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E46B0" w:rsidRPr="004E3955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E46B0" w:rsidRPr="00D8637B" w:rsidRDefault="001E46B0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E46B0" w:rsidRPr="0097488F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Низкая температура, короткий световой день,снегопад, </w:t>
            </w:r>
          </w:p>
        </w:tc>
        <w:tc>
          <w:tcPr>
            <w:tcW w:w="2265" w:type="dxa"/>
            <w:vMerge/>
            <w:shd w:val="clear" w:color="auto" w:fill="auto"/>
          </w:tcPr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E46B0" w:rsidRPr="007004FC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E46B0" w:rsidRPr="00241494" w:rsidTr="001E46B0">
        <w:trPr>
          <w:trHeight w:val="109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C50D82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241494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– 133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86 – 87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106.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D8637B" w:rsidRDefault="001E46B0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7004FC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6CBC" w:rsidRPr="00241494" w:rsidTr="001E46B0">
        <w:trPr>
          <w:trHeight w:val="2233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1F6CBC" w:rsidRPr="00C50D82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</w:tcPr>
          <w:p w:rsidR="001F6CBC" w:rsidRPr="00241494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– 133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87, № 5.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1F6CBC" w:rsidRPr="004E3955" w:rsidRDefault="001F6CBC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1E46B0" w:rsidRPr="00D8637B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улице зимой;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вести наблюдения в природе и фиксировать их в</w:t>
            </w:r>
          </w:p>
          <w:p w:rsidR="001F6CBC" w:rsidRPr="00D8637B" w:rsidRDefault="001E46B0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«Научном дневнике».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E46B0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оттепель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1E46B0" w:rsidRPr="0097488F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гололёд, метель,</w:t>
            </w:r>
          </w:p>
          <w:p w:rsidR="001F6CBC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сугробы, изморозь.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научиться осознавать</w:t>
            </w:r>
          </w:p>
          <w:p w:rsidR="001F6CBC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необходимость охранять природу.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культура: ценностное отношение к</w:t>
            </w:r>
          </w:p>
          <w:p w:rsidR="001F6CBC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природе, следование нормам </w:t>
            </w:r>
            <w:r w:rsidRPr="007C2E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природоохранного,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1E46B0" w:rsidRPr="0037506D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необходимой информации с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ользованием учебной литературы.</w:t>
            </w:r>
          </w:p>
          <w:p w:rsidR="001E46B0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7004FC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F6CBC" w:rsidRPr="00241494" w:rsidTr="001E46B0">
        <w:trPr>
          <w:trHeight w:val="1187"/>
        </w:trPr>
        <w:tc>
          <w:tcPr>
            <w:tcW w:w="618" w:type="dxa"/>
            <w:vMerge w:val="restart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AB78B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3чет</w:t>
            </w:r>
            <w:bookmarkStart w:id="0" w:name="_GoBack"/>
            <w:bookmarkEnd w:id="0"/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F6CBC" w:rsidRPr="0010388F" w:rsidRDefault="001F6CBC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6CBC" w:rsidRDefault="001F6CBC" w:rsidP="00F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адекватной оценки своих достижений.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сравнение, 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способах решения задачи, использовать знако-символические средства.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1F6CBC" w:rsidRPr="00241494" w:rsidTr="001E46B0">
        <w:trPr>
          <w:trHeight w:val="3016"/>
        </w:trPr>
        <w:tc>
          <w:tcPr>
            <w:tcW w:w="618" w:type="dxa"/>
            <w:vMerge/>
            <w:shd w:val="clear" w:color="auto" w:fill="auto"/>
          </w:tcPr>
          <w:p w:rsidR="001F6CBC" w:rsidRPr="00C50D82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 – 139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CBC" w:rsidRP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88.</w:t>
            </w:r>
          </w:p>
        </w:tc>
        <w:tc>
          <w:tcPr>
            <w:tcW w:w="571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6CBC" w:rsidRPr="0097488F" w:rsidRDefault="001F6CBC" w:rsidP="00F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F6CBC" w:rsidRPr="007004F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1E46B0" w:rsidRDefault="001E46B0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F6CBC" w:rsidRPr="00241494" w:rsidTr="003A665C">
        <w:trPr>
          <w:trHeight w:val="4926"/>
        </w:trPr>
        <w:tc>
          <w:tcPr>
            <w:tcW w:w="618" w:type="dxa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526" w:type="dxa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1F6CBC" w:rsidRPr="005E15C7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Презентация проектов.</w:t>
            </w:r>
          </w:p>
          <w:p w:rsidR="001F6CBC" w:rsidRPr="001B0A6A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«Родное село», «Красная книга, или Возьмём под защиту», «Профессии»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shd w:val="clear" w:color="auto" w:fill="auto"/>
          </w:tcPr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Выступать с подготовленными сообщениями, иллюстриро</w:t>
            </w:r>
            <w:r w:rsidR="00FB3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вать их наглядными</w:t>
            </w:r>
          </w:p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материалами;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выступления учащихся;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свои достижения и достижения других учащихся.</w:t>
            </w:r>
          </w:p>
        </w:tc>
        <w:tc>
          <w:tcPr>
            <w:tcW w:w="1701" w:type="dxa"/>
            <w:shd w:val="clear" w:color="auto" w:fill="auto"/>
          </w:tcPr>
          <w:p w:rsidR="001F6CBC" w:rsidRPr="004E3955" w:rsidRDefault="001F6CBC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Проект. Презентация.</w:t>
            </w:r>
          </w:p>
        </w:tc>
        <w:tc>
          <w:tcPr>
            <w:tcW w:w="2265" w:type="dxa"/>
            <w:shd w:val="clear" w:color="auto" w:fill="auto"/>
          </w:tcPr>
          <w:p w:rsidR="001F6CBC" w:rsidRPr="004E3955" w:rsidRDefault="001F6CBC" w:rsidP="00ED47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выступать с подготовленными сообщениями, иллюстрир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овать их наглядными </w:t>
            </w:r>
          </w:p>
          <w:p w:rsidR="001F6CBC" w:rsidRPr="004E3955" w:rsidRDefault="001F6CBC" w:rsidP="00ED47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материалами, расширят, </w:t>
            </w:r>
            <w:r w:rsidRPr="00ED47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углубят знания по выбранной теме.</w:t>
            </w:r>
          </w:p>
        </w:tc>
        <w:tc>
          <w:tcPr>
            <w:tcW w:w="1984" w:type="dxa"/>
            <w:shd w:val="clear" w:color="auto" w:fill="auto"/>
          </w:tcPr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Адекватная мотивация учебной деятельности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(познавательные </w:t>
            </w:r>
          </w:p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мотивы).</w:t>
            </w:r>
          </w:p>
        </w:tc>
        <w:tc>
          <w:tcPr>
            <w:tcW w:w="3068" w:type="dxa"/>
            <w:shd w:val="clear" w:color="auto" w:fill="auto"/>
          </w:tcPr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познавательную, применять установленные правила, п</w:t>
            </w:r>
            <w:r w:rsidR="00FB3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редвидеть возможность получения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конкретного результата.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цель, применять правила и пользоваться инструкциями, осознанно строить сообщения исследовательского характера в устной и письменной форме.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деятельности. Строить понятные для партнёра высказывания.</w:t>
            </w:r>
          </w:p>
        </w:tc>
      </w:tr>
      <w:tr w:rsidR="00175CE6" w:rsidRPr="00241494" w:rsidTr="003A665C">
        <w:tc>
          <w:tcPr>
            <w:tcW w:w="16265" w:type="dxa"/>
            <w:gridSpan w:val="9"/>
            <w:shd w:val="clear" w:color="auto" w:fill="auto"/>
          </w:tcPr>
          <w:p w:rsidR="001F6CBC" w:rsidRPr="007B652F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1F6CB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Часть </w:t>
            </w:r>
            <w:r w:rsidRPr="001F6CB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en-US" w:eastAsia="ru-RU"/>
              </w:rPr>
              <w:t>II</w:t>
            </w:r>
          </w:p>
          <w:p w:rsidR="00175CE6" w:rsidRPr="00BF5290" w:rsidRDefault="0055192F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ЗДОРОВЬЕ И БЕЗОПАСНОСТЬ</w:t>
            </w:r>
            <w:r w:rsidR="00175CE6"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(9 Ч)</w:t>
            </w:r>
          </w:p>
        </w:tc>
      </w:tr>
      <w:tr w:rsidR="00C049A6" w:rsidRPr="00241494" w:rsidTr="003A665C">
        <w:trPr>
          <w:cantSplit/>
          <w:trHeight w:val="434"/>
        </w:trPr>
        <w:tc>
          <w:tcPr>
            <w:tcW w:w="618" w:type="dxa"/>
            <w:vMerge w:val="restart"/>
            <w:shd w:val="clear" w:color="auto" w:fill="auto"/>
          </w:tcPr>
          <w:p w:rsidR="00C049A6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E64F7A" w:rsidRPr="001E46B0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049A6" w:rsidRPr="00BF5290" w:rsidRDefault="00C049A6" w:rsidP="001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Строение тела человека.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C049A6" w:rsidRPr="00331309" w:rsidRDefault="00C049A6" w:rsidP="001E46B0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УИНЗ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C049A6" w:rsidRPr="00331309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Называть и показыва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ть внешние части тела человека;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на муляже положен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ие внутренних органов человека;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внутреннее строение тела человека.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049A6" w:rsidRPr="00331309" w:rsidRDefault="00C049A6" w:rsidP="001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какие части тела человека относятся к внешнему строению, а какие – к внутреннему; </w:t>
            </w:r>
            <w:r w:rsidR="005E40F3"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определять на своём теле места расположения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49A6" w:rsidRPr="00331309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C049A6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C049A6" w:rsidRPr="00241494" w:rsidRDefault="00C049A6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5E40F3" w:rsidRPr="005E40F3" w:rsidRDefault="00C049A6" w:rsidP="0037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049A6" w:rsidRPr="004E3955" w:rsidRDefault="005E40F3" w:rsidP="003750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литературы; строить модель</w:t>
            </w:r>
          </w:p>
        </w:tc>
      </w:tr>
      <w:tr w:rsidR="00C049A6" w:rsidRPr="00241494" w:rsidTr="003A665C">
        <w:trPr>
          <w:cantSplit/>
          <w:trHeight w:val="276"/>
        </w:trPr>
        <w:tc>
          <w:tcPr>
            <w:tcW w:w="618" w:type="dxa"/>
            <w:vMerge/>
            <w:shd w:val="clear" w:color="auto" w:fill="auto"/>
          </w:tcPr>
          <w:p w:rsidR="00C049A6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C049A6" w:rsidRPr="00241494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049A6" w:rsidRDefault="00C049A6" w:rsidP="001E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9A6" w:rsidRDefault="00C049A6" w:rsidP="001E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9A6" w:rsidRPr="00E07D99" w:rsidRDefault="00C049A6" w:rsidP="00C0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</w:t>
            </w:r>
            <w:r w:rsidRPr="00C0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C049A6" w:rsidRPr="00331309" w:rsidRDefault="00C049A6" w:rsidP="001E46B0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049A6" w:rsidRPr="001B0A6A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049A6" w:rsidRPr="0097488F" w:rsidRDefault="00C049A6" w:rsidP="001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49A6" w:rsidRPr="004E3955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049A6" w:rsidRPr="007004FC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9A6" w:rsidRPr="00241494" w:rsidTr="003A665C">
        <w:trPr>
          <w:cantSplit/>
          <w:trHeight w:val="584"/>
        </w:trPr>
        <w:tc>
          <w:tcPr>
            <w:tcW w:w="618" w:type="dxa"/>
            <w:vMerge/>
            <w:shd w:val="clear" w:color="auto" w:fill="auto"/>
          </w:tcPr>
          <w:p w:rsidR="00C049A6" w:rsidRPr="00C50D82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C049A6" w:rsidRPr="00241494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049A6" w:rsidRPr="00E07D99" w:rsidRDefault="00C049A6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C049A6" w:rsidRPr="00331309" w:rsidRDefault="00C049A6" w:rsidP="003313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049A6" w:rsidRPr="001B0A6A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Внешнее и внутреннее строение человека. Внутренние органы.</w:t>
            </w:r>
          </w:p>
        </w:tc>
        <w:tc>
          <w:tcPr>
            <w:tcW w:w="2265" w:type="dxa"/>
            <w:vMerge/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49A6" w:rsidRPr="004E3955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049A6" w:rsidRPr="007004FC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9A6" w:rsidRPr="00241494" w:rsidTr="003A665C">
        <w:trPr>
          <w:cantSplit/>
          <w:trHeight w:val="93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C50D82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241494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C049A6" w:rsidRDefault="00C049A6" w:rsidP="00C0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C049A6" w:rsidRDefault="00C049A6" w:rsidP="00C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E40F3"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9A6" w:rsidRPr="00E07D99" w:rsidRDefault="00C049A6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 w:rsidR="005E40F3"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5E40F3"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049A6" w:rsidRPr="00331309" w:rsidRDefault="00C049A6" w:rsidP="003313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1B0A6A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4E3955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7004FC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92AFD" w:rsidRPr="00241494" w:rsidTr="003A665C">
        <w:trPr>
          <w:cantSplit/>
          <w:trHeight w:val="1382"/>
        </w:trPr>
        <w:tc>
          <w:tcPr>
            <w:tcW w:w="618" w:type="dxa"/>
            <w:shd w:val="clear" w:color="auto" w:fill="auto"/>
          </w:tcPr>
          <w:p w:rsidR="00F92AFD" w:rsidRPr="00241494" w:rsidRDefault="00F92A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F92AFD" w:rsidRPr="00241494" w:rsidRDefault="00F92A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92AFD" w:rsidRPr="00E07D99" w:rsidRDefault="00F92AF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textDirection w:val="btLr"/>
          </w:tcPr>
          <w:p w:rsidR="00F92AFD" w:rsidRPr="00331309" w:rsidRDefault="00F92AFD" w:rsidP="001E46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F92AFD" w:rsidRPr="001B0A6A" w:rsidRDefault="00F92AFD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92AFD" w:rsidRPr="00331309" w:rsidRDefault="00F92AFD" w:rsidP="009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1E46B0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внутренних органов.</w:t>
            </w:r>
          </w:p>
          <w:p w:rsidR="00F92AFD" w:rsidRPr="00331309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1984" w:type="dxa"/>
            <w:shd w:val="clear" w:color="auto" w:fill="auto"/>
          </w:tcPr>
          <w:p w:rsidR="00F92AFD" w:rsidRPr="004E3955" w:rsidRDefault="00F92AFD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1E46B0" w:rsidRPr="0037506D" w:rsidRDefault="001E46B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строения тела.</w:t>
            </w:r>
          </w:p>
          <w:p w:rsidR="001E46B0" w:rsidRDefault="001E46B0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92AFD" w:rsidRPr="007004FC" w:rsidRDefault="001E46B0" w:rsidP="00331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 и оценивать ответы партнёров.</w:t>
            </w:r>
          </w:p>
        </w:tc>
      </w:tr>
      <w:tr w:rsidR="005E40F3" w:rsidRPr="00241494" w:rsidTr="003A665C">
        <w:trPr>
          <w:trHeight w:val="707"/>
        </w:trPr>
        <w:tc>
          <w:tcPr>
            <w:tcW w:w="618" w:type="dxa"/>
            <w:vMerge w:val="restart"/>
            <w:shd w:val="clear" w:color="auto" w:fill="auto"/>
          </w:tcPr>
          <w:p w:rsidR="005E40F3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36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40F3" w:rsidRPr="0010388F" w:rsidRDefault="005E40F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Если хочешь быть здоров.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E40F3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оём режиме дня;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составлять 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циональный режим дня школьника;</w:t>
            </w:r>
          </w:p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сбалансированное питание школьника;</w:t>
            </w:r>
          </w:p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продукты растительного и животного происхождения;</w:t>
            </w:r>
          </w:p>
          <w:p w:rsidR="005E40F3" w:rsidRPr="00331309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личной гигиены и соблюдать их.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40F3" w:rsidRPr="00331309" w:rsidRDefault="005E40F3" w:rsidP="005E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E40F3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какие правила нужно соблюдать, чтобы сохранить здоровье; научатся правильно строить свой режим дня, правильно чистить зубы.</w:t>
            </w:r>
          </w:p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Самостоятельность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личная ответственность за свои поступки, установка на здоровый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E40F3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E40F3" w:rsidRPr="0037506D" w:rsidRDefault="005E40F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5E40F3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E40F3" w:rsidRPr="0037506D" w:rsidRDefault="005E40F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литературы; использовать речь для регуляции своего действия, передача информации устным способом.</w:t>
            </w:r>
          </w:p>
          <w:p w:rsidR="005E40F3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E40F3" w:rsidRPr="004E3955" w:rsidRDefault="005E40F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помощь и сотрудничество, формулировать собственное мнение.</w:t>
            </w:r>
          </w:p>
        </w:tc>
      </w:tr>
      <w:tr w:rsidR="005E40F3" w:rsidRPr="00241494" w:rsidTr="003A665C">
        <w:trPr>
          <w:trHeight w:val="923"/>
        </w:trPr>
        <w:tc>
          <w:tcPr>
            <w:tcW w:w="618" w:type="dxa"/>
            <w:vMerge/>
            <w:shd w:val="clear" w:color="auto" w:fill="auto"/>
          </w:tcPr>
          <w:p w:rsidR="005E40F3" w:rsidRPr="00C50D82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E40F3" w:rsidRPr="00241494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5E40F3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40F3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40F3" w:rsidRPr="00E07D99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5E4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E40F3" w:rsidRPr="00331309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Режим дня, правильное питание, правила личной гигиены, уход за зубами.</w:t>
            </w:r>
          </w:p>
        </w:tc>
        <w:tc>
          <w:tcPr>
            <w:tcW w:w="2265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E40F3" w:rsidRPr="007004FC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40F3" w:rsidRPr="00241494" w:rsidTr="003A665C">
        <w:trPr>
          <w:trHeight w:val="2255"/>
        </w:trPr>
        <w:tc>
          <w:tcPr>
            <w:tcW w:w="618" w:type="dxa"/>
            <w:vMerge/>
            <w:shd w:val="clear" w:color="auto" w:fill="auto"/>
          </w:tcPr>
          <w:p w:rsidR="005E40F3" w:rsidRPr="00C50D82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E40F3" w:rsidRPr="00241494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8646D" w:rsidRDefault="0018646D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8646D" w:rsidRDefault="0018646D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40F3" w:rsidRDefault="0018646D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E40F3" w:rsidRPr="00331309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E40F3" w:rsidRPr="007004FC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3A665C">
        <w:trPr>
          <w:trHeight w:val="353"/>
        </w:trPr>
        <w:tc>
          <w:tcPr>
            <w:tcW w:w="618" w:type="dxa"/>
            <w:vMerge w:val="restart"/>
            <w:shd w:val="clear" w:color="auto" w:fill="auto"/>
          </w:tcPr>
          <w:p w:rsidR="003A665C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  <w:p w:rsidR="00E64F7A" w:rsidRPr="00C50D82" w:rsidRDefault="00E64F7A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3A665C" w:rsidRPr="00BF5290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Берегись автомобиля!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сигналы светофор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ов;</w:t>
            </w:r>
          </w:p>
          <w:p w:rsidR="003A665C" w:rsidRPr="001B0A6A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свои действия как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ешехода при различных сигналах;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дорожные знаки и;</w:t>
            </w:r>
          </w:p>
          <w:p w:rsidR="003A665C" w:rsidRPr="001B0A6A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движения по загородной дороге.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665C" w:rsidRPr="00331309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3A665C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Закрепят и расширят знания о безопасном поведении на улицах и дорогах, отработают соответствующие практические умения.</w:t>
            </w:r>
          </w:p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здоровье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сберегающий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3A665C" w:rsidRPr="0037506D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3A665C" w:rsidRDefault="003A665C" w:rsidP="003A6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3A665C" w:rsidRPr="007004FC" w:rsidRDefault="003A665C" w:rsidP="003A6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его строении, свойствах и связях. Осуществлять поиск необходимой информации с 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пользованием учебной</w:t>
            </w:r>
          </w:p>
        </w:tc>
      </w:tr>
      <w:tr w:rsidR="003A665C" w:rsidRPr="00241494" w:rsidTr="007B652F">
        <w:trPr>
          <w:trHeight w:val="312"/>
        </w:trPr>
        <w:tc>
          <w:tcPr>
            <w:tcW w:w="618" w:type="dxa"/>
            <w:vMerge/>
            <w:shd w:val="clear" w:color="auto" w:fill="auto"/>
          </w:tcPr>
          <w:p w:rsidR="003A665C" w:rsidRPr="00C50D82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665C" w:rsidRP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A665C" w:rsidRPr="001B0A6A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A665C" w:rsidRPr="0097488F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A665C" w:rsidRPr="007004FC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7B652F">
        <w:trPr>
          <w:trHeight w:val="624"/>
        </w:trPr>
        <w:tc>
          <w:tcPr>
            <w:tcW w:w="618" w:type="dxa"/>
            <w:vMerge/>
            <w:shd w:val="clear" w:color="auto" w:fill="auto"/>
          </w:tcPr>
          <w:p w:rsidR="003A665C" w:rsidRPr="00C50D82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A665C" w:rsidRPr="00E07D99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A665C" w:rsidRPr="001B0A6A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A665C" w:rsidRPr="0097488F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Сигналы светофора, дорожные знаки. Пешеходный переход «зебра».</w:t>
            </w:r>
          </w:p>
        </w:tc>
        <w:tc>
          <w:tcPr>
            <w:tcW w:w="2265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A665C" w:rsidRPr="007004FC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7B652F">
        <w:trPr>
          <w:trHeight w:val="1440"/>
        </w:trPr>
        <w:tc>
          <w:tcPr>
            <w:tcW w:w="618" w:type="dxa"/>
            <w:vMerge/>
            <w:shd w:val="clear" w:color="auto" w:fill="auto"/>
          </w:tcPr>
          <w:p w:rsidR="003A665C" w:rsidRPr="00C50D82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665C" w:rsidRPr="00E07D99" w:rsidRDefault="003A665C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стр.11, № 5.</w:t>
            </w:r>
          </w:p>
        </w:tc>
        <w:tc>
          <w:tcPr>
            <w:tcW w:w="571" w:type="dxa"/>
            <w:vMerge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A665C" w:rsidRPr="001B0A6A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665C" w:rsidRPr="00331309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A665C" w:rsidRPr="007004FC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A665C" w:rsidRDefault="003A665C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3A665C" w:rsidRPr="00241494" w:rsidTr="00CD0B6B">
        <w:trPr>
          <w:trHeight w:val="1099"/>
        </w:trPr>
        <w:tc>
          <w:tcPr>
            <w:tcW w:w="618" w:type="dxa"/>
            <w:shd w:val="clear" w:color="auto" w:fill="auto"/>
          </w:tcPr>
          <w:p w:rsidR="003A665C" w:rsidRPr="00C50D82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A665C" w:rsidRPr="00241494" w:rsidRDefault="003A665C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3A665C" w:rsidRPr="00331309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665C" w:rsidRPr="00331309" w:rsidRDefault="003A665C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движения по загородной трассе.</w:t>
            </w:r>
          </w:p>
        </w:tc>
        <w:tc>
          <w:tcPr>
            <w:tcW w:w="2265" w:type="dxa"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изученные правила дорожного движения.</w:t>
            </w:r>
          </w:p>
        </w:tc>
        <w:tc>
          <w:tcPr>
            <w:tcW w:w="1984" w:type="dxa"/>
            <w:shd w:val="clear" w:color="auto" w:fill="auto"/>
          </w:tcPr>
          <w:p w:rsidR="003A665C" w:rsidRPr="00331309" w:rsidRDefault="003A665C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3A665C" w:rsidRDefault="003A665C" w:rsidP="0037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литературы.</w:t>
            </w:r>
          </w:p>
          <w:p w:rsidR="003A665C" w:rsidRPr="005E40F3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формулировать собственное мнение, вести устный диалог.</w:t>
            </w:r>
          </w:p>
        </w:tc>
      </w:tr>
      <w:tr w:rsidR="00CD0B6B" w:rsidRPr="00241494" w:rsidTr="007B652F">
        <w:trPr>
          <w:trHeight w:val="718"/>
        </w:trPr>
        <w:tc>
          <w:tcPr>
            <w:tcW w:w="618" w:type="dxa"/>
            <w:vMerge w:val="restart"/>
            <w:shd w:val="clear" w:color="auto" w:fill="auto"/>
          </w:tcPr>
          <w:p w:rsidR="00CD0B6B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  <w:p w:rsidR="00E64F7A" w:rsidRPr="00C50D82" w:rsidRDefault="00E64F7A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59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D0B6B" w:rsidRPr="00304A6C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Школа пешехода.</w:t>
            </w:r>
          </w:p>
          <w:p w:rsidR="00CD0B6B" w:rsidRPr="001B0A6A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 Правила безопасности на дороге.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CD0B6B" w:rsidRPr="001B0A6A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безопасности на основе прочитанных рассказов;</w:t>
            </w:r>
          </w:p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D0B6B" w:rsidRPr="00331309" w:rsidRDefault="00CD0B6B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CD0B6B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Закрепят и расширят знания о безопасном поведении на улицах и дорогах, отработают соответствующие практические умения.</w:t>
            </w:r>
          </w:p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D0B6B" w:rsidRPr="0037506D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27F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 Устойчивое следование в поведении социальным нормам.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CD0B6B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CD0B6B" w:rsidRPr="0037506D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D0B6B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D0B6B" w:rsidRPr="0037506D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</w:t>
            </w:r>
          </w:p>
          <w:p w:rsidR="00CD0B6B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CD0B6B" w:rsidRPr="00327F2F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высказывания партнёра, контролировать его действия, оценивать свои достижения на уроке.</w:t>
            </w:r>
          </w:p>
        </w:tc>
      </w:tr>
      <w:tr w:rsidR="00CD0B6B" w:rsidRPr="00241494" w:rsidTr="007B652F">
        <w:trPr>
          <w:trHeight w:val="543"/>
        </w:trPr>
        <w:tc>
          <w:tcPr>
            <w:tcW w:w="618" w:type="dxa"/>
            <w:vMerge/>
            <w:shd w:val="clear" w:color="auto" w:fill="auto"/>
          </w:tcPr>
          <w:p w:rsidR="00CD0B6B" w:rsidRPr="00C50D82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CD0B6B" w:rsidRPr="00241494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D0B6B" w:rsidRPr="00E07D99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CD0B6B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D0B6B" w:rsidRPr="001B0A6A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D0B6B" w:rsidRPr="00331309" w:rsidRDefault="00CD0B6B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Сигналы светофора, дорожные знаки. Пешеходный переход «зебра». Правила движения по загородной трассе.</w:t>
            </w:r>
          </w:p>
          <w:p w:rsidR="00CD0B6B" w:rsidRPr="00331309" w:rsidRDefault="00CD0B6B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Островок безопасности.</w:t>
            </w:r>
          </w:p>
        </w:tc>
        <w:tc>
          <w:tcPr>
            <w:tcW w:w="2265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D0B6B" w:rsidRPr="007004FC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D0B6B" w:rsidRPr="00241494" w:rsidTr="007B652F">
        <w:trPr>
          <w:trHeight w:val="2960"/>
        </w:trPr>
        <w:tc>
          <w:tcPr>
            <w:tcW w:w="618" w:type="dxa"/>
            <w:vMerge/>
            <w:shd w:val="clear" w:color="auto" w:fill="auto"/>
          </w:tcPr>
          <w:p w:rsidR="00CD0B6B" w:rsidRPr="00C50D82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CD0B6B" w:rsidRPr="00241494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D0B6B" w:rsidRDefault="00CD0B6B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0B6B" w:rsidRPr="00C64918" w:rsidRDefault="00CD0B6B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71" w:type="dxa"/>
            <w:vMerge/>
            <w:shd w:val="clear" w:color="auto" w:fill="auto"/>
          </w:tcPr>
          <w:p w:rsidR="00CD0B6B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D0B6B" w:rsidRPr="001B0A6A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0B6B" w:rsidRPr="00331309" w:rsidRDefault="00CD0B6B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D0B6B" w:rsidRPr="007004FC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7B652F">
        <w:trPr>
          <w:trHeight w:val="565"/>
        </w:trPr>
        <w:tc>
          <w:tcPr>
            <w:tcW w:w="618" w:type="dxa"/>
            <w:vMerge w:val="restart"/>
            <w:shd w:val="clear" w:color="auto" w:fill="auto"/>
          </w:tcPr>
          <w:p w:rsidR="00411630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  <w:p w:rsidR="00E64F7A" w:rsidRPr="00C50D82" w:rsidRDefault="00E64F7A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BF5290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Домашние опасности.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11630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Объяснять потенциальную </w:t>
            </w:r>
          </w:p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опасность бытовых предметов и ситуаций;</w:t>
            </w:r>
          </w:p>
          <w:p w:rsidR="00411630" w:rsidRPr="00331309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безопасного поведения в быту;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узнавать правила по предложенным в учебнике знакам; сравнивать свои знаки с представленными в учебнике.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Бытовые травмы: ожоги, поражение током, отравление.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411630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правила безопасного поведения в домашних условиях, научатся предвидеть опасную ситуацию и не допускать её.</w:t>
            </w:r>
          </w:p>
          <w:p w:rsidR="00411630" w:rsidRPr="00FB3143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143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изученные правила безопасного поведения в быту.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Адекватная мотивация учебной деятельности (познавательные мотивы).</w:t>
            </w:r>
          </w:p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11630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11630" w:rsidRPr="00EB3E26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Осуществлять поиск необходимой информации с использованием учебной литературы.</w:t>
            </w:r>
          </w:p>
          <w:p w:rsidR="00411630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11630" w:rsidRPr="00EB3E26" w:rsidRDefault="00411630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 - символические средства, создавать схемы. Строить рассуждения в форме связи простых суждений об объекте, его строении, свойствах и связях.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11630" w:rsidRPr="0033130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собственное </w:t>
            </w: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мнение, вести устный диалог. Оценивать свои достижения на уроке.</w:t>
            </w:r>
          </w:p>
        </w:tc>
      </w:tr>
      <w:tr w:rsidR="00411630" w:rsidRPr="00241494" w:rsidTr="00411630">
        <w:trPr>
          <w:trHeight w:val="951"/>
        </w:trPr>
        <w:tc>
          <w:tcPr>
            <w:tcW w:w="618" w:type="dxa"/>
            <w:vMerge/>
            <w:shd w:val="clear" w:color="auto" w:fill="auto"/>
          </w:tcPr>
          <w:p w:rsidR="00411630" w:rsidRPr="00C50D82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21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 –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411630">
        <w:trPr>
          <w:trHeight w:val="802"/>
        </w:trPr>
        <w:tc>
          <w:tcPr>
            <w:tcW w:w="618" w:type="dxa"/>
            <w:vMerge/>
            <w:shd w:val="clear" w:color="auto" w:fill="auto"/>
          </w:tcPr>
          <w:p w:rsidR="00411630" w:rsidRPr="00C50D82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21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стр.13, № 3 (1), стр. 14, № 4.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7B652F">
        <w:trPr>
          <w:trHeight w:val="845"/>
        </w:trPr>
        <w:tc>
          <w:tcPr>
            <w:tcW w:w="618" w:type="dxa"/>
            <w:vMerge/>
            <w:shd w:val="clear" w:color="auto" w:fill="auto"/>
          </w:tcPr>
          <w:p w:rsidR="00411630" w:rsidRPr="00C50D82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411630" w:rsidRDefault="00411630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7B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7B652F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BF5290" w:rsidRDefault="0041163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Пожар.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пожароопасны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предметы;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правила предупреждения пожара;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вызов пожарной охраны по обычному и мобильному телефону;</w:t>
            </w:r>
          </w:p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назначении предметов противопожарной безопасности;</w:t>
            </w:r>
          </w:p>
          <w:p w:rsidR="00411630" w:rsidRPr="00331309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в Интернете информацию о работе пожарных, готовить сообщение.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1630" w:rsidRPr="00331309" w:rsidRDefault="00411630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основные правила противопожарной безопасности, научатся вызывать пожарных по телефону.</w:t>
            </w:r>
          </w:p>
          <w:p w:rsidR="00411630" w:rsidRPr="00FB3143" w:rsidRDefault="00411630" w:rsidP="00FB31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3143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обсуждать рассказ и делать выводы.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Самостоятельность 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формулировать правила безопасности. Применять правила и пользоваться инструкциями, осуществлять рефлексию способов действий.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11630" w:rsidRPr="00331309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 Контролировать высказывания партнёра.</w:t>
            </w:r>
          </w:p>
        </w:tc>
      </w:tr>
      <w:tr w:rsidR="00411630" w:rsidRPr="00241494" w:rsidTr="00411630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411630" w:rsidRPr="008D267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– 25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15 –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97488F" w:rsidRDefault="00411630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7B652F">
        <w:trPr>
          <w:trHeight w:val="679"/>
        </w:trPr>
        <w:tc>
          <w:tcPr>
            <w:tcW w:w="618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E07D99" w:rsidRDefault="0041163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Pr="00331309" w:rsidRDefault="00411630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Противопожар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ная безопасность.</w:t>
            </w:r>
          </w:p>
          <w:p w:rsidR="00411630" w:rsidRPr="00331309" w:rsidRDefault="00411630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 пожарной службы – 01.</w:t>
            </w: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411630">
        <w:trPr>
          <w:trHeight w:val="3161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– 25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стр.16, № 3, 4, 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D0B6B" w:rsidRDefault="00CD0B6B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411630" w:rsidRPr="00241494" w:rsidTr="00F637F3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41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BF5290" w:rsidRDefault="0041163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На воде и в лесу.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11630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потенциальные опасно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сти пребывания у воды и в лесу;</w:t>
            </w:r>
          </w:p>
          <w:p w:rsidR="00411630" w:rsidRPr="00AC416B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запомнить прав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ила поведения во время купания;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ать съедобные и ядовитые грибы;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нужную информацию в книге «Зелёные страницы»;</w:t>
            </w:r>
          </w:p>
          <w:p w:rsidR="00411630" w:rsidRPr="00331309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с помощью атласа-определителя жалящих насекомых.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331309" w:rsidRDefault="00411630" w:rsidP="00CD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 основные правила безопасного поведения при купании в природных водоёмах и 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бассейне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научатся приводить примеры ядовитых ягод и </w:t>
            </w:r>
            <w:proofErr w:type="gramStart"/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грибов ,</w:t>
            </w:r>
            <w:proofErr w:type="gramEnd"/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узнавать их; познакомятся с ядовитыми насекомыми и правилами безопасного поведения с ними.</w:t>
            </w:r>
          </w:p>
          <w:p w:rsidR="00411630" w:rsidRPr="00FB3143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1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Получат возможность  научиться применять изученные правила безопасного поведения в лесу и на воде.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«Атласа – определителя».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его строении, свойствах и связях. Применять правила и пользоваться инструкциями, осуществлять рефлексию способов действий.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11630" w:rsidRPr="00241494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мнение, вести устный диалог. Оценивать свои достижения на уроке.</w:t>
            </w:r>
          </w:p>
        </w:tc>
      </w:tr>
      <w:tr w:rsidR="00411630" w:rsidRPr="00241494" w:rsidTr="00F637F3">
        <w:trPr>
          <w:trHeight w:val="978"/>
        </w:trPr>
        <w:tc>
          <w:tcPr>
            <w:tcW w:w="618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– 29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 – 20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AC416B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Pr="00331309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купания, подводные течения, буйки, шторм, судороги. Ядовитые растения, жалящие насекомые.</w:t>
            </w: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F637F3">
        <w:trPr>
          <w:trHeight w:val="3817"/>
        </w:trPr>
        <w:tc>
          <w:tcPr>
            <w:tcW w:w="618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– 29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</w:t>
            </w:r>
            <w:r w:rsidR="0083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4, 5</w:t>
            </w:r>
            <w:r w:rsidR="0083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20, № 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AC416B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F637F3">
        <w:trPr>
          <w:trHeight w:val="475"/>
        </w:trPr>
        <w:tc>
          <w:tcPr>
            <w:tcW w:w="618" w:type="dxa"/>
            <w:vMerge w:val="restart"/>
            <w:shd w:val="clear" w:color="auto" w:fill="auto"/>
          </w:tcPr>
          <w:p w:rsidR="00830E13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Pr="00BF5290" w:rsidRDefault="00830E1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Опасные незнакомцы.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потенциальные опасности при контактах с незнакомыми людьми;</w:t>
            </w:r>
          </w:p>
          <w:p w:rsidR="00830E13" w:rsidRPr="00AC416B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предлагать и обсуждать варианты поведения в подобных ситуациях;</w:t>
            </w:r>
          </w:p>
          <w:p w:rsidR="00830E13" w:rsidRPr="00331309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звон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 по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правильному поведению при контактах с незнакомцами, анализировать конкретные ситуации на улице и дома.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830E13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30E13" w:rsidRPr="00241494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литературы. Строить рассуждения в форме связи простых суждений об объекте.</w:t>
            </w:r>
          </w:p>
        </w:tc>
      </w:tr>
      <w:tr w:rsidR="00830E13" w:rsidRPr="00241494" w:rsidTr="00F637F3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– 35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E13" w:rsidRP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21.</w:t>
            </w: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F637F3">
        <w:trPr>
          <w:trHeight w:val="375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Осторожность при общении с незнакомыми людьми. Телефон полиции – 02.</w:t>
            </w: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F637F3">
        <w:trPr>
          <w:trHeight w:val="93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– 35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стр.21, № 2 (2).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F637F3">
        <w:trPr>
          <w:trHeight w:val="2233"/>
        </w:trPr>
        <w:tc>
          <w:tcPr>
            <w:tcW w:w="618" w:type="dxa"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телефону в полицию и МЧС;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правила поведения в ходе ролевых игр.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30E13" w:rsidRPr="00331309" w:rsidRDefault="00830E13" w:rsidP="009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1984" w:type="dxa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830E13" w:rsidRPr="007004FC" w:rsidRDefault="00830E13" w:rsidP="00331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30E13" w:rsidRPr="007004FC" w:rsidRDefault="00830E13" w:rsidP="00331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мнение, вести устный диалог. Обыгрывать предложенные ситуации на уроке.</w:t>
            </w:r>
          </w:p>
        </w:tc>
      </w:tr>
      <w:tr w:rsidR="00830E13" w:rsidRPr="00241494" w:rsidTr="00F637F3">
        <w:trPr>
          <w:trHeight w:val="584"/>
        </w:trPr>
        <w:tc>
          <w:tcPr>
            <w:tcW w:w="618" w:type="dxa"/>
            <w:vMerge w:val="restart"/>
            <w:shd w:val="clear" w:color="auto" w:fill="auto"/>
          </w:tcPr>
          <w:p w:rsidR="00830E13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830E13" w:rsidRPr="00BF5290" w:rsidRDefault="00830E13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830E13" w:rsidRPr="00331309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адекватной оценки своих достижений. </w:t>
            </w: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830E13" w:rsidRPr="00EB3E26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30E13" w:rsidRPr="00EB3E26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30E13" w:rsidRPr="00241494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830E13" w:rsidRPr="00241494" w:rsidTr="00F637F3">
        <w:trPr>
          <w:trHeight w:val="611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Pr="00241494" w:rsidRDefault="00830E13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F637F3">
        <w:trPr>
          <w:trHeight w:val="3189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2C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C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E13" w:rsidRPr="00241494" w:rsidRDefault="00830E13" w:rsidP="002C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2C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F637F3">
        <w:trPr>
          <w:trHeight w:val="542"/>
        </w:trPr>
        <w:tc>
          <w:tcPr>
            <w:tcW w:w="16265" w:type="dxa"/>
            <w:gridSpan w:val="9"/>
            <w:shd w:val="clear" w:color="auto" w:fill="auto"/>
          </w:tcPr>
          <w:p w:rsidR="003A665C" w:rsidRPr="00BF5290" w:rsidRDefault="00E64F7A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ОБЩЕНИЕ</w:t>
            </w:r>
            <w:r w:rsidR="003A665C"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(7 Ч)</w:t>
            </w:r>
          </w:p>
        </w:tc>
      </w:tr>
      <w:tr w:rsidR="00EB7611" w:rsidRPr="00241494" w:rsidTr="00F637F3">
        <w:trPr>
          <w:trHeight w:val="856"/>
        </w:trPr>
        <w:tc>
          <w:tcPr>
            <w:tcW w:w="618" w:type="dxa"/>
            <w:shd w:val="clear" w:color="auto" w:fill="auto"/>
          </w:tcPr>
          <w:p w:rsidR="00EB7611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526" w:type="dxa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EB7611" w:rsidRPr="00304A6C" w:rsidRDefault="00EB7611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Наша дружная семья.</w:t>
            </w:r>
          </w:p>
        </w:tc>
        <w:tc>
          <w:tcPr>
            <w:tcW w:w="571" w:type="dxa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shd w:val="clear" w:color="auto" w:fill="auto"/>
          </w:tcPr>
          <w:p w:rsidR="00EB7611" w:rsidRPr="00EB3E26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Рассказывать по рисункам и фотографиям учебника </w:t>
            </w:r>
          </w:p>
        </w:tc>
        <w:tc>
          <w:tcPr>
            <w:tcW w:w="1701" w:type="dxa"/>
            <w:shd w:val="clear" w:color="auto" w:fill="auto"/>
          </w:tcPr>
          <w:p w:rsidR="00EB7611" w:rsidRPr="00EB3E26" w:rsidRDefault="00EB7611" w:rsidP="00B5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shd w:val="clear" w:color="auto" w:fill="auto"/>
          </w:tcPr>
          <w:p w:rsidR="00EB7611" w:rsidRPr="00EB3E26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Запомнят, что семья – это близкие родственники, </w:t>
            </w:r>
          </w:p>
        </w:tc>
        <w:tc>
          <w:tcPr>
            <w:tcW w:w="1984" w:type="dxa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Эмпатия как понимание чувств других людей и </w:t>
            </w:r>
          </w:p>
        </w:tc>
        <w:tc>
          <w:tcPr>
            <w:tcW w:w="3068" w:type="dxa"/>
            <w:shd w:val="clear" w:color="auto" w:fill="auto"/>
          </w:tcPr>
          <w:p w:rsidR="00EB7611" w:rsidRDefault="00EB7611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EB7611" w:rsidRPr="00241494" w:rsidRDefault="00EB7611" w:rsidP="00EB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</w:tc>
      </w:tr>
      <w:tr w:rsidR="00EB7611" w:rsidRPr="00241494" w:rsidTr="00F637F3">
        <w:trPr>
          <w:trHeight w:val="994"/>
        </w:trPr>
        <w:tc>
          <w:tcPr>
            <w:tcW w:w="618" w:type="dxa"/>
            <w:vMerge w:val="restart"/>
            <w:shd w:val="clear" w:color="auto" w:fill="auto"/>
          </w:tcPr>
          <w:p w:rsidR="00EB7611" w:rsidRPr="008D267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:rsidR="00EB7611" w:rsidRPr="0024149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948A54" w:themeColor="background2" w:themeShade="80"/>
            </w:tcBorders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– 45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 – 25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611" w:rsidRPr="00E07D99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28.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 семейных взаимоотношениях, о семе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йной атмосфере,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общих занятиях;</w:t>
            </w:r>
          </w:p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понятие «культура общения»;</w:t>
            </w:r>
          </w:p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роль семейных традиций для укрепления семьи;</w:t>
            </w:r>
          </w:p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ситуации семейного чтения, семейных обедов.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7611" w:rsidRPr="0097488F" w:rsidRDefault="00EB7611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Семья, семейные традиции, </w:t>
            </w: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культура общения.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живущие вместе, усвоят, что такое культура общения в </w:t>
            </w: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семье.</w:t>
            </w:r>
          </w:p>
          <w:p w:rsidR="00EB7611" w:rsidRPr="00EB3E26" w:rsidRDefault="00EB7611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сопереживание им. </w:t>
            </w:r>
            <w:r w:rsidRPr="00F91AD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Доброжелательность</w:t>
            </w:r>
          </w:p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эмоционально – </w:t>
            </w: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нравственная отзывчивость.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EB7611" w:rsidRDefault="00EB7611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EB7611" w:rsidRPr="00BF7C9C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 необходимой информации с использованием иллюстраций </w:t>
            </w: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учебника, озвучивать её. Формулировать понятие, обсуждать семейные традиции.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B7611" w:rsidRPr="007004FC" w:rsidRDefault="00EB7611" w:rsidP="00EB7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выводы, отвечать на итоговые вопросы, оценивать свои достижения.</w:t>
            </w:r>
          </w:p>
        </w:tc>
      </w:tr>
      <w:tr w:rsidR="00EB7611" w:rsidRPr="00241494" w:rsidTr="00F637F3">
        <w:trPr>
          <w:trHeight w:val="2391"/>
        </w:trPr>
        <w:tc>
          <w:tcPr>
            <w:tcW w:w="618" w:type="dxa"/>
            <w:vMerge/>
            <w:shd w:val="clear" w:color="auto" w:fill="auto"/>
          </w:tcPr>
          <w:p w:rsidR="00EB7611" w:rsidRPr="008D267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EB7611" w:rsidRPr="0024149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– 45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стр.23, № 1, стр. 25, № 4,5.</w:t>
            </w:r>
          </w:p>
        </w:tc>
        <w:tc>
          <w:tcPr>
            <w:tcW w:w="571" w:type="dxa"/>
            <w:vMerge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611" w:rsidRPr="00EB3E26" w:rsidRDefault="00EB7611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B7611" w:rsidRPr="00EB3E26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7611" w:rsidRPr="007004FC" w:rsidRDefault="00EB7611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168C" w:rsidRPr="00241494" w:rsidTr="00F637F3">
        <w:trPr>
          <w:trHeight w:val="483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64F7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</w:t>
            </w:r>
          </w:p>
          <w:p w:rsidR="00E64F7A" w:rsidRPr="008D2674" w:rsidRDefault="00E64F7A" w:rsidP="00D9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B5168C" w:rsidRPr="00BF5290" w:rsidRDefault="00B516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«Родословная».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Pr="00AC416B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Интервьюировать родителей о предста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вителях старшего поколения, их именах, отчествах, фамилиях;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отбирать фотографии из семейного архива;</w:t>
            </w:r>
          </w:p>
          <w:p w:rsidR="00B5168C" w:rsidRPr="00AC416B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составлять родословное древо семьи;</w:t>
            </w:r>
          </w:p>
          <w:p w:rsidR="00B5168C" w:rsidRPr="00F91ADA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презентовать свой проект.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B5168C" w:rsidRPr="00F91ADA" w:rsidRDefault="00B5168C" w:rsidP="00B5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называть родственников по именам, составлять генеалогическое дерево.</w:t>
            </w:r>
          </w:p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B5168C" w:rsidRPr="00BF7C9C" w:rsidRDefault="00B5168C" w:rsidP="00F9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B5168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B5168C" w:rsidRPr="00BF7C9C" w:rsidRDefault="00B5168C" w:rsidP="00F9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бесед со взрослыми и изучения фотографий; строить рассуждения в форме связи простых суждений об объекте.</w:t>
            </w:r>
          </w:p>
          <w:p w:rsidR="00B5168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5168C" w:rsidRPr="00241494" w:rsidRDefault="00B5168C" w:rsidP="00F9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B5168C" w:rsidRPr="00241494" w:rsidTr="00F637F3">
        <w:trPr>
          <w:trHeight w:val="4004"/>
        </w:trPr>
        <w:tc>
          <w:tcPr>
            <w:tcW w:w="618" w:type="dxa"/>
            <w:vMerge/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– 47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168C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26 – 27.</w:t>
            </w:r>
          </w:p>
        </w:tc>
        <w:tc>
          <w:tcPr>
            <w:tcW w:w="571" w:type="dxa"/>
            <w:vMerge/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B5168C" w:rsidRPr="00AC416B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B5168C" w:rsidRPr="00F91ADA" w:rsidRDefault="00D97A13" w:rsidP="00B516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Родственники, родня, </w:t>
            </w:r>
            <w:r w:rsidR="00B5168C"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родословная, поколения, семейный альбом, семейный архив.</w:t>
            </w:r>
          </w:p>
        </w:tc>
        <w:tc>
          <w:tcPr>
            <w:tcW w:w="2265" w:type="dxa"/>
            <w:vMerge/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B5168C" w:rsidRPr="007004F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F637F3" w:rsidRDefault="00F637F3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"/>
        <w:gridCol w:w="526"/>
        <w:gridCol w:w="2978"/>
        <w:gridCol w:w="571"/>
        <w:gridCol w:w="2554"/>
        <w:gridCol w:w="1701"/>
        <w:gridCol w:w="2252"/>
        <w:gridCol w:w="13"/>
        <w:gridCol w:w="1984"/>
        <w:gridCol w:w="3068"/>
      </w:tblGrid>
      <w:tr w:rsidR="00F637F3" w:rsidRPr="00241494" w:rsidTr="00063A19">
        <w:trPr>
          <w:trHeight w:val="461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F637F3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46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637F3" w:rsidRPr="00BF5290" w:rsidRDefault="00F637F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своём школьном коллективе, совместны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 мероприятиях в классе, школе;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вопрос о культуре общения в школе;</w:t>
            </w:r>
          </w:p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общения с одноклассниками и взрослыми в стенах школы и вне её;</w:t>
            </w:r>
          </w:p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 нравственных позиций формы поведения;</w:t>
            </w:r>
          </w:p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различные ситуации общения на уроке и переменах.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«Доскажи словечко».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рассказывать о своей школе, о жизни класса, усвоят, что такое культура общения в школе.</w:t>
            </w:r>
          </w:p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Нравственно-этическая ориентация: навыки сотрудничества, умение не создавать конфликты и находить выходы из спорных ситуаций.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F637F3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</w:p>
          <w:p w:rsidR="00F637F3" w:rsidRPr="00814330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и передача информации устным путём, формулировать правила общения, построение рассуждений и обобщений.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637F3" w:rsidRPr="00241494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достижения, адекватно оценивать своё поведение и поведение окружающих.</w:t>
            </w:r>
          </w:p>
        </w:tc>
      </w:tr>
      <w:tr w:rsidR="00F637F3" w:rsidRPr="00241494" w:rsidTr="00063A19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F637F3" w:rsidRPr="008D267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637F3" w:rsidRPr="0024149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– 51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28 – 33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7F3" w:rsidRPr="00E07D99" w:rsidRDefault="00F637F3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6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D6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637F3" w:rsidRPr="008607C7" w:rsidRDefault="00F637F3" w:rsidP="00F6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637F3" w:rsidRPr="007004FC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637F3" w:rsidRPr="00241494" w:rsidTr="00063A19">
        <w:trPr>
          <w:trHeight w:val="801"/>
        </w:trPr>
        <w:tc>
          <w:tcPr>
            <w:tcW w:w="618" w:type="dxa"/>
            <w:gridSpan w:val="2"/>
            <w:vMerge/>
            <w:shd w:val="clear" w:color="auto" w:fill="auto"/>
          </w:tcPr>
          <w:p w:rsidR="00F637F3" w:rsidRPr="008D267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637F3" w:rsidRPr="0024149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637F3" w:rsidRPr="00E07D99" w:rsidRDefault="00F637F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637F3" w:rsidRPr="008607C7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Взаимоотношения, культура общения, совместная учёба игры, отдых, коллектив.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637F3" w:rsidRPr="007004FC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637F3" w:rsidRPr="00241494" w:rsidTr="00063A19">
        <w:trPr>
          <w:trHeight w:val="3627"/>
        </w:trPr>
        <w:tc>
          <w:tcPr>
            <w:tcW w:w="618" w:type="dxa"/>
            <w:gridSpan w:val="2"/>
            <w:vMerge/>
            <w:shd w:val="clear" w:color="auto" w:fill="auto"/>
          </w:tcPr>
          <w:p w:rsidR="00F637F3" w:rsidRPr="008D267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F637F3" w:rsidRPr="0024149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– 51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7F3" w:rsidRPr="00E07D99" w:rsidRDefault="00F637F3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</w:t>
            </w:r>
            <w:r w:rsidR="00D6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31.</w:t>
            </w:r>
          </w:p>
        </w:tc>
        <w:tc>
          <w:tcPr>
            <w:tcW w:w="57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637F3" w:rsidRPr="007004FC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2434" w:rsidRPr="00241494" w:rsidTr="00063A19">
        <w:trPr>
          <w:trHeight w:val="366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D6243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59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2434" w:rsidRPr="00BF5290" w:rsidRDefault="00D62434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Правила вежливости.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62434" w:rsidRPr="00814330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Обсуждать, какие формулы вежливости имеются в русском языке и как они применяются в различных ситуациях общения;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2434" w:rsidRPr="00814330" w:rsidRDefault="00D62434" w:rsidP="00D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Экзамен на вежливость.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что культура поведения – это «вежливые слова» и «вежливые поступки», научатся пользоваться правилами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Нравственно-этическая ориентация: навыки сотрудничества, умение не создавать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62434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62434" w:rsidRPr="00814330" w:rsidRDefault="00D62434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D62434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62434" w:rsidRPr="00814330" w:rsidRDefault="00D62434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и передача информации устным путём, формулировать правила </w:t>
            </w:r>
          </w:p>
        </w:tc>
      </w:tr>
      <w:tr w:rsidR="00D62434" w:rsidRPr="00241494" w:rsidTr="00063A19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D62434" w:rsidRPr="008D267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62434" w:rsidRPr="0024149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 55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2434" w:rsidRP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34 – 35.</w:t>
            </w:r>
          </w:p>
        </w:tc>
        <w:tc>
          <w:tcPr>
            <w:tcW w:w="571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2434" w:rsidRPr="008607C7" w:rsidRDefault="00D62434" w:rsidP="00D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2434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2434" w:rsidRPr="00241494" w:rsidTr="00063A19">
        <w:trPr>
          <w:trHeight w:val="380"/>
        </w:trPr>
        <w:tc>
          <w:tcPr>
            <w:tcW w:w="618" w:type="dxa"/>
            <w:gridSpan w:val="2"/>
            <w:vMerge/>
            <w:shd w:val="clear" w:color="auto" w:fill="auto"/>
          </w:tcPr>
          <w:p w:rsidR="00D62434" w:rsidRPr="008D267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D62434" w:rsidRPr="0024149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2434" w:rsidRPr="00E07D99" w:rsidRDefault="00D62434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Культура поведения, правила вежливости, телефонный диалог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2434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2434" w:rsidRPr="00241494" w:rsidTr="00063A19">
        <w:trPr>
          <w:trHeight w:val="1141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D267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24149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 55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2434" w:rsidRPr="00E07D99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стр.35, № </w:t>
            </w:r>
            <w:r w:rsidR="0030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168C" w:rsidRPr="00241494" w:rsidTr="00063A19">
        <w:trPr>
          <w:trHeight w:val="2432"/>
        </w:trPr>
        <w:tc>
          <w:tcPr>
            <w:tcW w:w="618" w:type="dxa"/>
            <w:gridSpan w:val="2"/>
            <w:shd w:val="clear" w:color="auto" w:fill="auto"/>
          </w:tcPr>
          <w:p w:rsidR="00B5168C" w:rsidRPr="008D267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B5168C" w:rsidRPr="00E07D99" w:rsidRDefault="00B516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B5168C" w:rsidRPr="00814330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привила поведения в общественном транспорте и в общении мальчика с девочкой, мужчины с женщиной;</w:t>
            </w:r>
          </w:p>
          <w:p w:rsidR="00B5168C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ситуации общения в различных ситуациях.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5168C" w:rsidRPr="00814330" w:rsidRDefault="00B5168C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:rsidR="00D6243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вежливости при общении с детьми и взрослыми.</w:t>
            </w:r>
          </w:p>
          <w:p w:rsidR="00B5168C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применять правила вежливости на практике.</w:t>
            </w:r>
          </w:p>
        </w:tc>
        <w:tc>
          <w:tcPr>
            <w:tcW w:w="1984" w:type="dxa"/>
            <w:shd w:val="clear" w:color="auto" w:fill="auto"/>
          </w:tcPr>
          <w:p w:rsidR="00B5168C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конфликты и находить выходы из спорных ситуаций.</w:t>
            </w:r>
          </w:p>
        </w:tc>
        <w:tc>
          <w:tcPr>
            <w:tcW w:w="3068" w:type="dxa"/>
            <w:shd w:val="clear" w:color="auto" w:fill="auto"/>
          </w:tcPr>
          <w:p w:rsidR="00D62434" w:rsidRPr="00814330" w:rsidRDefault="00D62434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вежливости, моделировать ситуации общения; делать выводы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62434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5168C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 своё поведение и поведение окружающих. Прогнозировать возникновение конфликтов и разрешать их на основе учёта интересов всех участников.</w:t>
            </w:r>
          </w:p>
        </w:tc>
      </w:tr>
      <w:tr w:rsidR="00304A6C" w:rsidRPr="00241494" w:rsidTr="00063A19">
        <w:trPr>
          <w:trHeight w:val="368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304A6C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04A6C" w:rsidRPr="00BF5290" w:rsidRDefault="00304A6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Ты и твои друзья.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морально-этические аспекты дружбы на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римере пословиц народов России;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проблему подарка в день рождения друга;</w:t>
            </w:r>
          </w:p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правила поведения за столом;</w:t>
            </w:r>
          </w:p>
          <w:p w:rsidR="00304A6C" w:rsidRPr="00814330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этикета в гостях.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304A6C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принимать гостей и правильно вести себя в гостях, познакомятся с пословицами о дружбе.</w:t>
            </w:r>
          </w:p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Эмпатия как понимание чувств других людей и сопереживание им. Доброжелательность и эмоционально – нравственная отзывчивость; умение не создавать конфликты и находить выходы из спорных ситуаций.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304A6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304A6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</w:t>
            </w:r>
          </w:p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с использованием иллюстраций учебника, озвучивать ее, Формулировать понятие хороший друг, обсуждать традиции.</w:t>
            </w:r>
          </w:p>
          <w:p w:rsidR="00304A6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04A6C" w:rsidRPr="00241494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выводы, отвечать на итоговые вопросы, оценивать свои достижения. Адекватно оценивать своё поведение и поведение окружающих.</w:t>
            </w:r>
          </w:p>
        </w:tc>
      </w:tr>
      <w:tr w:rsidR="00304A6C" w:rsidRPr="00241494" w:rsidTr="00063A19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04A6C" w:rsidRPr="00E07D99" w:rsidRDefault="00304A6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Любовь, уважение, согласие, взаимная помощь.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04A6C" w:rsidRPr="007004F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04A6C" w:rsidRPr="00241494" w:rsidTr="00063A19">
        <w:trPr>
          <w:trHeight w:val="923"/>
        </w:trPr>
        <w:tc>
          <w:tcPr>
            <w:tcW w:w="618" w:type="dxa"/>
            <w:gridSpan w:val="2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304A6C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– 59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A6C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36 – 40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A6C" w:rsidRPr="00E07D99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35.</w:t>
            </w:r>
          </w:p>
        </w:tc>
        <w:tc>
          <w:tcPr>
            <w:tcW w:w="571" w:type="dxa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04A6C" w:rsidRPr="007004F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04A6C" w:rsidRPr="00241494" w:rsidTr="00063A19">
        <w:trPr>
          <w:trHeight w:val="2731"/>
        </w:trPr>
        <w:tc>
          <w:tcPr>
            <w:tcW w:w="618" w:type="dxa"/>
            <w:gridSpan w:val="2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– 59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A6C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стр.36 – 38,стр. 40, № 5.</w:t>
            </w:r>
          </w:p>
        </w:tc>
        <w:tc>
          <w:tcPr>
            <w:tcW w:w="571" w:type="dxa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04A6C" w:rsidRPr="007004F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15C7" w:rsidRPr="00241494" w:rsidTr="00063A19">
        <w:trPr>
          <w:trHeight w:val="285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5E15C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5E15C7" w:rsidRPr="00BF5290" w:rsidRDefault="005E15C7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Мы – зрители и пассажиры.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правила поведения в театре (кинотеатре) и формулировать их;</w:t>
            </w:r>
          </w:p>
          <w:p w:rsidR="005E15C7" w:rsidRPr="00A42917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обсуждать правила поведения в общественном 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15C7" w:rsidRPr="00A42917" w:rsidRDefault="005E15C7" w:rsidP="005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5E15C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правила поведения в общественных местах.</w:t>
            </w:r>
          </w:p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Эмпатия как понимание чувств других людей и сопереживание им. </w:t>
            </w:r>
            <w:r w:rsidRPr="00A4291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Доброжелательность</w:t>
            </w: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эмоционально – нравственная отзывчивость.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E15C7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E15C7" w:rsidRPr="00145AC2" w:rsidRDefault="005E15C7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познавательную.</w:t>
            </w:r>
          </w:p>
          <w:p w:rsidR="005E15C7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E15C7" w:rsidRPr="00145AC2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и передача информации устным путём, формулировать правила поведения « от противного», моделировать ситуации общения; делать выводы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E15C7" w:rsidRPr="00241494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адекватно оценивать своё поведение и поведение окружающих. Прогнозировать возникновение конфликтов и разрешать их на основе учёта интересов всех участников.</w:t>
            </w:r>
          </w:p>
        </w:tc>
      </w:tr>
      <w:tr w:rsidR="005E15C7" w:rsidRPr="00241494" w:rsidTr="00063A19">
        <w:trPr>
          <w:trHeight w:val="461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8D267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24149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15C7" w:rsidRPr="00304A6C" w:rsidRDefault="005E15C7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E15C7" w:rsidRPr="008607C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Общественные места: зрительный зал, транспорт, зрители, пассажиры.</w:t>
            </w: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7004FC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15C7" w:rsidRPr="00241494" w:rsidTr="00063A19">
        <w:trPr>
          <w:trHeight w:val="1128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8D267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24149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5C7" w:rsidRPr="0002724B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39.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7004FC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15C7" w:rsidRPr="00241494" w:rsidTr="00063A19">
        <w:trPr>
          <w:trHeight w:val="276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8D267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24149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5C7" w:rsidRPr="005E15C7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Тетр. </w:t>
            </w:r>
            <w:r w:rsidR="005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транспорте и формулировать их на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основе иллюстраций учебника.</w:t>
            </w:r>
          </w:p>
        </w:tc>
        <w:tc>
          <w:tcPr>
            <w:tcW w:w="1701" w:type="dxa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7004FC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063A19">
        <w:trPr>
          <w:trHeight w:val="557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02724B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50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02724B" w:rsidRPr="00BF5290" w:rsidRDefault="0002724B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«Общение».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02724B" w:rsidRPr="00A42917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адекватной оценки своих достижений. </w:t>
            </w:r>
            <w:r w:rsidRPr="00A4291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2724B" w:rsidRPr="0060403E" w:rsidRDefault="0002724B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2724B" w:rsidRPr="0060403E" w:rsidRDefault="0002724B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2724B" w:rsidRPr="00241494" w:rsidRDefault="0002724B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02724B" w:rsidRPr="00241494" w:rsidTr="00063A19">
        <w:trPr>
          <w:trHeight w:val="380"/>
        </w:trPr>
        <w:tc>
          <w:tcPr>
            <w:tcW w:w="618" w:type="dxa"/>
            <w:gridSpan w:val="2"/>
            <w:vMerge/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241494" w:rsidRDefault="0002724B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2724B" w:rsidRPr="00A42917" w:rsidRDefault="0002724B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063A19">
        <w:trPr>
          <w:trHeight w:val="3192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– 68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Pr="00241494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42.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8607C7" w:rsidRDefault="0002724B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063A19">
        <w:trPr>
          <w:trHeight w:val="522"/>
        </w:trPr>
        <w:tc>
          <w:tcPr>
            <w:tcW w:w="16265" w:type="dxa"/>
            <w:gridSpan w:val="11"/>
            <w:shd w:val="clear" w:color="auto" w:fill="auto"/>
          </w:tcPr>
          <w:p w:rsidR="0002724B" w:rsidRPr="0002724B" w:rsidRDefault="00E64F7A" w:rsidP="0002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ПУТЕШЕСТВИЯ</w:t>
            </w:r>
            <w:r w:rsidR="003A665C"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(18 Ч)</w:t>
            </w:r>
          </w:p>
        </w:tc>
      </w:tr>
      <w:tr w:rsidR="0002724B" w:rsidRPr="00241494" w:rsidTr="00063A19">
        <w:trPr>
          <w:trHeight w:val="276"/>
        </w:trPr>
        <w:tc>
          <w:tcPr>
            <w:tcW w:w="610" w:type="dxa"/>
            <w:vMerge w:val="restart"/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  <w:p w:rsidR="00485582" w:rsidRPr="008D2674" w:rsidRDefault="00485582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534" w:type="dxa"/>
            <w:gridSpan w:val="2"/>
            <w:vMerge w:val="restart"/>
            <w:shd w:val="clear" w:color="auto" w:fill="auto"/>
          </w:tcPr>
          <w:p w:rsidR="007F6238" w:rsidRPr="00241494" w:rsidRDefault="007F6238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724B" w:rsidRPr="00BF5290" w:rsidRDefault="0002724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Посмотри вокруг.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02724B" w:rsidRPr="00145AC2" w:rsidRDefault="0002724B" w:rsidP="0002724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УИНЗ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фотографии в учебнике, находить линию горизонта;</w:t>
            </w:r>
          </w:p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стороны гор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изонта, обозначать их на схеме;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145AC2" w:rsidRDefault="0002724B" w:rsidP="0002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52" w:type="dxa"/>
            <w:vMerge w:val="restart"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что такое горизонт, линия горизонта, научатся называть и обозначать на схеме основные стороны </w:t>
            </w:r>
          </w:p>
        </w:tc>
        <w:tc>
          <w:tcPr>
            <w:tcW w:w="1997" w:type="dxa"/>
            <w:gridSpan w:val="2"/>
            <w:vMerge w:val="restart"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2724B" w:rsidRPr="0060403E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2724B" w:rsidRPr="0060403E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</w:t>
            </w:r>
          </w:p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необходимой информации с использованием иллюстраций </w:t>
            </w:r>
          </w:p>
        </w:tc>
      </w:tr>
      <w:tr w:rsidR="0002724B" w:rsidRPr="00241494" w:rsidTr="00063A19">
        <w:trPr>
          <w:trHeight w:val="276"/>
        </w:trPr>
        <w:tc>
          <w:tcPr>
            <w:tcW w:w="610" w:type="dxa"/>
            <w:vMerge/>
            <w:shd w:val="clear" w:color="auto" w:fill="auto"/>
          </w:tcPr>
          <w:p w:rsidR="0002724B" w:rsidRPr="008D267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vMerge/>
            <w:shd w:val="clear" w:color="auto" w:fill="auto"/>
          </w:tcPr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304A6C" w:rsidRDefault="0002724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02724B" w:rsidRPr="00145AC2" w:rsidRDefault="0002724B" w:rsidP="0060403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2724B" w:rsidRPr="008607C7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Горизонт. Линия горизонта, стороны горизонта, </w:t>
            </w:r>
          </w:p>
        </w:tc>
        <w:tc>
          <w:tcPr>
            <w:tcW w:w="2252" w:type="dxa"/>
            <w:vMerge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gridSpan w:val="2"/>
            <w:vMerge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063A19">
        <w:trPr>
          <w:trHeight w:val="1055"/>
        </w:trPr>
        <w:tc>
          <w:tcPr>
            <w:tcW w:w="6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8D267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– 73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44 – 45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P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2724B" w:rsidRPr="00145AC2" w:rsidRDefault="0002724B" w:rsidP="0060403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063A19">
        <w:trPr>
          <w:trHeight w:val="3029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02724B" w:rsidRPr="008D267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– 73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Default="0002724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</w:t>
            </w:r>
            <w:r w:rsidR="004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4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2724B" w:rsidRPr="00145AC2" w:rsidRDefault="0002724B" w:rsidP="0002724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текст учебника; формулировать вывод о форме Земли.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Земли.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горизонта.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Получат</w:t>
            </w:r>
          </w:p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возможность научиться работать с текстом.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02724B" w:rsidRPr="0060403E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учебника;</w:t>
            </w:r>
          </w:p>
          <w:p w:rsidR="0002724B" w:rsidRPr="0060403E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понятие «горизонт», различать стороны горизонта, обозначать их на схеме, сопоставлять фотографии.</w:t>
            </w:r>
          </w:p>
          <w:p w:rsidR="0002724B" w:rsidRDefault="0002724B" w:rsidP="0002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2724B" w:rsidRPr="007004FC" w:rsidRDefault="0002724B" w:rsidP="0002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выводы, отвечать на итоговые вопросы, оценивать свои достижения. Адекватно оценивать своё поведение и поведение окружающих.</w:t>
            </w:r>
          </w:p>
        </w:tc>
      </w:tr>
      <w:tr w:rsidR="004A496B" w:rsidRPr="00241494" w:rsidTr="00063A19">
        <w:trPr>
          <w:trHeight w:val="679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4A496B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7F6238" w:rsidRPr="00241494" w:rsidRDefault="007F6238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A496B" w:rsidRPr="00BF5290" w:rsidRDefault="004A496B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A496B" w:rsidRPr="00ED57E1" w:rsidRDefault="004A496B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ориентиры на рисунке учебника, по дороге от дома до школы, в своём селе;</w:t>
            </w:r>
          </w:p>
          <w:p w:rsidR="00063A19" w:rsidRPr="00145AC2" w:rsidRDefault="004A496B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 устройством ко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мпаса и правилами работы с ним; </w:t>
            </w: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осваивать пр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иёмы ориентирования по компасу; </w:t>
            </w: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со способами ориентирования по солнцу, по местным природным признакам.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Ориентиры, ориентирование по компасу, солнцу, природным признакам. Компас.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такое горизонт, линия горизонта, научатся называть и обозначать на схеме основные стороны горизонта.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A496B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A496B" w:rsidRPr="00D813C1" w:rsidRDefault="004A496B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</w:t>
            </w:r>
          </w:p>
          <w:p w:rsidR="004A496B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A496B" w:rsidRPr="00D813C1" w:rsidRDefault="004A496B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формулирование учебной цели, </w:t>
            </w: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с использованием иллюстраций учебника.</w:t>
            </w:r>
          </w:p>
          <w:p w:rsidR="004A496B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A496B" w:rsidRPr="00241494" w:rsidRDefault="004A496B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партнёра, договариваться и приходить к общему решению.</w:t>
            </w:r>
          </w:p>
        </w:tc>
      </w:tr>
      <w:tr w:rsidR="004A496B" w:rsidRPr="00241494" w:rsidTr="00063A19">
        <w:trPr>
          <w:trHeight w:val="951"/>
        </w:trPr>
        <w:tc>
          <w:tcPr>
            <w:tcW w:w="618" w:type="dxa"/>
            <w:gridSpan w:val="2"/>
            <w:vMerge/>
            <w:shd w:val="clear" w:color="auto" w:fill="auto"/>
          </w:tcPr>
          <w:p w:rsidR="004A496B" w:rsidRPr="008D267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A496B" w:rsidRPr="0024149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 – 75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45 – 48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96B" w:rsidRP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46.</w:t>
            </w:r>
          </w:p>
        </w:tc>
        <w:tc>
          <w:tcPr>
            <w:tcW w:w="571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A496B" w:rsidRPr="00ED57E1" w:rsidRDefault="004A496B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A496B" w:rsidRPr="007004FC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A496B" w:rsidRPr="00241494" w:rsidTr="00063A19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4A496B" w:rsidRPr="008D267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4A496B" w:rsidRPr="0024149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 – 75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45, № 2.</w:t>
            </w:r>
          </w:p>
        </w:tc>
        <w:tc>
          <w:tcPr>
            <w:tcW w:w="571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A496B" w:rsidRPr="00ED57E1" w:rsidRDefault="004A496B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A496B" w:rsidRPr="007004FC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168C" w:rsidRPr="00241494" w:rsidTr="00063A19">
        <w:trPr>
          <w:trHeight w:val="1950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E07D99" w:rsidRDefault="00B516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ED57E1" w:rsidRDefault="00B5168C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ный опрос; работа по карточкам.</w:t>
            </w: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7004FC" w:rsidRDefault="00B5168C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063A19" w:rsidRDefault="00063A1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01E40" w:rsidRPr="00241494" w:rsidTr="0044176D">
        <w:trPr>
          <w:trHeight w:val="673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53</w:t>
            </w:r>
          </w:p>
          <w:p w:rsidR="00485582" w:rsidRPr="008D2674" w:rsidRDefault="00485582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101E40" w:rsidRPr="00D97A13" w:rsidRDefault="00101E40" w:rsidP="009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Ориентирование на местности.</w:t>
            </w:r>
          </w:p>
          <w:p w:rsidR="00101E40" w:rsidRPr="00ED57E1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работа.Определение сторон горизонта по компасу.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101E40" w:rsidRPr="00145AC2" w:rsidRDefault="00101E40" w:rsidP="00063A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можно сориентироваться на местности?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4A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ориентироваться на местности с </w:t>
            </w:r>
          </w:p>
          <w:p w:rsidR="00101E40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помощью компаса и других способов.</w:t>
            </w:r>
          </w:p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145AC2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</w:t>
            </w:r>
            <w:r w:rsidR="00D97A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познавательный интерес к новому</w:t>
            </w:r>
          </w:p>
          <w:p w:rsidR="00101E40" w:rsidRPr="00145AC2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познавательную.</w:t>
            </w:r>
          </w:p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97A13" w:rsidRDefault="00101E40" w:rsidP="00195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проблемы, определение способов решения проблемы. Поиск информации практическим путём.</w:t>
            </w:r>
          </w:p>
          <w:p w:rsidR="00101E40" w:rsidRPr="00D97A13" w:rsidRDefault="00101E40" w:rsidP="00195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использовать </w:t>
            </w:r>
          </w:p>
          <w:p w:rsidR="00101E40" w:rsidRPr="00241494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средства для решения задач при работе в группе.</w:t>
            </w:r>
          </w:p>
        </w:tc>
      </w:tr>
      <w:tr w:rsidR="00101E40" w:rsidRPr="00241494" w:rsidTr="0044176D">
        <w:trPr>
          <w:trHeight w:val="85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01E40" w:rsidRPr="00145AC2" w:rsidRDefault="00101E40" w:rsidP="004A496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8607C7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Ориентиры, </w:t>
            </w:r>
            <w:r w:rsidRPr="00145A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ориентирование </w:t>
            </w: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компасу, солнцу, природным признакам. Компас.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625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ED57E1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– 77.</w:t>
            </w:r>
          </w:p>
          <w:p w:rsidR="00101E40" w:rsidRPr="00063A19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46 – 48.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01E40" w:rsidRPr="00145AC2" w:rsidRDefault="00101E40" w:rsidP="004A496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145AC2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91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8D267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– 77.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48, № 6.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01E40" w:rsidRPr="00145AC2" w:rsidRDefault="00101E40" w:rsidP="004A496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689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Формы земной</w:t>
            </w:r>
          </w:p>
          <w:p w:rsidR="00101E40" w:rsidRPr="00BF5290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поверхности.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Сопоставлять фотографии равнины и гор для выявления существенных признаков этих форм земной поверхности;</w:t>
            </w:r>
          </w:p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цветовое обозначение равнин и гор на глобусе;</w:t>
            </w:r>
          </w:p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по схеме холм и гору;</w:t>
            </w:r>
          </w:p>
          <w:p w:rsidR="00101E40" w:rsidRPr="00145AC2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поверхность своего края.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06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«Угадай-ка».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различать формы земной поверхности, называть их. Усвоят, что холм состоит из вершины, склона и подножия (подошвы).</w:t>
            </w:r>
          </w:p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со схемой.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D813C1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на слух и понимать сообщения информационного характера.</w:t>
            </w:r>
          </w:p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D813C1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</w:t>
            </w:r>
          </w:p>
        </w:tc>
      </w:tr>
      <w:tr w:rsidR="00101E40" w:rsidRPr="00241494" w:rsidTr="0044176D">
        <w:trPr>
          <w:trHeight w:val="982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 – 81.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49 – 50.</w:t>
            </w:r>
          </w:p>
          <w:p w:rsidR="00101E40" w:rsidRPr="00E07D99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49.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Равнины и горы. Холмы и овраги. Горные хребты. Подошва, склон, вершина.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2078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 – 81.</w:t>
            </w:r>
          </w:p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50, № 4, 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145AC2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421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Водные богатства.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145AC2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водоёмы естественного и искусственного происхож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дения, узнавать их по описанию;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41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 естественных и искусственных водоёмов; называть и показывать на схеме части реки.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Самооценка на основе успешности учебной деятельности. Чувство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241494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</w:t>
            </w:r>
          </w:p>
        </w:tc>
      </w:tr>
      <w:tr w:rsidR="00101E40" w:rsidRPr="00241494" w:rsidTr="0044176D">
        <w:trPr>
          <w:trHeight w:val="126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 – 85.</w:t>
            </w:r>
          </w:p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51 – 53.</w:t>
            </w:r>
          </w:p>
          <w:p w:rsidR="00101E40" w:rsidRPr="00417C06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49.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8607C7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Океаны, моря, озера, реки, каналы, пруды, </w:t>
            </w:r>
            <w:r w:rsidRPr="00145A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водохранилища</w:t>
            </w:r>
            <w:r w:rsidRPr="00145AC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</w:t>
            </w: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реки.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2676"/>
        </w:trPr>
        <w:tc>
          <w:tcPr>
            <w:tcW w:w="618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 – 85.</w:t>
            </w:r>
          </w:p>
          <w:p w:rsidR="00101E40" w:rsidRPr="00E07D99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52, № 4, стр. 53, № 6.</w:t>
            </w:r>
          </w:p>
        </w:tc>
        <w:tc>
          <w:tcPr>
            <w:tcW w:w="571" w:type="dxa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нализировать схему частей реки;</w:t>
            </w: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основе наблюдений рассказывать о водных богатствах своего края;</w:t>
            </w:r>
          </w:p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эстетическо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воздействие моря на человека; </w:t>
            </w: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составлять фото-рассказ на тему «Красота моря».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01E40" w:rsidRPr="00145AC2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1984" w:type="dxa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прекрасного и эстетические чувства 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 основе знакомства с природой.</w:t>
            </w:r>
          </w:p>
        </w:tc>
        <w:tc>
          <w:tcPr>
            <w:tcW w:w="3068" w:type="dxa"/>
            <w:shd w:val="clear" w:color="auto" w:fill="auto"/>
          </w:tcPr>
          <w:p w:rsidR="00101E40" w:rsidRPr="008D48BC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использованием иллюстраций учебника, осуществлять рефлексию способов действий, анализировать схему.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004FC" w:rsidRDefault="00101E40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коммуникативные средства для решения задач.</w:t>
            </w:r>
          </w:p>
        </w:tc>
      </w:tr>
      <w:tr w:rsidR="00101E40" w:rsidRPr="00241494" w:rsidTr="0044176D">
        <w:trPr>
          <w:trHeight w:val="414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BF5290" w:rsidRDefault="00101E40" w:rsidP="00B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весне.</w:t>
            </w:r>
          </w:p>
          <w:p w:rsidR="00101E40" w:rsidRPr="00241494" w:rsidRDefault="00101E40" w:rsidP="00B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(Экскурсия).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УЭ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за состоянием погоды, таянием снега, появлением зелени, цветением растений, появлением первых птиц и т. д., используя при этом атлас-о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пределитель «От земли до неба»;</w:t>
            </w:r>
          </w:p>
          <w:p w:rsidR="00101E40" w:rsidRPr="00577BD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Опрос.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по своим наблюдениям приводить примеры весенних явлений в природе, узнавать изученные природные объекты, обосновывать изменения в природном окружении.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 Экологическая культура: ценностное отношение к природе, след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ование нормам природоохранного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Выделять и формулировать то, что изучено, что нужно уточнить на экскурсии.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101E40" w:rsidRPr="008D48BC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 Формулировать выводы из изученного.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познавательных задач. Договариваться о распределении функций в совместной деятельности, определять общую цель.</w:t>
            </w:r>
          </w:p>
        </w:tc>
      </w:tr>
      <w:tr w:rsidR="00101E40" w:rsidRPr="00241494" w:rsidTr="0044176D">
        <w:trPr>
          <w:trHeight w:val="1209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Pr="00E07D99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Повышение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температуры воздуха, увеличение светового дня, ледоход, половодье.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674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весне.</w:t>
            </w:r>
          </w:p>
          <w:p w:rsidR="00101E40" w:rsidRPr="008607C7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(Урок).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Рассказывать о своих весенних наблюдениях в </w:t>
            </w: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природе родного края;</w:t>
            </w:r>
          </w:p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 изменениями в неживой и живой природе весной;</w:t>
            </w:r>
          </w:p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взаимосвязи весенних явлений в неживой и живой природе;</w:t>
            </w:r>
          </w:p>
          <w:p w:rsidR="00101E40" w:rsidRPr="00577BDB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весенние явления в природе и фиксировать свои наблюдения в рабочей тетради.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Рассказ о весне.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приводить примеры весенних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явлений в неживой и живой природе и связей между этими явлениями.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Чувство прекрасного и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эстетические чувства на основе знакомства с природой. 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своё действие в </w:t>
            </w: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поставленной задачей и условиями её реализации.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01E40" w:rsidRPr="00241494" w:rsidTr="0044176D">
        <w:trPr>
          <w:trHeight w:val="92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 – 89.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55 – 57.</w:t>
            </w:r>
          </w:p>
          <w:p w:rsidR="00101E40" w:rsidRPr="00E07D99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Повышение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температуры воздуха, увеличение светового дня, ледоход, половодье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4176D">
        <w:trPr>
          <w:trHeight w:val="2610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 – 89.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D5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Россия на карте.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Сравнивать изображение России на глобусе и карте;</w:t>
            </w:r>
          </w:p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соотносить пейзажи России на фотографиях с местоположением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их на физической карте России; </w:t>
            </w: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осваивать приёмы чтения карты;</w:t>
            </w:r>
          </w:p>
          <w:p w:rsidR="00101E40" w:rsidRPr="00577BDB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учиться правильно показывать объекты на настенной карте.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Усвоят, что такое карта. Научатся читать условные 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ки; показывать на карте Россию </w:t>
            </w: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 xml:space="preserve">и некоторые </w:t>
            </w:r>
          </w:p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географические объекты.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Адекватная мотивация учебной деятельности (познавательные мотивы).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на слух и понимать сообщения информационного характера.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настенной карты, применять правила и пользоваться инструкциями, использовать знаково-символические средства, применение информации.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 Контролировать действия партнёра.</w:t>
            </w:r>
          </w:p>
        </w:tc>
      </w:tr>
      <w:tr w:rsidR="00101E40" w:rsidRPr="00241494" w:rsidTr="00492E2F">
        <w:trPr>
          <w:trHeight w:val="94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– 95.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59 – 61.</w:t>
            </w:r>
          </w:p>
          <w:p w:rsidR="00101E40" w:rsidRPr="002D61F8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59.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Карта. Условные знаки.</w:t>
            </w:r>
          </w:p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Изображение территории России на карте. Правила показа объектов на карте.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445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– 95.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стр. 61, № 4 (вариант 3).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4176D" w:rsidRDefault="0044176D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01E40" w:rsidRPr="00241494" w:rsidTr="00E92809">
        <w:trPr>
          <w:cantSplit/>
          <w:trHeight w:val="390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59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«Города России».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01E40" w:rsidRPr="00577BDB" w:rsidRDefault="00101E40" w:rsidP="005157E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УИс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Распределять обязанности по выполнению проекта;</w:t>
            </w:r>
          </w:p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в дополнительны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источниках находить сведения </w:t>
            </w: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об истории и достопримечательностях избранного для исследования города;</w:t>
            </w:r>
          </w:p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составлять презентацию своего исследования;</w:t>
            </w:r>
          </w:p>
          <w:p w:rsidR="00101E40" w:rsidRPr="00577BDB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презентовать свои проекты.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lang w:eastAsia="ru-RU"/>
              </w:rPr>
              <w:t>Проект.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Научатся собирать информацию разного вида, оформлять её, делать презентацию.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101E40" w:rsidRPr="00241494" w:rsidTr="00E92809">
        <w:trPr>
          <w:cantSplit/>
          <w:trHeight w:val="297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– 97.</w:t>
            </w:r>
          </w:p>
          <w:p w:rsidR="00101E40" w:rsidRPr="00332D07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 – 63.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01E40" w:rsidRDefault="00101E40" w:rsidP="005157E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История города, внешний вид, достопримеча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тельности.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475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B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F52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Путешествие по Москве.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аходить Москву на карте России;</w:t>
            </w:r>
          </w:p>
          <w:p w:rsidR="00101E40" w:rsidRPr="00577BDB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накомиться с планом Москвы; </w:t>
            </w: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описывать достоп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римечательности по фотографиям; </w:t>
            </w: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отличать герб Москвы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гербов других городов; </w:t>
            </w: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совершить виртуальную экскурсию по Москве с помощью Интернета.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узнавать герб Москвы, приводить примеры достопримечательностей столицы, узнавать их по изображению.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описывать достопримечательности Москвы.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фиксация информации.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решению.</w:t>
            </w:r>
          </w:p>
        </w:tc>
      </w:tr>
      <w:tr w:rsidR="00101E40" w:rsidRPr="00241494" w:rsidTr="00492E2F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– 101.</w:t>
            </w:r>
          </w:p>
          <w:p w:rsidR="00101E40" w:rsidRPr="00E92809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64 – 66.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8607C7" w:rsidRDefault="00101E40" w:rsidP="0044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407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2D61F8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Столица, основатель столицы, историческая справка, план Москвы, герб Москвы. </w:t>
            </w:r>
            <w:proofErr w:type="gramStart"/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Достопримеча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тельности</w:t>
            </w:r>
            <w:proofErr w:type="gramEnd"/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282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– 101.</w:t>
            </w:r>
          </w:p>
          <w:p w:rsidR="00101E40" w:rsidRPr="002D61F8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92809" w:rsidRDefault="00E9280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01E40" w:rsidRPr="00241494" w:rsidTr="00E92809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Московский Кремль.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577BDB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значение Московского Кр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емля для каждого жителя России;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на фотографи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достопримечательности Кремля;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сведения об истории Кремля, готовить сообщение.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достопримечательностей Кремля и Красной площ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ади, узнавать их по изображению, </w:t>
            </w: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осознают значение Кремля для жителей России.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со взрослыми, использовать информацию Интернета.</w:t>
            </w:r>
          </w:p>
        </w:tc>
      </w:tr>
      <w:tr w:rsidR="00101E40" w:rsidRPr="00241494" w:rsidTr="00E92809">
        <w:trPr>
          <w:trHeight w:val="951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 – 107.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67 – 70.</w:t>
            </w:r>
          </w:p>
          <w:p w:rsidR="00101E40" w:rsidRPr="002D61F8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Кремль, крепость, стены с зубцами, башни, бойницы, храмы, символ России.</w:t>
            </w:r>
          </w:p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Президент, памятники истории и культуры, Красная площадь.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866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 – 107.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565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Город на Неве.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Находить Санкт-Петербург на карте России;знакомиться с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планом Санкт-Петербурга;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описывать достопримечательности по фотографиям;</w:t>
            </w:r>
          </w:p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отличать герб Санкт-Петербурга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гербов других городов;</w:t>
            </w:r>
          </w:p>
          <w:p w:rsidR="00101E40" w:rsidRPr="00577BDB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совершить виртуальную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экскурсию по Санкт-Петербургу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помощью Интернета.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по карточкам.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приводить примеры достопримечательностей </w:t>
            </w:r>
          </w:p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Санкт - Петербурга, узнавать их по изображению.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57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формации из рисунков и текста, </w:t>
            </w: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со взрослыми, использовать информацию Интернета.</w:t>
            </w:r>
          </w:p>
        </w:tc>
      </w:tr>
      <w:tr w:rsidR="00101E40" w:rsidRPr="00241494" w:rsidTr="00492E2F">
        <w:trPr>
          <w:trHeight w:val="958"/>
        </w:trPr>
        <w:tc>
          <w:tcPr>
            <w:tcW w:w="618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– 113.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70 – 72.</w:t>
            </w:r>
          </w:p>
          <w:p w:rsidR="00101E40" w:rsidRPr="002D61F8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Нева, царь Пётр 1, Зимний дворец, Эрмитаж.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690"/>
        </w:trPr>
        <w:tc>
          <w:tcPr>
            <w:tcW w:w="618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– 113.</w:t>
            </w:r>
          </w:p>
          <w:p w:rsidR="00101E40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92809" w:rsidRDefault="00E9280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</w:tblGrid>
      <w:tr w:rsidR="00101E40" w:rsidRPr="00241494" w:rsidTr="00492E2F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63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Путешествие по планете.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глобус и карту мира;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находить, называть и показывать на глобусе и карте мира океаны и материки;</w:t>
            </w:r>
          </w:p>
          <w:p w:rsidR="00101E40" w:rsidRPr="00577BDB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17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на карте и показывать материки и океаны.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картой и глобусом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Мотивация учебно-познавательной 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на слух и понимать сообщения информационного характера.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настенной карты, применять правила и пользоваться инструкциями; применение полученной информации для речевого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 Контролировать действия партнёра.</w:t>
            </w:r>
          </w:p>
        </w:tc>
      </w:tr>
      <w:tr w:rsidR="00101E40" w:rsidRPr="00241494" w:rsidTr="000D7A29">
        <w:trPr>
          <w:trHeight w:val="849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 – 117.</w:t>
            </w:r>
          </w:p>
          <w:p w:rsidR="00101E40" w:rsidRPr="000D7A29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73 – 75.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Карта мира, океаны, материки (континенты)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527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 – 117.</w:t>
            </w:r>
          </w:p>
          <w:p w:rsidR="00101E40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75B0D">
        <w:trPr>
          <w:trHeight w:val="385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101E40" w:rsidRPr="00BF529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Путешествие по материкам.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577BDB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материки на карте мира;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знакомиться с особенностями материков с помощью учебника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других источников информации;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готовить сообщения и выступать с ними перед классом.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68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находить и показывать на карте материки и соотносить с ними  информацию учебника.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готовить сообщения.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 по содержанию, оценивать ответы одноклассников.</w:t>
            </w:r>
          </w:p>
        </w:tc>
      </w:tr>
      <w:tr w:rsidR="00101E40" w:rsidRPr="00241494" w:rsidTr="00492E2F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2D61F8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BB3AC5" w:rsidRDefault="00BB3AC5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света:</w:t>
            </w:r>
          </w:p>
          <w:p w:rsidR="00101E40" w:rsidRPr="00577BDB" w:rsidRDefault="00101E40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Европа, Азия, Евразия, Северная Америка, Южная Америка, Африка, Австралия.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0D7A29">
        <w:trPr>
          <w:trHeight w:val="104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 – 123.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76 – 78.</w:t>
            </w:r>
          </w:p>
          <w:p w:rsidR="00101E40" w:rsidRPr="002D61F8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68.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trHeight w:val="2663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Pr="00417C06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 – 123.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175B0D" w:rsidRDefault="00175B0D">
      <w:r>
        <w:br w:type="page"/>
      </w:r>
    </w:p>
    <w:tbl>
      <w:tblPr>
        <w:tblW w:w="181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26"/>
        <w:gridCol w:w="2978"/>
        <w:gridCol w:w="571"/>
        <w:gridCol w:w="2554"/>
        <w:gridCol w:w="1701"/>
        <w:gridCol w:w="2265"/>
        <w:gridCol w:w="1984"/>
        <w:gridCol w:w="3068"/>
        <w:gridCol w:w="1922"/>
      </w:tblGrid>
      <w:tr w:rsidR="00101E40" w:rsidRPr="00241494" w:rsidTr="000D7A29">
        <w:trPr>
          <w:gridAfter w:val="1"/>
          <w:wAfter w:w="1922" w:type="dxa"/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65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101E40" w:rsidRDefault="00101E40" w:rsidP="0033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Страны мира.</w:t>
            </w:r>
          </w:p>
          <w:p w:rsidR="00101E40" w:rsidRPr="00BF5290" w:rsidRDefault="00101E40" w:rsidP="0033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«Страны мира»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физиче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скую и политическую карты мира;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и показывать на политической карте мира территорию Россию и других стран;</w:t>
            </w:r>
          </w:p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определять, каким странам принадлежат представленные флаги;</w:t>
            </w:r>
          </w:p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распределять обязанности по выполнению проекта;</w:t>
            </w:r>
          </w:p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готовить сообщения о выбранных странах;</w:t>
            </w:r>
          </w:p>
          <w:p w:rsidR="00101E40" w:rsidRPr="00577BDB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подбирать фотографии </w:t>
            </w:r>
            <w:r w:rsidRPr="00CC30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достопримечательностей.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находить и показывать на карте крупнейшие страны и соотносить с ними информацию учебника.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 в единстве и разнообразии природы, народов, культур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 по содержанию, оценивать ответы одноклассников.</w:t>
            </w:r>
          </w:p>
        </w:tc>
      </w:tr>
      <w:tr w:rsidR="00101E40" w:rsidRPr="00241494" w:rsidTr="000D7A29">
        <w:trPr>
          <w:gridAfter w:val="1"/>
          <w:wAfter w:w="1922" w:type="dxa"/>
          <w:trHeight w:val="423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32D07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Политическая карта мира. Названия крупнейших стран.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0D7A29">
        <w:trPr>
          <w:gridAfter w:val="1"/>
          <w:wAfter w:w="1922" w:type="dxa"/>
          <w:trHeight w:val="1013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127.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79 – 81.</w:t>
            </w:r>
          </w:p>
          <w:p w:rsidR="00101E40" w:rsidRPr="00332D07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72.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B53585">
        <w:trPr>
          <w:gridAfter w:val="1"/>
          <w:wAfter w:w="1922" w:type="dxa"/>
          <w:trHeight w:val="123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127.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 № 2, стр. 80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0D7A29">
        <w:trPr>
          <w:gridAfter w:val="1"/>
          <w:wAfter w:w="1922" w:type="dxa"/>
          <w:trHeight w:val="1399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Pr="00B53585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5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 – 129.</w:t>
            </w:r>
          </w:p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82 – 83.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B53585">
        <w:trPr>
          <w:gridAfter w:val="1"/>
          <w:wAfter w:w="1922" w:type="dxa"/>
          <w:trHeight w:val="568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(16)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Впереди лето.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577BDB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Определять цветущие летом травы, насекомых и других животных с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помощью атласа-определителя;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летних явл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ений в неживой и живой природе;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красоте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животных по своим наблюдениям;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лето подготовить фото - рассказ по темам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1E40" w:rsidRPr="00577BDB" w:rsidRDefault="00101E40" w:rsidP="00B5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 о красоте животных.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летних явлений в неживой и живой природе; рассказывать о красоте природы.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записывать свои наблюдения.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 Мотивация учебно-познавательной 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36235" w:rsidRPr="00CC300D" w:rsidRDefault="00101E40" w:rsidP="00F3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и выделение необходимой информации из рисунков и текста Атласа-определителя, сообщать информацию об </w:t>
            </w:r>
            <w:r w:rsidR="00F36235"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объекте.</w:t>
            </w:r>
          </w:p>
          <w:p w:rsidR="00F36235" w:rsidRDefault="00F36235" w:rsidP="00F36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F36235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</w:t>
            </w:r>
          </w:p>
        </w:tc>
      </w:tr>
      <w:tr w:rsidR="00101E40" w:rsidRPr="00241494" w:rsidTr="00492E2F">
        <w:trPr>
          <w:gridAfter w:val="1"/>
          <w:wAfter w:w="1922" w:type="dxa"/>
          <w:trHeight w:val="276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– 133.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84 – 85.</w:t>
            </w:r>
          </w:p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C84287" w:rsidRDefault="00101E40" w:rsidP="008D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gridAfter w:val="1"/>
          <w:wAfter w:w="1922" w:type="dxa"/>
          <w:trHeight w:val="652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C84287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Явления природы. Растения. Насекомые. Общение с природой.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gridAfter w:val="1"/>
          <w:wAfter w:w="1922" w:type="dxa"/>
          <w:trHeight w:val="1902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Pr="00417C06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– 133.</w:t>
            </w:r>
          </w:p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 № 3, стр. 85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F36235">
        <w:trPr>
          <w:gridAfter w:val="1"/>
          <w:wAfter w:w="1922" w:type="dxa"/>
          <w:trHeight w:val="687"/>
        </w:trPr>
        <w:tc>
          <w:tcPr>
            <w:tcW w:w="618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:rsidR="00101E40" w:rsidRPr="002D61F8" w:rsidRDefault="00101E40" w:rsidP="00BB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сота лета», «Красота животных».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101E40" w:rsidRPr="007004FC" w:rsidRDefault="00101E40" w:rsidP="0057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содержанию, оценивать ответы одноклассников.</w:t>
            </w:r>
          </w:p>
        </w:tc>
      </w:tr>
      <w:tr w:rsidR="00101E40" w:rsidRPr="00241494" w:rsidTr="00EB7611">
        <w:trPr>
          <w:gridAfter w:val="1"/>
          <w:wAfter w:w="1922" w:type="dxa"/>
          <w:trHeight w:val="652"/>
        </w:trPr>
        <w:tc>
          <w:tcPr>
            <w:tcW w:w="618" w:type="dxa"/>
            <w:vMerge w:val="restart"/>
            <w:shd w:val="clear" w:color="auto" w:fill="auto"/>
          </w:tcPr>
          <w:p w:rsidR="00101E40" w:rsidRPr="0048558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67</w:t>
            </w:r>
          </w:p>
          <w:p w:rsidR="00485582" w:rsidRPr="00485582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526" w:type="dxa"/>
            <w:vMerge w:val="restart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:rsidR="00101E40" w:rsidRPr="00BF5290" w:rsidRDefault="00101E40" w:rsidP="00C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жения по разделу «Путешествия».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101E40" w:rsidRPr="00577BDB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оценивать свои достижения.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адекватной оценки своих достижений. </w:t>
            </w:r>
            <w:r w:rsidRPr="00BF52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</w:t>
            </w:r>
            <w:r w:rsidR="00F36235"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здоровье</w:t>
            </w:r>
            <w:r w:rsidR="00F36235" w:rsidRPr="00F362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</w:t>
            </w:r>
            <w:r w:rsidR="00F36235"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сберегающий</w:t>
            </w: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01E40" w:rsidRDefault="00101E40" w:rsidP="0057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101E40" w:rsidRPr="00241494" w:rsidTr="00B53585">
        <w:trPr>
          <w:gridAfter w:val="1"/>
          <w:wAfter w:w="1922" w:type="dxa"/>
          <w:trHeight w:val="334"/>
        </w:trPr>
        <w:tc>
          <w:tcPr>
            <w:tcW w:w="618" w:type="dxa"/>
            <w:vMerge/>
            <w:shd w:val="clear" w:color="auto" w:fill="auto"/>
          </w:tcPr>
          <w:p w:rsidR="00101E40" w:rsidRPr="0048558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241494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492E2F">
        <w:trPr>
          <w:gridAfter w:val="1"/>
          <w:wAfter w:w="1922" w:type="dxa"/>
          <w:trHeight w:val="3369"/>
        </w:trPr>
        <w:tc>
          <w:tcPr>
            <w:tcW w:w="618" w:type="dxa"/>
            <w:vMerge/>
            <w:shd w:val="clear" w:color="auto" w:fill="auto"/>
          </w:tcPr>
          <w:p w:rsidR="00101E40" w:rsidRPr="0048558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 – 139.</w:t>
            </w:r>
          </w:p>
          <w:p w:rsidR="00101E40" w:rsidRPr="00241494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F36235">
        <w:trPr>
          <w:trHeight w:val="1538"/>
        </w:trPr>
        <w:tc>
          <w:tcPr>
            <w:tcW w:w="618" w:type="dxa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  <w:p w:rsidR="00485582" w:rsidRPr="00485582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526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101E4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Презентация проектов</w:t>
            </w:r>
          </w:p>
          <w:p w:rsidR="00101E40" w:rsidRPr="00241494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«Родословная», «Города России», «Страны мира».</w:t>
            </w:r>
          </w:p>
        </w:tc>
        <w:tc>
          <w:tcPr>
            <w:tcW w:w="571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Выступать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подготовленными сообщениями,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иллюстрировать их наглядными материалами;</w:t>
            </w:r>
          </w:p>
          <w:p w:rsidR="00101E40" w:rsidRPr="00577BDB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обсуждать выступления учащихся;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свои достижения и достижения других учащихся.</w:t>
            </w:r>
          </w:p>
        </w:tc>
        <w:tc>
          <w:tcPr>
            <w:tcW w:w="1701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Проект. Презентация.</w:t>
            </w:r>
          </w:p>
        </w:tc>
        <w:tc>
          <w:tcPr>
            <w:tcW w:w="2265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выступать с подготовленными сообщениями, иллюстрир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овать их наглядными материалами,</w:t>
            </w: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расширят и углубят знания по выбранной теме.</w:t>
            </w:r>
          </w:p>
        </w:tc>
        <w:tc>
          <w:tcPr>
            <w:tcW w:w="1984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Адекватная мотивация учебной деятельности: познавательные мотивы.</w:t>
            </w:r>
          </w:p>
        </w:tc>
        <w:tc>
          <w:tcPr>
            <w:tcW w:w="3068" w:type="dxa"/>
            <w:shd w:val="clear" w:color="auto" w:fill="auto"/>
          </w:tcPr>
          <w:p w:rsidR="00101E40" w:rsidRDefault="00101E40" w:rsidP="0033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332D07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познавательную, применять установленные правила, предвидеть возможность получения конкретного результата.</w:t>
            </w:r>
          </w:p>
          <w:p w:rsidR="00101E40" w:rsidRDefault="00101E40" w:rsidP="0033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332D07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цель, применять правила и пользоваться инструкциями, осознанно строить сообщения исследовательского характера в устной и письменной форме.</w:t>
            </w:r>
          </w:p>
          <w:p w:rsidR="00101E40" w:rsidRDefault="00101E40" w:rsidP="0033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деятельности. Строить понятные для партнёра высказывания.</w:t>
            </w:r>
          </w:p>
        </w:tc>
        <w:tc>
          <w:tcPr>
            <w:tcW w:w="1922" w:type="dxa"/>
            <w:tcBorders>
              <w:top w:val="nil"/>
              <w:bottom w:val="nil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FB2" w:rsidRPr="00241494" w:rsidRDefault="009E4FB2">
      <w:pPr>
        <w:rPr>
          <w:rFonts w:ascii="Times New Roman" w:hAnsi="Times New Roman" w:cs="Times New Roman"/>
          <w:sz w:val="24"/>
        </w:rPr>
      </w:pPr>
    </w:p>
    <w:sectPr w:rsidR="009E4FB2" w:rsidRPr="00241494" w:rsidSect="00581C41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51" w:rsidRDefault="007D2E51" w:rsidP="00C80E2D">
      <w:pPr>
        <w:spacing w:after="0" w:line="240" w:lineRule="auto"/>
      </w:pPr>
      <w:r>
        <w:separator/>
      </w:r>
    </w:p>
  </w:endnote>
  <w:endnote w:type="continuationSeparator" w:id="0">
    <w:p w:rsidR="007D2E51" w:rsidRDefault="007D2E51" w:rsidP="00C8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51" w:rsidRDefault="007D2E51" w:rsidP="00C80E2D">
      <w:pPr>
        <w:spacing w:after="0" w:line="240" w:lineRule="auto"/>
      </w:pPr>
      <w:r>
        <w:separator/>
      </w:r>
    </w:p>
  </w:footnote>
  <w:footnote w:type="continuationSeparator" w:id="0">
    <w:p w:rsidR="007D2E51" w:rsidRDefault="007D2E51" w:rsidP="00C8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05" w:rsidRDefault="00FB3F05" w:rsidP="00C80E2D">
    <w:pPr>
      <w:pStyle w:val="a3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</w:p>
  <w:p w:rsidR="00FB3F05" w:rsidRPr="00C80E2D" w:rsidRDefault="00FB3F05" w:rsidP="00C80E2D">
    <w:pPr>
      <w:pStyle w:val="a3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7E6"/>
    <w:multiLevelType w:val="hybridMultilevel"/>
    <w:tmpl w:val="544EC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B2CDA"/>
    <w:multiLevelType w:val="hybridMultilevel"/>
    <w:tmpl w:val="EBB66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452B"/>
    <w:multiLevelType w:val="hybridMultilevel"/>
    <w:tmpl w:val="7B38A71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80FE3"/>
    <w:multiLevelType w:val="hybridMultilevel"/>
    <w:tmpl w:val="A9164E3A"/>
    <w:lvl w:ilvl="0" w:tplc="655E3CF4">
      <w:start w:val="1"/>
      <w:numFmt w:val="decimal"/>
      <w:lvlText w:val="%1)"/>
      <w:lvlJc w:val="left"/>
      <w:pPr>
        <w:ind w:left="1413" w:hanging="7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7F6F77"/>
    <w:multiLevelType w:val="hybridMultilevel"/>
    <w:tmpl w:val="D950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956"/>
    <w:multiLevelType w:val="hybridMultilevel"/>
    <w:tmpl w:val="15D26D5C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22F131B1"/>
    <w:multiLevelType w:val="hybridMultilevel"/>
    <w:tmpl w:val="141CE93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40842"/>
    <w:multiLevelType w:val="hybridMultilevel"/>
    <w:tmpl w:val="647C844E"/>
    <w:lvl w:ilvl="0" w:tplc="1C902CEA">
      <w:start w:val="1"/>
      <w:numFmt w:val="decimal"/>
      <w:lvlText w:val="%1)"/>
      <w:lvlJc w:val="left"/>
      <w:pPr>
        <w:ind w:left="145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8F3A54"/>
    <w:multiLevelType w:val="hybridMultilevel"/>
    <w:tmpl w:val="AD50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C2F25"/>
    <w:multiLevelType w:val="hybridMultilevel"/>
    <w:tmpl w:val="D08AF88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46625B8C"/>
    <w:multiLevelType w:val="hybridMultilevel"/>
    <w:tmpl w:val="8746FB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654DBB"/>
    <w:multiLevelType w:val="hybridMultilevel"/>
    <w:tmpl w:val="90AA4D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1327A17"/>
    <w:multiLevelType w:val="hybridMultilevel"/>
    <w:tmpl w:val="26DE9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5FABB68">
      <w:start w:val="1"/>
      <w:numFmt w:val="decimal"/>
      <w:lvlText w:val="%2)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83D58"/>
    <w:multiLevelType w:val="hybridMultilevel"/>
    <w:tmpl w:val="54F221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659A0"/>
    <w:multiLevelType w:val="hybridMultilevel"/>
    <w:tmpl w:val="3244B914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4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BD3"/>
    <w:rsid w:val="000025F0"/>
    <w:rsid w:val="00003440"/>
    <w:rsid w:val="00017674"/>
    <w:rsid w:val="000220D3"/>
    <w:rsid w:val="000222B3"/>
    <w:rsid w:val="0002724B"/>
    <w:rsid w:val="000401B2"/>
    <w:rsid w:val="00063A19"/>
    <w:rsid w:val="00095302"/>
    <w:rsid w:val="000A3F04"/>
    <w:rsid w:val="000B2F00"/>
    <w:rsid w:val="000C6F83"/>
    <w:rsid w:val="000D7A29"/>
    <w:rsid w:val="00101E40"/>
    <w:rsid w:val="0010388F"/>
    <w:rsid w:val="00107E24"/>
    <w:rsid w:val="00117FBE"/>
    <w:rsid w:val="00145AC2"/>
    <w:rsid w:val="001557FF"/>
    <w:rsid w:val="00175B0D"/>
    <w:rsid w:val="00175CE6"/>
    <w:rsid w:val="0018646D"/>
    <w:rsid w:val="00195016"/>
    <w:rsid w:val="00195494"/>
    <w:rsid w:val="00197EB5"/>
    <w:rsid w:val="001A0272"/>
    <w:rsid w:val="001A3C10"/>
    <w:rsid w:val="001B0A6A"/>
    <w:rsid w:val="001E46B0"/>
    <w:rsid w:val="001F6CBC"/>
    <w:rsid w:val="002310E5"/>
    <w:rsid w:val="00241494"/>
    <w:rsid w:val="00252841"/>
    <w:rsid w:val="0025316B"/>
    <w:rsid w:val="00253E39"/>
    <w:rsid w:val="0026540F"/>
    <w:rsid w:val="00266D0C"/>
    <w:rsid w:val="00285F58"/>
    <w:rsid w:val="002B1402"/>
    <w:rsid w:val="002C097E"/>
    <w:rsid w:val="002D30FD"/>
    <w:rsid w:val="002D61F8"/>
    <w:rsid w:val="002F7C13"/>
    <w:rsid w:val="00304A6C"/>
    <w:rsid w:val="0032125C"/>
    <w:rsid w:val="00321B3E"/>
    <w:rsid w:val="00327F2F"/>
    <w:rsid w:val="00331309"/>
    <w:rsid w:val="00332D07"/>
    <w:rsid w:val="00373967"/>
    <w:rsid w:val="0037506D"/>
    <w:rsid w:val="0039717D"/>
    <w:rsid w:val="003A665C"/>
    <w:rsid w:val="003C2DB6"/>
    <w:rsid w:val="003C32FF"/>
    <w:rsid w:val="003C438C"/>
    <w:rsid w:val="003D6618"/>
    <w:rsid w:val="00410E32"/>
    <w:rsid w:val="00411630"/>
    <w:rsid w:val="004159EC"/>
    <w:rsid w:val="00417C06"/>
    <w:rsid w:val="00427253"/>
    <w:rsid w:val="00431E7C"/>
    <w:rsid w:val="0044176D"/>
    <w:rsid w:val="0045438F"/>
    <w:rsid w:val="00485582"/>
    <w:rsid w:val="00492E2F"/>
    <w:rsid w:val="00493014"/>
    <w:rsid w:val="004A496B"/>
    <w:rsid w:val="004E3955"/>
    <w:rsid w:val="005157ED"/>
    <w:rsid w:val="0055192F"/>
    <w:rsid w:val="00553060"/>
    <w:rsid w:val="0057269D"/>
    <w:rsid w:val="00577BDB"/>
    <w:rsid w:val="00581C41"/>
    <w:rsid w:val="0058438B"/>
    <w:rsid w:val="00585B20"/>
    <w:rsid w:val="005934AF"/>
    <w:rsid w:val="005A6ED4"/>
    <w:rsid w:val="005D707B"/>
    <w:rsid w:val="005E15C7"/>
    <w:rsid w:val="005E40F3"/>
    <w:rsid w:val="00600098"/>
    <w:rsid w:val="00602C75"/>
    <w:rsid w:val="0060403E"/>
    <w:rsid w:val="0061006B"/>
    <w:rsid w:val="00627005"/>
    <w:rsid w:val="00650B81"/>
    <w:rsid w:val="00660C96"/>
    <w:rsid w:val="006667FA"/>
    <w:rsid w:val="006717C9"/>
    <w:rsid w:val="006717E0"/>
    <w:rsid w:val="00683698"/>
    <w:rsid w:val="00686F53"/>
    <w:rsid w:val="006B1A59"/>
    <w:rsid w:val="006B58B2"/>
    <w:rsid w:val="006E5187"/>
    <w:rsid w:val="006F5795"/>
    <w:rsid w:val="007004FC"/>
    <w:rsid w:val="00732B40"/>
    <w:rsid w:val="00733276"/>
    <w:rsid w:val="00780CEE"/>
    <w:rsid w:val="007B596C"/>
    <w:rsid w:val="007B652F"/>
    <w:rsid w:val="007C2ED0"/>
    <w:rsid w:val="007D2E51"/>
    <w:rsid w:val="007F6238"/>
    <w:rsid w:val="00814330"/>
    <w:rsid w:val="00823DE1"/>
    <w:rsid w:val="00830E13"/>
    <w:rsid w:val="00843E80"/>
    <w:rsid w:val="008607C7"/>
    <w:rsid w:val="00875610"/>
    <w:rsid w:val="0089304F"/>
    <w:rsid w:val="008C1180"/>
    <w:rsid w:val="008D2674"/>
    <w:rsid w:val="008D48BC"/>
    <w:rsid w:val="008E2B06"/>
    <w:rsid w:val="008E4550"/>
    <w:rsid w:val="008E4AE8"/>
    <w:rsid w:val="009255B9"/>
    <w:rsid w:val="00947CCB"/>
    <w:rsid w:val="00957933"/>
    <w:rsid w:val="009610E9"/>
    <w:rsid w:val="0097488F"/>
    <w:rsid w:val="009E0E80"/>
    <w:rsid w:val="009E16F2"/>
    <w:rsid w:val="009E4FB2"/>
    <w:rsid w:val="00A006C4"/>
    <w:rsid w:val="00A42917"/>
    <w:rsid w:val="00AB78B2"/>
    <w:rsid w:val="00AC0925"/>
    <w:rsid w:val="00AC416B"/>
    <w:rsid w:val="00AF4F00"/>
    <w:rsid w:val="00B20E7A"/>
    <w:rsid w:val="00B2215B"/>
    <w:rsid w:val="00B22809"/>
    <w:rsid w:val="00B37A26"/>
    <w:rsid w:val="00B45A78"/>
    <w:rsid w:val="00B51137"/>
    <w:rsid w:val="00B5168C"/>
    <w:rsid w:val="00B53585"/>
    <w:rsid w:val="00B83B73"/>
    <w:rsid w:val="00BA14DD"/>
    <w:rsid w:val="00BA1561"/>
    <w:rsid w:val="00BB3AC5"/>
    <w:rsid w:val="00BC40C0"/>
    <w:rsid w:val="00BC5F2F"/>
    <w:rsid w:val="00BF5290"/>
    <w:rsid w:val="00BF7C9C"/>
    <w:rsid w:val="00C049A6"/>
    <w:rsid w:val="00C175D7"/>
    <w:rsid w:val="00C4654F"/>
    <w:rsid w:val="00C50D82"/>
    <w:rsid w:val="00C64918"/>
    <w:rsid w:val="00C75FFA"/>
    <w:rsid w:val="00C80E2D"/>
    <w:rsid w:val="00C84287"/>
    <w:rsid w:val="00CA4145"/>
    <w:rsid w:val="00CB540C"/>
    <w:rsid w:val="00CC300D"/>
    <w:rsid w:val="00CD0B6B"/>
    <w:rsid w:val="00CD7B66"/>
    <w:rsid w:val="00D13510"/>
    <w:rsid w:val="00D172EB"/>
    <w:rsid w:val="00D25BD3"/>
    <w:rsid w:val="00D3208D"/>
    <w:rsid w:val="00D40E42"/>
    <w:rsid w:val="00D51AC7"/>
    <w:rsid w:val="00D62434"/>
    <w:rsid w:val="00D64B3C"/>
    <w:rsid w:val="00D6767B"/>
    <w:rsid w:val="00D813C1"/>
    <w:rsid w:val="00D83FC4"/>
    <w:rsid w:val="00D8637B"/>
    <w:rsid w:val="00D91328"/>
    <w:rsid w:val="00D97A13"/>
    <w:rsid w:val="00DD4A08"/>
    <w:rsid w:val="00DD67D7"/>
    <w:rsid w:val="00DE2727"/>
    <w:rsid w:val="00DF75B9"/>
    <w:rsid w:val="00E07D99"/>
    <w:rsid w:val="00E43DC7"/>
    <w:rsid w:val="00E64F7A"/>
    <w:rsid w:val="00E860AA"/>
    <w:rsid w:val="00E87CAB"/>
    <w:rsid w:val="00E9182E"/>
    <w:rsid w:val="00E92809"/>
    <w:rsid w:val="00EB3E26"/>
    <w:rsid w:val="00EB4177"/>
    <w:rsid w:val="00EB7285"/>
    <w:rsid w:val="00EB7611"/>
    <w:rsid w:val="00ED479F"/>
    <w:rsid w:val="00ED57E1"/>
    <w:rsid w:val="00F0738A"/>
    <w:rsid w:val="00F36235"/>
    <w:rsid w:val="00F4238D"/>
    <w:rsid w:val="00F60C06"/>
    <w:rsid w:val="00F637F3"/>
    <w:rsid w:val="00F67273"/>
    <w:rsid w:val="00F8388B"/>
    <w:rsid w:val="00F84F3C"/>
    <w:rsid w:val="00F91ADA"/>
    <w:rsid w:val="00F92AFD"/>
    <w:rsid w:val="00FA34C5"/>
    <w:rsid w:val="00FA6CC2"/>
    <w:rsid w:val="00FB3143"/>
    <w:rsid w:val="00FB3F05"/>
    <w:rsid w:val="00FD0519"/>
    <w:rsid w:val="00FD3FB8"/>
    <w:rsid w:val="00FF0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343C1-FE50-4DE8-BF91-E2AB961F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E2D"/>
  </w:style>
  <w:style w:type="paragraph" w:styleId="a5">
    <w:name w:val="footer"/>
    <w:basedOn w:val="a"/>
    <w:link w:val="a6"/>
    <w:uiPriority w:val="99"/>
    <w:unhideWhenUsed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E2D"/>
  </w:style>
  <w:style w:type="paragraph" w:styleId="a7">
    <w:name w:val="List Paragraph"/>
    <w:basedOn w:val="a"/>
    <w:uiPriority w:val="34"/>
    <w:qFormat/>
    <w:rsid w:val="00C80E2D"/>
    <w:pPr>
      <w:ind w:left="720"/>
      <w:contextualSpacing/>
    </w:pPr>
  </w:style>
  <w:style w:type="numbering" w:customStyle="1" w:styleId="1">
    <w:name w:val="Нет списка1"/>
    <w:next w:val="a2"/>
    <w:semiHidden/>
    <w:rsid w:val="00241494"/>
  </w:style>
  <w:style w:type="table" w:styleId="a8">
    <w:name w:val="Table Grid"/>
    <w:basedOn w:val="a1"/>
    <w:rsid w:val="00241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64X2PM5VDV2E-309533984-12</_dlc_DocId>
    <_dlc_DocIdUrl xmlns="f3147fe7-8176-408f-93bd-a8e2f3df8503">
      <Url>http://www.eduportal44.ru/Okt/_layouts/15/DocIdRedir.aspx?ID=64X2PM5VDV2E-309533984-12</Url>
      <Description>64X2PM5VDV2E-309533984-12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F24B5E3649F8F4391B01A1FE7EA3BFC" ma:contentTypeVersion="0" ma:contentTypeDescription="Создание вики-страницы." ma:contentTypeScope="" ma:versionID="9eb5ee176b09c43c9c2e63563a0d9011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A7C59-BA2F-4360-89DB-5D99B866C23B}"/>
</file>

<file path=customXml/itemProps2.xml><?xml version="1.0" encoding="utf-8"?>
<ds:datastoreItem xmlns:ds="http://schemas.openxmlformats.org/officeDocument/2006/customXml" ds:itemID="{50F16FF6-A44D-427C-99AC-569BDDAD9899}"/>
</file>

<file path=customXml/itemProps3.xml><?xml version="1.0" encoding="utf-8"?>
<ds:datastoreItem xmlns:ds="http://schemas.openxmlformats.org/officeDocument/2006/customXml" ds:itemID="{00AACE69-A21A-4A2D-9B88-85F8CF3885B8}"/>
</file>

<file path=customXml/itemProps4.xml><?xml version="1.0" encoding="utf-8"?>
<ds:datastoreItem xmlns:ds="http://schemas.openxmlformats.org/officeDocument/2006/customXml" ds:itemID="{D3123E7E-71F2-458B-9DD9-E4291CBC7CD9}"/>
</file>

<file path=customXml/itemProps5.xml><?xml version="1.0" encoding="utf-8"?>
<ds:datastoreItem xmlns:ds="http://schemas.openxmlformats.org/officeDocument/2006/customXml" ds:itemID="{53BE0D72-7EFA-4383-8BC2-DC96BB903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49</Pages>
  <Words>15215</Words>
  <Characters>86731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User</cp:lastModifiedBy>
  <cp:revision>84</cp:revision>
  <dcterms:created xsi:type="dcterms:W3CDTF">2015-06-23T16:44:00Z</dcterms:created>
  <dcterms:modified xsi:type="dcterms:W3CDTF">2019-12-16T16:03:00Z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0x01010800BF24B5E3649F8F4391B01A1FE7EA3BFC</vt:lpwstr>
  </property>
  <property fmtid="{D5CDD505-2E9C-101B-9397-08002B2CF9AE}" pid="3" name="_dlc_DocIdItemGuid">
    <vt:lpwstr>3d3c1c95-7b0d-4ec1-82b6-83a62b440a50</vt:lpwstr>
  </property>
</Properties>
</file>