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53" w:rsidRPr="005F3053" w:rsidRDefault="005F3053" w:rsidP="005F3053">
      <w:pPr>
        <w:rPr>
          <w:b/>
        </w:rPr>
      </w:pPr>
      <w:bookmarkStart w:id="0" w:name="_GoBack"/>
      <w:r w:rsidRPr="005F3053">
        <w:rPr>
          <w:b/>
        </w:rPr>
        <w:t>Принят закон о запрете продажи несовершеннолетним потенциально опасных газосодержащих товаров бытового назначения️</w:t>
      </w:r>
    </w:p>
    <w:bookmarkEnd w:id="0"/>
    <w:p w:rsidR="005F3053" w:rsidRDefault="005F3053" w:rsidP="005F3053">
      <w:r>
        <w:t xml:space="preserve"> С 01 марта 2025 года вступают в силу положения Федерального закона от 30.11.2024 № 438-ФЗ «О внесении изменения в отдельные законодательные акты Российской Федерации», согласно которым вводится запрет на продажу детям товаров бытового назначения, содержащих сжиженные углеводородные газы.</w:t>
      </w:r>
    </w:p>
    <w:p w:rsidR="005F3053" w:rsidRDefault="005F3053" w:rsidP="005F3053">
      <w:r>
        <w:t>В целях обеспечения прав детей на охрану здоровья от негативного воздействия сжиженных углеводородных газов запрещается продажа (в том числе дистанционным способом) несовершеннолетним потенциально опасных газосодержащих товаров бытового назначения.</w:t>
      </w:r>
    </w:p>
    <w:p w:rsidR="005F3053" w:rsidRDefault="005F3053" w:rsidP="005F3053">
      <w:r>
        <w:t>Перечень таких товаров будет установлен Правительством Российской Федерации до 01.03.2025.</w:t>
      </w:r>
    </w:p>
    <w:p w:rsidR="005F3053" w:rsidRDefault="005F3053" w:rsidP="005F3053">
      <w:r>
        <w:t>Потенциально опасные газосодержащие товары бытового назначения – товары для личных и бытовых нужд, содержащие сжиженные углеводородные газы, представляющие опасность для жизни и здоровья при использовании путем вдыхания указанных газов и их паров.</w:t>
      </w:r>
    </w:p>
    <w:p w:rsidR="005F3053" w:rsidRDefault="005F3053" w:rsidP="005F3053">
      <w:r>
        <w:t>В указанном законе закреплено, что продавец обязан отказать покупателю в продаже, в том числе дистанционным способом – посредством онлайн-магазинов, потенциально опасных газосодержащих товаров бытового назначения, если в отношении покупателя имеются сомнения в достижении им совершеннолетия, но продавец не может в этом удостовериться.</w:t>
      </w:r>
    </w:p>
    <w:p w:rsidR="005F5A2E" w:rsidRDefault="005F5A2E"/>
    <w:sectPr w:rsidR="005F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D9"/>
    <w:rsid w:val="005F3053"/>
    <w:rsid w:val="005F5A2E"/>
    <w:rsid w:val="00FB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ED2ED-4A86-4239-B364-6D9F6D72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E71F4-839B-4B80-B6DF-D5C36F3680C6}"/>
</file>

<file path=customXml/itemProps2.xml><?xml version="1.0" encoding="utf-8"?>
<ds:datastoreItem xmlns:ds="http://schemas.openxmlformats.org/officeDocument/2006/customXml" ds:itemID="{864756EE-808A-43A4-8E0C-2DE21707643C}"/>
</file>

<file path=customXml/itemProps3.xml><?xml version="1.0" encoding="utf-8"?>
<ds:datastoreItem xmlns:ds="http://schemas.openxmlformats.org/officeDocument/2006/customXml" ds:itemID="{729029A1-CA9A-4EF5-B555-11725DAD58BA}"/>
</file>

<file path=customXml/itemProps4.xml><?xml version="1.0" encoding="utf-8"?>
<ds:datastoreItem xmlns:ds="http://schemas.openxmlformats.org/officeDocument/2006/customXml" ds:itemID="{3D24D9FA-6102-437B-AAC7-EBF38CBC6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2025-06-02T09:44:00Z</dcterms:created>
  <dcterms:modified xsi:type="dcterms:W3CDTF">2025-06-02T09:45:00Z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