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C918E" w14:textId="77777777" w:rsidR="00135E20" w:rsidRPr="00135E20" w:rsidRDefault="006F1380" w:rsidP="00135E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135E20" w:rsidRPr="00135E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 Чтение художественной литературы» на тему:</w:t>
      </w:r>
    </w:p>
    <w:p w14:paraId="4F88E14E" w14:textId="77777777" w:rsidR="00135E20" w:rsidRDefault="00135E20" w:rsidP="00135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35E2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«Сказка о рыбаке и рыбке» А. С. Пушкина».</w:t>
      </w:r>
    </w:p>
    <w:p w14:paraId="51385CAE" w14:textId="77777777" w:rsidR="00E72AD2" w:rsidRDefault="00E72AD2" w:rsidP="00135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215D2E4" wp14:editId="4A486419">
            <wp:extent cx="5455920" cy="6667500"/>
            <wp:effectExtent l="19050" t="0" r="0" b="0"/>
            <wp:docPr id="28" name="Рисунок 28" descr="5229398_not_detected_241177 (573x700, 262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5229398_not_detected_241177 (573x700, 262Kb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4855E6" w14:textId="77777777" w:rsidR="00E72AD2" w:rsidRDefault="00E72AD2" w:rsidP="00135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Georgia" w:hAnsi="Georgia"/>
          <w:color w:val="000000"/>
          <w:sz w:val="19"/>
          <w:szCs w:val="19"/>
          <w:shd w:val="clear" w:color="auto" w:fill="FFFFFF"/>
        </w:rPr>
        <w:t>Портрет А. С. Пушкина</w:t>
      </w:r>
      <w:r>
        <w:rPr>
          <w:rFonts w:ascii="Georgia" w:hAnsi="Georgia"/>
          <w:color w:val="000000"/>
          <w:sz w:val="19"/>
          <w:szCs w:val="19"/>
        </w:rPr>
        <w:br/>
      </w:r>
      <w:r>
        <w:rPr>
          <w:rFonts w:ascii="Georgia" w:hAnsi="Georgia"/>
          <w:color w:val="000000"/>
          <w:sz w:val="19"/>
          <w:szCs w:val="19"/>
          <w:shd w:val="clear" w:color="auto" w:fill="FFFFFF"/>
        </w:rPr>
        <w:t>Василий Тропинин</w:t>
      </w:r>
      <w:r>
        <w:rPr>
          <w:rFonts w:ascii="Georgia" w:hAnsi="Georgia"/>
          <w:color w:val="000000"/>
          <w:sz w:val="19"/>
          <w:szCs w:val="19"/>
        </w:rPr>
        <w:br/>
      </w:r>
      <w:r>
        <w:rPr>
          <w:rFonts w:ascii="Georgia" w:hAnsi="Georgia"/>
          <w:color w:val="000000"/>
          <w:sz w:val="19"/>
          <w:szCs w:val="19"/>
          <w:shd w:val="clear" w:color="auto" w:fill="FFFFFF"/>
        </w:rPr>
        <w:t>1827 год</w:t>
      </w:r>
      <w:r>
        <w:rPr>
          <w:rFonts w:ascii="Georgia" w:hAnsi="Georgia"/>
          <w:color w:val="000000"/>
          <w:sz w:val="19"/>
          <w:szCs w:val="19"/>
        </w:rPr>
        <w:br/>
      </w:r>
      <w:r>
        <w:rPr>
          <w:rFonts w:ascii="Georgia" w:hAnsi="Georgia"/>
          <w:color w:val="000000"/>
          <w:sz w:val="19"/>
          <w:szCs w:val="19"/>
          <w:shd w:val="clear" w:color="auto" w:fill="FFFFFF"/>
        </w:rPr>
        <w:t>Холст, масло</w:t>
      </w:r>
      <w:r>
        <w:rPr>
          <w:rFonts w:ascii="Georgia" w:hAnsi="Georgia"/>
          <w:color w:val="000000"/>
          <w:sz w:val="19"/>
          <w:szCs w:val="19"/>
        </w:rPr>
        <w:br/>
      </w:r>
      <w:r>
        <w:rPr>
          <w:rFonts w:ascii="Georgia" w:hAnsi="Georgia"/>
          <w:color w:val="000000"/>
          <w:sz w:val="19"/>
          <w:szCs w:val="19"/>
          <w:shd w:val="clear" w:color="auto" w:fill="FFFFFF"/>
        </w:rPr>
        <w:t>Всероссийский музей А.С. Пушкина (Музей-квартира на Мойке)</w:t>
      </w:r>
    </w:p>
    <w:p w14:paraId="44145ED4" w14:textId="77777777" w:rsidR="00E72AD2" w:rsidRPr="00135E20" w:rsidRDefault="00E72AD2" w:rsidP="00135E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14:paraId="5C86B1AC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Цель:</w:t>
      </w: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закреплять знания детей о А. С. Пушкине, его творчестве и сказках.</w:t>
      </w:r>
    </w:p>
    <w:p w14:paraId="365AF857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Задачи:</w:t>
      </w:r>
    </w:p>
    <w:p w14:paraId="5AF5E7D0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Образовательные:</w:t>
      </w:r>
    </w:p>
    <w:p w14:paraId="26CAF7F9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закрепить содержания сказки А.С. Пушкина «Сказка о рыбаке и рыбке»;</w:t>
      </w:r>
    </w:p>
    <w:p w14:paraId="5397C407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– </w:t>
      </w: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правильно и полностью отвечать на вопросы, слушать и понимать заданный вопрос.</w:t>
      </w:r>
    </w:p>
    <w:p w14:paraId="00481FB5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Развивающие:</w:t>
      </w:r>
    </w:p>
    <w:p w14:paraId="69F50A17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развивать связную речь детей;</w:t>
      </w:r>
    </w:p>
    <w:p w14:paraId="7890FC0E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-развивать у детей умение чувствовать и понимать характер образов сказки;</w:t>
      </w:r>
    </w:p>
    <w:p w14:paraId="6D229C4B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Воспитательные:</w:t>
      </w:r>
    </w:p>
    <w:p w14:paraId="63D2E926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формировать интерес к фольклорной музыке, к живописи.</w:t>
      </w:r>
    </w:p>
    <w:p w14:paraId="2D47330B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14:paraId="1F7DF77A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135E20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14:paraId="3E8BCBED" w14:textId="77777777" w:rsidR="00135E20" w:rsidRPr="00135E20" w:rsidRDefault="007372CC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="00135E20"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егодня мы прочитаем сказку…. Интересную… Волшебную… и очень мудрую. В чём мудрость этой сказки, </w:t>
      </w:r>
      <w:r w:rsidR="007D4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</w:t>
      </w:r>
      <w:r w:rsidR="00135E20"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долж</w:t>
      </w:r>
      <w:r w:rsidR="007D4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="00135E20"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 </w:t>
      </w:r>
      <w:r w:rsidR="007D4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догадаться!</w:t>
      </w:r>
    </w:p>
    <w:p w14:paraId="141B1D50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 на портрет. Вглядитесь в умные глаза человека, изображённого на портрете. Кто это?</w:t>
      </w:r>
    </w:p>
    <w:p w14:paraId="6F405436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Да, это Александр Сергеевич Пушкин, самый великий русский поэт. </w:t>
      </w:r>
      <w:r w:rsidR="007D4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Тебе</w:t>
      </w: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 уже хорошо знаком.</w:t>
      </w:r>
      <w:r w:rsidR="007D4A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</w:t>
      </w: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 так знаменит А.С. Пушкин?</w:t>
      </w:r>
    </w:p>
    <w:p w14:paraId="11EB86C5" w14:textId="77777777" w:rsidR="00135E20" w:rsidRPr="00135E20" w:rsidRDefault="00135E20" w:rsidP="00F866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Александр Сергеевич Пушкин писал сказки да не простые, а в стихах. </w:t>
      </w:r>
    </w:p>
    <w:p w14:paraId="22FE2CE8" w14:textId="77777777" w:rsidR="00CB751E" w:rsidRDefault="00135E20" w:rsidP="00135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135E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Чтение сказки.</w:t>
      </w:r>
      <w:r w:rsidR="00CB75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</w:p>
    <w:p w14:paraId="139DDD74" w14:textId="11D5CA36" w:rsidR="00135E20" w:rsidRPr="00CB751E" w:rsidRDefault="00CB751E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0000"/>
          <w:sz w:val="17"/>
          <w:szCs w:val="17"/>
          <w:lang w:eastAsia="ru-RU"/>
        </w:rPr>
      </w:pPr>
      <w:r w:rsidRPr="00CB751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Аудиозапись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hyperlink r:id="rId5" w:history="1">
        <w:r w:rsidRPr="001270C8">
          <w:rPr>
            <w:rStyle w:val="a4"/>
            <w:rFonts w:eastAsiaTheme="minorEastAsia"/>
            <w:b/>
            <w:bCs/>
            <w:kern w:val="24"/>
            <w:sz w:val="28"/>
            <w:szCs w:val="28"/>
            <w:lang w:val="en-US"/>
          </w:rPr>
          <w:t>https</w:t>
        </w:r>
        <w:r w:rsidRPr="001270C8">
          <w:rPr>
            <w:rStyle w:val="a4"/>
            <w:rFonts w:eastAsiaTheme="minorEastAsia"/>
            <w:b/>
            <w:bCs/>
            <w:kern w:val="24"/>
            <w:sz w:val="28"/>
            <w:szCs w:val="28"/>
          </w:rPr>
          <w:t>://</w:t>
        </w:r>
        <w:r w:rsidRPr="001270C8">
          <w:rPr>
            <w:rStyle w:val="a4"/>
            <w:rFonts w:eastAsiaTheme="minorEastAsia"/>
            <w:b/>
            <w:bCs/>
            <w:kern w:val="24"/>
            <w:sz w:val="28"/>
            <w:szCs w:val="28"/>
            <w:lang w:val="en-US"/>
          </w:rPr>
          <w:t>www</w:t>
        </w:r>
        <w:r w:rsidRPr="001270C8">
          <w:rPr>
            <w:rStyle w:val="a4"/>
            <w:rFonts w:eastAsiaTheme="minorEastAsia"/>
            <w:b/>
            <w:bCs/>
            <w:kern w:val="24"/>
            <w:sz w:val="28"/>
            <w:szCs w:val="28"/>
          </w:rPr>
          <w:t>.</w:t>
        </w:r>
        <w:proofErr w:type="spellStart"/>
        <w:r w:rsidRPr="001270C8">
          <w:rPr>
            <w:rStyle w:val="a4"/>
            <w:rFonts w:eastAsiaTheme="minorEastAsia"/>
            <w:b/>
            <w:bCs/>
            <w:kern w:val="24"/>
            <w:sz w:val="28"/>
            <w:szCs w:val="28"/>
            <w:lang w:val="en-US"/>
          </w:rPr>
          <w:t>youtube</w:t>
        </w:r>
        <w:proofErr w:type="spellEnd"/>
        <w:r w:rsidRPr="001270C8">
          <w:rPr>
            <w:rStyle w:val="a4"/>
            <w:rFonts w:eastAsiaTheme="minorEastAsia"/>
            <w:b/>
            <w:bCs/>
            <w:kern w:val="24"/>
            <w:sz w:val="28"/>
            <w:szCs w:val="28"/>
          </w:rPr>
          <w:t>.</w:t>
        </w:r>
        <w:r w:rsidRPr="001270C8">
          <w:rPr>
            <w:rStyle w:val="a4"/>
            <w:rFonts w:eastAsiaTheme="minorEastAsia"/>
            <w:b/>
            <w:bCs/>
            <w:kern w:val="24"/>
            <w:sz w:val="28"/>
            <w:szCs w:val="28"/>
            <w:lang w:val="en-US"/>
          </w:rPr>
          <w:t>com</w:t>
        </w:r>
        <w:r w:rsidRPr="001270C8">
          <w:rPr>
            <w:rStyle w:val="a4"/>
            <w:rFonts w:eastAsiaTheme="minorEastAsia"/>
            <w:b/>
            <w:bCs/>
            <w:kern w:val="24"/>
            <w:sz w:val="28"/>
            <w:szCs w:val="28"/>
          </w:rPr>
          <w:t>/</w:t>
        </w:r>
        <w:r w:rsidRPr="001270C8">
          <w:rPr>
            <w:rStyle w:val="a4"/>
            <w:rFonts w:eastAsiaTheme="minorEastAsia"/>
            <w:b/>
            <w:bCs/>
            <w:kern w:val="24"/>
            <w:sz w:val="28"/>
            <w:szCs w:val="28"/>
            <w:lang w:val="en-US"/>
          </w:rPr>
          <w:t>w</w:t>
        </w:r>
        <w:r w:rsidRPr="001270C8">
          <w:rPr>
            <w:rStyle w:val="a4"/>
            <w:rFonts w:eastAsiaTheme="minorEastAsia"/>
            <w:b/>
            <w:bCs/>
            <w:kern w:val="24"/>
            <w:sz w:val="28"/>
            <w:szCs w:val="28"/>
            <w:lang w:val="en-US"/>
          </w:rPr>
          <w:t>a</w:t>
        </w:r>
        <w:r w:rsidRPr="001270C8">
          <w:rPr>
            <w:rStyle w:val="a4"/>
            <w:rFonts w:eastAsiaTheme="minorEastAsia"/>
            <w:b/>
            <w:bCs/>
            <w:kern w:val="24"/>
            <w:sz w:val="28"/>
            <w:szCs w:val="28"/>
            <w:lang w:val="en-US"/>
          </w:rPr>
          <w:t>tch</w:t>
        </w:r>
        <w:r w:rsidRPr="001270C8">
          <w:rPr>
            <w:rStyle w:val="a4"/>
            <w:rFonts w:eastAsiaTheme="minorEastAsia"/>
            <w:b/>
            <w:bCs/>
            <w:kern w:val="24"/>
            <w:sz w:val="28"/>
            <w:szCs w:val="28"/>
          </w:rPr>
          <w:t>?</w:t>
        </w:r>
        <w:r w:rsidRPr="001270C8">
          <w:rPr>
            <w:rStyle w:val="a4"/>
            <w:rFonts w:eastAsiaTheme="minorEastAsia"/>
            <w:b/>
            <w:bCs/>
            <w:kern w:val="24"/>
            <w:sz w:val="28"/>
            <w:szCs w:val="28"/>
            <w:lang w:val="en-US"/>
          </w:rPr>
          <w:t>v</w:t>
        </w:r>
        <w:r w:rsidRPr="001270C8">
          <w:rPr>
            <w:rStyle w:val="a4"/>
            <w:rFonts w:eastAsiaTheme="minorEastAsia"/>
            <w:b/>
            <w:bCs/>
            <w:kern w:val="24"/>
            <w:sz w:val="28"/>
            <w:szCs w:val="28"/>
          </w:rPr>
          <w:t>=</w:t>
        </w:r>
        <w:proofErr w:type="spellStart"/>
        <w:r w:rsidRPr="001270C8">
          <w:rPr>
            <w:rStyle w:val="a4"/>
            <w:rFonts w:eastAsiaTheme="minorEastAsia"/>
            <w:b/>
            <w:bCs/>
            <w:kern w:val="24"/>
            <w:sz w:val="28"/>
            <w:szCs w:val="28"/>
            <w:lang w:val="en-US"/>
          </w:rPr>
          <w:t>xH</w:t>
        </w:r>
        <w:proofErr w:type="spellEnd"/>
        <w:r w:rsidRPr="001270C8">
          <w:rPr>
            <w:rStyle w:val="a4"/>
            <w:rFonts w:eastAsiaTheme="minorEastAsia"/>
            <w:b/>
            <w:bCs/>
            <w:kern w:val="24"/>
            <w:sz w:val="28"/>
            <w:szCs w:val="28"/>
          </w:rPr>
          <w:t>9</w:t>
        </w:r>
        <w:proofErr w:type="spellStart"/>
        <w:r w:rsidRPr="001270C8">
          <w:rPr>
            <w:rStyle w:val="a4"/>
            <w:rFonts w:eastAsiaTheme="minorEastAsia"/>
            <w:b/>
            <w:bCs/>
            <w:kern w:val="24"/>
            <w:sz w:val="28"/>
            <w:szCs w:val="28"/>
            <w:lang w:val="en-US"/>
          </w:rPr>
          <w:t>YGaCNa</w:t>
        </w:r>
        <w:proofErr w:type="spellEnd"/>
        <w:r w:rsidRPr="001270C8">
          <w:rPr>
            <w:rStyle w:val="a4"/>
            <w:rFonts w:eastAsiaTheme="minorEastAsia"/>
            <w:b/>
            <w:bCs/>
            <w:kern w:val="24"/>
            <w:sz w:val="28"/>
            <w:szCs w:val="28"/>
          </w:rPr>
          <w:t>2</w:t>
        </w:r>
        <w:r w:rsidRPr="001270C8">
          <w:rPr>
            <w:rStyle w:val="a4"/>
            <w:rFonts w:eastAsiaTheme="minorEastAsia"/>
            <w:b/>
            <w:bCs/>
            <w:kern w:val="24"/>
            <w:sz w:val="28"/>
            <w:szCs w:val="28"/>
            <w:lang w:val="en-US"/>
          </w:rPr>
          <w:t>U</w:t>
        </w:r>
      </w:hyperlink>
    </w:p>
    <w:p w14:paraId="2A457339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Беседа.</w:t>
      </w:r>
    </w:p>
    <w:p w14:paraId="45622181" w14:textId="77777777" w:rsidR="00135E20" w:rsidRPr="00135E20" w:rsidRDefault="00F86609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135E20"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</w:t>
      </w:r>
      <w:r w:rsidR="00135E20"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вопросы.</w:t>
      </w:r>
    </w:p>
    <w:p w14:paraId="60AC3CDC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Понравилась сказка? Чем?</w:t>
      </w:r>
    </w:p>
    <w:p w14:paraId="4AA7AC72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Кто герои этой сказки? </w:t>
      </w:r>
      <w:r w:rsidRPr="00135E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(Старик, старуха, золотая рыбка)</w:t>
      </w:r>
    </w:p>
    <w:p w14:paraId="1D8F7A2B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Где жили старик со старухой? </w:t>
      </w:r>
      <w:r w:rsidRPr="00135E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(у самого синего моря)</w:t>
      </w:r>
    </w:p>
    <w:p w14:paraId="244E748D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делал старик? </w:t>
      </w:r>
      <w:r w:rsidRPr="00135E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(закидывал невод и поймал золотую рыбку)</w:t>
      </w:r>
    </w:p>
    <w:p w14:paraId="70DA1026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Сколько раз закидывал невод старик? </w:t>
      </w:r>
      <w:r w:rsidRPr="00135E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(три раза)</w:t>
      </w:r>
    </w:p>
    <w:p w14:paraId="78AA7438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сказала рыбка старику? </w:t>
      </w:r>
      <w:r w:rsidRPr="00135E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(отпусти меня, старче)</w:t>
      </w:r>
    </w:p>
    <w:p w14:paraId="3E397045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пообещала рыбка старику? </w:t>
      </w:r>
      <w:r w:rsidRPr="00135E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(исполнить его желание)</w:t>
      </w:r>
    </w:p>
    <w:p w14:paraId="3C94DE82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сделал старик с рыбкой? </w:t>
      </w:r>
      <w:r w:rsidRPr="00135E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(отпустил)</w:t>
      </w:r>
    </w:p>
    <w:p w14:paraId="3628FA18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-Чего пожелала старуха? </w:t>
      </w:r>
      <w:r w:rsidRPr="00135E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(новое корыто, новую избу, быть столбовою дворянкой, быть владычицей морскою)</w:t>
      </w:r>
    </w:p>
    <w:p w14:paraId="5D0F2E87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Какое желание рыбка не исполнила? </w:t>
      </w:r>
      <w:r w:rsidRPr="00135E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(последнее)</w:t>
      </w:r>
    </w:p>
    <w:p w14:paraId="2A78D9A5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Как </w:t>
      </w:r>
      <w:r w:rsidR="00E00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</w:t>
      </w: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думае</w:t>
      </w:r>
      <w:r w:rsidR="00E00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шь</w:t>
      </w: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почему рыбка ничего не сказала старику в последний раз?</w:t>
      </w:r>
    </w:p>
    <w:p w14:paraId="7942584B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Чем закончилась сказка? </w:t>
      </w:r>
      <w:r w:rsidRPr="00135E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(старуха у разбитого корыта)</w:t>
      </w:r>
    </w:p>
    <w:p w14:paraId="01422EC9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Как </w:t>
      </w:r>
      <w:r w:rsidR="00E00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</w:t>
      </w: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понимае</w:t>
      </w:r>
      <w:r w:rsidR="00E009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шь</w:t>
      </w: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выражение «сидеть у разбитого корыта»?</w:t>
      </w:r>
    </w:p>
    <w:p w14:paraId="63097A1B" w14:textId="77777777" w:rsidR="00135E20" w:rsidRPr="00135E20" w:rsidRDefault="00E00942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Каким т</w:t>
      </w:r>
      <w:r w:rsidR="00135E20"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ы </w:t>
      </w:r>
      <w:proofErr w:type="spellStart"/>
      <w:r w:rsidR="00135E20"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шь</w:t>
      </w:r>
      <w:proofErr w:type="spellEnd"/>
      <w:r w:rsidR="00135E20"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себе старика? Какой он? </w:t>
      </w:r>
      <w:r w:rsidR="00135E20" w:rsidRPr="00135E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(добрый, тихий, беспомощный)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Как ты это понял</w:t>
      </w:r>
      <w:r w:rsidR="00135E20"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? </w:t>
      </w:r>
    </w:p>
    <w:p w14:paraId="7D9E5AA3" w14:textId="77777777" w:rsidR="00135E20" w:rsidRPr="00135E20" w:rsidRDefault="00E51A03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Какой т</w:t>
      </w:r>
      <w:r w:rsidR="00135E20"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 представляе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шь</w:t>
      </w:r>
      <w:r w:rsidR="00135E20"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себе старуху? </w:t>
      </w:r>
      <w:r w:rsidR="00135E20" w:rsidRPr="00135E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(сварливая, жадная, неблагодарная)</w:t>
      </w:r>
      <w:r w:rsidR="00135E20"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Почему?</w:t>
      </w:r>
    </w:p>
    <w:p w14:paraId="3F081C0C" w14:textId="77777777" w:rsidR="00135E20" w:rsidRPr="00135E20" w:rsidRDefault="00AA7A59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 w:rsidR="00135E20"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авай поиграем в игру «Скажи наоборот».</w:t>
      </w:r>
    </w:p>
    <w:p w14:paraId="3528C383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Дидактическая игра « Скажи наоборот».</w:t>
      </w:r>
    </w:p>
    <w:p w14:paraId="77E1598B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Старик добрый, а старуха </w:t>
      </w:r>
      <w:r w:rsidRPr="00135E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… злая</w:t>
      </w:r>
    </w:p>
    <w:p w14:paraId="1B352B59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Старуха строптивая, а старик… </w:t>
      </w:r>
      <w:r w:rsidRPr="00135E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покорный</w:t>
      </w:r>
    </w:p>
    <w:p w14:paraId="61CCC6ED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Сначала море спокойное, а потом…</w:t>
      </w:r>
      <w:r w:rsidRPr="00135E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бурное</w:t>
      </w:r>
    </w:p>
    <w:p w14:paraId="07F86AE3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Землянка была старая, а терем … </w:t>
      </w:r>
      <w:r w:rsidRPr="00135E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новый</w:t>
      </w:r>
    </w:p>
    <w:p w14:paraId="60293272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Одежда у старика была бедной, а у боярыни … </w:t>
      </w:r>
      <w:r w:rsidRPr="00135E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богатой</w:t>
      </w:r>
    </w:p>
    <w:p w14:paraId="27813128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Землянка была низкой, а терем… </w:t>
      </w:r>
      <w:r w:rsidRPr="00135E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высоким</w:t>
      </w:r>
    </w:p>
    <w:p w14:paraId="22479B08" w14:textId="77777777" w:rsidR="00135E20" w:rsidRPr="00135E20" w:rsidRDefault="00AA7A59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</w:t>
      </w:r>
      <w:r w:rsidR="00135E20"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осмотри, </w:t>
      </w:r>
      <w:r w:rsidR="00927A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</w:t>
      </w:r>
      <w:r w:rsidR="00135E20"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две картины моря. Они разные. Давай опишем, какое море на первой картине.</w:t>
      </w:r>
    </w:p>
    <w:p w14:paraId="30135108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Речевое упражнение «Подбери слова».</w:t>
      </w:r>
    </w:p>
    <w:p w14:paraId="7018728D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Море …</w:t>
      </w:r>
      <w:r w:rsidRPr="00135E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спокойное, синее, тихое и т.д.</w:t>
      </w:r>
    </w:p>
    <w:p w14:paraId="74EF7279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 посмотрим на вторую картину. Здесь море уже не спокойное, а какое?</w:t>
      </w:r>
    </w:p>
    <w:p w14:paraId="2107717D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Море… </w:t>
      </w:r>
      <w:r w:rsidRPr="00135E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бурное, тёмное, бурлящее и т.д.</w:t>
      </w:r>
    </w:p>
    <w:p w14:paraId="359980AF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Вот идёт он к синему морю,</w:t>
      </w:r>
    </w:p>
    <w:p w14:paraId="5CEA7CDC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Видит на море чёрная буря:</w:t>
      </w:r>
    </w:p>
    <w:p w14:paraId="2AC4E21C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Так и вздулись сердитые волны,</w:t>
      </w:r>
    </w:p>
    <w:p w14:paraId="5E230C02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Так и ходят, так воем и воют.</w:t>
      </w:r>
    </w:p>
    <w:p w14:paraId="01909FA4" w14:textId="77777777" w:rsidR="00135E20" w:rsidRPr="00135E20" w:rsidRDefault="00927A98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ты думаешь</w:t>
      </w:r>
      <w:r w:rsidR="00135E20"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почему море в сказке такое разное? </w:t>
      </w:r>
    </w:p>
    <w:p w14:paraId="2449142C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каждым желанием старухи море становилось всё темнее, мрачнее, волны выше поднимались.</w:t>
      </w:r>
    </w:p>
    <w:p w14:paraId="22979B4D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почему рыбка не исполнила последнее желание старухи? </w:t>
      </w:r>
    </w:p>
    <w:p w14:paraId="2D2DAA9C" w14:textId="77777777" w:rsidR="00135E20" w:rsidRPr="00135E20" w:rsidRDefault="00566313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 w:rsidR="00135E20"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а, потому что старуха пожадничала. Ей было всего мало. И она пожелала быть на месте самой золотой рыбки. Жадность, не знающая границ, и неблагодарность – именно за это наказана старуха, снова она «у разбитого корыта».</w:t>
      </w:r>
    </w:p>
    <w:p w14:paraId="4BF6E565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Итак, в чём же мудрость «Сказки о рыбаке и рыбке»?</w:t>
      </w:r>
    </w:p>
    <w:p w14:paraId="59CB3728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Поэтическая «Сказка о рыбаке и рыбке» заставляет понять, что самое страшное – это неблагодарность…</w:t>
      </w:r>
    </w:p>
    <w:p w14:paraId="640FEB6C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Она заставляет задуматься, что значит быть жадным, добрым, малодушным, неблагодарным…</w:t>
      </w:r>
    </w:p>
    <w:p w14:paraId="51C76BAB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Учит, каким нужно быть, чтобы не остаться «у разбитого корыта».</w:t>
      </w:r>
    </w:p>
    <w:p w14:paraId="6A7A6C5D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14:paraId="759C258A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Золотая рыбка исполняет желания. </w:t>
      </w:r>
      <w:r w:rsidR="000F3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арису</w:t>
      </w:r>
      <w:r w:rsidR="000F3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</w:t>
      </w: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свою золотую рыбку. Это будет </w:t>
      </w:r>
      <w:r w:rsidR="000F3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твоя</w:t>
      </w: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личная золотая рыбка. Подумай</w:t>
      </w:r>
      <w:r w:rsidR="000F3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 чём т</w:t>
      </w: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ы </w:t>
      </w:r>
      <w:r w:rsidR="000F3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хотел</w:t>
      </w: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 её попросить. </w:t>
      </w:r>
      <w:r w:rsidR="007C3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</w:t>
      </w:r>
      <w:proofErr w:type="gramStart"/>
      <w:r w:rsidR="007C3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 скажу</w:t>
      </w:r>
      <w:proofErr w:type="gramEnd"/>
      <w:r w:rsidR="007C37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свои желания и мы сравним н</w:t>
      </w: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аши </w:t>
      </w:r>
      <w:r w:rsidR="00B35D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тобой </w:t>
      </w:r>
      <w:r w:rsidRPr="00135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мечты…</w:t>
      </w:r>
    </w:p>
    <w:p w14:paraId="025925B5" w14:textId="77777777" w:rsidR="00135E20" w:rsidRPr="00135E20" w:rsidRDefault="00135E20" w:rsidP="0013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14:paraId="31084CEC" w14:textId="77777777" w:rsidR="00135E20" w:rsidRPr="00135E20" w:rsidRDefault="00135E20" w:rsidP="00135E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14:paraId="267BCE1C" w14:textId="77777777" w:rsidR="00135E20" w:rsidRPr="00135E20" w:rsidRDefault="00135E20" w:rsidP="00135E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14:paraId="769EC084" w14:textId="77777777" w:rsidR="00135E20" w:rsidRPr="00135E20" w:rsidRDefault="00135E20" w:rsidP="00135E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14:paraId="434C7892" w14:textId="77777777" w:rsidR="00135E20" w:rsidRPr="00135E20" w:rsidRDefault="00135E20" w:rsidP="00135E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35E20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14:paraId="67BA532D" w14:textId="77777777" w:rsidR="000166AE" w:rsidRDefault="00CB751E"/>
    <w:sectPr w:rsidR="000166AE" w:rsidSect="004D361E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E20"/>
    <w:rsid w:val="000E114F"/>
    <w:rsid w:val="000F3EE0"/>
    <w:rsid w:val="00135E20"/>
    <w:rsid w:val="00475DDE"/>
    <w:rsid w:val="004D361E"/>
    <w:rsid w:val="00566313"/>
    <w:rsid w:val="006F1380"/>
    <w:rsid w:val="007372CC"/>
    <w:rsid w:val="007C376E"/>
    <w:rsid w:val="007D4A08"/>
    <w:rsid w:val="00887987"/>
    <w:rsid w:val="00927A98"/>
    <w:rsid w:val="009F7380"/>
    <w:rsid w:val="00AA7A59"/>
    <w:rsid w:val="00B35D8C"/>
    <w:rsid w:val="00CB751E"/>
    <w:rsid w:val="00E00942"/>
    <w:rsid w:val="00E51A03"/>
    <w:rsid w:val="00E72AD2"/>
    <w:rsid w:val="00F8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BCBC"/>
  <w15:docId w15:val="{4C4C5E38-A275-477D-971C-C8EB18A6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135E20"/>
  </w:style>
  <w:style w:type="character" w:customStyle="1" w:styleId="dg-libraryrate--number">
    <w:name w:val="dg-library__rate--number"/>
    <w:basedOn w:val="a0"/>
    <w:rsid w:val="00135E20"/>
  </w:style>
  <w:style w:type="paragraph" w:customStyle="1" w:styleId="infolavkatitle">
    <w:name w:val="infolavka__title"/>
    <w:basedOn w:val="a"/>
    <w:rsid w:val="0013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5E20"/>
    <w:rPr>
      <w:color w:val="0000FF"/>
      <w:u w:val="single"/>
    </w:rPr>
  </w:style>
  <w:style w:type="paragraph" w:customStyle="1" w:styleId="infolavkaname">
    <w:name w:val="infolavka__name"/>
    <w:basedOn w:val="a"/>
    <w:rsid w:val="0013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13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135E20"/>
  </w:style>
  <w:style w:type="paragraph" w:customStyle="1" w:styleId="infolavkabottom">
    <w:name w:val="infolavka__bottom"/>
    <w:basedOn w:val="a"/>
    <w:rsid w:val="0013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9-stop-headertitle-4">
    <w:name w:val="s29-stop-header__title-4"/>
    <w:basedOn w:val="a"/>
    <w:rsid w:val="0013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5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E20"/>
    <w:rPr>
      <w:rFonts w:ascii="Tahoma" w:hAnsi="Tahoma" w:cs="Tahoma"/>
      <w:sz w:val="16"/>
      <w:szCs w:val="16"/>
    </w:rPr>
  </w:style>
  <w:style w:type="character" w:styleId="a7">
    <w:name w:val="Unresolved Mention"/>
    <w:basedOn w:val="a0"/>
    <w:uiPriority w:val="99"/>
    <w:semiHidden/>
    <w:unhideWhenUsed/>
    <w:rsid w:val="00CB751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B75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1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9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6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4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5029">
                      <w:marLeft w:val="0"/>
                      <w:marRight w:val="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6310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1397">
              <w:marLeft w:val="96"/>
              <w:marRight w:val="96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6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14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0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7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88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0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1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402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26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325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7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2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8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3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05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747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32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13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64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975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47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1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96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9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54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62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98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88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6365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xH9YGaCNa2U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66C219B165F243A3A36AB1E44CBF62" ma:contentTypeVersion="49" ma:contentTypeDescription="Создание документа." ma:contentTypeScope="" ma:versionID="d90d197f50f547c8f36e508d42addf2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AWJJH2MPE6E2-2106633212-201</_dlc_DocId>
    <_dlc_DocIdUrl xmlns="4a252ca3-5a62-4c1c-90a6-29f4710e47f8">
      <Url>http://xn--44-6kcadhwnl3cfdx.xn--p1ai/Kostroma_EDU/mdou73/_layouts/15/DocIdRedir.aspx?ID=AWJJH2MPE6E2-2106633212-201</Url>
      <Description>AWJJH2MPE6E2-2106633212-201</Description>
    </_dlc_DocIdUrl>
  </documentManagement>
</p:properties>
</file>

<file path=customXml/itemProps1.xml><?xml version="1.0" encoding="utf-8"?>
<ds:datastoreItem xmlns:ds="http://schemas.openxmlformats.org/officeDocument/2006/customXml" ds:itemID="{539FEE6A-B38E-44F1-97E1-D8333EF09013}"/>
</file>

<file path=customXml/itemProps2.xml><?xml version="1.0" encoding="utf-8"?>
<ds:datastoreItem xmlns:ds="http://schemas.openxmlformats.org/officeDocument/2006/customXml" ds:itemID="{2CDFC5F3-691C-487D-843C-6FC2FCECEAF4}"/>
</file>

<file path=customXml/itemProps3.xml><?xml version="1.0" encoding="utf-8"?>
<ds:datastoreItem xmlns:ds="http://schemas.openxmlformats.org/officeDocument/2006/customXml" ds:itemID="{0D068702-2B5E-4923-8AFB-3EAAA15CF4A1}"/>
</file>

<file path=customXml/itemProps4.xml><?xml version="1.0" encoding="utf-8"?>
<ds:datastoreItem xmlns:ds="http://schemas.openxmlformats.org/officeDocument/2006/customXml" ds:itemID="{F2C11253-3CA4-423D-964A-DF66E7431A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Даша</dc:creator>
  <cp:lastModifiedBy>Татьяна</cp:lastModifiedBy>
  <cp:revision>2</cp:revision>
  <dcterms:created xsi:type="dcterms:W3CDTF">2020-04-14T08:46:00Z</dcterms:created>
  <dcterms:modified xsi:type="dcterms:W3CDTF">2020-04-14T08:46:00Z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0x010100D866C219B165F243A3A36AB1E44CBF62</vt:lpwstr>
  </property>
  <property fmtid="{D5CDD505-2E9C-101B-9397-08002B2CF9AE}" pid="3" name="_dlc_DocIdItemGuid">
    <vt:lpwstr>c2fa40f4-efe8-4477-a2e2-e00715ebd464</vt:lpwstr>
  </property>
</Properties>
</file>