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CAED1" w14:textId="72825495" w:rsidR="0074789B" w:rsidRDefault="0074789B" w:rsidP="00833DA6">
      <w:pPr>
        <w:shd w:val="clear" w:color="auto" w:fill="FFFFFF"/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B075D2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Составление описательного рассказа про рыб с использованием схемы</w:t>
      </w:r>
    </w:p>
    <w:p w14:paraId="05503EB5" w14:textId="05A06662" w:rsidR="00D325BA" w:rsidRPr="00D325BA" w:rsidRDefault="00D325BA" w:rsidP="00D325BA">
      <w:pPr>
        <w:shd w:val="clear" w:color="auto" w:fill="FFFFFF"/>
        <w:spacing w:before="120" w:after="36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1F497D" w:themeColor="text2"/>
          <w:kern w:val="36"/>
          <w:sz w:val="36"/>
          <w:szCs w:val="36"/>
          <w:lang w:eastAsia="ru-RU"/>
        </w:rPr>
      </w:pPr>
      <w:r w:rsidRPr="00D325BA">
        <w:rPr>
          <w:rFonts w:ascii="Times New Roman" w:eastAsia="Times New Roman" w:hAnsi="Times New Roman" w:cs="Times New Roman"/>
          <w:b/>
          <w:i/>
          <w:iCs/>
          <w:color w:val="C00000"/>
          <w:kern w:val="36"/>
          <w:sz w:val="32"/>
          <w:szCs w:val="32"/>
          <w:lang w:eastAsia="ru-RU"/>
        </w:rPr>
        <w:t>Презентация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</w:t>
      </w:r>
      <w:hyperlink r:id="rId4" w:history="1">
        <w:proofErr w:type="spellStart"/>
        <w:r w:rsidRPr="00D325BA">
          <w:rPr>
            <w:rStyle w:val="a3"/>
            <w:rFonts w:eastAsiaTheme="minorEastAsia"/>
            <w:color w:val="1F497D" w:themeColor="text2"/>
            <w:kern w:val="24"/>
            <w:sz w:val="28"/>
            <w:szCs w:val="28"/>
            <w:lang w:val="en-US"/>
          </w:rPr>
          <w:t>opisatelnyi</w:t>
        </w:r>
        <w:proofErr w:type="spellEnd"/>
        <w:r w:rsidRPr="00D325BA">
          <w:rPr>
            <w:rStyle w:val="a3"/>
            <w:rFonts w:eastAsiaTheme="minorEastAsia"/>
            <w:color w:val="1F497D" w:themeColor="text2"/>
            <w:kern w:val="24"/>
            <w:sz w:val="28"/>
            <w:szCs w:val="28"/>
          </w:rPr>
          <w:t>-</w:t>
        </w:r>
        <w:proofErr w:type="spellStart"/>
        <w:r w:rsidRPr="00D325BA">
          <w:rPr>
            <w:rStyle w:val="a3"/>
            <w:rFonts w:eastAsiaTheme="minorEastAsia"/>
            <w:color w:val="1F497D" w:themeColor="text2"/>
            <w:kern w:val="24"/>
            <w:sz w:val="28"/>
            <w:szCs w:val="28"/>
            <w:lang w:val="en-US"/>
          </w:rPr>
          <w:t>raskaz</w:t>
        </w:r>
        <w:proofErr w:type="spellEnd"/>
        <w:r w:rsidRPr="00D325BA">
          <w:rPr>
            <w:rStyle w:val="a3"/>
            <w:rFonts w:eastAsiaTheme="minorEastAsia"/>
            <w:color w:val="1F497D" w:themeColor="text2"/>
            <w:kern w:val="24"/>
            <w:sz w:val="28"/>
            <w:szCs w:val="28"/>
          </w:rPr>
          <w:t>-</w:t>
        </w:r>
        <w:proofErr w:type="spellStart"/>
        <w:r w:rsidRPr="00D325BA">
          <w:rPr>
            <w:rStyle w:val="a3"/>
            <w:rFonts w:eastAsiaTheme="minorEastAsia"/>
            <w:color w:val="1F497D" w:themeColor="text2"/>
            <w:kern w:val="24"/>
            <w:sz w:val="28"/>
            <w:szCs w:val="28"/>
            <w:lang w:val="en-US"/>
          </w:rPr>
          <w:t>ryby</w:t>
        </w:r>
        <w:proofErr w:type="spellEnd"/>
        <w:r w:rsidRPr="00D325BA">
          <w:rPr>
            <w:rStyle w:val="a3"/>
            <w:rFonts w:eastAsiaTheme="minorEastAsia"/>
            <w:color w:val="1F497D" w:themeColor="text2"/>
            <w:kern w:val="24"/>
            <w:sz w:val="28"/>
            <w:szCs w:val="28"/>
          </w:rPr>
          <w:t>_</w:t>
        </w:r>
        <w:r w:rsidRPr="00D325BA">
          <w:rPr>
            <w:rStyle w:val="a3"/>
            <w:rFonts w:eastAsiaTheme="minorEastAsia"/>
            <w:color w:val="1F497D" w:themeColor="text2"/>
            <w:kern w:val="24"/>
            <w:sz w:val="28"/>
            <w:szCs w:val="28"/>
            <w:lang w:val="en-US"/>
          </w:rPr>
          <w:t>l</w:t>
        </w:r>
        <w:r w:rsidRPr="00D325BA">
          <w:rPr>
            <w:rStyle w:val="a3"/>
            <w:rFonts w:eastAsiaTheme="minorEastAsia"/>
            <w:color w:val="1F497D" w:themeColor="text2"/>
            <w:kern w:val="24"/>
            <w:sz w:val="28"/>
            <w:szCs w:val="28"/>
          </w:rPr>
          <w:t>46</w:t>
        </w:r>
        <w:r w:rsidRPr="00D325BA">
          <w:rPr>
            <w:rStyle w:val="a3"/>
            <w:rFonts w:eastAsiaTheme="minorEastAsia"/>
            <w:color w:val="1F497D" w:themeColor="text2"/>
            <w:kern w:val="24"/>
            <w:sz w:val="28"/>
            <w:szCs w:val="28"/>
            <w:lang w:val="en-US"/>
          </w:rPr>
          <w:t>u</w:t>
        </w:r>
        <w:r w:rsidRPr="00D325BA">
          <w:rPr>
            <w:rStyle w:val="a3"/>
            <w:rFonts w:eastAsiaTheme="minorEastAsia"/>
            <w:color w:val="1F497D" w:themeColor="text2"/>
            <w:kern w:val="24"/>
            <w:sz w:val="28"/>
            <w:szCs w:val="28"/>
            <w:lang w:val="en-US"/>
          </w:rPr>
          <w:t>l</w:t>
        </w:r>
        <w:r w:rsidRPr="00D325BA">
          <w:rPr>
            <w:rStyle w:val="a3"/>
            <w:rFonts w:eastAsiaTheme="minorEastAsia"/>
            <w:color w:val="1F497D" w:themeColor="text2"/>
            <w:kern w:val="24"/>
            <w:sz w:val="28"/>
            <w:szCs w:val="28"/>
          </w:rPr>
          <w:t>.</w:t>
        </w:r>
        <w:r w:rsidRPr="00D325BA">
          <w:rPr>
            <w:rStyle w:val="a3"/>
            <w:rFonts w:eastAsiaTheme="minorEastAsia"/>
            <w:color w:val="1F497D" w:themeColor="text2"/>
            <w:kern w:val="24"/>
            <w:sz w:val="28"/>
            <w:szCs w:val="28"/>
            <w:lang w:val="en-US"/>
          </w:rPr>
          <w:t>pptx</w:t>
        </w:r>
      </w:hyperlink>
    </w:p>
    <w:p w14:paraId="455B4212" w14:textId="77777777" w:rsidR="0074789B" w:rsidRPr="00B075D2" w:rsidRDefault="001F24BC" w:rsidP="00747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A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</w:t>
      </w:r>
      <w:r w:rsidR="0074789B"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мальчик </w:t>
      </w:r>
      <w:r w:rsidRPr="00DE5A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Ваня</w:t>
      </w:r>
      <w:r w:rsidR="0074789B"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хочет стать рыбаком. Но он никак не может поймать рыбу. И просит ему помочь. </w:t>
      </w:r>
      <w:r w:rsidR="0074789B" w:rsidRPr="00B0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1)</w:t>
      </w:r>
    </w:p>
    <w:p w14:paraId="59028494" w14:textId="77777777" w:rsidR="0074789B" w:rsidRPr="00B075D2" w:rsidRDefault="000C2ABC" w:rsidP="00747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A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 знаешь, </w:t>
      </w:r>
      <w:r w:rsidR="0074789B"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необходимо для рыбалки? (Удочка, наживка (червячки, крошки хлеба для подкорма, резиновые сапоги, сачок и ведро для рыбы). </w:t>
      </w:r>
      <w:r w:rsidR="0074789B" w:rsidRPr="00B0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2)</w:t>
      </w:r>
    </w:p>
    <w:p w14:paraId="50A50C03" w14:textId="77777777" w:rsidR="0074789B" w:rsidRPr="00B075D2" w:rsidRDefault="0074789B" w:rsidP="00747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Чем питается рыба? </w:t>
      </w:r>
      <w:r w:rsidRPr="00B0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(Водорослями, червяками, крошками, другой рыбой)</w:t>
      </w: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0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3)</w:t>
      </w:r>
    </w:p>
    <w:p w14:paraId="66CABEA8" w14:textId="77777777" w:rsidR="0074789B" w:rsidRPr="00B075D2" w:rsidRDefault="000C2ABC" w:rsidP="00747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A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что</w:t>
      </w:r>
      <w:r w:rsidR="0074789B"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 поймать рыбу, каким должен быть рыбак? </w:t>
      </w:r>
      <w:r w:rsidR="0074789B" w:rsidRPr="00B0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(Терпеливым, внимательным, удачливым, ловким, шустрым, умелым)</w:t>
      </w:r>
      <w:r w:rsidR="0074789B"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4789B" w:rsidRPr="00B0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4)</w:t>
      </w:r>
    </w:p>
    <w:p w14:paraId="0B011EA2" w14:textId="77777777" w:rsidR="0074789B" w:rsidRPr="00B075D2" w:rsidRDefault="0074789B" w:rsidP="00747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Где водится рыба? </w:t>
      </w:r>
      <w:r w:rsidRPr="00B0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воде, в водоёмах)</w:t>
      </w: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Чтобы узнать</w:t>
      </w:r>
      <w:r w:rsidR="000C2ABC" w:rsidRPr="00DE5A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обитает рыба</w:t>
      </w:r>
      <w:r w:rsidR="000C2ABC" w:rsidRPr="00DE5A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вами отгада</w:t>
      </w:r>
      <w:r w:rsidR="000C2ABC" w:rsidRPr="00DE5A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загадки.</w:t>
      </w:r>
    </w:p>
    <w:p w14:paraId="4500DA09" w14:textId="77777777" w:rsidR="0074789B" w:rsidRPr="00B075D2" w:rsidRDefault="0074789B" w:rsidP="0074789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Загадки.</w:t>
      </w:r>
    </w:p>
    <w:p w14:paraId="4CB9530D" w14:textId="77777777" w:rsidR="0074789B" w:rsidRPr="00B075D2" w:rsidRDefault="0074789B" w:rsidP="0074789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него вода не пьётся,</w:t>
      </w:r>
    </w:p>
    <w:p w14:paraId="7CB3F402" w14:textId="77777777" w:rsidR="0074789B" w:rsidRPr="00B075D2" w:rsidRDefault="0074789B" w:rsidP="0074789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не вкусна –</w:t>
      </w:r>
    </w:p>
    <w:p w14:paraId="1EA4EC36" w14:textId="77777777" w:rsidR="0074789B" w:rsidRPr="00B075D2" w:rsidRDefault="0074789B" w:rsidP="0074789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горька, и солона.</w:t>
      </w:r>
    </w:p>
    <w:p w14:paraId="38069448" w14:textId="77777777" w:rsidR="0074789B" w:rsidRPr="00B075D2" w:rsidRDefault="0074789B" w:rsidP="0074789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Кругом вода,</w:t>
      </w:r>
    </w:p>
    <w:p w14:paraId="6F735EA0" w14:textId="77777777" w:rsidR="0074789B" w:rsidRPr="00B075D2" w:rsidRDefault="0074789B" w:rsidP="0074789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 питьём беда.</w:t>
      </w:r>
    </w:p>
    <w:p w14:paraId="3802237A" w14:textId="77777777" w:rsidR="0074789B" w:rsidRPr="00B075D2" w:rsidRDefault="0074789B" w:rsidP="00747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знает, где это бывает? </w:t>
      </w:r>
      <w:r w:rsidRPr="00B0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(море)</w:t>
      </w: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0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5)</w:t>
      </w:r>
    </w:p>
    <w:p w14:paraId="4517C2D5" w14:textId="77777777" w:rsidR="0074789B" w:rsidRPr="00B075D2" w:rsidRDefault="0074789B" w:rsidP="0074789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Течёт, течёт – не вытечет</w:t>
      </w:r>
    </w:p>
    <w:p w14:paraId="3B9A321B" w14:textId="77777777" w:rsidR="0074789B" w:rsidRPr="00B075D2" w:rsidRDefault="0074789B" w:rsidP="00747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Бежит, бежит – не выбежит </w:t>
      </w:r>
      <w:r w:rsidRPr="00B0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(река)</w:t>
      </w: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0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6)</w:t>
      </w:r>
    </w:p>
    <w:p w14:paraId="25810FA6" w14:textId="77777777" w:rsidR="0074789B" w:rsidRPr="00B075D2" w:rsidRDefault="0074789B" w:rsidP="0074789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дом стоит</w:t>
      </w:r>
    </w:p>
    <w:p w14:paraId="634224FA" w14:textId="77777777" w:rsidR="0074789B" w:rsidRPr="00B075D2" w:rsidRDefault="0074789B" w:rsidP="0074789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краёв водой налит,</w:t>
      </w:r>
    </w:p>
    <w:p w14:paraId="7B916435" w14:textId="77777777" w:rsidR="0074789B" w:rsidRPr="00B075D2" w:rsidRDefault="0074789B" w:rsidP="0074789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окошек, но не мрачный,</w:t>
      </w:r>
    </w:p>
    <w:p w14:paraId="13BE39D8" w14:textId="77777777" w:rsidR="0074789B" w:rsidRPr="00B075D2" w:rsidRDefault="0074789B" w:rsidP="0074789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четырёх сторон прозрачный.</w:t>
      </w:r>
    </w:p>
    <w:p w14:paraId="03BDDF3A" w14:textId="77777777" w:rsidR="0074789B" w:rsidRPr="00B075D2" w:rsidRDefault="0074789B" w:rsidP="0074789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домике жильцы</w:t>
      </w:r>
    </w:p>
    <w:p w14:paraId="262959B0" w14:textId="77777777" w:rsidR="0074789B" w:rsidRPr="00B075D2" w:rsidRDefault="0074789B" w:rsidP="00747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умелые пловцы </w:t>
      </w:r>
      <w:r w:rsidRPr="00B0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(аквариум)</w:t>
      </w: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0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7)</w:t>
      </w:r>
    </w:p>
    <w:p w14:paraId="1B626F76" w14:textId="77777777" w:rsidR="0074789B" w:rsidRPr="00B075D2" w:rsidRDefault="00BA22E3" w:rsidP="00747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A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Скажи, в</w:t>
      </w:r>
      <w:r w:rsidR="0074789B"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аквариуме можно ловить рыбу? </w:t>
      </w:r>
      <w:r w:rsidR="0074789B" w:rsidRPr="00B0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  <w:r w:rsidR="0074789B"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Почему? </w:t>
      </w:r>
      <w:r w:rsidR="0074789B" w:rsidRPr="00B0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аквариуме мы содержим рыбок как домашних питомцев)</w:t>
      </w:r>
      <w:r w:rsidR="0074789B"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A5AB006" w14:textId="77777777" w:rsidR="0074789B" w:rsidRPr="00B075D2" w:rsidRDefault="0074789B" w:rsidP="0074789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Давай отправимся вместе с </w:t>
      </w:r>
      <w:r w:rsidR="00BA22E3" w:rsidRPr="00DE5A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Ваней</w:t>
      </w: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рыбалку.</w:t>
      </w:r>
    </w:p>
    <w:p w14:paraId="741FABD2" w14:textId="77777777" w:rsidR="0074789B" w:rsidRPr="00B075D2" w:rsidRDefault="0074789B" w:rsidP="00747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Посмотри сколько рыбы плещется в воде. Они то и дело показываются на поверхности. –</w:t>
      </w:r>
      <w:r w:rsidR="00157493" w:rsidRPr="00DE5A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азов</w:t>
      </w:r>
      <w:r w:rsidR="00157493" w:rsidRPr="00DE5A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</w:t>
      </w: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виднеется в воде. </w:t>
      </w:r>
      <w:r w:rsidRPr="00B0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8)</w:t>
      </w:r>
    </w:p>
    <w:p w14:paraId="7E0F88BA" w14:textId="77777777" w:rsidR="0074789B" w:rsidRPr="00B075D2" w:rsidRDefault="0074789B" w:rsidP="0074789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Чья голова? — Это рыбья голова.</w:t>
      </w:r>
    </w:p>
    <w:p w14:paraId="34FD4813" w14:textId="77777777" w:rsidR="0074789B" w:rsidRPr="00B075D2" w:rsidRDefault="0074789B" w:rsidP="0074789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Чьи жабры? — Это рыбьи жабры.</w:t>
      </w:r>
    </w:p>
    <w:p w14:paraId="73C2C828" w14:textId="77777777" w:rsidR="0074789B" w:rsidRPr="00B075D2" w:rsidRDefault="0074789B" w:rsidP="0074789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Чье брюшко? — Это рыбье брюшко.</w:t>
      </w:r>
    </w:p>
    <w:p w14:paraId="12859CC5" w14:textId="77777777" w:rsidR="0074789B" w:rsidRPr="00B075D2" w:rsidRDefault="0074789B" w:rsidP="0074789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Чье туловище? — Это рыбье туловище.</w:t>
      </w:r>
    </w:p>
    <w:p w14:paraId="2ADBFD52" w14:textId="77777777" w:rsidR="0074789B" w:rsidRPr="00B075D2" w:rsidRDefault="0074789B" w:rsidP="0074789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Чьи плавники? — Это рыбьи плавники.</w:t>
      </w:r>
    </w:p>
    <w:p w14:paraId="5491FEC4" w14:textId="77777777" w:rsidR="0074789B" w:rsidRPr="00B075D2" w:rsidRDefault="0074789B" w:rsidP="0074789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Чья чешуя? — Это рыбья чешуя.</w:t>
      </w:r>
    </w:p>
    <w:p w14:paraId="7FE78615" w14:textId="77777777" w:rsidR="0074789B" w:rsidRPr="00B075D2" w:rsidRDefault="0074789B" w:rsidP="0074789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Чей хвост? — Это рыбий хвост.</w:t>
      </w:r>
    </w:p>
    <w:p w14:paraId="700FCE82" w14:textId="77777777" w:rsidR="0074789B" w:rsidRPr="00B075D2" w:rsidRDefault="0074789B" w:rsidP="0074789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Чьи плавники? — Это рыбьи плавники.</w:t>
      </w:r>
    </w:p>
    <w:p w14:paraId="29724D3C" w14:textId="77777777" w:rsidR="0074789B" w:rsidRPr="00B075D2" w:rsidRDefault="00157493" w:rsidP="00747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A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 рыбу ласково</w:t>
      </w:r>
      <w:r w:rsidR="00A40BD0" w:rsidRPr="00DE5A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74789B"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4789B" w:rsidRPr="00B0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9)</w:t>
      </w:r>
    </w:p>
    <w:p w14:paraId="2109C1F4" w14:textId="77777777" w:rsidR="0074789B" w:rsidRPr="00B075D2" w:rsidRDefault="0074789B" w:rsidP="0074789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Щука – щучка</w:t>
      </w:r>
    </w:p>
    <w:p w14:paraId="0E62683D" w14:textId="77777777" w:rsidR="0074789B" w:rsidRPr="00B075D2" w:rsidRDefault="0074789B" w:rsidP="0074789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Ёрш – ёршик</w:t>
      </w:r>
    </w:p>
    <w:p w14:paraId="7045A148" w14:textId="77777777" w:rsidR="0074789B" w:rsidRPr="00B075D2" w:rsidRDefault="0074789B" w:rsidP="0074789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Окунь – окунёк</w:t>
      </w:r>
    </w:p>
    <w:p w14:paraId="3A493F0B" w14:textId="77777777" w:rsidR="0074789B" w:rsidRPr="00B075D2" w:rsidRDefault="0074789B" w:rsidP="0074789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Карп – </w:t>
      </w:r>
      <w:proofErr w:type="spellStart"/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карпик</w:t>
      </w:r>
      <w:proofErr w:type="spellEnd"/>
    </w:p>
    <w:p w14:paraId="27045473" w14:textId="77777777" w:rsidR="0074789B" w:rsidRPr="00B075D2" w:rsidRDefault="0074789B" w:rsidP="0074789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Сом –</w:t>
      </w:r>
      <w:proofErr w:type="spellStart"/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сомик</w:t>
      </w:r>
      <w:proofErr w:type="spellEnd"/>
    </w:p>
    <w:p w14:paraId="6C28963E" w14:textId="77777777" w:rsidR="0074789B" w:rsidRPr="00B075D2" w:rsidRDefault="0074789B" w:rsidP="0074789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Налим – </w:t>
      </w:r>
      <w:proofErr w:type="spellStart"/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налимчик</w:t>
      </w:r>
      <w:proofErr w:type="spellEnd"/>
    </w:p>
    <w:p w14:paraId="6C18B9E3" w14:textId="77777777" w:rsidR="0074789B" w:rsidRPr="00B075D2" w:rsidRDefault="0074789B" w:rsidP="00747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</w:t>
      </w:r>
      <w:proofErr w:type="gramEnd"/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ещё водится рыба? </w:t>
      </w:r>
      <w:r w:rsidRPr="00B0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море)</w:t>
      </w: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BA032ED" w14:textId="77777777" w:rsidR="0074789B" w:rsidRPr="00B075D2" w:rsidRDefault="0074789B" w:rsidP="00747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Так давай отправимся с </w:t>
      </w:r>
      <w:r w:rsidR="00A40BD0" w:rsidRPr="00DE5A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Ван</w:t>
      </w: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ей на берег моря. </w:t>
      </w:r>
      <w:r w:rsidR="00A40BD0" w:rsidRPr="00DE5A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 про рыбу, используя слова, которые отвечают на вопрос «какая?»</w:t>
      </w: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рыба. </w:t>
      </w:r>
      <w:r w:rsidRPr="00B0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10)</w:t>
      </w:r>
    </w:p>
    <w:p w14:paraId="1BCE7282" w14:textId="77777777" w:rsidR="0074789B" w:rsidRPr="00B075D2" w:rsidRDefault="0074789B" w:rsidP="00747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Акула </w:t>
      </w:r>
      <w:r w:rsidRPr="00B0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(какая)</w:t>
      </w: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хищная, белая, тигровая, зубастая, прожорливая, голодная, кровожадная, страшная, быстрая, опасная.</w:t>
      </w:r>
    </w:p>
    <w:p w14:paraId="5A0BB8D8" w14:textId="77777777" w:rsidR="0074789B" w:rsidRPr="00B075D2" w:rsidRDefault="0074789B" w:rsidP="00747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Камбала </w:t>
      </w:r>
      <w:r w:rsidRPr="00B0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(какая)</w:t>
      </w: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плоская, скользкая, коричневая.</w:t>
      </w:r>
    </w:p>
    <w:p w14:paraId="0EBF2B96" w14:textId="77777777" w:rsidR="0074789B" w:rsidRPr="00B075D2" w:rsidRDefault="0074789B" w:rsidP="00747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Сельдь </w:t>
      </w:r>
      <w:r w:rsidRPr="00B0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(какая)</w:t>
      </w: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–небольшая, жирная.</w:t>
      </w:r>
    </w:p>
    <w:p w14:paraId="56F7C94C" w14:textId="77777777" w:rsidR="0074789B" w:rsidRPr="00B075D2" w:rsidRDefault="0074789B" w:rsidP="00747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Рыба-меч </w:t>
      </w:r>
      <w:r w:rsidRPr="00B0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(какая)</w:t>
      </w: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длинная, длинноносая.</w:t>
      </w:r>
    </w:p>
    <w:p w14:paraId="7AF23E19" w14:textId="77777777" w:rsidR="0074789B" w:rsidRPr="00B075D2" w:rsidRDefault="0074789B" w:rsidP="00747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Мойва </w:t>
      </w:r>
      <w:r w:rsidRPr="00B0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(какая)</w:t>
      </w: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небольшая, юркая.</w:t>
      </w:r>
    </w:p>
    <w:p w14:paraId="3A454EF3" w14:textId="77777777" w:rsidR="0080120D" w:rsidRPr="00DE5A2D" w:rsidRDefault="0080120D" w:rsidP="00747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A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4789B"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сколько рыбы мы наловили. Давай посчитаем</w:t>
      </w:r>
      <w:r w:rsidRPr="00DE5A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74789B"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0FF2A283" w14:textId="77777777" w:rsidR="0074789B" w:rsidRPr="00B075D2" w:rsidRDefault="0074789B" w:rsidP="00747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Щука</w:t>
      </w: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одна щука, две щуки, три щуки, четыре щуки, пять щук.</w:t>
      </w:r>
    </w:p>
    <w:p w14:paraId="6A513415" w14:textId="77777777" w:rsidR="0074789B" w:rsidRPr="00B075D2" w:rsidRDefault="0074789B" w:rsidP="00747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Окунь</w:t>
      </w: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один окунь, два окуня, три окуня, четыре окуня, пять окуней, шесть окуней.</w:t>
      </w:r>
    </w:p>
    <w:p w14:paraId="4848082F" w14:textId="77777777" w:rsidR="0074789B" w:rsidRPr="00B075D2" w:rsidRDefault="0074789B" w:rsidP="00747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Камбала</w:t>
      </w: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одна камбала, две камбалы, три камбалы, четыре камбалы.</w:t>
      </w:r>
    </w:p>
    <w:p w14:paraId="0E6EC4E6" w14:textId="77777777" w:rsidR="0074789B" w:rsidRPr="00B075D2" w:rsidRDefault="0074789B" w:rsidP="00747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Сельдь</w:t>
      </w: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одна сельдь, две сельди, три сельди, четыре сельди, пять сельдей.</w:t>
      </w:r>
    </w:p>
    <w:p w14:paraId="4A846C84" w14:textId="77777777" w:rsidR="0074789B" w:rsidRPr="00B075D2" w:rsidRDefault="0074789B" w:rsidP="00747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Когда рыбак поймал рыбу, куда он должен её положить? </w:t>
      </w:r>
      <w:r w:rsidRPr="00B0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ведро, в кусты, подальше от воды)</w:t>
      </w: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Правильно, ведь если положить рыбу близко к воде она может почуять воду и уплыть.</w:t>
      </w:r>
    </w:p>
    <w:p w14:paraId="5543F04C" w14:textId="77777777" w:rsidR="0074789B" w:rsidRPr="00B075D2" w:rsidRDefault="0074789B" w:rsidP="00747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 “</w:t>
      </w:r>
      <w:proofErr w:type="spellStart"/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Рыбачок</w:t>
      </w:r>
      <w:proofErr w:type="spellEnd"/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чудачок</w:t>
      </w:r>
      <w:proofErr w:type="spellEnd"/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”. </w:t>
      </w:r>
      <w:r w:rsidRPr="00B0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15)</w:t>
      </w:r>
    </w:p>
    <w:p w14:paraId="2A66867A" w14:textId="77777777" w:rsidR="0074789B" w:rsidRPr="00B075D2" w:rsidRDefault="0074789B" w:rsidP="0074789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Изображать движения по ходу действия.</w:t>
      </w:r>
    </w:p>
    <w:p w14:paraId="3A41BB41" w14:textId="77777777" w:rsidR="0074789B" w:rsidRPr="00B075D2" w:rsidRDefault="0074789B" w:rsidP="0074789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Рыбак рыбку поймал,</w:t>
      </w:r>
    </w:p>
    <w:p w14:paraId="06B98AA7" w14:textId="77777777" w:rsidR="0074789B" w:rsidRPr="00B075D2" w:rsidRDefault="0074789B" w:rsidP="00747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Снял с крючка и ей казал</w:t>
      </w: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708DA93" w14:textId="77777777" w:rsidR="0074789B" w:rsidRPr="00B075D2" w:rsidRDefault="0074789B" w:rsidP="0074789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“Ты карасик полежи, а я вторую погляжу”.</w:t>
      </w:r>
    </w:p>
    <w:p w14:paraId="49B5EBD4" w14:textId="77777777" w:rsidR="0074789B" w:rsidRPr="00B075D2" w:rsidRDefault="0074789B" w:rsidP="0074789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Рыбка хитрая была,</w:t>
      </w:r>
    </w:p>
    <w:p w14:paraId="63250738" w14:textId="77777777" w:rsidR="0074789B" w:rsidRPr="00B075D2" w:rsidRDefault="0074789B" w:rsidP="0074789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речку прыг и уплыла.</w:t>
      </w:r>
    </w:p>
    <w:p w14:paraId="1E92DC11" w14:textId="77777777" w:rsidR="0074789B" w:rsidRPr="00B075D2" w:rsidRDefault="0074789B" w:rsidP="0074789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Рыбачок</w:t>
      </w:r>
      <w:proofErr w:type="spellEnd"/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ней нырнул,</w:t>
      </w:r>
    </w:p>
    <w:p w14:paraId="03114129" w14:textId="77777777" w:rsidR="0074789B" w:rsidRPr="00B075D2" w:rsidRDefault="0074789B" w:rsidP="0074789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чуть не утонул.</w:t>
      </w:r>
    </w:p>
    <w:p w14:paraId="47FD7239" w14:textId="77777777" w:rsidR="0074789B" w:rsidRPr="00B075D2" w:rsidRDefault="0074789B" w:rsidP="0074789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без рыбки </w:t>
      </w:r>
      <w:proofErr w:type="spellStart"/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рыбачок</w:t>
      </w:r>
      <w:proofErr w:type="spellEnd"/>
    </w:p>
    <w:p w14:paraId="6113D49E" w14:textId="77777777" w:rsidR="0074789B" w:rsidRPr="00B075D2" w:rsidRDefault="0074789B" w:rsidP="0074789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Плачет мокрый </w:t>
      </w:r>
      <w:proofErr w:type="spellStart"/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чудачок</w:t>
      </w:r>
      <w:proofErr w:type="spellEnd"/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0D08F0F" w14:textId="77777777" w:rsidR="0074789B" w:rsidRPr="00B075D2" w:rsidRDefault="0074789B" w:rsidP="00747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A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Рассмотрение схемы – описания</w:t>
      </w: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C0D0E3C" w14:textId="77777777" w:rsidR="0074789B" w:rsidRPr="00B075D2" w:rsidRDefault="0074789B" w:rsidP="00747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Теперь давай с </w:t>
      </w:r>
      <w:r w:rsidR="00505C55" w:rsidRPr="00DE5A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тобой</w:t>
      </w: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E5A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составим рассказы-описания тех рыб</w:t>
      </w: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которых пойма</w:t>
      </w:r>
      <w:r w:rsidR="00505C55" w:rsidRPr="00DE5A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05C55" w:rsidRPr="00DE5A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Ваня </w:t>
      </w: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поможет нам в этом </w:t>
      </w:r>
      <w:r w:rsidRPr="00DE5A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схема</w:t>
      </w: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чего мы начнём наш </w:t>
      </w:r>
      <w:r w:rsidRPr="00DE5A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рассказ</w:t>
      </w: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B0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названия рыбы)</w:t>
      </w: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Потом? </w:t>
      </w:r>
      <w:r w:rsidRPr="00B0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(Какого размера)</w:t>
      </w: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 чём дальше </w:t>
      </w:r>
      <w:r w:rsidRPr="00DE5A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расскажем</w:t>
      </w: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B0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(Какие есть части тела у рыбы)</w:t>
      </w: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Затем? </w:t>
      </w:r>
      <w:r w:rsidRPr="00B0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(Какого цвета рыба)</w:t>
      </w: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Дальше мы </w:t>
      </w:r>
      <w:r w:rsidRPr="00DE5A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расскажем о чём</w:t>
      </w: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B0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(Где живёт рыба)</w:t>
      </w: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Чем закончим </w:t>
      </w:r>
      <w:r w:rsidRPr="00DE5A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рассказ</w:t>
      </w: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B0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(Чем питается рыба)</w:t>
      </w: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0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16)</w:t>
      </w:r>
    </w:p>
    <w:p w14:paraId="4BE80131" w14:textId="77777777" w:rsidR="0074789B" w:rsidRPr="00B075D2" w:rsidRDefault="0074789B" w:rsidP="008678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 </w:t>
      </w:r>
      <w:r w:rsidRPr="00DE5A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рассказа</w:t>
      </w:r>
      <w:r w:rsidR="00867826" w:rsidRPr="00DE5A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5A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 камбалу</w:t>
      </w: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E829623" w14:textId="77777777" w:rsidR="0074789B" w:rsidRPr="00B075D2" w:rsidRDefault="0074789B" w:rsidP="00747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камбала. Она плоская. У неё есть голова, глаза, рот, туловище, жабры, плавники и хвост. Тело рыбы покрыто чешуёй. Камбала коричневого цвета. Она обитает в море. Питается водорослями. </w:t>
      </w:r>
      <w:r w:rsidRPr="00B0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17)</w:t>
      </w:r>
    </w:p>
    <w:p w14:paraId="12C66E52" w14:textId="77777777" w:rsidR="0074789B" w:rsidRPr="00DE5A2D" w:rsidRDefault="0074789B" w:rsidP="00747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A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Составление рассказа </w:t>
      </w:r>
      <w:r w:rsidR="00867826" w:rsidRPr="00DE5A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ребёнком по схеме</w:t>
      </w:r>
      <w:r w:rsidRPr="00B0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182FCB4" w14:textId="77777777" w:rsidR="00867826" w:rsidRPr="00DE5A2D" w:rsidRDefault="00867826" w:rsidP="00747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A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ещё рассказ:</w:t>
      </w:r>
    </w:p>
    <w:p w14:paraId="79257914" w14:textId="77777777" w:rsidR="00876CE8" w:rsidRPr="00DE5A2D" w:rsidRDefault="00876CE8" w:rsidP="00747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DA2DF7D" w14:textId="77777777" w:rsidR="00867826" w:rsidRPr="00B075D2" w:rsidRDefault="00867826" w:rsidP="00747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A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Ваня отдыхал в деревне</w:t>
      </w:r>
      <w:r w:rsidR="00876CE8" w:rsidRPr="00DE5A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Недалеко протекала речка. В ней водилось много сомов, щук, </w:t>
      </w:r>
      <w:r w:rsidR="00DE5A2D" w:rsidRPr="00DE5A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окуней, ершей…. Придумай, что было дальше и расскажи.</w:t>
      </w:r>
    </w:p>
    <w:p w14:paraId="5C64958D" w14:textId="77777777" w:rsidR="0074789B" w:rsidRPr="00B075D2" w:rsidRDefault="00867826" w:rsidP="00747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A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4789B" w:rsidRPr="00B0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18)</w:t>
      </w:r>
    </w:p>
    <w:p w14:paraId="19CA2595" w14:textId="77777777" w:rsidR="000166AE" w:rsidRPr="00DE5A2D" w:rsidRDefault="00D325BA">
      <w:pPr>
        <w:rPr>
          <w:rFonts w:ascii="Times New Roman" w:hAnsi="Times New Roman" w:cs="Times New Roman"/>
          <w:sz w:val="28"/>
          <w:szCs w:val="28"/>
        </w:rPr>
      </w:pPr>
    </w:p>
    <w:sectPr w:rsidR="000166AE" w:rsidRPr="00DE5A2D" w:rsidSect="00991E33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89B"/>
    <w:rsid w:val="000C2ABC"/>
    <w:rsid w:val="000E114F"/>
    <w:rsid w:val="00157493"/>
    <w:rsid w:val="001F24BC"/>
    <w:rsid w:val="00505C55"/>
    <w:rsid w:val="0074789B"/>
    <w:rsid w:val="0080120D"/>
    <w:rsid w:val="00833DA6"/>
    <w:rsid w:val="00867826"/>
    <w:rsid w:val="00876CE8"/>
    <w:rsid w:val="00887987"/>
    <w:rsid w:val="00991E33"/>
    <w:rsid w:val="009F7380"/>
    <w:rsid w:val="00A40BD0"/>
    <w:rsid w:val="00BA22E3"/>
    <w:rsid w:val="00D325BA"/>
    <w:rsid w:val="00DE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AED8D"/>
  <w15:docId w15:val="{4C4C5E38-A275-477D-971C-C8EB18A6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25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325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maam.ru/blogs/download76572.html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66C219B165F243A3A36AB1E44CBF62" ma:contentTypeVersion="49" ma:contentTypeDescription="Создание документа." ma:contentTypeScope="" ma:versionID="d90d197f50f547c8f36e508d42addf2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AWJJH2MPE6E2-2106633212-200</_dlc_DocId>
    <_dlc_DocIdUrl xmlns="4a252ca3-5a62-4c1c-90a6-29f4710e47f8">
      <Url>http://edu-sps.koiro.local/Kostroma_EDU/mdou73/_layouts/15/DocIdRedir.aspx?ID=AWJJH2MPE6E2-2106633212-200</Url>
      <Description>AWJJH2MPE6E2-2106633212-200</Description>
    </_dlc_DocIdUrl>
  </documentManagement>
</p:properties>
</file>

<file path=customXml/itemProps1.xml><?xml version="1.0" encoding="utf-8"?>
<ds:datastoreItem xmlns:ds="http://schemas.openxmlformats.org/officeDocument/2006/customXml" ds:itemID="{1CB8D16A-DC65-4C2C-9F94-F6199F71D0C7}"/>
</file>

<file path=customXml/itemProps2.xml><?xml version="1.0" encoding="utf-8"?>
<ds:datastoreItem xmlns:ds="http://schemas.openxmlformats.org/officeDocument/2006/customXml" ds:itemID="{90EECAE1-8AC5-4173-9B80-0840389F3125}"/>
</file>

<file path=customXml/itemProps3.xml><?xml version="1.0" encoding="utf-8"?>
<ds:datastoreItem xmlns:ds="http://schemas.openxmlformats.org/officeDocument/2006/customXml" ds:itemID="{05A096E1-7D95-4974-AA37-9EE66FDF3E6B}"/>
</file>

<file path=customXml/itemProps4.xml><?xml version="1.0" encoding="utf-8"?>
<ds:datastoreItem xmlns:ds="http://schemas.openxmlformats.org/officeDocument/2006/customXml" ds:itemID="{78FC907E-2117-4CDF-9D8A-967A4B8B77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Татьяна</cp:lastModifiedBy>
  <cp:revision>2</cp:revision>
  <dcterms:created xsi:type="dcterms:W3CDTF">2020-04-14T08:41:00Z</dcterms:created>
  <dcterms:modified xsi:type="dcterms:W3CDTF">2020-04-14T08:41:00Z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0x010100D866C219B165F243A3A36AB1E44CBF62</vt:lpwstr>
  </property>
  <property fmtid="{D5CDD505-2E9C-101B-9397-08002B2CF9AE}" pid="3" name="_dlc_DocIdItemGuid">
    <vt:lpwstr>84e472fa-8f9c-4158-9a9b-20b39e7d4117</vt:lpwstr>
  </property>
</Properties>
</file>