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66EC9" w14:textId="77777777" w:rsidR="00977DCD" w:rsidRDefault="00977DCD" w:rsidP="00BD1F3B">
      <w:pPr>
        <w:ind w:left="-1701" w:right="-568"/>
        <w:jc w:val="center"/>
      </w:pPr>
    </w:p>
    <w:p w14:paraId="39071247" w14:textId="2DA3D553" w:rsidR="008C7A05" w:rsidRDefault="008C7A05" w:rsidP="008C7A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56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прищепками «Укрась рыбку»</w:t>
      </w:r>
    </w:p>
    <w:p w14:paraId="013BA24E" w14:textId="77777777" w:rsidR="00AC56C4" w:rsidRPr="00AC56C4" w:rsidRDefault="00AC56C4" w:rsidP="008C7A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5507EE" w14:textId="77777777" w:rsidR="008C7A05" w:rsidRPr="00AC56C4" w:rsidRDefault="008C7A05" w:rsidP="00AC56C4">
      <w:pPr>
        <w:shd w:val="clear" w:color="auto" w:fill="FFFFFF"/>
        <w:spacing w:after="0" w:line="240" w:lineRule="auto"/>
        <w:ind w:left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Рыбка, рыбка, что грустишь?</w:t>
      </w:r>
    </w:p>
    <w:p w14:paraId="5C1E2301" w14:textId="77777777" w:rsidR="008C7A05" w:rsidRPr="00AC56C4" w:rsidRDefault="008C7A05" w:rsidP="00AC56C4">
      <w:pPr>
        <w:shd w:val="clear" w:color="auto" w:fill="FFFFFF"/>
        <w:spacing w:after="0" w:line="240" w:lineRule="auto"/>
        <w:ind w:left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видать улыбки?</w:t>
      </w:r>
    </w:p>
    <w:p w14:paraId="0B31CCA3" w14:textId="77777777" w:rsidR="008C7A05" w:rsidRPr="00AC56C4" w:rsidRDefault="008C7A05" w:rsidP="00AC56C4">
      <w:pPr>
        <w:shd w:val="clear" w:color="auto" w:fill="FFFFFF"/>
        <w:spacing w:after="0" w:line="240" w:lineRule="auto"/>
        <w:ind w:left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хвоста и плавников</w:t>
      </w:r>
    </w:p>
    <w:p w14:paraId="10843294" w14:textId="77777777" w:rsidR="008C7A05" w:rsidRPr="00AC56C4" w:rsidRDefault="008C7A05" w:rsidP="00AC56C4">
      <w:pPr>
        <w:shd w:val="clear" w:color="auto" w:fill="FFFFFF"/>
        <w:spacing w:after="0" w:line="240" w:lineRule="auto"/>
        <w:ind w:left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бывает рыбки.</w:t>
      </w:r>
    </w:p>
    <w:p w14:paraId="3A95156F" w14:textId="77777777" w:rsidR="008C7A05" w:rsidRPr="00AC56C4" w:rsidRDefault="008C7A05" w:rsidP="00AC56C4">
      <w:pPr>
        <w:shd w:val="clear" w:color="auto" w:fill="FFFFFF"/>
        <w:spacing w:after="0" w:line="240" w:lineRule="auto"/>
        <w:ind w:left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Рыбка по волнам плывет,</w:t>
      </w:r>
    </w:p>
    <w:p w14:paraId="0464099C" w14:textId="77777777" w:rsidR="008C7A05" w:rsidRPr="00AC56C4" w:rsidRDefault="008C7A05" w:rsidP="00AC56C4">
      <w:pPr>
        <w:shd w:val="clear" w:color="auto" w:fill="FFFFFF"/>
        <w:spacing w:after="0" w:line="240" w:lineRule="auto"/>
        <w:ind w:left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друзей к себе зовет!</w:t>
      </w:r>
    </w:p>
    <w:p w14:paraId="0CD167B0" w14:textId="77777777" w:rsidR="008C7A05" w:rsidRPr="00AC56C4" w:rsidRDefault="008C7A05" w:rsidP="00AC56C4">
      <w:pPr>
        <w:shd w:val="clear" w:color="auto" w:fill="FFFFFF"/>
        <w:spacing w:after="0" w:line="240" w:lineRule="auto"/>
        <w:ind w:left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Рыбка не простая,</w:t>
      </w:r>
    </w:p>
    <w:p w14:paraId="58837F63" w14:textId="77777777" w:rsidR="008C7A05" w:rsidRPr="00AC56C4" w:rsidRDefault="008C7A05" w:rsidP="00AC56C4">
      <w:pPr>
        <w:shd w:val="clear" w:color="auto" w:fill="FFFFFF"/>
        <w:spacing w:after="0" w:line="240" w:lineRule="auto"/>
        <w:ind w:left="29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Рыбка - золотая!</w:t>
      </w:r>
    </w:p>
    <w:p w14:paraId="6C8558FC" w14:textId="77777777" w:rsidR="00AC56C4" w:rsidRDefault="00AC56C4" w:rsidP="008C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BAD880" w14:textId="22D985A3" w:rsidR="008C7A05" w:rsidRPr="00AC56C4" w:rsidRDefault="00AC56C4" w:rsidP="008C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ребёнку</w:t>
      </w:r>
      <w:r w:rsidR="008C7A05"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прикрепит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8C7A05"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рыбке</w:t>
      </w:r>
      <w:r w:rsidR="008C7A05" w:rsidRPr="00AC5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плавники и хвостик. Хвостик можно сделать пышнее (прикрепить дополнительные прищепки).</w:t>
      </w:r>
    </w:p>
    <w:p w14:paraId="661070AD" w14:textId="77777777" w:rsidR="008C7A05" w:rsidRPr="008C7A05" w:rsidRDefault="008C7A05" w:rsidP="008C7A05">
      <w:pPr>
        <w:spacing w:after="0"/>
        <w:rPr>
          <w:rFonts w:ascii="Calibri" w:eastAsia="Times New Roman" w:hAnsi="Calibri" w:cs="Times New Roman"/>
          <w:noProof/>
          <w:lang w:eastAsia="ru-RU"/>
        </w:rPr>
      </w:pPr>
    </w:p>
    <w:p w14:paraId="1FBF964F" w14:textId="73E8DD75" w:rsidR="00FC6117" w:rsidRDefault="00AC56C4" w:rsidP="00A902CE">
      <w:pPr>
        <w:ind w:right="-568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06052C" wp14:editId="0C219DE5">
            <wp:simplePos x="0" y="0"/>
            <wp:positionH relativeFrom="column">
              <wp:posOffset>817245</wp:posOffset>
            </wp:positionH>
            <wp:positionV relativeFrom="paragraph">
              <wp:posOffset>165735</wp:posOffset>
            </wp:positionV>
            <wp:extent cx="3627120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441" y="21489"/>
                <wp:lineTo x="214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61909" w14:textId="03E74A50" w:rsidR="008C7A05" w:rsidRDefault="008C7A05" w:rsidP="00A902CE">
      <w:pPr>
        <w:ind w:right="-568"/>
      </w:pPr>
    </w:p>
    <w:p w14:paraId="632B3AEB" w14:textId="6AAC6D45" w:rsidR="008C7A05" w:rsidRDefault="008C7A05" w:rsidP="00A902CE">
      <w:pPr>
        <w:ind w:right="-568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B8AB8F" wp14:editId="67E32A2C">
            <wp:simplePos x="0" y="0"/>
            <wp:positionH relativeFrom="column">
              <wp:posOffset>817245</wp:posOffset>
            </wp:positionH>
            <wp:positionV relativeFrom="paragraph">
              <wp:posOffset>2521585</wp:posOffset>
            </wp:positionV>
            <wp:extent cx="362712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41" y="21463"/>
                <wp:lineTo x="214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3" b="2666"/>
                    <a:stretch/>
                  </pic:blipFill>
                  <pic:spPr bwMode="auto">
                    <a:xfrm>
                      <a:off x="0" y="0"/>
                      <a:ext cx="36271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7A05" w:rsidSect="009B283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DCD"/>
    <w:rsid w:val="00404435"/>
    <w:rsid w:val="008C7A05"/>
    <w:rsid w:val="00977DCD"/>
    <w:rsid w:val="009B283E"/>
    <w:rsid w:val="00A902CE"/>
    <w:rsid w:val="00AC56C4"/>
    <w:rsid w:val="00B62AE4"/>
    <w:rsid w:val="00BD1F3B"/>
    <w:rsid w:val="00CC2FC9"/>
    <w:rsid w:val="00E02C57"/>
    <w:rsid w:val="00FC601A"/>
    <w:rsid w:val="00FC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96695"/>
  <w15:docId w15:val="{65E27D74-2ADB-4073-BDBF-49DCD8D65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4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66C219B165F243A3A36AB1E44CBF62" ma:contentTypeVersion="49" ma:contentTypeDescription="Создание документа." ma:contentTypeScope="" ma:versionID="d90d197f50f547c8f36e508d42addf2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AWJJH2MPE6E2-2106633212-48</_dlc_DocId>
    <_dlc_DocIdUrl xmlns="4a252ca3-5a62-4c1c-90a6-29f4710e47f8">
      <Url>http://edu-sps.koiro.local/Kostroma_EDU/mdou73/_layouts/15/DocIdRedir.aspx?ID=AWJJH2MPE6E2-2106633212-48</Url>
      <Description>AWJJH2MPE6E2-2106633212-48</Description>
    </_dlc_DocIdUrl>
  </documentManagement>
</p:properties>
</file>

<file path=customXml/itemProps1.xml><?xml version="1.0" encoding="utf-8"?>
<ds:datastoreItem xmlns:ds="http://schemas.openxmlformats.org/officeDocument/2006/customXml" ds:itemID="{80C424CB-D957-43DE-B40E-BFFF7E74DC22}"/>
</file>

<file path=customXml/itemProps2.xml><?xml version="1.0" encoding="utf-8"?>
<ds:datastoreItem xmlns:ds="http://schemas.openxmlformats.org/officeDocument/2006/customXml" ds:itemID="{A25E1B81-09B3-42E6-B91F-934D99D1533B}"/>
</file>

<file path=customXml/itemProps3.xml><?xml version="1.0" encoding="utf-8"?>
<ds:datastoreItem xmlns:ds="http://schemas.openxmlformats.org/officeDocument/2006/customXml" ds:itemID="{9D0CDFB1-2B31-4F12-A4DD-ABB6AD02E3EB}"/>
</file>

<file path=customXml/itemProps4.xml><?xml version="1.0" encoding="utf-8"?>
<ds:datastoreItem xmlns:ds="http://schemas.openxmlformats.org/officeDocument/2006/customXml" ds:itemID="{9E25B1B2-BC84-4DEE-8BFB-7F180B71C0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2</cp:revision>
  <dcterms:created xsi:type="dcterms:W3CDTF">2020-04-07T08:57:00Z</dcterms:created>
  <dcterms:modified xsi:type="dcterms:W3CDTF">2020-04-07T08:57:00Z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0x010100D866C219B165F243A3A36AB1E44CBF62</vt:lpwstr>
  </property>
  <property fmtid="{D5CDD505-2E9C-101B-9397-08002B2CF9AE}" pid="3" name="_dlc_DocIdItemGuid">
    <vt:lpwstr>b7f45211-7304-49f6-8158-2310313e13f2</vt:lpwstr>
  </property>
</Properties>
</file>