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1B" w:rsidRPr="00ED221B" w:rsidRDefault="00ED221B" w:rsidP="00ED221B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D221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МИНИСТЕРСТВО ОБРАЗОВАНИЯ РОССИЙСКОЙ ФЕДЕРАЦИИ </w:t>
      </w:r>
      <w:r w:rsidRPr="00ED221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br/>
        <w:t>ПРИКАЗ от 9 июля 1996 г. N 354</w:t>
      </w:r>
      <w:proofErr w:type="gramStart"/>
      <w:r w:rsidRPr="00ED221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  <w:r w:rsidRPr="00ED221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br/>
        <w:t>О</w:t>
      </w:r>
      <w:proofErr w:type="gramEnd"/>
      <w:r w:rsidRPr="00ED221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ПОВЫШЕНИИ БЕЗОПАСНОСТИ ДОРОЖНОГО ДВИЖЕНИЯ ДЕТЕЙ И УЧАЩИХСЯ РОССИИ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Объявляю Постановление Правительства Российской Федерации от 7 июня 1996 г. N 653 "О Федеральной целевой программе "Повышение безопасности дорожного движения в России" на 1996 - 1998 годы".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Учитывая особо опасную ситуацию с детским </w:t>
      </w:r>
      <w:proofErr w:type="spell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дорожно</w:t>
      </w:r>
      <w:proofErr w:type="spell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транспортным травматизмом, в целях его профилактики и формирования у детей "транспортной культуры" приказываю: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Органам управления образованием (</w:t>
      </w:r>
      <w:proofErr w:type="spell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профтехобразованием</w:t>
      </w:r>
      <w:proofErr w:type="spell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):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Принять к руководству и исполнению Постановление Правительства Российской Федерации от 7 июня 1996 г. N 653 "О Федеральной целевой программе "Повышение безопасности дорожного движения в России" на 1996 - 1998 годы".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Обратить особое внимание на обучение учащихся образовательных учреждений разделу: "Правила дорожного движения и поведение на дорогах и улице" в курсе ОБЖ и других дисциплинах, изучающих вопросы безопасности дорожного движения.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Проводить совместно с органами Госавтоинспекции, </w:t>
      </w:r>
      <w:proofErr w:type="spell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дорожно</w:t>
      </w:r>
      <w:proofErr w:type="spell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транспортными организациями массовые мероприятия с учащимися по профилактике безопасности детей на дорогах: декады и недели безопасности дорожного движения, соревнования юных велосипедистов "Безопасное колесо", отрядов юных инспекторов движения.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Усилить взаимодействие с органами Госавтоинспекции и другими заинтересованными ведомствами и организациями в вопросах материально - технического, методического оснащения профилактической работы по безопасности дорожного движения.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1.5. Усилить </w:t>
      </w:r>
      <w:proofErr w:type="gram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учебных программ, а также за профилактической учебной и </w:t>
      </w:r>
      <w:proofErr w:type="spell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внеучебной</w:t>
      </w:r>
      <w:proofErr w:type="spell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работой по безопасности движения.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Управлению развития общего среднего образования (М.Р. Леонтьева), Департаменту профессионального образования (А.В. Елистратов), отделу дополнительного образования (А.К. </w:t>
      </w:r>
      <w:proofErr w:type="spell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Бруднов</w:t>
      </w:r>
      <w:proofErr w:type="spell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отделу дошкольного образования (Р.Б. </w:t>
      </w:r>
      <w:proofErr w:type="spell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Стеркина</w:t>
      </w:r>
      <w:proofErr w:type="spell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обеспечить выполнение Федеральной целевой программы на 1996 - 1998 годы.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Республиканскому институту повышения квалификации работников образования Минобразования России, институтам </w:t>
      </w:r>
      <w:proofErr w:type="gram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повышения квалификации работников образования областей</w:t>
      </w:r>
      <w:proofErr w:type="gram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городов скорректировать программы повышения квалификации учителей с учетом проблем безопасности дорожного движения и формирования у детей "транспортной культуры".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данного Приказа возложить на заместителя Министра А.Г. </w:t>
      </w:r>
      <w:proofErr w:type="spellStart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Асмолова</w:t>
      </w:r>
      <w:proofErr w:type="spellEnd"/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Министр</w:t>
      </w:r>
    </w:p>
    <w:p w:rsidR="00ED221B" w:rsidRPr="00ED221B" w:rsidRDefault="00ED221B" w:rsidP="00ED22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2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Е.В.ТКАЧЕНКО</w:t>
      </w:r>
    </w:p>
    <w:p w:rsidR="00984E55" w:rsidRPr="00ED221B" w:rsidRDefault="00984E55" w:rsidP="00ED221B">
      <w:bookmarkStart w:id="0" w:name="_GoBack"/>
      <w:bookmarkEnd w:id="0"/>
    </w:p>
    <w:sectPr w:rsidR="00984E55" w:rsidRPr="00ED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6A2"/>
    <w:multiLevelType w:val="multilevel"/>
    <w:tmpl w:val="548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B"/>
    <w:rsid w:val="00291C3B"/>
    <w:rsid w:val="00984E55"/>
    <w:rsid w:val="00E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221B"/>
  </w:style>
  <w:style w:type="paragraph" w:styleId="a3">
    <w:name w:val="Normal (Web)"/>
    <w:basedOn w:val="a"/>
    <w:uiPriority w:val="99"/>
    <w:semiHidden/>
    <w:unhideWhenUsed/>
    <w:rsid w:val="00ED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D221B"/>
  </w:style>
  <w:style w:type="paragraph" w:customStyle="1" w:styleId="rvps3">
    <w:name w:val="rvps3"/>
    <w:basedOn w:val="a"/>
    <w:rsid w:val="00ED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ED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221B"/>
  </w:style>
  <w:style w:type="paragraph" w:styleId="a3">
    <w:name w:val="Normal (Web)"/>
    <w:basedOn w:val="a"/>
    <w:uiPriority w:val="99"/>
    <w:semiHidden/>
    <w:unhideWhenUsed/>
    <w:rsid w:val="00ED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D221B"/>
  </w:style>
  <w:style w:type="paragraph" w:customStyle="1" w:styleId="rvps3">
    <w:name w:val="rvps3"/>
    <w:basedOn w:val="a"/>
    <w:rsid w:val="00ED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ED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C9A2A752F88940A977689EF7AF6132" ma:contentTypeVersion="49" ma:contentTypeDescription="Создание документа." ma:contentTypeScope="" ma:versionID="678a5ec9a82ebb569ea3eb099a6e8a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AWJJH2MPE6E2-7866752-27</_dlc_DocId>
    <_dlc_DocIdUrl xmlns="4a252ca3-5a62-4c1c-90a6-29f4710e47f8">
      <Url>http://edu-sps.koiro.local/Kostroma_EDU/mdou73/_layouts/15/DocIdRedir.aspx?ID=AWJJH2MPE6E2-7866752-27</Url>
      <Description>AWJJH2MPE6E2-7866752-27</Description>
    </_dlc_DocIdUrl>
  </documentManagement>
</p:properties>
</file>

<file path=customXml/itemProps1.xml><?xml version="1.0" encoding="utf-8"?>
<ds:datastoreItem xmlns:ds="http://schemas.openxmlformats.org/officeDocument/2006/customXml" ds:itemID="{87A3BE8F-C17C-45FE-9C04-26D92A624D8E}"/>
</file>

<file path=customXml/itemProps2.xml><?xml version="1.0" encoding="utf-8"?>
<ds:datastoreItem xmlns:ds="http://schemas.openxmlformats.org/officeDocument/2006/customXml" ds:itemID="{CE133643-4FA3-4391-B725-090193608ECE}"/>
</file>

<file path=customXml/itemProps3.xml><?xml version="1.0" encoding="utf-8"?>
<ds:datastoreItem xmlns:ds="http://schemas.openxmlformats.org/officeDocument/2006/customXml" ds:itemID="{636CA58C-4881-4BF0-A4D8-174F428BFC82}"/>
</file>

<file path=customXml/itemProps4.xml><?xml version="1.0" encoding="utf-8"?>
<ds:datastoreItem xmlns:ds="http://schemas.openxmlformats.org/officeDocument/2006/customXml" ds:itemID="{E60B5197-0E6B-4C45-99C3-D4556FCEB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>Hewlett-Packard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2016-11-01T07:51:00Z</dcterms:created>
  <dcterms:modified xsi:type="dcterms:W3CDTF">2016-11-01T07:53:00Z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0x0101005FC9A2A752F88940A977689EF7AF6132</vt:lpwstr>
  </property>
  <property fmtid="{D5CDD505-2E9C-101B-9397-08002B2CF9AE}" pid="3" name="_dlc_DocIdItemGuid">
    <vt:lpwstr>c0e88b3f-3e60-4c63-b571-1e1b5674a66d</vt:lpwstr>
  </property>
</Properties>
</file>