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097" w:rsidRDefault="004B3E1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-306705</wp:posOffset>
            </wp:positionV>
            <wp:extent cx="6715125" cy="7412990"/>
            <wp:effectExtent l="0" t="0" r="9525" b="0"/>
            <wp:wrapTight wrapText="bothSides">
              <wp:wrapPolygon edited="0">
                <wp:start x="0" y="0"/>
                <wp:lineTo x="0" y="21537"/>
                <wp:lineTo x="21569" y="21537"/>
                <wp:lineTo x="21569" y="0"/>
                <wp:lineTo x="0" y="0"/>
              </wp:wrapPolygon>
            </wp:wrapTight>
            <wp:docPr id="1" name="Рисунок 1" descr="C:\Users\CB02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02~1\AppData\Local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15125" cy="74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5EB9">
        <w:t xml:space="preserve">                              </w:t>
      </w:r>
    </w:p>
    <w:p w:rsidR="00105EB9" w:rsidRDefault="00105EB9"/>
    <w:p w:rsidR="00105EB9" w:rsidRDefault="00105EB9"/>
    <w:p w:rsidR="00105EB9" w:rsidRDefault="00105EB9"/>
    <w:p w:rsidR="00105EB9" w:rsidRDefault="00105EB9"/>
    <w:p w:rsidR="00105EB9" w:rsidRDefault="00105EB9"/>
    <w:p w:rsidR="00105EB9" w:rsidRDefault="00105EB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-415290</wp:posOffset>
            </wp:positionV>
            <wp:extent cx="6661785" cy="8708390"/>
            <wp:effectExtent l="0" t="0" r="5715" b="0"/>
            <wp:wrapTight wrapText="bothSides">
              <wp:wrapPolygon edited="0">
                <wp:start x="0" y="0"/>
                <wp:lineTo x="0" y="21546"/>
                <wp:lineTo x="21557" y="21546"/>
                <wp:lineTo x="21557" y="0"/>
                <wp:lineTo x="0" y="0"/>
              </wp:wrapPolygon>
            </wp:wrapTight>
            <wp:docPr id="2" name="Рисунок 2" descr="C:\Users\CB02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02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1785" cy="87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105EB9" w:rsidRDefault="00105EB9"/>
    <w:p w:rsidR="00105EB9" w:rsidRDefault="00105EB9"/>
    <w:p w:rsidR="00105EB9" w:rsidRDefault="00105EB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-589915</wp:posOffset>
            </wp:positionV>
            <wp:extent cx="6934200" cy="4767580"/>
            <wp:effectExtent l="0" t="0" r="0" b="0"/>
            <wp:wrapTight wrapText="bothSides">
              <wp:wrapPolygon edited="0">
                <wp:start x="0" y="0"/>
                <wp:lineTo x="0" y="21491"/>
                <wp:lineTo x="21541" y="21491"/>
                <wp:lineTo x="21541" y="0"/>
                <wp:lineTo x="0" y="0"/>
              </wp:wrapPolygon>
            </wp:wrapTight>
            <wp:docPr id="3" name="Рисунок 3" descr="C:\Users\CB02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02~1\AppData\Local\Temp\FineReader1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3420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5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1B"/>
    <w:rsid w:val="00105EB9"/>
    <w:rsid w:val="00206097"/>
    <w:rsid w:val="004B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AWJJH2MPE6E2-388143663-21</_dlc_DocId>
    <_dlc_DocIdUrl xmlns="4a252ca3-5a62-4c1c-90a6-29f4710e47f8">
      <Url>http://edu-sps.koiro.local/Kostroma_EDU/mdou73/_layouts/15/DocIdRedir.aspx?ID=AWJJH2MPE6E2-388143663-21</Url>
      <Description>AWJJH2MPE6E2-388143663-21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FB965D9B83E2248B286AE6744F87B39" ma:contentTypeVersion="49" ma:contentTypeDescription="Создание документа." ma:contentTypeScope="" ma:versionID="8121927efe29f65bbcff7c60793438b3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C4175E-880C-4459-9E6B-6D82799A5232}"/>
</file>

<file path=customXml/itemProps2.xml><?xml version="1.0" encoding="utf-8"?>
<ds:datastoreItem xmlns:ds="http://schemas.openxmlformats.org/officeDocument/2006/customXml" ds:itemID="{B6CF0FF5-7881-4873-971C-D7EFD9A0B713}"/>
</file>

<file path=customXml/itemProps3.xml><?xml version="1.0" encoding="utf-8"?>
<ds:datastoreItem xmlns:ds="http://schemas.openxmlformats.org/officeDocument/2006/customXml" ds:itemID="{FE4585E2-A1CC-49AF-97EE-8F7CE82EA79F}"/>
</file>

<file path=customXml/itemProps4.xml><?xml version="1.0" encoding="utf-8"?>
<ds:datastoreItem xmlns:ds="http://schemas.openxmlformats.org/officeDocument/2006/customXml" ds:itemID="{CD543AE6-EABF-48FE-BE84-86E266A34F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Старший воспитатель</dc:creator>
  <cp:lastModifiedBy>Старший воспитатель</cp:lastModifiedBy>
  <cp:revision>2</cp:revision>
  <dcterms:created xsi:type="dcterms:W3CDTF">2012-12-11T14:03:00Z</dcterms:created>
  <dcterms:modified xsi:type="dcterms:W3CDTF">2012-12-11T14:13:00Z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0x0101001FB965D9B83E2248B286AE6744F87B39</vt:lpwstr>
  </property>
  <property fmtid="{D5CDD505-2E9C-101B-9397-08002B2CF9AE}" pid="4" name="_dlc_DocIdItemGuid">
    <vt:lpwstr>859e9a7d-59b8-4db7-8040-4e279154759c</vt:lpwstr>
  </property>
</Properties>
</file>