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B8" w:rsidRDefault="00DB603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-644525</wp:posOffset>
            </wp:positionH>
            <wp:positionV relativeFrom="paragraph">
              <wp:posOffset>-220980</wp:posOffset>
            </wp:positionV>
            <wp:extent cx="6730365" cy="7548880"/>
            <wp:effectExtent l="0" t="0" r="0" b="0"/>
            <wp:wrapTight wrapText="bothSides">
              <wp:wrapPolygon edited="0">
                <wp:start x="0" y="0"/>
                <wp:lineTo x="0" y="21531"/>
                <wp:lineTo x="21521" y="21531"/>
                <wp:lineTo x="21521" y="0"/>
                <wp:lineTo x="0" y="0"/>
              </wp:wrapPolygon>
            </wp:wrapTight>
            <wp:docPr id="1" name="Рисунок 1" descr="C:\Users\CB02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02~1\AppData\Local\Temp\FineReader1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730365" cy="754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                         </w:t>
      </w:r>
    </w:p>
    <w:p w:rsidR="00DB603B" w:rsidRDefault="00DB603B"/>
    <w:p w:rsidR="00DB603B" w:rsidRDefault="00DB603B"/>
    <w:p w:rsidR="00DB603B" w:rsidRDefault="00DB603B"/>
    <w:p w:rsidR="00DB603B" w:rsidRDefault="00DB603B"/>
    <w:p w:rsidR="00DB603B" w:rsidRDefault="00DB603B"/>
    <w:p w:rsidR="00DB603B" w:rsidRDefault="00DB603B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-347980</wp:posOffset>
            </wp:positionV>
            <wp:extent cx="6730365" cy="8728710"/>
            <wp:effectExtent l="0" t="0" r="0" b="0"/>
            <wp:wrapTight wrapText="bothSides">
              <wp:wrapPolygon edited="0">
                <wp:start x="0" y="0"/>
                <wp:lineTo x="0" y="21543"/>
                <wp:lineTo x="21521" y="21543"/>
                <wp:lineTo x="21521" y="0"/>
                <wp:lineTo x="0" y="0"/>
              </wp:wrapPolygon>
            </wp:wrapTight>
            <wp:docPr id="2" name="Рисунок 2" descr="C:\Users\CB02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B02~1\AppData\Local\Temp\FineReader10\media\image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730365" cy="872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</w:t>
      </w:r>
    </w:p>
    <w:p w:rsidR="00DB603B" w:rsidRDefault="00DB603B"/>
    <w:p w:rsidR="00DB603B" w:rsidRDefault="00DB603B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-452120</wp:posOffset>
            </wp:positionV>
            <wp:extent cx="6629400" cy="4889500"/>
            <wp:effectExtent l="0" t="0" r="0" b="6350"/>
            <wp:wrapTight wrapText="bothSides">
              <wp:wrapPolygon edited="0">
                <wp:start x="0" y="0"/>
                <wp:lineTo x="0" y="21544"/>
                <wp:lineTo x="21538" y="21544"/>
                <wp:lineTo x="21538" y="0"/>
                <wp:lineTo x="0" y="0"/>
              </wp:wrapPolygon>
            </wp:wrapTight>
            <wp:docPr id="3" name="Рисунок 3" descr="C:\Users\CB02~1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B02~1\AppData\Local\Temp\FineReader10\media\image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29400" cy="488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3B"/>
    <w:rsid w:val="005E5D02"/>
    <w:rsid w:val="00A321B8"/>
    <w:rsid w:val="00BD3D32"/>
    <w:rsid w:val="00D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AWJJH2MPE6E2-388143663-14</_dlc_DocId>
    <_dlc_DocIdUrl xmlns="4a252ca3-5a62-4c1c-90a6-29f4710e47f8">
      <Url>http://xn--44-6kcadhwnl3cfdx.xn--p1ai/Kostroma_EDU/mdou73/_layouts/15/DocIdRedir.aspx?ID=AWJJH2MPE6E2-388143663-14</Url>
      <Description>AWJJH2MPE6E2-388143663-14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B965D9B83E2248B286AE6744F87B39" ma:contentTypeVersion="49" ma:contentTypeDescription="Создание документа." ma:contentTypeScope="" ma:versionID="8121927efe29f65bbcff7c60793438b3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9852D-39FC-481B-BC61-3DDB80B4A7EC}"/>
</file>

<file path=customXml/itemProps2.xml><?xml version="1.0" encoding="utf-8"?>
<ds:datastoreItem xmlns:ds="http://schemas.openxmlformats.org/officeDocument/2006/customXml" ds:itemID="{46F113B1-82B3-4702-B5DD-9A6C69349FD8}"/>
</file>

<file path=customXml/itemProps3.xml><?xml version="1.0" encoding="utf-8"?>
<ds:datastoreItem xmlns:ds="http://schemas.openxmlformats.org/officeDocument/2006/customXml" ds:itemID="{6155DB9D-3B50-4190-93F4-254DC895DD09}"/>
</file>

<file path=customXml/itemProps4.xml><?xml version="1.0" encoding="utf-8"?>
<ds:datastoreItem xmlns:ds="http://schemas.openxmlformats.org/officeDocument/2006/customXml" ds:itemID="{29026581-C156-4DD3-B5A4-EE74C7A316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Старший воспитатель</dc:creator>
  <cp:lastModifiedBy>Старший воспитатель</cp:lastModifiedBy>
  <cp:revision>4</cp:revision>
  <dcterms:created xsi:type="dcterms:W3CDTF">2012-12-10T12:35:00Z</dcterms:created>
  <dcterms:modified xsi:type="dcterms:W3CDTF">2012-12-10T12:45:00Z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0x0101001FB965D9B83E2248B286AE6744F87B39</vt:lpwstr>
  </property>
  <property fmtid="{D5CDD505-2E9C-101B-9397-08002B2CF9AE}" pid="4" name="_dlc_DocIdItemGuid">
    <vt:lpwstr>1f081af0-1f43-40a5-a63e-bfc3125fe013</vt:lpwstr>
  </property>
</Properties>
</file>