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F2" w:rsidRDefault="000A67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7DFB" w:rsidRDefault="00917DFB" w:rsidP="000726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F81" w:rsidRDefault="003B5939" w:rsidP="008C6F81">
      <w:pPr>
        <w:spacing w:line="240" w:lineRule="auto"/>
        <w:jc w:val="center"/>
        <w:rPr>
          <w:rFonts w:ascii="Times New Roman CYR" w:eastAsia="Times New Roman" w:hAnsi="Times New Roman CYR" w:cs="Times New Roman CYR"/>
          <w:bCs/>
          <w:sz w:val="20"/>
          <w:szCs w:val="20"/>
        </w:rPr>
      </w:pPr>
      <w:bookmarkStart w:id="0" w:name="_Toc451849937"/>
      <w:bookmarkStart w:id="1" w:name="_Toc451856156"/>
      <w:r w:rsidRPr="008C6F81">
        <w:rPr>
          <w:rFonts w:ascii="Times New Roman CYR" w:eastAsia="Times New Roman" w:hAnsi="Times New Roman CYR" w:cs="Times New Roman CYR"/>
          <w:bCs/>
          <w:sz w:val="20"/>
          <w:szCs w:val="20"/>
        </w:rPr>
        <w:t>М</w:t>
      </w:r>
      <w:r w:rsidR="008C6F81">
        <w:rPr>
          <w:rFonts w:ascii="Times New Roman CYR" w:eastAsia="Times New Roman" w:hAnsi="Times New Roman CYR" w:cs="Times New Roman CYR"/>
          <w:bCs/>
          <w:sz w:val="20"/>
          <w:szCs w:val="20"/>
        </w:rPr>
        <w:t xml:space="preserve">униципальное бюджетное дошкольное образовательное учреждение </w:t>
      </w:r>
      <w:r w:rsidRPr="008C6F81">
        <w:rPr>
          <w:rFonts w:ascii="Times New Roman CYR" w:eastAsia="Times New Roman" w:hAnsi="Times New Roman CYR" w:cs="Times New Roman CYR"/>
          <w:bCs/>
          <w:sz w:val="20"/>
          <w:szCs w:val="20"/>
        </w:rPr>
        <w:t xml:space="preserve">города Костромы </w:t>
      </w:r>
    </w:p>
    <w:p w:rsidR="003B5939" w:rsidRPr="008C6F81" w:rsidRDefault="00F458AD" w:rsidP="008C6F81">
      <w:pPr>
        <w:spacing w:line="240" w:lineRule="auto"/>
        <w:jc w:val="center"/>
        <w:rPr>
          <w:rFonts w:ascii="Times New Roman CYR" w:eastAsia="Times New Roman" w:hAnsi="Times New Roman CYR" w:cs="Times New Roman CYR"/>
          <w:bCs/>
          <w:sz w:val="20"/>
          <w:szCs w:val="20"/>
        </w:rPr>
      </w:pPr>
      <w:r>
        <w:rPr>
          <w:rFonts w:ascii="Times New Roman CYR" w:eastAsia="Times New Roman" w:hAnsi="Times New Roman CYR" w:cs="Times New Roman CYR"/>
          <w:bCs/>
          <w:sz w:val="20"/>
          <w:szCs w:val="20"/>
        </w:rPr>
        <w:t>«Детский сад № 100</w:t>
      </w:r>
      <w:r w:rsidR="003B5939" w:rsidRPr="008C6F81">
        <w:rPr>
          <w:rFonts w:ascii="Times New Roman CYR" w:eastAsia="Times New Roman" w:hAnsi="Times New Roman CYR" w:cs="Times New Roman CYR"/>
          <w:bCs/>
          <w:sz w:val="20"/>
          <w:szCs w:val="20"/>
        </w:rPr>
        <w:t>»</w:t>
      </w:r>
    </w:p>
    <w:p w:rsidR="003B5939" w:rsidRPr="008C6F81" w:rsidRDefault="003B5939" w:rsidP="003B5939">
      <w:pPr>
        <w:widowControl w:val="0"/>
        <w:pBdr>
          <w:bottom w:val="single" w:sz="8" w:space="1" w:color="000000"/>
        </w:pBdr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Cs/>
          <w:sz w:val="20"/>
          <w:szCs w:val="20"/>
        </w:rPr>
      </w:pPr>
      <w:r w:rsidRPr="004E0505">
        <w:rPr>
          <w:rFonts w:ascii="Times New Roman CYR" w:eastAsia="Times New Roman" w:hAnsi="Times New Roman CYR" w:cs="Times New Roman CYR"/>
          <w:bCs/>
          <w:sz w:val="20"/>
          <w:szCs w:val="20"/>
        </w:rPr>
        <w:t>15</w:t>
      </w:r>
      <w:r w:rsidR="005331A0" w:rsidRPr="004E0505">
        <w:rPr>
          <w:rFonts w:ascii="Times New Roman CYR" w:eastAsia="Times New Roman" w:hAnsi="Times New Roman CYR" w:cs="Times New Roman CYR"/>
          <w:bCs/>
          <w:sz w:val="20"/>
          <w:szCs w:val="20"/>
        </w:rPr>
        <w:t>6000</w:t>
      </w:r>
      <w:r w:rsidR="00F458AD" w:rsidRPr="004E0505">
        <w:rPr>
          <w:rFonts w:ascii="Times New Roman CYR" w:eastAsia="Times New Roman" w:hAnsi="Times New Roman CYR" w:cs="Times New Roman CYR"/>
          <w:bCs/>
          <w:sz w:val="20"/>
          <w:szCs w:val="20"/>
        </w:rPr>
        <w:t>,</w:t>
      </w:r>
      <w:r w:rsidR="00F458AD">
        <w:rPr>
          <w:rFonts w:ascii="Times New Roman CYR" w:eastAsia="Times New Roman" w:hAnsi="Times New Roman CYR" w:cs="Times New Roman CYR"/>
          <w:bCs/>
          <w:sz w:val="20"/>
          <w:szCs w:val="20"/>
        </w:rPr>
        <w:t xml:space="preserve"> г. Кострома, ул. Терешковой,11</w:t>
      </w:r>
    </w:p>
    <w:p w:rsidR="003B5939" w:rsidRPr="008C6F81" w:rsidRDefault="003B5939" w:rsidP="003B5939">
      <w:pPr>
        <w:widowControl w:val="0"/>
        <w:pBdr>
          <w:bottom w:val="single" w:sz="8" w:space="1" w:color="000000"/>
        </w:pBdr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Cs/>
          <w:sz w:val="20"/>
          <w:szCs w:val="20"/>
        </w:rPr>
      </w:pPr>
    </w:p>
    <w:p w:rsidR="003B5939" w:rsidRPr="000726F4" w:rsidRDefault="003B5939" w:rsidP="003B59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0726F4" w:rsidRDefault="003B5939" w:rsidP="003B59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632EA7" w:rsidRDefault="003B5939" w:rsidP="003B59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632EA7" w:rsidRDefault="003B5939" w:rsidP="008C6F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EA7">
        <w:rPr>
          <w:rFonts w:ascii="Times New Roman" w:eastAsia="Times New Roman" w:hAnsi="Times New Roman" w:cs="Times New Roman"/>
          <w:sz w:val="24"/>
          <w:szCs w:val="24"/>
        </w:rPr>
        <w:t xml:space="preserve">Принято </w:t>
      </w:r>
      <w:r w:rsidR="008C6F8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32EA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8C6F8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32EA7">
        <w:rPr>
          <w:rFonts w:ascii="Times New Roman" w:eastAsia="Times New Roman" w:hAnsi="Times New Roman" w:cs="Times New Roman"/>
          <w:sz w:val="24"/>
          <w:szCs w:val="24"/>
        </w:rPr>
        <w:t xml:space="preserve"> Утверждаю</w:t>
      </w:r>
      <w:r w:rsidRPr="00632EA7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63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F81">
        <w:rPr>
          <w:rFonts w:ascii="Times New Roman" w:eastAsia="Times New Roman" w:hAnsi="Times New Roman" w:cs="Times New Roman"/>
          <w:sz w:val="24"/>
          <w:szCs w:val="24"/>
        </w:rPr>
        <w:t xml:space="preserve">        решением </w:t>
      </w:r>
      <w:proofErr w:type="gramStart"/>
      <w:r w:rsidR="008C6F81">
        <w:rPr>
          <w:rFonts w:ascii="Times New Roman" w:eastAsia="Times New Roman" w:hAnsi="Times New Roman" w:cs="Times New Roman"/>
          <w:sz w:val="24"/>
          <w:szCs w:val="24"/>
        </w:rPr>
        <w:t>педагогического  совета</w:t>
      </w:r>
      <w:proofErr w:type="gramEnd"/>
      <w:r w:rsidR="008C6F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F458AD">
        <w:rPr>
          <w:rFonts w:ascii="Times New Roman" w:eastAsia="Times New Roman" w:hAnsi="Times New Roman" w:cs="Times New Roman"/>
          <w:sz w:val="24"/>
          <w:szCs w:val="24"/>
        </w:rPr>
        <w:t>ИО заведующего</w:t>
      </w:r>
      <w:r w:rsidRPr="0063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8AD">
        <w:rPr>
          <w:rFonts w:ascii="Times New Roman" w:eastAsia="Times New Roman" w:hAnsi="Times New Roman" w:cs="Times New Roman"/>
          <w:sz w:val="24"/>
          <w:szCs w:val="24"/>
        </w:rPr>
        <w:t>Детским садом №100</w:t>
      </w:r>
    </w:p>
    <w:p w:rsidR="003B5939" w:rsidRPr="00632EA7" w:rsidRDefault="003B5939" w:rsidP="003B5939">
      <w:pPr>
        <w:rPr>
          <w:rFonts w:ascii="Times New Roman" w:eastAsia="Times New Roman" w:hAnsi="Times New Roman" w:cs="Times New Roman"/>
          <w:sz w:val="24"/>
          <w:szCs w:val="24"/>
        </w:rPr>
      </w:pPr>
      <w:r w:rsidRPr="00632EA7">
        <w:rPr>
          <w:rFonts w:ascii="Times New Roman" w:eastAsia="Times New Roman" w:hAnsi="Times New Roman" w:cs="Times New Roman"/>
          <w:sz w:val="24"/>
          <w:szCs w:val="24"/>
        </w:rPr>
        <w:t xml:space="preserve">Протокол №__________                              </w:t>
      </w:r>
      <w:r w:rsidR="008C6F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города Костромы</w:t>
      </w:r>
    </w:p>
    <w:p w:rsidR="003B5939" w:rsidRPr="008C6F81" w:rsidRDefault="008C6F81" w:rsidP="003B59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 » мая 2025</w:t>
      </w:r>
      <w:r w:rsidR="003B5939" w:rsidRPr="00632EA7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</w:t>
      </w:r>
      <w:r w:rsidR="003B5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8AD">
        <w:rPr>
          <w:rFonts w:ascii="Times New Roman" w:eastAsia="Times New Roman" w:hAnsi="Times New Roman" w:cs="Times New Roman"/>
          <w:sz w:val="24"/>
          <w:szCs w:val="24"/>
        </w:rPr>
        <w:t>_____________И.Е. Дементьева</w:t>
      </w:r>
    </w:p>
    <w:p w:rsidR="003B5939" w:rsidRPr="00632EA7" w:rsidRDefault="003B5939" w:rsidP="003B59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632EA7" w:rsidRDefault="003B5939" w:rsidP="003B59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632EA7" w:rsidRDefault="003B5939" w:rsidP="003B59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5939" w:rsidRPr="00632EA7" w:rsidRDefault="003B5939" w:rsidP="003B59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939" w:rsidRPr="000726F4" w:rsidRDefault="003B5939" w:rsidP="003B593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0726F4" w:rsidRDefault="003B5939" w:rsidP="003B59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0726F4" w:rsidRDefault="003B5939" w:rsidP="003B59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A622A2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22A2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A622A2" w:rsidRPr="00A622A2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22A2">
        <w:rPr>
          <w:rFonts w:ascii="Times New Roman" w:eastAsia="Times New Roman" w:hAnsi="Times New Roman" w:cs="Times New Roman"/>
          <w:b/>
          <w:sz w:val="32"/>
          <w:szCs w:val="32"/>
        </w:rPr>
        <w:t xml:space="preserve"> ОРГАНИЗАЦИИ ЛЕТНЕЙ </w:t>
      </w:r>
    </w:p>
    <w:p w:rsidR="003B5939" w:rsidRPr="00A622A2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22A2">
        <w:rPr>
          <w:rFonts w:ascii="Times New Roman" w:eastAsia="Times New Roman" w:hAnsi="Times New Roman" w:cs="Times New Roman"/>
          <w:b/>
          <w:sz w:val="32"/>
          <w:szCs w:val="32"/>
        </w:rPr>
        <w:t xml:space="preserve">ОЗДОРОВИТЕЛЬНОЙ РАБОТЫ </w:t>
      </w:r>
    </w:p>
    <w:p w:rsidR="003B5939" w:rsidRPr="00A622A2" w:rsidRDefault="008C6F81" w:rsidP="003B59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2025</w:t>
      </w:r>
      <w:r w:rsidR="003B5939" w:rsidRPr="00A622A2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3B5939" w:rsidRPr="00A622A2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B5939" w:rsidRPr="000726F4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0726F4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0726F4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0726F4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2A2" w:rsidRDefault="00A622A2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2A2" w:rsidRDefault="00A622A2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2A2" w:rsidRDefault="00A622A2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22A2" w:rsidRPr="000726F4" w:rsidRDefault="00A622A2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0726F4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0726F4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0726F4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0726F4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0726F4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Pr="000726F4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939" w:rsidRDefault="008C6F81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3B5939" w:rsidRPr="000726F4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3B5939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5939" w:rsidRDefault="003B5939" w:rsidP="003B59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26F4" w:rsidRPr="001462F3" w:rsidRDefault="000726F4" w:rsidP="00153BA2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Документы, регламентирующие деятельность ДОУ в летний период</w:t>
      </w:r>
      <w:bookmarkEnd w:id="0"/>
      <w:bookmarkEnd w:id="1"/>
    </w:p>
    <w:p w:rsidR="000726F4" w:rsidRPr="001462F3" w:rsidRDefault="000726F4" w:rsidP="000726F4">
      <w:pPr>
        <w:spacing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26F4" w:rsidRPr="001462F3" w:rsidRDefault="000726F4" w:rsidP="000726F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профилактических, закаливающих, оздоровительных и воспитательных мероприятий с детьми в летний период регламентируют:</w:t>
      </w:r>
    </w:p>
    <w:p w:rsidR="000726F4" w:rsidRPr="001462F3" w:rsidRDefault="000726F4" w:rsidP="000726F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i/>
          <w:sz w:val="24"/>
          <w:szCs w:val="24"/>
        </w:rPr>
        <w:t>- нормативные документы: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="000D07D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программа муниципального бюджетного дошкольного образовательного </w:t>
      </w:r>
      <w:proofErr w:type="gramStart"/>
      <w:r w:rsidR="000D07D5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8AD">
        <w:rPr>
          <w:rFonts w:ascii="Times New Roman" w:eastAsia="Times New Roman" w:hAnsi="Times New Roman" w:cs="Times New Roman"/>
          <w:sz w:val="24"/>
          <w:szCs w:val="24"/>
        </w:rPr>
        <w:t>города</w:t>
      </w:r>
      <w:proofErr w:type="gramEnd"/>
      <w:r w:rsidR="00F458AD">
        <w:rPr>
          <w:rFonts w:ascii="Times New Roman" w:eastAsia="Times New Roman" w:hAnsi="Times New Roman" w:cs="Times New Roman"/>
          <w:sz w:val="24"/>
          <w:szCs w:val="24"/>
        </w:rPr>
        <w:t xml:space="preserve"> Костромы «Детский сад № 100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644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26F4" w:rsidRPr="00287E36" w:rsidRDefault="00287E36" w:rsidP="00287E36">
      <w:pPr>
        <w:pStyle w:val="a9"/>
        <w:numPr>
          <w:ilvl w:val="0"/>
          <w:numId w:val="1"/>
        </w:numPr>
        <w:ind w:left="567"/>
        <w:jc w:val="both"/>
      </w:pPr>
      <w:r w:rsidRPr="00287E36">
        <w:t xml:space="preserve"> Постановление главного государственного санитарного </w:t>
      </w:r>
      <w:proofErr w:type="gramStart"/>
      <w:r w:rsidRPr="00287E36">
        <w:t>врача  РФ</w:t>
      </w:r>
      <w:proofErr w:type="gramEnd"/>
      <w:r w:rsidRPr="00287E36">
        <w:t xml:space="preserve"> № 28 от 28.09.2020 г. «Об утверждении санитарных правил СП 2.4.36.48–20 «</w:t>
      </w:r>
      <w:proofErr w:type="spellStart"/>
      <w:r w:rsidRPr="00287E36">
        <w:t>Санитарно</w:t>
      </w:r>
      <w:proofErr w:type="spellEnd"/>
      <w:r w:rsidRPr="00287E36">
        <w:t xml:space="preserve"> – эпидемиологические требования к организациям воспитания и обучения, отдыха и оздоровления детей и молодежи»</w:t>
      </w:r>
      <w:r w:rsidR="007644F7">
        <w:t>.</w:t>
      </w:r>
    </w:p>
    <w:p w:rsidR="00303C7F" w:rsidRPr="001462F3" w:rsidRDefault="00303C7F" w:rsidP="000726F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F4" w:rsidRPr="001462F3" w:rsidRDefault="000726F4" w:rsidP="000726F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F4" w:rsidRPr="001462F3" w:rsidRDefault="00A00446" w:rsidP="00A00446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451856157"/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0726F4" w:rsidRPr="001462F3">
        <w:rPr>
          <w:rFonts w:ascii="Times New Roman" w:eastAsia="Times New Roman" w:hAnsi="Times New Roman" w:cs="Times New Roman"/>
          <w:b/>
          <w:sz w:val="24"/>
          <w:szCs w:val="24"/>
        </w:rPr>
        <w:t>адачи работы в летний оздоровительный период</w:t>
      </w:r>
      <w:bookmarkEnd w:id="2"/>
    </w:p>
    <w:p w:rsidR="000726F4" w:rsidRPr="001462F3" w:rsidRDefault="000726F4" w:rsidP="000726F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F4" w:rsidRPr="001462F3" w:rsidRDefault="000726F4" w:rsidP="00A00446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sz w:val="24"/>
          <w:szCs w:val="24"/>
        </w:rPr>
        <w:t>Задачи работы с детьми:</w:t>
      </w:r>
    </w:p>
    <w:p w:rsidR="000726F4" w:rsidRPr="001462F3" w:rsidRDefault="000726F4" w:rsidP="000726F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726F4" w:rsidRPr="001462F3" w:rsidRDefault="000726F4" w:rsidP="000726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Образовательная область «Физическое развитие»: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интерес и потребность в занятиях физическими упражнениями. 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Способствовать предупреждению заболеваемости и детского травматизма.</w:t>
      </w:r>
    </w:p>
    <w:p w:rsidR="000726F4" w:rsidRPr="001462F3" w:rsidRDefault="000726F4" w:rsidP="000726F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26F4" w:rsidRPr="001462F3" w:rsidRDefault="000726F4" w:rsidP="000726F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развитие»: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Поддерживать инициативу детей в импровизации. 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воображение, инициативу, творчество ребенка. </w:t>
      </w:r>
    </w:p>
    <w:p w:rsidR="000D07D5" w:rsidRDefault="000D07D5" w:rsidP="000726F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26F4" w:rsidRPr="001462F3" w:rsidRDefault="000726F4" w:rsidP="000726F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развитие»: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 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Развивать навыки общения со сверстниками, взрослыми и окружающей природой.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0726F4" w:rsidRPr="001462F3" w:rsidRDefault="000726F4" w:rsidP="000726F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26F4" w:rsidRPr="001462F3" w:rsidRDefault="000726F4" w:rsidP="000726F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«Речевое развитие»: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Обогащать активный словарь воспитанников.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Развивать речевое творчество.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Знакомить детей с книжной культурой, детской литературой, пониманию на слух текстов различных жанров детской литературы.</w:t>
      </w:r>
    </w:p>
    <w:p w:rsidR="000726F4" w:rsidRPr="001462F3" w:rsidRDefault="000726F4" w:rsidP="000726F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726F4" w:rsidRPr="001462F3" w:rsidRDefault="000726F4" w:rsidP="000726F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«Социально - коммуникативное развитие»: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Развивать игровую деятельность воспитанников;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Приобщение к элементарным общепринятым нормам взаимоотношений со сверстниками и взрослыми;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Продолжать работу по формированию гендерной, семейной, гражданской принадлежности, патриотических чувств;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0726F4" w:rsidRPr="001462F3" w:rsidRDefault="000726F4" w:rsidP="000726F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4F7" w:rsidRDefault="007644F7" w:rsidP="000726F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F81" w:rsidRDefault="008C6F81" w:rsidP="000726F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6F4" w:rsidRPr="001462F3" w:rsidRDefault="000726F4" w:rsidP="000726F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 работы с педагогами:</w:t>
      </w:r>
    </w:p>
    <w:p w:rsidR="000726F4" w:rsidRPr="001462F3" w:rsidRDefault="000D07D5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Повышать компетентность</w:t>
      </w:r>
      <w:r w:rsidR="000726F4" w:rsidRPr="001462F3">
        <w:rPr>
          <w:rFonts w:ascii="Times New Roman" w:eastAsia="Times New Roman" w:hAnsi="Times New Roman" w:cs="Times New Roman"/>
          <w:sz w:val="24"/>
          <w:szCs w:val="24"/>
        </w:rPr>
        <w:t xml:space="preserve"> педагогов в вопросах организации летней оздоровительной работы с детьми дошкольного возраста.</w:t>
      </w:r>
    </w:p>
    <w:p w:rsidR="000726F4" w:rsidRPr="001462F3" w:rsidRDefault="000D07D5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методическим сопровождением</w:t>
      </w:r>
      <w:r w:rsidR="000726F4" w:rsidRPr="001462F3">
        <w:rPr>
          <w:rFonts w:ascii="Times New Roman" w:eastAsia="Times New Roman" w:hAnsi="Times New Roman" w:cs="Times New Roman"/>
          <w:sz w:val="24"/>
          <w:szCs w:val="24"/>
        </w:rPr>
        <w:t xml:space="preserve"> для планирования и организации летнего отдыха.</w:t>
      </w:r>
    </w:p>
    <w:p w:rsidR="000726F4" w:rsidRPr="001462F3" w:rsidRDefault="000726F4" w:rsidP="000726F4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F4" w:rsidRPr="001462F3" w:rsidRDefault="000726F4" w:rsidP="000726F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sz w:val="24"/>
          <w:szCs w:val="24"/>
        </w:rPr>
        <w:t>Задачи работы с родителями:</w:t>
      </w:r>
    </w:p>
    <w:p w:rsidR="000726F4" w:rsidRPr="001462F3" w:rsidRDefault="000D07D5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Вовлекать родителей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организацию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летнего отдыха детей в ДОУ.</w:t>
      </w:r>
    </w:p>
    <w:p w:rsidR="000726F4" w:rsidRPr="001462F3" w:rsidRDefault="000D07D5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Осуществлять  педагогическое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просвещение</w:t>
      </w:r>
      <w:r w:rsidR="000726F4" w:rsidRPr="001462F3">
        <w:rPr>
          <w:rFonts w:ascii="Times New Roman" w:eastAsia="Times New Roman" w:hAnsi="Times New Roman" w:cs="Times New Roman"/>
          <w:sz w:val="24"/>
          <w:szCs w:val="24"/>
        </w:rPr>
        <w:t xml:space="preserve"> родителей по вопросам воспитания и оздоровления детей в летний период.</w:t>
      </w:r>
    </w:p>
    <w:p w:rsidR="000726F4" w:rsidRPr="001462F3" w:rsidRDefault="000726F4" w:rsidP="000726F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6F4" w:rsidRPr="001462F3" w:rsidRDefault="000726F4" w:rsidP="000726F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sz w:val="24"/>
          <w:szCs w:val="24"/>
        </w:rPr>
        <w:t>Планируемый результат: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Обогащение воспитанников новыми знаниями, яркими впечатлениями;</w:t>
      </w:r>
    </w:p>
    <w:p w:rsidR="000D07D5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7D5">
        <w:rPr>
          <w:rFonts w:ascii="Times New Roman" w:eastAsia="Times New Roman" w:hAnsi="Times New Roman" w:cs="Times New Roman"/>
          <w:sz w:val="24"/>
          <w:szCs w:val="24"/>
        </w:rPr>
        <w:t xml:space="preserve">Снижение количества дней, пропущенных ребенком по болезни; количества случаев простудных заболеваний; 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Наличие интереса к миру природы, любознательность, проявление гуманных способов взаимодействия с природным миром.</w:t>
      </w:r>
    </w:p>
    <w:p w:rsidR="000726F4" w:rsidRPr="001462F3" w:rsidRDefault="000726F4" w:rsidP="00573C63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Рост профессиональной компетенции и заинтересованности педагогов и родителей в сохранении и укреплении здоровья детей.</w:t>
      </w:r>
    </w:p>
    <w:p w:rsidR="000726F4" w:rsidRPr="001462F3" w:rsidRDefault="000726F4" w:rsidP="000726F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F4" w:rsidRPr="001462F3" w:rsidRDefault="000726F4" w:rsidP="004C4F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CF5" w:rsidRPr="001462F3" w:rsidRDefault="000D07D5" w:rsidP="00573C63">
      <w:pPr>
        <w:keepNext/>
        <w:numPr>
          <w:ilvl w:val="0"/>
          <w:numId w:val="9"/>
        </w:num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Модель оздоровительной ка</w:t>
      </w:r>
      <w:r w:rsidR="006D2CF5" w:rsidRPr="001462F3">
        <w:rPr>
          <w:rFonts w:ascii="Times New Roman" w:eastAsia="Times New Roman" w:hAnsi="Times New Roman" w:cs="Times New Roman"/>
          <w:b/>
          <w:sz w:val="24"/>
          <w:szCs w:val="24"/>
        </w:rPr>
        <w:t>мпании</w:t>
      </w:r>
    </w:p>
    <w:p w:rsidR="006D2CF5" w:rsidRPr="001462F3" w:rsidRDefault="006D2CF5" w:rsidP="004C4F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D2CF5" w:rsidRPr="001462F3" w:rsidRDefault="003B5939" w:rsidP="006D2CF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5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3B59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</w:t>
      </w:r>
      <w:r w:rsidR="006D2CF5" w:rsidRPr="00146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Для реал</w:t>
      </w:r>
      <w:r w:rsidR="007631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изации летней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оздоровительной ка</w:t>
      </w:r>
      <w:r w:rsidR="006D2CF5" w:rsidRPr="00146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мпании разработана модель, которая состоит из следующих этапов:</w:t>
      </w:r>
    </w:p>
    <w:p w:rsidR="006D2CF5" w:rsidRPr="001462F3" w:rsidRDefault="006D2CF5" w:rsidP="00573C63">
      <w:pPr>
        <w:numPr>
          <w:ilvl w:val="0"/>
          <w:numId w:val="3"/>
        </w:numPr>
        <w:tabs>
          <w:tab w:val="num" w:pos="0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Организационно - информационный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D2CF5" w:rsidRPr="001462F3" w:rsidRDefault="000D07D5" w:rsidP="00573C63">
      <w:pPr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D2CF5" w:rsidRPr="001462F3">
        <w:rPr>
          <w:rFonts w:ascii="Times New Roman" w:eastAsia="Times New Roman" w:hAnsi="Times New Roman" w:cs="Times New Roman"/>
          <w:sz w:val="24"/>
          <w:szCs w:val="24"/>
        </w:rPr>
        <w:t>оздание услов</w:t>
      </w:r>
      <w:r w:rsidR="003B5939">
        <w:rPr>
          <w:rFonts w:ascii="Times New Roman" w:eastAsia="Times New Roman" w:hAnsi="Times New Roman" w:cs="Times New Roman"/>
          <w:sz w:val="24"/>
          <w:szCs w:val="24"/>
        </w:rPr>
        <w:t>ий для летней оздоровительной ка</w:t>
      </w:r>
      <w:r w:rsidR="006D2CF5" w:rsidRPr="001462F3">
        <w:rPr>
          <w:rFonts w:ascii="Times New Roman" w:eastAsia="Times New Roman" w:hAnsi="Times New Roman" w:cs="Times New Roman"/>
          <w:sz w:val="24"/>
          <w:szCs w:val="24"/>
        </w:rPr>
        <w:t>мпании:</w:t>
      </w:r>
    </w:p>
    <w:p w:rsidR="006D2CF5" w:rsidRPr="001462F3" w:rsidRDefault="006D2CF5" w:rsidP="00573C63">
      <w:pPr>
        <w:numPr>
          <w:ilvl w:val="0"/>
          <w:numId w:val="4"/>
        </w:numPr>
        <w:tabs>
          <w:tab w:val="num" w:pos="0"/>
        </w:tabs>
        <w:spacing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подготовка и изучение нормативных документов, издание приказов, проведение инструктажа с сотрудниками по охране труда и укреплению здоровья детей в летний период, организация режима дня, режима питания, физического развития и воспитания;</w:t>
      </w:r>
    </w:p>
    <w:p w:rsidR="006D2CF5" w:rsidRPr="001462F3" w:rsidRDefault="006D2CF5" w:rsidP="00573C63">
      <w:pPr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Анализ мероприятий по оздоровлению и закаливанию детей в летний период.</w:t>
      </w:r>
    </w:p>
    <w:p w:rsidR="006D2CF5" w:rsidRPr="001462F3" w:rsidRDefault="007644F7" w:rsidP="00573C63">
      <w:pPr>
        <w:numPr>
          <w:ilvl w:val="0"/>
          <w:numId w:val="5"/>
        </w:numPr>
        <w:spacing w:line="240" w:lineRule="auto"/>
        <w:ind w:hanging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CF5" w:rsidRPr="001462F3">
        <w:rPr>
          <w:rFonts w:ascii="Times New Roman" w:eastAsia="Times New Roman" w:hAnsi="Times New Roman" w:cs="Times New Roman"/>
          <w:sz w:val="24"/>
          <w:szCs w:val="24"/>
        </w:rPr>
        <w:t>создание условий для оздоровления и закаливания детей;</w:t>
      </w:r>
    </w:p>
    <w:p w:rsidR="006D2CF5" w:rsidRPr="001462F3" w:rsidRDefault="006D2CF5" w:rsidP="00573C63">
      <w:pPr>
        <w:numPr>
          <w:ilvl w:val="0"/>
          <w:numId w:val="5"/>
        </w:numPr>
        <w:spacing w:line="240" w:lineRule="auto"/>
        <w:ind w:hanging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 мониторинг состояния здоровья детей;</w:t>
      </w:r>
    </w:p>
    <w:p w:rsidR="006D2CF5" w:rsidRPr="001462F3" w:rsidRDefault="006D2CF5" w:rsidP="00573C63">
      <w:pPr>
        <w:numPr>
          <w:ilvl w:val="0"/>
          <w:numId w:val="5"/>
        </w:numPr>
        <w:spacing w:line="240" w:lineRule="auto"/>
        <w:ind w:hanging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 рациональная организация двигательной деятельности;</w:t>
      </w:r>
    </w:p>
    <w:p w:rsidR="006D2CF5" w:rsidRPr="001462F3" w:rsidRDefault="006D2CF5" w:rsidP="00573C63">
      <w:pPr>
        <w:numPr>
          <w:ilvl w:val="0"/>
          <w:numId w:val="5"/>
        </w:numPr>
        <w:spacing w:line="240" w:lineRule="auto"/>
        <w:ind w:hanging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система эффективного закаливания;</w:t>
      </w:r>
    </w:p>
    <w:p w:rsidR="006D2CF5" w:rsidRPr="001462F3" w:rsidRDefault="000D07D5" w:rsidP="00573C63">
      <w:pPr>
        <w:numPr>
          <w:ilvl w:val="0"/>
          <w:numId w:val="5"/>
        </w:numPr>
        <w:spacing w:line="240" w:lineRule="auto"/>
        <w:ind w:hanging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CF5" w:rsidRPr="001462F3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работа;</w:t>
      </w:r>
    </w:p>
    <w:p w:rsidR="006D2CF5" w:rsidRPr="001462F3" w:rsidRDefault="006D2CF5" w:rsidP="00573C63">
      <w:pPr>
        <w:numPr>
          <w:ilvl w:val="0"/>
          <w:numId w:val="5"/>
        </w:numPr>
        <w:spacing w:line="240" w:lineRule="auto"/>
        <w:ind w:hanging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 комплекс гигиенических мероприятий;</w:t>
      </w:r>
    </w:p>
    <w:p w:rsidR="006D2CF5" w:rsidRPr="001462F3" w:rsidRDefault="000D07D5" w:rsidP="00573C63">
      <w:pPr>
        <w:numPr>
          <w:ilvl w:val="0"/>
          <w:numId w:val="5"/>
        </w:numPr>
        <w:spacing w:line="240" w:lineRule="auto"/>
        <w:ind w:hanging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CF5" w:rsidRPr="001462F3">
        <w:rPr>
          <w:rFonts w:ascii="Times New Roman" w:eastAsia="Times New Roman" w:hAnsi="Times New Roman" w:cs="Times New Roman"/>
          <w:sz w:val="24"/>
          <w:szCs w:val="24"/>
        </w:rPr>
        <w:t>консультативно – информационная работа педагогов и родителей.</w:t>
      </w:r>
    </w:p>
    <w:p w:rsidR="006D2CF5" w:rsidRPr="001462F3" w:rsidRDefault="006D2CF5" w:rsidP="00573C63">
      <w:pPr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Реализация комплексно-тематического планирования работы с детьми с учетом летних праздников и развлечений, дней Здоровья, целевых прогулок, организации выставок детского творчества и конкурсов семейного мастерства.</w:t>
      </w:r>
    </w:p>
    <w:p w:rsidR="006D2CF5" w:rsidRPr="001462F3" w:rsidRDefault="006D2CF5" w:rsidP="00573C63">
      <w:pPr>
        <w:numPr>
          <w:ilvl w:val="0"/>
          <w:numId w:val="3"/>
        </w:numPr>
        <w:spacing w:line="240" w:lineRule="auto"/>
        <w:ind w:hanging="15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Административно – управленческий контроль:</w:t>
      </w:r>
    </w:p>
    <w:p w:rsidR="006D2CF5" w:rsidRPr="001462F3" w:rsidRDefault="0088666A" w:rsidP="00573C63">
      <w:pPr>
        <w:numPr>
          <w:ilvl w:val="0"/>
          <w:numId w:val="6"/>
        </w:numPr>
        <w:spacing w:line="240" w:lineRule="auto"/>
        <w:ind w:hanging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 и руководство за</w:t>
      </w:r>
      <w:r w:rsidR="00DF0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CF5" w:rsidRPr="001462F3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6D2CF5" w:rsidRPr="001462F3">
        <w:rPr>
          <w:rFonts w:ascii="Times New Roman" w:eastAsia="Times New Roman" w:hAnsi="Times New Roman" w:cs="Times New Roman"/>
          <w:sz w:val="24"/>
          <w:szCs w:val="24"/>
        </w:rPr>
        <w:t>-оздоровительной работой;</w:t>
      </w:r>
    </w:p>
    <w:p w:rsidR="006D2CF5" w:rsidRPr="001462F3" w:rsidRDefault="000D07D5" w:rsidP="00573C63">
      <w:pPr>
        <w:numPr>
          <w:ilvl w:val="0"/>
          <w:numId w:val="6"/>
        </w:numPr>
        <w:spacing w:line="240" w:lineRule="auto"/>
        <w:ind w:hanging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CF5" w:rsidRPr="001462F3">
        <w:rPr>
          <w:rFonts w:ascii="Times New Roman" w:eastAsia="Times New Roman" w:hAnsi="Times New Roman" w:cs="Times New Roman"/>
          <w:sz w:val="24"/>
          <w:szCs w:val="24"/>
        </w:rPr>
        <w:t>административно – хозяйственная деятельность.</w:t>
      </w:r>
    </w:p>
    <w:p w:rsidR="006D2CF5" w:rsidRPr="001462F3" w:rsidRDefault="006D2CF5" w:rsidP="00573C63">
      <w:pPr>
        <w:numPr>
          <w:ilvl w:val="0"/>
          <w:numId w:val="3"/>
        </w:numPr>
        <w:spacing w:line="240" w:lineRule="auto"/>
        <w:ind w:hanging="15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Организация методической работы:</w:t>
      </w:r>
    </w:p>
    <w:p w:rsidR="006D2CF5" w:rsidRPr="001462F3" w:rsidRDefault="007644F7" w:rsidP="00573C63">
      <w:pPr>
        <w:numPr>
          <w:ilvl w:val="0"/>
          <w:numId w:val="7"/>
        </w:numPr>
        <w:spacing w:line="240" w:lineRule="auto"/>
        <w:ind w:hanging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CF5" w:rsidRPr="001462F3">
        <w:rPr>
          <w:rFonts w:ascii="Times New Roman" w:eastAsia="Times New Roman" w:hAnsi="Times New Roman" w:cs="Times New Roman"/>
          <w:sz w:val="24"/>
          <w:szCs w:val="24"/>
        </w:rPr>
        <w:t>консультации;</w:t>
      </w:r>
    </w:p>
    <w:p w:rsidR="006D2CF5" w:rsidRPr="003B5939" w:rsidRDefault="007644F7" w:rsidP="003B5939">
      <w:pPr>
        <w:numPr>
          <w:ilvl w:val="0"/>
          <w:numId w:val="7"/>
        </w:numPr>
        <w:spacing w:line="240" w:lineRule="auto"/>
        <w:ind w:hanging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CF5" w:rsidRPr="001462F3">
        <w:rPr>
          <w:rFonts w:ascii="Times New Roman" w:eastAsia="Times New Roman" w:hAnsi="Times New Roman" w:cs="Times New Roman"/>
          <w:sz w:val="24"/>
          <w:szCs w:val="24"/>
        </w:rPr>
        <w:t>тематические выставки;</w:t>
      </w:r>
    </w:p>
    <w:p w:rsidR="006D2CF5" w:rsidRPr="001462F3" w:rsidRDefault="006D2CF5" w:rsidP="00573C63">
      <w:pPr>
        <w:numPr>
          <w:ilvl w:val="0"/>
          <w:numId w:val="7"/>
        </w:numPr>
        <w:tabs>
          <w:tab w:val="num" w:pos="0"/>
        </w:tabs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и пополнение методического кабинета, групп, прогулочных участков детского сада;</w:t>
      </w:r>
    </w:p>
    <w:p w:rsidR="006D2CF5" w:rsidRPr="001462F3" w:rsidRDefault="006D2CF5" w:rsidP="00573C63">
      <w:pPr>
        <w:numPr>
          <w:ilvl w:val="0"/>
          <w:numId w:val="7"/>
        </w:numPr>
        <w:tabs>
          <w:tab w:val="num" w:pos="0"/>
        </w:tabs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 Работа с семьей.</w:t>
      </w:r>
    </w:p>
    <w:p w:rsidR="006D2CF5" w:rsidRPr="001462F3" w:rsidRDefault="006D2CF5" w:rsidP="00573C63">
      <w:pPr>
        <w:numPr>
          <w:ilvl w:val="0"/>
          <w:numId w:val="3"/>
        </w:numPr>
        <w:spacing w:line="240" w:lineRule="auto"/>
        <w:ind w:hanging="15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Заключительный:</w:t>
      </w:r>
    </w:p>
    <w:p w:rsidR="006D2CF5" w:rsidRPr="001462F3" w:rsidRDefault="000D07D5" w:rsidP="00573C63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2CF5" w:rsidRPr="001462F3">
        <w:rPr>
          <w:rFonts w:ascii="Times New Roman" w:eastAsia="Times New Roman" w:hAnsi="Times New Roman" w:cs="Times New Roman"/>
          <w:sz w:val="24"/>
          <w:szCs w:val="24"/>
        </w:rPr>
        <w:t>нализ летней оздоровительной работы;</w:t>
      </w:r>
    </w:p>
    <w:p w:rsidR="006D2CF5" w:rsidRPr="001462F3" w:rsidRDefault="006D2CF5" w:rsidP="00573C63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мониторинг состояния здоровья детей;</w:t>
      </w:r>
    </w:p>
    <w:p w:rsidR="006D2CF5" w:rsidRPr="000D07D5" w:rsidRDefault="006D2CF5" w:rsidP="000D07D5">
      <w:pPr>
        <w:pStyle w:val="a9"/>
        <w:numPr>
          <w:ilvl w:val="0"/>
          <w:numId w:val="8"/>
        </w:numPr>
      </w:pPr>
      <w:r w:rsidRPr="000D07D5">
        <w:t>подведение итого</w:t>
      </w:r>
      <w:r w:rsidR="007644F7">
        <w:t>в летней оздоровительной работы.</w:t>
      </w:r>
    </w:p>
    <w:p w:rsidR="00DF0833" w:rsidRDefault="00DF0833" w:rsidP="00DD1DF4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F0833" w:rsidRDefault="00DF0833" w:rsidP="00DD1DF4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F0833" w:rsidRPr="001462F3" w:rsidRDefault="00DF0833" w:rsidP="00DD1DF4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D2CF5" w:rsidRPr="001462F3" w:rsidRDefault="006D2CF5" w:rsidP="006D2CF5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093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885"/>
        <w:gridCol w:w="1397"/>
        <w:gridCol w:w="2181"/>
        <w:gridCol w:w="112"/>
        <w:gridCol w:w="1305"/>
        <w:gridCol w:w="10469"/>
      </w:tblGrid>
      <w:tr w:rsidR="00275DF6" w:rsidRPr="001462F3" w:rsidTr="00275DF6">
        <w:trPr>
          <w:tblCellSpacing w:w="20" w:type="dxa"/>
        </w:trPr>
        <w:tc>
          <w:tcPr>
            <w:tcW w:w="529" w:type="dxa"/>
            <w:shd w:val="clear" w:color="auto" w:fill="auto"/>
          </w:tcPr>
          <w:p w:rsidR="00275DF6" w:rsidRPr="000D07D5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45" w:type="dxa"/>
            <w:shd w:val="clear" w:color="auto" w:fill="auto"/>
          </w:tcPr>
          <w:p w:rsidR="00275DF6" w:rsidRPr="000D07D5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57" w:type="dxa"/>
            <w:shd w:val="clear" w:color="auto" w:fill="auto"/>
          </w:tcPr>
          <w:p w:rsidR="00275DF6" w:rsidRPr="000D07D5" w:rsidRDefault="00A2030A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41" w:type="dxa"/>
            <w:tcBorders>
              <w:right w:val="outset" w:sz="6" w:space="0" w:color="auto"/>
            </w:tcBorders>
            <w:shd w:val="clear" w:color="auto" w:fill="auto"/>
          </w:tcPr>
          <w:p w:rsidR="00275DF6" w:rsidRPr="000D07D5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377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275DF6" w:rsidRPr="000D07D5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10409" w:type="dxa"/>
            <w:tcBorders>
              <w:lef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10409" w:type="dxa"/>
            <w:gridSpan w:val="6"/>
            <w:shd w:val="clear" w:color="auto" w:fill="auto"/>
          </w:tcPr>
          <w:p w:rsidR="00275DF6" w:rsidRPr="001462F3" w:rsidRDefault="00275DF6" w:rsidP="000D07D5">
            <w:pPr>
              <w:spacing w:after="60" w:line="240" w:lineRule="auto"/>
              <w:ind w:left="108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46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информационный</w:t>
            </w:r>
          </w:p>
        </w:tc>
        <w:tc>
          <w:tcPr>
            <w:tcW w:w="10409" w:type="dxa"/>
          </w:tcPr>
          <w:p w:rsidR="00275DF6" w:rsidRPr="001462F3" w:rsidRDefault="00275DF6" w:rsidP="00573C63">
            <w:pPr>
              <w:numPr>
                <w:ilvl w:val="1"/>
                <w:numId w:val="9"/>
              </w:num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10409" w:type="dxa"/>
            <w:gridSpan w:val="6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Создание условий для летней о</w:t>
            </w:r>
            <w:r w:rsidR="00A203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здоровительной ка</w:t>
            </w:r>
            <w:r w:rsidRPr="001462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мпании</w:t>
            </w:r>
          </w:p>
        </w:tc>
        <w:tc>
          <w:tcPr>
            <w:tcW w:w="10409" w:type="dxa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5" w:type="dxa"/>
            <w:shd w:val="clear" w:color="auto" w:fill="auto"/>
          </w:tcPr>
          <w:p w:rsidR="00275DF6" w:rsidRPr="001462F3" w:rsidRDefault="00994948" w:rsidP="009949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едагогический совет </w:t>
            </w:r>
          </w:p>
        </w:tc>
        <w:tc>
          <w:tcPr>
            <w:tcW w:w="1357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2141" w:type="dxa"/>
            <w:tcBorders>
              <w:right w:val="outset" w:sz="6" w:space="0" w:color="auto"/>
            </w:tcBorders>
            <w:shd w:val="clear" w:color="auto" w:fill="auto"/>
          </w:tcPr>
          <w:p w:rsidR="00275DF6" w:rsidRPr="001462F3" w:rsidRDefault="00F458AD" w:rsidP="000D07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 заведующего</w:t>
            </w:r>
            <w:r w:rsidR="000D07D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377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lef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shd w:val="clear" w:color="auto" w:fill="auto"/>
          </w:tcPr>
          <w:p w:rsidR="00275DF6" w:rsidRPr="001462F3" w:rsidRDefault="00F458AD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8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5DF6" w:rsidRPr="00F458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с сотрудниками</w:t>
            </w:r>
            <w:r w:rsidRPr="001462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275DF6" w:rsidRPr="001462F3" w:rsidRDefault="00275DF6" w:rsidP="00351A05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«Инструкция по технике безопасности по охране жизни и здоровья воспитанников в детском саду и на детских площадках»;</w:t>
            </w:r>
          </w:p>
          <w:p w:rsidR="00275DF6" w:rsidRPr="001462F3" w:rsidRDefault="00275DF6" w:rsidP="00351A05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«Инструкция по оказанию первой помощи детям при отравлен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растениями, укусах насекомых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тепловом и солнечном ударе»; </w:t>
            </w:r>
          </w:p>
          <w:p w:rsidR="00275DF6" w:rsidRPr="00A2030A" w:rsidRDefault="000D07D5" w:rsidP="00A2030A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«Инструкция по предупреждению детского </w:t>
            </w:r>
            <w:proofErr w:type="spellStart"/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–транспортного  травматизма».</w:t>
            </w:r>
          </w:p>
        </w:tc>
        <w:tc>
          <w:tcPr>
            <w:tcW w:w="1357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275DF6" w:rsidRPr="001462F3" w:rsidRDefault="00275DF6" w:rsidP="00153B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right w:val="outset" w:sz="6" w:space="0" w:color="auto"/>
            </w:tcBorders>
            <w:shd w:val="clear" w:color="auto" w:fill="auto"/>
          </w:tcPr>
          <w:p w:rsidR="00275DF6" w:rsidRPr="001462F3" w:rsidRDefault="00F458AD" w:rsidP="008C6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 заведующего</w:t>
            </w:r>
            <w:r w:rsidR="009949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DF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охране труда</w:t>
            </w:r>
          </w:p>
        </w:tc>
        <w:tc>
          <w:tcPr>
            <w:tcW w:w="1377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09" w:type="dxa"/>
            <w:tcBorders>
              <w:lef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shd w:val="clear" w:color="auto" w:fill="auto"/>
          </w:tcPr>
          <w:p w:rsidR="00275DF6" w:rsidRPr="001462F3" w:rsidRDefault="00F458AD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D07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профилактических бесед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детьми:</w:t>
            </w:r>
          </w:p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- по предупреждению травматизма;</w:t>
            </w:r>
          </w:p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правил поведения в природе;</w:t>
            </w:r>
          </w:p>
          <w:p w:rsidR="00275DF6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правил поведения во время выхода за территорию детского сада</w:t>
            </w:r>
            <w:r w:rsidR="008C6F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C6F81" w:rsidRDefault="008C6F81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 пожарной безопасности;</w:t>
            </w:r>
          </w:p>
          <w:p w:rsidR="008C6F81" w:rsidRPr="001462F3" w:rsidRDefault="008C6F81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 водоемах</w:t>
            </w:r>
            <w:r w:rsidR="00BF0C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-август </w:t>
            </w:r>
          </w:p>
        </w:tc>
        <w:tc>
          <w:tcPr>
            <w:tcW w:w="2141" w:type="dxa"/>
            <w:tcBorders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0D07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77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lef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shd w:val="clear" w:color="auto" w:fill="auto"/>
          </w:tcPr>
          <w:p w:rsidR="00275DF6" w:rsidRPr="001462F3" w:rsidRDefault="00F458AD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приказов:</w:t>
            </w:r>
          </w:p>
          <w:p w:rsidR="00275DF6" w:rsidRPr="00994948" w:rsidRDefault="00A2030A" w:rsidP="00F458AD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организации работы ДОУ в летний период»</w:t>
            </w:r>
            <w:r w:rsidR="00F458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right w:val="outset" w:sz="6" w:space="0" w:color="auto"/>
            </w:tcBorders>
            <w:shd w:val="clear" w:color="auto" w:fill="auto"/>
          </w:tcPr>
          <w:p w:rsidR="00275DF6" w:rsidRPr="001462F3" w:rsidRDefault="00F458AD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 заведующего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7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lef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10409" w:type="dxa"/>
            <w:gridSpan w:val="6"/>
            <w:shd w:val="clear" w:color="auto" w:fill="auto"/>
          </w:tcPr>
          <w:p w:rsidR="00275DF6" w:rsidRPr="001462F3" w:rsidRDefault="00275DF6" w:rsidP="000D07D5">
            <w:pPr>
              <w:spacing w:after="60" w:line="240" w:lineRule="auto"/>
              <w:ind w:left="108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этап. Административно – управленческий контроль</w:t>
            </w:r>
          </w:p>
        </w:tc>
        <w:tc>
          <w:tcPr>
            <w:tcW w:w="10409" w:type="dxa"/>
          </w:tcPr>
          <w:p w:rsidR="00275DF6" w:rsidRPr="001462F3" w:rsidRDefault="00275DF6" w:rsidP="00573C63">
            <w:pPr>
              <w:numPr>
                <w:ilvl w:val="1"/>
                <w:numId w:val="9"/>
              </w:num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DF6" w:rsidRPr="001462F3" w:rsidTr="00994948">
        <w:trPr>
          <w:trHeight w:val="1854"/>
          <w:tblCellSpacing w:w="20" w:type="dxa"/>
        </w:trPr>
        <w:tc>
          <w:tcPr>
            <w:tcW w:w="529" w:type="dxa"/>
            <w:shd w:val="clear" w:color="auto" w:fill="auto"/>
          </w:tcPr>
          <w:p w:rsidR="00275DF6" w:rsidRPr="001462F3" w:rsidRDefault="004C1EA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5" w:type="dxa"/>
            <w:shd w:val="clear" w:color="auto" w:fill="auto"/>
          </w:tcPr>
          <w:p w:rsidR="00275DF6" w:rsidRPr="001462F3" w:rsidRDefault="000D07D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ополнение выносного оборудования для различных видов деятельности (экспериментальной, познавательной, физкультурной и пр.)</w:t>
            </w:r>
          </w:p>
        </w:tc>
        <w:tc>
          <w:tcPr>
            <w:tcW w:w="1357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ай- август </w:t>
            </w:r>
          </w:p>
        </w:tc>
        <w:tc>
          <w:tcPr>
            <w:tcW w:w="2141" w:type="dxa"/>
            <w:tcBorders>
              <w:right w:val="outset" w:sz="6" w:space="0" w:color="auto"/>
            </w:tcBorders>
            <w:shd w:val="clear" w:color="auto" w:fill="auto"/>
          </w:tcPr>
          <w:p w:rsidR="00275DF6" w:rsidRPr="001462F3" w:rsidRDefault="00477E64" w:rsidP="00477E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F0CFF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</w:t>
            </w:r>
            <w:r w:rsidR="00BF0CFF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377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lef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rHeight w:val="1493"/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4C1EA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планирования и организации деятельности в течение дня:</w:t>
            </w:r>
          </w:p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 – исследовательской, опытно-экспериментальной, трудовой, экологической, игровой, </w:t>
            </w:r>
            <w:proofErr w:type="spellStart"/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оздоровительной и пр. 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4C1EA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ь - август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rHeight w:val="2092"/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4C1EA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контроль:</w:t>
            </w:r>
          </w:p>
          <w:p w:rsidR="00275DF6" w:rsidRPr="001462F3" w:rsidRDefault="00275DF6" w:rsidP="00573C63">
            <w:pPr>
              <w:numPr>
                <w:ilvl w:val="0"/>
                <w:numId w:val="16"/>
              </w:numPr>
              <w:tabs>
                <w:tab w:val="num" w:pos="-44"/>
              </w:tabs>
              <w:spacing w:line="240" w:lineRule="auto"/>
              <w:ind w:left="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календарного планирования;</w:t>
            </w:r>
          </w:p>
          <w:p w:rsidR="00275DF6" w:rsidRDefault="00275DF6" w:rsidP="00573C63">
            <w:pPr>
              <w:numPr>
                <w:ilvl w:val="0"/>
                <w:numId w:val="16"/>
              </w:numPr>
              <w:tabs>
                <w:tab w:val="num" w:pos="-44"/>
              </w:tabs>
              <w:spacing w:line="240" w:lineRule="auto"/>
              <w:ind w:left="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дня;</w:t>
            </w:r>
          </w:p>
          <w:p w:rsidR="000D07D5" w:rsidRDefault="000D07D5" w:rsidP="00573C63">
            <w:pPr>
              <w:numPr>
                <w:ilvl w:val="0"/>
                <w:numId w:val="16"/>
              </w:numPr>
              <w:tabs>
                <w:tab w:val="num" w:pos="-44"/>
              </w:tabs>
              <w:spacing w:line="240" w:lineRule="auto"/>
              <w:ind w:left="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утренней зарядки;</w:t>
            </w:r>
          </w:p>
          <w:p w:rsidR="000D07D5" w:rsidRPr="001462F3" w:rsidRDefault="004C1EA6" w:rsidP="00573C63">
            <w:pPr>
              <w:numPr>
                <w:ilvl w:val="0"/>
                <w:numId w:val="16"/>
              </w:numPr>
              <w:tabs>
                <w:tab w:val="num" w:pos="-44"/>
              </w:tabs>
              <w:spacing w:line="240" w:lineRule="auto"/>
              <w:ind w:left="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прогулки;</w:t>
            </w:r>
          </w:p>
          <w:p w:rsidR="00275DF6" w:rsidRPr="001462F3" w:rsidRDefault="00275DF6" w:rsidP="00573C63">
            <w:pPr>
              <w:numPr>
                <w:ilvl w:val="0"/>
                <w:numId w:val="16"/>
              </w:numPr>
              <w:tabs>
                <w:tab w:val="num" w:pos="-44"/>
              </w:tabs>
              <w:spacing w:line="240" w:lineRule="auto"/>
              <w:ind w:left="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 – хозяйственная деятельность;</w:t>
            </w:r>
          </w:p>
          <w:p w:rsidR="00275DF6" w:rsidRPr="001462F3" w:rsidRDefault="00275DF6" w:rsidP="00573C63">
            <w:pPr>
              <w:numPr>
                <w:ilvl w:val="0"/>
                <w:numId w:val="16"/>
              </w:numPr>
              <w:tabs>
                <w:tab w:val="num" w:pos="-44"/>
              </w:tabs>
              <w:spacing w:line="240" w:lineRule="auto"/>
              <w:ind w:left="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натуральных норм питания;</w:t>
            </w:r>
          </w:p>
          <w:p w:rsidR="00275DF6" w:rsidRPr="001462F3" w:rsidRDefault="00275DF6" w:rsidP="00573C63">
            <w:pPr>
              <w:numPr>
                <w:ilvl w:val="0"/>
                <w:numId w:val="16"/>
              </w:numPr>
              <w:tabs>
                <w:tab w:val="num" w:pos="-44"/>
              </w:tabs>
              <w:spacing w:line="240" w:lineRule="auto"/>
              <w:ind w:left="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родителей в детскую деятельность;</w:t>
            </w:r>
          </w:p>
          <w:p w:rsidR="00275DF6" w:rsidRPr="001462F3" w:rsidRDefault="00275DF6" w:rsidP="00573C63">
            <w:pPr>
              <w:numPr>
                <w:ilvl w:val="0"/>
                <w:numId w:val="16"/>
              </w:numPr>
              <w:tabs>
                <w:tab w:val="num" w:pos="-44"/>
              </w:tabs>
              <w:spacing w:line="240" w:lineRule="auto"/>
              <w:ind w:left="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и сохранности выносного оборудования</w:t>
            </w:r>
          </w:p>
          <w:p w:rsidR="00275DF6" w:rsidRPr="001462F3" w:rsidRDefault="00275DF6" w:rsidP="00573C63">
            <w:pPr>
              <w:numPr>
                <w:ilvl w:val="0"/>
                <w:numId w:val="16"/>
              </w:numPr>
              <w:tabs>
                <w:tab w:val="num" w:pos="-44"/>
              </w:tabs>
              <w:spacing w:line="240" w:lineRule="auto"/>
              <w:ind w:left="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новому учебному году.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ь - август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F458AD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 заведующего</w:t>
            </w:r>
            <w:r w:rsidR="00A203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воспитатель, заведующий хозяйством, медицинский работник </w:t>
            </w: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rHeight w:val="2092"/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4C1EA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477E64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E6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контроль:</w:t>
            </w:r>
          </w:p>
          <w:p w:rsidR="00275DF6" w:rsidRPr="00477E64" w:rsidRDefault="00275DF6" w:rsidP="00573C63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E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инструкций по охране жизни и здоровья детей;</w:t>
            </w:r>
          </w:p>
          <w:p w:rsidR="00275DF6" w:rsidRPr="001462F3" w:rsidRDefault="00275DF6" w:rsidP="00573C63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питания: до</w:t>
            </w:r>
            <w:r w:rsidR="00994948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кументация, 10 – дневное меню</w:t>
            </w:r>
            <w:r w:rsidR="00A203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75DF6" w:rsidRPr="001462F3" w:rsidRDefault="00275DF6" w:rsidP="00573C63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детьми в течение дня;</w:t>
            </w:r>
          </w:p>
          <w:p w:rsidR="00275DF6" w:rsidRPr="001462F3" w:rsidRDefault="00275DF6" w:rsidP="00573C63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намеченных мероприятий;</w:t>
            </w:r>
          </w:p>
          <w:p w:rsidR="00275DF6" w:rsidRPr="001462F3" w:rsidRDefault="00275DF6" w:rsidP="00573C63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документации;</w:t>
            </w:r>
          </w:p>
          <w:p w:rsidR="00275DF6" w:rsidRPr="001462F3" w:rsidRDefault="00994948" w:rsidP="00573C63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 основных продуктов;</w:t>
            </w:r>
          </w:p>
          <w:p w:rsidR="00275DF6" w:rsidRPr="001462F3" w:rsidRDefault="00275DF6" w:rsidP="00573C63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организации профилактических мероприятий;</w:t>
            </w:r>
          </w:p>
          <w:p w:rsidR="00275DF6" w:rsidRPr="009225D6" w:rsidRDefault="00275DF6" w:rsidP="00FF2677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работы по БДД, ПБ.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4C1EA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ь - август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F458AD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ИО заведующего</w:t>
            </w:r>
            <w:r w:rsidR="004C1E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воспитатель, заведующий хозяйством, медицинский работник</w:t>
            </w: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rHeight w:val="273"/>
          <w:tblCellSpacing w:w="20" w:type="dxa"/>
        </w:trPr>
        <w:tc>
          <w:tcPr>
            <w:tcW w:w="104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2A34D4" w:rsidRDefault="00275DF6" w:rsidP="004C1EA6">
            <w:pPr>
              <w:pStyle w:val="a9"/>
              <w:spacing w:after="60"/>
              <w:ind w:left="720"/>
              <w:jc w:val="center"/>
              <w:outlineLvl w:val="1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275DF6">
              <w:rPr>
                <w:b/>
              </w:rPr>
              <w:t xml:space="preserve"> </w:t>
            </w:r>
            <w:r>
              <w:rPr>
                <w:b/>
              </w:rPr>
              <w:t>этап</w:t>
            </w:r>
            <w:r w:rsidRPr="002A34D4">
              <w:rPr>
                <w:b/>
              </w:rPr>
              <w:t xml:space="preserve"> Организация методической работы</w:t>
            </w: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Default="00275DF6" w:rsidP="005C1EF7">
            <w:pPr>
              <w:pStyle w:val="a9"/>
              <w:numPr>
                <w:ilvl w:val="1"/>
                <w:numId w:val="29"/>
              </w:numPr>
              <w:spacing w:after="60"/>
              <w:jc w:val="center"/>
              <w:outlineLvl w:val="1"/>
              <w:rPr>
                <w:b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6D7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педагогов:</w:t>
            </w:r>
          </w:p>
          <w:p w:rsidR="00B736D7" w:rsidRDefault="00B736D7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  <w:r w:rsidR="00876D20" w:rsidRPr="00B736D7">
              <w:t xml:space="preserve"> </w:t>
            </w:r>
            <w:r w:rsidR="00876D20"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детьми в летн</w:t>
            </w:r>
            <w:r w:rsidR="00CA6D85"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ий период»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CA6D85"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5DF6" w:rsidRPr="00B736D7" w:rsidRDefault="00B736D7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A6D85"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познавательно-</w:t>
            </w:r>
            <w:r w:rsidR="00876D20"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экспериментальной деятельности</w:t>
            </w:r>
            <w:r w:rsidR="00CA6D85"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</w:t>
            </w:r>
            <w:r w:rsidR="00876D20"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летний период»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D85" w:rsidRPr="00B736D7" w:rsidRDefault="00CA6D8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DF6" w:rsidRDefault="00275DF6" w:rsidP="00F458AD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736D7" w:rsidRPr="00477E64" w:rsidRDefault="00B736D7" w:rsidP="00F458AD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DF6" w:rsidRPr="001462F3" w:rsidRDefault="00275DF6" w:rsidP="004C1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B736D7" w:rsidRDefault="004C1EA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75DF6"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рактикум:</w:t>
            </w:r>
            <w:r w:rsidR="00CA6D85" w:rsidRPr="00B736D7">
              <w:rPr>
                <w:color w:val="212529"/>
                <w:shd w:val="clear" w:color="auto" w:fill="F4F4F4"/>
              </w:rPr>
              <w:t xml:space="preserve"> </w:t>
            </w:r>
            <w:r w:rsidR="00B319D8"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«Нескучные прогулки»</w:t>
            </w:r>
          </w:p>
          <w:p w:rsidR="00275DF6" w:rsidRPr="00B736D7" w:rsidRDefault="00275DF6" w:rsidP="00DF6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DF6" w:rsidRPr="001462F3" w:rsidRDefault="00994948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DF6" w:rsidRPr="001462F3" w:rsidRDefault="00275DF6" w:rsidP="007A3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памяток:</w:t>
            </w:r>
          </w:p>
          <w:p w:rsidR="00275DF6" w:rsidRPr="001462F3" w:rsidRDefault="00275DF6" w:rsidP="00573C63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кишечная инфекция;</w:t>
            </w:r>
          </w:p>
          <w:p w:rsidR="00275DF6" w:rsidRPr="001462F3" w:rsidRDefault="00275DF6" w:rsidP="00573C63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травматизма;</w:t>
            </w:r>
          </w:p>
          <w:p w:rsidR="00275DF6" w:rsidRPr="001462F3" w:rsidRDefault="00275DF6" w:rsidP="00573C63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живут витамины?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4C1EA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ь - август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7A3A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спитатель, медицинский работник</w:t>
            </w: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5FDA" w:rsidRDefault="00275DF6" w:rsidP="00F65F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 методических пособий в помощь педагогу</w:t>
            </w:r>
            <w:r w:rsid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65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5FDA" w:rsidRDefault="00B736D7" w:rsidP="00F65F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F65FDA" w:rsidRPr="00F65FDA">
              <w:rPr>
                <w:rFonts w:ascii="Times New Roman" w:hAnsi="Times New Roman" w:cs="Times New Roman"/>
                <w:sz w:val="24"/>
                <w:szCs w:val="24"/>
              </w:rPr>
              <w:t>Система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по оздоровлению детей в ДОУ»;</w:t>
            </w:r>
          </w:p>
          <w:p w:rsidR="00275DF6" w:rsidRPr="001462F3" w:rsidRDefault="00B736D7" w:rsidP="00B736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-«Познавательно-исследовательская деятельность».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4C1EA6" w:rsidP="00A203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94948">
              <w:rPr>
                <w:rFonts w:ascii="Times New Roman" w:eastAsia="Times New Roman" w:hAnsi="Times New Roman" w:cs="Times New Roman"/>
                <w:sz w:val="24"/>
                <w:szCs w:val="24"/>
              </w:rPr>
              <w:t>юнь - август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A2030A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57EB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педагогами</w:t>
            </w:r>
          </w:p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запросам)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4C1EA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357EB">
              <w:rPr>
                <w:rFonts w:ascii="Times New Roman" w:eastAsia="Times New Roman" w:hAnsi="Times New Roman" w:cs="Times New Roman"/>
                <w:sz w:val="24"/>
                <w:szCs w:val="24"/>
              </w:rPr>
              <w:t>юнь - август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30A" w:rsidRPr="001462F3" w:rsidTr="00275DF6">
        <w:trPr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030A" w:rsidRDefault="00A2030A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6D7" w:rsidRPr="00B736D7" w:rsidRDefault="00A2030A" w:rsidP="00A203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Смотр-конкурс:</w:t>
            </w:r>
            <w:r w:rsidR="00876D20"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030A" w:rsidRPr="001462F3" w:rsidRDefault="00B736D7" w:rsidP="00A203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41B61"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смотра-</w:t>
            </w:r>
            <w:r w:rsidR="00876D20"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участков детского сада. «Цветущая клумба»</w:t>
            </w:r>
          </w:p>
          <w:p w:rsidR="00477E64" w:rsidRPr="001462F3" w:rsidRDefault="00477E64" w:rsidP="00A203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030A" w:rsidRDefault="00A2030A" w:rsidP="00A203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</w:t>
            </w:r>
          </w:p>
          <w:p w:rsidR="00A2030A" w:rsidRDefault="00A2030A" w:rsidP="00A203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2030A" w:rsidRDefault="00A2030A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030A" w:rsidRPr="001462F3" w:rsidRDefault="00A2030A" w:rsidP="00A203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A2030A" w:rsidRPr="001462F3" w:rsidRDefault="00A2030A" w:rsidP="00A203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030A" w:rsidRPr="001462F3" w:rsidRDefault="00A2030A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30A" w:rsidRPr="001462F3" w:rsidRDefault="00A2030A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104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4C1EA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Default="00275DF6" w:rsidP="006D2CF5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1E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 - тематическое планирование воспитательной работы с детьми </w:t>
            </w:r>
          </w:p>
          <w:p w:rsidR="00275DF6" w:rsidRPr="001462F3" w:rsidRDefault="00477E64" w:rsidP="00DA02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летний период 2025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4C1EA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ежеднев-ное</w:t>
            </w:r>
            <w:proofErr w:type="spellEnd"/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планированию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воспитатель, воспитатели, музыкальный руководитель </w:t>
            </w: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104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4C1EA6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Default="00275DF6" w:rsidP="006D2CF5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tabs>
                <w:tab w:val="left" w:pos="120"/>
                <w:tab w:val="left" w:pos="4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1E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детей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tabs>
                <w:tab w:val="left" w:pos="120"/>
                <w:tab w:val="left" w:pos="4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1E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двигательной активности детей через интеграцию образовательных областей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4C1EA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83E7F">
              <w:rPr>
                <w:rFonts w:ascii="Times New Roman" w:eastAsia="Times New Roman" w:hAnsi="Times New Roman" w:cs="Times New Roman"/>
                <w:sz w:val="24"/>
                <w:szCs w:val="24"/>
              </w:rPr>
              <w:t>юнь- август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tabs>
                <w:tab w:val="left" w:pos="120"/>
                <w:tab w:val="left" w:pos="4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C1E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детей, утренней  гимнастики, образовательной деятельности по физической культуре на свежем воздухе.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4C1EA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83E7F">
              <w:rPr>
                <w:rFonts w:ascii="Times New Roman" w:eastAsia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783E7F" w:rsidP="006D2CF5">
            <w:pPr>
              <w:tabs>
                <w:tab w:val="left" w:pos="120"/>
                <w:tab w:val="left" w:pos="4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C1E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 на свежем воздухе:</w:t>
            </w:r>
          </w:p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1. Изготовление спортивного и игрового оборудования для организации физической культуры (дл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п/и, элементов спортивных игр, зарядки)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подвижных игр, подвижных игр с правилами; игровых упражнений, игровых ситуаций с включением разных форм двигательной активности детей;</w:t>
            </w:r>
          </w:p>
          <w:p w:rsidR="00275DF6" w:rsidRPr="009225D6" w:rsidRDefault="004C1EA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</w:t>
            </w:r>
            <w:proofErr w:type="gramEnd"/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праздников, досугов: </w:t>
            </w:r>
          </w:p>
          <w:p w:rsidR="00275DF6" w:rsidRDefault="007B5FF9" w:rsidP="009225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DF6" w:rsidRPr="007B5F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75DF6" w:rsidRPr="00783E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75DF6" w:rsidRPr="00B736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275DF6" w:rsidRPr="00B736D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275DF6" w:rsidRPr="00B7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275DF6" w:rsidRPr="00B736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275DF6" w:rsidRPr="00B736D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275DF6" w:rsidRPr="00B7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75DF6" w:rsidRPr="00B736D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628F9" w:rsidRPr="00B7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развлечение</w:t>
            </w:r>
            <w:r w:rsidR="00275DF6" w:rsidRPr="00B7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5DF6" w:rsidRPr="00B736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75DF6" w:rsidRPr="00B7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275DF6" w:rsidRPr="00B736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75DF6" w:rsidRPr="00B7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275DF6" w:rsidRPr="00B736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275DF6" w:rsidRPr="00B7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е: </w:t>
            </w:r>
            <w:r w:rsidR="002C66D8" w:rsidRPr="00B7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Олимпийские игры</w:t>
            </w:r>
            <w:r w:rsidR="00F32523" w:rsidRPr="00B7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736D7" w:rsidRPr="00B7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посвященны</w:t>
            </w:r>
            <w:r w:rsidR="00F32523" w:rsidRPr="00B7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A2030A" w:rsidRPr="00B7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32523" w:rsidRPr="00B7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защиты детей.</w:t>
            </w:r>
          </w:p>
          <w:p w:rsidR="00F32523" w:rsidRDefault="007B5FF9" w:rsidP="009225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Праздничное мероприятие, приуроченное ко Дню России;</w:t>
            </w:r>
          </w:p>
          <w:p w:rsidR="006A26DC" w:rsidRPr="00B736D7" w:rsidRDefault="006A26DC" w:rsidP="009225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7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Развлечение, посвященное Дню семьи</w:t>
            </w:r>
            <w:r w:rsidR="00B7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1094C" w:rsidRPr="000628F9" w:rsidRDefault="00275DF6" w:rsidP="00F458AD">
            <w:pPr>
              <w:widowControl w:val="0"/>
              <w:spacing w:before="6" w:line="238" w:lineRule="auto"/>
              <w:ind w:left="108" w:right="8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3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73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  <w:r w:rsidRPr="00B736D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B73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B736D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="00F32523" w:rsidRPr="00B73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ое развлечение</w:t>
            </w:r>
            <w:r w:rsidR="002C66D8" w:rsidRPr="00B73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«С днем рождения, Кострома!»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4C1EA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83E7F">
              <w:rPr>
                <w:rFonts w:ascii="Times New Roman" w:eastAsia="Times New Roman" w:hAnsi="Times New Roman" w:cs="Times New Roman"/>
                <w:sz w:val="24"/>
                <w:szCs w:val="24"/>
              </w:rPr>
              <w:t>юнь - август</w:t>
            </w:r>
          </w:p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783E7F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34396B" w:rsidP="006D2CF5">
            <w:pPr>
              <w:tabs>
                <w:tab w:val="left" w:pos="120"/>
                <w:tab w:val="left" w:pos="4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396B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в</w:t>
            </w:r>
            <w:r w:rsidR="00783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</w:t>
            </w:r>
          </w:p>
          <w:p w:rsidR="0034396B" w:rsidRDefault="0034396B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зированные солнечные ванны; </w:t>
            </w:r>
          </w:p>
          <w:p w:rsidR="0034396B" w:rsidRDefault="0034396B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массажным дорожкам;</w:t>
            </w:r>
          </w:p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2523">
              <w:rPr>
                <w:rFonts w:ascii="Times New Roman" w:eastAsia="Times New Roman" w:hAnsi="Times New Roman" w:cs="Times New Roman"/>
                <w:sz w:val="24"/>
                <w:szCs w:val="24"/>
              </w:rPr>
              <w:t>- мытье ног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- дыхательная  гимнастика.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34396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83E7F">
              <w:rPr>
                <w:rFonts w:ascii="Times New Roman" w:eastAsia="Times New Roman" w:hAnsi="Times New Roman" w:cs="Times New Roman"/>
                <w:sz w:val="24"/>
                <w:szCs w:val="24"/>
              </w:rPr>
              <w:t>юнь - август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34396B" w:rsidP="006D2CF5">
            <w:pPr>
              <w:tabs>
                <w:tab w:val="left" w:pos="120"/>
                <w:tab w:val="left" w:pos="4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34396B" w:rsidP="00343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в течение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дня:</w:t>
            </w:r>
          </w:p>
          <w:p w:rsidR="00275DF6" w:rsidRPr="001462F3" w:rsidRDefault="0034396B" w:rsidP="00343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рофилактика плоскостопия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75DF6" w:rsidRPr="001462F3" w:rsidRDefault="0034396B" w:rsidP="00343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рофилактика нарушения осанки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75DF6" w:rsidRPr="001462F3" w:rsidRDefault="0034396B" w:rsidP="003439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альчиковая, 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икуляционная,     дыхательная 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34396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32523">
              <w:rPr>
                <w:rFonts w:ascii="Times New Roman" w:eastAsia="Times New Roman" w:hAnsi="Times New Roman" w:cs="Times New Roman"/>
                <w:sz w:val="24"/>
                <w:szCs w:val="24"/>
              </w:rPr>
              <w:t>юнь -август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34396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34396B" w:rsidP="006D2CF5">
            <w:pPr>
              <w:tabs>
                <w:tab w:val="left" w:pos="120"/>
                <w:tab w:val="left" w:pos="4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подгруппов</w:t>
            </w:r>
            <w:r w:rsidR="005C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работа с детьми </w:t>
            </w:r>
            <w:r w:rsidR="0034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5C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развитию двигательных навыков, </w:t>
            </w:r>
            <w:r w:rsidR="005C7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формированию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</w:t>
            </w:r>
            <w:r w:rsidR="005C7A16">
              <w:rPr>
                <w:rFonts w:ascii="Times New Roman" w:eastAsia="Times New Roman" w:hAnsi="Times New Roman" w:cs="Times New Roman"/>
                <w:sz w:val="24"/>
                <w:szCs w:val="24"/>
              </w:rPr>
              <w:t>их качеств с учетом результатов диагностики</w:t>
            </w:r>
            <w:r w:rsidR="0034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конце учебного года.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34396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32523">
              <w:rPr>
                <w:rFonts w:ascii="Times New Roman" w:eastAsia="Times New Roman" w:hAnsi="Times New Roman" w:cs="Times New Roman"/>
                <w:sz w:val="24"/>
                <w:szCs w:val="24"/>
              </w:rPr>
              <w:t>юнь -август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104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Работа с семьей</w:t>
            </w:r>
          </w:p>
        </w:tc>
        <w:tc>
          <w:tcPr>
            <w:tcW w:w="10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DF6" w:rsidRDefault="00275DF6" w:rsidP="006D2CF5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96B" w:rsidRPr="001462F3" w:rsidTr="00275DF6">
        <w:trPr>
          <w:tblCellSpacing w:w="20" w:type="dxa"/>
        </w:trPr>
        <w:tc>
          <w:tcPr>
            <w:tcW w:w="529" w:type="dxa"/>
            <w:shd w:val="clear" w:color="auto" w:fill="auto"/>
          </w:tcPr>
          <w:p w:rsidR="0034396B" w:rsidRDefault="00F5597B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5" w:type="dxa"/>
            <w:shd w:val="clear" w:color="auto" w:fill="auto"/>
          </w:tcPr>
          <w:p w:rsidR="0034396B" w:rsidRDefault="0034396B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Налаживание контакта с родителями детей, 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детский сад из другого корпуса</w:t>
            </w:r>
          </w:p>
        </w:tc>
        <w:tc>
          <w:tcPr>
            <w:tcW w:w="1357" w:type="dxa"/>
            <w:shd w:val="clear" w:color="auto" w:fill="auto"/>
          </w:tcPr>
          <w:p w:rsidR="0034396B" w:rsidRPr="001462F3" w:rsidRDefault="0034396B" w:rsidP="005C7A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июль</w:t>
            </w:r>
          </w:p>
        </w:tc>
        <w:tc>
          <w:tcPr>
            <w:tcW w:w="2141" w:type="dxa"/>
            <w:tcBorders>
              <w:right w:val="outset" w:sz="6" w:space="0" w:color="auto"/>
            </w:tcBorders>
            <w:shd w:val="clear" w:color="auto" w:fill="auto"/>
          </w:tcPr>
          <w:p w:rsidR="0034396B" w:rsidRPr="001462F3" w:rsidRDefault="00A2030A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77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4396B" w:rsidRPr="001462F3" w:rsidRDefault="0034396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left w:val="outset" w:sz="6" w:space="0" w:color="auto"/>
            </w:tcBorders>
          </w:tcPr>
          <w:p w:rsidR="0034396B" w:rsidRPr="001462F3" w:rsidRDefault="0034396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96B" w:rsidRPr="001462F3" w:rsidTr="00275DF6">
        <w:trPr>
          <w:tblCellSpacing w:w="20" w:type="dxa"/>
        </w:trPr>
        <w:tc>
          <w:tcPr>
            <w:tcW w:w="529" w:type="dxa"/>
            <w:shd w:val="clear" w:color="auto" w:fill="auto"/>
          </w:tcPr>
          <w:p w:rsidR="0034396B" w:rsidRDefault="00F5597B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5F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34396B" w:rsidRDefault="0034396B" w:rsidP="00343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Стендовая информация в летний период.</w:t>
            </w:r>
          </w:p>
          <w:p w:rsidR="0034396B" w:rsidRDefault="0034396B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34396B" w:rsidRPr="001462F3" w:rsidRDefault="00A2030A" w:rsidP="005C7A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141" w:type="dxa"/>
            <w:tcBorders>
              <w:right w:val="outset" w:sz="6" w:space="0" w:color="auto"/>
            </w:tcBorders>
            <w:shd w:val="clear" w:color="auto" w:fill="auto"/>
          </w:tcPr>
          <w:p w:rsidR="0034396B" w:rsidRPr="001462F3" w:rsidRDefault="00A2030A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77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4396B" w:rsidRPr="001462F3" w:rsidRDefault="0034396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left w:val="outset" w:sz="6" w:space="0" w:color="auto"/>
            </w:tcBorders>
          </w:tcPr>
          <w:p w:rsidR="0034396B" w:rsidRPr="001462F3" w:rsidRDefault="0034396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96B" w:rsidRPr="001462F3" w:rsidTr="00275DF6">
        <w:trPr>
          <w:tblCellSpacing w:w="20" w:type="dxa"/>
        </w:trPr>
        <w:tc>
          <w:tcPr>
            <w:tcW w:w="529" w:type="dxa"/>
            <w:shd w:val="clear" w:color="auto" w:fill="auto"/>
          </w:tcPr>
          <w:p w:rsidR="0034396B" w:rsidRDefault="00F5597B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5F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B736D7" w:rsidRPr="004E0505" w:rsidRDefault="0034396B" w:rsidP="00343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консультаций</w:t>
            </w:r>
            <w:r w:rsidR="00B736D7"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736D7" w:rsidRPr="004E0505" w:rsidRDefault="00B736D7" w:rsidP="00343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C66D8"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876D20"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занять детей летом</w:t>
            </w:r>
            <w:r w:rsidR="002C66D8"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36D7" w:rsidRPr="004E0505" w:rsidRDefault="006A26DC" w:rsidP="00343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36D7"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«Предупреждение острых</w:t>
            </w:r>
            <w:r w:rsidR="00B736D7"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кишечных инфекций»;</w:t>
            </w:r>
          </w:p>
          <w:p w:rsidR="00B736D7" w:rsidRPr="004E0505" w:rsidRDefault="00B736D7" w:rsidP="00343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A26DC"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«С детьми на воде»</w:t>
            </w:r>
            <w:r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396B" w:rsidRPr="001462F3" w:rsidRDefault="00B736D7" w:rsidP="00343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76D20" w:rsidRPr="004E050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76D20"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«Купание – прекрасное закаливающее средство» </w:t>
            </w:r>
            <w:r w:rsidRPr="004E05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34396B" w:rsidRPr="001462F3" w:rsidRDefault="00A2030A" w:rsidP="005C7A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141" w:type="dxa"/>
            <w:tcBorders>
              <w:right w:val="outset" w:sz="6" w:space="0" w:color="auto"/>
            </w:tcBorders>
            <w:shd w:val="clear" w:color="auto" w:fill="auto"/>
          </w:tcPr>
          <w:p w:rsidR="0034396B" w:rsidRPr="001462F3" w:rsidRDefault="00A2030A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77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4396B" w:rsidRPr="001462F3" w:rsidRDefault="0034396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left w:val="outset" w:sz="6" w:space="0" w:color="auto"/>
            </w:tcBorders>
          </w:tcPr>
          <w:p w:rsidR="0034396B" w:rsidRPr="001462F3" w:rsidRDefault="0034396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96B" w:rsidRPr="001462F3" w:rsidTr="00275DF6">
        <w:trPr>
          <w:tblCellSpacing w:w="20" w:type="dxa"/>
        </w:trPr>
        <w:tc>
          <w:tcPr>
            <w:tcW w:w="529" w:type="dxa"/>
            <w:shd w:val="clear" w:color="auto" w:fill="auto"/>
          </w:tcPr>
          <w:p w:rsidR="0034396B" w:rsidRDefault="00F5597B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B5F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34396B" w:rsidRDefault="0034396B" w:rsidP="00343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к организации и проведению совместных досугов</w:t>
            </w:r>
          </w:p>
        </w:tc>
        <w:tc>
          <w:tcPr>
            <w:tcW w:w="1357" w:type="dxa"/>
            <w:shd w:val="clear" w:color="auto" w:fill="auto"/>
          </w:tcPr>
          <w:p w:rsidR="0034396B" w:rsidRPr="001462F3" w:rsidRDefault="00A2030A" w:rsidP="005C7A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141" w:type="dxa"/>
            <w:tcBorders>
              <w:right w:val="outset" w:sz="6" w:space="0" w:color="auto"/>
            </w:tcBorders>
            <w:shd w:val="clear" w:color="auto" w:fill="auto"/>
          </w:tcPr>
          <w:p w:rsidR="0034396B" w:rsidRPr="001462F3" w:rsidRDefault="00A2030A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77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4396B" w:rsidRPr="001462F3" w:rsidRDefault="0034396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left w:val="outset" w:sz="6" w:space="0" w:color="auto"/>
            </w:tcBorders>
          </w:tcPr>
          <w:p w:rsidR="0034396B" w:rsidRPr="001462F3" w:rsidRDefault="0034396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96B" w:rsidRPr="001462F3" w:rsidTr="00275DF6">
        <w:trPr>
          <w:tblCellSpacing w:w="20" w:type="dxa"/>
        </w:trPr>
        <w:tc>
          <w:tcPr>
            <w:tcW w:w="529" w:type="dxa"/>
            <w:shd w:val="clear" w:color="auto" w:fill="auto"/>
          </w:tcPr>
          <w:p w:rsidR="0034396B" w:rsidRDefault="00F5597B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5F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34396B" w:rsidRDefault="0034396B" w:rsidP="00343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покраске и ремонту оборудования на прогулочных участках</w:t>
            </w:r>
          </w:p>
        </w:tc>
        <w:tc>
          <w:tcPr>
            <w:tcW w:w="1357" w:type="dxa"/>
            <w:shd w:val="clear" w:color="auto" w:fill="auto"/>
          </w:tcPr>
          <w:p w:rsidR="0034396B" w:rsidRPr="001462F3" w:rsidRDefault="00A2030A" w:rsidP="005C7A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141" w:type="dxa"/>
            <w:tcBorders>
              <w:right w:val="outset" w:sz="6" w:space="0" w:color="auto"/>
            </w:tcBorders>
            <w:shd w:val="clear" w:color="auto" w:fill="auto"/>
          </w:tcPr>
          <w:p w:rsidR="0034396B" w:rsidRPr="001462F3" w:rsidRDefault="00A2030A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77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4396B" w:rsidRPr="001462F3" w:rsidRDefault="0034396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left w:val="outset" w:sz="6" w:space="0" w:color="auto"/>
            </w:tcBorders>
          </w:tcPr>
          <w:p w:rsidR="0034396B" w:rsidRPr="001462F3" w:rsidRDefault="0034396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96B" w:rsidRPr="001462F3" w:rsidTr="00275DF6">
        <w:trPr>
          <w:tblCellSpacing w:w="20" w:type="dxa"/>
        </w:trPr>
        <w:tc>
          <w:tcPr>
            <w:tcW w:w="529" w:type="dxa"/>
            <w:shd w:val="clear" w:color="auto" w:fill="auto"/>
          </w:tcPr>
          <w:p w:rsidR="0034396B" w:rsidRDefault="00F5597B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B5F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34396B" w:rsidRDefault="000628F9" w:rsidP="00343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родительское собрание для вновь прибывших детей</w:t>
            </w:r>
          </w:p>
        </w:tc>
        <w:tc>
          <w:tcPr>
            <w:tcW w:w="1357" w:type="dxa"/>
            <w:shd w:val="clear" w:color="auto" w:fill="auto"/>
          </w:tcPr>
          <w:p w:rsidR="0034396B" w:rsidRPr="001462F3" w:rsidRDefault="00A2030A" w:rsidP="005C7A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 w:rsidR="000628F9"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2141" w:type="dxa"/>
            <w:tcBorders>
              <w:right w:val="outset" w:sz="6" w:space="0" w:color="auto"/>
            </w:tcBorders>
            <w:shd w:val="clear" w:color="auto" w:fill="auto"/>
          </w:tcPr>
          <w:p w:rsidR="000628F9" w:rsidRDefault="00E4382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 заведующего</w:t>
            </w:r>
            <w:r w:rsidR="000628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396B" w:rsidRPr="001462F3" w:rsidRDefault="000628F9" w:rsidP="000628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2030A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377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4396B" w:rsidRPr="001462F3" w:rsidRDefault="0034396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left w:val="outset" w:sz="6" w:space="0" w:color="auto"/>
            </w:tcBorders>
          </w:tcPr>
          <w:p w:rsidR="0034396B" w:rsidRPr="001462F3" w:rsidRDefault="0034396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10409" w:type="dxa"/>
            <w:gridSpan w:val="6"/>
            <w:shd w:val="clear" w:color="auto" w:fill="auto"/>
          </w:tcPr>
          <w:p w:rsidR="00275DF6" w:rsidRPr="001462F3" w:rsidRDefault="00275DF6" w:rsidP="006D2CF5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Заключительный: Анализ летней оздоровительной работы</w:t>
            </w:r>
          </w:p>
        </w:tc>
        <w:tc>
          <w:tcPr>
            <w:tcW w:w="10409" w:type="dxa"/>
          </w:tcPr>
          <w:p w:rsidR="00275DF6" w:rsidRDefault="00275DF6" w:rsidP="006D2CF5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5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летней оздоровительной работы с детьми в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4109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</w:t>
            </w:r>
            <w:r w:rsidR="004109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65" w:type="dxa"/>
            <w:tcBorders>
              <w:lef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lef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5" w:type="dxa"/>
            <w:shd w:val="clear" w:color="auto" w:fill="auto"/>
          </w:tcPr>
          <w:p w:rsidR="00B736D7" w:rsidRPr="00B736D7" w:rsidRDefault="006A26DC" w:rsidP="00E43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="00F41B61"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«Ах, лето красное…»</w:t>
            </w:r>
            <w:r w:rsidR="00876D20"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75DF6" w:rsidRDefault="00876D20" w:rsidP="00E43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прошло наше лето»</w:t>
            </w:r>
            <w:r w:rsidR="00B736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736D7" w:rsidRPr="001462F3" w:rsidRDefault="00B736D7" w:rsidP="00E43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по городу гуляю».</w:t>
            </w:r>
          </w:p>
        </w:tc>
        <w:tc>
          <w:tcPr>
            <w:tcW w:w="1357" w:type="dxa"/>
            <w:shd w:val="clear" w:color="auto" w:fill="auto"/>
          </w:tcPr>
          <w:p w:rsidR="00275DF6" w:rsidRPr="001462F3" w:rsidRDefault="00A2030A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1094C">
              <w:rPr>
                <w:rFonts w:ascii="Times New Roman" w:eastAsia="Times New Roman" w:hAnsi="Times New Roman" w:cs="Times New Roman"/>
                <w:sz w:val="24"/>
                <w:szCs w:val="24"/>
              </w:rPr>
              <w:t>юль - август</w:t>
            </w:r>
          </w:p>
        </w:tc>
        <w:tc>
          <w:tcPr>
            <w:tcW w:w="2253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41094C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265" w:type="dxa"/>
            <w:tcBorders>
              <w:lef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lef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5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</w:t>
            </w:r>
            <w:r w:rsidR="0006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1357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275DF6" w:rsidRPr="001462F3" w:rsidRDefault="007B5FF9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медицинский работник</w:t>
            </w:r>
          </w:p>
        </w:tc>
        <w:tc>
          <w:tcPr>
            <w:tcW w:w="1265" w:type="dxa"/>
            <w:tcBorders>
              <w:lef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lef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DF6" w:rsidRPr="001462F3" w:rsidTr="00275DF6">
        <w:trPr>
          <w:tblCellSpacing w:w="20" w:type="dxa"/>
        </w:trPr>
        <w:tc>
          <w:tcPr>
            <w:tcW w:w="529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5" w:type="dxa"/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документов на новый учебный год</w:t>
            </w:r>
            <w:r w:rsidR="004109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275DF6" w:rsidRPr="001462F3" w:rsidRDefault="00275DF6" w:rsidP="00D434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3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275DF6" w:rsidRPr="001462F3" w:rsidRDefault="00E4382B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 заведующего</w:t>
            </w:r>
            <w:r w:rsidR="007B5FF9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="00275DF6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265" w:type="dxa"/>
            <w:tcBorders>
              <w:left w:val="outset" w:sz="6" w:space="0" w:color="auto"/>
            </w:tcBorders>
            <w:shd w:val="clear" w:color="auto" w:fill="auto"/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9" w:type="dxa"/>
            <w:tcBorders>
              <w:left w:val="outset" w:sz="6" w:space="0" w:color="auto"/>
            </w:tcBorders>
          </w:tcPr>
          <w:p w:rsidR="00275DF6" w:rsidRPr="001462F3" w:rsidRDefault="00275DF6" w:rsidP="006D2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CF5" w:rsidRPr="001462F3" w:rsidRDefault="006D2CF5" w:rsidP="006D2C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2CF5" w:rsidRPr="001462F3" w:rsidRDefault="006D2CF5" w:rsidP="006D2C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34D4" w:rsidRDefault="002A34D4" w:rsidP="006D2CF5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4D4" w:rsidRDefault="002A34D4" w:rsidP="006D2CF5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2677" w:rsidRDefault="00FF2677" w:rsidP="006D2CF5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2677" w:rsidRDefault="00FF2677" w:rsidP="006D2CF5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2677" w:rsidRDefault="00FF2677" w:rsidP="006D2CF5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2677" w:rsidRDefault="00FF2677" w:rsidP="006D2CF5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28F9" w:rsidRDefault="000628F9" w:rsidP="006D2CF5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28F9" w:rsidRDefault="000628F9" w:rsidP="006D2CF5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28F9" w:rsidRDefault="000628F9" w:rsidP="006D2CF5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28F9" w:rsidRDefault="000628F9" w:rsidP="006D2CF5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28F9" w:rsidRDefault="000628F9" w:rsidP="006D2CF5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28F9" w:rsidRDefault="000628F9" w:rsidP="006D2CF5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28F9" w:rsidRDefault="000628F9" w:rsidP="006D2CF5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CF5" w:rsidRDefault="006D2CF5" w:rsidP="007B5FF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оздоровительных мероприятий в летний период</w:t>
      </w:r>
    </w:p>
    <w:p w:rsidR="007B5FF9" w:rsidRPr="001462F3" w:rsidRDefault="007B5FF9" w:rsidP="007B5FF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1. Организованная образовательная деятельность 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>— это основная форма организованного систематического обучения детей физическим упражнениям. Организованные мероприятия в ЛОК должны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сердечно-сосудистой как наиболее нагружаемых при физических упражнениях. Физические упражнения подбираются в зависимости от возраста, физического развития и состояния здоровья детей, физкультурного оборудования.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Планируются организованные формы образовательной деятельности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развлечения еженедельно в часы наименьшей инсоляции (до наступления жары или после ее спада).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2. Утренняя гимнастика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>. 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с предметами и без предметов; упражнения на формирование правильной осанки; упражнения с использованием крупных модулей, снарядов, простейших тренажеров. Коррекционная гимнастика включает в себя комплексы специальных упражнений в соответствии с характером отклонений или нарушений в развитии детей.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3. Подвижные игры.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 Рекомендуются игры средней и малой подвижности. Выбор игры зависит от педагогических задач, подготовленности, индивидуальных особенностей детей. 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Виды игр: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• сюжетные (использование при объяснении крошки-сказки или сюжетного рассказа); 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несюжетные с элементами соревнований на разных этапах разучивания;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•дворовые; 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народные;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с элементами спорта (бадминтон, футбол).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Подвижные игры проводятся на воздухе, на спортивной площадке ежедневно, в часы наименьшей инсоляции. Продолжительность игр для детей младшего дошкольного возраста 15 минут.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4. Двигательные разминки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462F3"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, динамические паузы). Их выбор зависит от интенсивности и вида предыдущей деятельности. Проводятся на воздухе, на спортивной площадке ежедневно, в часы наименьшей инсоляции.  Продолжительность: 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 младшая группа – 6 минут; 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старшая группа — 8 минут;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Варианты: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упражнения на развитие мелкой моторики;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ритмические движения;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упражнения на внимание и координацию движений;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упражнения в равновесии;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упражнения для активизации работы глазных яблок.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упражнения в равновесии;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• упражнения на формирование правильной осанки;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упражнения на формирование свода стопы</w:t>
      </w:r>
      <w:r w:rsidR="007B5F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5. Элементы видов спорта,</w:t>
      </w:r>
      <w:r w:rsidR="00B03F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462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спортивные </w:t>
      </w:r>
      <w:r w:rsidRPr="001462F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упражнения (для детей младшей группы).  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>Способствуют формированию специальных двигательных навыков</w:t>
      </w:r>
      <w:r w:rsidRPr="001462F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 воспитанию волевых качеств, эмоций, расширению кругозора детей.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Прикладное значение спортивных упражнений: восприятие соответствующих трудовых навыков и бережное отношение к инвентарю</w:t>
      </w:r>
      <w:r w:rsidRPr="001462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6. Гимнастика пробуждения.</w:t>
      </w:r>
      <w:r w:rsidR="00B03F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Гимнастика после дневного сна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Гимнастика сюжетно-игрового характера.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Разминка после сна проводится с использованием различных упражнений: 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с предметами и без предметов;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lastRenderedPageBreak/>
        <w:t>• на формирование правильной осанки;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на формирование свода стопы;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имитационного характера;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сюжетные или игровые;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• с простейшими тренажерами (гимнастические мячи, гантели, утяжелители, резиновые кольца, эспандер); 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на развитие мелкой моторики;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• на координацию движений; 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в равновесии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на развитие мелкой моторики;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на координацию движений;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• в равновесии.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– спальная комната.  Гимнастика пробуждения для всех возрастных групп продолжительностью: </w:t>
      </w:r>
      <w:r w:rsidRPr="001462F3">
        <w:rPr>
          <w:rFonts w:ascii="Times New Roman" w:eastAsia="Times New Roman" w:hAnsi="Times New Roman" w:cs="Times New Roman"/>
          <w:bCs/>
          <w:sz w:val="24"/>
          <w:szCs w:val="24"/>
        </w:rPr>
        <w:t>3—5 минут.</w:t>
      </w:r>
      <w:r w:rsidR="006B61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462F3">
        <w:rPr>
          <w:rFonts w:ascii="Times New Roman" w:eastAsia="Times New Roman" w:hAnsi="Times New Roman" w:cs="Times New Roman"/>
          <w:bCs/>
          <w:sz w:val="24"/>
          <w:szCs w:val="24"/>
        </w:rPr>
        <w:t>Гимнастика после дневного сна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 для всех возрастных групп: 7— 10 минут.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7. Индивидуальная работа в режиме дня.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  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в процессе ООД, имеющим нарушения в развитии. Содействует укреплению здоровья и улучшению физического развития ослабленных детей, исправлению дефектов осанк</w:t>
      </w:r>
      <w:r w:rsidR="007B5FF9">
        <w:rPr>
          <w:rFonts w:ascii="Times New Roman" w:eastAsia="Times New Roman" w:hAnsi="Times New Roman" w:cs="Times New Roman"/>
          <w:sz w:val="24"/>
          <w:szCs w:val="24"/>
        </w:rPr>
        <w:t>и. Проводится в группе или на прогулке.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  Время устанавливается индивидуально.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8. Закаливающие мероприятия.</w:t>
      </w:r>
      <w:r w:rsidR="006B616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Система мероприятий с учетом состояния здоровья, физического развития, индивидуальных особенностей детей: 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• элементы закаливания </w:t>
      </w:r>
      <w:r w:rsidRPr="001462F3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>повседневной жизни (умывание прохладной водой, широкая аэрация помещений);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• закаливающие мероприятия </w:t>
      </w:r>
      <w:r w:rsidRPr="001462F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6B61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>сочетании с физическими упражнениями (правильно организованная прогулка, солнечные и водные процедуры в сочетании с физическими упражнениями);</w:t>
      </w:r>
    </w:p>
    <w:p w:rsidR="006D2CF5" w:rsidRPr="001462F3" w:rsidRDefault="006D2CF5" w:rsidP="006D2C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DA0230" w:rsidRPr="001462F3">
        <w:rPr>
          <w:rFonts w:ascii="Times New Roman" w:eastAsia="Times New Roman" w:hAnsi="Times New Roman" w:cs="Times New Roman"/>
          <w:sz w:val="24"/>
          <w:szCs w:val="24"/>
        </w:rPr>
        <w:t>сон без маек</w:t>
      </w:r>
      <w:r w:rsidR="007B5F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CF5" w:rsidRPr="001462F3" w:rsidRDefault="006D2CF5" w:rsidP="006D2C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CF5" w:rsidRPr="001462F3" w:rsidRDefault="006D2CF5" w:rsidP="006D2C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CF5" w:rsidRPr="001462F3" w:rsidRDefault="006D2CF5" w:rsidP="006D2CF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CF5" w:rsidRPr="001462F3" w:rsidRDefault="006D2CF5" w:rsidP="006D2CF5">
      <w:pPr>
        <w:spacing w:after="200" w:line="276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462F3">
        <w:rPr>
          <w:rFonts w:ascii="Times New Roman" w:hAnsi="Times New Roman" w:cs="Times New Roman"/>
          <w:b/>
          <w:sz w:val="24"/>
          <w:szCs w:val="24"/>
          <w:lang w:eastAsia="en-US"/>
        </w:rPr>
        <w:t>Распорядок дня</w:t>
      </w:r>
      <w:r w:rsidR="0015765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462F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детей дошкольного возраста </w:t>
      </w:r>
    </w:p>
    <w:p w:rsidR="006D2CF5" w:rsidRPr="001462F3" w:rsidRDefault="006D2CF5" w:rsidP="00351A0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sz w:val="24"/>
          <w:szCs w:val="24"/>
        </w:rPr>
        <w:t>(оздорови</w:t>
      </w:r>
      <w:r w:rsidR="00157659">
        <w:rPr>
          <w:rFonts w:ascii="Times New Roman" w:eastAsia="Times New Roman" w:hAnsi="Times New Roman" w:cs="Times New Roman"/>
          <w:sz w:val="24"/>
          <w:szCs w:val="24"/>
        </w:rPr>
        <w:t>тельный) теплый период года (июн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>ь – август</w:t>
      </w:r>
      <w:r w:rsidRPr="001462F3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363"/>
      </w:tblGrid>
      <w:tr w:rsidR="006D2CF5" w:rsidRPr="001462F3" w:rsidTr="006D2CF5">
        <w:tc>
          <w:tcPr>
            <w:tcW w:w="1702" w:type="dxa"/>
          </w:tcPr>
          <w:p w:rsidR="006D2CF5" w:rsidRPr="001462F3" w:rsidRDefault="006D2CF5" w:rsidP="006D2CF5">
            <w:pPr>
              <w:tabs>
                <w:tab w:val="left" w:pos="6129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моменты, деятельность</w:t>
            </w:r>
          </w:p>
        </w:tc>
        <w:tc>
          <w:tcPr>
            <w:tcW w:w="8363" w:type="dxa"/>
          </w:tcPr>
          <w:p w:rsidR="006D2CF5" w:rsidRPr="001462F3" w:rsidRDefault="006D2CF5" w:rsidP="006D2CF5">
            <w:pPr>
              <w:tabs>
                <w:tab w:val="left" w:pos="6129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и формы работы с детьми</w:t>
            </w:r>
          </w:p>
        </w:tc>
      </w:tr>
      <w:tr w:rsidR="006D2CF5" w:rsidRPr="001462F3" w:rsidTr="006D2CF5">
        <w:trPr>
          <w:cantSplit/>
          <w:trHeight w:val="961"/>
        </w:trPr>
        <w:tc>
          <w:tcPr>
            <w:tcW w:w="1702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 на улице. </w:t>
            </w:r>
          </w:p>
        </w:tc>
        <w:tc>
          <w:tcPr>
            <w:tcW w:w="8363" w:type="dxa"/>
          </w:tcPr>
          <w:p w:rsidR="006D2CF5" w:rsidRPr="001462F3" w:rsidRDefault="006D2CF5" w:rsidP="006D2CF5">
            <w:pPr>
              <w:spacing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Обеспечить постепенное вхождение ребенку в жизнь детского сада; создать спокойный психологический комфортный настрой для каждого ребенка; способствовать укреплению личностного контакта воспитателя с каждым ребенком; содействовать формированию у детей чувства общности</w:t>
            </w:r>
            <w:r w:rsidRPr="007B5FF9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Прием</w:t>
            </w:r>
            <w:r w:rsidRPr="0014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5FF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4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1576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Прогулочно</w:t>
            </w:r>
            <w:proofErr w:type="spellEnd"/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-игровая, продуктивная, познавательно-исследовательская, двигательная деятельность, общение и др.</w:t>
            </w:r>
          </w:p>
        </w:tc>
      </w:tr>
      <w:tr w:rsidR="006D2CF5" w:rsidRPr="001462F3" w:rsidTr="006D2CF5">
        <w:tc>
          <w:tcPr>
            <w:tcW w:w="1702" w:type="dxa"/>
            <w:vMerge w:val="restart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8363" w:type="dxa"/>
          </w:tcPr>
          <w:p w:rsidR="006D2CF5" w:rsidRPr="001462F3" w:rsidRDefault="006D2CF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Физиологическая активизация организма ребенка</w:t>
            </w: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комплексы гимнастики: игровая, беговая, ритмическая. </w:t>
            </w:r>
          </w:p>
        </w:tc>
      </w:tr>
      <w:tr w:rsidR="006D2CF5" w:rsidRPr="001462F3" w:rsidTr="006D2CF5">
        <w:trPr>
          <w:trHeight w:val="235"/>
        </w:trPr>
        <w:tc>
          <w:tcPr>
            <w:tcW w:w="1702" w:type="dxa"/>
            <w:vMerge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(артикуляционная, дыхательная, пальчиковая)</w:t>
            </w:r>
          </w:p>
        </w:tc>
      </w:tr>
      <w:tr w:rsidR="006D2CF5" w:rsidRPr="001462F3" w:rsidTr="006D2CF5">
        <w:trPr>
          <w:trHeight w:val="487"/>
        </w:trPr>
        <w:tc>
          <w:tcPr>
            <w:tcW w:w="1702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с прогулки </w:t>
            </w:r>
            <w:r w:rsidRPr="001462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самообслуживание, </w:t>
            </w:r>
            <w:r w:rsidRPr="0057145E">
              <w:rPr>
                <w:rFonts w:ascii="Times New Roman" w:eastAsia="Times New Roman" w:hAnsi="Times New Roman" w:cs="Times New Roman"/>
                <w:bCs/>
              </w:rPr>
              <w:t>взаимопомощь)</w:t>
            </w: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</w:t>
            </w:r>
            <w:r w:rsidR="007B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(дежурство). 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8363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гигиенических навыков подготовки к приему пищи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(внешний вид, чистые руки). Умывание прохладной водой.  Фольклорное, литературно-художественное сопровождение. Индивидуальная работа с детьми. Деятельность по развитию самостоятельности, ответственности (мытье рук, прием пищи, складывание игрушек на место и т.д.)</w:t>
            </w: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навыков культурного поведения за столом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(соблюдение правил приема пищи, правильное пользование столовыми приборами). Этикетные формы приема пищи. Объяснение особенностей приготовленных блюд, их значения для здоровья человека.  </w:t>
            </w:r>
          </w:p>
        </w:tc>
      </w:tr>
      <w:tr w:rsidR="006D2CF5" w:rsidRPr="001462F3" w:rsidTr="006D2CF5">
        <w:tc>
          <w:tcPr>
            <w:tcW w:w="1702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Свободная деятельность воспитателя и детей</w:t>
            </w:r>
          </w:p>
        </w:tc>
        <w:tc>
          <w:tcPr>
            <w:tcW w:w="8363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условий для переноса в свободную деятельность знаний, умений и навыков детей, полученных в разных формах совместной деятельности.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Обогащенная пространственная предметно-развивающая среда, адекватная теме дня. Самодеятельные игры детей, организованные по собственной инициативе. Индивидуальная работа по плану. Проблемные ситуации. Интегрированная деятельность в центрах развития детей по интересам</w:t>
            </w:r>
            <w:r w:rsidR="00AE2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Игровая, продуктивная, познавательно-исследовательская, музыкально-художественная, двигательная деятельность, коммуникативная, трудовая, чтение.</w:t>
            </w:r>
          </w:p>
        </w:tc>
      </w:tr>
      <w:tr w:rsidR="006D2CF5" w:rsidRPr="001462F3" w:rsidTr="006D2CF5">
        <w:trPr>
          <w:trHeight w:val="399"/>
        </w:trPr>
        <w:tc>
          <w:tcPr>
            <w:tcW w:w="1702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  <w:r w:rsidRPr="001462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(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самообслуживание)</w:t>
            </w:r>
          </w:p>
        </w:tc>
        <w:tc>
          <w:tcPr>
            <w:tcW w:w="8363" w:type="dxa"/>
          </w:tcPr>
          <w:p w:rsidR="006D2CF5" w:rsidRPr="001462F3" w:rsidRDefault="006D2CF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Формирование навыков самообслуживания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алгоритма последовательности одевания. Оказание помощи друг другу (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воспитателя и наиболее активных детей</w:t>
            </w:r>
            <w:proofErr w:type="gramStart"/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),мотивация</w:t>
            </w:r>
            <w:proofErr w:type="gramEnd"/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прогулку (содержание, проблемные ситуации). Художественное слово (пословицы, поговорки, загадки, стихи). 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радостного, приподнятого настроения. 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  <w:r w:rsidRPr="001462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(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самообслуживание).</w:t>
            </w:r>
          </w:p>
        </w:tc>
      </w:tr>
      <w:tr w:rsidR="006D2CF5" w:rsidRPr="001462F3" w:rsidTr="006D2CF5">
        <w:trPr>
          <w:trHeight w:val="1314"/>
        </w:trPr>
        <w:tc>
          <w:tcPr>
            <w:tcW w:w="1702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Дневная прогулка</w:t>
            </w: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Укрепление здоровья детей и оптимизация двигательной активности. Создание радостного, приподнятого настроения. 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разнообразной самостоятельной двигательной активности; подвижные дидактические игры; подвижные игры с правилами; игровые упражнения; соревнования; народные игры, пробежки; самодеятельные игры детей. Тропа здоровья</w:t>
            </w:r>
          </w:p>
          <w:p w:rsidR="006D2CF5" w:rsidRPr="001462F3" w:rsidRDefault="006D2CF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Образовательная деятельность по плану </w:t>
            </w:r>
          </w:p>
          <w:p w:rsidR="006D2CF5" w:rsidRPr="001462F3" w:rsidRDefault="006D2CF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Развитие познавательных интересов детей.</w:t>
            </w:r>
          </w:p>
          <w:p w:rsidR="006D2CF5" w:rsidRPr="001462F3" w:rsidRDefault="006D2CF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Целевые прогулки, познавательные беседы, наблюдения, элементы экспериментирования, опыты в сенсорном саду.</w:t>
            </w:r>
          </w:p>
          <w:p w:rsidR="006D2CF5" w:rsidRPr="001462F3" w:rsidRDefault="006D2CF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Развитие художественно-эстетического восприятия детей к окружающей действительности. </w:t>
            </w:r>
          </w:p>
          <w:p w:rsidR="006D2CF5" w:rsidRPr="001462F3" w:rsidRDefault="006D2CF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Созерцание красоты природы на участке или за его приделами. Прогулки по «красивым местам». Наблюдение за объектами живой, неживой природы, явлениями природы в сенсорном саду. Самостоятельная художественная деятельность детей. </w:t>
            </w:r>
          </w:p>
          <w:p w:rsidR="006D2CF5" w:rsidRPr="001462F3" w:rsidRDefault="006D2CF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Создание условий для возбуждения интереса к трудовой деятельности на участке д/с. </w:t>
            </w:r>
          </w:p>
          <w:p w:rsidR="006D2CF5" w:rsidRPr="001462F3" w:rsidRDefault="006D2CF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трудом взрослых. Совместный со взрослыми посильный труд на участке. Самодеятельные игры детей по интересам.</w:t>
            </w: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с выносным инвентарем.</w:t>
            </w:r>
          </w:p>
        </w:tc>
      </w:tr>
      <w:tr w:rsidR="006D2CF5" w:rsidRPr="001462F3" w:rsidTr="006D2CF5">
        <w:trPr>
          <w:trHeight w:val="691"/>
        </w:trPr>
        <w:tc>
          <w:tcPr>
            <w:tcW w:w="1702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с прогулки </w:t>
            </w:r>
            <w:r w:rsidRPr="001462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самообслуживание, </w:t>
            </w:r>
            <w:proofErr w:type="gramStart"/>
            <w:r w:rsidRPr="0057145E">
              <w:rPr>
                <w:rFonts w:ascii="Times New Roman" w:eastAsia="Times New Roman" w:hAnsi="Times New Roman" w:cs="Times New Roman"/>
                <w:bCs/>
              </w:rPr>
              <w:t>взаимопомощь)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</w:t>
            </w:r>
            <w:proofErr w:type="gramEnd"/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процедуры.</w:t>
            </w:r>
            <w:r w:rsidR="007B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обеду (дежурство).</w:t>
            </w: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363" w:type="dxa"/>
          </w:tcPr>
          <w:p w:rsidR="006D2CF5" w:rsidRPr="001462F3" w:rsidRDefault="006D2CF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Формирование навыков самообслуживания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Закрепление алгоритма последовательности раздевания. </w:t>
            </w:r>
            <w:r w:rsidRPr="001462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Формирование навыков аккуратности,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потребности ухода за одеждой и обувью (складывать правильно и на место), взаимопомощи. Художественное слово. Помощь взрослых и детей.</w:t>
            </w: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Формирование гигиенических навыков подготовки к приему пищи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(внешний вид, чистые руки, убраны за собой игрушки – по необходимости). Помощь воспитателя в осуществлении культурно-гигиенических норм (для детей раннего, младшего возраста).</w:t>
            </w: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Формирование навыков культурного поведения за столом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(соблюдение правил приема пищи, правильное пользование столовыми приборами). Формы этикета.  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культурного поведения за столом.</w:t>
            </w:r>
          </w:p>
        </w:tc>
      </w:tr>
      <w:tr w:rsidR="006D2CF5" w:rsidRPr="001462F3" w:rsidTr="006D2CF5">
        <w:trPr>
          <w:trHeight w:val="280"/>
        </w:trPr>
        <w:tc>
          <w:tcPr>
            <w:tcW w:w="1702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363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Восстановление психофизического потенциала ребенка. 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Температурный режим – 17-19 градусов. Местное проветривание. Режим тишины.</w:t>
            </w:r>
          </w:p>
        </w:tc>
      </w:tr>
      <w:tr w:rsidR="006D2CF5" w:rsidRPr="001462F3" w:rsidTr="006D2CF5">
        <w:trPr>
          <w:trHeight w:val="280"/>
        </w:trPr>
        <w:tc>
          <w:tcPr>
            <w:tcW w:w="1702" w:type="dxa"/>
          </w:tcPr>
          <w:p w:rsidR="006D2CF5" w:rsidRPr="001462F3" w:rsidRDefault="007B5FF9" w:rsidP="006D2CF5">
            <w:pPr>
              <w:tabs>
                <w:tab w:val="left" w:pos="6129"/>
              </w:tabs>
              <w:spacing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Подъем. </w:t>
            </w:r>
            <w:proofErr w:type="spellStart"/>
            <w:r w:rsidR="006D2CF5" w:rsidRPr="0057145E">
              <w:rPr>
                <w:rFonts w:ascii="Times New Roman" w:eastAsia="Times New Roman" w:hAnsi="Times New Roman" w:cs="Times New Roman"/>
              </w:rPr>
              <w:t>Гигиенические</w:t>
            </w:r>
            <w:r w:rsidR="006D2CF5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закаливающие</w:t>
            </w:r>
            <w:proofErr w:type="spellEnd"/>
            <w:r w:rsidR="006D2CF5"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процедуры.</w:t>
            </w:r>
          </w:p>
        </w:tc>
        <w:tc>
          <w:tcPr>
            <w:tcW w:w="8363" w:type="dxa"/>
          </w:tcPr>
          <w:p w:rsidR="006D2CF5" w:rsidRPr="001462F3" w:rsidRDefault="006D2CF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Создание условий для постепенного физиологического пробуждения детей. Физиологическая активизация организма ребенка. 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«Ленивая» (оздоровительная) гимнастика. Тренажерные дорожки.</w:t>
            </w:r>
            <w:r w:rsidRPr="0014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акаливающие процедуры. Музыкальное сопровождение. Художественное слово.</w:t>
            </w:r>
          </w:p>
        </w:tc>
      </w:tr>
      <w:tr w:rsidR="006D2CF5" w:rsidRPr="001462F3" w:rsidTr="006D2CF5">
        <w:trPr>
          <w:trHeight w:val="280"/>
        </w:trPr>
        <w:tc>
          <w:tcPr>
            <w:tcW w:w="1702" w:type="dxa"/>
          </w:tcPr>
          <w:p w:rsidR="006D2CF5" w:rsidRPr="001462F3" w:rsidRDefault="006D2CF5" w:rsidP="006D2CF5">
            <w:pPr>
              <w:tabs>
                <w:tab w:val="left" w:pos="6129"/>
              </w:tabs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к полднику. 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363" w:type="dxa"/>
          </w:tcPr>
          <w:p w:rsidR="006D2CF5" w:rsidRPr="001462F3" w:rsidRDefault="006D2CF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навыков самообслуживания.</w:t>
            </w:r>
          </w:p>
          <w:p w:rsidR="006D2CF5" w:rsidRPr="001462F3" w:rsidRDefault="006D2CF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гигиенических навыков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(умывание, полоскание горла). Соблюдение алгоритмизации технологии выполнения гигиенических процедур. </w:t>
            </w:r>
          </w:p>
          <w:p w:rsidR="006D2CF5" w:rsidRPr="001462F3" w:rsidRDefault="006D2CF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Совершенствование навыков культурного поведения за столом.</w:t>
            </w:r>
          </w:p>
        </w:tc>
      </w:tr>
      <w:tr w:rsidR="006D2CF5" w:rsidRPr="001462F3" w:rsidTr="006D2CF5">
        <w:trPr>
          <w:trHeight w:val="465"/>
        </w:trPr>
        <w:tc>
          <w:tcPr>
            <w:tcW w:w="1702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Свободная деятельность воспитателя и детей</w:t>
            </w:r>
          </w:p>
        </w:tc>
        <w:tc>
          <w:tcPr>
            <w:tcW w:w="8363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Игровая, продуктивная, познавательно-исследовательская, </w:t>
            </w:r>
            <w:r w:rsidR="007B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музыкально-художественная, двигательная деятельность, общение (в </w:t>
            </w:r>
            <w:proofErr w:type="spellStart"/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. с учетом региональной специфики)</w:t>
            </w:r>
            <w:r w:rsidR="007B5F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CF5" w:rsidRPr="001462F3" w:rsidTr="006D2CF5">
        <w:trPr>
          <w:trHeight w:val="281"/>
        </w:trPr>
        <w:tc>
          <w:tcPr>
            <w:tcW w:w="1702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  <w:r w:rsidRPr="001462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самообслуживание)</w:t>
            </w:r>
          </w:p>
        </w:tc>
        <w:tc>
          <w:tcPr>
            <w:tcW w:w="8363" w:type="dxa"/>
          </w:tcPr>
          <w:p w:rsidR="006D2CF5" w:rsidRPr="001462F3" w:rsidRDefault="006D2CF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Формирование навыков самообслуживания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алгоритма последовательности одевания. Оказание помощи друг другу (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воспитателя и наиболее активных детей),</w:t>
            </w:r>
            <w:r w:rsidR="007B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на прогулку (содержание, проблемные ситуации). Художественное слово (пословицы, поговорки, загадки, стихи). 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радостного, приподнятого настроения. 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  <w:r w:rsidRPr="001462F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(</w:t>
            </w:r>
            <w:r w:rsidRPr="00146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самообслуживание).</w:t>
            </w:r>
          </w:p>
        </w:tc>
      </w:tr>
      <w:tr w:rsidR="006D2CF5" w:rsidRPr="001462F3" w:rsidTr="006D2CF5">
        <w:trPr>
          <w:trHeight w:val="362"/>
        </w:trPr>
        <w:tc>
          <w:tcPr>
            <w:tcW w:w="1702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Прогулка. </w:t>
            </w:r>
          </w:p>
        </w:tc>
        <w:tc>
          <w:tcPr>
            <w:tcW w:w="8363" w:type="dxa"/>
          </w:tcPr>
          <w:p w:rsidR="006D2CF5" w:rsidRPr="001462F3" w:rsidRDefault="006D2CF5" w:rsidP="006D2C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Укрепление здоровья детей и совершенствование основных видов движений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4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Формирование у детей чувства общности. 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игры, наблюдения по инициативе детей или воспитателя. Свободная самостоятельная деятельность детей. Рассказы воспитателя о детях, результатах дня и о предстоящем дне.</w:t>
            </w:r>
          </w:p>
        </w:tc>
      </w:tr>
    </w:tbl>
    <w:p w:rsidR="006D2CF5" w:rsidRPr="001462F3" w:rsidRDefault="006D2CF5" w:rsidP="006D2CF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Примечание:</w:t>
      </w:r>
      <w:r w:rsidRPr="001462F3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с семьей осуществляется во всех организационных формах, в соответствии с поставленными задачами, планом работы</w:t>
      </w:r>
      <w:r w:rsidR="007B5F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CF5" w:rsidRDefault="006D2CF5" w:rsidP="006D2C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CF5" w:rsidRDefault="006D2CF5" w:rsidP="005714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sz w:val="24"/>
          <w:szCs w:val="24"/>
        </w:rPr>
        <w:t>Система закаливающих мероприятий</w:t>
      </w:r>
    </w:p>
    <w:p w:rsidR="0057145E" w:rsidRPr="001462F3" w:rsidRDefault="0057145E" w:rsidP="005714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3160"/>
        <w:gridCol w:w="87"/>
        <w:gridCol w:w="4487"/>
      </w:tblGrid>
      <w:tr w:rsidR="006D2CF5" w:rsidRPr="001462F3" w:rsidTr="006D2CF5">
        <w:tc>
          <w:tcPr>
            <w:tcW w:w="2439" w:type="dxa"/>
            <w:vMerge w:val="restart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7734" w:type="dxa"/>
            <w:gridSpan w:val="3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Возрастные группы</w:t>
            </w:r>
          </w:p>
        </w:tc>
      </w:tr>
      <w:tr w:rsidR="006D2CF5" w:rsidRPr="001462F3" w:rsidTr="006D2CF5">
        <w:tc>
          <w:tcPr>
            <w:tcW w:w="2439" w:type="dxa"/>
            <w:vMerge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60" w:type="dxa"/>
          </w:tcPr>
          <w:p w:rsidR="006D2CF5" w:rsidRPr="001462F3" w:rsidRDefault="006D2CF5" w:rsidP="006D2CF5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1462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Младшая  </w:t>
            </w:r>
          </w:p>
        </w:tc>
        <w:tc>
          <w:tcPr>
            <w:tcW w:w="4574" w:type="dxa"/>
            <w:gridSpan w:val="2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Старшая </w:t>
            </w:r>
          </w:p>
        </w:tc>
      </w:tr>
      <w:tr w:rsidR="006D2CF5" w:rsidRPr="001462F3" w:rsidTr="006D2CF5">
        <w:trPr>
          <w:trHeight w:val="74"/>
        </w:trPr>
        <w:tc>
          <w:tcPr>
            <w:tcW w:w="2439" w:type="dxa"/>
            <w:vMerge w:val="restart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1.1. Воздушно-</w:t>
            </w: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температурный  режим:</w:t>
            </w:r>
          </w:p>
        </w:tc>
        <w:tc>
          <w:tcPr>
            <w:tcW w:w="3160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от +20 до + 22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74" w:type="dxa"/>
            <w:gridSpan w:val="2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от +20 до + 22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D2CF5" w:rsidRPr="001462F3" w:rsidTr="006D2CF5">
        <w:trPr>
          <w:trHeight w:val="74"/>
        </w:trPr>
        <w:tc>
          <w:tcPr>
            <w:tcW w:w="2439" w:type="dxa"/>
            <w:vMerge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4" w:type="dxa"/>
            <w:gridSpan w:val="3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   рациональное  сочетание  температуры  воздуха  и  одежды  детей</w:t>
            </w:r>
          </w:p>
        </w:tc>
      </w:tr>
      <w:tr w:rsidR="006D2CF5" w:rsidRPr="001462F3" w:rsidTr="006D2CF5">
        <w:tc>
          <w:tcPr>
            <w:tcW w:w="2439" w:type="dxa"/>
          </w:tcPr>
          <w:p w:rsidR="006D2CF5" w:rsidRPr="001462F3" w:rsidRDefault="006D2CF5" w:rsidP="00573C6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Одностороннее  проветривание</w:t>
            </w:r>
          </w:p>
        </w:tc>
        <w:tc>
          <w:tcPr>
            <w:tcW w:w="7734" w:type="dxa"/>
            <w:gridSpan w:val="3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В   холодное время проводится кратковременно (5-10 мин).</w:t>
            </w: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 снижение  температуры  на  1-2 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D2CF5" w:rsidRPr="001462F3" w:rsidTr="006D2CF5">
        <w:tc>
          <w:tcPr>
            <w:tcW w:w="2439" w:type="dxa"/>
          </w:tcPr>
          <w:p w:rsidR="006D2CF5" w:rsidRPr="001462F3" w:rsidRDefault="006D2CF5" w:rsidP="00573C63">
            <w:pPr>
              <w:widowControl w:val="0"/>
              <w:numPr>
                <w:ilvl w:val="0"/>
                <w:numId w:val="10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Сквозное  проветривание (в отсутствии  детей):</w:t>
            </w:r>
          </w:p>
        </w:tc>
        <w:tc>
          <w:tcPr>
            <w:tcW w:w="7734" w:type="dxa"/>
            <w:gridSpan w:val="3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В   холодное время проводится кратковременно (5-10 мин).</w:t>
            </w: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Критерием  прекращения проветривания является температура воздуха, сниженная  на 2-3 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D2CF5" w:rsidRPr="001462F3" w:rsidTr="006D2CF5">
        <w:tc>
          <w:tcPr>
            <w:tcW w:w="2439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1.2. Воздушные ванны:</w:t>
            </w:r>
          </w:p>
          <w:p w:rsidR="006D2CF5" w:rsidRPr="001462F3" w:rsidRDefault="006D2CF5" w:rsidP="00573C6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 детей  на  воздухе</w:t>
            </w:r>
          </w:p>
        </w:tc>
        <w:tc>
          <w:tcPr>
            <w:tcW w:w="7734" w:type="dxa"/>
            <w:gridSpan w:val="3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</w:t>
            </w:r>
          </w:p>
        </w:tc>
      </w:tr>
      <w:tr w:rsidR="006D2CF5" w:rsidRPr="001462F3" w:rsidTr="006D2CF5">
        <w:trPr>
          <w:trHeight w:val="273"/>
        </w:trPr>
        <w:tc>
          <w:tcPr>
            <w:tcW w:w="2439" w:type="dxa"/>
          </w:tcPr>
          <w:p w:rsidR="006D2CF5" w:rsidRPr="001462F3" w:rsidRDefault="006D2CF5" w:rsidP="00573C6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  <w:tc>
          <w:tcPr>
            <w:tcW w:w="7734" w:type="dxa"/>
            <w:gridSpan w:val="3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 на улице.</w:t>
            </w: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CF5" w:rsidRPr="001462F3" w:rsidTr="006D2CF5">
        <w:tc>
          <w:tcPr>
            <w:tcW w:w="2439" w:type="dxa"/>
          </w:tcPr>
          <w:p w:rsidR="006D2CF5" w:rsidRPr="001462F3" w:rsidRDefault="006D2CF5" w:rsidP="00573C6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7734" w:type="dxa"/>
            <w:gridSpan w:val="3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</w:t>
            </w:r>
            <w:proofErr w:type="gramStart"/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  в</w:t>
            </w:r>
            <w:proofErr w:type="gramEnd"/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ф</w:t>
            </w:r>
            <w:r w:rsidR="00410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изкультурное  занятие   на спортивном участке на улице. </w:t>
            </w:r>
          </w:p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CF5" w:rsidRPr="001462F3" w:rsidTr="006D2CF5">
        <w:trPr>
          <w:trHeight w:val="74"/>
        </w:trPr>
        <w:tc>
          <w:tcPr>
            <w:tcW w:w="2439" w:type="dxa"/>
            <w:vMerge w:val="restart"/>
          </w:tcPr>
          <w:p w:rsidR="006D2CF5" w:rsidRPr="001462F3" w:rsidRDefault="006D2CF5" w:rsidP="00573C6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7734" w:type="dxa"/>
            <w:gridSpan w:val="3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обувь соответствуют метеорологическим условиям.  холодное  время  года:</w:t>
            </w:r>
          </w:p>
        </w:tc>
      </w:tr>
      <w:tr w:rsidR="006D2CF5" w:rsidRPr="001462F3" w:rsidTr="006D2CF5">
        <w:trPr>
          <w:trHeight w:val="74"/>
        </w:trPr>
        <w:tc>
          <w:tcPr>
            <w:tcW w:w="2439" w:type="dxa"/>
            <w:vMerge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4" w:type="dxa"/>
            <w:gridSpan w:val="3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при  неблагоприятных  погодных  условиях  время  сокращается  на 30-40 мин.</w:t>
            </w:r>
          </w:p>
        </w:tc>
      </w:tr>
      <w:tr w:rsidR="006D2CF5" w:rsidRPr="001462F3" w:rsidTr="006D2CF5">
        <w:trPr>
          <w:trHeight w:val="74"/>
        </w:trPr>
        <w:tc>
          <w:tcPr>
            <w:tcW w:w="2439" w:type="dxa"/>
            <w:vMerge w:val="restart"/>
          </w:tcPr>
          <w:p w:rsidR="006D2CF5" w:rsidRPr="001462F3" w:rsidRDefault="006D2CF5" w:rsidP="00573C6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C0B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 сон без маек</w:t>
            </w:r>
          </w:p>
        </w:tc>
        <w:tc>
          <w:tcPr>
            <w:tcW w:w="7734" w:type="dxa"/>
            <w:gridSpan w:val="3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 состояние  теплового  комфорта  соответствием   температуры</w:t>
            </w:r>
          </w:p>
        </w:tc>
      </w:tr>
      <w:tr w:rsidR="006D2CF5" w:rsidRPr="001462F3" w:rsidTr="006D2CF5">
        <w:tc>
          <w:tcPr>
            <w:tcW w:w="2439" w:type="dxa"/>
            <w:vMerge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+ 20 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487" w:type="dxa"/>
          </w:tcPr>
          <w:p w:rsidR="006D2CF5" w:rsidRPr="001462F3" w:rsidRDefault="006D2CF5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+ 20 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1094C" w:rsidRPr="001462F3" w:rsidTr="000D07D5">
        <w:trPr>
          <w:trHeight w:val="1204"/>
        </w:trPr>
        <w:tc>
          <w:tcPr>
            <w:tcW w:w="2439" w:type="dxa"/>
          </w:tcPr>
          <w:p w:rsidR="0041094C" w:rsidRPr="001462F3" w:rsidRDefault="0041094C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1.3. Водные процедуры:</w:t>
            </w:r>
          </w:p>
          <w:p w:rsidR="0057145E" w:rsidRDefault="0057145E" w:rsidP="00573C6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</w:t>
            </w:r>
          </w:p>
          <w:p w:rsidR="0041094C" w:rsidRPr="001462F3" w:rsidRDefault="0041094C" w:rsidP="00573C6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7734" w:type="dxa"/>
            <w:gridSpan w:val="3"/>
          </w:tcPr>
          <w:p w:rsidR="0041094C" w:rsidRPr="001462F3" w:rsidRDefault="0041094C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Умывание,  </w:t>
            </w:r>
          </w:p>
          <w:p w:rsidR="0041094C" w:rsidRPr="001462F3" w:rsidRDefault="0041094C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рук до локтя водой </w:t>
            </w:r>
            <w:proofErr w:type="gramStart"/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комнатной  температуры</w:t>
            </w:r>
            <w:proofErr w:type="gramEnd"/>
          </w:p>
          <w:p w:rsidR="0041094C" w:rsidRPr="001462F3" w:rsidRDefault="0041094C" w:rsidP="006D2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462F3">
              <w:rPr>
                <w:rFonts w:ascii="Times New Roman" w:eastAsia="Times New Roman" w:hAnsi="Times New Roman" w:cs="Times New Roman"/>
                <w:sz w:val="24"/>
                <w:szCs w:val="24"/>
              </w:rPr>
              <w:t>ытье  ног.</w:t>
            </w:r>
          </w:p>
        </w:tc>
      </w:tr>
    </w:tbl>
    <w:p w:rsidR="000726F4" w:rsidRPr="001462F3" w:rsidRDefault="000726F4" w:rsidP="000726F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F4" w:rsidRPr="001462F3" w:rsidRDefault="000726F4" w:rsidP="000726F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6F4" w:rsidRDefault="000726F4" w:rsidP="000726F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2F3" w:rsidRDefault="001462F3" w:rsidP="000726F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2F3" w:rsidRDefault="001462F3" w:rsidP="000726F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2F3" w:rsidRPr="001462F3" w:rsidRDefault="001462F3" w:rsidP="000726F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A7D" w:rsidRDefault="00672A7D" w:rsidP="00672A7D">
      <w:pPr>
        <w:keepNext/>
        <w:spacing w:line="240" w:lineRule="auto"/>
        <w:ind w:left="319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451856158"/>
    </w:p>
    <w:p w:rsidR="00672A7D" w:rsidRDefault="00672A7D" w:rsidP="00672A7D">
      <w:pPr>
        <w:keepNext/>
        <w:spacing w:line="240" w:lineRule="auto"/>
        <w:ind w:left="319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7D" w:rsidRDefault="00672A7D" w:rsidP="00672A7D">
      <w:pPr>
        <w:keepNext/>
        <w:spacing w:line="240" w:lineRule="auto"/>
        <w:ind w:left="319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7D" w:rsidRDefault="00672A7D" w:rsidP="00672A7D">
      <w:pPr>
        <w:keepNext/>
        <w:spacing w:line="240" w:lineRule="auto"/>
        <w:ind w:left="319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7D" w:rsidRDefault="00672A7D" w:rsidP="00672A7D">
      <w:pPr>
        <w:keepNext/>
        <w:spacing w:line="240" w:lineRule="auto"/>
        <w:ind w:left="319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7D" w:rsidRDefault="00672A7D" w:rsidP="00672A7D">
      <w:pPr>
        <w:keepNext/>
        <w:spacing w:line="240" w:lineRule="auto"/>
        <w:ind w:left="319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7D" w:rsidRDefault="00672A7D" w:rsidP="00672A7D">
      <w:pPr>
        <w:keepNext/>
        <w:spacing w:line="240" w:lineRule="auto"/>
        <w:ind w:left="319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7D" w:rsidRDefault="00672A7D" w:rsidP="00672A7D">
      <w:pPr>
        <w:keepNext/>
        <w:spacing w:line="240" w:lineRule="auto"/>
        <w:ind w:left="319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7D" w:rsidRDefault="00672A7D" w:rsidP="00672A7D">
      <w:pPr>
        <w:keepNext/>
        <w:spacing w:line="240" w:lineRule="auto"/>
        <w:ind w:left="319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7D" w:rsidRDefault="00672A7D" w:rsidP="00672A7D">
      <w:pPr>
        <w:keepNext/>
        <w:spacing w:line="240" w:lineRule="auto"/>
        <w:ind w:left="319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3"/>
    <w:p w:rsidR="000A67F2" w:rsidRPr="001462F3" w:rsidRDefault="000D4ED6">
      <w:pPr>
        <w:rPr>
          <w:rFonts w:ascii="Times New Roman" w:hAnsi="Times New Roman" w:cs="Times New Roman"/>
          <w:sz w:val="24"/>
          <w:szCs w:val="24"/>
        </w:rPr>
        <w:sectPr w:rsidR="000A67F2" w:rsidRPr="001462F3" w:rsidSect="000A01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58" w:right="744" w:bottom="676" w:left="1276" w:header="0" w:footer="0" w:gutter="0"/>
          <w:pgNumType w:start="1"/>
          <w:cols w:space="708"/>
        </w:sect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876300"/>
                <wp:effectExtent l="0" t="0" r="0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031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1F08B4" w:rsidRPr="001462F3" w:rsidRDefault="001F08B4" w:rsidP="00672A7D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F08B4" w:rsidRPr="005B1823" w:rsidRDefault="001F08B4" w:rsidP="005B1823"/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margin-left:0;margin-top:0;width:595.3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" o:allowincell="f" stroked="f">
                <v:path arrowok="t"/>
                <v:textbox>
                  <w:txbxContent>
                    <w:p w:rsidR="001F08B4" w:rsidRPr="001462F3" w:rsidRDefault="001F08B4" w:rsidP="00672A7D">
                      <w:pPr>
                        <w:spacing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1F08B4" w:rsidRPr="005B1823" w:rsidRDefault="001F08B4" w:rsidP="005B1823"/>
                  </w:txbxContent>
                </v:textbox>
                <w10:wrap anchorx="page" anchory="page"/>
              </v:shape>
            </w:pict>
          </mc:Fallback>
        </mc:AlternateContent>
      </w:r>
    </w:p>
    <w:p w:rsidR="00517924" w:rsidRPr="00517924" w:rsidRDefault="00517924" w:rsidP="005B500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ла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 ме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оприя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ти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с деть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на 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ЮНЬ</w:t>
      </w:r>
    </w:p>
    <w:p w:rsidR="00517924" w:rsidRPr="00517924" w:rsidRDefault="00517924" w:rsidP="00517924">
      <w:pPr>
        <w:widowControl w:val="0"/>
        <w:spacing w:line="240" w:lineRule="auto"/>
        <w:ind w:left="31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235"/>
        <w:gridCol w:w="5670"/>
        <w:gridCol w:w="2126"/>
      </w:tblGrid>
      <w:tr w:rsidR="00517924" w:rsidRPr="00517924" w:rsidTr="005179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24" w:rsidRPr="00517924" w:rsidRDefault="00517924" w:rsidP="00144855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дням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Праздничная дата</w:t>
            </w:r>
          </w:p>
        </w:tc>
      </w:tr>
      <w:tr w:rsidR="00517924" w:rsidRPr="00517924" w:rsidTr="00517924">
        <w:trPr>
          <w:trHeight w:val="29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Если хочешь быть здоров</w:t>
            </w:r>
          </w:p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7924" w:rsidRPr="00517924" w:rsidRDefault="003F2C0B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2-6</w:t>
            </w:r>
            <w:r w:rsidR="00517924" w:rsidRP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Всероссийский Олимпийский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защиты детей</w:t>
            </w:r>
          </w:p>
        </w:tc>
      </w:tr>
      <w:tr w:rsidR="00517924" w:rsidRPr="00517924" w:rsidTr="0051792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расту. Польза овощей и фруктов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Труд. Навыки самообслуживания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Закаливание. Откуда берутся болезни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14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«Родина моя – Россия!»</w:t>
            </w:r>
          </w:p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7924" w:rsidRPr="00517924" w:rsidRDefault="003F2C0B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9-11</w:t>
            </w:r>
            <w:r w:rsidR="00517924" w:rsidRP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3F2C0B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36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–</w:t>
            </w:r>
            <w:r w:rsidR="00E4382B" w:rsidRPr="00B736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моя родин</w:t>
            </w:r>
            <w:r w:rsidR="00B736D7" w:rsidRPr="00B736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517924"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Беседы, творчество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51792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 – День России, </w:t>
            </w:r>
          </w:p>
        </w:tc>
      </w:tr>
      <w:tr w:rsidR="00517924" w:rsidRPr="00517924" w:rsidTr="00517924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Читаем вместе.  «Наша Родина – Россия».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B736D7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 государственной символики</w:t>
            </w:r>
            <w:r w:rsidR="00517924"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Мастер-класс, спортивное мероприятие, выставка творческих  работ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4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1F08B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8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«По тропе пушкинских сказок» </w:t>
            </w:r>
          </w:p>
          <w:p w:rsidR="002F2779" w:rsidRPr="001F08B4" w:rsidRDefault="002F2779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7924" w:rsidRPr="003F2C0B" w:rsidRDefault="003F2C0B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F2C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16-20</w:t>
            </w:r>
            <w:r w:rsidR="00517924" w:rsidRPr="003F2C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FF039F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отрывка </w:t>
            </w:r>
            <w:r w:rsidR="002F27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художественное творчество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2F27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Сказка о царе </w:t>
            </w:r>
            <w:proofErr w:type="spellStart"/>
            <w:r w:rsidR="002F27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Салтане</w:t>
            </w:r>
            <w:proofErr w:type="spellEnd"/>
            <w:r w:rsidR="002F27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51792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FF039F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 отрывка </w:t>
            </w:r>
            <w:r w:rsidR="002F27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заучивание отдельного четверостишия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«Лукоморье»</w:t>
            </w:r>
            <w:r w:rsidR="002F27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из поэмы «Руслан и Людмила»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FF039F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 отрывка и инсценировка диалогов «Сказка о золотой рыбке»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FF039F" w:rsidP="002F2779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отрывка и  рассматривание иллюстраций, картин художников «Сказка о золотом петушке»</w:t>
            </w:r>
            <w:r w:rsidR="002F2779" w:rsidRPr="00764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2779" w:rsidRPr="00517924" w:rsidTr="0051792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79" w:rsidRPr="00517924" w:rsidRDefault="002F2779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9" w:rsidRDefault="002F2779" w:rsidP="002F2779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отрывка и обсуждение «Сказка о Попе и работнике его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79" w:rsidRPr="00517924" w:rsidRDefault="002F2779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0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1F08B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 путешествий</w:t>
            </w:r>
          </w:p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7924" w:rsidRPr="00517924" w:rsidRDefault="003F2C0B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23-27</w:t>
            </w:r>
            <w:r w:rsidR="00517924" w:rsidRP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4E0505" w:rsidRDefault="00A273FB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Всемирный д</w:t>
            </w:r>
            <w:r w:rsidR="001F08B4"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ень океанов</w:t>
            </w:r>
            <w:r w:rsidR="00D061D6"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Знакомство с морскими обитателями.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4E0505" w:rsidRDefault="00A273FB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по экологической тропе ДОУ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4E0505" w:rsidRDefault="00455EB6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почемучек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4E0505" w:rsidRDefault="00611B7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в мир профессий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4E0505" w:rsidRDefault="001F08B4" w:rsidP="001F08B4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Круговорот воды в природе. Путешествие капельки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17924" w:rsidRPr="00517924" w:rsidRDefault="00517924" w:rsidP="0051792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7924" w:rsidRPr="00517924" w:rsidRDefault="00517924" w:rsidP="0051792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ла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 ме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оприя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ти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с деть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на 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ЮЛЬ</w:t>
      </w:r>
    </w:p>
    <w:p w:rsidR="00517924" w:rsidRPr="00517924" w:rsidRDefault="00517924" w:rsidP="0051792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412"/>
        <w:gridCol w:w="5535"/>
        <w:gridCol w:w="2084"/>
      </w:tblGrid>
      <w:tr w:rsidR="00517924" w:rsidRPr="00517924" w:rsidTr="005179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24" w:rsidRPr="00517924" w:rsidRDefault="00517924" w:rsidP="00144855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дням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99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Фестиваль «Путешествие в страну родного языка»</w:t>
            </w:r>
          </w:p>
          <w:p w:rsidR="00517924" w:rsidRPr="00517924" w:rsidRDefault="003F2C0B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июня --4</w:t>
            </w:r>
            <w:r w:rsidR="00517924" w:rsidRP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09360E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Поговорки, скороговорки, небылицы (К.И. Чуковский)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09360E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Народные приметы, пословицы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09360E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загадок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34FFA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Былины о богатырях. Стихи ( в младших группах)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34FFA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149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 семьи</w:t>
            </w:r>
          </w:p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7924" w:rsidRPr="00517924" w:rsidRDefault="003F2C0B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7-11</w:t>
            </w:r>
            <w:r w:rsidR="00517924" w:rsidRP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Я, мое имя, его 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семьи, любви и верности</w:t>
            </w:r>
          </w:p>
        </w:tc>
      </w:tr>
      <w:tr w:rsidR="00517924" w:rsidRPr="00517924" w:rsidTr="00517924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Мои родители, ба</w:t>
            </w:r>
            <w:r w:rsidR="00534F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бушки, дедушки.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</w:t>
            </w:r>
            <w:r w:rsidR="00534F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ейные традиции и отдых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Домашние животные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Кукольное чаепитие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43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 безопасности</w:t>
            </w:r>
          </w:p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7924" w:rsidRPr="00517924" w:rsidRDefault="003F2C0B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14-18</w:t>
            </w:r>
            <w:r w:rsid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Правила дорожного движения. Поведение в транспорте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чего нужна милиция. Поведение с незнакомыми людьми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Поведение на водоемах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Один дома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06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Друзья природы</w:t>
            </w:r>
          </w:p>
          <w:p w:rsidR="00517924" w:rsidRPr="00517924" w:rsidRDefault="003F2C0B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21-25</w:t>
            </w:r>
            <w:r w:rsid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июля</w:t>
            </w:r>
          </w:p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06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Ядовитые и лекарственные растения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Кустарники и деревья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Дары леса: ягоды и грибы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040C1C" w:rsidRDefault="00040C1C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A5B" w:rsidRPr="004E0505" w:rsidRDefault="00E32A5B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 развлечений</w:t>
            </w:r>
          </w:p>
          <w:p w:rsidR="0009360E" w:rsidRPr="004E0505" w:rsidRDefault="0009360E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июля –</w:t>
            </w:r>
          </w:p>
          <w:p w:rsidR="00517924" w:rsidRPr="004E0505" w:rsidRDefault="0009360E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августа</w:t>
            </w:r>
          </w:p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4E0505" w:rsidRDefault="00E32A5B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День мыльных пузырей. Опыты с мылом </w:t>
            </w:r>
            <w:proofErr w:type="spellStart"/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иводой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4E0505" w:rsidRDefault="00E32A5B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любимых игрушек. Беседа «Моя любимая игрушка»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4E0505" w:rsidRDefault="00E32A5B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Веселые краски. Нетрадиционные техники рисования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4E0505" w:rsidRDefault="002C48A1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народных сказок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517924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4E0505" w:rsidRDefault="00E32A5B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День домашнего питомца.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17924" w:rsidRPr="00517924" w:rsidRDefault="00517924" w:rsidP="005179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7924" w:rsidRDefault="00517924" w:rsidP="0051792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ла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 ме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оприя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ти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с деть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на </w:t>
      </w:r>
      <w:r w:rsidRPr="0051792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АВГУСТ</w:t>
      </w:r>
    </w:p>
    <w:p w:rsidR="0034396B" w:rsidRPr="00517924" w:rsidRDefault="0034396B" w:rsidP="0051792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212"/>
        <w:gridCol w:w="5693"/>
        <w:gridCol w:w="2126"/>
      </w:tblGrid>
      <w:tr w:rsidR="00517924" w:rsidRPr="00517924" w:rsidTr="0014485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24" w:rsidRPr="00517924" w:rsidRDefault="00517924" w:rsidP="00144855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дням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299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4E0505" w:rsidRDefault="00BD2AA7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 искусств</w:t>
            </w:r>
          </w:p>
          <w:p w:rsidR="00517924" w:rsidRPr="00517924" w:rsidRDefault="0009360E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4 - 8</w:t>
            </w:r>
            <w:r w:rsidR="00517924" w:rsidRPr="004E0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авгус</w:t>
            </w:r>
            <w:r w:rsidR="002F2779" w:rsidRPr="004E0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4E0505" w:rsidRDefault="00BD2AA7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кино России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234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4E0505" w:rsidRDefault="00864FDC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театра. Инсценировки сказок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299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4E0505" w:rsidRDefault="00864FDC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книжки-малышки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337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4E0505" w:rsidRDefault="00864FDC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«Природный и рукотворный мир»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35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4E0505" w:rsidRDefault="00864FDC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поделок из бумаги «Удивительный мир оригами»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149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Растим патриотов земли Костромской</w:t>
            </w:r>
          </w:p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7924" w:rsidRPr="00517924" w:rsidRDefault="0009360E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11-15</w:t>
            </w:r>
            <w:r w:rsid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Моя улица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09360E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Неделя </w:t>
            </w:r>
            <w:r w:rsidR="00517924"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Костромской</w:t>
            </w:r>
            <w:proofErr w:type="gramEnd"/>
            <w:r w:rsidR="00517924"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День города </w:t>
            </w:r>
          </w:p>
        </w:tc>
      </w:tr>
      <w:tr w:rsidR="00517924" w:rsidRPr="00517924" w:rsidTr="00144855">
        <w:trPr>
          <w:trHeight w:val="168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09360E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Достопримечательности, промыс</w:t>
            </w:r>
            <w:r w:rsidR="00517924"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="00517924"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Костромы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168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Волга-матушка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206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Знакомство с творчеством </w:t>
            </w:r>
            <w:proofErr w:type="spellStart"/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Е.Честнякова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206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Костромские игры и забавы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243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 познания, исследовательская деятельность</w:t>
            </w:r>
          </w:p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7924" w:rsidRPr="00517924" w:rsidRDefault="0009360E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18-22</w:t>
            </w:r>
            <w:r w:rsid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августа</w:t>
            </w:r>
          </w:p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бумаги и фантика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22 </w:t>
            </w:r>
            <w:r w:rsidR="003439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августа</w:t>
            </w: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День Государственного флага</w:t>
            </w:r>
          </w:p>
        </w:tc>
      </w:tr>
      <w:tr w:rsidR="00517924" w:rsidRPr="00517924" w:rsidTr="00144855">
        <w:trPr>
          <w:trHeight w:val="22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Предметы из дерева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261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Предметы из металла (ткани –для младших групп)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318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Предметы из стекла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Предметы из резины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206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 дружбы и добра</w:t>
            </w:r>
          </w:p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7924" w:rsidRPr="00517924" w:rsidRDefault="0009360E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25-29</w:t>
            </w:r>
            <w:r w:rsid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Наше настроение, чувства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234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«Что такое хорошо и что такое –плохо»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234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2C48A1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Международный день друзей.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299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Ссора. Учить анализировать поступки. Как помириться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337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такое Доброта ?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4" w:rsidRPr="00517924" w:rsidRDefault="00517924" w:rsidP="001448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7924" w:rsidRPr="00517924" w:rsidTr="00144855">
        <w:trPr>
          <w:trHeight w:val="33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 свидания, лето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864FDC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страницам летних дней</w:t>
            </w:r>
            <w:bookmarkStart w:id="4" w:name="_GoBack"/>
            <w:bookmarkEnd w:id="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4" w:rsidRPr="00517924" w:rsidRDefault="00517924" w:rsidP="00144855">
            <w:pPr>
              <w:widowControl w:val="0"/>
              <w:ind w:right="-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517924" w:rsidRPr="00517924" w:rsidRDefault="00517924" w:rsidP="0051792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17924" w:rsidRPr="00517924" w:rsidRDefault="00517924" w:rsidP="00517924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924" w:rsidRPr="00517924" w:rsidRDefault="00517924" w:rsidP="00517924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924" w:rsidRPr="00517924" w:rsidRDefault="00517924" w:rsidP="00517924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924" w:rsidRPr="00517924" w:rsidRDefault="00517924" w:rsidP="00517924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924" w:rsidRDefault="00517924" w:rsidP="00517924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24" w:rsidRDefault="00517924" w:rsidP="00517924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24" w:rsidRDefault="00517924" w:rsidP="00517924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61F" w:rsidRDefault="00B3561F" w:rsidP="00B356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61F" w:rsidRDefault="00B3561F">
      <w:pPr>
        <w:widowControl w:val="0"/>
        <w:spacing w:line="240" w:lineRule="auto"/>
        <w:ind w:left="5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6BC1" w:rsidRPr="001462F3" w:rsidRDefault="00A76BC1" w:rsidP="002F277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анизаци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–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зяй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рабо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в 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етн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A76BC1" w:rsidRPr="001462F3" w:rsidRDefault="00A76BC1" w:rsidP="00A76BC1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820"/>
        <w:gridCol w:w="1970"/>
        <w:gridCol w:w="2946"/>
      </w:tblGrid>
      <w:tr w:rsidR="00A76BC1" w:rsidRPr="001462F3" w:rsidTr="00DF0833">
        <w:trPr>
          <w:cantSplit/>
          <w:trHeight w:hRule="exact" w:val="830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spacing w:after="18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C1" w:rsidRPr="001462F3" w:rsidRDefault="00A76BC1" w:rsidP="00DF083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spacing w:after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C1" w:rsidRPr="001462F3" w:rsidRDefault="00A76BC1" w:rsidP="00DF0833">
            <w:pPr>
              <w:widowControl w:val="0"/>
              <w:spacing w:line="240" w:lineRule="auto"/>
              <w:ind w:left="16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8" w:line="240" w:lineRule="auto"/>
              <w:ind w:left="309" w:right="2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8" w:line="240" w:lineRule="auto"/>
              <w:ind w:left="504" w:right="4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A76BC1" w:rsidRPr="001462F3" w:rsidTr="00DF0833">
        <w:trPr>
          <w:cantSplit/>
          <w:trHeight w:hRule="exact" w:val="847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B119E">
            <w:pPr>
              <w:widowControl w:val="0"/>
              <w:spacing w:before="11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C02" w:rsidRDefault="00B25C02" w:rsidP="00DF0833">
            <w:pPr>
              <w:widowControl w:val="0"/>
              <w:spacing w:before="1" w:line="240" w:lineRule="auto"/>
              <w:ind w:left="112" w:right="54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с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безо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соб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са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</w:p>
          <w:p w:rsidR="00A76BC1" w:rsidRPr="00F15299" w:rsidRDefault="00A76BC1" w:rsidP="00DF0833">
            <w:pPr>
              <w:widowControl w:val="0"/>
              <w:spacing w:before="1" w:line="240" w:lineRule="auto"/>
              <w:ind w:left="112" w:righ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ысад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веточ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мбы, об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терр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Д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F15299" w:rsidRDefault="00A76BC1" w:rsidP="00DF0833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1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юнь</w:t>
            </w:r>
            <w:r w:rsidR="00B2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август</w:t>
            </w:r>
          </w:p>
        </w:tc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F15299" w:rsidRDefault="00A76BC1" w:rsidP="00DF0833">
            <w:pPr>
              <w:widowControl w:val="0"/>
              <w:spacing w:before="1" w:line="240" w:lineRule="auto"/>
              <w:ind w:left="112" w:right="8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воспи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A76BC1" w:rsidRPr="001462F3" w:rsidTr="00DF0833">
        <w:trPr>
          <w:cantSplit/>
          <w:trHeight w:hRule="exact" w:val="1309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B119E">
            <w:pPr>
              <w:widowControl w:val="0"/>
              <w:spacing w:before="1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F15299" w:rsidRDefault="00A76BC1" w:rsidP="00DF0833">
            <w:pPr>
              <w:widowControl w:val="0"/>
              <w:spacing w:before="1" w:line="240" w:lineRule="auto"/>
              <w:ind w:left="112" w:right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 д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сада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 стационарным и в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обо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д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ествле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F15299" w:rsidRDefault="006B616A" w:rsidP="00DF0833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F15299" w:rsidRDefault="00534FFA" w:rsidP="00534FFA">
            <w:pPr>
              <w:widowControl w:val="0"/>
              <w:spacing w:before="1" w:line="240" w:lineRule="auto"/>
              <w:ind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A76BC1" w:rsidRPr="001462F3" w:rsidTr="00DF0833">
        <w:trPr>
          <w:cantSplit/>
          <w:trHeight w:hRule="exact" w:val="1182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B119E">
            <w:pPr>
              <w:widowControl w:val="0"/>
              <w:spacing w:before="1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F15299" w:rsidRDefault="00B25C02" w:rsidP="00DF0833">
            <w:pPr>
              <w:widowControl w:val="0"/>
              <w:spacing w:before="3" w:line="240" w:lineRule="auto"/>
              <w:ind w:left="112"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Высадка цветочной рассады на территории учреждения</w:t>
            </w:r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F15299" w:rsidRDefault="0057145E" w:rsidP="00DF0833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2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- 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7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F15299" w:rsidRDefault="0057145E" w:rsidP="0057145E">
            <w:pPr>
              <w:widowControl w:val="0"/>
              <w:spacing w:before="3" w:line="240" w:lineRule="auto"/>
              <w:ind w:right="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1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A76BC1" w:rsidRPr="001462F3" w:rsidTr="00DF0833">
        <w:trPr>
          <w:cantSplit/>
          <w:trHeight w:hRule="exact" w:val="837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DB119E" w:rsidP="00DB119E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A7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F15299" w:rsidRDefault="00A76BC1" w:rsidP="00DF0833">
            <w:pPr>
              <w:widowControl w:val="0"/>
              <w:spacing w:before="1" w:line="240" w:lineRule="auto"/>
              <w:ind w:left="112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окраска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малых ар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форм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лочных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E4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(по усмотрению)</w:t>
            </w:r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F15299" w:rsidRDefault="0057145E" w:rsidP="00DF0833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="0041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август</w:t>
            </w:r>
          </w:p>
        </w:tc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45E" w:rsidRDefault="0041094C" w:rsidP="00DF0833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аведующий хозяйством, </w:t>
            </w:r>
          </w:p>
          <w:p w:rsidR="00A76BC1" w:rsidRPr="00F15299" w:rsidRDefault="0057145E" w:rsidP="00DF0833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рабочий по обслуживанию здания, </w:t>
            </w:r>
            <w:r w:rsidR="00A76BC1"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76BC1" w:rsidRPr="001462F3" w:rsidTr="005331A0">
        <w:trPr>
          <w:cantSplit/>
          <w:trHeight w:hRule="exact" w:val="2113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7644F7" w:rsidP="00DB119E">
            <w:pPr>
              <w:widowControl w:val="0"/>
              <w:spacing w:before="1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1A0" w:rsidRDefault="005331A0" w:rsidP="005331A0">
            <w:pPr>
              <w:widowControl w:val="0"/>
              <w:spacing w:before="1" w:line="240" w:lineRule="auto"/>
              <w:ind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корпус:</w:t>
            </w:r>
          </w:p>
          <w:p w:rsidR="005331A0" w:rsidRDefault="005331A0" w:rsidP="005331A0">
            <w:pPr>
              <w:widowControl w:val="0"/>
              <w:spacing w:before="1" w:line="240" w:lineRule="auto"/>
              <w:ind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-покраска фасада;</w:t>
            </w:r>
          </w:p>
          <w:p w:rsidR="005331A0" w:rsidRDefault="005331A0" w:rsidP="005331A0">
            <w:pPr>
              <w:widowControl w:val="0"/>
              <w:spacing w:before="1" w:line="240" w:lineRule="auto"/>
              <w:ind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замаска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трещин на стенах.</w:t>
            </w:r>
          </w:p>
          <w:p w:rsidR="005331A0" w:rsidRDefault="005331A0" w:rsidP="00DF0833">
            <w:pPr>
              <w:widowControl w:val="0"/>
              <w:spacing w:before="1" w:line="240" w:lineRule="auto"/>
              <w:ind w:left="112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корпус:</w:t>
            </w:r>
          </w:p>
          <w:p w:rsidR="00A76BC1" w:rsidRDefault="005331A0" w:rsidP="00DF0833">
            <w:pPr>
              <w:widowControl w:val="0"/>
              <w:spacing w:before="1" w:line="240" w:lineRule="auto"/>
              <w:ind w:left="112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-покраска полов пищеблока;</w:t>
            </w:r>
          </w:p>
          <w:p w:rsidR="005331A0" w:rsidRDefault="005331A0" w:rsidP="00DF0833">
            <w:pPr>
              <w:widowControl w:val="0"/>
              <w:spacing w:before="1" w:line="240" w:lineRule="auto"/>
              <w:ind w:left="112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-покраска стен в продуктовом складе;</w:t>
            </w:r>
          </w:p>
          <w:p w:rsidR="005331A0" w:rsidRDefault="005331A0" w:rsidP="00DF0833">
            <w:pPr>
              <w:widowControl w:val="0"/>
              <w:spacing w:before="1" w:line="240" w:lineRule="auto"/>
              <w:ind w:left="112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-покраска фасада.</w:t>
            </w:r>
          </w:p>
          <w:p w:rsidR="005331A0" w:rsidRPr="00F15299" w:rsidRDefault="005331A0" w:rsidP="005331A0">
            <w:pPr>
              <w:widowControl w:val="0"/>
              <w:spacing w:before="1" w:line="240" w:lineRule="auto"/>
              <w:ind w:left="112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F15299" w:rsidRDefault="0057145E" w:rsidP="00DF0833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2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юнь - июль</w:t>
            </w:r>
          </w:p>
        </w:tc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F15299" w:rsidRDefault="00B25C02" w:rsidP="00B25C02">
            <w:pPr>
              <w:widowControl w:val="0"/>
              <w:spacing w:before="1" w:line="240" w:lineRule="auto"/>
              <w:ind w:right="5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аведующий хозяйством,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по обслуживанию здания</w:t>
            </w:r>
          </w:p>
        </w:tc>
      </w:tr>
      <w:tr w:rsidR="0057145E" w:rsidRPr="001462F3" w:rsidTr="0057145E">
        <w:trPr>
          <w:cantSplit/>
          <w:trHeight w:hRule="exact" w:val="622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45E" w:rsidRPr="001462F3" w:rsidRDefault="007644F7" w:rsidP="00DB119E">
            <w:pPr>
              <w:widowControl w:val="0"/>
              <w:spacing w:before="1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45E" w:rsidRDefault="0057145E" w:rsidP="00DF0833">
            <w:pPr>
              <w:widowControl w:val="0"/>
              <w:spacing w:before="1" w:line="240" w:lineRule="auto"/>
              <w:ind w:left="112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Покос травы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терр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 сада</w:t>
            </w:r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45E" w:rsidRDefault="0057145E" w:rsidP="00DF0833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45E" w:rsidRDefault="0057145E" w:rsidP="00B25C02">
            <w:pPr>
              <w:widowControl w:val="0"/>
              <w:spacing w:before="1" w:line="240" w:lineRule="auto"/>
              <w:ind w:right="5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1F0FB3" w:rsidRPr="001462F3" w:rsidTr="00DF0833">
        <w:trPr>
          <w:cantSplit/>
          <w:trHeight w:hRule="exact" w:val="1390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FB3" w:rsidRDefault="005331A0" w:rsidP="00DF0833">
            <w:pPr>
              <w:widowControl w:val="0"/>
              <w:spacing w:before="1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FB3" w:rsidRPr="00F15299" w:rsidRDefault="001F0FB3" w:rsidP="00DF0833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отч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о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родела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рабо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FB3" w:rsidRPr="00F15299" w:rsidRDefault="001F0FB3" w:rsidP="00DF0833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FB3" w:rsidRPr="00F15299" w:rsidRDefault="001F0FB3" w:rsidP="00DF0833">
            <w:pPr>
              <w:widowControl w:val="0"/>
              <w:spacing w:before="1" w:line="240" w:lineRule="auto"/>
              <w:ind w:left="112" w:right="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F1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</w:tr>
    </w:tbl>
    <w:p w:rsidR="00A76BC1" w:rsidRPr="001462F3" w:rsidRDefault="00A76BC1" w:rsidP="00A76BC1">
      <w:pPr>
        <w:rPr>
          <w:rFonts w:ascii="Times New Roman" w:hAnsi="Times New Roman" w:cs="Times New Roman"/>
          <w:sz w:val="24"/>
          <w:szCs w:val="24"/>
        </w:rPr>
        <w:sectPr w:rsidR="00A76BC1" w:rsidRPr="001462F3">
          <w:pgSz w:w="11906" w:h="16838"/>
          <w:pgMar w:top="564" w:right="850" w:bottom="1134" w:left="995" w:header="0" w:footer="0" w:gutter="0"/>
          <w:cols w:space="708"/>
        </w:sectPr>
      </w:pPr>
    </w:p>
    <w:p w:rsidR="00A76BC1" w:rsidRPr="001462F3" w:rsidRDefault="00A76BC1" w:rsidP="00A76BC1">
      <w:pPr>
        <w:widowControl w:val="0"/>
        <w:spacing w:line="239" w:lineRule="auto"/>
        <w:ind w:left="2674" w:right="24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медик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-пе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огичес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 в ле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 оз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овительный пер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4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A76BC1" w:rsidRPr="001462F3" w:rsidRDefault="00A76BC1" w:rsidP="00A76BC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4558"/>
        <w:gridCol w:w="1922"/>
        <w:gridCol w:w="1906"/>
      </w:tblGrid>
      <w:tr w:rsidR="00A76BC1" w:rsidRPr="001462F3" w:rsidTr="00DF0833">
        <w:trPr>
          <w:cantSplit/>
          <w:trHeight w:hRule="exact" w:val="552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7" w:line="239" w:lineRule="auto"/>
              <w:ind w:left="458" w:right="4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осы кон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7" w:line="240" w:lineRule="auto"/>
              <w:ind w:left="16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7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7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A76BC1" w:rsidRPr="001462F3" w:rsidTr="00DF0833">
        <w:trPr>
          <w:cantSplit/>
          <w:trHeight w:hRule="exact" w:val="1123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11" w:line="240" w:lineRule="auto"/>
              <w:ind w:left="103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ьево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режима</w:t>
            </w: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11" w:line="240" w:lineRule="auto"/>
              <w:ind w:left="112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безо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и кач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 (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  <w:p w:rsidR="00A76BC1" w:rsidRPr="001462F3" w:rsidRDefault="00A76BC1" w:rsidP="00DF0833">
            <w:pPr>
              <w:widowControl w:val="0"/>
              <w:spacing w:line="240" w:lineRule="auto"/>
              <w:ind w:left="112" w:right="26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реблен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воды дет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534FFA" w:rsidP="00DF0833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7644F7" w:rsidP="000C7470">
            <w:pPr>
              <w:widowControl w:val="0"/>
              <w:spacing w:before="11" w:line="240" w:lineRule="auto"/>
              <w:ind w:left="112" w:right="12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spellStart"/>
            <w:r w:rsidRPr="000C747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</w:rPr>
              <w:t>дс</w:t>
            </w:r>
            <w:r w:rsidR="000C7470" w:rsidRPr="000C7470">
              <w:rPr>
                <w:rFonts w:ascii="Times New Roman" w:eastAsia="Times New Roman" w:hAnsi="Times New Roman" w:cs="Times New Roman"/>
                <w:color w:val="000000"/>
              </w:rPr>
              <w:t>отрудник</w:t>
            </w:r>
            <w:proofErr w:type="spellEnd"/>
            <w:r w:rsidRPr="000C747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A76BC1" w:rsidRPr="001462F3" w:rsidTr="00DF0833">
        <w:trPr>
          <w:cantSplit/>
          <w:trHeight w:hRule="exact" w:val="1665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1" w:line="240" w:lineRule="auto"/>
              <w:ind w:left="103" w:right="40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дв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1" w:line="240" w:lineRule="auto"/>
              <w:ind w:left="112" w:right="6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осле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на,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A76BC1" w:rsidRPr="001462F3" w:rsidRDefault="00A76BC1" w:rsidP="00DF0833">
            <w:pPr>
              <w:widowControl w:val="0"/>
              <w:spacing w:line="240" w:lineRule="auto"/>
              <w:ind w:left="112" w:right="1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дв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 недели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7644F7" w:rsidP="00DF0833">
            <w:pPr>
              <w:widowControl w:val="0"/>
              <w:spacing w:before="1" w:line="240" w:lineRule="auto"/>
              <w:ind w:left="112" w:right="48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воспи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</w:p>
        </w:tc>
      </w:tr>
      <w:tr w:rsidR="00A76BC1" w:rsidRPr="001462F3" w:rsidTr="00DF0833">
        <w:trPr>
          <w:cantSplit/>
          <w:trHeight w:hRule="exact" w:val="1666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2" w:line="240" w:lineRule="auto"/>
              <w:ind w:left="103" w:right="16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дежда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 де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2" w:line="240" w:lineRule="auto"/>
              <w:ind w:left="112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рка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ребований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одежде в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во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возра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дете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6BC1" w:rsidRPr="001462F3" w:rsidRDefault="00A76BC1" w:rsidP="00DF0833">
            <w:pPr>
              <w:widowControl w:val="0"/>
              <w:spacing w:line="240" w:lineRule="auto"/>
              <w:ind w:left="112" w:right="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олов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жаркое вр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 недели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7644F7" w:rsidP="00DF0833">
            <w:pPr>
              <w:widowControl w:val="0"/>
              <w:spacing w:before="2" w:line="240" w:lineRule="auto"/>
              <w:ind w:left="112" w:right="48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воспи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</w:p>
        </w:tc>
      </w:tr>
      <w:tr w:rsidR="00A76BC1" w:rsidRPr="001462F3" w:rsidTr="00DF0833">
        <w:trPr>
          <w:cantSplit/>
          <w:trHeight w:hRule="exact" w:val="1665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1" w:line="240" w:lineRule="auto"/>
              <w:ind w:left="103" w:right="28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 зака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7644F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1" w:line="240" w:lineRule="auto"/>
              <w:ind w:left="112"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одежды вовремя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омещ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6BC1" w:rsidRPr="001462F3" w:rsidRDefault="00A76BC1" w:rsidP="00DF0833">
            <w:pPr>
              <w:widowControl w:val="0"/>
              <w:spacing w:line="240" w:lineRule="auto"/>
              <w:ind w:left="112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мытье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про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лки</w:t>
            </w:r>
            <w:r w:rsidR="007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644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 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44F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коврикам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6BC1" w:rsidRPr="001462F3" w:rsidRDefault="00A76BC1" w:rsidP="00DF0833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лки.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4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0C7470" w:rsidRDefault="007644F7" w:rsidP="00DF0833">
            <w:pPr>
              <w:widowControl w:val="0"/>
              <w:spacing w:before="1" w:line="240" w:lineRule="auto"/>
              <w:ind w:left="112" w:right="423"/>
              <w:rPr>
                <w:rFonts w:ascii="Times New Roman" w:eastAsia="Times New Roman" w:hAnsi="Times New Roman" w:cs="Times New Roman"/>
                <w:color w:val="000000"/>
              </w:rPr>
            </w:pPr>
            <w:r w:rsidRPr="000C747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</w:rPr>
              <w:t>ий воспи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A76BC1" w:rsidRPr="000C747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</w:rPr>
              <w:t>дс</w:t>
            </w:r>
            <w:r w:rsidR="000C7470" w:rsidRPr="000C7470">
              <w:rPr>
                <w:rFonts w:ascii="Times New Roman" w:eastAsia="Times New Roman" w:hAnsi="Times New Roman" w:cs="Times New Roman"/>
                <w:color w:val="000000"/>
              </w:rPr>
              <w:t>отрудник</w:t>
            </w:r>
            <w:proofErr w:type="spellEnd"/>
          </w:p>
        </w:tc>
      </w:tr>
      <w:tr w:rsidR="00A76BC1" w:rsidRPr="001462F3" w:rsidTr="007644F7">
        <w:trPr>
          <w:cantSplit/>
          <w:trHeight w:hRule="exact" w:val="1666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1" w:line="240" w:lineRule="auto"/>
              <w:ind w:left="103" w:right="46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1" w:line="240" w:lineRule="auto"/>
              <w:ind w:left="112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 w:rsidR="007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требов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644F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 недели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7644F7" w:rsidP="00DF0833">
            <w:pPr>
              <w:widowControl w:val="0"/>
              <w:spacing w:before="1" w:line="240" w:lineRule="auto"/>
              <w:ind w:left="112" w:right="48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воспи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76BC1"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</w:p>
        </w:tc>
      </w:tr>
      <w:tr w:rsidR="00A76BC1" w:rsidRPr="001462F3" w:rsidTr="00DF0833">
        <w:trPr>
          <w:cantSplit/>
          <w:trHeight w:hRule="exact" w:val="1392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3" w:line="240" w:lineRule="auto"/>
              <w:ind w:left="103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санитар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3" w:line="240" w:lineRule="auto"/>
              <w:ind w:left="112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ппы,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фета.</w:t>
            </w:r>
          </w:p>
          <w:p w:rsidR="00A76BC1" w:rsidRPr="001462F3" w:rsidRDefault="00A76BC1" w:rsidP="00DF0833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енец для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0C7470" w:rsidRDefault="007644F7" w:rsidP="00534FFA">
            <w:pPr>
              <w:widowControl w:val="0"/>
              <w:spacing w:before="3" w:line="240" w:lineRule="auto"/>
              <w:ind w:left="112" w:right="27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747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</w:rPr>
              <w:t>дс</w:t>
            </w:r>
            <w:r w:rsidR="000C7470" w:rsidRPr="000C7470">
              <w:rPr>
                <w:rFonts w:ascii="Times New Roman" w:eastAsia="Times New Roman" w:hAnsi="Times New Roman" w:cs="Times New Roman"/>
                <w:color w:val="000000"/>
              </w:rPr>
              <w:t>отрудник</w:t>
            </w:r>
            <w:proofErr w:type="spellEnd"/>
            <w:r w:rsidR="00A76BC1" w:rsidRPr="000C747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  <w:w w:val="99"/>
              </w:rPr>
              <w:t>заведующий хозяйством</w:t>
            </w:r>
          </w:p>
        </w:tc>
      </w:tr>
      <w:tr w:rsidR="00A76BC1" w:rsidRPr="001462F3" w:rsidTr="00DF0833">
        <w:trPr>
          <w:cantSplit/>
          <w:trHeight w:hRule="exact" w:val="2494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1" w:line="240" w:lineRule="auto"/>
              <w:ind w:left="103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1" w:line="240" w:lineRule="auto"/>
              <w:ind w:left="112" w:righ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76BC1" w:rsidRPr="001462F3" w:rsidRDefault="00A76BC1" w:rsidP="00DF0833">
            <w:pPr>
              <w:widowControl w:val="0"/>
              <w:spacing w:line="240" w:lineRule="auto"/>
              <w:ind w:left="112" w:right="1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A76BC1" w:rsidRPr="001462F3" w:rsidRDefault="00A76BC1" w:rsidP="00DF0833">
            <w:pPr>
              <w:widowControl w:val="0"/>
              <w:spacing w:line="240" w:lineRule="auto"/>
              <w:ind w:left="112"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иема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644F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ровка столов,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со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1462F3" w:rsidRDefault="00A76BC1" w:rsidP="00DF0833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</w:t>
            </w:r>
            <w:r w:rsidRPr="001462F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C1" w:rsidRPr="000C7470" w:rsidRDefault="00E4382B" w:rsidP="00DF0833">
            <w:pPr>
              <w:widowControl w:val="0"/>
              <w:spacing w:before="1" w:line="240" w:lineRule="auto"/>
              <w:ind w:left="112" w:right="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ИИ заведующего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A76BC1" w:rsidRPr="000C747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A76BC1" w:rsidRPr="000C7470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0C7470" w:rsidRPr="000C7470">
              <w:rPr>
                <w:rFonts w:ascii="Times New Roman" w:eastAsia="Times New Roman" w:hAnsi="Times New Roman" w:cs="Times New Roman"/>
                <w:color w:val="000000"/>
              </w:rPr>
              <w:t>сотрудник</w:t>
            </w:r>
            <w:proofErr w:type="spellEnd"/>
          </w:p>
        </w:tc>
      </w:tr>
    </w:tbl>
    <w:p w:rsidR="00B3561F" w:rsidRDefault="00B3561F">
      <w:pPr>
        <w:widowControl w:val="0"/>
        <w:spacing w:line="240" w:lineRule="auto"/>
        <w:ind w:left="5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61F" w:rsidRDefault="00B3561F">
      <w:pPr>
        <w:widowControl w:val="0"/>
        <w:spacing w:line="240" w:lineRule="auto"/>
        <w:ind w:left="5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61F" w:rsidRDefault="00B3561F">
      <w:pPr>
        <w:widowControl w:val="0"/>
        <w:spacing w:line="240" w:lineRule="auto"/>
        <w:ind w:left="5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61F" w:rsidRDefault="00B3561F">
      <w:pPr>
        <w:widowControl w:val="0"/>
        <w:spacing w:line="240" w:lineRule="auto"/>
        <w:ind w:left="5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61F" w:rsidRDefault="00B3561F">
      <w:pPr>
        <w:widowControl w:val="0"/>
        <w:spacing w:line="240" w:lineRule="auto"/>
        <w:ind w:left="5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61F" w:rsidRDefault="00B3561F">
      <w:pPr>
        <w:widowControl w:val="0"/>
        <w:spacing w:line="240" w:lineRule="auto"/>
        <w:ind w:left="5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61F" w:rsidRDefault="00B3561F">
      <w:pPr>
        <w:widowControl w:val="0"/>
        <w:spacing w:line="240" w:lineRule="auto"/>
        <w:ind w:left="5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61F" w:rsidRDefault="00B3561F">
      <w:pPr>
        <w:widowControl w:val="0"/>
        <w:spacing w:line="240" w:lineRule="auto"/>
        <w:ind w:left="5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61F" w:rsidRDefault="00B3561F">
      <w:pPr>
        <w:widowControl w:val="0"/>
        <w:spacing w:line="240" w:lineRule="auto"/>
        <w:ind w:left="5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61F" w:rsidRDefault="00B3561F">
      <w:pPr>
        <w:widowControl w:val="0"/>
        <w:spacing w:line="240" w:lineRule="auto"/>
        <w:ind w:left="5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67F2" w:rsidRPr="001462F3" w:rsidRDefault="000A67F2">
      <w:pPr>
        <w:rPr>
          <w:rFonts w:ascii="Times New Roman" w:hAnsi="Times New Roman" w:cs="Times New Roman"/>
          <w:sz w:val="24"/>
          <w:szCs w:val="24"/>
        </w:rPr>
        <w:sectPr w:rsidR="000A67F2" w:rsidRPr="001462F3">
          <w:pgSz w:w="11906" w:h="16838"/>
          <w:pgMar w:top="566" w:right="705" w:bottom="1134" w:left="1135" w:header="0" w:footer="0" w:gutter="0"/>
          <w:cols w:space="708"/>
        </w:sectPr>
      </w:pPr>
    </w:p>
    <w:p w:rsidR="001157D9" w:rsidRPr="001462F3" w:rsidRDefault="001157D9" w:rsidP="005B5006">
      <w:pPr>
        <w:widowControl w:val="0"/>
        <w:spacing w:line="240" w:lineRule="auto"/>
        <w:ind w:left="906" w:right="-20"/>
        <w:jc w:val="center"/>
        <w:rPr>
          <w:rFonts w:ascii="Times New Roman" w:hAnsi="Times New Roman" w:cs="Times New Roman"/>
          <w:sz w:val="24"/>
          <w:szCs w:val="24"/>
        </w:rPr>
      </w:pPr>
    </w:p>
    <w:sectPr w:rsidR="001157D9" w:rsidRPr="001462F3" w:rsidSect="005B5006">
      <w:pgSz w:w="11906" w:h="16838"/>
      <w:pgMar w:top="564" w:right="850" w:bottom="1134" w:left="99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BB" w:rsidRDefault="00A15ABB" w:rsidP="002C4D7D">
      <w:pPr>
        <w:spacing w:line="240" w:lineRule="auto"/>
      </w:pPr>
      <w:r>
        <w:separator/>
      </w:r>
    </w:p>
  </w:endnote>
  <w:endnote w:type="continuationSeparator" w:id="0">
    <w:p w:rsidR="00A15ABB" w:rsidRDefault="00A15ABB" w:rsidP="002C4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B4" w:rsidRDefault="001F08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B4" w:rsidRDefault="001F08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B4" w:rsidRDefault="001F08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BB" w:rsidRDefault="00A15ABB" w:rsidP="002C4D7D">
      <w:pPr>
        <w:spacing w:line="240" w:lineRule="auto"/>
      </w:pPr>
      <w:r>
        <w:separator/>
      </w:r>
    </w:p>
  </w:footnote>
  <w:footnote w:type="continuationSeparator" w:id="0">
    <w:p w:rsidR="00A15ABB" w:rsidRDefault="00A15ABB" w:rsidP="002C4D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B4" w:rsidRDefault="001F08B4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B4" w:rsidRDefault="001F08B4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B4" w:rsidRDefault="001F08B4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EA7"/>
    <w:multiLevelType w:val="hybridMultilevel"/>
    <w:tmpl w:val="66D2E802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76434"/>
    <w:multiLevelType w:val="hybridMultilevel"/>
    <w:tmpl w:val="E3AE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66649"/>
    <w:multiLevelType w:val="multilevel"/>
    <w:tmpl w:val="7CA08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4470D99"/>
    <w:multiLevelType w:val="hybridMultilevel"/>
    <w:tmpl w:val="E11C8F22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E06C6"/>
    <w:multiLevelType w:val="hybridMultilevel"/>
    <w:tmpl w:val="B76EAF24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8F376C"/>
    <w:multiLevelType w:val="hybridMultilevel"/>
    <w:tmpl w:val="D388C6E0"/>
    <w:lvl w:ilvl="0" w:tplc="80E8ADF2">
      <w:start w:val="1"/>
      <w:numFmt w:val="decimal"/>
      <w:lvlText w:val="%1."/>
      <w:lvlJc w:val="left"/>
      <w:pPr>
        <w:ind w:left="465" w:hanging="360"/>
      </w:pPr>
      <w:rPr>
        <w:rFonts w:eastAsia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171541BD"/>
    <w:multiLevelType w:val="hybridMultilevel"/>
    <w:tmpl w:val="AD70275C"/>
    <w:lvl w:ilvl="0" w:tplc="CFC67EB6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7">
    <w:nsid w:val="1E7363A8"/>
    <w:multiLevelType w:val="hybridMultilevel"/>
    <w:tmpl w:val="F3DC05B4"/>
    <w:lvl w:ilvl="0" w:tplc="984076D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AB24F4"/>
    <w:multiLevelType w:val="hybridMultilevel"/>
    <w:tmpl w:val="6B007C2A"/>
    <w:lvl w:ilvl="0" w:tplc="F4BA3E88">
      <w:start w:val="1"/>
      <w:numFmt w:val="decimal"/>
      <w:lvlText w:val="%1."/>
      <w:lvlJc w:val="left"/>
      <w:pPr>
        <w:ind w:left="465" w:hanging="360"/>
      </w:pPr>
      <w:rPr>
        <w:rFonts w:eastAsia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24C8379B"/>
    <w:multiLevelType w:val="hybridMultilevel"/>
    <w:tmpl w:val="18D06D68"/>
    <w:lvl w:ilvl="0" w:tplc="065C3552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0">
    <w:nsid w:val="31B35DED"/>
    <w:multiLevelType w:val="hybridMultilevel"/>
    <w:tmpl w:val="736A0DF4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3F6094"/>
    <w:multiLevelType w:val="hybridMultilevel"/>
    <w:tmpl w:val="5D60A9B0"/>
    <w:lvl w:ilvl="0" w:tplc="C9CE8ED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8484F16"/>
    <w:multiLevelType w:val="multilevel"/>
    <w:tmpl w:val="90C8EB9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3A190DE2"/>
    <w:multiLevelType w:val="hybridMultilevel"/>
    <w:tmpl w:val="B3009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DC3532"/>
    <w:multiLevelType w:val="hybridMultilevel"/>
    <w:tmpl w:val="DF7AE49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CBD6978"/>
    <w:multiLevelType w:val="hybridMultilevel"/>
    <w:tmpl w:val="07B865F2"/>
    <w:lvl w:ilvl="0" w:tplc="8146CEA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3FEE42E7"/>
    <w:multiLevelType w:val="hybridMultilevel"/>
    <w:tmpl w:val="B8CE272E"/>
    <w:lvl w:ilvl="0" w:tplc="30F6CB9C">
      <w:start w:val="1"/>
      <w:numFmt w:val="decimal"/>
      <w:lvlText w:val="%1."/>
      <w:lvlJc w:val="left"/>
      <w:pPr>
        <w:ind w:left="465" w:hanging="360"/>
      </w:pPr>
      <w:rPr>
        <w:rFonts w:eastAsia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43B009AB"/>
    <w:multiLevelType w:val="hybridMultilevel"/>
    <w:tmpl w:val="3A764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972834"/>
    <w:multiLevelType w:val="hybridMultilevel"/>
    <w:tmpl w:val="793C8C62"/>
    <w:lvl w:ilvl="0" w:tplc="F9A83A7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4EB24D06"/>
    <w:multiLevelType w:val="hybridMultilevel"/>
    <w:tmpl w:val="48821BFC"/>
    <w:lvl w:ilvl="0" w:tplc="ED44CE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52FE1D48"/>
    <w:multiLevelType w:val="hybridMultilevel"/>
    <w:tmpl w:val="6486EF7A"/>
    <w:lvl w:ilvl="0" w:tplc="A0240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7986AA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B60A0"/>
    <w:multiLevelType w:val="hybridMultilevel"/>
    <w:tmpl w:val="3CE6AFF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52954E2"/>
    <w:multiLevelType w:val="hybridMultilevel"/>
    <w:tmpl w:val="2DDA4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CA55A2"/>
    <w:multiLevelType w:val="hybridMultilevel"/>
    <w:tmpl w:val="C3C6F8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E227827"/>
    <w:multiLevelType w:val="multilevel"/>
    <w:tmpl w:val="6E4C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7A2F9C"/>
    <w:multiLevelType w:val="hybridMultilevel"/>
    <w:tmpl w:val="9C0C0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61A09"/>
    <w:multiLevelType w:val="multilevel"/>
    <w:tmpl w:val="CEE4884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7">
    <w:nsid w:val="67D513B5"/>
    <w:multiLevelType w:val="hybridMultilevel"/>
    <w:tmpl w:val="6BE8073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C2762EF"/>
    <w:multiLevelType w:val="hybridMultilevel"/>
    <w:tmpl w:val="8D06AEB2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9">
    <w:nsid w:val="788B3721"/>
    <w:multiLevelType w:val="hybridMultilevel"/>
    <w:tmpl w:val="82DA5D80"/>
    <w:lvl w:ilvl="0" w:tplc="21589D8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23"/>
  </w:num>
  <w:num w:numId="5">
    <w:abstractNumId w:val="27"/>
  </w:num>
  <w:num w:numId="6">
    <w:abstractNumId w:val="21"/>
  </w:num>
  <w:num w:numId="7">
    <w:abstractNumId w:val="28"/>
  </w:num>
  <w:num w:numId="8">
    <w:abstractNumId w:val="14"/>
  </w:num>
  <w:num w:numId="9">
    <w:abstractNumId w:val="26"/>
  </w:num>
  <w:num w:numId="10">
    <w:abstractNumId w:val="4"/>
  </w:num>
  <w:num w:numId="11">
    <w:abstractNumId w:val="7"/>
  </w:num>
  <w:num w:numId="12">
    <w:abstractNumId w:val="3"/>
  </w:num>
  <w:num w:numId="13">
    <w:abstractNumId w:val="10"/>
  </w:num>
  <w:num w:numId="14">
    <w:abstractNumId w:val="13"/>
  </w:num>
  <w:num w:numId="15">
    <w:abstractNumId w:val="25"/>
  </w:num>
  <w:num w:numId="16">
    <w:abstractNumId w:val="22"/>
  </w:num>
  <w:num w:numId="17">
    <w:abstractNumId w:val="17"/>
  </w:num>
  <w:num w:numId="18">
    <w:abstractNumId w:val="1"/>
  </w:num>
  <w:num w:numId="19">
    <w:abstractNumId w:val="29"/>
  </w:num>
  <w:num w:numId="20">
    <w:abstractNumId w:val="9"/>
  </w:num>
  <w:num w:numId="21">
    <w:abstractNumId w:val="6"/>
  </w:num>
  <w:num w:numId="22">
    <w:abstractNumId w:val="11"/>
  </w:num>
  <w:num w:numId="23">
    <w:abstractNumId w:val="18"/>
  </w:num>
  <w:num w:numId="24">
    <w:abstractNumId w:val="15"/>
  </w:num>
  <w:num w:numId="25">
    <w:abstractNumId w:val="8"/>
  </w:num>
  <w:num w:numId="26">
    <w:abstractNumId w:val="5"/>
  </w:num>
  <w:num w:numId="27">
    <w:abstractNumId w:val="19"/>
  </w:num>
  <w:num w:numId="28">
    <w:abstractNumId w:val="16"/>
  </w:num>
  <w:num w:numId="29">
    <w:abstractNumId w:val="2"/>
  </w:num>
  <w:num w:numId="30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F2"/>
    <w:rsid w:val="00007CAA"/>
    <w:rsid w:val="00022538"/>
    <w:rsid w:val="000364F0"/>
    <w:rsid w:val="00040C1C"/>
    <w:rsid w:val="00045ACB"/>
    <w:rsid w:val="00051D7A"/>
    <w:rsid w:val="000628F9"/>
    <w:rsid w:val="000726F4"/>
    <w:rsid w:val="0009360E"/>
    <w:rsid w:val="000A01BB"/>
    <w:rsid w:val="000A67F2"/>
    <w:rsid w:val="000C7470"/>
    <w:rsid w:val="000D07D5"/>
    <w:rsid w:val="000D13B4"/>
    <w:rsid w:val="000D2EB5"/>
    <w:rsid w:val="000D4ED6"/>
    <w:rsid w:val="001157D9"/>
    <w:rsid w:val="0012095D"/>
    <w:rsid w:val="001248F4"/>
    <w:rsid w:val="00144855"/>
    <w:rsid w:val="001462F3"/>
    <w:rsid w:val="0014769A"/>
    <w:rsid w:val="00153BA2"/>
    <w:rsid w:val="00157659"/>
    <w:rsid w:val="00165C8A"/>
    <w:rsid w:val="00190628"/>
    <w:rsid w:val="001B0532"/>
    <w:rsid w:val="001B6966"/>
    <w:rsid w:val="001C6B3A"/>
    <w:rsid w:val="001F08B4"/>
    <w:rsid w:val="001F0FB3"/>
    <w:rsid w:val="00204829"/>
    <w:rsid w:val="002154BB"/>
    <w:rsid w:val="00247296"/>
    <w:rsid w:val="002606C4"/>
    <w:rsid w:val="00275DF6"/>
    <w:rsid w:val="00287E36"/>
    <w:rsid w:val="002A34D4"/>
    <w:rsid w:val="002C48A1"/>
    <w:rsid w:val="002C4D7D"/>
    <w:rsid w:val="002C66D8"/>
    <w:rsid w:val="002F2779"/>
    <w:rsid w:val="002F66A9"/>
    <w:rsid w:val="00303C7F"/>
    <w:rsid w:val="00327883"/>
    <w:rsid w:val="0034396B"/>
    <w:rsid w:val="00351A05"/>
    <w:rsid w:val="003718AC"/>
    <w:rsid w:val="00380F72"/>
    <w:rsid w:val="00385DF8"/>
    <w:rsid w:val="003B5939"/>
    <w:rsid w:val="003C4C10"/>
    <w:rsid w:val="003F2C0B"/>
    <w:rsid w:val="003F7D58"/>
    <w:rsid w:val="00407B24"/>
    <w:rsid w:val="0041094C"/>
    <w:rsid w:val="00441673"/>
    <w:rsid w:val="004520DA"/>
    <w:rsid w:val="00455EB6"/>
    <w:rsid w:val="004578BC"/>
    <w:rsid w:val="00477E64"/>
    <w:rsid w:val="00485EC8"/>
    <w:rsid w:val="00495436"/>
    <w:rsid w:val="004962DA"/>
    <w:rsid w:val="004A0508"/>
    <w:rsid w:val="004A5F1A"/>
    <w:rsid w:val="004C1EA6"/>
    <w:rsid w:val="004C4F7F"/>
    <w:rsid w:val="004E0505"/>
    <w:rsid w:val="004E451A"/>
    <w:rsid w:val="00502CDE"/>
    <w:rsid w:val="00517924"/>
    <w:rsid w:val="00523D75"/>
    <w:rsid w:val="00525650"/>
    <w:rsid w:val="00525DA7"/>
    <w:rsid w:val="005331A0"/>
    <w:rsid w:val="00534FFA"/>
    <w:rsid w:val="00553168"/>
    <w:rsid w:val="00560763"/>
    <w:rsid w:val="005702B6"/>
    <w:rsid w:val="0057145E"/>
    <w:rsid w:val="00573C63"/>
    <w:rsid w:val="0057409C"/>
    <w:rsid w:val="005B1823"/>
    <w:rsid w:val="005B284B"/>
    <w:rsid w:val="005B2D12"/>
    <w:rsid w:val="005B5006"/>
    <w:rsid w:val="005C1EF7"/>
    <w:rsid w:val="005C7A16"/>
    <w:rsid w:val="005F3AAA"/>
    <w:rsid w:val="00611B74"/>
    <w:rsid w:val="00632EA7"/>
    <w:rsid w:val="00640D39"/>
    <w:rsid w:val="00646D4F"/>
    <w:rsid w:val="00666318"/>
    <w:rsid w:val="00672A7D"/>
    <w:rsid w:val="006950A0"/>
    <w:rsid w:val="006A26DC"/>
    <w:rsid w:val="006B616A"/>
    <w:rsid w:val="006C6B70"/>
    <w:rsid w:val="006C7E43"/>
    <w:rsid w:val="006D2CF5"/>
    <w:rsid w:val="006F119B"/>
    <w:rsid w:val="00712C71"/>
    <w:rsid w:val="007176FA"/>
    <w:rsid w:val="00743A68"/>
    <w:rsid w:val="00763110"/>
    <w:rsid w:val="007644F7"/>
    <w:rsid w:val="00783E7F"/>
    <w:rsid w:val="007960DE"/>
    <w:rsid w:val="007A2F5F"/>
    <w:rsid w:val="007A3A99"/>
    <w:rsid w:val="007A6483"/>
    <w:rsid w:val="007B3AAA"/>
    <w:rsid w:val="007B5FF9"/>
    <w:rsid w:val="007C23B1"/>
    <w:rsid w:val="007D4C14"/>
    <w:rsid w:val="007D6E23"/>
    <w:rsid w:val="007E3048"/>
    <w:rsid w:val="00825583"/>
    <w:rsid w:val="008359A8"/>
    <w:rsid w:val="00840383"/>
    <w:rsid w:val="00841D8F"/>
    <w:rsid w:val="00864FDC"/>
    <w:rsid w:val="00876D20"/>
    <w:rsid w:val="0088666A"/>
    <w:rsid w:val="008C6F81"/>
    <w:rsid w:val="008F45F0"/>
    <w:rsid w:val="008F4CB7"/>
    <w:rsid w:val="008F631F"/>
    <w:rsid w:val="00905ACF"/>
    <w:rsid w:val="00917DFB"/>
    <w:rsid w:val="009225D6"/>
    <w:rsid w:val="009357EB"/>
    <w:rsid w:val="00945DFA"/>
    <w:rsid w:val="0098669D"/>
    <w:rsid w:val="00994948"/>
    <w:rsid w:val="009E34FB"/>
    <w:rsid w:val="009F00A6"/>
    <w:rsid w:val="00A00446"/>
    <w:rsid w:val="00A15ABB"/>
    <w:rsid w:val="00A15F95"/>
    <w:rsid w:val="00A2030A"/>
    <w:rsid w:val="00A273FB"/>
    <w:rsid w:val="00A62231"/>
    <w:rsid w:val="00A622A2"/>
    <w:rsid w:val="00A75F3A"/>
    <w:rsid w:val="00A76BC1"/>
    <w:rsid w:val="00A8295F"/>
    <w:rsid w:val="00AE2B6D"/>
    <w:rsid w:val="00B03F33"/>
    <w:rsid w:val="00B21FB9"/>
    <w:rsid w:val="00B25C02"/>
    <w:rsid w:val="00B319D8"/>
    <w:rsid w:val="00B3561F"/>
    <w:rsid w:val="00B64478"/>
    <w:rsid w:val="00B736D7"/>
    <w:rsid w:val="00BB005B"/>
    <w:rsid w:val="00BD2AA7"/>
    <w:rsid w:val="00BF0CFF"/>
    <w:rsid w:val="00BF6F5B"/>
    <w:rsid w:val="00C226E8"/>
    <w:rsid w:val="00C30A4C"/>
    <w:rsid w:val="00C30A7F"/>
    <w:rsid w:val="00C73576"/>
    <w:rsid w:val="00C91EAD"/>
    <w:rsid w:val="00CA6D85"/>
    <w:rsid w:val="00CC23E1"/>
    <w:rsid w:val="00CC758B"/>
    <w:rsid w:val="00CD5F44"/>
    <w:rsid w:val="00D061D6"/>
    <w:rsid w:val="00D346E6"/>
    <w:rsid w:val="00D43455"/>
    <w:rsid w:val="00D962D1"/>
    <w:rsid w:val="00DA0230"/>
    <w:rsid w:val="00DB119E"/>
    <w:rsid w:val="00DD1DF4"/>
    <w:rsid w:val="00DF0833"/>
    <w:rsid w:val="00DF1AD4"/>
    <w:rsid w:val="00DF65F0"/>
    <w:rsid w:val="00E21DE8"/>
    <w:rsid w:val="00E22DFB"/>
    <w:rsid w:val="00E30655"/>
    <w:rsid w:val="00E32A5B"/>
    <w:rsid w:val="00E36F50"/>
    <w:rsid w:val="00E4382B"/>
    <w:rsid w:val="00E80EF9"/>
    <w:rsid w:val="00EB467D"/>
    <w:rsid w:val="00F15299"/>
    <w:rsid w:val="00F32523"/>
    <w:rsid w:val="00F37B89"/>
    <w:rsid w:val="00F41B61"/>
    <w:rsid w:val="00F42FB8"/>
    <w:rsid w:val="00F458AD"/>
    <w:rsid w:val="00F5597B"/>
    <w:rsid w:val="00F65FDA"/>
    <w:rsid w:val="00F956A2"/>
    <w:rsid w:val="00FB559C"/>
    <w:rsid w:val="00FC2E98"/>
    <w:rsid w:val="00FF039F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381AA-8B63-4DAF-987E-0265C34F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28"/>
  </w:style>
  <w:style w:type="paragraph" w:styleId="1">
    <w:name w:val="heading 1"/>
    <w:basedOn w:val="a"/>
    <w:next w:val="a"/>
    <w:link w:val="10"/>
    <w:qFormat/>
    <w:rsid w:val="000726F4"/>
    <w:pPr>
      <w:keepNext/>
      <w:spacing w:line="240" w:lineRule="auto"/>
      <w:outlineLvl w:val="0"/>
    </w:pPr>
    <w:rPr>
      <w:rFonts w:ascii="Book Antiqua" w:eastAsia="Times New Roman" w:hAnsi="Book Antiqua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0726F4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0726F4"/>
    <w:pPr>
      <w:widowControl w:val="0"/>
      <w:shd w:val="clear" w:color="auto" w:fill="FFFFFF"/>
      <w:spacing w:line="235" w:lineRule="exact"/>
      <w:ind w:hanging="16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0726F4"/>
    <w:pPr>
      <w:widowControl w:val="0"/>
      <w:autoSpaceDE w:val="0"/>
      <w:autoSpaceDN w:val="0"/>
      <w:adjustRightInd w:val="0"/>
      <w:spacing w:line="48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0726F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726F4"/>
    <w:rPr>
      <w:rFonts w:ascii="Book Antiqua" w:eastAsia="Times New Roman" w:hAnsi="Book Antiqua" w:cs="Times New Roman"/>
      <w:sz w:val="28"/>
      <w:szCs w:val="24"/>
    </w:rPr>
  </w:style>
  <w:style w:type="numbering" w:customStyle="1" w:styleId="12">
    <w:name w:val="Нет списка1"/>
    <w:next w:val="a2"/>
    <w:semiHidden/>
    <w:rsid w:val="000726F4"/>
  </w:style>
  <w:style w:type="paragraph" w:styleId="a4">
    <w:name w:val="Normal (Web)"/>
    <w:basedOn w:val="a"/>
    <w:rsid w:val="0007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726F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726F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726F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0726F4"/>
  </w:style>
  <w:style w:type="paragraph" w:styleId="a9">
    <w:name w:val="List Paragraph"/>
    <w:basedOn w:val="a"/>
    <w:uiPriority w:val="34"/>
    <w:qFormat/>
    <w:rsid w:val="000726F4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0726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726F4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726F4"/>
    <w:rPr>
      <w:rFonts w:ascii="Tahoma" w:eastAsia="Times New Roman" w:hAnsi="Tahoma" w:cs="Tahoma"/>
      <w:sz w:val="16"/>
      <w:szCs w:val="16"/>
    </w:rPr>
  </w:style>
  <w:style w:type="paragraph" w:styleId="ad">
    <w:name w:val="Body Text"/>
    <w:basedOn w:val="a"/>
    <w:link w:val="ae"/>
    <w:rsid w:val="000726F4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Основной текст Знак"/>
    <w:basedOn w:val="a0"/>
    <w:link w:val="ad"/>
    <w:rsid w:val="000726F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0726F4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qFormat/>
    <w:rsid w:val="000726F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unhideWhenUsed/>
    <w:rsid w:val="000726F4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qFormat/>
    <w:rsid w:val="000726F4"/>
    <w:pPr>
      <w:spacing w:after="100" w:line="276" w:lineRule="auto"/>
      <w:ind w:left="220"/>
    </w:pPr>
    <w:rPr>
      <w:rFonts w:eastAsia="Times New Roman" w:cs="Times New Roman"/>
    </w:rPr>
  </w:style>
  <w:style w:type="paragraph" w:styleId="3">
    <w:name w:val="toc 3"/>
    <w:basedOn w:val="a"/>
    <w:next w:val="a"/>
    <w:autoRedefine/>
    <w:uiPriority w:val="39"/>
    <w:unhideWhenUsed/>
    <w:qFormat/>
    <w:rsid w:val="000726F4"/>
    <w:pPr>
      <w:spacing w:after="100" w:line="276" w:lineRule="auto"/>
      <w:ind w:left="440"/>
    </w:pPr>
    <w:rPr>
      <w:rFonts w:eastAsia="Times New Roman" w:cs="Times New Roman"/>
    </w:rPr>
  </w:style>
  <w:style w:type="paragraph" w:styleId="af1">
    <w:name w:val="Subtitle"/>
    <w:basedOn w:val="a"/>
    <w:next w:val="a"/>
    <w:link w:val="af2"/>
    <w:qFormat/>
    <w:rsid w:val="000726F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rsid w:val="000726F4"/>
    <w:rPr>
      <w:rFonts w:ascii="Cambria" w:eastAsia="Times New Roman" w:hAnsi="Cambria" w:cs="Times New Roman"/>
      <w:sz w:val="24"/>
      <w:szCs w:val="24"/>
    </w:rPr>
  </w:style>
  <w:style w:type="paragraph" w:customStyle="1" w:styleId="af3">
    <w:basedOn w:val="a"/>
    <w:next w:val="a"/>
    <w:qFormat/>
    <w:rsid w:val="000726F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">
    <w:name w:val="Название Знак1"/>
    <w:link w:val="af4"/>
    <w:rsid w:val="000726F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Title"/>
    <w:basedOn w:val="a"/>
    <w:next w:val="a"/>
    <w:link w:val="14"/>
    <w:qFormat/>
    <w:rsid w:val="000726F4"/>
    <w:pPr>
      <w:spacing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uiPriority w:val="10"/>
    <w:rsid w:val="00072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0">
    <w:name w:val="Нет списка2"/>
    <w:next w:val="a2"/>
    <w:semiHidden/>
    <w:rsid w:val="006D2CF5"/>
  </w:style>
  <w:style w:type="table" w:customStyle="1" w:styleId="15">
    <w:name w:val="Сетка таблицы1"/>
    <w:basedOn w:val="a1"/>
    <w:next w:val="a5"/>
    <w:rsid w:val="006D2CF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basedOn w:val="a"/>
    <w:next w:val="a"/>
    <w:link w:val="af7"/>
    <w:qFormat/>
    <w:rsid w:val="006D2CF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rsid w:val="006D2C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header"/>
    <w:basedOn w:val="a"/>
    <w:link w:val="af9"/>
    <w:uiPriority w:val="99"/>
    <w:semiHidden/>
    <w:unhideWhenUsed/>
    <w:rsid w:val="002C4D7D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2C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D6F067DCC1BA408AA6F18672889B3C" ma:contentTypeVersion="49" ma:contentTypeDescription="Создание документа." ma:contentTypeScope="" ma:versionID="c255f8b1a7632a67c86540fa6d4bf37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0AE4E-3A86-4E5D-9118-F155AF09B0E8}"/>
</file>

<file path=customXml/itemProps2.xml><?xml version="1.0" encoding="utf-8"?>
<ds:datastoreItem xmlns:ds="http://schemas.openxmlformats.org/officeDocument/2006/customXml" ds:itemID="{17656120-C53E-4C4B-94C9-CE6EC5D02540}"/>
</file>

<file path=customXml/itemProps3.xml><?xml version="1.0" encoding="utf-8"?>
<ds:datastoreItem xmlns:ds="http://schemas.openxmlformats.org/officeDocument/2006/customXml" ds:itemID="{C6E9F6A8-0F04-4C8E-BCC1-9FC8D2E05D9E}"/>
</file>

<file path=customXml/itemProps4.xml><?xml version="1.0" encoding="utf-8"?>
<ds:datastoreItem xmlns:ds="http://schemas.openxmlformats.org/officeDocument/2006/customXml" ds:itemID="{E9D2B788-B4A1-4962-AB8A-2394FDFE3E7D}"/>
</file>

<file path=customXml/itemProps5.xml><?xml version="1.0" encoding="utf-8"?>
<ds:datastoreItem xmlns:ds="http://schemas.openxmlformats.org/officeDocument/2006/customXml" ds:itemID="{65A19695-9729-45A6-8E7D-9D870EA8C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4493</Words>
  <Characters>25612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asus</cp:lastModifiedBy>
  <cp:revision>5</cp:revision>
  <cp:lastPrinted>2024-07-24T07:42:00Z</cp:lastPrinted>
  <dcterms:created xsi:type="dcterms:W3CDTF">2025-05-30T14:58:00Z</dcterms:created>
  <dcterms:modified xsi:type="dcterms:W3CDTF">2025-06-04T16:35:00Z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0x01010059D6F067DCC1BA408AA6F18672889B3C</vt:lpwstr>
  </property>
</Properties>
</file>