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12" w:rsidRDefault="007B6912" w:rsidP="007B69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Пройдите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онлайн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тестирование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7B6912" w:rsidRDefault="007B6912" w:rsidP="007B6912"/>
    <w:p w:rsidR="007B6912" w:rsidRPr="007B6912" w:rsidRDefault="00355395" w:rsidP="007B6912">
      <w:hyperlink r:id="rId4" w:history="1">
        <w:r w:rsidR="007B6912" w:rsidRPr="00B04544">
          <w:rPr>
            <w:rStyle w:val="a3"/>
          </w:rPr>
          <w:t>http://gomonova.ucoz.ru/index/gia2013/0-68</w:t>
        </w:r>
      </w:hyperlink>
    </w:p>
    <w:p w:rsidR="007B6912" w:rsidRDefault="007B6912" w:rsidP="007B69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</w:p>
    <w:p w:rsidR="007B6912" w:rsidRDefault="007B6912" w:rsidP="007B69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</w:p>
    <w:p w:rsidR="007B6912" w:rsidRDefault="007B6912" w:rsidP="007B69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 w:rsidRPr="007B691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Демонстрационный вариант (проект) контрольных измерительных материалов государственной итоговой аттестации 2013 года по математике.</w:t>
      </w:r>
    </w:p>
    <w:p w:rsidR="007B6912" w:rsidRDefault="007B6912" w:rsidP="007B69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</w:p>
    <w:p w:rsidR="007B6912" w:rsidRDefault="007B6912" w:rsidP="007B69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Результаты оформите в таблице</w:t>
      </w:r>
    </w:p>
    <w:p w:rsidR="007B6912" w:rsidRPr="007B6912" w:rsidRDefault="007B6912" w:rsidP="007B691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B6912" w:rsidTr="007B6912">
        <w:tc>
          <w:tcPr>
            <w:tcW w:w="4785" w:type="dxa"/>
          </w:tcPr>
          <w:p w:rsidR="007B6912" w:rsidRDefault="008377E7" w:rsidP="007B6912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Дата прохождения теста</w:t>
            </w:r>
          </w:p>
        </w:tc>
        <w:tc>
          <w:tcPr>
            <w:tcW w:w="4786" w:type="dxa"/>
          </w:tcPr>
          <w:p w:rsidR="007B6912" w:rsidRDefault="007B6912" w:rsidP="007B6912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C1D1B" w:rsidTr="007B6912">
        <w:tc>
          <w:tcPr>
            <w:tcW w:w="4785" w:type="dxa"/>
          </w:tcPr>
          <w:p w:rsidR="008C1D1B" w:rsidRDefault="008C1D1B" w:rsidP="007B6912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Фамилия Имя класс</w:t>
            </w:r>
          </w:p>
        </w:tc>
        <w:tc>
          <w:tcPr>
            <w:tcW w:w="4786" w:type="dxa"/>
          </w:tcPr>
          <w:p w:rsidR="008C1D1B" w:rsidRDefault="008C1D1B" w:rsidP="007B6912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B6912" w:rsidTr="007B6912">
        <w:tc>
          <w:tcPr>
            <w:tcW w:w="4785" w:type="dxa"/>
          </w:tcPr>
          <w:p w:rsidR="007B6912" w:rsidRDefault="008C1D1B" w:rsidP="007B6912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4786" w:type="dxa"/>
          </w:tcPr>
          <w:p w:rsidR="007B6912" w:rsidRDefault="007B6912" w:rsidP="007B6912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B6912" w:rsidTr="007B6912">
        <w:tc>
          <w:tcPr>
            <w:tcW w:w="4785" w:type="dxa"/>
          </w:tcPr>
          <w:p w:rsidR="007B6912" w:rsidRDefault="008C1D1B" w:rsidP="008C1D1B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Номера  заданий с ошибками</w:t>
            </w:r>
          </w:p>
        </w:tc>
        <w:tc>
          <w:tcPr>
            <w:tcW w:w="4786" w:type="dxa"/>
          </w:tcPr>
          <w:p w:rsidR="007B6912" w:rsidRDefault="007B6912" w:rsidP="007B6912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B6912" w:rsidTr="007B6912">
        <w:tc>
          <w:tcPr>
            <w:tcW w:w="4785" w:type="dxa"/>
          </w:tcPr>
          <w:p w:rsidR="007B6912" w:rsidRPr="001326B3" w:rsidRDefault="001326B3" w:rsidP="007B6912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Дата прихода на консультацию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204 (среда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четверг)</w:t>
            </w:r>
          </w:p>
        </w:tc>
        <w:tc>
          <w:tcPr>
            <w:tcW w:w="4786" w:type="dxa"/>
          </w:tcPr>
          <w:p w:rsidR="007B6912" w:rsidRDefault="007B6912" w:rsidP="007B6912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7B6912" w:rsidRPr="007B6912" w:rsidRDefault="007B6912" w:rsidP="007B691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B6912" w:rsidRPr="007B6912" w:rsidRDefault="007B6912"/>
    <w:sectPr w:rsidR="007B6912" w:rsidRPr="007B6912" w:rsidSect="001C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6912"/>
    <w:rsid w:val="000A6287"/>
    <w:rsid w:val="001326B3"/>
    <w:rsid w:val="001C7581"/>
    <w:rsid w:val="002F08BF"/>
    <w:rsid w:val="00355395"/>
    <w:rsid w:val="0037004F"/>
    <w:rsid w:val="004E064D"/>
    <w:rsid w:val="007B6912"/>
    <w:rsid w:val="008377E7"/>
    <w:rsid w:val="008C1D1B"/>
    <w:rsid w:val="00B34881"/>
    <w:rsid w:val="00BC2A87"/>
    <w:rsid w:val="00FB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9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gomonova.ucoz.ru/index/gia2013/0-6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AWJJH2MPE6E2-412658656-8</_dlc_DocId>
    <_dlc_DocIdUrl xmlns="4a252ca3-5a62-4c1c-90a6-29f4710e47f8">
      <Url>http://edu-sps.koiro.local/Kostroma_EDU/gimn15/_layouts/15/DocIdRedir.aspx?ID=AWJJH2MPE6E2-412658656-8</Url>
      <Description>AWJJH2MPE6E2-412658656-8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14C6C6A2C0C340BB53F90494CD8D91" ma:contentTypeVersion="49" ma:contentTypeDescription="Создание документа." ma:contentTypeScope="" ma:versionID="6b914a6ec00621179f1a9a760bd481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1ECEBF-FE96-4F5C-9BB8-70C68FFAA8EB}"/>
</file>

<file path=customXml/itemProps2.xml><?xml version="1.0" encoding="utf-8"?>
<ds:datastoreItem xmlns:ds="http://schemas.openxmlformats.org/officeDocument/2006/customXml" ds:itemID="{C033BF8B-18C9-43A1-8798-88BEE236F56A}"/>
</file>

<file path=customXml/itemProps3.xml><?xml version="1.0" encoding="utf-8"?>
<ds:datastoreItem xmlns:ds="http://schemas.openxmlformats.org/officeDocument/2006/customXml" ds:itemID="{510D2A1D-33AB-4645-A8FF-AAFBC8EE7F52}"/>
</file>

<file path=customXml/itemProps4.xml><?xml version="1.0" encoding="utf-8"?>
<ds:datastoreItem xmlns:ds="http://schemas.openxmlformats.org/officeDocument/2006/customXml" ds:itemID="{93AF5673-7EFF-465E-85AA-9DB084B72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Ильина</cp:lastModifiedBy>
  <cp:revision>4</cp:revision>
  <dcterms:created xsi:type="dcterms:W3CDTF">2013-02-19T13:48:00Z</dcterms:created>
  <dcterms:modified xsi:type="dcterms:W3CDTF">2013-04-23T07:07:00Z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0x0101001B14C6C6A2C0C340BB53F90494CD8D91</vt:lpwstr>
  </property>
  <property fmtid="{D5CDD505-2E9C-101B-9397-08002B2CF9AE}" pid="3" name="_dlc_DocIdItemGuid">
    <vt:lpwstr>7003c4f2-b129-4872-9e49-d50d57950846</vt:lpwstr>
  </property>
</Properties>
</file>