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BDC" w:rsidRPr="00C84BDC" w:rsidRDefault="00C84BDC" w:rsidP="00FD17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84BD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Конкурс педагогического мастерства – 2020</w:t>
      </w:r>
    </w:p>
    <w:p w:rsidR="00C84BDC" w:rsidRPr="00C84BDC" w:rsidRDefault="00C84BDC" w:rsidP="00FD17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84BD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Номинация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  <w:r w:rsidRPr="00C84BD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«Лучшее методическое объединение»</w:t>
      </w:r>
    </w:p>
    <w:p w:rsidR="00C84BDC" w:rsidRPr="00C84BDC" w:rsidRDefault="00C84BDC" w:rsidP="00C84B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84BDC" w:rsidRPr="00C84BDC" w:rsidRDefault="00C84BDC" w:rsidP="00C84B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84BDC" w:rsidRPr="00C84BDC" w:rsidRDefault="00C84BDC" w:rsidP="00C84B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84BDC" w:rsidRPr="00C84BDC" w:rsidRDefault="00C84BDC" w:rsidP="00C84B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84BDC" w:rsidRDefault="00C84BDC" w:rsidP="00C84B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84BDC" w:rsidRPr="00C84BDC" w:rsidRDefault="00C84BDC" w:rsidP="00C84B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84BDC" w:rsidRPr="00C84BDC" w:rsidRDefault="00C84BDC" w:rsidP="00C84B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17AA" w:rsidRDefault="00C84BDC" w:rsidP="00FD17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84BD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«Методические рекомендации</w:t>
      </w:r>
    </w:p>
    <w:p w:rsidR="00C84BDC" w:rsidRDefault="00C84BDC" w:rsidP="00FD17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84BD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по  формированию  функциональной грамотности</w:t>
      </w:r>
      <w:r w:rsidR="00D5088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C84BD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</w:p>
    <w:p w:rsidR="00D5088D" w:rsidRPr="00C84BDC" w:rsidRDefault="00D5088D" w:rsidP="00FD17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5088D" w:rsidRDefault="00D5088D" w:rsidP="00D508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D50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Формирование коммуникативной компетенции </w:t>
      </w:r>
    </w:p>
    <w:p w:rsidR="00C84BDC" w:rsidRPr="00D5088D" w:rsidRDefault="00D5088D" w:rsidP="00D508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0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младших школьников через  внеурочн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ую</w:t>
      </w:r>
      <w:r w:rsidRPr="00D50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деятельност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</w:p>
    <w:p w:rsidR="00C84BDC" w:rsidRPr="00C84BDC" w:rsidRDefault="00C84BDC" w:rsidP="00C84BD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4BDC" w:rsidRPr="00C84BDC" w:rsidRDefault="00C84BDC" w:rsidP="00C84B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BDC" w:rsidRPr="00C84BDC" w:rsidRDefault="00C84BDC" w:rsidP="00C84BDC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C84BDC" w:rsidRPr="00C84BDC" w:rsidRDefault="00C84BDC" w:rsidP="00C84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84BDC" w:rsidRPr="00C84BDC" w:rsidRDefault="00C84BDC" w:rsidP="00C84B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BDC" w:rsidRPr="00C84BDC" w:rsidRDefault="00C84BDC" w:rsidP="00C84BDC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C84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</w:p>
    <w:p w:rsidR="00C84BDC" w:rsidRPr="00C84BDC" w:rsidRDefault="00C84BDC" w:rsidP="00C84BDC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C84BDC" w:rsidRPr="00C84BDC" w:rsidRDefault="00C84BDC" w:rsidP="00C84BDC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C84BDC" w:rsidRPr="00C84BDC" w:rsidRDefault="00C84BDC" w:rsidP="00C84B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</w:p>
    <w:p w:rsidR="00FD17AA" w:rsidRDefault="00C84BDC" w:rsidP="00C84BD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84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</w:p>
    <w:p w:rsidR="00FD17AA" w:rsidRDefault="00C84BDC" w:rsidP="00FD17A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84B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Творческая группа молодых учителей  </w:t>
      </w:r>
    </w:p>
    <w:p w:rsidR="00C84BDC" w:rsidRDefault="00C84BDC" w:rsidP="00FD17A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84BDC">
        <w:rPr>
          <w:rFonts w:ascii="Times New Roman" w:eastAsia="Times New Roman" w:hAnsi="Times New Roman" w:cs="Times New Roman"/>
          <w:sz w:val="24"/>
          <w:szCs w:val="28"/>
          <w:lang w:eastAsia="ru-RU"/>
        </w:rPr>
        <w:t>Средней общеобразовательной школы №21 города Костромы</w:t>
      </w:r>
    </w:p>
    <w:p w:rsidR="00C84BDC" w:rsidRPr="00C84BDC" w:rsidRDefault="00C84BDC" w:rsidP="00FD17A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«Миссия выполнима»</w:t>
      </w:r>
    </w:p>
    <w:p w:rsidR="00C84BDC" w:rsidRPr="00C84BDC" w:rsidRDefault="00C84BDC" w:rsidP="00C84B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84BDC" w:rsidRPr="00C84BDC" w:rsidRDefault="00C84BDC" w:rsidP="00C84B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84BDC" w:rsidRPr="00C84BDC" w:rsidRDefault="00C84BDC" w:rsidP="00C84B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84BDC" w:rsidRPr="00C84BDC" w:rsidRDefault="00C84BDC" w:rsidP="00C84B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84BDC" w:rsidRDefault="00C84BDC" w:rsidP="00FD17A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84BDC">
        <w:rPr>
          <w:rFonts w:ascii="Times New Roman" w:eastAsia="Times New Roman" w:hAnsi="Times New Roman" w:cs="Times New Roman"/>
          <w:sz w:val="24"/>
          <w:szCs w:val="28"/>
          <w:lang w:eastAsia="ru-RU"/>
        </w:rPr>
        <w:t>Кострома 20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21</w:t>
      </w:r>
    </w:p>
    <w:p w:rsidR="00F625D7" w:rsidRDefault="00F625D7" w:rsidP="00FD17A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625D7" w:rsidRDefault="00F625D7" w:rsidP="00FD17A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C72E8" w:rsidRDefault="003C72E8" w:rsidP="00F625D7">
      <w:pPr>
        <w:spacing w:after="0" w:line="360" w:lineRule="auto"/>
        <w:jc w:val="right"/>
        <w:rPr>
          <w:rFonts w:ascii="Times New Roman" w:hAnsi="Times New Roman" w:cs="Times New Roman"/>
          <w:b/>
          <w:i/>
          <w:color w:val="000000"/>
          <w:sz w:val="24"/>
          <w:szCs w:val="28"/>
          <w:shd w:val="clear" w:color="auto" w:fill="FFFFFF"/>
        </w:rPr>
      </w:pPr>
    </w:p>
    <w:p w:rsidR="003C72E8" w:rsidRDefault="003C72E8" w:rsidP="00F625D7">
      <w:pPr>
        <w:spacing w:after="0" w:line="360" w:lineRule="auto"/>
        <w:jc w:val="right"/>
        <w:rPr>
          <w:rFonts w:ascii="Times New Roman" w:hAnsi="Times New Roman" w:cs="Times New Roman"/>
          <w:b/>
          <w:i/>
          <w:color w:val="000000"/>
          <w:sz w:val="24"/>
          <w:szCs w:val="28"/>
          <w:shd w:val="clear" w:color="auto" w:fill="FFFFFF"/>
        </w:rPr>
      </w:pPr>
    </w:p>
    <w:p w:rsidR="00F625D7" w:rsidRPr="00F625D7" w:rsidRDefault="00F625D7" w:rsidP="00F625D7">
      <w:pPr>
        <w:spacing w:after="0" w:line="360" w:lineRule="auto"/>
        <w:jc w:val="right"/>
        <w:rPr>
          <w:rFonts w:ascii="Times New Roman" w:hAnsi="Times New Roman" w:cs="Times New Roman"/>
          <w:b/>
          <w:i/>
          <w:color w:val="000000"/>
          <w:sz w:val="24"/>
          <w:szCs w:val="28"/>
          <w:shd w:val="clear" w:color="auto" w:fill="FFFFFF"/>
        </w:rPr>
      </w:pPr>
      <w:r w:rsidRPr="00F625D7">
        <w:rPr>
          <w:rFonts w:ascii="Times New Roman" w:hAnsi="Times New Roman" w:cs="Times New Roman"/>
          <w:b/>
          <w:i/>
          <w:color w:val="000000"/>
          <w:sz w:val="24"/>
          <w:szCs w:val="28"/>
          <w:shd w:val="clear" w:color="auto" w:fill="FFFFFF"/>
        </w:rPr>
        <w:t xml:space="preserve">«Единственная настоящая роскошь в мире </w:t>
      </w:r>
    </w:p>
    <w:p w:rsidR="00F625D7" w:rsidRPr="00F625D7" w:rsidRDefault="00F625D7" w:rsidP="00F625D7">
      <w:pPr>
        <w:spacing w:after="0" w:line="360" w:lineRule="auto"/>
        <w:jc w:val="right"/>
        <w:rPr>
          <w:rFonts w:ascii="Times New Roman" w:hAnsi="Times New Roman" w:cs="Times New Roman"/>
          <w:b/>
          <w:i/>
          <w:color w:val="000000"/>
          <w:sz w:val="24"/>
          <w:szCs w:val="28"/>
          <w:shd w:val="clear" w:color="auto" w:fill="FFFFFF"/>
        </w:rPr>
      </w:pPr>
      <w:r w:rsidRPr="00F625D7">
        <w:rPr>
          <w:rFonts w:ascii="Times New Roman" w:hAnsi="Times New Roman" w:cs="Times New Roman"/>
          <w:b/>
          <w:i/>
          <w:color w:val="000000"/>
          <w:sz w:val="24"/>
          <w:szCs w:val="28"/>
          <w:shd w:val="clear" w:color="auto" w:fill="FFFFFF"/>
        </w:rPr>
        <w:t xml:space="preserve">– это роскошь человеческого общения». </w:t>
      </w:r>
    </w:p>
    <w:p w:rsidR="00F625D7" w:rsidRPr="00F625D7" w:rsidRDefault="00F625D7" w:rsidP="00F625D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8"/>
          <w:shd w:val="clear" w:color="auto" w:fill="FFFFFF"/>
        </w:rPr>
        <w:t>Антуан</w:t>
      </w:r>
      <w:proofErr w:type="spellEnd"/>
      <w:r w:rsidRPr="00F625D7">
        <w:rPr>
          <w:rFonts w:ascii="Times New Roman" w:hAnsi="Times New Roman" w:cs="Times New Roman"/>
          <w:b/>
          <w:i/>
          <w:color w:val="000000"/>
          <w:sz w:val="24"/>
          <w:szCs w:val="28"/>
          <w:shd w:val="clear" w:color="auto" w:fill="FFFFFF"/>
        </w:rPr>
        <w:t xml:space="preserve"> де Сент-Экзюпери</w:t>
      </w:r>
    </w:p>
    <w:p w:rsidR="00BF1376" w:rsidRPr="00D5088D" w:rsidRDefault="00BF1376" w:rsidP="00D5088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5955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Pr="00D5088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Изменения в мире задали новые параметры обучения и воспитания, потребовали кардинального пересмотра целей, результатов образования, традиционных методов преподавания, систем оценки достигнутых результатов.</w:t>
      </w:r>
      <w:r w:rsidR="000C067F" w:rsidRPr="00D5088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Одним из приоритетных направлений сегодня становится</w:t>
      </w:r>
      <w:r w:rsidR="004B38CC" w:rsidRPr="00D5088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развитие умения</w:t>
      </w:r>
      <w:r w:rsidR="000C067F" w:rsidRPr="00D5088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школьников применять полученные знания в практической деятельности. Именно это значение вклад</w:t>
      </w:r>
      <w:r w:rsidR="007959CD" w:rsidRPr="00D5088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ывается в понятие функциональной грамотности.</w:t>
      </w:r>
    </w:p>
    <w:p w:rsidR="00FD17AA" w:rsidRPr="00D5088D" w:rsidRDefault="004C4F23" w:rsidP="00FD17AA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bCs/>
          <w:color w:val="000000"/>
          <w:szCs w:val="28"/>
        </w:rPr>
      </w:pPr>
      <w:r w:rsidRPr="00D5088D">
        <w:rPr>
          <w:color w:val="000000"/>
          <w:szCs w:val="28"/>
          <w:shd w:val="clear" w:color="auto" w:fill="FFFFFF"/>
        </w:rPr>
        <w:t xml:space="preserve">Функциональная грамотность – </w:t>
      </w:r>
      <w:r w:rsidR="004B38CC" w:rsidRPr="00D5088D">
        <w:rPr>
          <w:color w:val="000000"/>
          <w:szCs w:val="28"/>
          <w:shd w:val="clear" w:color="auto" w:fill="FFFFFF"/>
        </w:rPr>
        <w:t xml:space="preserve">это уровень знаний, умений и навыков, обеспечивающий нормальное функционирование личности в системе социальных отношений, который считается минимально необходимым для осуществления жизнедеятельности личности в конкретной культурной среде. Таким образом, </w:t>
      </w:r>
      <w:r w:rsidR="00D757C7" w:rsidRPr="00D5088D">
        <w:rPr>
          <w:color w:val="000000"/>
          <w:szCs w:val="28"/>
          <w:shd w:val="clear" w:color="auto" w:fill="FFFFFF"/>
        </w:rPr>
        <w:t>ф</w:t>
      </w:r>
      <w:r w:rsidR="0066300A" w:rsidRPr="00D5088D">
        <w:rPr>
          <w:color w:val="000000"/>
          <w:szCs w:val="28"/>
          <w:shd w:val="clear" w:color="auto" w:fill="FFFFFF"/>
        </w:rPr>
        <w:t>ункционально грамотная личность – это человек, ориентирующийся в мире и действующий в соответствии с общественными ценностями, ожиданиями и интересами. </w:t>
      </w:r>
      <w:r w:rsidR="00D757C7" w:rsidRPr="00D5088D">
        <w:rPr>
          <w:szCs w:val="28"/>
        </w:rPr>
        <w:t xml:space="preserve">Такой человек самостоятелен, инициативен, готов обучаться всю свою жизнь, способен принимать нестандартные решения, уверенно выбирает свой профессиональный путь. Именно эти качества сегодня должен воспитывать в детях современный педагог, начиная с </w:t>
      </w:r>
      <w:r w:rsidR="00C84BDC" w:rsidRPr="00D5088D">
        <w:rPr>
          <w:szCs w:val="28"/>
        </w:rPr>
        <w:t>младшего школьного возраста</w:t>
      </w:r>
      <w:r w:rsidR="00D757C7" w:rsidRPr="00D5088D">
        <w:rPr>
          <w:szCs w:val="28"/>
        </w:rPr>
        <w:t>.</w:t>
      </w:r>
      <w:r w:rsidR="00C84BDC" w:rsidRPr="00D5088D">
        <w:rPr>
          <w:b/>
          <w:bCs/>
          <w:color w:val="000000"/>
          <w:szCs w:val="28"/>
        </w:rPr>
        <w:t xml:space="preserve"> </w:t>
      </w:r>
    </w:p>
    <w:p w:rsidR="00FD17AA" w:rsidRPr="00D5088D" w:rsidRDefault="001D476E" w:rsidP="00FD17AA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Cs w:val="28"/>
          <w:shd w:val="clear" w:color="auto" w:fill="FFFFFF"/>
        </w:rPr>
      </w:pPr>
      <w:r w:rsidRPr="00D5088D">
        <w:rPr>
          <w:color w:val="000000"/>
          <w:szCs w:val="28"/>
          <w:shd w:val="clear" w:color="auto" w:fill="FFFFFF"/>
        </w:rPr>
        <w:t>Школа предъявляет к ребенку новые требования в отношении речевого развития. Младший школьный возраст оптимальный период для формирования коммуникативных способностей, активного обучения социальному поведению, искусству общения между детьми разного пола, усвоение коммуникативных, речевых умений, способов различения социальных ситуаций.</w:t>
      </w:r>
    </w:p>
    <w:p w:rsidR="00FD17AA" w:rsidRPr="00D5088D" w:rsidRDefault="001D476E" w:rsidP="00FD17AA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Cs w:val="28"/>
        </w:rPr>
      </w:pPr>
      <w:r w:rsidRPr="00D5088D">
        <w:rPr>
          <w:color w:val="000000"/>
          <w:szCs w:val="28"/>
        </w:rPr>
        <w:t xml:space="preserve"> Функциональная грамотность сегодня — это базовое образование личности. Ребенку важно обладать:</w:t>
      </w:r>
    </w:p>
    <w:p w:rsidR="00FD17AA" w:rsidRPr="00D5088D" w:rsidRDefault="00FD17AA" w:rsidP="00D5088D">
      <w:pPr>
        <w:pStyle w:val="c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Cs w:val="28"/>
        </w:rPr>
      </w:pPr>
      <w:r w:rsidRPr="00D5088D">
        <w:rPr>
          <w:color w:val="000000"/>
          <w:szCs w:val="28"/>
        </w:rPr>
        <w:t>г</w:t>
      </w:r>
      <w:r w:rsidR="001D476E" w:rsidRPr="00D5088D">
        <w:rPr>
          <w:color w:val="000000"/>
          <w:szCs w:val="28"/>
        </w:rPr>
        <w:t xml:space="preserve">отовностью успешно взаимодействовать с изменяющимся окружающим миром; </w:t>
      </w:r>
    </w:p>
    <w:p w:rsidR="00FD17AA" w:rsidRPr="00D5088D" w:rsidRDefault="00FD17AA" w:rsidP="00D5088D">
      <w:pPr>
        <w:pStyle w:val="c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Cs w:val="28"/>
        </w:rPr>
      </w:pPr>
      <w:r w:rsidRPr="00D5088D">
        <w:rPr>
          <w:color w:val="000000"/>
          <w:szCs w:val="28"/>
        </w:rPr>
        <w:t>в</w:t>
      </w:r>
      <w:r w:rsidR="001D476E" w:rsidRPr="00D5088D">
        <w:rPr>
          <w:color w:val="000000"/>
          <w:szCs w:val="28"/>
        </w:rPr>
        <w:t xml:space="preserve">озможностью решать различные (в том числе нестандартные) учебные и жизненные задачи; </w:t>
      </w:r>
    </w:p>
    <w:p w:rsidR="00FD17AA" w:rsidRPr="00D5088D" w:rsidRDefault="00FD17AA" w:rsidP="00D5088D">
      <w:pPr>
        <w:pStyle w:val="c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Cs w:val="28"/>
        </w:rPr>
      </w:pPr>
      <w:r w:rsidRPr="00D5088D">
        <w:rPr>
          <w:color w:val="000000"/>
          <w:szCs w:val="28"/>
        </w:rPr>
        <w:t>с</w:t>
      </w:r>
      <w:r w:rsidR="001D476E" w:rsidRPr="00D5088D">
        <w:rPr>
          <w:color w:val="000000"/>
          <w:szCs w:val="28"/>
        </w:rPr>
        <w:t xml:space="preserve">пособностью строить социальные отношения; </w:t>
      </w:r>
    </w:p>
    <w:p w:rsidR="00392DC3" w:rsidRPr="00D5088D" w:rsidRDefault="00FD17AA" w:rsidP="00D5088D">
      <w:pPr>
        <w:pStyle w:val="c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680"/>
        <w:jc w:val="both"/>
        <w:rPr>
          <w:color w:val="000000"/>
          <w:szCs w:val="28"/>
        </w:rPr>
      </w:pPr>
      <w:r w:rsidRPr="00D5088D">
        <w:rPr>
          <w:color w:val="000000"/>
          <w:szCs w:val="28"/>
        </w:rPr>
        <w:t>с</w:t>
      </w:r>
      <w:r w:rsidR="001D476E" w:rsidRPr="00D5088D">
        <w:rPr>
          <w:color w:val="000000"/>
          <w:szCs w:val="28"/>
        </w:rPr>
        <w:t>овокупностью рефлексивных умений, обеспечивающих оценку своей грамотности, стремление к дальнейшему образованию.</w:t>
      </w:r>
      <w:r w:rsidR="00AE7041" w:rsidRPr="00D5088D">
        <w:rPr>
          <w:color w:val="333333"/>
          <w:szCs w:val="28"/>
        </w:rPr>
        <w:t xml:space="preserve"> </w:t>
      </w:r>
    </w:p>
    <w:p w:rsidR="0066300A" w:rsidRPr="00D5088D" w:rsidRDefault="00894305" w:rsidP="00C84BD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D5088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Выделяется несколько основных видов функциональной грамотности:</w:t>
      </w:r>
    </w:p>
    <w:p w:rsidR="00894305" w:rsidRPr="00D5088D" w:rsidRDefault="00392DC3" w:rsidP="00C84BD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D5088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lastRenderedPageBreak/>
        <w:t>Читательская</w:t>
      </w:r>
    </w:p>
    <w:p w:rsidR="00392DC3" w:rsidRPr="00D5088D" w:rsidRDefault="00392DC3" w:rsidP="00C84BD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D5088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Математическая</w:t>
      </w:r>
    </w:p>
    <w:p w:rsidR="00392DC3" w:rsidRPr="00D5088D" w:rsidRDefault="00392DC3" w:rsidP="00C84BD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D5088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Естественно - научная</w:t>
      </w:r>
    </w:p>
    <w:p w:rsidR="00392DC3" w:rsidRPr="00D5088D" w:rsidRDefault="00392DC3" w:rsidP="00C84BD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D5088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Финансовая</w:t>
      </w:r>
    </w:p>
    <w:p w:rsidR="00392DC3" w:rsidRPr="00D5088D" w:rsidRDefault="00392DC3" w:rsidP="00C84BD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D5088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Коммуникативная</w:t>
      </w:r>
    </w:p>
    <w:p w:rsidR="00392DC3" w:rsidRPr="00D5088D" w:rsidRDefault="00392DC3" w:rsidP="00C84BD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D5088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Информационная</w:t>
      </w:r>
    </w:p>
    <w:p w:rsidR="00392DC3" w:rsidRPr="00D5088D" w:rsidRDefault="00392DC3" w:rsidP="00C84BD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D5088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Компьютерная и пр.</w:t>
      </w:r>
    </w:p>
    <w:p w:rsidR="00392DC3" w:rsidRPr="00D5088D" w:rsidRDefault="00392DC3" w:rsidP="00C84BD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D5088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Более подробно </w:t>
      </w:r>
      <w:r w:rsidR="00FD17AA" w:rsidRPr="00D5088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мы </w:t>
      </w:r>
      <w:r w:rsidRPr="00D5088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остановимся на коммуникативной грамотности, поскольку в современном обществе актуальна проблема овладения коммуникативными компетенциями.</w:t>
      </w:r>
    </w:p>
    <w:p w:rsidR="007959CD" w:rsidRPr="00D5088D" w:rsidRDefault="00392DC3" w:rsidP="00C84BD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D5088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Цель работы </w:t>
      </w:r>
      <w:r w:rsidR="007959CD" w:rsidRPr="00D5088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–</w:t>
      </w:r>
      <w:r w:rsidRPr="00D5088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7959CD" w:rsidRPr="00D5088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показать </w:t>
      </w:r>
      <w:r w:rsidR="00D5088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приемы</w:t>
      </w:r>
      <w:r w:rsidR="007959CD" w:rsidRPr="00D5088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формирования коммуникативной компетентности</w:t>
      </w:r>
      <w:r w:rsidR="00D5088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младших школьников через внеурочную деятельность.</w:t>
      </w:r>
    </w:p>
    <w:p w:rsidR="007959CD" w:rsidRPr="00D73970" w:rsidRDefault="00392DC3" w:rsidP="00D7397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088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7959CD" w:rsidRPr="00D5088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Сегодня наблюдается снижение уровня читательской культуры, а также количества ситуаций, требующих от учащихся речевой активности. В связи с этим к педагогу предъявляются требования – создать условия для развития личности, умеющей </w:t>
      </w:r>
      <w:r w:rsidR="007959CD" w:rsidRPr="00D739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свободно излагать свои мысли, быть ответственным за свои слова и поступки, отстаивать в диалоге свои интересы. Всё это относится к запросам современного общества.</w:t>
      </w:r>
    </w:p>
    <w:p w:rsidR="00D73970" w:rsidRPr="00D73970" w:rsidRDefault="007959CD" w:rsidP="00D7397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39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Коммуникативная грамотность – это основа практической деятельности человека в любой сфере жизни.</w:t>
      </w:r>
      <w:r w:rsidR="008B386D" w:rsidRPr="00D739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 развитии коммуникативных компетенций важно руководствоваться возрастными особенностями того или иного возраста.</w:t>
      </w:r>
      <w:r w:rsidR="002244AD" w:rsidRPr="00D7397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244AD" w:rsidRPr="00D739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коммуникативном развитии  ребенка ведущую роль играет обучение, поэтому управляемой коммуникативная деятельность становится только в период школьного обучения, которое может существенно ускорить этот процесс, если учитель создаёт условия для развития коммуникативной деятельности.</w:t>
      </w:r>
      <w:r w:rsidR="008B386D" w:rsidRPr="00D739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73970" w:rsidRPr="00D73970" w:rsidRDefault="00D73970" w:rsidP="00D739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970">
        <w:rPr>
          <w:rFonts w:ascii="Times New Roman" w:hAnsi="Times New Roman" w:cs="Times New Roman"/>
          <w:sz w:val="24"/>
          <w:szCs w:val="24"/>
        </w:rPr>
        <w:t>Процесс формирования коммуникативной компетенции у младших школьников будет протекать более эффективно, если в учебном процессе реализуются следующие педагогические условия:</w:t>
      </w:r>
    </w:p>
    <w:p w:rsidR="00D73970" w:rsidRPr="00D73970" w:rsidRDefault="00D73970" w:rsidP="00D73970">
      <w:pPr>
        <w:pStyle w:val="a3"/>
        <w:numPr>
          <w:ilvl w:val="0"/>
          <w:numId w:val="8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73970">
        <w:rPr>
          <w:rFonts w:ascii="Times New Roman" w:hAnsi="Times New Roman" w:cs="Times New Roman"/>
          <w:sz w:val="24"/>
          <w:szCs w:val="24"/>
        </w:rPr>
        <w:t xml:space="preserve">включение ситуации социального взаимодействия в образовательный  процесс; </w:t>
      </w:r>
    </w:p>
    <w:p w:rsidR="00D73970" w:rsidRPr="00D73970" w:rsidRDefault="00D73970" w:rsidP="00D73970">
      <w:pPr>
        <w:pStyle w:val="a3"/>
        <w:numPr>
          <w:ilvl w:val="0"/>
          <w:numId w:val="8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73970">
        <w:rPr>
          <w:rFonts w:ascii="Times New Roman" w:hAnsi="Times New Roman" w:cs="Times New Roman"/>
          <w:sz w:val="24"/>
          <w:szCs w:val="24"/>
        </w:rPr>
        <w:t xml:space="preserve">использование педагогом технологии уровневой дифференциации, личностно-ориентированного подхода; </w:t>
      </w:r>
    </w:p>
    <w:p w:rsidR="00D73970" w:rsidRPr="00D73970" w:rsidRDefault="00D73970" w:rsidP="00D73970">
      <w:pPr>
        <w:pStyle w:val="a3"/>
        <w:numPr>
          <w:ilvl w:val="0"/>
          <w:numId w:val="8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73970">
        <w:rPr>
          <w:rFonts w:ascii="Times New Roman" w:hAnsi="Times New Roman" w:cs="Times New Roman"/>
          <w:sz w:val="24"/>
          <w:szCs w:val="24"/>
        </w:rPr>
        <w:t xml:space="preserve"> ввод и выполнение заданий на развитие коммуникативных способностей, развивающих познавательную активность и самостоятельность школьников;</w:t>
      </w:r>
    </w:p>
    <w:p w:rsidR="008B386D" w:rsidRPr="00CF6444" w:rsidRDefault="00D73970" w:rsidP="00CF6444">
      <w:pPr>
        <w:pStyle w:val="a3"/>
        <w:numPr>
          <w:ilvl w:val="0"/>
          <w:numId w:val="8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73970">
        <w:rPr>
          <w:rFonts w:ascii="Times New Roman" w:hAnsi="Times New Roman" w:cs="Times New Roman"/>
          <w:sz w:val="24"/>
          <w:szCs w:val="24"/>
        </w:rPr>
        <w:t xml:space="preserve"> использование в образовательном  процессе эффективных методов формирующих коммуникативную компетенцию младших школьников, а также приемы коммуникативного тренинга</w:t>
      </w:r>
    </w:p>
    <w:p w:rsidR="00392DC3" w:rsidRPr="00D5088D" w:rsidRDefault="008B386D" w:rsidP="00C84BD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D5088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lastRenderedPageBreak/>
        <w:t>Под коммуникативными способностями школьников, как средства их социальной адаптации, понимают:</w:t>
      </w:r>
    </w:p>
    <w:p w:rsidR="000B3D97" w:rsidRPr="00D5088D" w:rsidRDefault="00957563" w:rsidP="00957563">
      <w:pPr>
        <w:pStyle w:val="a3"/>
        <w:numPr>
          <w:ilvl w:val="0"/>
          <w:numId w:val="2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D5088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к</w:t>
      </w:r>
      <w:r w:rsidR="000B3D97" w:rsidRPr="00D5088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омплекс качеств личности учащегося</w:t>
      </w:r>
      <w:r w:rsidR="007C1F61" w:rsidRPr="00D5088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с</w:t>
      </w:r>
      <w:r w:rsidR="000B3D97" w:rsidRPr="00D5088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оциальн</w:t>
      </w:r>
      <w:r w:rsidR="007C1F61" w:rsidRPr="00D5088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ой направленности</w:t>
      </w:r>
      <w:r w:rsidR="000B3D97" w:rsidRPr="00D5088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(контактность, доброжелательность, открытость)</w:t>
      </w:r>
      <w:r w:rsidRPr="00D5088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;</w:t>
      </w:r>
    </w:p>
    <w:p w:rsidR="000B3D97" w:rsidRPr="00D5088D" w:rsidRDefault="00957563" w:rsidP="00957563">
      <w:pPr>
        <w:pStyle w:val="a3"/>
        <w:numPr>
          <w:ilvl w:val="0"/>
          <w:numId w:val="2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D5088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у</w:t>
      </w:r>
      <w:r w:rsidR="000B3D97" w:rsidRPr="00D5088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ровень знаний, умений и навыков социально-коммуникативных </w:t>
      </w:r>
      <w:r w:rsidR="007C1F61" w:rsidRPr="00D5088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деятельности</w:t>
      </w:r>
      <w:r w:rsidRPr="00D5088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;</w:t>
      </w:r>
    </w:p>
    <w:p w:rsidR="000B3D97" w:rsidRPr="00D5088D" w:rsidRDefault="00957563" w:rsidP="00957563">
      <w:pPr>
        <w:pStyle w:val="a3"/>
        <w:numPr>
          <w:ilvl w:val="0"/>
          <w:numId w:val="2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D5088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</w:t>
      </w:r>
      <w:r w:rsidR="000B3D97" w:rsidRPr="00D5088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отребность</w:t>
      </w:r>
      <w:r w:rsidR="007C1F61" w:rsidRPr="00D5088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 и желание </w:t>
      </w:r>
      <w:r w:rsidR="000B3D97" w:rsidRPr="00D5088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взаимодействия с социумом</w:t>
      </w:r>
      <w:r w:rsidRPr="00D5088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;</w:t>
      </w:r>
    </w:p>
    <w:p w:rsidR="000D1281" w:rsidRPr="00D5088D" w:rsidRDefault="00957563" w:rsidP="00957563">
      <w:pPr>
        <w:pStyle w:val="a3"/>
        <w:numPr>
          <w:ilvl w:val="0"/>
          <w:numId w:val="2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D5088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у</w:t>
      </w:r>
      <w:r w:rsidR="000B3D97" w:rsidRPr="00D5088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мение анализировать и адекватно оценивать коммуникативные ситуации, осознание положени</w:t>
      </w:r>
      <w:r w:rsidR="00B31B82" w:rsidRPr="00D5088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я</w:t>
      </w:r>
      <w:r w:rsidR="000B3D97" w:rsidRPr="00D5088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в коллективе.</w:t>
      </w:r>
    </w:p>
    <w:p w:rsidR="000B3D97" w:rsidRPr="00D5088D" w:rsidRDefault="00D73970" w:rsidP="00C84BD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Для   развития данных способностей и</w:t>
      </w:r>
      <w:r w:rsidR="00957563" w:rsidRPr="00D5088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спользовани</w:t>
      </w:r>
      <w:r w:rsidR="00D5088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е</w:t>
      </w:r>
      <w:r w:rsidR="000B3D97" w:rsidRPr="00D5088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внеурочной деятельности</w:t>
      </w:r>
      <w:r w:rsidR="00D5088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наиболее  эффективно</w:t>
      </w:r>
      <w:r w:rsidR="000B3D97" w:rsidRPr="00D5088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, поскольку выбор тем и заданий, на наш взгляд, может быть более разнообразен и интересен в плане создания коммуникативных ситуаций.</w:t>
      </w:r>
    </w:p>
    <w:p w:rsidR="000D1281" w:rsidRPr="00D5088D" w:rsidRDefault="000D1281" w:rsidP="00CF64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D5088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Направления внеурочной деятельности:</w:t>
      </w:r>
      <w:r w:rsidR="00CF644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proofErr w:type="spellStart"/>
      <w:r w:rsidR="00CF644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о</w:t>
      </w:r>
      <w:r w:rsidRPr="00D5088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бщеинтеллектуальное</w:t>
      </w:r>
      <w:proofErr w:type="spellEnd"/>
      <w:r w:rsidR="00CF644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, д</w:t>
      </w:r>
      <w:r w:rsidRPr="00D5088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уховно-нравственное</w:t>
      </w:r>
      <w:r w:rsidR="00CF644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,</w:t>
      </w:r>
      <w:r w:rsidR="00957563" w:rsidRPr="00D5088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общекультурное</w:t>
      </w:r>
      <w:r w:rsidR="00CF644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, с</w:t>
      </w:r>
      <w:r w:rsidRPr="00D5088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портивно-оздоровительное</w:t>
      </w:r>
      <w:r w:rsidR="00957563" w:rsidRPr="00D5088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и социальное</w:t>
      </w:r>
      <w:r w:rsidR="00CF644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</w:t>
      </w:r>
    </w:p>
    <w:p w:rsidR="000D1281" w:rsidRPr="00D5088D" w:rsidRDefault="000D1281" w:rsidP="00C84BD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D5088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По каждому из представленных направлений в МБОУ СОШ №21 организу</w:t>
      </w:r>
      <w:r w:rsidR="00957563" w:rsidRPr="00D5088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ются  внеурочные  занятия</w:t>
      </w:r>
      <w:r w:rsidRPr="00D5088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– это форма добровольного объединения детей с целью расширения и углубления знаний по какому-либо вопросу, развития коммуникативных навыков, сплочения коллектива.</w:t>
      </w:r>
      <w:r w:rsidR="00957563" w:rsidRPr="00D5088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При  организации </w:t>
      </w:r>
      <w:r w:rsidR="00D7397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данных занятий </w:t>
      </w:r>
      <w:r w:rsidR="00957563" w:rsidRPr="00D5088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используются  следующие  педагогические приемы:</w:t>
      </w:r>
    </w:p>
    <w:p w:rsidR="000D1281" w:rsidRPr="00D5088D" w:rsidRDefault="00957563" w:rsidP="0098340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D5088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1.</w:t>
      </w:r>
      <w:r w:rsidR="00983408" w:rsidRPr="00D5088D">
        <w:rPr>
          <w:rFonts w:ascii="Helvetica" w:eastAsia="Times New Roman" w:hAnsi="Helvetica" w:cs="Times New Roman"/>
          <w:b/>
          <w:bCs/>
          <w:color w:val="333333"/>
          <w:sz w:val="19"/>
          <w:szCs w:val="21"/>
          <w:lang w:eastAsia="ru-RU"/>
        </w:rPr>
        <w:t xml:space="preserve"> </w:t>
      </w:r>
      <w:r w:rsidRPr="00D5088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Процесс формирования коммуникативной компетенции у учащихся начальной школы происходит более эффективно при </w:t>
      </w:r>
      <w:r w:rsidRPr="00D5088D">
        <w:rPr>
          <w:rFonts w:ascii="Times New Roman" w:hAnsi="Times New Roman" w:cs="Times New Roman"/>
          <w:i/>
          <w:color w:val="000000"/>
          <w:sz w:val="24"/>
          <w:szCs w:val="28"/>
          <w:u w:val="single"/>
          <w:shd w:val="clear" w:color="auto" w:fill="FFFFFF"/>
        </w:rPr>
        <w:t xml:space="preserve">групповых формах </w:t>
      </w:r>
      <w:proofErr w:type="spellStart"/>
      <w:r w:rsidRPr="00D5088D">
        <w:rPr>
          <w:rFonts w:ascii="Times New Roman" w:hAnsi="Times New Roman" w:cs="Times New Roman"/>
          <w:i/>
          <w:color w:val="000000"/>
          <w:sz w:val="24"/>
          <w:szCs w:val="28"/>
          <w:u w:val="single"/>
          <w:shd w:val="clear" w:color="auto" w:fill="FFFFFF"/>
        </w:rPr>
        <w:t>работы</w:t>
      </w:r>
      <w:proofErr w:type="gramStart"/>
      <w:r w:rsidRPr="00D5088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,</w:t>
      </w:r>
      <w:r w:rsidR="00983408" w:rsidRPr="00D5088D">
        <w:rPr>
          <w:rFonts w:ascii="Times New Roman" w:hAnsi="Times New Roman" w:cs="Times New Roman"/>
          <w:i/>
          <w:color w:val="000000"/>
          <w:sz w:val="24"/>
          <w:szCs w:val="28"/>
          <w:u w:val="single"/>
          <w:shd w:val="clear" w:color="auto" w:fill="FFFFFF"/>
        </w:rPr>
        <w:t>у</w:t>
      </w:r>
      <w:proofErr w:type="gramEnd"/>
      <w:r w:rsidR="00983408" w:rsidRPr="00D5088D">
        <w:rPr>
          <w:rFonts w:ascii="Times New Roman" w:hAnsi="Times New Roman" w:cs="Times New Roman"/>
          <w:i/>
          <w:color w:val="000000"/>
          <w:sz w:val="24"/>
          <w:szCs w:val="28"/>
          <w:u w:val="single"/>
          <w:shd w:val="clear" w:color="auto" w:fill="FFFFFF"/>
        </w:rPr>
        <w:t>частию</w:t>
      </w:r>
      <w:proofErr w:type="spellEnd"/>
      <w:r w:rsidR="00983408" w:rsidRPr="00D5088D">
        <w:rPr>
          <w:rFonts w:ascii="Times New Roman" w:hAnsi="Times New Roman" w:cs="Times New Roman"/>
          <w:i/>
          <w:color w:val="000000"/>
          <w:sz w:val="24"/>
          <w:szCs w:val="28"/>
          <w:u w:val="single"/>
          <w:shd w:val="clear" w:color="auto" w:fill="FFFFFF"/>
        </w:rPr>
        <w:t xml:space="preserve"> в сюжетно-ролевых играх</w:t>
      </w:r>
      <w:r w:rsidR="00983408" w:rsidRPr="00D5088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,</w:t>
      </w:r>
      <w:r w:rsidRPr="00D5088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так как: возрас</w:t>
      </w:r>
      <w:r w:rsidR="00983408" w:rsidRPr="00D5088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тает познавательная активность</w:t>
      </w:r>
      <w:r w:rsidRPr="00D5088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, дети учатся помогать друг другу, обращаются за помощью  друг к другу, формулируют свою точку зрения, выясняют точку зрения своих партнеров по группе, стараются разрешить разногласия с помощью логических аргументов. </w:t>
      </w:r>
      <w:r w:rsidR="00320319" w:rsidRPr="00D5088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Перед группой ставится задача – раскрыть вопрос по данной теме. С чего начать? С распределения ролей между участниками группы. Это позволит каждому ребёнку принять участие в работе, почувствовать </w:t>
      </w:r>
      <w:r w:rsidR="009F3E3E" w:rsidRPr="00D5088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ответственность за успешность итогового результата выступления группы. Обязательно перед началом подобных мероприятий учащиеся проговаривают правила работы в группах (работать тихо, слушать и слышать каждого члена команды, аргументировано отстаивать свою точку зрения и т.д.). Общаясь между собой, школьники постоянно пополняют словарный запас, учатся принимать не только близкие ему по духу мнения, но осознают, что каждый человек – индивидуальность, имеет право на свой взгляд. </w:t>
      </w:r>
      <w:r w:rsidR="00983408" w:rsidRPr="00D5088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Процессу формирования коммуникативной компетенции помогает, когда школьники начальной школы проходят курсы актерского мастерства, участвуют в </w:t>
      </w:r>
      <w:r w:rsidR="00983408" w:rsidRPr="00D5088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lastRenderedPageBreak/>
        <w:t>постановке спектаклей, концертов. В творческой атмосфере дети будут более раскованными и общительными, нежели за школьной партой.</w:t>
      </w:r>
    </w:p>
    <w:p w:rsidR="00983408" w:rsidRPr="00D5088D" w:rsidRDefault="00983408" w:rsidP="00D50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1"/>
        </w:rPr>
      </w:pPr>
      <w:r w:rsidRPr="00D5088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2.</w:t>
      </w:r>
      <w:r w:rsidRPr="00D5088D">
        <w:rPr>
          <w:rFonts w:ascii="Helvetica" w:eastAsia="Times New Roman" w:hAnsi="Helvetica" w:cs="Times New Roman"/>
          <w:b/>
          <w:bCs/>
          <w:color w:val="333333"/>
          <w:sz w:val="19"/>
          <w:szCs w:val="21"/>
          <w:lang w:eastAsia="ru-RU"/>
        </w:rPr>
        <w:t xml:space="preserve"> </w:t>
      </w:r>
      <w:r w:rsidRPr="00D5088D"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>Самоконтроль, саморегулирование</w:t>
      </w:r>
      <w:r w:rsidR="00D5088D" w:rsidRPr="00D5088D"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 xml:space="preserve">. </w:t>
      </w:r>
      <w:r w:rsidRPr="003D4D61">
        <w:rPr>
          <w:rFonts w:ascii="Times New Roman" w:eastAsia="Times New Roman" w:hAnsi="Times New Roman" w:cs="Times New Roman"/>
          <w:color w:val="333333"/>
          <w:sz w:val="24"/>
          <w:szCs w:val="21"/>
        </w:rPr>
        <w:t>Знаю ли я себя?</w:t>
      </w:r>
      <w:r w:rsidRPr="00D5088D">
        <w:rPr>
          <w:rFonts w:ascii="Times New Roman" w:eastAsia="Times New Roman" w:hAnsi="Times New Roman" w:cs="Times New Roman"/>
          <w:color w:val="333333"/>
          <w:sz w:val="24"/>
          <w:szCs w:val="21"/>
        </w:rPr>
        <w:t xml:space="preserve"> </w:t>
      </w:r>
      <w:r w:rsidRPr="003D4D61">
        <w:rPr>
          <w:rFonts w:ascii="Times New Roman" w:eastAsia="Times New Roman" w:hAnsi="Times New Roman" w:cs="Times New Roman"/>
          <w:color w:val="333333"/>
          <w:sz w:val="24"/>
          <w:szCs w:val="21"/>
        </w:rPr>
        <w:t>Как развить в себе хорош</w:t>
      </w:r>
      <w:r w:rsidRPr="00D5088D">
        <w:rPr>
          <w:rFonts w:ascii="Times New Roman" w:eastAsia="Times New Roman" w:hAnsi="Times New Roman" w:cs="Times New Roman"/>
          <w:color w:val="333333"/>
          <w:sz w:val="24"/>
          <w:szCs w:val="21"/>
        </w:rPr>
        <w:t>и</w:t>
      </w:r>
      <w:r w:rsidRPr="003D4D61">
        <w:rPr>
          <w:rFonts w:ascii="Times New Roman" w:eastAsia="Times New Roman" w:hAnsi="Times New Roman" w:cs="Times New Roman"/>
          <w:color w:val="333333"/>
          <w:sz w:val="24"/>
          <w:szCs w:val="21"/>
        </w:rPr>
        <w:t xml:space="preserve">е привычки и бороться с </w:t>
      </w:r>
      <w:proofErr w:type="gramStart"/>
      <w:r w:rsidRPr="003D4D61">
        <w:rPr>
          <w:rFonts w:ascii="Times New Roman" w:eastAsia="Times New Roman" w:hAnsi="Times New Roman" w:cs="Times New Roman"/>
          <w:color w:val="333333"/>
          <w:sz w:val="24"/>
          <w:szCs w:val="21"/>
        </w:rPr>
        <w:t>плохими</w:t>
      </w:r>
      <w:proofErr w:type="gramEnd"/>
      <w:r w:rsidRPr="003D4D61">
        <w:rPr>
          <w:rFonts w:ascii="Times New Roman" w:eastAsia="Times New Roman" w:hAnsi="Times New Roman" w:cs="Times New Roman"/>
          <w:color w:val="333333"/>
          <w:sz w:val="24"/>
          <w:szCs w:val="21"/>
        </w:rPr>
        <w:t>?</w:t>
      </w:r>
      <w:r w:rsidRPr="00D5088D">
        <w:rPr>
          <w:rFonts w:ascii="Times New Roman" w:eastAsia="Times New Roman" w:hAnsi="Times New Roman" w:cs="Times New Roman"/>
          <w:color w:val="333333"/>
          <w:sz w:val="24"/>
          <w:szCs w:val="21"/>
        </w:rPr>
        <w:t xml:space="preserve"> Ответить на эти и другие вопросы учащемуся   помогут </w:t>
      </w:r>
      <w:r w:rsidRPr="003D4D61">
        <w:rPr>
          <w:rFonts w:ascii="Times New Roman" w:eastAsia="Times New Roman" w:hAnsi="Times New Roman" w:cs="Times New Roman"/>
          <w:i/>
          <w:color w:val="333333"/>
          <w:sz w:val="24"/>
          <w:szCs w:val="21"/>
          <w:u w:val="single"/>
        </w:rPr>
        <w:t>психологические исследования и диагностик</w:t>
      </w:r>
      <w:r w:rsidRPr="00D5088D">
        <w:rPr>
          <w:rFonts w:ascii="Times New Roman" w:eastAsia="Times New Roman" w:hAnsi="Times New Roman" w:cs="Times New Roman"/>
          <w:i/>
          <w:color w:val="333333"/>
          <w:sz w:val="24"/>
          <w:szCs w:val="21"/>
          <w:u w:val="single"/>
        </w:rPr>
        <w:t>и, тренинги и занятия</w:t>
      </w:r>
      <w:r w:rsidRPr="00D5088D">
        <w:rPr>
          <w:rFonts w:ascii="Times New Roman" w:eastAsia="Times New Roman" w:hAnsi="Times New Roman" w:cs="Times New Roman"/>
          <w:color w:val="333333"/>
          <w:sz w:val="24"/>
          <w:szCs w:val="21"/>
        </w:rPr>
        <w:t xml:space="preserve">  кружка «Учусь общаться»</w:t>
      </w:r>
      <w:r w:rsidR="00CF6444">
        <w:rPr>
          <w:rFonts w:ascii="Times New Roman" w:eastAsia="Times New Roman" w:hAnsi="Times New Roman" w:cs="Times New Roman"/>
          <w:color w:val="333333"/>
          <w:sz w:val="24"/>
          <w:szCs w:val="21"/>
        </w:rPr>
        <w:t>, беседы «</w:t>
      </w:r>
      <w:r w:rsidR="00CF6444" w:rsidRPr="00CF6444">
        <w:rPr>
          <w:rFonts w:ascii="Times New Roman" w:eastAsia="Times New Roman" w:hAnsi="Times New Roman" w:cs="Times New Roman"/>
          <w:color w:val="333333"/>
          <w:sz w:val="24"/>
          <w:szCs w:val="21"/>
        </w:rPr>
        <w:t>Главное чудо – Дружба»</w:t>
      </w:r>
      <w:r w:rsidR="00CF6444">
        <w:rPr>
          <w:rFonts w:ascii="Times New Roman" w:eastAsia="Times New Roman" w:hAnsi="Times New Roman" w:cs="Times New Roman"/>
          <w:color w:val="333333"/>
          <w:sz w:val="24"/>
          <w:szCs w:val="21"/>
        </w:rPr>
        <w:t>.</w:t>
      </w:r>
    </w:p>
    <w:p w:rsidR="00983408" w:rsidRDefault="00983408" w:rsidP="0098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5088D">
        <w:rPr>
          <w:rFonts w:ascii="Times New Roman" w:hAnsi="Times New Roman" w:cs="Times New Roman"/>
          <w:sz w:val="24"/>
        </w:rPr>
        <w:t>3</w:t>
      </w:r>
      <w:r w:rsidR="00957563" w:rsidRPr="00D5088D">
        <w:rPr>
          <w:rFonts w:ascii="Times New Roman" w:hAnsi="Times New Roman" w:cs="Times New Roman"/>
          <w:sz w:val="24"/>
        </w:rPr>
        <w:t>.</w:t>
      </w:r>
      <w:r w:rsidR="007C1F61" w:rsidRPr="00D5088D">
        <w:rPr>
          <w:rFonts w:ascii="Times New Roman" w:hAnsi="Times New Roman" w:cs="Times New Roman"/>
          <w:sz w:val="24"/>
        </w:rPr>
        <w:t xml:space="preserve">Педагогу для формирования коммуникативной компетенции школьника необходимо </w:t>
      </w:r>
      <w:r w:rsidR="007C1F61" w:rsidRPr="00D5088D">
        <w:rPr>
          <w:rFonts w:ascii="Times New Roman" w:hAnsi="Times New Roman" w:cs="Times New Roman"/>
          <w:i/>
          <w:sz w:val="24"/>
          <w:u w:val="single"/>
        </w:rPr>
        <w:t>привить ему любовь к знаниям</w:t>
      </w:r>
      <w:r w:rsidR="007C1F61" w:rsidRPr="00D5088D">
        <w:rPr>
          <w:rFonts w:ascii="Times New Roman" w:hAnsi="Times New Roman" w:cs="Times New Roman"/>
          <w:sz w:val="24"/>
        </w:rPr>
        <w:t>. Начитанность, а также широкий кругозор, только увеличивают словарный запас, формируют чистую красивую речь, учат ребенка размышлять и анализи</w:t>
      </w:r>
      <w:r w:rsidRPr="00D5088D">
        <w:rPr>
          <w:rFonts w:ascii="Times New Roman" w:hAnsi="Times New Roman" w:cs="Times New Roman"/>
          <w:sz w:val="24"/>
        </w:rPr>
        <w:t xml:space="preserve">ровать, что помогает ему стать </w:t>
      </w:r>
      <w:r w:rsidR="007C1F61" w:rsidRPr="00D5088D">
        <w:rPr>
          <w:rFonts w:ascii="Times New Roman" w:hAnsi="Times New Roman" w:cs="Times New Roman"/>
          <w:sz w:val="24"/>
        </w:rPr>
        <w:t xml:space="preserve"> более уверенным в себе и собранным. С такими учащимися сверстникам всегда будет интересно общаться, и они сумеют выразить вслух то, что хотят донести другим.</w:t>
      </w:r>
      <w:r w:rsidRPr="00D5088D">
        <w:rPr>
          <w:rFonts w:ascii="Times New Roman" w:hAnsi="Times New Roman" w:cs="Times New Roman"/>
          <w:sz w:val="24"/>
        </w:rPr>
        <w:t xml:space="preserve"> Данный  навык  приобретают младшие школьники при  проведении </w:t>
      </w:r>
      <w:r w:rsidRPr="00D5088D">
        <w:rPr>
          <w:rFonts w:ascii="Times New Roman" w:hAnsi="Times New Roman" w:cs="Times New Roman"/>
          <w:i/>
          <w:sz w:val="24"/>
          <w:u w:val="single"/>
        </w:rPr>
        <w:t>занятий кружков «Умники и</w:t>
      </w:r>
      <w:r w:rsidR="00D5088D" w:rsidRPr="00D5088D">
        <w:rPr>
          <w:rFonts w:ascii="Times New Roman" w:hAnsi="Times New Roman" w:cs="Times New Roman"/>
          <w:i/>
          <w:sz w:val="24"/>
          <w:u w:val="single"/>
        </w:rPr>
        <w:t xml:space="preserve"> </w:t>
      </w:r>
      <w:r w:rsidRPr="00D5088D">
        <w:rPr>
          <w:rFonts w:ascii="Times New Roman" w:hAnsi="Times New Roman" w:cs="Times New Roman"/>
          <w:i/>
          <w:sz w:val="24"/>
          <w:u w:val="single"/>
        </w:rPr>
        <w:t>умницы», выполнении проектных и исследовательских работ</w:t>
      </w:r>
      <w:r w:rsidRPr="00D5088D">
        <w:rPr>
          <w:rFonts w:ascii="Times New Roman" w:hAnsi="Times New Roman" w:cs="Times New Roman"/>
          <w:sz w:val="24"/>
        </w:rPr>
        <w:t>.</w:t>
      </w:r>
    </w:p>
    <w:p w:rsidR="00CF6444" w:rsidRPr="00D5088D" w:rsidRDefault="00CF6444" w:rsidP="0098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Pr="00CF6444">
        <w:rPr>
          <w:rFonts w:ascii="Times New Roman" w:hAnsi="Times New Roman" w:cs="Times New Roman"/>
          <w:sz w:val="24"/>
        </w:rPr>
        <w:t xml:space="preserve">Показателями 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6444">
        <w:rPr>
          <w:rFonts w:ascii="Times New Roman" w:hAnsi="Times New Roman" w:cs="Times New Roman"/>
          <w:sz w:val="24"/>
        </w:rPr>
        <w:t>сформированности</w:t>
      </w:r>
      <w:proofErr w:type="spellEnd"/>
      <w:r w:rsidRPr="00CF6444">
        <w:rPr>
          <w:rFonts w:ascii="Times New Roman" w:hAnsi="Times New Roman" w:cs="Times New Roman"/>
          <w:sz w:val="24"/>
        </w:rPr>
        <w:t xml:space="preserve"> коммуникативны</w:t>
      </w:r>
      <w:r>
        <w:rPr>
          <w:rFonts w:ascii="Times New Roman" w:hAnsi="Times New Roman" w:cs="Times New Roman"/>
          <w:sz w:val="24"/>
        </w:rPr>
        <w:t>х</w:t>
      </w:r>
      <w:r w:rsidRPr="00CF6444">
        <w:rPr>
          <w:rFonts w:ascii="Times New Roman" w:hAnsi="Times New Roman" w:cs="Times New Roman"/>
          <w:sz w:val="24"/>
        </w:rPr>
        <w:t xml:space="preserve"> компетентност</w:t>
      </w:r>
      <w:r>
        <w:rPr>
          <w:rFonts w:ascii="Times New Roman" w:hAnsi="Times New Roman" w:cs="Times New Roman"/>
          <w:sz w:val="24"/>
        </w:rPr>
        <w:t xml:space="preserve">ей  социальной направленности </w:t>
      </w:r>
      <w:r w:rsidRPr="00CF6444">
        <w:rPr>
          <w:rFonts w:ascii="Times New Roman" w:hAnsi="Times New Roman" w:cs="Times New Roman"/>
          <w:sz w:val="24"/>
        </w:rPr>
        <w:t xml:space="preserve"> должны стать: навыки сотрудничества с взрослыми и сверстниками в разных социальных ситуациях, наличие установки к работе на результат, готовность слушать собеседника и вести диалог, излагать свое мнение, аргументировать свою точку зрения и оценку событий, умение договариваться о распределении функций и ролей в совместной деятельности.</w:t>
      </w:r>
      <w:r>
        <w:rPr>
          <w:rFonts w:ascii="Times New Roman" w:hAnsi="Times New Roman" w:cs="Times New Roman"/>
          <w:sz w:val="24"/>
        </w:rPr>
        <w:t xml:space="preserve">  И формируются  они  </w:t>
      </w:r>
      <w:r w:rsidRPr="00CF6444">
        <w:rPr>
          <w:rFonts w:ascii="Times New Roman" w:hAnsi="Times New Roman" w:cs="Times New Roman"/>
          <w:i/>
          <w:sz w:val="24"/>
          <w:u w:val="single"/>
        </w:rPr>
        <w:t>на занятиях социального направления «Зеленый огонек», «Социальное проектирование»</w:t>
      </w:r>
      <w:proofErr w:type="gramStart"/>
      <w:r w:rsidRPr="00CF6444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.</w:t>
      </w:r>
      <w:proofErr w:type="gramEnd"/>
      <w:r w:rsidRPr="00CF6444">
        <w:rPr>
          <w:rFonts w:ascii="Times New Roman" w:hAnsi="Times New Roman" w:cs="Times New Roman"/>
          <w:sz w:val="24"/>
        </w:rPr>
        <w:t xml:space="preserve"> </w:t>
      </w:r>
    </w:p>
    <w:p w:rsidR="00D73970" w:rsidRDefault="009F3E3E" w:rsidP="00D7397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D5088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Таким образом, научиться действовать ребёнок может только в процессе самого действия, а каждодневная работа учителя, его выбор образовательных и воспитательных технологий формируют плодородную почву для развития коммуникативной компетентности. Чем раньше будет организована работа, тем успешнее учащиеся будут накапливать опыт коммуникации.</w:t>
      </w:r>
      <w:r w:rsidR="00B31B82" w:rsidRPr="00D5088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В свою очередь, мы, как педагоги, должны быть не просто трансляторами знаний, «</w:t>
      </w:r>
      <w:proofErr w:type="spellStart"/>
      <w:r w:rsidR="00B31B82" w:rsidRPr="00D5088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урокодателями</w:t>
      </w:r>
      <w:proofErr w:type="spellEnd"/>
      <w:r w:rsidR="00B31B82" w:rsidRPr="00D5088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», а быть примером для подражания, выдавать образец поведения</w:t>
      </w:r>
      <w:r w:rsidR="00C1578A" w:rsidRPr="00D5088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</w:t>
      </w:r>
      <w:r w:rsidR="00B31B82" w:rsidRPr="00D5088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Для этого очень важно умение адекватно оценивать, в первую очередь, уровень собственной культуры во взаимоотношениях с коллегами и, конечно, с учащимис</w:t>
      </w:r>
      <w:r w:rsidR="00D7397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я.</w:t>
      </w:r>
    </w:p>
    <w:p w:rsidR="00D73970" w:rsidRPr="00D5088D" w:rsidRDefault="00D73970" w:rsidP="00D7397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D7397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F625D7" w:rsidRPr="00F625D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Каждый учитель, решая задачу формирования коммуникативных </w:t>
      </w:r>
      <w:r w:rsidR="00F625D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компетенций</w:t>
      </w:r>
      <w:r w:rsidR="00F625D7" w:rsidRPr="00F625D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, ищет свои способы организации внеурочной деятельности. </w:t>
      </w:r>
      <w:proofErr w:type="gramStart"/>
      <w:r w:rsidR="00F625D7" w:rsidRPr="00F625D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Используя в своей практике различные формы группового взаимодействия (работу в больших и малых группах, в парах), формы групповых занятий (игры, репетиции, упражнения, тренинги, мастер-классы и др.), вовлекая детей в различные виды деятельности, педагоги создают необходимые условия для того, чтобы каждый ребенок смог не только проявить себя, но и </w:t>
      </w:r>
      <w:r w:rsidR="00F625D7" w:rsidRPr="00F625D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lastRenderedPageBreak/>
        <w:t>почувствовать себя членом коллектива, учась с</w:t>
      </w:r>
      <w:r w:rsidR="00F625D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отрудничеству и взаимопониманию, получая необходимые функциональные навыки.</w:t>
      </w:r>
      <w:proofErr w:type="gramEnd"/>
    </w:p>
    <w:sectPr w:rsidR="00D73970" w:rsidRPr="00D5088D" w:rsidSect="007959C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178E"/>
    <w:multiLevelType w:val="hybridMultilevel"/>
    <w:tmpl w:val="C414C0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5740E11"/>
    <w:multiLevelType w:val="hybridMultilevel"/>
    <w:tmpl w:val="9B629A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3ED3AE6"/>
    <w:multiLevelType w:val="hybridMultilevel"/>
    <w:tmpl w:val="B9242A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3F735D2"/>
    <w:multiLevelType w:val="multilevel"/>
    <w:tmpl w:val="CAEEA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445524"/>
    <w:multiLevelType w:val="hybridMultilevel"/>
    <w:tmpl w:val="0ADE46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9EE273A"/>
    <w:multiLevelType w:val="hybridMultilevel"/>
    <w:tmpl w:val="489846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BA6161A"/>
    <w:multiLevelType w:val="multilevel"/>
    <w:tmpl w:val="31D06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D80F3A"/>
    <w:multiLevelType w:val="hybridMultilevel"/>
    <w:tmpl w:val="CD8C0B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639"/>
    <w:rsid w:val="00024F20"/>
    <w:rsid w:val="000B3D97"/>
    <w:rsid w:val="000C067F"/>
    <w:rsid w:val="000D1281"/>
    <w:rsid w:val="001D476E"/>
    <w:rsid w:val="002244AD"/>
    <w:rsid w:val="002E0D2A"/>
    <w:rsid w:val="00301639"/>
    <w:rsid w:val="00320319"/>
    <w:rsid w:val="00392DC3"/>
    <w:rsid w:val="003B1776"/>
    <w:rsid w:val="003C72E8"/>
    <w:rsid w:val="004B38CC"/>
    <w:rsid w:val="004C4F23"/>
    <w:rsid w:val="00595572"/>
    <w:rsid w:val="005E6E98"/>
    <w:rsid w:val="0066300A"/>
    <w:rsid w:val="007959CD"/>
    <w:rsid w:val="007C1F61"/>
    <w:rsid w:val="00894305"/>
    <w:rsid w:val="008B386D"/>
    <w:rsid w:val="008E66CD"/>
    <w:rsid w:val="008E719E"/>
    <w:rsid w:val="00957563"/>
    <w:rsid w:val="00983408"/>
    <w:rsid w:val="009901C2"/>
    <w:rsid w:val="009F3E3E"/>
    <w:rsid w:val="00AE7041"/>
    <w:rsid w:val="00B31B82"/>
    <w:rsid w:val="00BF1376"/>
    <w:rsid w:val="00C1578A"/>
    <w:rsid w:val="00C84BDC"/>
    <w:rsid w:val="00CF6444"/>
    <w:rsid w:val="00D305B6"/>
    <w:rsid w:val="00D5088D"/>
    <w:rsid w:val="00D73970"/>
    <w:rsid w:val="00D757C7"/>
    <w:rsid w:val="00E942E5"/>
    <w:rsid w:val="00F625D7"/>
    <w:rsid w:val="00FD1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D2A"/>
  </w:style>
  <w:style w:type="paragraph" w:styleId="1">
    <w:name w:val="heading 1"/>
    <w:basedOn w:val="a"/>
    <w:link w:val="10"/>
    <w:uiPriority w:val="9"/>
    <w:qFormat/>
    <w:rsid w:val="005E6E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E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E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E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DC3"/>
    <w:pPr>
      <w:ind w:left="720"/>
      <w:contextualSpacing/>
    </w:pPr>
  </w:style>
  <w:style w:type="paragraph" w:customStyle="1" w:styleId="c3">
    <w:name w:val="c3"/>
    <w:basedOn w:val="a"/>
    <w:rsid w:val="00C84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84BDC"/>
  </w:style>
  <w:style w:type="character" w:customStyle="1" w:styleId="c1">
    <w:name w:val="c1"/>
    <w:basedOn w:val="a0"/>
    <w:rsid w:val="00C84BDC"/>
  </w:style>
  <w:style w:type="paragraph" w:styleId="a4">
    <w:name w:val="Normal (Web)"/>
    <w:basedOn w:val="a"/>
    <w:uiPriority w:val="99"/>
    <w:semiHidden/>
    <w:unhideWhenUsed/>
    <w:rsid w:val="005E6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E6E9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E6E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5E6E9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E6E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E6E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E6E98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av">
    <w:name w:val="rav"/>
    <w:basedOn w:val="a"/>
    <w:rsid w:val="005E6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BD18765CF542A4A8AD95045545F96C9" ma:contentTypeVersion="49" ma:contentTypeDescription="Создание документа." ma:contentTypeScope="" ma:versionID="c5eaf24fef58eccde7cd6bd74034b1e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AWJJH2MPE6E2-707785966-104</_dlc_DocId>
    <_dlc_DocIdUrl xmlns="4a252ca3-5a62-4c1c-90a6-29f4710e47f8">
      <Url>http://edu-sps.koiro.local/Kostroma_EDU/gcoko/konkursdety/_layouts/15/DocIdRedir.aspx?ID=AWJJH2MPE6E2-707785966-104</Url>
      <Description>AWJJH2MPE6E2-707785966-104</Description>
    </_dlc_DocIdUrl>
  </documentManagement>
</p:properties>
</file>

<file path=customXml/itemProps1.xml><?xml version="1.0" encoding="utf-8"?>
<ds:datastoreItem xmlns:ds="http://schemas.openxmlformats.org/officeDocument/2006/customXml" ds:itemID="{8D1D14C4-5262-4E87-B4CC-A2AADD68AEA3}"/>
</file>

<file path=customXml/itemProps2.xml><?xml version="1.0" encoding="utf-8"?>
<ds:datastoreItem xmlns:ds="http://schemas.openxmlformats.org/officeDocument/2006/customXml" ds:itemID="{64EDE68B-BD02-4B94-96C6-E1DB6DAC18D8}"/>
</file>

<file path=customXml/itemProps3.xml><?xml version="1.0" encoding="utf-8"?>
<ds:datastoreItem xmlns:ds="http://schemas.openxmlformats.org/officeDocument/2006/customXml" ds:itemID="{786126F2-0E62-4863-855C-C8270BA03529}"/>
</file>

<file path=customXml/itemProps4.xml><?xml version="1.0" encoding="utf-8"?>
<ds:datastoreItem xmlns:ds="http://schemas.openxmlformats.org/officeDocument/2006/customXml" ds:itemID="{E4E35B61-BAAC-40C0-BB89-6FF2BA5468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Ученик</cp:lastModifiedBy>
  <cp:revision>11</cp:revision>
  <dcterms:created xsi:type="dcterms:W3CDTF">2021-01-16T18:07:00Z</dcterms:created>
  <dcterms:modified xsi:type="dcterms:W3CDTF">2021-01-18T08:11:00Z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0x0101009BD18765CF542A4A8AD95045545F96C9</vt:lpwstr>
  </property>
  <property fmtid="{D5CDD505-2E9C-101B-9397-08002B2CF9AE}" pid="3" name="_dlc_DocIdItemGuid">
    <vt:lpwstr>c14d8d67-5bf7-42f4-8755-1d6738c4a852</vt:lpwstr>
  </property>
</Properties>
</file>