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53" w:rsidRPr="00467653" w:rsidRDefault="00467653" w:rsidP="00467653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467653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Стихи о Родине, о России.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Кремлёвские звёзды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Кремлёвские звёзды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Над нами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горят,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Повсюду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доходит их свет!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Хорошая Родина есть у ребят,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лучше той Родины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Нет!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(С. Михалков)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Лучше нет родного края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Жура-</w:t>
      </w:r>
      <w:proofErr w:type="spell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жура</w:t>
      </w:r>
      <w:proofErr w:type="spell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-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журавель!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Облетал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он сто земель.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Облетал, обходил,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Крылья, ноги натрудил.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Мы спросили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журавля: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–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 Где же лучшая земля? –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Отвечал он,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пролетая: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–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 Лучше нет родного края!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(П. Воронько)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Родная земля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Холмы, перелески,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Луга и поля —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Родная, зелёная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Наша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земля.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Земля, где я сделал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Свой первый шажок,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Где вышел когда-то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 развилке дорог.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понял, что это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Раздолье полей —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Частица великой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Отчизны моей.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 xml:space="preserve">(Г. </w:t>
      </w:r>
      <w:proofErr w:type="spell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Ладонщиков</w:t>
      </w:r>
      <w:proofErr w:type="spellEnd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Родное гнёздышко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Ласточки-певуньи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lastRenderedPageBreak/>
        <w:t>Над моим окном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Лепят, лепят гнёздышко...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Знаю, скоро в нём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Птенчики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появятся,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Станут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голосить,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Будут им родители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Мошкару носить.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Выпорхнут малютки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Летом из гнезда,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Полетят над миром,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Но они всегда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Будут знать и помнить,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Что в краю родном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Их приветит гнёздышко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Над моим окном.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 xml:space="preserve">(Г. </w:t>
      </w:r>
      <w:proofErr w:type="spell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Ладонщиков</w:t>
      </w:r>
      <w:proofErr w:type="spellEnd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Родина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proofErr w:type="spell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Родина</w:t>
      </w:r>
      <w:proofErr w:type="spell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– слово большое,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большое!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Пусть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не бывает на свете чудес,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Если сказать это слово с душою,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Глубже морей оно, выше небес!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 нем умещается ровно полмира: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Мама и папа, соседи, друзья.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Город родимый, родная квартира,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Бабушка, школа, котенок и я.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Зайчик солнечный в ладошке,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Куст сирени за окошком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на щечке родинка –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Это тоже Родина.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(Т. Бокова)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Родина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Вешняя,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бодрая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Вечная,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добрая,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Трактором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вспахана,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Счастьем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lastRenderedPageBreak/>
        <w:t>засеяна —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Вся на глазах она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 юга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до севера!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Родина милая,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Родина русая,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Мирная-мирная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Русская-русская...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 xml:space="preserve">(В. </w:t>
      </w:r>
      <w:proofErr w:type="spell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Семернин</w:t>
      </w:r>
      <w:proofErr w:type="spellEnd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Наша Родина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И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красива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и богата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Наша Родина, ребята.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Долго ехать от столицы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До любой ее границы.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Все вокруг свое, родное: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Горы, степи и леса: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Рек сверканье голубое,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Голубые небеса.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Каждый город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Сердцу дорог,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Дорог каждый сельский дом.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Все в боях когда-то взято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упрочено трудом!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 xml:space="preserve">(Г. </w:t>
      </w:r>
      <w:proofErr w:type="spell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Ладонщиков</w:t>
      </w:r>
      <w:proofErr w:type="spellEnd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С добрым утром!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Встало солнце над горою,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Мрак ночной размыт зарёю,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Луг в цветах, как расписной...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 добрым утром,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Край родной!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Шумно двери заскрипели,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Птицы ранние запели,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Звонко спорят с тишиной...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 добрым утром,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Край родной!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Люди вышли на работу,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lastRenderedPageBreak/>
        <w:t>Пчёлы мёдом полнят соты,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 небе тучки – ни одной...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 добрым утром,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Край родной!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 xml:space="preserve">(Г. </w:t>
      </w:r>
      <w:proofErr w:type="spell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Ладонщиков</w:t>
      </w:r>
      <w:proofErr w:type="spellEnd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Здравствуй, Родина моя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Утром солнышко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встает,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Нас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на улицу зовёт.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Выхожу из дома я: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– Здравствуй, улица моя!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Я пою и в тишине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Подпевают птицы мне.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Травы шепчут мне в пути: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– Ты скорей, дружок, расти!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Отвечаю травам 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Отвечаю ветру 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Отвечаю солнцу я: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– Здравствуй, Родина моя!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(В. Орлов)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Главные слова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 детском садике узнали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Мы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прекрасные слова.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Их впервые прочитали: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Мама, Родина, Москва.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Пролетят весна и лето.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Станет солнечной листва.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Озарятся новым светом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Мама, Родина, Москва.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Солнце ласково нам светит.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Льется с неба синева.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Пусть всегда живут на свете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Мама, Родина, Москва!</w:t>
      </w: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br/>
        <w:t xml:space="preserve">(Л. </w:t>
      </w:r>
      <w:proofErr w:type="spell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Олифирова</w:t>
      </w:r>
      <w:proofErr w:type="spellEnd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)</w:t>
      </w: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br/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Наш край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lastRenderedPageBreak/>
        <w:br/>
        <w:t>То берёзка, то рябина,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Куст ракиты над рекой.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Край родной, навек любимый,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Где найдёшь ещё такой!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От морей до гор высоких,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Посреди родных широт —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Всё бегут, бегут дороги,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зовут они вперёд.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Солнцем залиты долины,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куда ни бросишь взгляд —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Край родной, навек любимый,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Весь цветёт, как вешний сад.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Детство наше золотое!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Всё светлей ты с каждым днём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Под счастливою звездою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Мы живём в краю родном!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(А. Пришелец)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anchor="Стихи о Родине" w:history="1">
        <w:r w:rsidRPr="00467653">
          <w:rPr>
            <w:rFonts w:ascii="Verdana" w:eastAsia="Times New Roman" w:hAnsi="Verdana" w:cs="Tahoma"/>
            <w:color w:val="007AD0"/>
            <w:sz w:val="24"/>
            <w:szCs w:val="24"/>
            <w:u w:val="single"/>
            <w:lang w:eastAsia="ru-RU"/>
          </w:rPr>
          <w:t> </w:t>
        </w:r>
      </w:hyperlink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Что мы Родиной зовём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Что мы Родиной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зовём?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Дом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, где мы с тобой живём,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берёзки, вдоль которых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Рядом с мамой мы идём.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Что мы Родиной зовём?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Поле с тонким колоском,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Наши праздники и песни,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Тёплый вечер за окном.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Что мы Родиной зовём?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Всё, что в сердце бережём,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под небом синим-синим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Флаг России над Кремлём.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(В. Степанов)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Необъятная страна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Если долго-долго-долго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В самолёте нам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лететь,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lastRenderedPageBreak/>
        <w:t>Если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долго-долго-долго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Россию нам смотреть,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То увидим мы тогда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леса, и города,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Океанские просторы,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Ленты рек, озёра, горы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Мы увидим даль без края,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Тундру, где звенит весна,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поймём тогда, какая,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Наша Родина большая,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Необъятная страна.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(В. Степанов)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Какая наша Родина!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Цветёт над тихой речкой яблоня.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Сады, задумавшись, стоят.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Какая Родина нарядная,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Она сама как дивный сад!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Играет речка перекатами,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В ней рыба вся из серебра,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Какая Родина богатая,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Не сосчитать её добра!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Бежит волна неторопливая,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Простор полей ласкает глаз.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Какая Родина счастливая,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И это счастье всё для нас!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(В. Боков)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Родная земля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Есть своя родная земля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У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ручья и у журавля.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у нас с тобой есть она –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земля родная одна.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 xml:space="preserve">(П. </w:t>
      </w:r>
      <w:proofErr w:type="gram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Синявский )</w:t>
      </w:r>
      <w:proofErr w:type="gramEnd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br/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Россия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Здесь тёплое поле наполнено рожью,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Здесь плещутся зори в ладонях лугов.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lastRenderedPageBreak/>
        <w:t>Сюда златокрылые ангелы Божьи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По лучикам света сошли с облаков.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И землю водою святой оросили,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И синий простор осенили крестом.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И нет у нас Родины, кроме России –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Здесь мама, здесь храм, здесь отеческий дом.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 xml:space="preserve">(П. </w:t>
      </w:r>
      <w:proofErr w:type="gram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Синявский )</w:t>
      </w:r>
      <w:proofErr w:type="gramEnd"/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Рисунок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моём рисунке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Поле с колосками,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Церковка на горке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Рядом с облаками.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моём рисунке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Мама и друзья,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моём рисунке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Родина моя.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моём рисунке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Лучики рассвета,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Рощица и речка,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Солнышко и лето.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моём рисунке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Песенка ручья,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моём рисунке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Родина моя.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моём рисунке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Выросли ромашки,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Вдоль по тропке скачет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Всадник на </w:t>
      </w:r>
      <w:proofErr w:type="spell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коняшке</w:t>
      </w:r>
      <w:proofErr w:type="spell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моём рисунке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Радуга и 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моём рисунке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Родина моя.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моём рисунке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Мама и друзья,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моём рисунке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Песенка ручья,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моём рисунке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Радуга и 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lastRenderedPageBreak/>
        <w:t>На моём рисунке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Родина моя.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 xml:space="preserve">(П. </w:t>
      </w:r>
      <w:proofErr w:type="gram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Синявский )</w:t>
      </w:r>
      <w:proofErr w:type="gramEnd"/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Родная песенка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Льётся солнышко весёлое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Золотыми ручейками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Над садами и над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сёлами,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Над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полями и лугами.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Здесь идут грибные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дождики,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Светят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радуги цветные,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Здесь простые подорожники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 детства самые родные.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Тополиные порошицы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Закружились на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опушке,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рассыпались по рощице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Земляничные веснушки.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Здесь идут грибные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дождики,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Светят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радуги цветные,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Здесь простые подорожники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 детства самые родные.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И опять захороводили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Стайки ласточек над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домом,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Чтобы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снова спеть о Родине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Колокольчикам знакомым.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 xml:space="preserve">(П. </w:t>
      </w:r>
      <w:proofErr w:type="gram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Синявский )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Край родной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Лесок весёлый, родные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нивы,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Реки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извивы, цветущий склон,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Холмы и сёла, простор привольный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колокольный певучий звон.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 твоей улыбкой, с твоим дыханьем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Сливаюсь я.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Необозримый, Христом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хранимый,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Мой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край родимый,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Любовь моя.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lastRenderedPageBreak/>
        <w:t xml:space="preserve">(М. </w:t>
      </w:r>
      <w:proofErr w:type="spell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Пожарова</w:t>
      </w:r>
      <w:proofErr w:type="spellEnd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anchor="Стихи о Родине" w:history="1">
        <w:r w:rsidRPr="00467653">
          <w:rPr>
            <w:rFonts w:ascii="Verdana" w:eastAsia="Times New Roman" w:hAnsi="Verdana" w:cs="Tahoma"/>
            <w:color w:val="007AD0"/>
            <w:sz w:val="24"/>
            <w:szCs w:val="24"/>
            <w:u w:val="single"/>
            <w:lang w:eastAsia="ru-RU"/>
          </w:rPr>
          <w:t> </w:t>
        </w:r>
      </w:hyperlink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Родина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Если скажут слово «родина»,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Сразу в памяти встаёт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Старый дом, в саду смородина,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Толстый тополь у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ворот,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У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реки берёзка-скромница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ромашковый бугор...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А другим, наверно, вспомнится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Свой родной московский двор.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 лужах первые кораблики,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Где недавно был каток,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большой соседней фабрики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Громкий, радостный гудок.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Или степь от маков красная,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Золотая целина...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Родина бывает разная,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Но у всех она одна!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(З. Александрова)</w:t>
      </w:r>
      <w:r w:rsidRPr="00467653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br/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Над родной землёю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Летают самолёты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над нашими полями...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А я кричу пилотам: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«Меня возьмите с вами!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Чтоб над родной землёю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пронёсся я стрелою,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увидел реки, горы,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Долины и озёра,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и зыбь на Чёрном море,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и лодки на просторе,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равнины в буйном цвете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и всех детей на свете!»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 xml:space="preserve">(Р. </w:t>
      </w:r>
      <w:proofErr w:type="spell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Босилек</w:t>
      </w:r>
      <w:proofErr w:type="spellEnd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Поезжай за моря-океаны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lastRenderedPageBreak/>
        <w:t>Поезжай за моря-океаны,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Надо всею землёй пролети: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Есть на свете различные страны,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Но такой, как у нас, не найти.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Глубоки наши светлые воды,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Широка и привольна земля,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И гремят, не смолкая, заводы,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И шумят, расцветая, поля...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(М. Исаковский)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Родимая страна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На широком просторе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Предрассветной порой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Встали алые зори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Над родимой страной.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С каждым годом всё краше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Дорогие края...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Лучше Родины нашей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Нет на свете, друзья!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(А. Прокофьев)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Привет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Привет тебе, мой край родной,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С твоими тёмными лесами,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С твоей великою рекой,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И неоглядными полями!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Привет тебе, народ родимый,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Герой труда неутомимый,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Среди зимы и в летний зной!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Привет тебе, мой край родной!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(С. Дрожжин)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anchor="Стихи о Родине" w:history="1">
        <w:r w:rsidRPr="00467653">
          <w:rPr>
            <w:rFonts w:ascii="Verdana" w:eastAsia="Times New Roman" w:hAnsi="Verdana" w:cs="Tahoma"/>
            <w:color w:val="007AD0"/>
            <w:sz w:val="24"/>
            <w:szCs w:val="24"/>
            <w:u w:val="single"/>
            <w:lang w:eastAsia="ru-RU"/>
          </w:rPr>
          <w:t> </w:t>
        </w:r>
      </w:hyperlink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Журавлёнок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Ушло тепло с полей,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стаю журавлей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Ведёт вожак в заморский край зелёный.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Летит печально клин,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весел лишь один,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lastRenderedPageBreak/>
        <w:t>Один какой-то журавлёнок несмышлёный.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Он рвётся в облака,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торопит вожака,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Но говорит ему вожак сурово: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— Хоть та земля теплей,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А родина милей,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Милей — запомни, журавлёнок, это слово.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Запомни шум берёз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тот крутой откос,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Где мать тебя увидела летящим;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Запомни навсегда,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Иначе никогда,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Дружок, не станешь журавлём ты настоящим.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У нас лежат снега,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У нас гудит пурга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голосов совсем не слышно птичьих.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А где-то там вдали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Курлычут журавли,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Они о Родине заснеженной курлычут.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 xml:space="preserve">(И. </w:t>
      </w:r>
      <w:proofErr w:type="spell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Шаферан</w:t>
      </w:r>
      <w:proofErr w:type="spellEnd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)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 </w:t>
      </w:r>
    </w:p>
    <w:p w:rsid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Песня славы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Славься, великая, </w:t>
      </w:r>
    </w:p>
    <w:p w:rsid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Многоязыкая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Братских российских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Народов семья.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Стой, окружённая, </w:t>
      </w:r>
    </w:p>
    <w:p w:rsid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Вооружённая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Древней твердыней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 xml:space="preserve">Седого Кремля! </w:t>
      </w:r>
    </w:p>
    <w:p w:rsid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</w:pP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Здравствуй, любимое,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Неколебимое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Знамя, струящее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Разума свет!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Славная дедами,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Бравыми внуками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Дружных российских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Народов семья.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lastRenderedPageBreak/>
        <w:br/>
        <w:t xml:space="preserve">Крепни </w:t>
      </w:r>
      <w:proofErr w:type="gramStart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победами,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Ширься</w:t>
      </w:r>
      <w:proofErr w:type="gramEnd"/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 xml:space="preserve"> науками,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Вечно нетленная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Славы земля!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(Н. Асеев)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Россия, Россия, Россия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Нет края на свете красивей,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Нет Родины в мире светлей!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Россия, Россия, Россия, –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Что может быть сердцу милей?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Кто был тебе равен по силе?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Терпел пораженья любой!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Россия, Россия, Россия, –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Мы в горе и счастье – с тобой!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Россия! Как Синюю птицу,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Тебя бережём мы и чтим,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А если нарушат границу,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Мы грудью тебя защитим!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И если бы нас вдруг спросили: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"А чем дорога вам страна?"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– Да тем, что для всех нас Россия,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Как мама родная, – одна!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 xml:space="preserve">(В. </w:t>
      </w:r>
      <w:proofErr w:type="spell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Гудимов</w:t>
      </w:r>
      <w:proofErr w:type="spellEnd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)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anchor="Стихи о Родине" w:history="1">
        <w:r w:rsidRPr="00467653">
          <w:rPr>
            <w:rFonts w:ascii="Verdana" w:eastAsia="Times New Roman" w:hAnsi="Verdana" w:cs="Tahoma"/>
            <w:color w:val="007AD0"/>
            <w:sz w:val="24"/>
            <w:szCs w:val="24"/>
            <w:u w:val="single"/>
            <w:lang w:eastAsia="ru-RU"/>
          </w:rPr>
          <w:t> </w:t>
        </w:r>
      </w:hyperlink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Лучшая на свете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Российский край, моя земля,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Родимые просторы!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У нас и реки, и поля,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Моря, леса и горы.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север есть у нас, и юг.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Сады цветут на юге.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севере снега вокруг –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Там холода и вьюги.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 Москве ложатся спать сейчас,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Луна глядит в оконце.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lastRenderedPageBreak/>
        <w:t>Дальневосточник в тот же час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Встаёт, встречая солнце.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Российский край, как ты велик!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 границы до границы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скорый поезд напрямик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 неделю не домчится.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Звучат по радио слова –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Им дальний путь не труден.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Знакомый голос твой, Москва,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Повсюду слышен людям.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рады мы всегда вестям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 нашей мирной жизни.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Как счастливо живётся нам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 своей родной Отчизне!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Народы – как одна семья,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Хотя язык их разный.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Все – дочери и сыновья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Своей страны прекрасной.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Родина у всех одна.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Привет тебе и слава,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Непобедимая страна,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Российская держава!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 xml:space="preserve">(Н. Забила, пер. с </w:t>
      </w:r>
      <w:proofErr w:type="spellStart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укр</w:t>
      </w:r>
      <w:proofErr w:type="spellEnd"/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. З. Александровой)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 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color w:val="CC0000"/>
          <w:sz w:val="21"/>
          <w:szCs w:val="21"/>
          <w:lang w:eastAsia="ru-RU"/>
        </w:rPr>
        <w:t>Русский дом 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Россия подобна огромной квартире.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Четыре окна в ней и двери четыре: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 север, на запад, на юг, на восток.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Над нею небесный висит потолок.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Роскошный ковер устилает в квартире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Полы на Таймыре и в Анадыре.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солнце горит в миллиард киловатт,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Поскольку местами наш дом темноват.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И, как и положено каждой квартире,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Имеется в ней Кладовая Сибири: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Хранится там ягод различных запас,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lastRenderedPageBreak/>
        <w:t>И рыба, и мясо, и уголь, и газ.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А рядом с Курилкой - Курильской грядою -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Находятся краны с горячей водою,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У сопки Ключевской клокочут ключи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(Пойди и горячую воду включи!)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Еще есть в квартире три классные ванны: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Северный, Тихий и Атлантический океаны.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мощная печка системы "Кузбасс",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Что греет зимою холодною нас.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А вот холодильник с названием "Арктика",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Прекрасно работает в нем автоматика.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справа от древних кремлевских часов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Идут еще семь часовых поясов.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Все есть в Русском доме для жизни удобной,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Но нету порядка в квартире огромной: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Тут вспыхнет пожар, там труба потекла.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То громко соседи стучат из угла.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То стены трещат, то посыпалась краска,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Лет двести назад отвалилась Аляска,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Поехала крыша, пропал горизонт...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Опять перестройка и снова ремонт.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Что строят, строители сами не знают: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Сначала построят, а после сломают.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Всем хочется - сразу построили чтоб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Избу-Чум-Ярангу-Дворец-Небоскреб!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Мы все в нашем доме соседи и жители: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Простые жильцы, управдомы, строители.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И что мы построим теперь на Руси?..</w:t>
      </w:r>
      <w:r w:rsidRPr="00467653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br/>
        <w:t>Об этом ты папу и маму спроси.</w:t>
      </w:r>
    </w:p>
    <w:p w:rsidR="00467653" w:rsidRPr="00467653" w:rsidRDefault="00467653" w:rsidP="004676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7653">
        <w:rPr>
          <w:rFonts w:ascii="Tahoma" w:eastAsia="Times New Roman" w:hAnsi="Tahoma" w:cs="Tahoma"/>
          <w:b/>
          <w:bCs/>
          <w:i/>
          <w:iCs/>
          <w:color w:val="006666"/>
          <w:sz w:val="21"/>
          <w:szCs w:val="21"/>
          <w:lang w:eastAsia="ru-RU"/>
        </w:rPr>
        <w:t>(А. Усачёв)</w:t>
      </w:r>
    </w:p>
    <w:p w:rsidR="007F0F73" w:rsidRDefault="007F0F73"/>
    <w:sectPr w:rsidR="007F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AC"/>
    <w:rsid w:val="001974AC"/>
    <w:rsid w:val="00467653"/>
    <w:rsid w:val="007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B4B7F-75DD-42A6-8003-148A489F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67653"/>
  </w:style>
  <w:style w:type="paragraph" w:styleId="a3">
    <w:name w:val="Normal (Web)"/>
    <w:basedOn w:val="a"/>
    <w:uiPriority w:val="99"/>
    <w:semiHidden/>
    <w:unhideWhenUsed/>
    <w:rsid w:val="004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653"/>
    <w:rPr>
      <w:b/>
      <w:bCs/>
    </w:rPr>
  </w:style>
  <w:style w:type="character" w:styleId="a5">
    <w:name w:val="Emphasis"/>
    <w:basedOn w:val="a0"/>
    <w:uiPriority w:val="20"/>
    <w:qFormat/>
    <w:rsid w:val="00467653"/>
    <w:rPr>
      <w:i/>
      <w:iCs/>
    </w:rPr>
  </w:style>
  <w:style w:type="character" w:styleId="a6">
    <w:name w:val="Hyperlink"/>
    <w:basedOn w:val="a0"/>
    <w:uiPriority w:val="99"/>
    <w:semiHidden/>
    <w:unhideWhenUsed/>
    <w:rsid w:val="00467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75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273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zanimatika.narod.ru/RF7.ht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nimatika.narod.ru/RF7.ht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zanimatika.narod.ru/RF7.htm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zanimatika.narod.ru/RF7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99A417A1A10743AA375370E7FC77FA" ma:contentTypeVersion="49" ma:contentTypeDescription="Создание документа." ma:contentTypeScope="" ma:versionID="ea7375f5f2a6d0391ca8e3762c163f4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AWJJH2MPE6E2-1311918111-17</_dlc_DocId>
    <_dlc_DocIdUrl xmlns="4a252ca3-5a62-4c1c-90a6-29f4710e47f8">
      <Url>http://edu-sps.koiro.local/Kostroma_EDU/ds_28/_layouts/15/DocIdRedir.aspx?ID=AWJJH2MPE6E2-1311918111-17</Url>
      <Description>AWJJH2MPE6E2-1311918111-17</Description>
    </_dlc_DocIdUrl>
  </documentManagement>
</p:properties>
</file>

<file path=customXml/itemProps1.xml><?xml version="1.0" encoding="utf-8"?>
<ds:datastoreItem xmlns:ds="http://schemas.openxmlformats.org/officeDocument/2006/customXml" ds:itemID="{9CE7F76D-CB01-4356-94FF-577B49BC9981}"/>
</file>

<file path=customXml/itemProps2.xml><?xml version="1.0" encoding="utf-8"?>
<ds:datastoreItem xmlns:ds="http://schemas.openxmlformats.org/officeDocument/2006/customXml" ds:itemID="{BD2B7D1A-3F3A-44F0-A2BA-4F0ABBC8F9C1}"/>
</file>

<file path=customXml/itemProps3.xml><?xml version="1.0" encoding="utf-8"?>
<ds:datastoreItem xmlns:ds="http://schemas.openxmlformats.org/officeDocument/2006/customXml" ds:itemID="{2A608BE4-2D99-4D35-92C2-BEFF04A44860}"/>
</file>

<file path=customXml/itemProps4.xml><?xml version="1.0" encoding="utf-8"?>
<ds:datastoreItem xmlns:ds="http://schemas.openxmlformats.org/officeDocument/2006/customXml" ds:itemID="{DBD953EF-3050-4C00-A315-BB6FF4442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1709</Words>
  <Characters>9743</Characters>
  <Application>Microsoft Office Word</Application>
  <DocSecurity>0</DocSecurity>
  <Lines>81</Lines>
  <Paragraphs>22</Paragraphs>
  <ScaleCrop>false</ScaleCrop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2015-04-23T12:18:00Z</dcterms:created>
  <dcterms:modified xsi:type="dcterms:W3CDTF">2015-04-23T12:19:00Z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0x010100A499A417A1A10743AA375370E7FC77FA</vt:lpwstr>
  </property>
  <property fmtid="{D5CDD505-2E9C-101B-9397-08002B2CF9AE}" pid="3" name="_dlc_DocIdItemGuid">
    <vt:lpwstr>fd27f5af-56f5-4a82-b6ef-796efd511e85</vt:lpwstr>
  </property>
</Properties>
</file>