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8734" w14:textId="77777777" w:rsidR="00887D4C" w:rsidRDefault="00887D4C" w:rsidP="00A623CC">
      <w:pPr>
        <w:tabs>
          <w:tab w:val="left" w:pos="2347"/>
          <w:tab w:val="left" w:pos="4071"/>
          <w:tab w:val="left" w:pos="6173"/>
          <w:tab w:val="left" w:pos="8348"/>
          <w:tab w:val="left" w:pos="10057"/>
        </w:tabs>
        <w:spacing w:after="0" w:line="240" w:lineRule="auto"/>
        <w:ind w:left="567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B5D7BD" w14:textId="77777777" w:rsidR="00887D4C" w:rsidRDefault="00887D4C" w:rsidP="00A623CC">
      <w:pPr>
        <w:tabs>
          <w:tab w:val="left" w:pos="2347"/>
          <w:tab w:val="left" w:pos="4071"/>
          <w:tab w:val="left" w:pos="6173"/>
          <w:tab w:val="left" w:pos="8348"/>
          <w:tab w:val="left" w:pos="10057"/>
        </w:tabs>
        <w:spacing w:after="0" w:line="240" w:lineRule="auto"/>
        <w:ind w:left="567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22659F" w14:textId="5333F571" w:rsidR="00A623CC" w:rsidRPr="00615FCC" w:rsidRDefault="00A623CC" w:rsidP="00A623CC">
      <w:pPr>
        <w:tabs>
          <w:tab w:val="left" w:pos="2347"/>
          <w:tab w:val="left" w:pos="4071"/>
          <w:tab w:val="left" w:pos="6173"/>
          <w:tab w:val="left" w:pos="8348"/>
          <w:tab w:val="left" w:pos="10057"/>
        </w:tabs>
        <w:spacing w:after="0" w:line="240" w:lineRule="auto"/>
        <w:ind w:left="567" w:right="-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справка о пов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шении квалифи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п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Pr="0061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работников</w:t>
      </w:r>
    </w:p>
    <w:p w14:paraId="56A1572F" w14:textId="681225B5" w:rsidR="00A623CC" w:rsidRDefault="00A623CC" w:rsidP="00A623CC">
      <w:pPr>
        <w:tabs>
          <w:tab w:val="left" w:pos="2347"/>
          <w:tab w:val="left" w:pos="4071"/>
          <w:tab w:val="left" w:pos="6173"/>
          <w:tab w:val="left" w:pos="8348"/>
          <w:tab w:val="left" w:pos="10057"/>
        </w:tabs>
        <w:spacing w:after="0" w:line="240" w:lineRule="auto"/>
        <w:ind w:left="567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1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прохожд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  <w:r w:rsidRPr="00615F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тации</w:t>
      </w:r>
      <w:r w:rsidRPr="00615FC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615FC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кац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615FC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горию</w:t>
      </w:r>
      <w:r w:rsidRPr="00615F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                                              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15FC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615FC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 w:rsidRPr="0061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занимае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1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на 202</w:t>
      </w:r>
      <w:r w:rsidR="00AC3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AC3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61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14:paraId="069A786D" w14:textId="77777777" w:rsidR="00A623CC" w:rsidRPr="00CE0E8C" w:rsidRDefault="00A623CC" w:rsidP="00A623CC">
      <w:pPr>
        <w:tabs>
          <w:tab w:val="left" w:pos="2347"/>
          <w:tab w:val="left" w:pos="4071"/>
          <w:tab w:val="left" w:pos="6173"/>
          <w:tab w:val="left" w:pos="8348"/>
          <w:tab w:val="left" w:pos="10057"/>
        </w:tabs>
        <w:spacing w:after="0" w:line="240" w:lineRule="auto"/>
        <w:ind w:left="567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995"/>
        <w:gridCol w:w="992"/>
        <w:gridCol w:w="1419"/>
        <w:gridCol w:w="1700"/>
        <w:gridCol w:w="2265"/>
        <w:gridCol w:w="1419"/>
        <w:gridCol w:w="1133"/>
        <w:gridCol w:w="1133"/>
        <w:gridCol w:w="1416"/>
        <w:gridCol w:w="1071"/>
      </w:tblGrid>
      <w:tr w:rsidR="00A623CC" w14:paraId="0FAFFF4B" w14:textId="77777777" w:rsidTr="004808FB">
        <w:tc>
          <w:tcPr>
            <w:tcW w:w="420" w:type="pct"/>
          </w:tcPr>
          <w:p w14:paraId="6F0A929C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336" w:type="pct"/>
          </w:tcPr>
          <w:p w14:paraId="03A7608A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26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335" w:type="pct"/>
          </w:tcPr>
          <w:p w14:paraId="472F36F8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5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Педагогический стаж работы</w:t>
            </w:r>
          </w:p>
        </w:tc>
        <w:tc>
          <w:tcPr>
            <w:tcW w:w="480" w:type="pct"/>
          </w:tcPr>
          <w:p w14:paraId="795CA1B4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5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ва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75" w:type="pct"/>
          </w:tcPr>
          <w:p w14:paraId="71B47FE2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66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</w:p>
        </w:tc>
        <w:tc>
          <w:tcPr>
            <w:tcW w:w="766" w:type="pct"/>
          </w:tcPr>
          <w:p w14:paraId="349AE6EE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4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Курсы</w:t>
            </w:r>
          </w:p>
        </w:tc>
        <w:tc>
          <w:tcPr>
            <w:tcW w:w="480" w:type="pct"/>
          </w:tcPr>
          <w:p w14:paraId="359A0C9B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383" w:type="pct"/>
          </w:tcPr>
          <w:p w14:paraId="71E26F78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Специальность по образованию</w:t>
            </w:r>
          </w:p>
        </w:tc>
        <w:tc>
          <w:tcPr>
            <w:tcW w:w="383" w:type="pct"/>
          </w:tcPr>
          <w:p w14:paraId="16DB54A5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 учится (заочно)</w:t>
            </w:r>
          </w:p>
        </w:tc>
        <w:tc>
          <w:tcPr>
            <w:tcW w:w="479" w:type="pct"/>
          </w:tcPr>
          <w:p w14:paraId="774AEFC4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Курсы по ИКТ</w:t>
            </w:r>
          </w:p>
        </w:tc>
        <w:tc>
          <w:tcPr>
            <w:tcW w:w="362" w:type="pct"/>
          </w:tcPr>
          <w:p w14:paraId="10DD2A64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Правительственные награды</w:t>
            </w:r>
          </w:p>
        </w:tc>
      </w:tr>
      <w:tr w:rsidR="00484978" w14:paraId="6451D72B" w14:textId="77777777" w:rsidTr="004808FB">
        <w:tc>
          <w:tcPr>
            <w:tcW w:w="420" w:type="pct"/>
          </w:tcPr>
          <w:p w14:paraId="6DE1A63A" w14:textId="77777777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Алексеева Ирина Николаевна</w:t>
            </w:r>
          </w:p>
        </w:tc>
        <w:tc>
          <w:tcPr>
            <w:tcW w:w="336" w:type="pct"/>
          </w:tcPr>
          <w:p w14:paraId="04B2F1F0" w14:textId="77777777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5FF84932" w14:textId="4C1D66E0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9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pct"/>
          </w:tcPr>
          <w:p w14:paraId="531CE82B" w14:textId="77777777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Среднее, СОШ</w:t>
            </w:r>
          </w:p>
        </w:tc>
        <w:tc>
          <w:tcPr>
            <w:tcW w:w="575" w:type="pct"/>
          </w:tcPr>
          <w:p w14:paraId="17038DC5" w14:textId="77777777" w:rsidR="00484978" w:rsidRPr="00345FB0" w:rsidRDefault="00484978" w:rsidP="00E0504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FB0">
              <w:rPr>
                <w:rFonts w:ascii="Times New Roman" w:hAnsi="Times New Roman"/>
                <w:sz w:val="20"/>
                <w:szCs w:val="20"/>
              </w:rPr>
              <w:t>17.01.2020 г.                       по                        17.01.2025 г.</w:t>
            </w:r>
          </w:p>
          <w:p w14:paraId="7E62715D" w14:textId="77777777" w:rsidR="00484978" w:rsidRPr="00345FB0" w:rsidRDefault="00484978" w:rsidP="00E0504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FB0">
              <w:rPr>
                <w:rFonts w:ascii="Times New Roman" w:hAnsi="Times New Roman"/>
                <w:sz w:val="20"/>
                <w:szCs w:val="20"/>
              </w:rPr>
              <w:t>/первая квалификационная категория/</w:t>
            </w:r>
          </w:p>
          <w:p w14:paraId="21A402D6" w14:textId="77777777" w:rsidR="00484978" w:rsidRPr="00345FB0" w:rsidRDefault="00484978" w:rsidP="00E0504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FB0">
              <w:rPr>
                <w:rFonts w:ascii="Times New Roman" w:hAnsi="Times New Roman"/>
                <w:sz w:val="20"/>
                <w:szCs w:val="20"/>
              </w:rPr>
              <w:t>Приказ № 62от 05.02.2020 г., протокол № 1 от 17.01.2020 г</w:t>
            </w:r>
            <w:r w:rsidRPr="00345FB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6" w:type="pct"/>
          </w:tcPr>
          <w:p w14:paraId="51D06194" w14:textId="42F6A4F4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и содержание образовательного процесса в условиях реализации ФГОС ДО», 36 ч., ООО «Центр повышения квалификации и переподготовки «Луч знаний», г. Красноярск,</w:t>
            </w:r>
          </w:p>
          <w:p w14:paraId="210912FA" w14:textId="77777777" w:rsidR="00484978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18.03.2022 – 23.03.2022</w:t>
            </w:r>
          </w:p>
          <w:p w14:paraId="6EB63E86" w14:textId="77777777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180003042358</w:t>
            </w:r>
          </w:p>
          <w:p w14:paraId="496B99B1" w14:textId="77777777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91757</w:t>
            </w:r>
          </w:p>
          <w:p w14:paraId="6DBBD82B" w14:textId="1C1A29D2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обучающихся с ОВЗ в соответствии с ФГОС ДО», 72 ч., ООО «</w:t>
            </w:r>
            <w:r>
              <w:rPr>
                <w:rFonts w:ascii="Times New Roman" w:hAnsi="Times New Roman"/>
                <w:sz w:val="20"/>
                <w:szCs w:val="20"/>
              </w:rPr>
              <w:t>Центр повышения квалификации и переподготовки «Луч знаний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г. Красноярск, </w:t>
            </w:r>
          </w:p>
          <w:p w14:paraId="60429594" w14:textId="77777777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08.08.2022 – 17.08.2022</w:t>
            </w:r>
          </w:p>
          <w:p w14:paraId="30EE5321" w14:textId="77777777" w:rsid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180003054204</w:t>
            </w:r>
          </w:p>
          <w:p w14:paraId="0693DBBA" w14:textId="793DAA75" w:rsidR="003D2B5A" w:rsidRPr="003D2B5A" w:rsidRDefault="003D2B5A" w:rsidP="003D2B5A">
            <w:pPr>
              <w:tabs>
                <w:tab w:val="left" w:pos="813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Рег. № 103371</w:t>
            </w:r>
          </w:p>
        </w:tc>
        <w:tc>
          <w:tcPr>
            <w:tcW w:w="480" w:type="pct"/>
          </w:tcPr>
          <w:p w14:paraId="716124F7" w14:textId="77777777" w:rsidR="00484978" w:rsidRPr="00615FCC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36D412FD" w14:textId="77777777" w:rsidR="00484978" w:rsidRPr="00615FCC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00E9461C" w14:textId="77777777" w:rsidR="00484978" w:rsidRPr="00615FCC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0335D9E" w14:textId="77777777" w:rsidR="00484978" w:rsidRPr="00615FCC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D9B27C8" w14:textId="77777777" w:rsidR="00484978" w:rsidRPr="007C40F8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2001</w:t>
            </w:r>
          </w:p>
        </w:tc>
      </w:tr>
      <w:tr w:rsidR="00A623CC" w14:paraId="2EF8D81E" w14:textId="77777777" w:rsidTr="004808FB">
        <w:tc>
          <w:tcPr>
            <w:tcW w:w="420" w:type="pct"/>
          </w:tcPr>
          <w:p w14:paraId="32B874F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Беляева Елена Михайловна</w:t>
            </w:r>
          </w:p>
        </w:tc>
        <w:tc>
          <w:tcPr>
            <w:tcW w:w="336" w:type="pct"/>
          </w:tcPr>
          <w:p w14:paraId="696BC58D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6686974D" w14:textId="5F76503F" w:rsidR="00A623CC" w:rsidRPr="00615FCC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23CC"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5467401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1812610A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Профессиональный лицей № 19,</w:t>
            </w:r>
          </w:p>
          <w:p w14:paraId="14217655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</w:tcPr>
          <w:p w14:paraId="62C5491C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14:paraId="459293C9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14:paraId="233C4CFB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10.03.2026 г.</w:t>
            </w:r>
          </w:p>
          <w:p w14:paraId="5B61ED2F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/первая/</w:t>
            </w:r>
          </w:p>
          <w:p w14:paraId="56D50029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304</w:t>
            </w:r>
          </w:p>
        </w:tc>
        <w:tc>
          <w:tcPr>
            <w:tcW w:w="766" w:type="pct"/>
          </w:tcPr>
          <w:p w14:paraId="11846742" w14:textId="668F754D" w:rsidR="00A623CC" w:rsidRPr="00A623CC" w:rsidRDefault="007A3A52" w:rsidP="007A3A5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>«Внедрение ФОП ДО», 36 ч., ООО «Центр повышения квалификации и переподготовки «Луч знаний», г. Красноярск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>№ 180003696028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0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12.12.2023-15.12.2023</w:t>
            </w:r>
          </w:p>
        </w:tc>
        <w:tc>
          <w:tcPr>
            <w:tcW w:w="480" w:type="pct"/>
          </w:tcPr>
          <w:p w14:paraId="1F79FDCF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260AB5D5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  <w:p w14:paraId="03EE78BC" w14:textId="77777777" w:rsidR="00A623CC" w:rsidRPr="00977195" w:rsidRDefault="00A623CC" w:rsidP="00A623CC">
            <w:pPr>
              <w:tabs>
                <w:tab w:val="left" w:pos="8133"/>
              </w:tabs>
              <w:spacing w:before="20"/>
              <w:ind w:left="141" w:right="7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14:paraId="6E9A7B4B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31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КГУ</w:t>
            </w:r>
          </w:p>
          <w:p w14:paraId="3778D286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педагогики и психологии</w:t>
            </w:r>
          </w:p>
          <w:p w14:paraId="31313646" w14:textId="3520FDCB" w:rsidR="00A623CC" w:rsidRPr="00CF3197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7E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A623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курс)</w:t>
            </w:r>
          </w:p>
        </w:tc>
        <w:tc>
          <w:tcPr>
            <w:tcW w:w="479" w:type="pct"/>
          </w:tcPr>
          <w:p w14:paraId="47FBDBDE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242EB595" w14:textId="77777777" w:rsidR="00A623CC" w:rsidRPr="00533E10" w:rsidRDefault="00A623CC" w:rsidP="00A623CC">
            <w:pPr>
              <w:tabs>
                <w:tab w:val="left" w:pos="8133"/>
              </w:tabs>
              <w:spacing w:before="20"/>
              <w:ind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3E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ДО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,07.09.2021 г., приказ № 1378</w:t>
            </w:r>
          </w:p>
        </w:tc>
      </w:tr>
      <w:tr w:rsidR="00C43913" w14:paraId="5AE85F1E" w14:textId="77777777" w:rsidTr="004808FB">
        <w:tc>
          <w:tcPr>
            <w:tcW w:w="420" w:type="pct"/>
          </w:tcPr>
          <w:p w14:paraId="1B87B936" w14:textId="77777777" w:rsidR="00C43913" w:rsidRPr="00615FCC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Болтыкова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36" w:type="pct"/>
          </w:tcPr>
          <w:p w14:paraId="40D91CF1" w14:textId="77777777" w:rsidR="00C43913" w:rsidRPr="00615FCC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335" w:type="pct"/>
          </w:tcPr>
          <w:p w14:paraId="65178B61" w14:textId="77777777" w:rsidR="00C43913" w:rsidRDefault="0015499D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381899" w14:textId="408262DD" w:rsidR="00674D28" w:rsidRDefault="00674D2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</w:tcPr>
          <w:p w14:paraId="5714979F" w14:textId="77777777" w:rsidR="00C43913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4C099A22" w14:textId="77777777" w:rsidR="00C43913" w:rsidRPr="00615FCC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Некрасова, 2010 г.</w:t>
            </w:r>
          </w:p>
        </w:tc>
        <w:tc>
          <w:tcPr>
            <w:tcW w:w="575" w:type="pct"/>
          </w:tcPr>
          <w:p w14:paraId="276AEF5B" w14:textId="77777777" w:rsidR="00C43913" w:rsidRDefault="00697BD5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26EF513A" w14:textId="530C46F8" w:rsidR="00AB4078" w:rsidRDefault="00AB40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«Инклюзивное образование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ОВЗ в дошкольной образовательной организации согласно ФГОС и ФАОП ДО», 144 ч.,</w:t>
            </w:r>
          </w:p>
          <w:p w14:paraId="52AD5F82" w14:textId="77777777" w:rsidR="00C43913" w:rsidRDefault="00AB4078" w:rsidP="00AB4078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13.09.2024г. - 27.09.2024, ООО «Высшая школа делового администрирования», г. Екатеринбург</w:t>
            </w:r>
          </w:p>
          <w:p w14:paraId="4C6D4A34" w14:textId="6E207CF7" w:rsidR="00DD2457" w:rsidRPr="00AB4078" w:rsidRDefault="00DD2457" w:rsidP="00DD2457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«Проведение адресной работы с участниками Специальной военной операции на Украине и членами их семей», 40 ч., ОГБУ ДПО «Костромской областной методический центр», 20.11.2023 – 23.11.2023,</w:t>
            </w:r>
          </w:p>
        </w:tc>
        <w:tc>
          <w:tcPr>
            <w:tcW w:w="480" w:type="pct"/>
          </w:tcPr>
          <w:p w14:paraId="17C4860F" w14:textId="77777777" w:rsidR="00C43913" w:rsidRDefault="00C43913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14:paraId="6957A6C4" w14:textId="77777777" w:rsidR="00C43913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психолог, преподаватель психологии</w:t>
            </w:r>
          </w:p>
          <w:p w14:paraId="62A5ABAE" w14:textId="77777777" w:rsidR="00C43913" w:rsidRPr="00615FCC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«Психология»</w:t>
            </w:r>
          </w:p>
        </w:tc>
        <w:tc>
          <w:tcPr>
            <w:tcW w:w="383" w:type="pct"/>
          </w:tcPr>
          <w:p w14:paraId="08B8236E" w14:textId="77777777" w:rsidR="00C43913" w:rsidRPr="00CF3197" w:rsidRDefault="00697BD5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B33F80C" w14:textId="77777777" w:rsidR="00C43913" w:rsidRDefault="00697BD5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3BFA9F8" w14:textId="77777777" w:rsidR="00C43913" w:rsidRPr="00533E10" w:rsidRDefault="00697BD5" w:rsidP="00A623CC">
            <w:pPr>
              <w:tabs>
                <w:tab w:val="left" w:pos="8133"/>
              </w:tabs>
              <w:spacing w:before="20"/>
              <w:ind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23CC" w14:paraId="176EACF9" w14:textId="77777777" w:rsidTr="004808FB">
        <w:tc>
          <w:tcPr>
            <w:tcW w:w="420" w:type="pct"/>
          </w:tcPr>
          <w:p w14:paraId="6566265E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Доброва Мария Юрьевна</w:t>
            </w:r>
          </w:p>
        </w:tc>
        <w:tc>
          <w:tcPr>
            <w:tcW w:w="336" w:type="pct"/>
          </w:tcPr>
          <w:p w14:paraId="1ADAC3C2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5594BA9F" w14:textId="78DA0A30" w:rsidR="00A623CC" w:rsidRPr="0049122C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0" w:type="pct"/>
          </w:tcPr>
          <w:p w14:paraId="45C85B19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Высшее, КГПИ им. Н. А. Некрасова,</w:t>
            </w:r>
          </w:p>
          <w:p w14:paraId="325BB928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575" w:type="pct"/>
          </w:tcPr>
          <w:p w14:paraId="03DAFCAA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17.01.2025 г.</w:t>
            </w:r>
          </w:p>
          <w:p w14:paraId="031BC407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/первая квалификационная категория/</w:t>
            </w:r>
          </w:p>
          <w:p w14:paraId="5B3BF1D8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Приказ № 62от 05.02.2020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ротокол № 1 от 17.01.2020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6" w:type="pct"/>
          </w:tcPr>
          <w:p w14:paraId="399748C5" w14:textId="5A52C211" w:rsidR="002130D9" w:rsidRDefault="00A623CC" w:rsidP="002130D9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и содержание образовательного процесса в условиях реализации ФГОС ДО», 36 ч., ООО Центр повышения квалификации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«Луч знаний», 18.03.2022 – 21.03.2022 г.</w:t>
            </w:r>
            <w:r w:rsidR="002130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30D9" w:rsidRPr="00DB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2130D9" w:rsidRPr="002E3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180003042004</w:t>
            </w:r>
          </w:p>
          <w:p w14:paraId="25B9D93E" w14:textId="7BCF7844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EDF9" w14:textId="5DACC755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воспитания и обучения детей с ОВЗ в условиях инклюзивного и интегрированного образования (ФГОС ДО),</w:t>
            </w:r>
            <w:r w:rsidR="006057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 час.,</w:t>
            </w:r>
          </w:p>
          <w:p w14:paraId="74E94A1D" w14:textId="1D87A982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25.08.2022 г.</w:t>
            </w:r>
            <w:r w:rsidR="006057A8">
              <w:t xml:space="preserve"> </w:t>
            </w:r>
            <w:r w:rsidR="006057A8" w:rsidRPr="006057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№342417467257</w:t>
            </w:r>
            <w:r w:rsidR="006057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34CD2083" w14:textId="77777777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ЧОУ ДПО «Образовательный центр «Открытое образование», г. Волгоград</w:t>
            </w:r>
          </w:p>
          <w:p w14:paraId="3C6523AC" w14:textId="77777777" w:rsidR="00A623CC" w:rsidRPr="00BE291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91C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проектирования и осуществления образовательного процесса в онлайн условиях реализации ФГОС», 20 ч., 19.07.2021 – 21.07 2021 г., Центр онлайн обучения Всероссийского форума «Педагоги России: инновации в образовании»,</w:t>
            </w:r>
          </w:p>
          <w:p w14:paraId="0F164E69" w14:textId="77777777" w:rsidR="00A623CC" w:rsidRPr="00B060C0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91C">
              <w:rPr>
                <w:rFonts w:ascii="Times New Roman" w:hAnsi="Times New Roman" w:cs="Times New Roman"/>
                <w:sz w:val="20"/>
                <w:szCs w:val="20"/>
              </w:rPr>
              <w:t xml:space="preserve"> № 0006774</w:t>
            </w:r>
          </w:p>
        </w:tc>
        <w:tc>
          <w:tcPr>
            <w:tcW w:w="480" w:type="pct"/>
          </w:tcPr>
          <w:p w14:paraId="65CACC3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30092B0E" w14:textId="77777777" w:rsidR="00A623CC" w:rsidRPr="00977195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977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читель математики</w:t>
            </w:r>
          </w:p>
        </w:tc>
        <w:tc>
          <w:tcPr>
            <w:tcW w:w="383" w:type="pct"/>
          </w:tcPr>
          <w:p w14:paraId="6AC58017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35CFE18D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30CA6FB" w14:textId="77777777" w:rsidR="00A623CC" w:rsidRPr="00D662F1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662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ДО, 2018 г.</w:t>
            </w:r>
          </w:p>
        </w:tc>
      </w:tr>
      <w:tr w:rsidR="002130D9" w14:paraId="2FC6D97B" w14:textId="77777777" w:rsidTr="004808FB">
        <w:tc>
          <w:tcPr>
            <w:tcW w:w="420" w:type="pct"/>
          </w:tcPr>
          <w:p w14:paraId="10EE9A3A" w14:textId="0922B1F6" w:rsidR="002130D9" w:rsidRPr="00615FCC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336" w:type="pct"/>
          </w:tcPr>
          <w:p w14:paraId="2C9F60F6" w14:textId="5C94ACDA" w:rsidR="002130D9" w:rsidRPr="00615FCC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35" w:type="pct"/>
          </w:tcPr>
          <w:p w14:paraId="7957988D" w14:textId="097A68A7" w:rsidR="002130D9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F1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30845B99" w14:textId="4BC7A35B" w:rsidR="002130D9" w:rsidRPr="00615FCC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363E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шее, Костромской государственный университет</w:t>
            </w:r>
          </w:p>
        </w:tc>
        <w:tc>
          <w:tcPr>
            <w:tcW w:w="575" w:type="pct"/>
          </w:tcPr>
          <w:p w14:paraId="60BAD884" w14:textId="3646F82C" w:rsidR="002130D9" w:rsidRPr="00935674" w:rsidRDefault="002130D9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3E52B088" w14:textId="77777777" w:rsidR="00363EE8" w:rsidRDefault="00363EE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EE8">
              <w:rPr>
                <w:rFonts w:ascii="Times New Roman" w:hAnsi="Times New Roman" w:cs="Times New Roman"/>
                <w:sz w:val="20"/>
                <w:szCs w:val="20"/>
              </w:rPr>
              <w:t>«Музыкальный 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 дошкольном учреждении, работающий с детьми с ОВЗ в рамках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ДО», 72 ч., </w:t>
            </w:r>
          </w:p>
          <w:p w14:paraId="7B113B48" w14:textId="41266FB6" w:rsidR="002130D9" w:rsidRPr="00363EE8" w:rsidRDefault="00363EE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25.09.2024 – 07.10.2024, ООО «Институт развития образования, </w:t>
            </w:r>
            <w:r w:rsidR="00765A15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и переподготовки», г. Абакан, 3 193104746584, регистр. № 401494</w:t>
            </w:r>
          </w:p>
        </w:tc>
        <w:tc>
          <w:tcPr>
            <w:tcW w:w="480" w:type="pct"/>
          </w:tcPr>
          <w:p w14:paraId="5F1C389C" w14:textId="77777777" w:rsidR="002130D9" w:rsidRDefault="002130D9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14:paraId="58B49176" w14:textId="0174D08B" w:rsidR="002130D9" w:rsidRDefault="002130D9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Учитель музыки</w:t>
            </w:r>
          </w:p>
        </w:tc>
        <w:tc>
          <w:tcPr>
            <w:tcW w:w="383" w:type="pct"/>
          </w:tcPr>
          <w:p w14:paraId="223D3F13" w14:textId="79711366" w:rsidR="002130D9" w:rsidRDefault="002130D9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22A98243" w14:textId="66CB5D1E" w:rsidR="002130D9" w:rsidRPr="004808FB" w:rsidRDefault="004808FB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ОГБОУ ДПО «КОИРО»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«Информационные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практике работы педагога», 72 ч., 19.04.2021 – 30.04.2021, № 440600057236</w:t>
            </w:r>
          </w:p>
        </w:tc>
        <w:tc>
          <w:tcPr>
            <w:tcW w:w="362" w:type="pct"/>
          </w:tcPr>
          <w:p w14:paraId="5BF70D52" w14:textId="275304AA" w:rsidR="002130D9" w:rsidRPr="00D662F1" w:rsidRDefault="002130D9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A623CC" w14:paraId="72E69FC6" w14:textId="77777777" w:rsidTr="004808FB">
        <w:tc>
          <w:tcPr>
            <w:tcW w:w="420" w:type="pct"/>
          </w:tcPr>
          <w:p w14:paraId="0BEE925F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Евстигнеева Наталья Анатольевна</w:t>
            </w:r>
          </w:p>
        </w:tc>
        <w:tc>
          <w:tcPr>
            <w:tcW w:w="336" w:type="pct"/>
          </w:tcPr>
          <w:p w14:paraId="5A71FCAF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35" w:type="pct"/>
          </w:tcPr>
          <w:p w14:paraId="61F7ABED" w14:textId="3E69A396" w:rsidR="00A623CC" w:rsidRPr="00615FCC" w:rsidRDefault="00FD1F1A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758B8194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Высшее, Ленинградский государственный университет им. А. С. Пушкина, 2018 г.,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</w:p>
        </w:tc>
        <w:tc>
          <w:tcPr>
            <w:tcW w:w="575" w:type="pct"/>
          </w:tcPr>
          <w:p w14:paraId="03F70CD8" w14:textId="77777777" w:rsidR="00A623CC" w:rsidRPr="00BF617D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D">
              <w:rPr>
                <w:rFonts w:ascii="Times New Roman" w:hAnsi="Times New Roman" w:cs="Times New Roman"/>
                <w:sz w:val="20"/>
                <w:szCs w:val="20"/>
              </w:rPr>
              <w:t>19.08.2021</w:t>
            </w:r>
          </w:p>
          <w:p w14:paraId="37B47A89" w14:textId="77777777" w:rsidR="00A623CC" w:rsidRPr="00BF617D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21CD98DC" w14:textId="77777777" w:rsidR="00A623CC" w:rsidRPr="00BF617D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D">
              <w:rPr>
                <w:rFonts w:ascii="Times New Roman" w:hAnsi="Times New Roman" w:cs="Times New Roman"/>
                <w:sz w:val="20"/>
                <w:szCs w:val="20"/>
              </w:rPr>
              <w:t>19.08.2026 г.</w:t>
            </w:r>
          </w:p>
          <w:p w14:paraId="676E0783" w14:textId="77777777" w:rsidR="00A623CC" w:rsidRPr="008B791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617D">
              <w:rPr>
                <w:rFonts w:ascii="Times New Roman" w:hAnsi="Times New Roman" w:cs="Times New Roman"/>
                <w:sz w:val="20"/>
                <w:szCs w:val="20"/>
              </w:rPr>
              <w:t>/соответствие занимаемой должности/</w:t>
            </w:r>
          </w:p>
        </w:tc>
        <w:tc>
          <w:tcPr>
            <w:tcW w:w="766" w:type="pct"/>
          </w:tcPr>
          <w:p w14:paraId="0DC7C57F" w14:textId="77777777" w:rsidR="00F75649" w:rsidRDefault="00F75649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образование детей с ОВЗ в дошкольной образовательной организации согласно ФГОС и ФАОП ДО», 72 ч., </w:t>
            </w:r>
          </w:p>
          <w:p w14:paraId="272AE1D8" w14:textId="77777777" w:rsidR="00A623CC" w:rsidRDefault="00F75649" w:rsidP="00F75649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 г. – 26.09.2024 г.,</w:t>
            </w:r>
          </w:p>
          <w:p w14:paraId="03231365" w14:textId="06C09FB3" w:rsidR="00F75649" w:rsidRPr="00615FCC" w:rsidRDefault="00F75649" w:rsidP="00F75649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г. Екатеринбург</w:t>
            </w:r>
          </w:p>
        </w:tc>
        <w:tc>
          <w:tcPr>
            <w:tcW w:w="480" w:type="pct"/>
          </w:tcPr>
          <w:p w14:paraId="73ABC542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1FBB5E55" w14:textId="77777777" w:rsidR="00A623CC" w:rsidRPr="007C40F8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7C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читель - логопед</w:t>
            </w:r>
          </w:p>
        </w:tc>
        <w:tc>
          <w:tcPr>
            <w:tcW w:w="383" w:type="pct"/>
          </w:tcPr>
          <w:p w14:paraId="721E95E7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A69B382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64184DFA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22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Благодарственное письмо Комитета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распоряжение № 435-РЗ/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 26.05.2017 г.</w:t>
            </w:r>
          </w:p>
          <w:p w14:paraId="1374622A" w14:textId="77777777" w:rsidR="00484978" w:rsidRPr="007D22F5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КЩ, 2022</w:t>
            </w:r>
          </w:p>
        </w:tc>
      </w:tr>
      <w:tr w:rsidR="007E7CE3" w14:paraId="7E325C07" w14:textId="77777777" w:rsidTr="004808FB">
        <w:tc>
          <w:tcPr>
            <w:tcW w:w="420" w:type="pct"/>
          </w:tcPr>
          <w:p w14:paraId="0FC3F7AC" w14:textId="57F60AD8" w:rsidR="007E7CE3" w:rsidRPr="00615FCC" w:rsidRDefault="007E7CE3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Карина Игоревна</w:t>
            </w:r>
          </w:p>
        </w:tc>
        <w:tc>
          <w:tcPr>
            <w:tcW w:w="336" w:type="pct"/>
          </w:tcPr>
          <w:p w14:paraId="6C0145E4" w14:textId="5191429F" w:rsidR="007E7CE3" w:rsidRPr="00615FCC" w:rsidRDefault="007E7CE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07E335D1" w14:textId="71B1BC2E" w:rsidR="007E7CE3" w:rsidRDefault="007E7CE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32943B50" w14:textId="3F2B9F90" w:rsidR="007E7CE3" w:rsidRPr="00615FCC" w:rsidRDefault="007E7CE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575" w:type="pct"/>
          </w:tcPr>
          <w:p w14:paraId="7BB4423A" w14:textId="682A9B0C" w:rsidR="007E7CE3" w:rsidRPr="00BF617D" w:rsidRDefault="00B555B1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4D5DA6ED" w14:textId="458B0A2E" w:rsidR="007E7CE3" w:rsidRDefault="00B555B1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1CD9B5AE" w14:textId="021252FE" w:rsidR="007E7CE3" w:rsidRDefault="00B555B1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671B970B" w14:textId="14068A4E" w:rsidR="007E7CE3" w:rsidRDefault="00B555B1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287E8219" w14:textId="59F4965F" w:rsidR="007E7CE3" w:rsidRDefault="00B555B1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851D1A6" w14:textId="1739A8A9" w:rsidR="007E7CE3" w:rsidRDefault="00B555B1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5E49B9C" w14:textId="1A080F53" w:rsidR="007E7CE3" w:rsidRPr="007D22F5" w:rsidRDefault="00B555B1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23CC" w14:paraId="5DF4AD4A" w14:textId="77777777" w:rsidTr="004808FB">
        <w:tc>
          <w:tcPr>
            <w:tcW w:w="420" w:type="pct"/>
          </w:tcPr>
          <w:p w14:paraId="148C69D1" w14:textId="77777777" w:rsidR="00A623CC" w:rsidRPr="00A41CD7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hAnsi="Times New Roman" w:cs="Times New Roman"/>
                <w:sz w:val="20"/>
                <w:szCs w:val="20"/>
              </w:rPr>
              <w:t>Зарубина Виктория Сергеевна</w:t>
            </w:r>
          </w:p>
        </w:tc>
        <w:tc>
          <w:tcPr>
            <w:tcW w:w="336" w:type="pct"/>
          </w:tcPr>
          <w:p w14:paraId="69C42634" w14:textId="77777777" w:rsidR="00A623CC" w:rsidRPr="00A41CD7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24FA8A56" w14:textId="4E0DF048" w:rsidR="00A623CC" w:rsidRPr="00A41CD7" w:rsidRDefault="00FD1F1A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7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3CC" w:rsidRPr="00A41CD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80" w:type="pct"/>
          </w:tcPr>
          <w:p w14:paraId="3A99B8DE" w14:textId="77777777" w:rsidR="00A623CC" w:rsidRPr="00A41CD7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Костромской </w:t>
            </w:r>
            <w:proofErr w:type="spellStart"/>
            <w:r w:rsidRPr="00A41CD7">
              <w:rPr>
                <w:rFonts w:ascii="Times New Roman" w:hAnsi="Times New Roman" w:cs="Times New Roman"/>
                <w:sz w:val="20"/>
                <w:szCs w:val="20"/>
              </w:rPr>
              <w:t>торгово</w:t>
            </w:r>
            <w:proofErr w:type="spellEnd"/>
            <w:r w:rsidRPr="00A41CD7">
              <w:rPr>
                <w:rFonts w:ascii="Times New Roman" w:hAnsi="Times New Roman" w:cs="Times New Roman"/>
                <w:sz w:val="20"/>
                <w:szCs w:val="20"/>
              </w:rPr>
              <w:t xml:space="preserve"> – экономическ</w:t>
            </w:r>
            <w:r w:rsidRPr="00A41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колледж, 2013 г., товаровед</w:t>
            </w:r>
          </w:p>
        </w:tc>
        <w:tc>
          <w:tcPr>
            <w:tcW w:w="575" w:type="pct"/>
          </w:tcPr>
          <w:p w14:paraId="3655FC42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11.04.2021 г.</w:t>
            </w:r>
          </w:p>
          <w:p w14:paraId="1BBB4120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14:paraId="79BE3799" w14:textId="77777777" w:rsidR="00A623CC" w:rsidRPr="00A41CD7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11.04.2026</w:t>
            </w:r>
          </w:p>
          <w:p w14:paraId="1167D3A8" w14:textId="77777777" w:rsidR="00A623CC" w:rsidRPr="00A41CD7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hAnsi="Times New Roman" w:cs="Times New Roman"/>
                <w:sz w:val="20"/>
                <w:szCs w:val="20"/>
              </w:rPr>
              <w:t>/соответствие занимаемой должности/</w:t>
            </w:r>
          </w:p>
          <w:p w14:paraId="572F9D3C" w14:textId="77777777" w:rsidR="00A623CC" w:rsidRPr="00A41CD7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48A9B29B" w14:textId="77777777" w:rsidR="00A623CC" w:rsidRDefault="0074011F" w:rsidP="00A623CC">
            <w:pPr>
              <w:tabs>
                <w:tab w:val="left" w:pos="766"/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и содержание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ДО», 36 ч, ООО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и переподготовки «Луч знаний»</w:t>
            </w:r>
          </w:p>
          <w:p w14:paraId="4F167474" w14:textId="65176D23" w:rsidR="0074011F" w:rsidRPr="0074011F" w:rsidRDefault="0074011F" w:rsidP="00A623CC">
            <w:pPr>
              <w:tabs>
                <w:tab w:val="left" w:pos="766"/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11F">
              <w:rPr>
                <w:rFonts w:ascii="Times New Roman" w:hAnsi="Times New Roman" w:cs="Times New Roman"/>
                <w:sz w:val="20"/>
                <w:szCs w:val="20"/>
              </w:rPr>
              <w:t>22.02.2023 – 25.02 202</w:t>
            </w:r>
            <w:r w:rsidR="007408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498A76" w14:textId="77777777" w:rsidR="0074011F" w:rsidRDefault="0074011F" w:rsidP="00A623CC">
            <w:pPr>
              <w:tabs>
                <w:tab w:val="left" w:pos="766"/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11F">
              <w:rPr>
                <w:rFonts w:ascii="Times New Roman" w:hAnsi="Times New Roman" w:cs="Times New Roman"/>
                <w:sz w:val="20"/>
                <w:szCs w:val="20"/>
              </w:rPr>
              <w:t>№ 180003506627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FF265" w14:textId="4EFEE300" w:rsidR="0074011F" w:rsidRPr="0074011F" w:rsidRDefault="0074011F" w:rsidP="00A623CC">
            <w:pPr>
              <w:tabs>
                <w:tab w:val="left" w:pos="766"/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11F">
              <w:rPr>
                <w:rFonts w:ascii="Times New Roman" w:hAnsi="Times New Roman" w:cs="Times New Roman"/>
                <w:sz w:val="20"/>
                <w:szCs w:val="20"/>
              </w:rPr>
              <w:t>рег. № 128136</w:t>
            </w:r>
          </w:p>
        </w:tc>
        <w:tc>
          <w:tcPr>
            <w:tcW w:w="480" w:type="pct"/>
          </w:tcPr>
          <w:p w14:paraId="70F2E03C" w14:textId="77777777" w:rsidR="00A623CC" w:rsidRPr="00A41CD7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Диплом о профессиональной переподготовке № 1022 от </w:t>
            </w: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24.06.2014 г., КОИРО,  «Теория и методика сопровождения развития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383" w:type="pct"/>
          </w:tcPr>
          <w:p w14:paraId="30914BF1" w14:textId="77777777" w:rsidR="00A623CC" w:rsidRPr="00A41CD7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Педагог дошкольного образования</w:t>
            </w:r>
          </w:p>
        </w:tc>
        <w:tc>
          <w:tcPr>
            <w:tcW w:w="383" w:type="pct"/>
          </w:tcPr>
          <w:p w14:paraId="511B36FD" w14:textId="77777777" w:rsidR="00A623CC" w:rsidRPr="00A41CD7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C196AF8" w14:textId="77777777" w:rsidR="00A623CC" w:rsidRPr="00A41CD7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6296485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Благодарственное письмо комитета  </w:t>
            </w:r>
            <w:r w:rsidRPr="00A41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образования, </w:t>
            </w:r>
            <w:r w:rsidRPr="00A41CD7">
              <w:rPr>
                <w:rFonts w:ascii="Times New Roman" w:hAnsi="Times New Roman" w:cs="Times New Roman"/>
                <w:sz w:val="20"/>
                <w:szCs w:val="20"/>
              </w:rPr>
              <w:t>распоряжение № 325-РЗ от 03.06.2016 г.</w:t>
            </w:r>
          </w:p>
          <w:p w14:paraId="4D01ED2D" w14:textId="77777777" w:rsidR="00484978" w:rsidRPr="00A41CD7" w:rsidRDefault="00484978" w:rsidP="00A623CC">
            <w:pPr>
              <w:tabs>
                <w:tab w:val="left" w:pos="8133"/>
              </w:tabs>
              <w:spacing w:before="20"/>
              <w:ind w:left="141" w:right="7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КО, 2022</w:t>
            </w:r>
          </w:p>
        </w:tc>
      </w:tr>
      <w:tr w:rsidR="00A623CC" w14:paraId="472ED33A" w14:textId="77777777" w:rsidTr="004808FB">
        <w:tc>
          <w:tcPr>
            <w:tcW w:w="420" w:type="pct"/>
          </w:tcPr>
          <w:p w14:paraId="0EA8D6D6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Иконостасова</w:t>
            </w:r>
            <w:proofErr w:type="spellEnd"/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336" w:type="pct"/>
          </w:tcPr>
          <w:p w14:paraId="7E46993E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7571E6FE" w14:textId="684AC2DE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F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23CC"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F1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80" w:type="pct"/>
          </w:tcPr>
          <w:p w14:paraId="2DB787B3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педагогическое училище Галич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специальность преподавание в начальных классах, </w:t>
            </w:r>
          </w:p>
          <w:p w14:paraId="74DDA761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 г. </w:t>
            </w:r>
          </w:p>
        </w:tc>
        <w:tc>
          <w:tcPr>
            <w:tcW w:w="575" w:type="pct"/>
          </w:tcPr>
          <w:p w14:paraId="766B2DC5" w14:textId="77777777" w:rsidR="00A623CC" w:rsidRPr="00987AFB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FB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14:paraId="08C7D063" w14:textId="77777777" w:rsidR="00A623CC" w:rsidRPr="00987AFB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F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14:paraId="74921624" w14:textId="77777777" w:rsidR="00A623CC" w:rsidRPr="00987AFB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FB">
              <w:rPr>
                <w:rFonts w:ascii="Times New Roman" w:hAnsi="Times New Roman" w:cs="Times New Roman"/>
                <w:sz w:val="20"/>
                <w:szCs w:val="20"/>
              </w:rPr>
              <w:t>10.03.2026 г.</w:t>
            </w:r>
          </w:p>
          <w:p w14:paraId="23685B6A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AFB">
              <w:rPr>
                <w:rFonts w:ascii="Times New Roman" w:hAnsi="Times New Roman" w:cs="Times New Roman"/>
                <w:sz w:val="20"/>
                <w:szCs w:val="20"/>
              </w:rPr>
              <w:t>/первая/</w:t>
            </w:r>
          </w:p>
          <w:p w14:paraId="7587C08E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304</w:t>
            </w:r>
          </w:p>
        </w:tc>
        <w:tc>
          <w:tcPr>
            <w:tcW w:w="766" w:type="pct"/>
          </w:tcPr>
          <w:p w14:paraId="703FFA2A" w14:textId="78BA54E3" w:rsidR="00A623CC" w:rsidRPr="00E01406" w:rsidRDefault="00FD1F1A" w:rsidP="00D34800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>«Внедрение ФОП ДО», 36 ч., ООО «Центр повышения квалификации и переподготовки «Луч знаний», г. Красноярск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>№ 180003696028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0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12.12.2023-15.12.2023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ab/>
              <w:t>12.12.2023-15.12.2023</w:t>
            </w: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ab/>
              <w:t>№ 180003696028</w:t>
            </w:r>
            <w:r w:rsidRPr="00FD1F1A">
              <w:rPr>
                <w:rFonts w:ascii="Times New Roman" w:hAnsi="Times New Roman" w:cs="Times New Roman"/>
                <w:sz w:val="20"/>
                <w:szCs w:val="20"/>
              </w:rPr>
              <w:tab/>
              <w:t>12.12.2023-15.12.2023</w:t>
            </w:r>
            <w:r w:rsidR="00E01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</w:tcPr>
          <w:p w14:paraId="616D1CA2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31F06AF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3" w:type="pct"/>
          </w:tcPr>
          <w:p w14:paraId="6F443FB9" w14:textId="77777777" w:rsidR="00484978" w:rsidRDefault="00484978" w:rsidP="00484978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КГУ</w:t>
            </w:r>
          </w:p>
          <w:p w14:paraId="284D8CAD" w14:textId="77777777" w:rsidR="00484978" w:rsidRDefault="00484978" w:rsidP="00484978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педагогики и психологии</w:t>
            </w:r>
          </w:p>
          <w:p w14:paraId="421A950D" w14:textId="77777777" w:rsidR="00484978" w:rsidRPr="00615FCC" w:rsidRDefault="00807430" w:rsidP="00484978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4849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4курс)</w:t>
            </w:r>
          </w:p>
        </w:tc>
        <w:tc>
          <w:tcPr>
            <w:tcW w:w="479" w:type="pct"/>
          </w:tcPr>
          <w:p w14:paraId="10D4E32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21AF0F6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УО, 2006 г.</w:t>
            </w:r>
          </w:p>
          <w:p w14:paraId="6E9AE422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ДО, 27.08.2020 г., № 1212.</w:t>
            </w:r>
          </w:p>
        </w:tc>
      </w:tr>
      <w:tr w:rsidR="00484978" w14:paraId="1AC50764" w14:textId="77777777" w:rsidTr="004808FB">
        <w:tc>
          <w:tcPr>
            <w:tcW w:w="420" w:type="pct"/>
          </w:tcPr>
          <w:p w14:paraId="6A6A410B" w14:textId="77777777" w:rsidR="00484978" w:rsidRPr="00615FCC" w:rsidRDefault="00484978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Колмакова Галина Валерьевна</w:t>
            </w:r>
          </w:p>
        </w:tc>
        <w:tc>
          <w:tcPr>
            <w:tcW w:w="336" w:type="pct"/>
          </w:tcPr>
          <w:p w14:paraId="094E2F32" w14:textId="77777777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335" w:type="pct"/>
          </w:tcPr>
          <w:p w14:paraId="17754FBB" w14:textId="78E5B5D7" w:rsidR="00484978" w:rsidRDefault="003955E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pct"/>
          </w:tcPr>
          <w:p w14:paraId="0A80861D" w14:textId="77777777" w:rsidR="00484978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профессиональное, Шарьинское медицинское училище, 2000 г.</w:t>
            </w:r>
          </w:p>
          <w:p w14:paraId="7FA5BD74" w14:textId="77777777" w:rsidR="00484978" w:rsidRPr="00615FCC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575" w:type="pct"/>
          </w:tcPr>
          <w:p w14:paraId="146210D1" w14:textId="77777777" w:rsidR="00484978" w:rsidRPr="00987AFB" w:rsidRDefault="0048497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112BD734" w14:textId="0D1F093A" w:rsidR="00484978" w:rsidRPr="00AC38E7" w:rsidRDefault="003955EC" w:rsidP="00AC38E7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4D8211DC" w14:textId="77777777" w:rsidR="00130C73" w:rsidRDefault="00807430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Курсы переподготовки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Менеджемент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дошкольно</w:t>
            </w:r>
            <w:r w:rsidR="00130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</w:t>
            </w:r>
            <w:r w:rsidR="00130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ательной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», </w:t>
            </w:r>
            <w:r w:rsidR="00130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27.12.2022 – 28.02.2022,</w:t>
            </w:r>
          </w:p>
          <w:p w14:paraId="59EB9EFC" w14:textId="0E9C4D9B" w:rsidR="00484978" w:rsidRDefault="00130C73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ЧОУ ДПО «Академия бизнеса и управления системами», </w:t>
            </w:r>
            <w:r w:rsidR="005957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г. Волгоград,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рег. № 1757/22</w:t>
            </w:r>
          </w:p>
        </w:tc>
        <w:tc>
          <w:tcPr>
            <w:tcW w:w="383" w:type="pct"/>
          </w:tcPr>
          <w:p w14:paraId="3F3F131F" w14:textId="77777777" w:rsidR="00484978" w:rsidRPr="00615FCC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14:paraId="71CD637A" w14:textId="77777777" w:rsidR="00807430" w:rsidRDefault="00807430" w:rsidP="00807430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КГУ</w:t>
            </w:r>
          </w:p>
          <w:p w14:paraId="6F6E29A4" w14:textId="77777777" w:rsidR="00807430" w:rsidRDefault="00807430" w:rsidP="00807430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педагогики и психологии</w:t>
            </w:r>
          </w:p>
          <w:p w14:paraId="70406F30" w14:textId="5909B8B2" w:rsidR="00484978" w:rsidRDefault="00807430" w:rsidP="00807430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7E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курс)</w:t>
            </w:r>
          </w:p>
        </w:tc>
        <w:tc>
          <w:tcPr>
            <w:tcW w:w="479" w:type="pct"/>
          </w:tcPr>
          <w:p w14:paraId="72F672F4" w14:textId="77777777" w:rsidR="00484978" w:rsidRDefault="00484978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14:paraId="73A4F7D8" w14:textId="77777777" w:rsidR="00484978" w:rsidRDefault="00807430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УО, 2012</w:t>
            </w:r>
          </w:p>
        </w:tc>
      </w:tr>
      <w:tr w:rsidR="00A623CC" w14:paraId="4A97AE38" w14:textId="77777777" w:rsidTr="004808FB">
        <w:tc>
          <w:tcPr>
            <w:tcW w:w="420" w:type="pct"/>
          </w:tcPr>
          <w:p w14:paraId="13B94CCA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Кузнецова Мария Сергеевна</w:t>
            </w:r>
          </w:p>
        </w:tc>
        <w:tc>
          <w:tcPr>
            <w:tcW w:w="336" w:type="pct"/>
          </w:tcPr>
          <w:p w14:paraId="46C3A378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5A631460" w14:textId="40181FDC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7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CE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80" w:type="pct"/>
          </w:tcPr>
          <w:p w14:paraId="2611824A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КГУ им. Н. А. Некрасова,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15FCC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C01B71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75" w:type="pct"/>
          </w:tcPr>
          <w:p w14:paraId="4CE96743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12.02 2021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12B4B6F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64F9AFD9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12.02 2026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9DBFF75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/первая/</w:t>
            </w:r>
          </w:p>
        </w:tc>
        <w:tc>
          <w:tcPr>
            <w:tcW w:w="766" w:type="pct"/>
          </w:tcPr>
          <w:p w14:paraId="67E40D5C" w14:textId="77777777" w:rsidR="003645DB" w:rsidRPr="003645DB" w:rsidRDefault="003645DB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5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содержание образовательного процесса в условиях реализации ФГОС ДО», 36 ч., № 180003245749, ООО «Центр повышения квалификации и переподготовки «Луч знаний»,                   29.11.2022-02.12.2022</w:t>
            </w:r>
          </w:p>
          <w:p w14:paraId="32E164CE" w14:textId="77777777" w:rsidR="00A623CC" w:rsidRDefault="003645DB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C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23CC" w:rsidRPr="00883C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623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работы с обучающимися с ОВЗ  в соответствии с ФГОС ДО», </w:t>
            </w:r>
          </w:p>
          <w:p w14:paraId="0BE4F946" w14:textId="7CA67F0A" w:rsidR="00A623CC" w:rsidRPr="00B060C0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07.08.2022 – 13.08.2022 г. (72 часа), ООО «Центр повышения квалификации «Луч знаний», г. Красноярск</w:t>
            </w:r>
            <w:r w:rsidR="00897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97A08">
              <w:t xml:space="preserve"> </w:t>
            </w:r>
            <w:r w:rsidR="00897A08" w:rsidRPr="00897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180003053834</w:t>
            </w:r>
            <w:r w:rsidR="00897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</w:tcPr>
          <w:p w14:paraId="6A3B9C03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0BDD1807" w14:textId="77777777" w:rsidR="00A623CC" w:rsidRPr="00977195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977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читель географии</w:t>
            </w:r>
          </w:p>
        </w:tc>
        <w:tc>
          <w:tcPr>
            <w:tcW w:w="383" w:type="pct"/>
          </w:tcPr>
          <w:p w14:paraId="3BEF7E77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6DD35E5D" w14:textId="77777777" w:rsidR="00A623CC" w:rsidRPr="0040754D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5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4075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ектирование и создание сайта образовательного учреждения, 72 ч., </w:t>
            </w:r>
          </w:p>
          <w:p w14:paraId="60D80C65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75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22.05 – 2.06 2017 г.</w:t>
            </w:r>
          </w:p>
          <w:p w14:paraId="5B606D3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КОИРО</w:t>
            </w:r>
          </w:p>
        </w:tc>
        <w:tc>
          <w:tcPr>
            <w:tcW w:w="362" w:type="pct"/>
          </w:tcPr>
          <w:p w14:paraId="1D4A8763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ДО, 2016 г.</w:t>
            </w:r>
          </w:p>
          <w:p w14:paraId="4F38A17A" w14:textId="77777777" w:rsidR="00A623CC" w:rsidRPr="007C40F8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МО , 2022 г.</w:t>
            </w:r>
          </w:p>
        </w:tc>
      </w:tr>
      <w:tr w:rsidR="00A623CC" w14:paraId="2C000617" w14:textId="77777777" w:rsidTr="004808FB">
        <w:tc>
          <w:tcPr>
            <w:tcW w:w="420" w:type="pct"/>
          </w:tcPr>
          <w:p w14:paraId="38037F93" w14:textId="77777777" w:rsidR="00A623CC" w:rsidRPr="00615FCC" w:rsidRDefault="00807430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Анастасия Васильевна</w:t>
            </w:r>
          </w:p>
        </w:tc>
        <w:tc>
          <w:tcPr>
            <w:tcW w:w="336" w:type="pct"/>
          </w:tcPr>
          <w:p w14:paraId="7941ED16" w14:textId="07B8534E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50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спитатель</w:t>
            </w:r>
          </w:p>
        </w:tc>
        <w:tc>
          <w:tcPr>
            <w:tcW w:w="335" w:type="pct"/>
          </w:tcPr>
          <w:p w14:paraId="71315828" w14:textId="2438998C" w:rsidR="00A623CC" w:rsidRPr="00615FCC" w:rsidRDefault="001B50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pct"/>
          </w:tcPr>
          <w:p w14:paraId="0D0FD76B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 ГОУ начального и среднего проф. образования «Профессион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альное училище № 24» Межевского района Костромской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ообласти</w:t>
            </w:r>
            <w:proofErr w:type="spellEnd"/>
          </w:p>
        </w:tc>
        <w:tc>
          <w:tcPr>
            <w:tcW w:w="575" w:type="pct"/>
          </w:tcPr>
          <w:p w14:paraId="33C7D21A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6" w:type="pct"/>
          </w:tcPr>
          <w:p w14:paraId="13D40C0F" w14:textId="77777777" w:rsidR="00A623CC" w:rsidRPr="00B0198D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48DF6268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 «Теория и методика дошкольного образования», 2023</w:t>
            </w:r>
          </w:p>
        </w:tc>
        <w:tc>
          <w:tcPr>
            <w:tcW w:w="383" w:type="pct"/>
          </w:tcPr>
          <w:p w14:paraId="3CCF0A25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83" w:type="pct"/>
          </w:tcPr>
          <w:p w14:paraId="6DC50987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3B0B62F3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EDFD520" w14:textId="77777777" w:rsidR="00A623CC" w:rsidRPr="00615FCC" w:rsidRDefault="0080743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3CC" w14:paraId="278310B0" w14:textId="77777777" w:rsidTr="004808FB">
        <w:tc>
          <w:tcPr>
            <w:tcW w:w="420" w:type="pct"/>
          </w:tcPr>
          <w:p w14:paraId="17F6758D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Кондакова Татьяна Сергеевна</w:t>
            </w:r>
          </w:p>
        </w:tc>
        <w:tc>
          <w:tcPr>
            <w:tcW w:w="336" w:type="pct"/>
          </w:tcPr>
          <w:p w14:paraId="650869DA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0ED1C2EA" w14:textId="58103A95" w:rsidR="00A623CC" w:rsidRPr="00615FCC" w:rsidRDefault="001B50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7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80" w:type="pct"/>
          </w:tcPr>
          <w:p w14:paraId="202F4202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ГОУВПО «Костромской государственный технологический университет», инженер по специальности «Технология текстильных изделий», ВСГ 4606446 23.06.2010 г., </w:t>
            </w:r>
          </w:p>
        </w:tc>
        <w:tc>
          <w:tcPr>
            <w:tcW w:w="575" w:type="pct"/>
          </w:tcPr>
          <w:p w14:paraId="500406A4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07.04.2022  г.</w:t>
            </w:r>
          </w:p>
          <w:p w14:paraId="457F9918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4B210D8D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07.04.2027 г.</w:t>
            </w:r>
          </w:p>
          <w:p w14:paraId="4E11C04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/соответствия занимаемой/ должности</w:t>
            </w:r>
          </w:p>
        </w:tc>
        <w:tc>
          <w:tcPr>
            <w:tcW w:w="766" w:type="pct"/>
          </w:tcPr>
          <w:p w14:paraId="1A0A2668" w14:textId="77777777" w:rsidR="00BD143B" w:rsidRDefault="00BD143B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и содержание образовательного процесса в условиях реализации ФГОС ДО», 36 ч., № 180003508507, ООО «Центр повышения квалификации и переподготовки «Луч знаний»,                   13.03.2023-16.03.2023</w:t>
            </w:r>
          </w:p>
          <w:p w14:paraId="1270299E" w14:textId="77777777" w:rsidR="00A623CC" w:rsidRDefault="00BD143B" w:rsidP="00BD143B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>«Развитие речи детей дошкольного возраста на русском языке</w:t>
            </w:r>
            <w:r w:rsidR="00807430">
              <w:rPr>
                <w:rFonts w:ascii="Times New Roman" w:hAnsi="Times New Roman" w:cs="Times New Roman"/>
                <w:sz w:val="20"/>
                <w:szCs w:val="20"/>
              </w:rPr>
              <w:t xml:space="preserve"> как родном и на русском языке 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>как неродном», 16.12.2020 г. (42 ч.)</w:t>
            </w:r>
          </w:p>
          <w:p w14:paraId="73F950F6" w14:textId="77777777" w:rsidR="00A623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C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работы с обучающимися с ОВЗ  в соответствии с ФГОС ДО», </w:t>
            </w:r>
          </w:p>
          <w:p w14:paraId="3EA3E0E8" w14:textId="66D9FE75" w:rsidR="00A623CC" w:rsidRPr="00883C1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10.08.2022 – 16.08.2022 г. (72 часа), </w:t>
            </w:r>
            <w:r w:rsidR="001B5013" w:rsidRPr="001B5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№180003054089</w:t>
            </w:r>
            <w:r w:rsidR="001B50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повышения квалификации «Луч знаний», г. Красноярск</w:t>
            </w:r>
          </w:p>
        </w:tc>
        <w:tc>
          <w:tcPr>
            <w:tcW w:w="480" w:type="pct"/>
          </w:tcPr>
          <w:p w14:paraId="2FF801B8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КОИРО по программе «Теория и методика сопровождения  развития детей раннего и дошкольного возраста», </w:t>
            </w:r>
          </w:p>
          <w:p w14:paraId="5866B6BA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 – 18.12.2016 г.</w:t>
            </w:r>
          </w:p>
        </w:tc>
        <w:tc>
          <w:tcPr>
            <w:tcW w:w="383" w:type="pct"/>
          </w:tcPr>
          <w:p w14:paraId="777CD0F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83" w:type="pct"/>
          </w:tcPr>
          <w:p w14:paraId="0A6973F1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0A91A0B9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0FCF8737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07430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КО, 2022</w:t>
            </w:r>
          </w:p>
        </w:tc>
      </w:tr>
      <w:tr w:rsidR="00527A22" w14:paraId="673B788E" w14:textId="77777777" w:rsidTr="004808FB">
        <w:tc>
          <w:tcPr>
            <w:tcW w:w="420" w:type="pct"/>
          </w:tcPr>
          <w:p w14:paraId="347F4D7C" w14:textId="3D00B1A7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Елена Владимировна</w:t>
            </w:r>
          </w:p>
        </w:tc>
        <w:tc>
          <w:tcPr>
            <w:tcW w:w="336" w:type="pct"/>
          </w:tcPr>
          <w:p w14:paraId="12CC632B" w14:textId="5309B259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7A15EAB4" w14:textId="77777777" w:rsidR="00F57227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лет, </w:t>
            </w:r>
          </w:p>
          <w:p w14:paraId="46052949" w14:textId="18546E3D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данном учреждении – о </w:t>
            </w:r>
          </w:p>
        </w:tc>
        <w:tc>
          <w:tcPr>
            <w:tcW w:w="480" w:type="pct"/>
          </w:tcPr>
          <w:p w14:paraId="4F0DA5FE" w14:textId="0F5E15C1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ГОУНПО «Профессион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альный лицей № 29</w:t>
            </w:r>
          </w:p>
        </w:tc>
        <w:tc>
          <w:tcPr>
            <w:tcW w:w="575" w:type="pct"/>
          </w:tcPr>
          <w:p w14:paraId="59A5DE42" w14:textId="27753A99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6" w:type="pct"/>
          </w:tcPr>
          <w:p w14:paraId="4B4C73C6" w14:textId="508B63A9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4F025F0D" w14:textId="4D4A3F1B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переподготовки,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КОИРО</w:t>
            </w:r>
          </w:p>
        </w:tc>
        <w:tc>
          <w:tcPr>
            <w:tcW w:w="383" w:type="pct"/>
          </w:tcPr>
          <w:p w14:paraId="290553AF" w14:textId="28374B7B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дошкольного образования</w:t>
            </w:r>
          </w:p>
        </w:tc>
        <w:tc>
          <w:tcPr>
            <w:tcW w:w="383" w:type="pct"/>
          </w:tcPr>
          <w:p w14:paraId="4C6831DF" w14:textId="6DA97720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544E14EC" w14:textId="194BFD50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2858490" w14:textId="6C5785F2" w:rsidR="00527A22" w:rsidRDefault="00527A22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3CC" w14:paraId="28729BBF" w14:textId="77777777" w:rsidTr="004808FB">
        <w:tc>
          <w:tcPr>
            <w:tcW w:w="420" w:type="pct"/>
          </w:tcPr>
          <w:p w14:paraId="6A240341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Кукушкина Наталья Леонидовна</w:t>
            </w:r>
          </w:p>
        </w:tc>
        <w:tc>
          <w:tcPr>
            <w:tcW w:w="336" w:type="pct"/>
          </w:tcPr>
          <w:p w14:paraId="029DD438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7BE328A1" w14:textId="47935B27" w:rsidR="00A623CC" w:rsidRPr="00615FCC" w:rsidRDefault="0049481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549AA2D9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Галичский педагогический колледж, педагог дошкольного образования, 2019 г.</w:t>
            </w:r>
          </w:p>
        </w:tc>
        <w:tc>
          <w:tcPr>
            <w:tcW w:w="575" w:type="pct"/>
          </w:tcPr>
          <w:p w14:paraId="4B664110" w14:textId="77777777" w:rsidR="00A623CC" w:rsidRPr="005106A1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A1">
              <w:rPr>
                <w:rFonts w:ascii="Times New Roman" w:hAnsi="Times New Roman" w:cs="Times New Roman"/>
                <w:sz w:val="20"/>
                <w:szCs w:val="20"/>
              </w:rPr>
              <w:t>30.10.2020 г.</w:t>
            </w:r>
          </w:p>
          <w:p w14:paraId="2CDAE1AC" w14:textId="77777777" w:rsidR="00A623CC" w:rsidRPr="005106A1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14:paraId="64105BAC" w14:textId="77777777" w:rsidR="00A623CC" w:rsidRPr="005106A1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A1">
              <w:rPr>
                <w:rFonts w:ascii="Times New Roman" w:hAnsi="Times New Roman" w:cs="Times New Roman"/>
                <w:sz w:val="20"/>
                <w:szCs w:val="20"/>
              </w:rPr>
              <w:t>30.10.2025 г.</w:t>
            </w:r>
          </w:p>
          <w:p w14:paraId="6299CDAB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/соответствия занимаемой</w:t>
            </w:r>
            <w:r w:rsidRPr="005106A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66" w:type="pct"/>
          </w:tcPr>
          <w:p w14:paraId="41740073" w14:textId="77777777" w:rsidR="00A623CC" w:rsidRPr="003A4F28" w:rsidRDefault="003A4F2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и содержание образовательного процесса в условиях реализации ФГОС ДО», 72 ч., ООО «Центр повышения квалификации «Луч знаний», г. Красноярск, 20.10.2022 – 26.10.</w:t>
            </w:r>
            <w:r w:rsidR="00807430" w:rsidRPr="003A4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480" w:type="pct"/>
          </w:tcPr>
          <w:p w14:paraId="1A4201C3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714A6257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83" w:type="pct"/>
          </w:tcPr>
          <w:p w14:paraId="4DAB8EE7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499611F4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D3B95E9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УО, 2006 г.</w:t>
            </w:r>
          </w:p>
          <w:p w14:paraId="11F2BE13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Почётная грамота ДО, 2022 г.</w:t>
            </w:r>
          </w:p>
        </w:tc>
      </w:tr>
      <w:tr w:rsidR="00A623CC" w14:paraId="4DAA41FC" w14:textId="77777777" w:rsidTr="004808FB">
        <w:trPr>
          <w:trHeight w:val="688"/>
        </w:trPr>
        <w:tc>
          <w:tcPr>
            <w:tcW w:w="420" w:type="pct"/>
          </w:tcPr>
          <w:p w14:paraId="681D9383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Лебедева Татьяна Владимировна</w:t>
            </w:r>
          </w:p>
        </w:tc>
        <w:tc>
          <w:tcPr>
            <w:tcW w:w="336" w:type="pct"/>
          </w:tcPr>
          <w:p w14:paraId="51B0E78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0AAEDED8" w14:textId="0B3D3617" w:rsidR="00A623CC" w:rsidRPr="00615FCC" w:rsidRDefault="00240227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2C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80" w:type="pct"/>
          </w:tcPr>
          <w:p w14:paraId="71A7ABCE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КГУ им. Н. А. Некрасова, 2017 г., </w:t>
            </w:r>
          </w:p>
        </w:tc>
        <w:tc>
          <w:tcPr>
            <w:tcW w:w="575" w:type="pct"/>
          </w:tcPr>
          <w:p w14:paraId="4876E589" w14:textId="19B765B6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</w:t>
            </w:r>
            <w:r w:rsidR="0024022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450A199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7454227A" w14:textId="59C83A30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</w:t>
            </w:r>
            <w:r w:rsidR="002402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ABB8F7D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/соответствие занимаемой должности/</w:t>
            </w:r>
          </w:p>
          <w:p w14:paraId="687CA14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</w:tcPr>
          <w:p w14:paraId="455E8893" w14:textId="2E5867F6" w:rsidR="00A623CC" w:rsidRPr="00443E22" w:rsidRDefault="00443E22" w:rsidP="00443E2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деятельности педагога дошкольной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в соответствии с ФОП ДО и ФАОП ДО», 72 ч., 11.12.2023 – 04.01.2024 , № 4379662893, рег. № 0213727, ООО «Высшая школа делового администрирования», г. Екатеринбург</w:t>
            </w:r>
          </w:p>
          <w:p w14:paraId="56AA4831" w14:textId="77777777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воспитания и обучения детей с ОВЗ в условиях инклюзивного и интегрированного  образования (ФГОС ДО),, 72 час.,</w:t>
            </w:r>
          </w:p>
          <w:p w14:paraId="5DA06301" w14:textId="77777777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25.08.2022 г.</w:t>
            </w:r>
          </w:p>
          <w:p w14:paraId="6D030A15" w14:textId="77777777" w:rsidR="00A623CC" w:rsidRPr="00002546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ЧОУ ДПО «Образовательный центр «Открытое образование», г. </w:t>
            </w: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Волгоград</w:t>
            </w:r>
          </w:p>
        </w:tc>
        <w:tc>
          <w:tcPr>
            <w:tcW w:w="480" w:type="pct"/>
          </w:tcPr>
          <w:p w14:paraId="28A6B6F9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1EC6454D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83" w:type="pct"/>
          </w:tcPr>
          <w:p w14:paraId="375D6275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496E0EC" w14:textId="77777777" w:rsidR="00A623CC" w:rsidRPr="008932B3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32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«Проектирование и создание сайта образовательного учреждения»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КОИРО, 72 ч., 2018 г.</w:t>
            </w:r>
          </w:p>
        </w:tc>
        <w:tc>
          <w:tcPr>
            <w:tcW w:w="362" w:type="pct"/>
          </w:tcPr>
          <w:p w14:paraId="7B3F7CF8" w14:textId="77777777" w:rsidR="00A623CC" w:rsidRPr="00CD52C6" w:rsidRDefault="00CD52C6" w:rsidP="00CD52C6">
            <w:pPr>
              <w:tabs>
                <w:tab w:val="left" w:pos="8133"/>
              </w:tabs>
              <w:spacing w:before="20"/>
              <w:ind w:left="141" w:right="7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2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Благодарственное письмо КО, 2022</w:t>
            </w:r>
          </w:p>
        </w:tc>
      </w:tr>
      <w:tr w:rsidR="00A623CC" w14:paraId="0931B71A" w14:textId="77777777" w:rsidTr="004808FB">
        <w:tc>
          <w:tcPr>
            <w:tcW w:w="420" w:type="pct"/>
          </w:tcPr>
          <w:p w14:paraId="5AE7F9EC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Петрова Галина Вениаминовна</w:t>
            </w:r>
          </w:p>
        </w:tc>
        <w:tc>
          <w:tcPr>
            <w:tcW w:w="336" w:type="pct"/>
          </w:tcPr>
          <w:p w14:paraId="106BB8A4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0F972042" w14:textId="1D123E68" w:rsidR="00A623CC" w:rsidRPr="00615FCC" w:rsidRDefault="00CD52C6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5B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33BD2BB1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Шарьинское педагогическое училище Костромской области,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615FCC">
                <w:rPr>
                  <w:rFonts w:ascii="Times New Roman" w:hAnsi="Times New Roman" w:cs="Times New Roman"/>
                  <w:sz w:val="20"/>
                  <w:szCs w:val="20"/>
                </w:rPr>
                <w:t>1984 г</w:t>
              </w:r>
            </w:smartTag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" w:type="pct"/>
          </w:tcPr>
          <w:p w14:paraId="7B41E31D" w14:textId="77777777" w:rsidR="00A623CC" w:rsidRPr="004D13A8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3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15.03.2021 по 15.03.2026 г.</w:t>
            </w:r>
          </w:p>
          <w:p w14:paraId="29B2CA1F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3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/первая/</w:t>
            </w:r>
          </w:p>
        </w:tc>
        <w:tc>
          <w:tcPr>
            <w:tcW w:w="766" w:type="pct"/>
          </w:tcPr>
          <w:p w14:paraId="4B00C108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образовательного процесса в условиях реализации ФГОС ДО», 36 ч., ООО «Центр повышения квалификации и переподготовки «Луч знаний», 10.12.2021 – 15.12.2021 г.</w:t>
            </w:r>
          </w:p>
        </w:tc>
        <w:tc>
          <w:tcPr>
            <w:tcW w:w="480" w:type="pct"/>
          </w:tcPr>
          <w:p w14:paraId="76FA2B77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76627315" w14:textId="77777777" w:rsidR="00A623CC" w:rsidRPr="00402D70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402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оспитатель детского сада</w:t>
            </w:r>
          </w:p>
        </w:tc>
        <w:tc>
          <w:tcPr>
            <w:tcW w:w="383" w:type="pct"/>
          </w:tcPr>
          <w:p w14:paraId="39E5DA6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41F858F1" w14:textId="77777777" w:rsidR="00A623CC" w:rsidRPr="00E110B5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10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«Информационные технологии в практике работы педагога», 72 ч., 2010 г.</w:t>
            </w:r>
          </w:p>
        </w:tc>
        <w:tc>
          <w:tcPr>
            <w:tcW w:w="362" w:type="pct"/>
          </w:tcPr>
          <w:p w14:paraId="6F78DFE1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A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Почётное звание «Почётный работник сферы образования Российской Федерации», 2017 г.</w:t>
            </w:r>
          </w:p>
          <w:p w14:paraId="0B319BC6" w14:textId="77777777" w:rsidR="00A623CC" w:rsidRPr="00B32A9A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 отличия Министерства просвещения РФ «Отличник просвещения», № 299/н от 21.12.2020 г.</w:t>
            </w:r>
          </w:p>
        </w:tc>
      </w:tr>
      <w:tr w:rsidR="00A623CC" w14:paraId="7D60116F" w14:textId="77777777" w:rsidTr="004808FB">
        <w:tc>
          <w:tcPr>
            <w:tcW w:w="420" w:type="pct"/>
          </w:tcPr>
          <w:p w14:paraId="534A0E73" w14:textId="77777777" w:rsidR="00A623CC" w:rsidRPr="00F8084E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084E">
              <w:rPr>
                <w:rFonts w:ascii="Times New Roman" w:hAnsi="Times New Roman" w:cs="Times New Roman"/>
                <w:sz w:val="20"/>
                <w:szCs w:val="20"/>
              </w:rPr>
              <w:t>Пантелеева Наталья Владимировна</w:t>
            </w:r>
          </w:p>
        </w:tc>
        <w:tc>
          <w:tcPr>
            <w:tcW w:w="336" w:type="pct"/>
          </w:tcPr>
          <w:p w14:paraId="5B193FD8" w14:textId="77777777" w:rsidR="00A623CC" w:rsidRPr="00F8084E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4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35" w:type="pct"/>
          </w:tcPr>
          <w:p w14:paraId="72B33B26" w14:textId="38EC335E" w:rsidR="00A623CC" w:rsidRPr="00F8084E" w:rsidRDefault="00CD52C6" w:rsidP="00CD52C6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5B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</w:tcPr>
          <w:p w14:paraId="60F12068" w14:textId="77777777" w:rsidR="00A623CC" w:rsidRPr="00F8084E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4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музыкаль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училище, 1982 г., хоровое ди</w:t>
            </w:r>
            <w:r w:rsidRPr="00F8084E">
              <w:rPr>
                <w:rFonts w:ascii="Times New Roman" w:hAnsi="Times New Roman" w:cs="Times New Roman"/>
                <w:sz w:val="20"/>
                <w:szCs w:val="20"/>
              </w:rPr>
              <w:t>рижирование</w:t>
            </w:r>
          </w:p>
        </w:tc>
        <w:tc>
          <w:tcPr>
            <w:tcW w:w="575" w:type="pct"/>
          </w:tcPr>
          <w:p w14:paraId="1D751C83" w14:textId="77777777" w:rsidR="00A623CC" w:rsidRPr="006100A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10.06.2020 г.</w:t>
            </w:r>
          </w:p>
          <w:p w14:paraId="30D38231" w14:textId="77777777" w:rsidR="00A623CC" w:rsidRPr="006100A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14:paraId="3D3658E9" w14:textId="77777777" w:rsidR="00A623CC" w:rsidRPr="006100A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C">
              <w:rPr>
                <w:rFonts w:ascii="Times New Roman" w:hAnsi="Times New Roman" w:cs="Times New Roman"/>
                <w:sz w:val="20"/>
                <w:szCs w:val="20"/>
              </w:rPr>
              <w:t>10.06.2025 г.</w:t>
            </w:r>
          </w:p>
          <w:p w14:paraId="68FDA494" w14:textId="77777777" w:rsidR="00A623CC" w:rsidRPr="00F8084E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AC">
              <w:rPr>
                <w:rFonts w:ascii="Times New Roman" w:hAnsi="Times New Roman" w:cs="Times New Roman"/>
                <w:sz w:val="20"/>
                <w:szCs w:val="20"/>
              </w:rPr>
              <w:t xml:space="preserve">/соответствие </w:t>
            </w:r>
            <w:r w:rsidRPr="006100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занимаемой должности/</w:t>
            </w:r>
          </w:p>
        </w:tc>
        <w:tc>
          <w:tcPr>
            <w:tcW w:w="766" w:type="pct"/>
          </w:tcPr>
          <w:p w14:paraId="3BFB231D" w14:textId="77777777" w:rsidR="00A623CC" w:rsidRDefault="00A623CC" w:rsidP="00D05BB1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ED957" w14:textId="77777777" w:rsidR="00A623CC" w:rsidRPr="00F8084E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«Музыкальное развитие детей в соответствии с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ДО», 36 ч., 19.03.2022 г., центр повышения квалификации и переподготовки «Луч знаний», г. Красноярск</w:t>
            </w:r>
          </w:p>
        </w:tc>
        <w:tc>
          <w:tcPr>
            <w:tcW w:w="480" w:type="pct"/>
          </w:tcPr>
          <w:p w14:paraId="1964B53A" w14:textId="77777777" w:rsidR="00A623CC" w:rsidRPr="00F8084E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0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478924A6" w14:textId="77777777" w:rsidR="00A623CC" w:rsidRPr="00F8084E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0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дирижёр, учитель музыки </w:t>
            </w:r>
            <w:r w:rsidRPr="00F80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 пения в общеобразовательной школе</w:t>
            </w:r>
          </w:p>
        </w:tc>
        <w:tc>
          <w:tcPr>
            <w:tcW w:w="383" w:type="pct"/>
          </w:tcPr>
          <w:p w14:paraId="734FBF15" w14:textId="77777777" w:rsidR="00A623CC" w:rsidRPr="00F8084E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0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479" w:type="pct"/>
          </w:tcPr>
          <w:p w14:paraId="55626D1B" w14:textId="77777777" w:rsidR="00A623CC" w:rsidRPr="00F8084E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0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C0094FA" w14:textId="77777777" w:rsidR="00A623CC" w:rsidRPr="00F8084E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0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Почётная грамота МО, </w:t>
            </w:r>
            <w:r w:rsidRPr="00F80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2010 г.</w:t>
            </w:r>
          </w:p>
        </w:tc>
      </w:tr>
      <w:tr w:rsidR="00A623CC" w14:paraId="0541AB1E" w14:textId="77777777" w:rsidTr="004808FB">
        <w:tc>
          <w:tcPr>
            <w:tcW w:w="420" w:type="pct"/>
          </w:tcPr>
          <w:p w14:paraId="021FE7A4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я Юрьевна</w:t>
            </w:r>
          </w:p>
        </w:tc>
        <w:tc>
          <w:tcPr>
            <w:tcW w:w="336" w:type="pct"/>
          </w:tcPr>
          <w:p w14:paraId="1D0642D7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143EF7CB" w14:textId="39181E61" w:rsidR="00A623CC" w:rsidRPr="00615FCC" w:rsidRDefault="006C08E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80" w:type="pct"/>
          </w:tcPr>
          <w:p w14:paraId="4EB4EE61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педагогическое училище Галич, </w:t>
            </w:r>
          </w:p>
        </w:tc>
        <w:tc>
          <w:tcPr>
            <w:tcW w:w="575" w:type="pct"/>
          </w:tcPr>
          <w:p w14:paraId="0E29CB98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17.01.2025 г.</w:t>
            </w:r>
          </w:p>
          <w:p w14:paraId="74743D37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/первая квалификационная категория/</w:t>
            </w:r>
          </w:p>
          <w:p w14:paraId="2A5D4D42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Приказ № 62от 05.02.2020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ротокол № 1 от 17.01.2020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6" w:type="pct"/>
          </w:tcPr>
          <w:p w14:paraId="5869B491" w14:textId="77777777" w:rsidR="00A623CC" w:rsidRPr="00013DF1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Инновационные подходы к организации воспитательно – образовательного процесса в условиях реализации </w:t>
            </w:r>
            <w:r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ФГОС</w:t>
            </w:r>
            <w:r w:rsidR="00013DF1"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</w:t>
            </w:r>
            <w:r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013DF1"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ч., </w:t>
            </w:r>
          </w:p>
          <w:p w14:paraId="6A41057A" w14:textId="77777777" w:rsidR="00A623CC" w:rsidRPr="00013DF1" w:rsidRDefault="00013DF1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28.06. – 12.07.2023</w:t>
            </w:r>
            <w:r w:rsidR="00A623CC"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14:paraId="5B7BFB40" w14:textId="77777777" w:rsidR="00A623CC" w:rsidRPr="00013DF1" w:rsidRDefault="00013DF1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771803605721</w:t>
            </w:r>
            <w:r w:rsidR="00A623CC"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г. </w:t>
            </w:r>
            <w:r w:rsidR="00A623CC" w:rsidRPr="00013D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  <w:p w14:paraId="3E62AF99" w14:textId="77777777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воспитания и обучения детей с ОВЗ в условиях инклюзивного и интегрированного  образования (ФГОС ДО),, 72 час.,</w:t>
            </w:r>
          </w:p>
          <w:p w14:paraId="6AF76941" w14:textId="77777777" w:rsidR="00A623CC" w:rsidRPr="004B69D3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25.08.2022 г.</w:t>
            </w:r>
          </w:p>
          <w:p w14:paraId="308DD94D" w14:textId="77777777" w:rsidR="00A623CC" w:rsidRPr="00EC3894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9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ЧОУ ДПО «Образовательный центр «Открытое образование», г. Волгоград</w:t>
            </w:r>
          </w:p>
        </w:tc>
        <w:tc>
          <w:tcPr>
            <w:tcW w:w="480" w:type="pct"/>
          </w:tcPr>
          <w:p w14:paraId="4CD62E0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4FB067DB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83" w:type="pct"/>
          </w:tcPr>
          <w:p w14:paraId="3D8D27EE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6B41BA76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539B3B60" w14:textId="77777777" w:rsidR="00A623CC" w:rsidRPr="00810C32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МО, 2004 г.</w:t>
            </w:r>
          </w:p>
        </w:tc>
      </w:tr>
      <w:tr w:rsidR="00A623CC" w14:paraId="43770E49" w14:textId="77777777" w:rsidTr="004808FB">
        <w:tc>
          <w:tcPr>
            <w:tcW w:w="420" w:type="pct"/>
          </w:tcPr>
          <w:p w14:paraId="434E5E30" w14:textId="77777777" w:rsidR="00A623CC" w:rsidRPr="00615FCC" w:rsidRDefault="00A623CC" w:rsidP="00A623CC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Тушонкова</w:t>
            </w:r>
            <w:proofErr w:type="spellEnd"/>
            <w:r w:rsidRPr="00615FCC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336" w:type="pct"/>
          </w:tcPr>
          <w:p w14:paraId="30802B6F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400F0C8D" w14:textId="4A8ECCBD" w:rsidR="00A623CC" w:rsidRPr="00615FCC" w:rsidRDefault="00CD52C6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8E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80" w:type="pct"/>
          </w:tcPr>
          <w:p w14:paraId="1C616527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Среднее профессиональное </w:t>
            </w:r>
          </w:p>
          <w:p w14:paraId="5F723A2B" w14:textId="77777777" w:rsidR="00A623CC" w:rsidRPr="0083285D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ОГБПОУ «</w:t>
            </w:r>
            <w:r w:rsidRPr="0083285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Галичский</w:t>
            </w:r>
            <w:r w:rsidRPr="008328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3285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педагогический</w:t>
            </w:r>
            <w:r w:rsidRPr="008328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3285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колледж</w:t>
            </w:r>
            <w:r w:rsidRPr="008328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Костромской области» </w:t>
            </w:r>
          </w:p>
        </w:tc>
        <w:tc>
          <w:tcPr>
            <w:tcW w:w="575" w:type="pct"/>
          </w:tcPr>
          <w:p w14:paraId="3C2E7BE2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17.01.2025 г.</w:t>
            </w:r>
          </w:p>
          <w:p w14:paraId="5E535508" w14:textId="77777777" w:rsidR="00A623CC" w:rsidRPr="00935674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/первая квалификационная категория/</w:t>
            </w:r>
          </w:p>
          <w:p w14:paraId="3DF1FC22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Приказ № 62от 05.02.2020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ротокол № 1 от 17.01.2020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66" w:type="pct"/>
          </w:tcPr>
          <w:p w14:paraId="0762713B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содержание образовательного процесса в условиях реализации ФГОС ДО», 36 ч., ООО «Центр повышения квалификации и переподготовки «Луч знаний», </w:t>
            </w:r>
          </w:p>
          <w:p w14:paraId="669EA5D8" w14:textId="77777777" w:rsidR="00A623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92468</w:t>
            </w:r>
          </w:p>
          <w:p w14:paraId="6F4D3F42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25.03.2022 – 29.03.2022 г.</w:t>
            </w:r>
          </w:p>
        </w:tc>
        <w:tc>
          <w:tcPr>
            <w:tcW w:w="480" w:type="pct"/>
          </w:tcPr>
          <w:p w14:paraId="0180C77C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447180F1" w14:textId="77777777" w:rsidR="00A623CC" w:rsidRPr="006F755B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6F75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едагог дошкольного образования</w:t>
            </w:r>
          </w:p>
        </w:tc>
        <w:tc>
          <w:tcPr>
            <w:tcW w:w="383" w:type="pct"/>
          </w:tcPr>
          <w:p w14:paraId="516C6D6D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47AEC5AA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16E1E726" w14:textId="77777777" w:rsidR="00A623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4B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УО, 2011 г.</w:t>
            </w:r>
          </w:p>
          <w:p w14:paraId="736D4EDB" w14:textId="77777777" w:rsidR="00A623CC" w:rsidRPr="00654B02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Почётная грамота ДО, 19.07.2017 г.,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приказ № 1844</w:t>
            </w:r>
          </w:p>
        </w:tc>
      </w:tr>
      <w:tr w:rsidR="00A623CC" w14:paraId="5A16B321" w14:textId="77777777" w:rsidTr="004808FB">
        <w:tc>
          <w:tcPr>
            <w:tcW w:w="420" w:type="pct"/>
          </w:tcPr>
          <w:p w14:paraId="496BE18F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Федулова Ольга Александровна</w:t>
            </w:r>
          </w:p>
        </w:tc>
        <w:tc>
          <w:tcPr>
            <w:tcW w:w="336" w:type="pct"/>
          </w:tcPr>
          <w:p w14:paraId="4AB8F906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35363F5C" w14:textId="633A128C" w:rsidR="00A623CC" w:rsidRPr="00615FCC" w:rsidRDefault="00C43913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2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8E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80" w:type="pct"/>
          </w:tcPr>
          <w:p w14:paraId="3C38F3B6" w14:textId="497BA811" w:rsidR="00A623CC" w:rsidRPr="00615FCC" w:rsidRDefault="006C08E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Высшее, Костромской государственный университет</w:t>
            </w:r>
          </w:p>
        </w:tc>
        <w:tc>
          <w:tcPr>
            <w:tcW w:w="575" w:type="pct"/>
          </w:tcPr>
          <w:p w14:paraId="6FEA68C0" w14:textId="77777777" w:rsidR="00A623CC" w:rsidRPr="00615FCC" w:rsidRDefault="00A623CC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AE17FC" w14:textId="1077C3A4" w:rsidR="00A623CC" w:rsidRPr="00615FCC" w:rsidRDefault="006C08E0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5DDAD89D" w14:textId="77777777" w:rsidR="00A623CC" w:rsidRPr="004E1628" w:rsidRDefault="004E1628" w:rsidP="00A623CC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«Внедрение ФОП дошкольного образования», 72 ч., ООО «Центр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переподготовки»Луч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знаний», , № 180003651233, г. Красноярск, 06.10.2023-12.10.2023</w:t>
            </w:r>
          </w:p>
        </w:tc>
        <w:tc>
          <w:tcPr>
            <w:tcW w:w="480" w:type="pct"/>
          </w:tcPr>
          <w:p w14:paraId="2FB4F679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4C6047F6" w14:textId="77777777" w:rsidR="00A623CC" w:rsidRPr="006F755B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5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383" w:type="pct"/>
          </w:tcPr>
          <w:p w14:paraId="65843811" w14:textId="5D993116" w:rsidR="00A623CC" w:rsidRPr="00615FCC" w:rsidRDefault="00A623CC" w:rsidP="00CD52C6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</w:tcPr>
          <w:p w14:paraId="1C67CC54" w14:textId="77777777" w:rsidR="00A623CC" w:rsidRPr="00615FCC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10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«Информационные технологии в практике работы педагога», 72 ч., 2010 г.</w:t>
            </w:r>
          </w:p>
        </w:tc>
        <w:tc>
          <w:tcPr>
            <w:tcW w:w="362" w:type="pct"/>
          </w:tcPr>
          <w:p w14:paraId="5516786C" w14:textId="77777777" w:rsidR="00A623CC" w:rsidRPr="00294875" w:rsidRDefault="00A623CC" w:rsidP="00A623CC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48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Почётная грамота МО, 2016 г.</w:t>
            </w:r>
          </w:p>
        </w:tc>
      </w:tr>
      <w:tr w:rsidR="00E651C2" w14:paraId="68D34807" w14:textId="77777777" w:rsidTr="004808FB">
        <w:trPr>
          <w:trHeight w:val="3960"/>
        </w:trPr>
        <w:tc>
          <w:tcPr>
            <w:tcW w:w="420" w:type="pct"/>
          </w:tcPr>
          <w:p w14:paraId="1093ED87" w14:textId="0A1855F2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Оксана Сергеевна</w:t>
            </w:r>
          </w:p>
        </w:tc>
        <w:tc>
          <w:tcPr>
            <w:tcW w:w="336" w:type="pct"/>
          </w:tcPr>
          <w:p w14:paraId="160C1AA1" w14:textId="5763684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35" w:type="pct"/>
          </w:tcPr>
          <w:p w14:paraId="69664A02" w14:textId="6A6A7D74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лет, в данном учреждении - 0</w:t>
            </w:r>
          </w:p>
        </w:tc>
        <w:tc>
          <w:tcPr>
            <w:tcW w:w="480" w:type="pct"/>
          </w:tcPr>
          <w:p w14:paraId="14321F6C" w14:textId="7EEB4E8F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профессиональное, Краснодарский кооперативный техникум</w:t>
            </w:r>
          </w:p>
        </w:tc>
        <w:tc>
          <w:tcPr>
            <w:tcW w:w="575" w:type="pct"/>
          </w:tcPr>
          <w:p w14:paraId="61EC2CE7" w14:textId="2431D131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036F3FB7" w14:textId="4045EA4B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95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ограниченными возможностями здоровья в условиях реализации ФГОС ДО», 72 часа, </w:t>
            </w:r>
            <w:r w:rsidRPr="00E6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402417498357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C7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19.07.2022-02.08.2022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Автономная некоммерческая организация дополнительного профессионального образования «Среднерусская академия современного знания», г. Калуга</w:t>
            </w:r>
          </w:p>
          <w:p w14:paraId="3C837C60" w14:textId="32488280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pct"/>
          </w:tcPr>
          <w:p w14:paraId="2B0B662F" w14:textId="33EBA386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 «Физическая культура и спорт», «Инструктор по физической культуре»</w:t>
            </w:r>
            <w:r w:rsidRPr="009A0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18000757511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6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01.09.2023-26.09.2023</w:t>
            </w:r>
          </w:p>
          <w:p w14:paraId="1B473C47" w14:textId="1D6B12DA" w:rsidR="00E651C2" w:rsidRDefault="00E651C2" w:rsidP="00E651C2">
            <w:pPr>
              <w:tabs>
                <w:tab w:val="left" w:pos="8133"/>
              </w:tabs>
              <w:spacing w:before="20"/>
              <w:ind w:right="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14:paraId="6E4C6098" w14:textId="7231DD07" w:rsidR="00E651C2" w:rsidRDefault="00F339E9" w:rsidP="00F339E9">
            <w:pPr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03229A8A" w14:textId="4912D2E8" w:rsidR="00E651C2" w:rsidRDefault="00E651C2" w:rsidP="00F339E9">
            <w:pPr>
              <w:spacing w:before="1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8F4239" w14:textId="77777777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EC7759" w14:textId="77777777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AB7EBA" w14:textId="77777777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2986E6" w14:textId="77777777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2923E3" w14:textId="77777777" w:rsidR="00E651C2" w:rsidRDefault="00E651C2" w:rsidP="00E651C2">
            <w:pPr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E03BA0" w14:textId="7D1975BF" w:rsidR="00E651C2" w:rsidRPr="006F755B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14:paraId="335C15B5" w14:textId="65C8554E" w:rsidR="00E651C2" w:rsidRPr="00F27269" w:rsidRDefault="00F27269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Костромской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государственный университет (5 курс)</w:t>
            </w:r>
          </w:p>
        </w:tc>
        <w:tc>
          <w:tcPr>
            <w:tcW w:w="479" w:type="pct"/>
          </w:tcPr>
          <w:p w14:paraId="6EB99D83" w14:textId="60875803" w:rsidR="00E651C2" w:rsidRPr="00E110B5" w:rsidRDefault="00F339E9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61DCA5D8" w14:textId="434855DD" w:rsidR="00E651C2" w:rsidRPr="00294875" w:rsidRDefault="00F339E9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651C2" w14:paraId="55E48F3A" w14:textId="77777777" w:rsidTr="004808FB">
        <w:tc>
          <w:tcPr>
            <w:tcW w:w="420" w:type="pct"/>
          </w:tcPr>
          <w:p w14:paraId="33E2E868" w14:textId="77777777" w:rsidR="00E651C2" w:rsidRPr="008402FC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>Цыплакова Наталья Игоревна</w:t>
            </w:r>
          </w:p>
        </w:tc>
        <w:tc>
          <w:tcPr>
            <w:tcW w:w="336" w:type="pct"/>
          </w:tcPr>
          <w:p w14:paraId="22FABB72" w14:textId="77777777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07F5B9D7" w14:textId="30466125" w:rsidR="00E651C2" w:rsidRPr="008402FC" w:rsidRDefault="007458C5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726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78E73422" w14:textId="77777777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 г.. квалификация: бакалавр, специальность: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575" w:type="pct"/>
          </w:tcPr>
          <w:p w14:paraId="58C8040C" w14:textId="405B654B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03.09.20</w:t>
            </w:r>
            <w:r w:rsidR="007458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C501867" w14:textId="77777777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14:paraId="77C4EB4D" w14:textId="606B9E3C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>03.09.202</w:t>
            </w:r>
            <w:r w:rsidR="007458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883D88A" w14:textId="77777777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>/соответствие занимаемой должности/, приказ № 423/6 от 03.09.2019 г.</w:t>
            </w:r>
          </w:p>
        </w:tc>
        <w:tc>
          <w:tcPr>
            <w:tcW w:w="766" w:type="pct"/>
          </w:tcPr>
          <w:p w14:paraId="7112E659" w14:textId="77777777" w:rsidR="00E651C2" w:rsidRPr="00C43913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1BCE5A" w14:textId="43829819" w:rsidR="00E651C2" w:rsidRPr="008402F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B2E8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содержание образовательного процесса в условиях реализации ФГОС ДО», 36 ч., ООО «Центр повышения </w:t>
            </w:r>
            <w:r w:rsidR="003B2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и переподготовки «Луч знаний»</w:t>
            </w:r>
            <w:r w:rsidR="006A4E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4EEB" w:rsidRPr="006A4EEB">
              <w:rPr>
                <w:rFonts w:ascii="Times New Roman" w:hAnsi="Times New Roman" w:cs="Times New Roman"/>
                <w:sz w:val="20"/>
                <w:szCs w:val="20"/>
              </w:rPr>
              <w:t>№ 10003506435</w:t>
            </w:r>
            <w:r w:rsidR="006A4E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4EEB" w:rsidRPr="006A4EEB">
              <w:rPr>
                <w:rFonts w:ascii="Times New Roman" w:hAnsi="Times New Roman" w:cs="Times New Roman"/>
                <w:sz w:val="20"/>
                <w:szCs w:val="20"/>
              </w:rPr>
              <w:t>20.02.2023-23.02.2023</w:t>
            </w:r>
          </w:p>
        </w:tc>
        <w:tc>
          <w:tcPr>
            <w:tcW w:w="480" w:type="pct"/>
          </w:tcPr>
          <w:p w14:paraId="2EC853CC" w14:textId="77777777" w:rsidR="00E651C2" w:rsidRPr="008402F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564391C0" w14:textId="77777777" w:rsidR="00E651C2" w:rsidRPr="008402F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дошкольного образования </w:t>
            </w:r>
          </w:p>
        </w:tc>
        <w:tc>
          <w:tcPr>
            <w:tcW w:w="383" w:type="pct"/>
          </w:tcPr>
          <w:p w14:paraId="793B4804" w14:textId="77777777" w:rsidR="00E651C2" w:rsidRPr="008402F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246B66A" w14:textId="77777777" w:rsidR="00E651C2" w:rsidRPr="008402F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</w:tcPr>
          <w:p w14:paraId="1DD0EF2E" w14:textId="77777777" w:rsidR="00E651C2" w:rsidRPr="008402F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0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3747620" w14:textId="77777777" w:rsidR="00E651C2" w:rsidRPr="00BB6226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9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Благодарственное письмо КО, 2022</w:t>
            </w:r>
          </w:p>
        </w:tc>
      </w:tr>
      <w:tr w:rsidR="00E651C2" w14:paraId="5A158A37" w14:textId="77777777" w:rsidTr="004808FB">
        <w:tc>
          <w:tcPr>
            <w:tcW w:w="420" w:type="pct"/>
          </w:tcPr>
          <w:p w14:paraId="3C578999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Шарова Ирина Сергеевна</w:t>
            </w:r>
          </w:p>
        </w:tc>
        <w:tc>
          <w:tcPr>
            <w:tcW w:w="336" w:type="pct"/>
          </w:tcPr>
          <w:p w14:paraId="05469125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7F3AF4C1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480" w:type="pct"/>
          </w:tcPr>
          <w:p w14:paraId="13CC98C9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Высшее, КГУ им. Н. А. Некрасова,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г. по специальности музыкальное образование</w:t>
            </w:r>
          </w:p>
        </w:tc>
        <w:tc>
          <w:tcPr>
            <w:tcW w:w="575" w:type="pct"/>
          </w:tcPr>
          <w:p w14:paraId="2B0E167C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22.03.2022 по 22.03.2027 г.</w:t>
            </w:r>
          </w:p>
          <w:p w14:paraId="5681671E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/первая/</w:t>
            </w:r>
          </w:p>
          <w:p w14:paraId="3D5DBC18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507</w:t>
            </w:r>
          </w:p>
        </w:tc>
        <w:tc>
          <w:tcPr>
            <w:tcW w:w="766" w:type="pct"/>
          </w:tcPr>
          <w:p w14:paraId="2919F86E" w14:textId="77777777" w:rsidR="00C523A2" w:rsidRDefault="00C523A2" w:rsidP="00C523A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A2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технология деятельности педагога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ФОП ДО и ФАОП ДО», 72 ч., </w:t>
            </w:r>
          </w:p>
          <w:p w14:paraId="4E348039" w14:textId="7DDF8A76" w:rsidR="00AC38E7" w:rsidRPr="00C523A2" w:rsidRDefault="00C523A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 г. – 02.10.2024 г., ООО «Высшая школа делового администрирования», г. Екатеринбург</w:t>
            </w:r>
          </w:p>
          <w:p w14:paraId="5DAC575C" w14:textId="20E6B82E" w:rsidR="00E651C2" w:rsidRPr="00C523A2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A2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ОВЗ  в соответствии с ФГОС ДО», </w:t>
            </w:r>
          </w:p>
          <w:p w14:paraId="37A04E85" w14:textId="77777777" w:rsidR="00E651C2" w:rsidRPr="00C523A2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23A2">
              <w:rPr>
                <w:rFonts w:ascii="Times New Roman" w:hAnsi="Times New Roman" w:cs="Times New Roman"/>
                <w:sz w:val="20"/>
                <w:szCs w:val="20"/>
              </w:rPr>
              <w:t>12.08.2022 – 18.08.2022 г. (72 часа), ООО «Центр повышения квалификации «Луч знаний», г. Красноярск</w:t>
            </w:r>
          </w:p>
        </w:tc>
        <w:tc>
          <w:tcPr>
            <w:tcW w:w="480" w:type="pct"/>
          </w:tcPr>
          <w:p w14:paraId="1BF125F3" w14:textId="77777777" w:rsidR="00E651C2" w:rsidRPr="00615FC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3" w:type="pct"/>
          </w:tcPr>
          <w:p w14:paraId="0D49A8C2" w14:textId="77777777" w:rsidR="00E651C2" w:rsidRPr="00615FC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FCC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83" w:type="pct"/>
          </w:tcPr>
          <w:p w14:paraId="5DDBC6E8" w14:textId="77777777" w:rsidR="00E651C2" w:rsidRPr="00615FC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536AA778" w14:textId="77777777" w:rsidR="00E651C2" w:rsidRPr="00615FC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3DA783BB" w14:textId="77777777" w:rsidR="00E651C2" w:rsidRPr="00C43913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39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Благодарственное письмо КО, </w:t>
            </w:r>
          </w:p>
          <w:p w14:paraId="5E756E4E" w14:textId="77777777" w:rsidR="00E651C2" w:rsidRPr="00932D67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39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Почётная грамота КО, 2022</w:t>
            </w:r>
          </w:p>
        </w:tc>
      </w:tr>
      <w:tr w:rsidR="00E651C2" w14:paraId="5C4029EC" w14:textId="77777777" w:rsidTr="004808FB">
        <w:tc>
          <w:tcPr>
            <w:tcW w:w="420" w:type="pct"/>
          </w:tcPr>
          <w:p w14:paraId="07643EB2" w14:textId="77777777" w:rsidR="00E651C2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336" w:type="pct"/>
          </w:tcPr>
          <w:p w14:paraId="2BC5D68E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5FC4DFA6" w14:textId="7624F2B1" w:rsidR="00E651C2" w:rsidRPr="003333AD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C3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3333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480" w:type="pct"/>
          </w:tcPr>
          <w:p w14:paraId="1EC4C9E2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E81B020" w14:textId="77777777" w:rsidR="00E651C2" w:rsidRPr="00615FCC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Костромской государственный университет имени Н. А. Некрасов, 2004 г. </w:t>
            </w:r>
          </w:p>
        </w:tc>
        <w:tc>
          <w:tcPr>
            <w:tcW w:w="575" w:type="pct"/>
          </w:tcPr>
          <w:p w14:paraId="504EB156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22.03.2022 по 22.03.2027 г.</w:t>
            </w:r>
          </w:p>
          <w:p w14:paraId="75F617DD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/первая/</w:t>
            </w:r>
          </w:p>
          <w:p w14:paraId="7CFE8180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507</w:t>
            </w:r>
          </w:p>
        </w:tc>
        <w:tc>
          <w:tcPr>
            <w:tcW w:w="766" w:type="pct"/>
          </w:tcPr>
          <w:p w14:paraId="3DCB2A7A" w14:textId="77777777" w:rsidR="007D351A" w:rsidRDefault="007D351A" w:rsidP="007D351A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23A2">
              <w:rPr>
                <w:rFonts w:ascii="Times New Roman" w:hAnsi="Times New Roman" w:cs="Times New Roman"/>
                <w:sz w:val="20"/>
                <w:szCs w:val="20"/>
              </w:rPr>
              <w:t>«Содержание и технология деятельности педагога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ФОП ДО и ФАОП ДО», 72 ч., </w:t>
            </w:r>
          </w:p>
          <w:p w14:paraId="36296DAD" w14:textId="77777777" w:rsidR="007D351A" w:rsidRPr="00C523A2" w:rsidRDefault="007D351A" w:rsidP="007D351A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21.09.2024 г. – 02.10.2024 г.,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«Высшая школа делового администрирования», г. Екатеринбург</w:t>
            </w:r>
          </w:p>
          <w:p w14:paraId="6F2FD786" w14:textId="15CF52E9" w:rsidR="00E651C2" w:rsidRPr="007D351A" w:rsidRDefault="007D351A" w:rsidP="00AC38E7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51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с ОВЗ в соответствии с ФГОС ДО», 72 ч., ООО «Центр повышения квалификации и переподготовки «Луч знаний»,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Краснооярск</w:t>
            </w:r>
            <w:proofErr w:type="spellEnd"/>
          </w:p>
        </w:tc>
        <w:tc>
          <w:tcPr>
            <w:tcW w:w="480" w:type="pct"/>
          </w:tcPr>
          <w:p w14:paraId="196C2FA9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383" w:type="pct"/>
          </w:tcPr>
          <w:p w14:paraId="666D2329" w14:textId="77777777" w:rsidR="00E651C2" w:rsidRPr="00615FCC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 по специальности «Педагогика и методи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начального образования».</w:t>
            </w:r>
          </w:p>
        </w:tc>
        <w:tc>
          <w:tcPr>
            <w:tcW w:w="383" w:type="pct"/>
          </w:tcPr>
          <w:p w14:paraId="03EAC1A7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479" w:type="pct"/>
          </w:tcPr>
          <w:p w14:paraId="6013CA67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248CE19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8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Почётная грамота УО,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2011 г.</w:t>
            </w:r>
          </w:p>
          <w:p w14:paraId="6E177882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57714EE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46AB220" w14:textId="77777777" w:rsidR="00E651C2" w:rsidRPr="00056848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Почётная грамота ДО,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 г.</w:t>
            </w:r>
          </w:p>
        </w:tc>
      </w:tr>
      <w:tr w:rsidR="00E651C2" w:rsidRPr="00982C7A" w14:paraId="3D666098" w14:textId="77777777" w:rsidTr="004808FB">
        <w:tc>
          <w:tcPr>
            <w:tcW w:w="420" w:type="pct"/>
          </w:tcPr>
          <w:p w14:paraId="24953AB2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Светлана Игоревна</w:t>
            </w:r>
          </w:p>
          <w:p w14:paraId="0BF99117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336" w:type="pct"/>
          </w:tcPr>
          <w:p w14:paraId="003FCB58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2A6893FC" w14:textId="69E72667" w:rsidR="00E651C2" w:rsidRDefault="00AC38E7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51C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0" w:type="pct"/>
          </w:tcPr>
          <w:p w14:paraId="0901FA0D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BE27BDF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ФГБОУВПО «Костромской государственный университет им. Н. А. Некрасова, 2012 г.</w:t>
            </w:r>
          </w:p>
        </w:tc>
        <w:tc>
          <w:tcPr>
            <w:tcW w:w="575" w:type="pct"/>
          </w:tcPr>
          <w:p w14:paraId="2AB6E7DD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</w:tcPr>
          <w:p w14:paraId="45E9D88F" w14:textId="77777777" w:rsidR="00E651C2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3725C688" w14:textId="77777777" w:rsidR="00E651C2" w:rsidRPr="00F64D2B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«Теория и методика воспитания детей дошкольного возраста с дополнительной подготовкой в области Монтессори – педагогики» (710 ч.), 06.12.2021 г.</w:t>
            </w:r>
          </w:p>
        </w:tc>
        <w:tc>
          <w:tcPr>
            <w:tcW w:w="383" w:type="pct"/>
          </w:tcPr>
          <w:p w14:paraId="3F3E2E6A" w14:textId="77777777" w:rsidR="00E651C2" w:rsidRPr="004A2598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383" w:type="pct"/>
          </w:tcPr>
          <w:p w14:paraId="4F877EA2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14:paraId="1C11FCCC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62" w:type="pct"/>
          </w:tcPr>
          <w:p w14:paraId="791BDFD1" w14:textId="77777777" w:rsidR="00E651C2" w:rsidRDefault="00E651C2" w:rsidP="00E651C2">
            <w:pPr>
              <w:tabs>
                <w:tab w:val="left" w:pos="8133"/>
              </w:tabs>
              <w:spacing w:before="20"/>
              <w:ind w:left="141" w:right="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651C2" w:rsidRPr="00982C7A" w14:paraId="57E269A5" w14:textId="77777777" w:rsidTr="004808FB">
        <w:tc>
          <w:tcPr>
            <w:tcW w:w="420" w:type="pct"/>
          </w:tcPr>
          <w:p w14:paraId="1B9470E0" w14:textId="163C13F0" w:rsidR="00E651C2" w:rsidRPr="00B060C0" w:rsidRDefault="007A3A5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Белова </w:t>
            </w:r>
            <w:r w:rsidR="00E651C2" w:rsidRPr="00B060C0">
              <w:rPr>
                <w:rFonts w:ascii="Times New Roman" w:hAnsi="Times New Roman" w:cs="Times New Roman"/>
                <w:sz w:val="20"/>
                <w:szCs w:val="20"/>
              </w:rPr>
              <w:t>Кристина Сергеевна</w:t>
            </w:r>
          </w:p>
        </w:tc>
        <w:tc>
          <w:tcPr>
            <w:tcW w:w="336" w:type="pct"/>
          </w:tcPr>
          <w:p w14:paraId="28BB0A0F" w14:textId="77777777" w:rsidR="00E651C2" w:rsidRPr="00B060C0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0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35" w:type="pct"/>
          </w:tcPr>
          <w:p w14:paraId="2A7D9C45" w14:textId="77845A8A" w:rsidR="00E651C2" w:rsidRPr="00B060C0" w:rsidRDefault="00AC38E7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51C2" w:rsidRPr="00B06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1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0" w:type="pct"/>
          </w:tcPr>
          <w:p w14:paraId="2FE0CD19" w14:textId="77777777" w:rsidR="00E651C2" w:rsidRPr="00B060C0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 «Костромской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колледж», 2010 г. Квалификаци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– техник, специальность – технология деревообработки.</w:t>
            </w:r>
          </w:p>
        </w:tc>
        <w:tc>
          <w:tcPr>
            <w:tcW w:w="575" w:type="pct"/>
          </w:tcPr>
          <w:p w14:paraId="5E28FD3D" w14:textId="77777777" w:rsidR="00E651C2" w:rsidRPr="00B060C0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6" w:type="pct"/>
          </w:tcPr>
          <w:p w14:paraId="65880019" w14:textId="77777777" w:rsidR="00E651C2" w:rsidRPr="00B060C0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pct"/>
          </w:tcPr>
          <w:p w14:paraId="2D78B159" w14:textId="77777777" w:rsidR="00E651C2" w:rsidRDefault="00E651C2" w:rsidP="00E651C2">
            <w:pPr>
              <w:tabs>
                <w:tab w:val="left" w:pos="8133"/>
              </w:tabs>
              <w:spacing w:before="20"/>
              <w:ind w:right="7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06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Курсы переподготовки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г. Москва «Московская академия профессиональных компетенций по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программе «Дошкольное образование»: «Воспитание детей дошкольного возраста»</w:t>
            </w:r>
          </w:p>
          <w:p w14:paraId="0A387D40" w14:textId="77777777" w:rsidR="00E651C2" w:rsidRPr="00B060C0" w:rsidRDefault="00E651C2" w:rsidP="00E651C2">
            <w:pPr>
              <w:tabs>
                <w:tab w:val="left" w:pos="8133"/>
              </w:tabs>
              <w:spacing w:before="20"/>
              <w:ind w:right="7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Специальность: Профессиональная деятельность в сфере воспитания и обучения детей дошкольного возраста в дошкольных образовательных организациях и в домашних условиях»</w:t>
            </w:r>
          </w:p>
        </w:tc>
        <w:tc>
          <w:tcPr>
            <w:tcW w:w="383" w:type="pct"/>
          </w:tcPr>
          <w:p w14:paraId="3429B287" w14:textId="77777777" w:rsidR="00E651C2" w:rsidRPr="00B060C0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6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Онегина Кристина Сергеевна</w:t>
            </w:r>
          </w:p>
        </w:tc>
        <w:tc>
          <w:tcPr>
            <w:tcW w:w="383" w:type="pct"/>
          </w:tcPr>
          <w:p w14:paraId="3EB2BA50" w14:textId="77777777" w:rsidR="00E651C2" w:rsidRPr="00B060C0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0C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79" w:type="pct"/>
          </w:tcPr>
          <w:p w14:paraId="69A25DA9" w14:textId="77777777" w:rsidR="00E651C2" w:rsidRPr="00B060C0" w:rsidRDefault="00E651C2" w:rsidP="00E651C2">
            <w:pPr>
              <w:tabs>
                <w:tab w:val="left" w:pos="8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0C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2" w:type="pct"/>
          </w:tcPr>
          <w:p w14:paraId="14F00AFE" w14:textId="77777777" w:rsidR="00E651C2" w:rsidRPr="00B060C0" w:rsidRDefault="00E651C2" w:rsidP="00E651C2">
            <w:pPr>
              <w:tabs>
                <w:tab w:val="left" w:pos="81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 «Костромской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колледж», 2010 г. Квалифи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кация – техник, специальность – технология деревообработки.</w:t>
            </w:r>
          </w:p>
        </w:tc>
      </w:tr>
    </w:tbl>
    <w:p w14:paraId="23FBC1B3" w14:textId="77777777" w:rsidR="00A623CC" w:rsidRPr="00982C7A" w:rsidRDefault="00A623CC" w:rsidP="00A623CC">
      <w:pPr>
        <w:rPr>
          <w:color w:val="000000" w:themeColor="text1"/>
        </w:rPr>
      </w:pPr>
    </w:p>
    <w:p w14:paraId="67C55FA2" w14:textId="77777777" w:rsidR="00A623CC" w:rsidRDefault="00A623CC" w:rsidP="00A623CC"/>
    <w:p w14:paraId="1094DFE7" w14:textId="77777777" w:rsidR="001737BF" w:rsidRDefault="001737BF"/>
    <w:sectPr w:rsidR="001737BF" w:rsidSect="00A623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3CC"/>
    <w:rsid w:val="00007F74"/>
    <w:rsid w:val="00013DF1"/>
    <w:rsid w:val="00026D2A"/>
    <w:rsid w:val="00031584"/>
    <w:rsid w:val="000445A9"/>
    <w:rsid w:val="0005042B"/>
    <w:rsid w:val="00055D4F"/>
    <w:rsid w:val="000901F8"/>
    <w:rsid w:val="000B2CEA"/>
    <w:rsid w:val="000B55A0"/>
    <w:rsid w:val="000C76AB"/>
    <w:rsid w:val="000D397F"/>
    <w:rsid w:val="000D7622"/>
    <w:rsid w:val="000E2B04"/>
    <w:rsid w:val="000F1F00"/>
    <w:rsid w:val="00102CEB"/>
    <w:rsid w:val="001174CF"/>
    <w:rsid w:val="00130C73"/>
    <w:rsid w:val="001349FC"/>
    <w:rsid w:val="0015499D"/>
    <w:rsid w:val="00164660"/>
    <w:rsid w:val="001737BF"/>
    <w:rsid w:val="001A5D22"/>
    <w:rsid w:val="001B053B"/>
    <w:rsid w:val="001B5013"/>
    <w:rsid w:val="001D235A"/>
    <w:rsid w:val="001E0C48"/>
    <w:rsid w:val="001E2485"/>
    <w:rsid w:val="001E4C40"/>
    <w:rsid w:val="001F2ECB"/>
    <w:rsid w:val="00211F98"/>
    <w:rsid w:val="002130D9"/>
    <w:rsid w:val="00217E05"/>
    <w:rsid w:val="0022671B"/>
    <w:rsid w:val="00240227"/>
    <w:rsid w:val="00240869"/>
    <w:rsid w:val="00251931"/>
    <w:rsid w:val="00266A21"/>
    <w:rsid w:val="002909CE"/>
    <w:rsid w:val="002A216B"/>
    <w:rsid w:val="002C69E2"/>
    <w:rsid w:val="002E5098"/>
    <w:rsid w:val="002F28DC"/>
    <w:rsid w:val="002F7DAD"/>
    <w:rsid w:val="0030191C"/>
    <w:rsid w:val="00303B89"/>
    <w:rsid w:val="00324DE9"/>
    <w:rsid w:val="00326000"/>
    <w:rsid w:val="00334CEB"/>
    <w:rsid w:val="00340A2C"/>
    <w:rsid w:val="00342FAA"/>
    <w:rsid w:val="00353372"/>
    <w:rsid w:val="00355CE8"/>
    <w:rsid w:val="00363EE8"/>
    <w:rsid w:val="003645DB"/>
    <w:rsid w:val="0036683E"/>
    <w:rsid w:val="00371ECE"/>
    <w:rsid w:val="0037292D"/>
    <w:rsid w:val="003747FC"/>
    <w:rsid w:val="00375FCB"/>
    <w:rsid w:val="003919F1"/>
    <w:rsid w:val="003955EC"/>
    <w:rsid w:val="003A466C"/>
    <w:rsid w:val="003A4F28"/>
    <w:rsid w:val="003B19C2"/>
    <w:rsid w:val="003B2D59"/>
    <w:rsid w:val="003B2E8B"/>
    <w:rsid w:val="003C1FFF"/>
    <w:rsid w:val="003D2B5A"/>
    <w:rsid w:val="003D4531"/>
    <w:rsid w:val="003E34D0"/>
    <w:rsid w:val="003F3ABE"/>
    <w:rsid w:val="00420124"/>
    <w:rsid w:val="00420514"/>
    <w:rsid w:val="00432DBA"/>
    <w:rsid w:val="0044043D"/>
    <w:rsid w:val="00442A3E"/>
    <w:rsid w:val="00443E22"/>
    <w:rsid w:val="0045675A"/>
    <w:rsid w:val="00456D45"/>
    <w:rsid w:val="0046642C"/>
    <w:rsid w:val="00472CA2"/>
    <w:rsid w:val="004776E5"/>
    <w:rsid w:val="004808FB"/>
    <w:rsid w:val="00481BF3"/>
    <w:rsid w:val="00484978"/>
    <w:rsid w:val="004913FB"/>
    <w:rsid w:val="004918E4"/>
    <w:rsid w:val="00493F87"/>
    <w:rsid w:val="00494810"/>
    <w:rsid w:val="004A385A"/>
    <w:rsid w:val="004A4807"/>
    <w:rsid w:val="004B6883"/>
    <w:rsid w:val="004D091F"/>
    <w:rsid w:val="004D6369"/>
    <w:rsid w:val="004E1628"/>
    <w:rsid w:val="004E3C81"/>
    <w:rsid w:val="004F6D78"/>
    <w:rsid w:val="00510E5E"/>
    <w:rsid w:val="00527A22"/>
    <w:rsid w:val="00530DB0"/>
    <w:rsid w:val="0053102E"/>
    <w:rsid w:val="00532E35"/>
    <w:rsid w:val="005423D2"/>
    <w:rsid w:val="00565F99"/>
    <w:rsid w:val="00572710"/>
    <w:rsid w:val="00572EFC"/>
    <w:rsid w:val="00584545"/>
    <w:rsid w:val="00585FBC"/>
    <w:rsid w:val="005909C8"/>
    <w:rsid w:val="00593CB0"/>
    <w:rsid w:val="0059573A"/>
    <w:rsid w:val="005A2E1E"/>
    <w:rsid w:val="005A515A"/>
    <w:rsid w:val="005A7317"/>
    <w:rsid w:val="005B0F1C"/>
    <w:rsid w:val="005B5574"/>
    <w:rsid w:val="005C759B"/>
    <w:rsid w:val="005D7763"/>
    <w:rsid w:val="005E16BD"/>
    <w:rsid w:val="006057A8"/>
    <w:rsid w:val="006271A9"/>
    <w:rsid w:val="00636887"/>
    <w:rsid w:val="00672E04"/>
    <w:rsid w:val="00674D28"/>
    <w:rsid w:val="006807AD"/>
    <w:rsid w:val="0068783F"/>
    <w:rsid w:val="00697BD5"/>
    <w:rsid w:val="006A4EEB"/>
    <w:rsid w:val="006C08E0"/>
    <w:rsid w:val="006C36B6"/>
    <w:rsid w:val="006D50E4"/>
    <w:rsid w:val="006F18A0"/>
    <w:rsid w:val="007032A8"/>
    <w:rsid w:val="00704CF4"/>
    <w:rsid w:val="00707687"/>
    <w:rsid w:val="00717ADE"/>
    <w:rsid w:val="0074011F"/>
    <w:rsid w:val="0074083F"/>
    <w:rsid w:val="00741467"/>
    <w:rsid w:val="00742841"/>
    <w:rsid w:val="007458C5"/>
    <w:rsid w:val="00765A15"/>
    <w:rsid w:val="00770BE5"/>
    <w:rsid w:val="00774A85"/>
    <w:rsid w:val="00791874"/>
    <w:rsid w:val="00793DEC"/>
    <w:rsid w:val="00795194"/>
    <w:rsid w:val="007A3A52"/>
    <w:rsid w:val="007C642A"/>
    <w:rsid w:val="007C76E2"/>
    <w:rsid w:val="007D20D5"/>
    <w:rsid w:val="007D351A"/>
    <w:rsid w:val="007E7CE3"/>
    <w:rsid w:val="007F4572"/>
    <w:rsid w:val="007F79EC"/>
    <w:rsid w:val="00805618"/>
    <w:rsid w:val="00807430"/>
    <w:rsid w:val="008135CD"/>
    <w:rsid w:val="0081588A"/>
    <w:rsid w:val="00820D11"/>
    <w:rsid w:val="00822A4D"/>
    <w:rsid w:val="008652F3"/>
    <w:rsid w:val="00867861"/>
    <w:rsid w:val="00880FC2"/>
    <w:rsid w:val="0088171A"/>
    <w:rsid w:val="0088402F"/>
    <w:rsid w:val="00885931"/>
    <w:rsid w:val="00887D4C"/>
    <w:rsid w:val="00897A08"/>
    <w:rsid w:val="008D54E0"/>
    <w:rsid w:val="00922B64"/>
    <w:rsid w:val="0095577E"/>
    <w:rsid w:val="0095594E"/>
    <w:rsid w:val="00963EB7"/>
    <w:rsid w:val="009709B1"/>
    <w:rsid w:val="009820C4"/>
    <w:rsid w:val="00986B6A"/>
    <w:rsid w:val="009870C9"/>
    <w:rsid w:val="009937FC"/>
    <w:rsid w:val="0099462D"/>
    <w:rsid w:val="009976C1"/>
    <w:rsid w:val="009A73AF"/>
    <w:rsid w:val="009B0D9D"/>
    <w:rsid w:val="009C548D"/>
    <w:rsid w:val="009D4E5F"/>
    <w:rsid w:val="00A016DF"/>
    <w:rsid w:val="00A0768E"/>
    <w:rsid w:val="00A12219"/>
    <w:rsid w:val="00A14D77"/>
    <w:rsid w:val="00A23D96"/>
    <w:rsid w:val="00A623CC"/>
    <w:rsid w:val="00A75F8D"/>
    <w:rsid w:val="00A8315A"/>
    <w:rsid w:val="00A84DCD"/>
    <w:rsid w:val="00AA2E70"/>
    <w:rsid w:val="00AA30C5"/>
    <w:rsid w:val="00AB4078"/>
    <w:rsid w:val="00AB6146"/>
    <w:rsid w:val="00AC2787"/>
    <w:rsid w:val="00AC38E7"/>
    <w:rsid w:val="00AF0887"/>
    <w:rsid w:val="00B019E8"/>
    <w:rsid w:val="00B22943"/>
    <w:rsid w:val="00B26AAB"/>
    <w:rsid w:val="00B3625A"/>
    <w:rsid w:val="00B53874"/>
    <w:rsid w:val="00B54C68"/>
    <w:rsid w:val="00B555B1"/>
    <w:rsid w:val="00B70617"/>
    <w:rsid w:val="00B728AB"/>
    <w:rsid w:val="00B73C2A"/>
    <w:rsid w:val="00BB5D3D"/>
    <w:rsid w:val="00BD143B"/>
    <w:rsid w:val="00BD70C9"/>
    <w:rsid w:val="00BF6A91"/>
    <w:rsid w:val="00C064FE"/>
    <w:rsid w:val="00C2353D"/>
    <w:rsid w:val="00C25073"/>
    <w:rsid w:val="00C43913"/>
    <w:rsid w:val="00C441D8"/>
    <w:rsid w:val="00C47B44"/>
    <w:rsid w:val="00C523A2"/>
    <w:rsid w:val="00C90C6C"/>
    <w:rsid w:val="00C919E7"/>
    <w:rsid w:val="00CA3CF2"/>
    <w:rsid w:val="00CD18F1"/>
    <w:rsid w:val="00CD52C6"/>
    <w:rsid w:val="00CF3525"/>
    <w:rsid w:val="00D01B59"/>
    <w:rsid w:val="00D04255"/>
    <w:rsid w:val="00D05BB1"/>
    <w:rsid w:val="00D17D93"/>
    <w:rsid w:val="00D278A7"/>
    <w:rsid w:val="00D32BC5"/>
    <w:rsid w:val="00D34800"/>
    <w:rsid w:val="00D47D3D"/>
    <w:rsid w:val="00D81CB6"/>
    <w:rsid w:val="00D81EC4"/>
    <w:rsid w:val="00D9283A"/>
    <w:rsid w:val="00D94BE4"/>
    <w:rsid w:val="00D97F59"/>
    <w:rsid w:val="00DB1A75"/>
    <w:rsid w:val="00DB1B74"/>
    <w:rsid w:val="00DB7017"/>
    <w:rsid w:val="00DD2457"/>
    <w:rsid w:val="00DD7169"/>
    <w:rsid w:val="00DE17CD"/>
    <w:rsid w:val="00E01406"/>
    <w:rsid w:val="00E11F26"/>
    <w:rsid w:val="00E267B1"/>
    <w:rsid w:val="00E3050E"/>
    <w:rsid w:val="00E3382E"/>
    <w:rsid w:val="00E352D0"/>
    <w:rsid w:val="00E45941"/>
    <w:rsid w:val="00E6074B"/>
    <w:rsid w:val="00E642C1"/>
    <w:rsid w:val="00E651C2"/>
    <w:rsid w:val="00E65841"/>
    <w:rsid w:val="00E71A3B"/>
    <w:rsid w:val="00E74DD2"/>
    <w:rsid w:val="00E81F73"/>
    <w:rsid w:val="00EB0A54"/>
    <w:rsid w:val="00EB2926"/>
    <w:rsid w:val="00EB4DAB"/>
    <w:rsid w:val="00ED36C5"/>
    <w:rsid w:val="00ED5064"/>
    <w:rsid w:val="00EE17E5"/>
    <w:rsid w:val="00EE3CE1"/>
    <w:rsid w:val="00EF5718"/>
    <w:rsid w:val="00EF6336"/>
    <w:rsid w:val="00EF6B9A"/>
    <w:rsid w:val="00F27269"/>
    <w:rsid w:val="00F339E9"/>
    <w:rsid w:val="00F34999"/>
    <w:rsid w:val="00F57227"/>
    <w:rsid w:val="00F65DEA"/>
    <w:rsid w:val="00F75649"/>
    <w:rsid w:val="00F83DF1"/>
    <w:rsid w:val="00F92438"/>
    <w:rsid w:val="00F966FA"/>
    <w:rsid w:val="00F97DDD"/>
    <w:rsid w:val="00FA5AED"/>
    <w:rsid w:val="00FB438D"/>
    <w:rsid w:val="00FD13E2"/>
    <w:rsid w:val="00FD1F1A"/>
    <w:rsid w:val="00FD52DB"/>
    <w:rsid w:val="00FD5F51"/>
    <w:rsid w:val="00FD760C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1BFDD"/>
  <w15:docId w15:val="{E9251C06-5D77-4230-A67B-7F3F789C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CC"/>
  </w:style>
  <w:style w:type="paragraph" w:styleId="1">
    <w:name w:val="heading 1"/>
    <w:basedOn w:val="a"/>
    <w:next w:val="a"/>
    <w:link w:val="10"/>
    <w:qFormat/>
    <w:rsid w:val="00887D4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pacing w:val="-30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7D4C"/>
    <w:rPr>
      <w:rFonts w:ascii="Cambria" w:eastAsia="Times New Roman" w:hAnsi="Cambria" w:cs="Times New Roman"/>
      <w:b/>
      <w:bCs/>
      <w:spacing w:val="-30"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6665A-8AD3-429F-94CC-4E137A747A72}"/>
</file>

<file path=customXml/itemProps2.xml><?xml version="1.0" encoding="utf-8"?>
<ds:datastoreItem xmlns:ds="http://schemas.openxmlformats.org/officeDocument/2006/customXml" ds:itemID="{2DF0B55B-7081-4370-BF67-1BD703AAD0FF}"/>
</file>

<file path=customXml/itemProps3.xml><?xml version="1.0" encoding="utf-8"?>
<ds:datastoreItem xmlns:ds="http://schemas.openxmlformats.org/officeDocument/2006/customXml" ds:itemID="{43210719-1511-43B4-938A-743F0B67108B}"/>
</file>

<file path=customXml/itemProps4.xml><?xml version="1.0" encoding="utf-8"?>
<ds:datastoreItem xmlns:ds="http://schemas.openxmlformats.org/officeDocument/2006/customXml" ds:itemID="{0BD6F8B8-025E-43A5-91D5-96573CF5E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Ольга Федулова</cp:lastModifiedBy>
  <cp:revision>63</cp:revision>
  <dcterms:created xsi:type="dcterms:W3CDTF">2023-08-31T13:29:00Z</dcterms:created>
  <dcterms:modified xsi:type="dcterms:W3CDTF">2025-02-07T06:04:00Z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