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38FAA" w14:textId="2C47FD56" w:rsidR="00BA6715" w:rsidRDefault="00A0325E" w:rsidP="00A1606B">
      <w:pPr>
        <w:spacing w:after="200" w:line="240" w:lineRule="auto"/>
        <w:ind w:left="284" w:hanging="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8B1461" wp14:editId="650D6AF9">
            <wp:extent cx="6327473" cy="870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08" cy="87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3991" w14:textId="0176AD1C" w:rsidR="00BA6715" w:rsidRDefault="00BA6715" w:rsidP="00BA671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"/>
        <w:gridCol w:w="2881"/>
        <w:gridCol w:w="1528"/>
        <w:gridCol w:w="2635"/>
        <w:gridCol w:w="1586"/>
      </w:tblGrid>
      <w:tr w:rsidR="0032305B" w:rsidRPr="00BA6715" w14:paraId="4A5AD02A" w14:textId="77777777" w:rsidTr="0078223B">
        <w:tc>
          <w:tcPr>
            <w:tcW w:w="715" w:type="dxa"/>
          </w:tcPr>
          <w:p w14:paraId="5781010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2.</w:t>
            </w:r>
          </w:p>
        </w:tc>
        <w:tc>
          <w:tcPr>
            <w:tcW w:w="2881" w:type="dxa"/>
          </w:tcPr>
          <w:p w14:paraId="0B10B180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Оформление информационных</w:t>
            </w:r>
          </w:p>
          <w:p w14:paraId="1A76341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баннеров, стендов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для родителей; уголков посвященных Году</w:t>
            </w:r>
          </w:p>
          <w:p w14:paraId="43B875B3" w14:textId="77777777" w:rsidR="00BA6715" w:rsidRPr="00BA6715" w:rsidRDefault="00BA6715" w:rsidP="00BA671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защитника Отечества</w:t>
            </w:r>
          </w:p>
        </w:tc>
        <w:tc>
          <w:tcPr>
            <w:tcW w:w="1528" w:type="dxa"/>
          </w:tcPr>
          <w:p w14:paraId="168821BB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2025 г.</w:t>
            </w:r>
          </w:p>
        </w:tc>
        <w:tc>
          <w:tcPr>
            <w:tcW w:w="2635" w:type="dxa"/>
          </w:tcPr>
          <w:p w14:paraId="7F82C444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586" w:type="dxa"/>
          </w:tcPr>
          <w:p w14:paraId="56B073E4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0635FED7" w14:textId="77777777" w:rsidTr="0078223B">
        <w:tc>
          <w:tcPr>
            <w:tcW w:w="715" w:type="dxa"/>
          </w:tcPr>
          <w:p w14:paraId="18F0A909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2881" w:type="dxa"/>
          </w:tcPr>
          <w:p w14:paraId="6391869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фотовыставки</w:t>
            </w:r>
          </w:p>
          <w:p w14:paraId="60E49A1B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«Защитники Отечества»</w:t>
            </w:r>
          </w:p>
        </w:tc>
        <w:tc>
          <w:tcPr>
            <w:tcW w:w="1528" w:type="dxa"/>
          </w:tcPr>
          <w:p w14:paraId="3CF8DC7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 г.</w:t>
            </w:r>
          </w:p>
        </w:tc>
        <w:tc>
          <w:tcPr>
            <w:tcW w:w="2635" w:type="dxa"/>
          </w:tcPr>
          <w:p w14:paraId="322DC4B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</w:t>
            </w:r>
          </w:p>
          <w:p w14:paraId="20DFE537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8692ED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06C944A7" w14:textId="77777777" w:rsidTr="0078223B">
        <w:tc>
          <w:tcPr>
            <w:tcW w:w="715" w:type="dxa"/>
          </w:tcPr>
          <w:p w14:paraId="607E3BB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4.</w:t>
            </w:r>
          </w:p>
        </w:tc>
        <w:tc>
          <w:tcPr>
            <w:tcW w:w="2881" w:type="dxa"/>
          </w:tcPr>
          <w:p w14:paraId="65C50157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мини-музеев в</w:t>
            </w:r>
          </w:p>
          <w:p w14:paraId="51D1531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группах «Военная техника»</w:t>
            </w:r>
          </w:p>
        </w:tc>
        <w:tc>
          <w:tcPr>
            <w:tcW w:w="1528" w:type="dxa"/>
          </w:tcPr>
          <w:p w14:paraId="666DE6E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 г.</w:t>
            </w:r>
          </w:p>
        </w:tc>
        <w:tc>
          <w:tcPr>
            <w:tcW w:w="2635" w:type="dxa"/>
          </w:tcPr>
          <w:p w14:paraId="213F4F29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14CC905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438B0754" w14:textId="77777777" w:rsidTr="0078223B">
        <w:tc>
          <w:tcPr>
            <w:tcW w:w="715" w:type="dxa"/>
          </w:tcPr>
          <w:p w14:paraId="725B6A3F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5.</w:t>
            </w:r>
          </w:p>
        </w:tc>
        <w:tc>
          <w:tcPr>
            <w:tcW w:w="2881" w:type="dxa"/>
          </w:tcPr>
          <w:p w14:paraId="3807D9D7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Оформление информационных</w:t>
            </w:r>
          </w:p>
          <w:p w14:paraId="203CD6C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уголков для родителей</w:t>
            </w:r>
          </w:p>
          <w:p w14:paraId="5907BF8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«Воспитываем патриота с детства»</w:t>
            </w:r>
          </w:p>
        </w:tc>
        <w:tc>
          <w:tcPr>
            <w:tcW w:w="1528" w:type="dxa"/>
          </w:tcPr>
          <w:p w14:paraId="194B3280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 г.</w:t>
            </w:r>
          </w:p>
        </w:tc>
        <w:tc>
          <w:tcPr>
            <w:tcW w:w="2635" w:type="dxa"/>
          </w:tcPr>
          <w:p w14:paraId="74DD2287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2828090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7466E96" w14:textId="77777777" w:rsidTr="0078223B">
        <w:tc>
          <w:tcPr>
            <w:tcW w:w="715" w:type="dxa"/>
          </w:tcPr>
          <w:p w14:paraId="47A4F46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6.</w:t>
            </w:r>
          </w:p>
        </w:tc>
        <w:tc>
          <w:tcPr>
            <w:tcW w:w="2881" w:type="dxa"/>
          </w:tcPr>
          <w:p w14:paraId="1E404FC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Публикации статей в средствах</w:t>
            </w:r>
          </w:p>
          <w:p w14:paraId="24409E7E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массовой информации: о</w:t>
            </w:r>
          </w:p>
          <w:p w14:paraId="5E0D198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проведенных мероприятий,</w:t>
            </w:r>
          </w:p>
          <w:p w14:paraId="3798E3AD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посвященных Году Защитника</w:t>
            </w:r>
          </w:p>
          <w:p w14:paraId="7F632DF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Отечества и 80 десятилетию</w:t>
            </w:r>
          </w:p>
          <w:p w14:paraId="1AE6B5C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Победы</w:t>
            </w:r>
          </w:p>
        </w:tc>
        <w:tc>
          <w:tcPr>
            <w:tcW w:w="1528" w:type="dxa"/>
          </w:tcPr>
          <w:p w14:paraId="1FD80F0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2025 г.</w:t>
            </w:r>
          </w:p>
        </w:tc>
        <w:tc>
          <w:tcPr>
            <w:tcW w:w="2635" w:type="dxa"/>
          </w:tcPr>
          <w:p w14:paraId="3EC52575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2C3ACFE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224583F1" w14:textId="77777777" w:rsidTr="0078223B">
        <w:tc>
          <w:tcPr>
            <w:tcW w:w="715" w:type="dxa"/>
          </w:tcPr>
          <w:p w14:paraId="140D6E00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7.</w:t>
            </w:r>
          </w:p>
        </w:tc>
        <w:tc>
          <w:tcPr>
            <w:tcW w:w="2881" w:type="dxa"/>
          </w:tcPr>
          <w:p w14:paraId="6241B2FD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Размещение на сайте плана мероприятий к Году защитника Отечества</w:t>
            </w:r>
          </w:p>
        </w:tc>
        <w:tc>
          <w:tcPr>
            <w:tcW w:w="1528" w:type="dxa"/>
          </w:tcPr>
          <w:p w14:paraId="0D7C8E9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январь </w:t>
            </w:r>
          </w:p>
          <w:p w14:paraId="7E7637C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2025 г.</w:t>
            </w:r>
          </w:p>
        </w:tc>
        <w:tc>
          <w:tcPr>
            <w:tcW w:w="2635" w:type="dxa"/>
          </w:tcPr>
          <w:p w14:paraId="1846A4BD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692A993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A6715" w:rsidRPr="00BA6715" w14:paraId="33B2D3DA" w14:textId="77777777" w:rsidTr="008024E8">
        <w:tc>
          <w:tcPr>
            <w:tcW w:w="9345" w:type="dxa"/>
            <w:gridSpan w:val="5"/>
          </w:tcPr>
          <w:p w14:paraId="5FE372AA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педагогами</w:t>
            </w:r>
          </w:p>
        </w:tc>
      </w:tr>
      <w:tr w:rsidR="0032305B" w:rsidRPr="00BA6715" w14:paraId="307C6A78" w14:textId="77777777" w:rsidTr="0078223B">
        <w:tc>
          <w:tcPr>
            <w:tcW w:w="715" w:type="dxa"/>
          </w:tcPr>
          <w:p w14:paraId="6E7621D7" w14:textId="1EA00F60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14:paraId="44FD3888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Совещание педагогов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проведению Года защитника Отечества. Обсуждение групповых перспективных планов работы с родителями</w:t>
            </w:r>
          </w:p>
        </w:tc>
        <w:tc>
          <w:tcPr>
            <w:tcW w:w="1528" w:type="dxa"/>
          </w:tcPr>
          <w:p w14:paraId="416E83F6" w14:textId="0906C20D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</w:t>
            </w:r>
            <w:r w:rsidR="008304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нварь 2025</w:t>
            </w:r>
          </w:p>
        </w:tc>
        <w:tc>
          <w:tcPr>
            <w:tcW w:w="2635" w:type="dxa"/>
          </w:tcPr>
          <w:p w14:paraId="17504AE3" w14:textId="7D5C661D" w:rsidR="007C5F0C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заведующий</w:t>
            </w:r>
          </w:p>
          <w:p w14:paraId="47C943F1" w14:textId="638242FA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0F404AA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07C7DB6B" w14:textId="77777777" w:rsidTr="0078223B">
        <w:tc>
          <w:tcPr>
            <w:tcW w:w="715" w:type="dxa"/>
          </w:tcPr>
          <w:p w14:paraId="300D3EDC" w14:textId="7D7A9DF4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14:paraId="0731396B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Методическая выставка</w:t>
            </w:r>
          </w:p>
          <w:p w14:paraId="067479E4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«Патриотическое, духовно-</w:t>
            </w:r>
          </w:p>
          <w:p w14:paraId="3D74E64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нравственное воспитание в</w:t>
            </w:r>
          </w:p>
          <w:p w14:paraId="48B2684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дошкольном возрасте»</w:t>
            </w:r>
          </w:p>
        </w:tc>
        <w:tc>
          <w:tcPr>
            <w:tcW w:w="1528" w:type="dxa"/>
          </w:tcPr>
          <w:p w14:paraId="7F57B17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623F8F6C" w14:textId="573D3E0C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3B6E0BCF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54BAFB9" w14:textId="77777777" w:rsidTr="0078223B">
        <w:trPr>
          <w:trHeight w:val="2891"/>
        </w:trPr>
        <w:tc>
          <w:tcPr>
            <w:tcW w:w="715" w:type="dxa"/>
          </w:tcPr>
          <w:p w14:paraId="19395BD5" w14:textId="640A8FCD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2881" w:type="dxa"/>
          </w:tcPr>
          <w:p w14:paraId="4884CA8D" w14:textId="2E1A263C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Консультаци</w:t>
            </w:r>
            <w:r w:rsidR="002A6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</w:t>
            </w: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для воспитателей:</w:t>
            </w:r>
          </w:p>
          <w:p w14:paraId="7FA3C109" w14:textId="2A10E4F9" w:rsid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«Планирование работы с детьми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по подготовке празднования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посвященн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защитника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Отечества и 80 десятилетию Победы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0C653A8" w14:textId="77777777" w:rsidR="002A610D" w:rsidRDefault="002A610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935BD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организации ознакомления детей с историей военных событий и подвигом защитников Отечества»</w:t>
            </w:r>
          </w:p>
          <w:p w14:paraId="521B91D1" w14:textId="516CDF0B" w:rsidR="008935BD" w:rsidRPr="00BA6715" w:rsidRDefault="008935B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«Современные подходы к патриотическому воспитанию детей дошкольного возраста»</w:t>
            </w:r>
          </w:p>
        </w:tc>
        <w:tc>
          <w:tcPr>
            <w:tcW w:w="1528" w:type="dxa"/>
          </w:tcPr>
          <w:p w14:paraId="15FF84EF" w14:textId="77777777" w:rsid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209EA5B" w14:textId="6908A699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  <w:p w14:paraId="24B2845D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51FB721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7944C14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9784DD0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7E5F2EB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79E33F8" w14:textId="24C1F97F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март 2025</w:t>
            </w:r>
          </w:p>
          <w:p w14:paraId="354479B9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247134A6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D913BB7" w14:textId="77777777" w:rsidR="008935BD" w:rsidRDefault="008935BD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5492E08B" w14:textId="77777777" w:rsidR="008935BD" w:rsidRDefault="008935BD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C9F6DA1" w14:textId="77777777" w:rsidR="008935BD" w:rsidRDefault="008935BD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89F1F35" w14:textId="21BD0CC4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 2025</w:t>
            </w:r>
          </w:p>
          <w:p w14:paraId="74E93F0A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6B5D5EC" w14:textId="2B7CFC56" w:rsidR="002A38D8" w:rsidRPr="00BA6715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08DC6DCB" w14:textId="5CC671FA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0B6CBAE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8E45EDB" w14:textId="77777777" w:rsidTr="0078223B">
        <w:trPr>
          <w:trHeight w:val="1204"/>
        </w:trPr>
        <w:tc>
          <w:tcPr>
            <w:tcW w:w="715" w:type="dxa"/>
          </w:tcPr>
          <w:p w14:paraId="0B520EF5" w14:textId="043B968D" w:rsidR="002A610D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14:paraId="661480A1" w14:textId="193C57FD" w:rsidR="002A610D" w:rsidRPr="007C5F0C" w:rsidRDefault="002A610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F0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мероприятиях разного уровня, посвящённых Году защитника Отечества</w:t>
            </w:r>
          </w:p>
        </w:tc>
        <w:tc>
          <w:tcPr>
            <w:tcW w:w="1528" w:type="dxa"/>
          </w:tcPr>
          <w:p w14:paraId="3B978019" w14:textId="3A95BDD3" w:rsidR="002A610D" w:rsidRPr="00276A91" w:rsidRDefault="00276A91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Pr="00276A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35" w:type="dxa"/>
          </w:tcPr>
          <w:p w14:paraId="3E1A103B" w14:textId="73093F49" w:rsidR="002A610D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воспитатели, специалисты</w:t>
            </w:r>
          </w:p>
        </w:tc>
        <w:tc>
          <w:tcPr>
            <w:tcW w:w="1586" w:type="dxa"/>
          </w:tcPr>
          <w:p w14:paraId="08ED7669" w14:textId="77777777" w:rsidR="002A610D" w:rsidRPr="00BA6715" w:rsidRDefault="002A610D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32305B" w:rsidRPr="00BA6715" w14:paraId="10AF9C35" w14:textId="77777777" w:rsidTr="0078223B">
        <w:tc>
          <w:tcPr>
            <w:tcW w:w="715" w:type="dxa"/>
          </w:tcPr>
          <w:p w14:paraId="23A12AB2" w14:textId="7D0B41FC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14:paraId="78EFA40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 педагогического мастерства «Панорама методических идей-2025»</w:t>
            </w:r>
          </w:p>
        </w:tc>
        <w:tc>
          <w:tcPr>
            <w:tcW w:w="1528" w:type="dxa"/>
          </w:tcPr>
          <w:p w14:paraId="1C73ED85" w14:textId="6DF8F667" w:rsidR="00BA6715" w:rsidRPr="00BA6715" w:rsidRDefault="00276A91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76A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январь – февраль 2025 г.</w:t>
            </w:r>
          </w:p>
        </w:tc>
        <w:tc>
          <w:tcPr>
            <w:tcW w:w="2635" w:type="dxa"/>
          </w:tcPr>
          <w:p w14:paraId="266BC67C" w14:textId="40C8E238" w:rsidR="00BA6715" w:rsidRPr="00BA6715" w:rsidRDefault="007C5F0C" w:rsidP="007C5F0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0FAA3B3F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BA6715" w:rsidRPr="00BA6715" w14:paraId="2752B8FE" w14:textId="77777777" w:rsidTr="008024E8">
        <w:tc>
          <w:tcPr>
            <w:tcW w:w="9345" w:type="dxa"/>
            <w:gridSpan w:val="5"/>
          </w:tcPr>
          <w:p w14:paraId="3C085932" w14:textId="031E78F4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детьми</w:t>
            </w:r>
          </w:p>
        </w:tc>
      </w:tr>
      <w:tr w:rsidR="0032305B" w:rsidRPr="00BA6715" w14:paraId="3A3FAEE6" w14:textId="77777777" w:rsidTr="0078223B">
        <w:tc>
          <w:tcPr>
            <w:tcW w:w="715" w:type="dxa"/>
          </w:tcPr>
          <w:p w14:paraId="2B8FBC58" w14:textId="4312D094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14:paraId="44394E2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Беседы с детьми:</w:t>
            </w:r>
          </w:p>
          <w:p w14:paraId="6578850F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«Наше Отечество»</w:t>
            </w:r>
          </w:p>
          <w:p w14:paraId="5B958E8D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 Начало войны»; -</w:t>
            </w:r>
          </w:p>
          <w:p w14:paraId="138AABF7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«Блокада Ленинграда»; </w:t>
            </w:r>
          </w:p>
          <w:p w14:paraId="49F3D60E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«Письма с фронта»; </w:t>
            </w:r>
          </w:p>
          <w:p w14:paraId="2A67C130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«Дети-герои»;</w:t>
            </w:r>
          </w:p>
          <w:p w14:paraId="4A60323B" w14:textId="03EF1516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«Солдаты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идут в бой»</w:t>
            </w:r>
          </w:p>
          <w:p w14:paraId="6773D43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«Салют Победы»; -</w:t>
            </w:r>
          </w:p>
          <w:p w14:paraId="61A1AA42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«Награды Родины»;</w:t>
            </w:r>
          </w:p>
          <w:p w14:paraId="750EA464" w14:textId="1B337785" w:rsidR="002A610D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«Какие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бывают военные профессии?»;</w:t>
            </w:r>
          </w:p>
          <w:p w14:paraId="2B6BC0E9" w14:textId="207CE350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-«Что такое армия?»;</w:t>
            </w:r>
          </w:p>
          <w:p w14:paraId="5FD46829" w14:textId="2AA36E88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«Какие роды войск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суще</w:t>
            </w:r>
            <w:r w:rsidR="007C5F0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ствует в армии?»;                                                     - «Рассказ о подвиге русски</w:t>
            </w:r>
          </w:p>
          <w:p w14:paraId="72ACCB9A" w14:textId="5AD42DCC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солдат»;</w:t>
            </w:r>
          </w:p>
          <w:p w14:paraId="6A0BC38F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«Какая бывает военная</w:t>
            </w:r>
          </w:p>
          <w:p w14:paraId="605A457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техника?»;</w:t>
            </w:r>
          </w:p>
          <w:p w14:paraId="02273A54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«Подвиги наших</w:t>
            </w:r>
          </w:p>
          <w:p w14:paraId="35F54B0F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дедушек»; </w:t>
            </w:r>
          </w:p>
          <w:p w14:paraId="4C28509A" w14:textId="77777777" w:rsidR="002A610D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«Будем в Армии служить»;            - «Города Герои</w:t>
            </w:r>
          </w:p>
          <w:p w14:paraId="1E4D4E2D" w14:textId="5FD36721" w:rsidR="00BA6715" w:rsidRPr="00BA6715" w:rsidRDefault="002A610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«Ордена и медали»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6BCE90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«Никто не забыт –</w:t>
            </w:r>
          </w:p>
          <w:p w14:paraId="221DC2B8" w14:textId="77777777" w:rsid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ничто не забыто</w:t>
            </w:r>
          </w:p>
          <w:p w14:paraId="570C7551" w14:textId="77777777" w:rsidR="00BC7403" w:rsidRDefault="00BC740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C7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«Труженики тыла»</w:t>
            </w:r>
          </w:p>
          <w:p w14:paraId="68442208" w14:textId="3ADDB48E" w:rsidR="00202F93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«Животные на войне»</w:t>
            </w:r>
          </w:p>
        </w:tc>
        <w:tc>
          <w:tcPr>
            <w:tcW w:w="1528" w:type="dxa"/>
          </w:tcPr>
          <w:p w14:paraId="18DA761C" w14:textId="0C7517CB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в</w:t>
            </w: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35" w:type="dxa"/>
          </w:tcPr>
          <w:p w14:paraId="0FF1C48D" w14:textId="2EACDB40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90E076D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32305B" w:rsidRPr="00BA6715" w14:paraId="4C45026F" w14:textId="77777777" w:rsidTr="0078223B">
        <w:tc>
          <w:tcPr>
            <w:tcW w:w="715" w:type="dxa"/>
          </w:tcPr>
          <w:p w14:paraId="38258047" w14:textId="18EDD583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14:paraId="317B2090" w14:textId="7A3C3A26" w:rsidR="00BA6715" w:rsidRPr="00BA6715" w:rsidRDefault="00276A91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76A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Праздничные мероприятия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«Будем Родине служить»</w:t>
            </w:r>
          </w:p>
        </w:tc>
        <w:tc>
          <w:tcPr>
            <w:tcW w:w="1528" w:type="dxa"/>
          </w:tcPr>
          <w:p w14:paraId="5B9D054F" w14:textId="0A13B6B0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</w:tc>
        <w:tc>
          <w:tcPr>
            <w:tcW w:w="2635" w:type="dxa"/>
          </w:tcPr>
          <w:p w14:paraId="31E18F1A" w14:textId="71639254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</w:t>
            </w: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нструктор по физической культуре</w:t>
            </w:r>
          </w:p>
        </w:tc>
        <w:tc>
          <w:tcPr>
            <w:tcW w:w="1586" w:type="dxa"/>
          </w:tcPr>
          <w:p w14:paraId="353BA56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4441F2BD" w14:textId="77777777" w:rsidTr="0078223B">
        <w:tc>
          <w:tcPr>
            <w:tcW w:w="715" w:type="dxa"/>
          </w:tcPr>
          <w:p w14:paraId="57E761BE" w14:textId="7724B35D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14:paraId="629D9C99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фотовыставки</w:t>
            </w:r>
          </w:p>
          <w:p w14:paraId="538D8CF9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«Наши папы были солдатами»;</w:t>
            </w:r>
          </w:p>
          <w:p w14:paraId="7865FBCE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1528" w:type="dxa"/>
          </w:tcPr>
          <w:p w14:paraId="7B79F562" w14:textId="71001A7E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</w:tc>
        <w:tc>
          <w:tcPr>
            <w:tcW w:w="2635" w:type="dxa"/>
          </w:tcPr>
          <w:p w14:paraId="10C7B202" w14:textId="4745DC1C" w:rsidR="00BA6715" w:rsidRPr="00BA6715" w:rsidRDefault="008024E8" w:rsidP="008024E8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58049E8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AEA1F40" w14:textId="77777777" w:rsidTr="0078223B">
        <w:tc>
          <w:tcPr>
            <w:tcW w:w="715" w:type="dxa"/>
          </w:tcPr>
          <w:p w14:paraId="2B3461A8" w14:textId="56020081" w:rsidR="00202F93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14:paraId="13933F4D" w14:textId="4C437489" w:rsidR="00202F93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газет «Мой папа лучше всех»</w:t>
            </w:r>
          </w:p>
        </w:tc>
        <w:tc>
          <w:tcPr>
            <w:tcW w:w="1528" w:type="dxa"/>
          </w:tcPr>
          <w:p w14:paraId="12F03B93" w14:textId="45689D9F" w:rsidR="00202F93" w:rsidRPr="008024E8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</w:tc>
        <w:tc>
          <w:tcPr>
            <w:tcW w:w="2635" w:type="dxa"/>
          </w:tcPr>
          <w:p w14:paraId="252A3EA3" w14:textId="2F42BD9B" w:rsidR="00202F93" w:rsidRPr="008024E8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0B1AA96" w14:textId="77777777" w:rsidR="00202F93" w:rsidRPr="008024E8" w:rsidRDefault="00202F93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34ACFAB" w14:textId="77777777" w:rsidTr="0078223B">
        <w:tc>
          <w:tcPr>
            <w:tcW w:w="715" w:type="dxa"/>
          </w:tcPr>
          <w:p w14:paraId="310A0CC2" w14:textId="25DA294F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14:paraId="69984EFB" w14:textId="078E792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</w:t>
            </w:r>
            <w:r w:rsidR="00AF156B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="00C94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солдатах и богатырях, смелости и отваге, о мужестве и любви к Родине</w:t>
            </w:r>
            <w:r w:rsidR="00AF15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4863">
              <w:rPr>
                <w:rFonts w:ascii="Times New Roman" w:eastAsia="Calibri" w:hAnsi="Times New Roman" w:cs="Times New Roman"/>
                <w:sz w:val="24"/>
                <w:szCs w:val="24"/>
              </w:rPr>
              <w:t>, о ВОВ и Победе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8" w:type="dxa"/>
          </w:tcPr>
          <w:p w14:paraId="131AF197" w14:textId="77609331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0BB2F1BE" w14:textId="5C7B44A3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AF0CF3A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0AFC89B" w14:textId="77777777" w:rsidTr="0078223B">
        <w:tc>
          <w:tcPr>
            <w:tcW w:w="715" w:type="dxa"/>
          </w:tcPr>
          <w:p w14:paraId="580DA6AA" w14:textId="3D6F8A60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881" w:type="dxa"/>
          </w:tcPr>
          <w:p w14:paraId="1EBFB5E8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«Кто бережёт родной страны покой?»</w:t>
            </w:r>
          </w:p>
        </w:tc>
        <w:tc>
          <w:tcPr>
            <w:tcW w:w="1528" w:type="dxa"/>
          </w:tcPr>
          <w:p w14:paraId="3BB23935" w14:textId="1EFC966E" w:rsidR="00BA6715" w:rsidRPr="00BA6715" w:rsidRDefault="00CD6879" w:rsidP="00CD6879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март 2025</w:t>
            </w:r>
          </w:p>
        </w:tc>
        <w:tc>
          <w:tcPr>
            <w:tcW w:w="2635" w:type="dxa"/>
          </w:tcPr>
          <w:p w14:paraId="3F497B5F" w14:textId="13A6D332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010ED28B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4FBACB8C" w14:textId="77777777" w:rsidTr="0078223B">
        <w:tc>
          <w:tcPr>
            <w:tcW w:w="715" w:type="dxa"/>
          </w:tcPr>
          <w:p w14:paraId="62AFBF4B" w14:textId="33017FB5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881" w:type="dxa"/>
          </w:tcPr>
          <w:p w14:paraId="13A7CF25" w14:textId="4538F49C" w:rsidR="00BA6715" w:rsidRPr="00BA6715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Зарница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«Память которой не</w:t>
            </w:r>
            <w:r w:rsidR="00276A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будет конца»</w:t>
            </w:r>
          </w:p>
        </w:tc>
        <w:tc>
          <w:tcPr>
            <w:tcW w:w="1528" w:type="dxa"/>
          </w:tcPr>
          <w:p w14:paraId="27C26B66" w14:textId="5D2D579E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 -май 2025</w:t>
            </w:r>
          </w:p>
        </w:tc>
        <w:tc>
          <w:tcPr>
            <w:tcW w:w="2635" w:type="dxa"/>
          </w:tcPr>
          <w:p w14:paraId="689F014B" w14:textId="06C1525A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6" w:type="dxa"/>
          </w:tcPr>
          <w:p w14:paraId="370180E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0E6D2D7" w14:textId="77777777" w:rsidTr="0078223B">
        <w:tc>
          <w:tcPr>
            <w:tcW w:w="715" w:type="dxa"/>
          </w:tcPr>
          <w:p w14:paraId="4C1FAB73" w14:textId="4EF94B9D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881" w:type="dxa"/>
          </w:tcPr>
          <w:p w14:paraId="760142B3" w14:textId="3591CA9C" w:rsidR="00BA6715" w:rsidRPr="00BA6715" w:rsidRDefault="00276A91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Свеча памяти»</w:t>
            </w:r>
          </w:p>
        </w:tc>
        <w:tc>
          <w:tcPr>
            <w:tcW w:w="1528" w:type="dxa"/>
          </w:tcPr>
          <w:p w14:paraId="2968CAC2" w14:textId="70727639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апрель- май 2025</w:t>
            </w:r>
          </w:p>
        </w:tc>
        <w:tc>
          <w:tcPr>
            <w:tcW w:w="2635" w:type="dxa"/>
          </w:tcPr>
          <w:p w14:paraId="34374686" w14:textId="0BFBDC4E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799588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1B30F10" w14:textId="77777777" w:rsidTr="0078223B">
        <w:tc>
          <w:tcPr>
            <w:tcW w:w="715" w:type="dxa"/>
          </w:tcPr>
          <w:p w14:paraId="12337619" w14:textId="6B5E0F9A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881" w:type="dxa"/>
          </w:tcPr>
          <w:p w14:paraId="56C6590C" w14:textId="6F05DFB6" w:rsidR="00BA6715" w:rsidRPr="00BA6715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1528" w:type="dxa"/>
          </w:tcPr>
          <w:p w14:paraId="12530265" w14:textId="77DD9703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 – май 2025</w:t>
            </w:r>
          </w:p>
        </w:tc>
        <w:tc>
          <w:tcPr>
            <w:tcW w:w="2635" w:type="dxa"/>
          </w:tcPr>
          <w:p w14:paraId="158F98C9" w14:textId="12EAED73" w:rsidR="00BA6715" w:rsidRPr="00BA6715" w:rsidRDefault="0032305B" w:rsidP="008024E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0E5246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51BA75C7" w14:textId="77777777" w:rsidTr="0078223B">
        <w:tc>
          <w:tcPr>
            <w:tcW w:w="715" w:type="dxa"/>
          </w:tcPr>
          <w:p w14:paraId="293BA2C5" w14:textId="3E974B35" w:rsidR="00F73299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2881" w:type="dxa"/>
          </w:tcPr>
          <w:p w14:paraId="6FE02DDD" w14:textId="3761871E" w:rsidR="00F73299" w:rsidRDefault="00F73299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«Читаем детям о войне»</w:t>
            </w:r>
          </w:p>
        </w:tc>
        <w:tc>
          <w:tcPr>
            <w:tcW w:w="1528" w:type="dxa"/>
          </w:tcPr>
          <w:p w14:paraId="064C7060" w14:textId="77777777" w:rsidR="00F73299" w:rsidRPr="008024E8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3D7FB45E" w14:textId="05649136" w:rsidR="00F73299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7375B67" w14:textId="77777777" w:rsidR="00F73299" w:rsidRPr="008024E8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33986C7" w14:textId="77777777" w:rsidTr="0078223B">
        <w:tc>
          <w:tcPr>
            <w:tcW w:w="715" w:type="dxa"/>
          </w:tcPr>
          <w:p w14:paraId="232D044C" w14:textId="54702650" w:rsidR="00AF156B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14:paraId="110AAF0E" w14:textId="31EE95BA" w:rsidR="00AF156B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Шествие «Бессмертный полк»</w:t>
            </w:r>
          </w:p>
        </w:tc>
        <w:tc>
          <w:tcPr>
            <w:tcW w:w="1528" w:type="dxa"/>
          </w:tcPr>
          <w:p w14:paraId="61EA5E96" w14:textId="4A727CCA" w:rsidR="00AF156B" w:rsidRPr="008024E8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</w:t>
            </w:r>
          </w:p>
        </w:tc>
        <w:tc>
          <w:tcPr>
            <w:tcW w:w="2635" w:type="dxa"/>
          </w:tcPr>
          <w:p w14:paraId="773B8AAA" w14:textId="3A68C1AA" w:rsidR="00AF156B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4243845C" w14:textId="77777777" w:rsidR="00AF156B" w:rsidRPr="008024E8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057D141" w14:textId="77777777" w:rsidTr="0078223B">
        <w:tc>
          <w:tcPr>
            <w:tcW w:w="715" w:type="dxa"/>
          </w:tcPr>
          <w:p w14:paraId="1FBE672B" w14:textId="14BBE79A" w:rsidR="00AF156B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14:paraId="66888E4C" w14:textId="4DA91998" w:rsidR="00AF156B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Возложение цветов к Вечному огню»</w:t>
            </w:r>
          </w:p>
        </w:tc>
        <w:tc>
          <w:tcPr>
            <w:tcW w:w="1528" w:type="dxa"/>
          </w:tcPr>
          <w:p w14:paraId="1FC7E3DC" w14:textId="77777777" w:rsidR="00AF156B" w:rsidRPr="008024E8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527D3820" w14:textId="3F3A2D44" w:rsidR="00AF156B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воспитатели</w:t>
            </w:r>
          </w:p>
        </w:tc>
        <w:tc>
          <w:tcPr>
            <w:tcW w:w="1586" w:type="dxa"/>
          </w:tcPr>
          <w:p w14:paraId="28DF0F39" w14:textId="77777777" w:rsidR="00AF156B" w:rsidRPr="008024E8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1785A1C" w14:textId="77777777" w:rsidTr="0078223B">
        <w:tc>
          <w:tcPr>
            <w:tcW w:w="715" w:type="dxa"/>
          </w:tcPr>
          <w:p w14:paraId="3E0E6F38" w14:textId="229115B3" w:rsidR="00F73299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14:paraId="4ACD9D2C" w14:textId="576F23CF" w:rsidR="00F73299" w:rsidRDefault="00F73299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Смотр – строя и песни «Я юный патриот и гражданин»</w:t>
            </w:r>
          </w:p>
        </w:tc>
        <w:tc>
          <w:tcPr>
            <w:tcW w:w="1528" w:type="dxa"/>
          </w:tcPr>
          <w:p w14:paraId="4D13750E" w14:textId="5D6A1FA5" w:rsidR="00F73299" w:rsidRPr="008024E8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</w:t>
            </w:r>
          </w:p>
        </w:tc>
        <w:tc>
          <w:tcPr>
            <w:tcW w:w="2635" w:type="dxa"/>
          </w:tcPr>
          <w:p w14:paraId="7E7E6C47" w14:textId="037A871A" w:rsidR="00F73299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1586" w:type="dxa"/>
          </w:tcPr>
          <w:p w14:paraId="530CE9F6" w14:textId="77777777" w:rsidR="00F73299" w:rsidRPr="008024E8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4A6F237" w14:textId="77777777" w:rsidTr="0078223B">
        <w:tc>
          <w:tcPr>
            <w:tcW w:w="715" w:type="dxa"/>
          </w:tcPr>
          <w:p w14:paraId="3D55ABC2" w14:textId="43EC78F7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14:paraId="1AAB0E3E" w14:textId="0FE33ABE" w:rsidR="00BA6715" w:rsidRPr="00BA6715" w:rsidRDefault="00BC740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фестиваль «</w:t>
            </w:r>
            <w:r w:rsidR="00F73299">
              <w:rPr>
                <w:rFonts w:ascii="Times New Roman" w:eastAsia="Calibri" w:hAnsi="Times New Roman" w:cs="Times New Roman"/>
                <w:sz w:val="24"/>
                <w:szCs w:val="24"/>
              </w:rPr>
              <w:t>Живёт Победа в поколениях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8" w:type="dxa"/>
          </w:tcPr>
          <w:p w14:paraId="2F4E0F0E" w14:textId="60E94505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</w:t>
            </w:r>
          </w:p>
        </w:tc>
        <w:tc>
          <w:tcPr>
            <w:tcW w:w="2635" w:type="dxa"/>
          </w:tcPr>
          <w:p w14:paraId="55D149BC" w14:textId="45D6A1DC" w:rsidR="0032305B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  <w:p w14:paraId="60A45E35" w14:textId="32BD6870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86" w:type="dxa"/>
          </w:tcPr>
          <w:p w14:paraId="1CBEF418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7C5F0C" w:rsidRPr="00BA6715" w14:paraId="63B6F9DA" w14:textId="77777777" w:rsidTr="0078223B">
        <w:tc>
          <w:tcPr>
            <w:tcW w:w="715" w:type="dxa"/>
          </w:tcPr>
          <w:p w14:paraId="4FB3EE43" w14:textId="51E34FA5" w:rsidR="007C5F0C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14:paraId="44C84F8A" w14:textId="0F6BE631" w:rsidR="007C5F0C" w:rsidRDefault="007C5F0C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«Клумба памяти»</w:t>
            </w:r>
          </w:p>
        </w:tc>
        <w:tc>
          <w:tcPr>
            <w:tcW w:w="1528" w:type="dxa"/>
          </w:tcPr>
          <w:p w14:paraId="53A03ABF" w14:textId="4C632061" w:rsidR="007C5F0C" w:rsidRPr="008024E8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май-июнь 2025</w:t>
            </w:r>
          </w:p>
        </w:tc>
        <w:tc>
          <w:tcPr>
            <w:tcW w:w="2635" w:type="dxa"/>
          </w:tcPr>
          <w:p w14:paraId="44FA9484" w14:textId="329F4205" w:rsidR="007C5F0C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5C2071B4" w14:textId="77777777" w:rsidR="007C5F0C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490E520" w14:textId="77777777" w:rsidTr="0078223B">
        <w:tc>
          <w:tcPr>
            <w:tcW w:w="715" w:type="dxa"/>
          </w:tcPr>
          <w:p w14:paraId="28BA9C61" w14:textId="4324F8FE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16</w:t>
            </w:r>
          </w:p>
        </w:tc>
        <w:tc>
          <w:tcPr>
            <w:tcW w:w="2881" w:type="dxa"/>
          </w:tcPr>
          <w:p w14:paraId="1A0DEB90" w14:textId="3F1CB8D0" w:rsidR="00BA6715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Праздничные мероприятия к Дню России</w:t>
            </w:r>
          </w:p>
        </w:tc>
        <w:tc>
          <w:tcPr>
            <w:tcW w:w="1528" w:type="dxa"/>
          </w:tcPr>
          <w:p w14:paraId="2312C13D" w14:textId="73343BE9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июнь</w:t>
            </w:r>
          </w:p>
        </w:tc>
        <w:tc>
          <w:tcPr>
            <w:tcW w:w="2635" w:type="dxa"/>
          </w:tcPr>
          <w:p w14:paraId="0AB4C33E" w14:textId="77777777" w:rsid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музыкальный руководитель,</w:t>
            </w:r>
          </w:p>
          <w:p w14:paraId="218C1768" w14:textId="2EB8A5CC" w:rsidR="0032305B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6" w:type="dxa"/>
          </w:tcPr>
          <w:p w14:paraId="166AA6E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7D024F6E" w14:textId="77777777" w:rsidTr="0078223B">
        <w:tc>
          <w:tcPr>
            <w:tcW w:w="715" w:type="dxa"/>
          </w:tcPr>
          <w:p w14:paraId="6F592CDB" w14:textId="5C72A7D4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17</w:t>
            </w:r>
          </w:p>
        </w:tc>
        <w:tc>
          <w:tcPr>
            <w:tcW w:w="2881" w:type="dxa"/>
          </w:tcPr>
          <w:p w14:paraId="4B1AAD8B" w14:textId="5D19D17C" w:rsidR="00BA6715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досуг «День флага России»</w:t>
            </w:r>
          </w:p>
        </w:tc>
        <w:tc>
          <w:tcPr>
            <w:tcW w:w="1528" w:type="dxa"/>
          </w:tcPr>
          <w:p w14:paraId="59807B32" w14:textId="495C3D1B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635" w:type="dxa"/>
          </w:tcPr>
          <w:p w14:paraId="310314DE" w14:textId="5BEE0A5C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6" w:type="dxa"/>
          </w:tcPr>
          <w:p w14:paraId="5E444B1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241C82" w:rsidRPr="00BA6715" w14:paraId="0D0B3EA5" w14:textId="77777777" w:rsidTr="0078223B">
        <w:tc>
          <w:tcPr>
            <w:tcW w:w="715" w:type="dxa"/>
          </w:tcPr>
          <w:p w14:paraId="1DBEE87A" w14:textId="0B8FFE99" w:rsidR="00202F93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2881" w:type="dxa"/>
          </w:tcPr>
          <w:p w14:paraId="3FE9437F" w14:textId="6E1982F6" w:rsidR="00202F93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к Дню народного единства</w:t>
            </w:r>
          </w:p>
        </w:tc>
        <w:tc>
          <w:tcPr>
            <w:tcW w:w="1528" w:type="dxa"/>
          </w:tcPr>
          <w:p w14:paraId="72CF3B4C" w14:textId="5AB6A7BC" w:rsidR="00202F93" w:rsidRPr="008024E8" w:rsidRDefault="0083043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ноябрь 2025</w:t>
            </w:r>
          </w:p>
        </w:tc>
        <w:tc>
          <w:tcPr>
            <w:tcW w:w="2635" w:type="dxa"/>
          </w:tcPr>
          <w:p w14:paraId="1322BC7C" w14:textId="3FBEC3B4" w:rsidR="00202F93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36A5ADD9" w14:textId="77777777" w:rsidR="00202F93" w:rsidRPr="008024E8" w:rsidRDefault="00202F93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241C82" w:rsidRPr="00BA6715" w14:paraId="0DB1E171" w14:textId="77777777" w:rsidTr="0078223B">
        <w:tc>
          <w:tcPr>
            <w:tcW w:w="715" w:type="dxa"/>
          </w:tcPr>
          <w:p w14:paraId="01B922B1" w14:textId="72F0F958" w:rsidR="00202F93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19</w:t>
            </w:r>
          </w:p>
        </w:tc>
        <w:tc>
          <w:tcPr>
            <w:tcW w:w="2881" w:type="dxa"/>
          </w:tcPr>
          <w:p w14:paraId="2E1D9305" w14:textId="16D1EED6" w:rsidR="00AF156B" w:rsidRPr="00BA6715" w:rsidRDefault="00AF156B" w:rsidP="00AF15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Уроки мужества: Тематические</w:t>
            </w:r>
          </w:p>
          <w:p w14:paraId="36749A72" w14:textId="3FC32072" w:rsidR="00202F93" w:rsidRDefault="00AF156B" w:rsidP="00AF15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занятия по ознакомлению с</w:t>
            </w:r>
            <w:r w:rsidR="003230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окружающим «Герои – Защитники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остромичи», «Памяти неизвестного солдата»</w:t>
            </w:r>
          </w:p>
        </w:tc>
        <w:tc>
          <w:tcPr>
            <w:tcW w:w="1528" w:type="dxa"/>
          </w:tcPr>
          <w:p w14:paraId="0496C316" w14:textId="77777777" w:rsidR="00202F93" w:rsidRPr="00AF156B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03.12.2025</w:t>
            </w:r>
          </w:p>
          <w:p w14:paraId="3255DF75" w14:textId="3658E311" w:rsidR="00AF156B" w:rsidRPr="00BA6715" w:rsidRDefault="00AF156B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12.12.2025</w:t>
            </w:r>
          </w:p>
        </w:tc>
        <w:tc>
          <w:tcPr>
            <w:tcW w:w="2635" w:type="dxa"/>
          </w:tcPr>
          <w:p w14:paraId="236A6665" w14:textId="2D271BE4" w:rsidR="00202F93" w:rsidRPr="0032305B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230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3E6F0D5" w14:textId="77777777" w:rsidR="00202F93" w:rsidRPr="0032305B" w:rsidRDefault="00202F93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7EE4405" w14:textId="77777777" w:rsidTr="0078223B">
        <w:tc>
          <w:tcPr>
            <w:tcW w:w="715" w:type="dxa"/>
          </w:tcPr>
          <w:p w14:paraId="24867E3C" w14:textId="409AAA87" w:rsidR="00F73299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2881" w:type="dxa"/>
          </w:tcPr>
          <w:p w14:paraId="56A59458" w14:textId="5ECA128B" w:rsidR="00F73299" w:rsidRDefault="00F73299" w:rsidP="00AF15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 разного уровня: «Солнечные лучики Великой победы», «Я горжусь тобой», «</w:t>
            </w:r>
            <w:r w:rsidR="00FE47BD">
              <w:rPr>
                <w:rFonts w:ascii="Times New Roman" w:eastAsia="Calibri" w:hAnsi="Times New Roman" w:cs="Times New Roman"/>
                <w:sz w:val="24"/>
                <w:szCs w:val="24"/>
              </w:rPr>
              <w:t>Пока горит свеча» и др.</w:t>
            </w:r>
          </w:p>
        </w:tc>
        <w:tc>
          <w:tcPr>
            <w:tcW w:w="1528" w:type="dxa"/>
          </w:tcPr>
          <w:p w14:paraId="2938D7ED" w14:textId="4791E1AB" w:rsidR="00F73299" w:rsidRPr="00AF156B" w:rsidRDefault="0083043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04C05E6A" w14:textId="6B13E926" w:rsidR="00F73299" w:rsidRPr="0032305B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62F2CEA4" w14:textId="77777777" w:rsidR="00F73299" w:rsidRPr="0032305B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A6715" w:rsidRPr="00BA6715" w14:paraId="054F2F8B" w14:textId="77777777" w:rsidTr="008024E8">
        <w:tc>
          <w:tcPr>
            <w:tcW w:w="9345" w:type="dxa"/>
            <w:gridSpan w:val="5"/>
          </w:tcPr>
          <w:p w14:paraId="61C95F05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32305B" w:rsidRPr="00BA6715" w14:paraId="638D5B85" w14:textId="77777777" w:rsidTr="0078223B">
        <w:tc>
          <w:tcPr>
            <w:tcW w:w="715" w:type="dxa"/>
          </w:tcPr>
          <w:p w14:paraId="49DF8A1D" w14:textId="6A5634E6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14:paraId="1FC2513B" w14:textId="049B186C" w:rsidR="00BA6715" w:rsidRPr="00BA6715" w:rsidRDefault="00AF156B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Участие родителей в праздничных мероприятиях, акциях, конкурсах и фестивалях, посвящённых Году защитника Отечества </w:t>
            </w:r>
          </w:p>
        </w:tc>
        <w:tc>
          <w:tcPr>
            <w:tcW w:w="1528" w:type="dxa"/>
          </w:tcPr>
          <w:p w14:paraId="7CB2FDFA" w14:textId="0C261397" w:rsidR="00BA6715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79C64CD6" w14:textId="5A2446BF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воспитатели, музыкальный руководитель, инструктор по физической культуре</w:t>
            </w:r>
          </w:p>
        </w:tc>
        <w:tc>
          <w:tcPr>
            <w:tcW w:w="1586" w:type="dxa"/>
          </w:tcPr>
          <w:p w14:paraId="477EB909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A26D907" w14:textId="77777777" w:rsidTr="0078223B">
        <w:tc>
          <w:tcPr>
            <w:tcW w:w="715" w:type="dxa"/>
          </w:tcPr>
          <w:p w14:paraId="40FCE192" w14:textId="08385923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14:paraId="4066793A" w14:textId="257C18FE" w:rsidR="00BA6715" w:rsidRPr="00BA6715" w:rsidRDefault="00AF156B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Анкетирование родителей по вопросам патриотического воспитания в семье</w:t>
            </w:r>
          </w:p>
        </w:tc>
        <w:tc>
          <w:tcPr>
            <w:tcW w:w="1528" w:type="dxa"/>
          </w:tcPr>
          <w:p w14:paraId="36458215" w14:textId="704A4BF4" w:rsidR="00BA6715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февраль2025</w:t>
            </w:r>
          </w:p>
        </w:tc>
        <w:tc>
          <w:tcPr>
            <w:tcW w:w="2635" w:type="dxa"/>
          </w:tcPr>
          <w:p w14:paraId="2E5F2BC5" w14:textId="7C4ED5A4" w:rsidR="0078223B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  <w:p w14:paraId="239C3B91" w14:textId="48CAFD2B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3BA5FEA5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2488F364" w14:textId="77777777" w:rsidTr="0078223B">
        <w:tc>
          <w:tcPr>
            <w:tcW w:w="715" w:type="dxa"/>
          </w:tcPr>
          <w:p w14:paraId="02882D0F" w14:textId="74C057AC" w:rsidR="00CF1384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14:paraId="3D354256" w14:textId="4C6D9F71" w:rsidR="00CF1384" w:rsidRPr="00AF156B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Оформление информационных стендов/ уголков по патриотическому воспитанию </w:t>
            </w:r>
          </w:p>
        </w:tc>
        <w:tc>
          <w:tcPr>
            <w:tcW w:w="1528" w:type="dxa"/>
          </w:tcPr>
          <w:p w14:paraId="3F3EA553" w14:textId="446636EA" w:rsidR="00CF1384" w:rsidRPr="00241C82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615947F4" w14:textId="4A116EE6" w:rsidR="00CF1384" w:rsidRPr="00241C82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392A3D93" w14:textId="77777777" w:rsidR="00CF1384" w:rsidRPr="00241C82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01F1E538" w14:textId="77777777" w:rsidTr="0078223B">
        <w:tc>
          <w:tcPr>
            <w:tcW w:w="715" w:type="dxa"/>
          </w:tcPr>
          <w:p w14:paraId="16D06BB0" w14:textId="248A93E9" w:rsidR="00CF1384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881" w:type="dxa"/>
          </w:tcPr>
          <w:p w14:paraId="54BFEF91" w14:textId="5B1F20FF" w:rsidR="00CF1384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Разработка памяток, буклетов, сборника консультаций по патриотическому воспитанию в семье</w:t>
            </w:r>
          </w:p>
        </w:tc>
        <w:tc>
          <w:tcPr>
            <w:tcW w:w="1528" w:type="dxa"/>
          </w:tcPr>
          <w:p w14:paraId="62566318" w14:textId="14906F2C" w:rsidR="00CF1384" w:rsidRPr="00241C82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январь – март 2025</w:t>
            </w:r>
          </w:p>
        </w:tc>
        <w:tc>
          <w:tcPr>
            <w:tcW w:w="2635" w:type="dxa"/>
          </w:tcPr>
          <w:p w14:paraId="27246C42" w14:textId="17C7CFEB" w:rsidR="00CF1384" w:rsidRPr="00241C82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3B59DFF7" w14:textId="77777777" w:rsidR="00CF1384" w:rsidRPr="00241C82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1189E68C" w14:textId="77777777" w:rsidTr="0078223B">
        <w:tc>
          <w:tcPr>
            <w:tcW w:w="715" w:type="dxa"/>
          </w:tcPr>
          <w:p w14:paraId="2C047931" w14:textId="73590DA9" w:rsidR="00CF1384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881" w:type="dxa"/>
          </w:tcPr>
          <w:p w14:paraId="42AA20F2" w14:textId="6B8B031D" w:rsidR="00CF1384" w:rsidRPr="00AF156B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Пополнение Патриотического уголка дидактическими играми, наглядными материалами, альбомами и пр.</w:t>
            </w:r>
            <w:r w:rsidR="007822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(участие родителей)</w:t>
            </w:r>
          </w:p>
        </w:tc>
        <w:tc>
          <w:tcPr>
            <w:tcW w:w="1528" w:type="dxa"/>
          </w:tcPr>
          <w:p w14:paraId="13BEBD15" w14:textId="0C3B72A9" w:rsidR="00CF1384" w:rsidRPr="00241C82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176887F4" w14:textId="4F036818" w:rsidR="00CF1384" w:rsidRPr="00241C82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20344D65" w14:textId="77777777" w:rsidR="00CF1384" w:rsidRPr="00241C82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47C9983C" w14:textId="77777777" w:rsidTr="0078223B">
        <w:tc>
          <w:tcPr>
            <w:tcW w:w="715" w:type="dxa"/>
          </w:tcPr>
          <w:p w14:paraId="3C4D2B2F" w14:textId="77777777" w:rsidR="00CF1384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  <w:p w14:paraId="77754201" w14:textId="700649E1" w:rsidR="00101E24" w:rsidRPr="00BA6715" w:rsidRDefault="00101E24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1" w:type="dxa"/>
          </w:tcPr>
          <w:p w14:paraId="687221FD" w14:textId="36D56F0C" w:rsidR="00CF1384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Оформление </w:t>
            </w:r>
            <w:r w:rsidR="00FD6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выставок в мини – музеях групп</w:t>
            </w:r>
          </w:p>
        </w:tc>
        <w:tc>
          <w:tcPr>
            <w:tcW w:w="1528" w:type="dxa"/>
          </w:tcPr>
          <w:p w14:paraId="7D8ECA09" w14:textId="2ACF94A1" w:rsidR="00CF1384" w:rsidRPr="00FD69EC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="00FD69EC" w:rsidRPr="00FD6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35" w:type="dxa"/>
          </w:tcPr>
          <w:p w14:paraId="69E9C762" w14:textId="232F8781" w:rsidR="00CF1384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892EE37" w14:textId="77777777" w:rsidR="00CF1384" w:rsidRPr="00BA6715" w:rsidRDefault="00CF1384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BA6715" w:rsidRPr="00BA6715" w14:paraId="72960FFF" w14:textId="77777777" w:rsidTr="008024E8">
        <w:tc>
          <w:tcPr>
            <w:tcW w:w="9345" w:type="dxa"/>
            <w:gridSpan w:val="5"/>
          </w:tcPr>
          <w:p w14:paraId="6F60E09E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партнерами и социумом</w:t>
            </w:r>
          </w:p>
        </w:tc>
      </w:tr>
      <w:tr w:rsidR="0032305B" w:rsidRPr="00BA6715" w14:paraId="72D126A5" w14:textId="77777777" w:rsidTr="0078223B">
        <w:tc>
          <w:tcPr>
            <w:tcW w:w="715" w:type="dxa"/>
          </w:tcPr>
          <w:p w14:paraId="01F09A8F" w14:textId="793AA537" w:rsidR="00BA6715" w:rsidRPr="00BA6715" w:rsidRDefault="00FD69E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14:paraId="0666093D" w14:textId="4C873ED0" w:rsidR="00BA6715" w:rsidRPr="00BA6715" w:rsidRDefault="00FD69EC" w:rsidP="00FD69E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Экскурсия в библиотеку им. В. Г. Корнилова</w:t>
            </w:r>
          </w:p>
        </w:tc>
        <w:tc>
          <w:tcPr>
            <w:tcW w:w="1528" w:type="dxa"/>
          </w:tcPr>
          <w:p w14:paraId="137D1FDD" w14:textId="66E8C73A" w:rsidR="00BA6715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</w:t>
            </w:r>
            <w:r w:rsidR="00FD6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прель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635" w:type="dxa"/>
          </w:tcPr>
          <w:p w14:paraId="423C1C52" w14:textId="71817FE3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1717457A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4C6888D" w14:textId="77777777" w:rsidTr="0078223B">
        <w:tc>
          <w:tcPr>
            <w:tcW w:w="715" w:type="dxa"/>
          </w:tcPr>
          <w:p w14:paraId="5CC4732A" w14:textId="59E12391" w:rsidR="00BA6715" w:rsidRPr="00BA6715" w:rsidRDefault="00FD69E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14:paraId="7782E965" w14:textId="19B4E775" w:rsidR="00BA6715" w:rsidRPr="00BA6715" w:rsidRDefault="00FD69EC" w:rsidP="00FD69E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Посещение музея воинской славы СОШ № 4</w:t>
            </w:r>
          </w:p>
        </w:tc>
        <w:tc>
          <w:tcPr>
            <w:tcW w:w="1528" w:type="dxa"/>
          </w:tcPr>
          <w:p w14:paraId="45817991" w14:textId="09EE93CC" w:rsid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</w:t>
            </w:r>
          </w:p>
          <w:p w14:paraId="7440D168" w14:textId="023C84CE" w:rsidR="00241C82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2025</w:t>
            </w:r>
          </w:p>
        </w:tc>
        <w:tc>
          <w:tcPr>
            <w:tcW w:w="2635" w:type="dxa"/>
          </w:tcPr>
          <w:p w14:paraId="75AE7D96" w14:textId="706B580E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4214D89B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28EF908C" w14:textId="77777777" w:rsidTr="0078223B">
        <w:tc>
          <w:tcPr>
            <w:tcW w:w="715" w:type="dxa"/>
          </w:tcPr>
          <w:p w14:paraId="3F7165AF" w14:textId="2D1E63CB" w:rsidR="00BA6715" w:rsidRPr="00BA6715" w:rsidRDefault="00FD69E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14:paraId="7C56C9F4" w14:textId="0C1E15E5" w:rsidR="00BA6715" w:rsidRPr="00BA6715" w:rsidRDefault="00FD69EC" w:rsidP="00FD69E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Выступление ансамбля «Венец» с концертной программой «Гармошка фронтовая»</w:t>
            </w:r>
          </w:p>
        </w:tc>
        <w:tc>
          <w:tcPr>
            <w:tcW w:w="1528" w:type="dxa"/>
          </w:tcPr>
          <w:p w14:paraId="1C25493C" w14:textId="3A0B27BD" w:rsid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</w:t>
            </w:r>
          </w:p>
          <w:p w14:paraId="288E9E9C" w14:textId="7A245DF5" w:rsidR="00241C82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2025</w:t>
            </w:r>
          </w:p>
        </w:tc>
        <w:tc>
          <w:tcPr>
            <w:tcW w:w="2635" w:type="dxa"/>
          </w:tcPr>
          <w:p w14:paraId="0267A203" w14:textId="611E0A65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5CBF10A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3BF7C570" w14:textId="5E73F457" w:rsidR="00BA6715" w:rsidRDefault="00BA6715" w:rsidP="00BA6715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23311FB" w14:textId="77777777" w:rsidR="00BA6715" w:rsidRPr="00BA6715" w:rsidRDefault="00BA6715" w:rsidP="00BA6715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BA6715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Мероприятия Календаря событий 2025год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7490"/>
      </w:tblGrid>
      <w:tr w:rsidR="00BA6715" w:rsidRPr="001C6293" w14:paraId="0CAE66ED" w14:textId="77777777" w:rsidTr="002D6C75">
        <w:trPr>
          <w:trHeight w:val="20"/>
        </w:trPr>
        <w:tc>
          <w:tcPr>
            <w:tcW w:w="9463" w:type="dxa"/>
            <w:gridSpan w:val="2"/>
            <w:shd w:val="clear" w:color="auto" w:fill="auto"/>
          </w:tcPr>
          <w:p w14:paraId="2C45CBF6" w14:textId="77777777" w:rsidR="00BA6715" w:rsidRPr="001C6293" w:rsidRDefault="00BA6715" w:rsidP="00BA6715">
            <w:pPr>
              <w:tabs>
                <w:tab w:val="left" w:pos="284"/>
              </w:tabs>
              <w:spacing w:after="200" w:line="276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  <w:kern w:val="24"/>
              </w:rPr>
              <w:t>2025 год ЯНВАРЬ</w:t>
            </w:r>
          </w:p>
        </w:tc>
      </w:tr>
      <w:tr w:rsidR="00BA6715" w:rsidRPr="001C6293" w14:paraId="3D4683B1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19AF3B50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27 января</w:t>
            </w:r>
          </w:p>
        </w:tc>
        <w:tc>
          <w:tcPr>
            <w:tcW w:w="7694" w:type="dxa"/>
            <w:shd w:val="clear" w:color="auto" w:fill="auto"/>
          </w:tcPr>
          <w:p w14:paraId="72831BCA" w14:textId="77777777" w:rsidR="00BA6715" w:rsidRPr="001C6293" w:rsidRDefault="00BA6715" w:rsidP="00BA6715">
            <w:pPr>
              <w:tabs>
                <w:tab w:val="left" w:pos="284"/>
              </w:tabs>
              <w:spacing w:after="200" w:line="276" w:lineRule="auto"/>
              <w:ind w:right="-2"/>
              <w:rPr>
                <w:rFonts w:ascii="Times New Roman" w:eastAsia="Calibri" w:hAnsi="Times New Roman" w:cs="Times New Roman"/>
                <w:kern w:val="24"/>
              </w:rPr>
            </w:pPr>
            <w:r w:rsidRPr="001C6293">
              <w:rPr>
                <w:rFonts w:ascii="Times New Roman" w:eastAsia="Calibri" w:hAnsi="Times New Roman" w:cs="Times New Roman"/>
                <w:kern w:val="24"/>
              </w:rPr>
              <w:t>День снятия блокады Ленинграда «900 дней блокады».</w:t>
            </w:r>
          </w:p>
          <w:p w14:paraId="2ACE0946" w14:textId="77777777" w:rsidR="00BA6715" w:rsidRPr="001C6293" w:rsidRDefault="00BA6715" w:rsidP="00BA6715">
            <w:pPr>
              <w:keepNext/>
              <w:spacing w:after="0" w:line="240" w:lineRule="auto"/>
              <w:ind w:right="-2"/>
              <w:outlineLvl w:val="1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День освобождения Красной армией крупнейшего «лагеря смерти» Аушвиц-Биркенау (Освенцима). День памяти жертв Холокоста «</w:t>
            </w:r>
            <w:r w:rsidRPr="001C629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Дорога жизни</w:t>
            </w:r>
            <w:r w:rsidRPr="001C6293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».</w:t>
            </w:r>
          </w:p>
        </w:tc>
      </w:tr>
      <w:tr w:rsidR="00BA6715" w:rsidRPr="001C6293" w14:paraId="39E783EA" w14:textId="77777777" w:rsidTr="002D6C75">
        <w:trPr>
          <w:trHeight w:val="20"/>
        </w:trPr>
        <w:tc>
          <w:tcPr>
            <w:tcW w:w="9463" w:type="dxa"/>
            <w:gridSpan w:val="2"/>
            <w:shd w:val="clear" w:color="auto" w:fill="auto"/>
          </w:tcPr>
          <w:p w14:paraId="5536FF28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i/>
              </w:rPr>
              <w:t>ФЕВРАЛЬ</w:t>
            </w:r>
          </w:p>
        </w:tc>
      </w:tr>
      <w:tr w:rsidR="00BA6715" w:rsidRPr="001C6293" w14:paraId="6B5D9392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01BC6E72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Февраль-май</w:t>
            </w:r>
          </w:p>
        </w:tc>
        <w:tc>
          <w:tcPr>
            <w:tcW w:w="7694" w:type="dxa"/>
            <w:shd w:val="clear" w:color="auto" w:fill="auto"/>
          </w:tcPr>
          <w:p w14:paraId="34E5B500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</w:rPr>
            </w:pPr>
            <w:r w:rsidRPr="001C6293">
              <w:rPr>
                <w:rFonts w:ascii="Times New Roman" w:eastAsia="Times New Roman" w:hAnsi="Times New Roman" w:cs="Times New Roman"/>
              </w:rPr>
              <w:t xml:space="preserve">Конкурс –Фестиваль «Солнечные лучики Великой Победе </w:t>
            </w:r>
          </w:p>
        </w:tc>
      </w:tr>
      <w:tr w:rsidR="00BA6715" w:rsidRPr="001C6293" w14:paraId="41B4D2A4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7FF33F52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15 февраля</w:t>
            </w:r>
          </w:p>
        </w:tc>
        <w:tc>
          <w:tcPr>
            <w:tcW w:w="7694" w:type="dxa"/>
            <w:shd w:val="clear" w:color="auto" w:fill="auto"/>
          </w:tcPr>
          <w:p w14:paraId="31D13396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</w:rPr>
            </w:pPr>
            <w:r w:rsidRPr="001C6293">
              <w:rPr>
                <w:rFonts w:ascii="Times New Roman" w:eastAsia="Times New Roman" w:hAnsi="Times New Roman" w:cs="Times New Roman"/>
              </w:rPr>
              <w:t>День памяти о россиянах, исполняющих служебный долг за пределами Отечества «</w:t>
            </w:r>
            <w:r w:rsidRPr="001C6293">
              <w:rPr>
                <w:rFonts w:ascii="Times New Roman" w:eastAsia="Times New Roman" w:hAnsi="Times New Roman" w:cs="Times New Roman"/>
                <w:b/>
              </w:rPr>
              <w:t>День памяти о Россиянах</w:t>
            </w:r>
            <w:r w:rsidRPr="001C6293"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BA6715" w:rsidRPr="001C6293" w14:paraId="2E8A94BE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5101AC8D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23 февраля</w:t>
            </w:r>
          </w:p>
        </w:tc>
        <w:tc>
          <w:tcPr>
            <w:tcW w:w="7694" w:type="dxa"/>
            <w:shd w:val="clear" w:color="auto" w:fill="auto"/>
          </w:tcPr>
          <w:p w14:paraId="4845884C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C6293">
              <w:rPr>
                <w:rFonts w:ascii="Times New Roman" w:eastAsia="Times New Roman" w:hAnsi="Times New Roman" w:cs="Times New Roman"/>
              </w:rPr>
              <w:t>Тематическая акция Отечества «</w:t>
            </w:r>
            <w:r w:rsidRPr="001C6293">
              <w:rPr>
                <w:rFonts w:ascii="Times New Roman" w:eastAsia="Times New Roman" w:hAnsi="Times New Roman" w:cs="Times New Roman"/>
                <w:b/>
              </w:rPr>
              <w:t>Наша армия сильна – защищает мир она!</w:t>
            </w:r>
            <w:r w:rsidRPr="001C6293">
              <w:rPr>
                <w:rFonts w:ascii="Times New Roman" w:eastAsia="Times New Roman" w:hAnsi="Times New Roman" w:cs="Times New Roman"/>
              </w:rPr>
              <w:t>» к Дню защитника Отечества  Клуб интересных встреч «Есть такая профессия Родину защищать»</w:t>
            </w:r>
          </w:p>
        </w:tc>
      </w:tr>
      <w:tr w:rsidR="00BA6715" w:rsidRPr="001C6293" w14:paraId="5D4D1D8C" w14:textId="77777777" w:rsidTr="002D6C75">
        <w:trPr>
          <w:trHeight w:val="20"/>
        </w:trPr>
        <w:tc>
          <w:tcPr>
            <w:tcW w:w="9463" w:type="dxa"/>
            <w:gridSpan w:val="2"/>
            <w:shd w:val="clear" w:color="auto" w:fill="auto"/>
            <w:vAlign w:val="center"/>
          </w:tcPr>
          <w:p w14:paraId="1578FB4B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i/>
                <w:iCs/>
                <w:kern w:val="28"/>
                <w:lang w:eastAsia="ru-RU"/>
              </w:rPr>
              <w:t>МАРТ</w:t>
            </w:r>
          </w:p>
        </w:tc>
      </w:tr>
      <w:tr w:rsidR="00BA6715" w:rsidRPr="001C6293" w14:paraId="5B4D4C55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727371A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27 марта (ФКПВР)</w:t>
            </w:r>
          </w:p>
        </w:tc>
        <w:tc>
          <w:tcPr>
            <w:tcW w:w="7694" w:type="dxa"/>
          </w:tcPr>
          <w:p w14:paraId="51DB0B4C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 xml:space="preserve">Всемирный день театра. </w:t>
            </w:r>
            <w:r w:rsidRPr="001C6293">
              <w:rPr>
                <w:rFonts w:ascii="Times New Roman" w:eastAsia="Calibri" w:hAnsi="Times New Roman" w:cs="Times New Roman"/>
                <w:b/>
              </w:rPr>
              <w:t>Мероприятия «Театр для всех»</w:t>
            </w:r>
          </w:p>
        </w:tc>
      </w:tr>
      <w:tr w:rsidR="00BA6715" w:rsidRPr="001C6293" w14:paraId="36369AFD" w14:textId="77777777" w:rsidTr="002D6C75">
        <w:tblPrEx>
          <w:tblLook w:val="01E0" w:firstRow="1" w:lastRow="1" w:firstColumn="1" w:lastColumn="1" w:noHBand="0" w:noVBand="0"/>
        </w:tblPrEx>
        <w:tc>
          <w:tcPr>
            <w:tcW w:w="9463" w:type="dxa"/>
            <w:gridSpan w:val="2"/>
          </w:tcPr>
          <w:p w14:paraId="3F763E08" w14:textId="77777777" w:rsidR="00BA6715" w:rsidRPr="001C6293" w:rsidRDefault="00BA6715" w:rsidP="00BA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</w:t>
            </w:r>
          </w:p>
        </w:tc>
      </w:tr>
      <w:tr w:rsidR="00BA6715" w:rsidRPr="001C6293" w14:paraId="5A1AC7A2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7E4ACD5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</w:t>
            </w:r>
          </w:p>
        </w:tc>
        <w:tc>
          <w:tcPr>
            <w:tcW w:w="7694" w:type="dxa"/>
          </w:tcPr>
          <w:p w14:paraId="4AC747D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Космические просторы</w:t>
            </w:r>
            <w:r w:rsidRPr="001C6293">
              <w:rPr>
                <w:rFonts w:ascii="Times New Roman" w:eastAsia="Calibri" w:hAnsi="Times New Roman" w:cs="Times New Roman"/>
              </w:rPr>
              <w:t>» к Дню косманавтики</w:t>
            </w:r>
          </w:p>
        </w:tc>
      </w:tr>
      <w:tr w:rsidR="00BA6715" w:rsidRPr="001C6293" w14:paraId="22881DE4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50698038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</w:t>
            </w:r>
          </w:p>
        </w:tc>
        <w:tc>
          <w:tcPr>
            <w:tcW w:w="7694" w:type="dxa"/>
          </w:tcPr>
          <w:p w14:paraId="7A68D38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Фестиваль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Безопасность, экология, природа и мы</w:t>
            </w:r>
            <w:r w:rsidRPr="001C6293">
              <w:rPr>
                <w:rFonts w:ascii="Times New Roman" w:eastAsia="Calibri" w:hAnsi="Times New Roman" w:cs="Times New Roman"/>
              </w:rPr>
              <w:t xml:space="preserve">» </w:t>
            </w:r>
            <w:r w:rsidRPr="001C6293">
              <w:rPr>
                <w:rFonts w:ascii="Times New Roman" w:eastAsia="Calibri" w:hAnsi="Times New Roman" w:cs="Times New Roman"/>
                <w:shd w:val="clear" w:color="auto" w:fill="FFFFFF"/>
              </w:rPr>
              <w:t>«</w:t>
            </w:r>
            <w:r w:rsidRPr="001C6293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Зелёные» привычки</w:t>
            </w:r>
            <w:r w:rsidRPr="001C629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»: сохраним планету для будущих поколений </w:t>
            </w:r>
            <w:r w:rsidRPr="001C6293">
              <w:rPr>
                <w:rFonts w:ascii="Times New Roman" w:eastAsia="Calibri" w:hAnsi="Times New Roman" w:cs="Times New Roman"/>
              </w:rPr>
              <w:t>Всемирный день Земли</w:t>
            </w:r>
          </w:p>
        </w:tc>
      </w:tr>
      <w:tr w:rsidR="00BA6715" w:rsidRPr="001C6293" w14:paraId="2F82D42E" w14:textId="77777777" w:rsidTr="002D6C75">
        <w:tblPrEx>
          <w:tblLook w:val="01E0" w:firstRow="1" w:lastRow="1" w:firstColumn="1" w:lastColumn="1" w:noHBand="0" w:noVBand="0"/>
        </w:tblPrEx>
        <w:tc>
          <w:tcPr>
            <w:tcW w:w="9463" w:type="dxa"/>
            <w:gridSpan w:val="2"/>
          </w:tcPr>
          <w:p w14:paraId="5AEF75B0" w14:textId="77777777" w:rsidR="00BA6715" w:rsidRPr="001C6293" w:rsidRDefault="00BA6715" w:rsidP="00BA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</w:tr>
      <w:tr w:rsidR="00BA6715" w:rsidRPr="001C6293" w14:paraId="09B98E3A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4912AA2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  <w:tc>
          <w:tcPr>
            <w:tcW w:w="7694" w:type="dxa"/>
          </w:tcPr>
          <w:p w14:paraId="6C15570D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Смотр строя и песни «</w:t>
            </w:r>
            <w:r w:rsidRPr="001C6293">
              <w:rPr>
                <w:rFonts w:ascii="Times New Roman" w:eastAsia="Calibri" w:hAnsi="Times New Roman" w:cs="Times New Roman"/>
                <w:b/>
                <w:bCs/>
              </w:rPr>
              <w:t>Я юный патриот и гражданин России</w:t>
            </w:r>
            <w:r w:rsidRPr="001C6293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BA6715" w:rsidRPr="001C6293" w14:paraId="0F7CD3EF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2E920E5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апрель-май</w:t>
            </w:r>
          </w:p>
        </w:tc>
        <w:tc>
          <w:tcPr>
            <w:tcW w:w="7694" w:type="dxa"/>
          </w:tcPr>
          <w:p w14:paraId="343C7C6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  <w:b/>
              </w:rPr>
              <w:t xml:space="preserve">Тематическая семейная акция «Живет Победа в поколениях» </w:t>
            </w:r>
            <w:r w:rsidRPr="001C6293">
              <w:rPr>
                <w:rFonts w:ascii="Times New Roman" w:eastAsia="Calibri" w:hAnsi="Times New Roman" w:cs="Times New Roman"/>
              </w:rPr>
              <w:t xml:space="preserve"> к празднованию 80-летия  Победы в Великой Отечественной войне </w:t>
            </w:r>
          </w:p>
        </w:tc>
      </w:tr>
      <w:tr w:rsidR="00BA6715" w:rsidRPr="001C6293" w14:paraId="2F1CB7EA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42DB35DD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  <w:tc>
          <w:tcPr>
            <w:tcW w:w="7694" w:type="dxa"/>
          </w:tcPr>
          <w:p w14:paraId="6EAE4868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  <w:lang w:val="en-US"/>
              </w:rPr>
              <w:t>XVI</w:t>
            </w:r>
            <w:r w:rsidRPr="001C6293">
              <w:rPr>
                <w:rFonts w:ascii="Times New Roman" w:eastAsia="Calibri" w:hAnsi="Times New Roman" w:cs="Times New Roman"/>
              </w:rPr>
              <w:t xml:space="preserve"> Международная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Читаем детям о войне</w:t>
            </w:r>
            <w:r w:rsidRPr="001C6293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BA6715" w:rsidRPr="001C6293" w14:paraId="6E454507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7BC868D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  <w:tc>
          <w:tcPr>
            <w:tcW w:w="7694" w:type="dxa"/>
          </w:tcPr>
          <w:p w14:paraId="526B025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Всероссийский олимпийский день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Мы – олимпийцы!»</w:t>
            </w:r>
            <w:r w:rsidRPr="001C6293">
              <w:rPr>
                <w:rFonts w:ascii="Times New Roman" w:eastAsia="Calibri" w:hAnsi="Times New Roman" w:cs="Times New Roman"/>
              </w:rPr>
              <w:t xml:space="preserve"> к Дню защиты детей и 80-летию Победы ВОВ </w:t>
            </w:r>
          </w:p>
        </w:tc>
      </w:tr>
      <w:tr w:rsidR="00BA6715" w:rsidRPr="001C6293" w14:paraId="35383E8D" w14:textId="77777777" w:rsidTr="002D6C75">
        <w:tblPrEx>
          <w:tblLook w:val="01E0" w:firstRow="1" w:lastRow="1" w:firstColumn="1" w:lastColumn="1" w:noHBand="0" w:noVBand="0"/>
        </w:tblPrEx>
        <w:tc>
          <w:tcPr>
            <w:tcW w:w="9463" w:type="dxa"/>
            <w:gridSpan w:val="2"/>
          </w:tcPr>
          <w:p w14:paraId="727608B0" w14:textId="77777777" w:rsidR="00BA6715" w:rsidRPr="001C6293" w:rsidRDefault="00BA6715" w:rsidP="00BA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ИЮНЬ. ИЮЛЬ. АВГУСТ</w:t>
            </w:r>
          </w:p>
        </w:tc>
      </w:tr>
      <w:tr w:rsidR="00BA6715" w:rsidRPr="001C6293" w14:paraId="466D143D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49C46F61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5 июня</w:t>
            </w:r>
          </w:p>
        </w:tc>
        <w:tc>
          <w:tcPr>
            <w:tcW w:w="7694" w:type="dxa"/>
          </w:tcPr>
          <w:p w14:paraId="0FF1B302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Тематический день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Я юный эколог</w:t>
            </w:r>
            <w:r w:rsidRPr="001C6293">
              <w:rPr>
                <w:rFonts w:ascii="Times New Roman" w:eastAsia="Calibri" w:hAnsi="Times New Roman" w:cs="Times New Roman"/>
              </w:rPr>
              <w:t>», посвящённый Всемирному дню окружающей среды</w:t>
            </w:r>
          </w:p>
        </w:tc>
      </w:tr>
      <w:tr w:rsidR="00BA6715" w:rsidRPr="001C6293" w14:paraId="5F0F7E81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1AE510F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июнь</w:t>
            </w:r>
          </w:p>
        </w:tc>
        <w:tc>
          <w:tcPr>
            <w:tcW w:w="7694" w:type="dxa"/>
          </w:tcPr>
          <w:p w14:paraId="776891AD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 xml:space="preserve">Региональный слет инструкторов по физической культуре </w:t>
            </w:r>
          </w:p>
          <w:p w14:paraId="01A982E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(г. Ярославль)</w:t>
            </w:r>
          </w:p>
        </w:tc>
      </w:tr>
      <w:tr w:rsidR="00BA6715" w:rsidRPr="001C6293" w14:paraId="4112C60F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7075099B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июнь</w:t>
            </w:r>
          </w:p>
        </w:tc>
        <w:tc>
          <w:tcPr>
            <w:tcW w:w="7694" w:type="dxa"/>
          </w:tcPr>
          <w:p w14:paraId="54FE7672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России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Я горжусь Россией</w:t>
            </w:r>
            <w:r w:rsidRPr="001C6293">
              <w:rPr>
                <w:rFonts w:ascii="Times New Roman" w:eastAsia="Calibri" w:hAnsi="Times New Roman" w:cs="Times New Roman"/>
              </w:rPr>
              <w:t xml:space="preserve">!». </w:t>
            </w:r>
          </w:p>
        </w:tc>
      </w:tr>
      <w:tr w:rsidR="00BA6715" w:rsidRPr="001C6293" w14:paraId="47DAF267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084514B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июль</w:t>
            </w:r>
          </w:p>
        </w:tc>
        <w:tc>
          <w:tcPr>
            <w:tcW w:w="7694" w:type="dxa"/>
          </w:tcPr>
          <w:p w14:paraId="5D37FC6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семьи, любви и верности</w:t>
            </w:r>
          </w:p>
        </w:tc>
      </w:tr>
      <w:tr w:rsidR="00BA6715" w:rsidRPr="001C6293" w14:paraId="146AD4C5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3592445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июль</w:t>
            </w:r>
          </w:p>
        </w:tc>
        <w:tc>
          <w:tcPr>
            <w:tcW w:w="7694" w:type="dxa"/>
          </w:tcPr>
          <w:p w14:paraId="47549F2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Военно-морского флота</w:t>
            </w:r>
          </w:p>
        </w:tc>
      </w:tr>
      <w:tr w:rsidR="00BA6715" w:rsidRPr="001C6293" w14:paraId="674977C6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1713A1E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август</w:t>
            </w:r>
          </w:p>
        </w:tc>
        <w:tc>
          <w:tcPr>
            <w:tcW w:w="7694" w:type="dxa"/>
          </w:tcPr>
          <w:p w14:paraId="4FCF85B6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физкультурника</w:t>
            </w:r>
          </w:p>
        </w:tc>
      </w:tr>
      <w:tr w:rsidR="00BA6715" w:rsidRPr="001C6293" w14:paraId="7CEB5AD5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0884CCE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август</w:t>
            </w:r>
          </w:p>
        </w:tc>
        <w:tc>
          <w:tcPr>
            <w:tcW w:w="7694" w:type="dxa"/>
          </w:tcPr>
          <w:p w14:paraId="69B5C24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государственного флага Российской Федерации</w:t>
            </w:r>
          </w:p>
        </w:tc>
      </w:tr>
      <w:tr w:rsidR="00BA6715" w:rsidRPr="001C6293" w14:paraId="19752E0C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C08A84B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август</w:t>
            </w:r>
          </w:p>
        </w:tc>
        <w:tc>
          <w:tcPr>
            <w:tcW w:w="7694" w:type="dxa"/>
          </w:tcPr>
          <w:p w14:paraId="232D3C76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области, День города</w:t>
            </w:r>
          </w:p>
        </w:tc>
      </w:tr>
      <w:tr w:rsidR="00BA6715" w:rsidRPr="001C6293" w14:paraId="2702A282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3F74382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4 сентября</w:t>
            </w:r>
          </w:p>
        </w:tc>
        <w:tc>
          <w:tcPr>
            <w:tcW w:w="7694" w:type="dxa"/>
          </w:tcPr>
          <w:p w14:paraId="689B406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Мы за мир</w:t>
            </w:r>
            <w:r w:rsidRPr="001C6293">
              <w:rPr>
                <w:rFonts w:ascii="Times New Roman" w:eastAsia="Calibri" w:hAnsi="Times New Roman" w:cs="Times New Roman"/>
              </w:rPr>
              <w:t>» (в рамках Дня окончания Второй мировой войны, Дня солидарности в борьбе с терроризмом)</w:t>
            </w:r>
          </w:p>
        </w:tc>
      </w:tr>
      <w:tr w:rsidR="00BA6715" w:rsidRPr="001C6293" w14:paraId="25510E39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2B212F11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20 сентября</w:t>
            </w:r>
          </w:p>
        </w:tc>
        <w:tc>
          <w:tcPr>
            <w:tcW w:w="7694" w:type="dxa"/>
          </w:tcPr>
          <w:p w14:paraId="331770D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Туристско-краеведческий слет с элементами спортивного ориентирования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Этих дней не смолкнет слава!</w:t>
            </w:r>
            <w:r w:rsidRPr="001C6293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BA6715" w:rsidRPr="001C6293" w14:paraId="783303BD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319B6EEF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1 октября</w:t>
            </w:r>
          </w:p>
        </w:tc>
        <w:tc>
          <w:tcPr>
            <w:tcW w:w="7694" w:type="dxa"/>
          </w:tcPr>
          <w:p w14:paraId="32FB929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Нам жизнь дана на добрые дела</w:t>
            </w:r>
            <w:r w:rsidRPr="001C6293">
              <w:rPr>
                <w:rFonts w:ascii="Times New Roman" w:eastAsia="Calibri" w:hAnsi="Times New Roman" w:cs="Times New Roman"/>
              </w:rPr>
              <w:t>» к Международному дню пожилых людей</w:t>
            </w:r>
          </w:p>
        </w:tc>
      </w:tr>
      <w:tr w:rsidR="00BA6715" w:rsidRPr="001C6293" w14:paraId="7B05D1DD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582370E8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4 ноября</w:t>
            </w:r>
          </w:p>
          <w:p w14:paraId="62AF48E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694" w:type="dxa"/>
          </w:tcPr>
          <w:p w14:paraId="798B95FC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неделя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Моя Родина –Россия</w:t>
            </w:r>
            <w:r w:rsidRPr="001C6293">
              <w:rPr>
                <w:rFonts w:ascii="Times New Roman" w:eastAsia="Calibri" w:hAnsi="Times New Roman" w:cs="Times New Roman"/>
              </w:rPr>
              <w:t xml:space="preserve">» к Дню народного единства. </w:t>
            </w:r>
          </w:p>
        </w:tc>
      </w:tr>
    </w:tbl>
    <w:p w14:paraId="29510C17" w14:textId="77777777" w:rsidR="00BA6715" w:rsidRPr="001C6293" w:rsidRDefault="00BA6715" w:rsidP="00BA6715">
      <w:pPr>
        <w:tabs>
          <w:tab w:val="left" w:pos="284"/>
        </w:tabs>
        <w:spacing w:after="200" w:line="276" w:lineRule="auto"/>
        <w:ind w:right="-2" w:firstLine="709"/>
        <w:jc w:val="center"/>
        <w:rPr>
          <w:rFonts w:ascii="Times New Roman" w:eastAsia="Calibri" w:hAnsi="Times New Roman" w:cs="Times New Roman"/>
          <w:b/>
          <w:bCs/>
        </w:rPr>
      </w:pPr>
      <w:r w:rsidRPr="001C6293">
        <w:rPr>
          <w:rFonts w:ascii="Times New Roman" w:eastAsia="Calibri" w:hAnsi="Times New Roman" w:cs="Times New Roman"/>
          <w:b/>
          <w:bCs/>
        </w:rPr>
        <w:t>КОНКУРСЫ ПЕДАГОГИЧЕСКОГО МАСТЕРСТВА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7489"/>
      </w:tblGrid>
      <w:tr w:rsidR="00BA6715" w:rsidRPr="001C6293" w14:paraId="526C088E" w14:textId="77777777" w:rsidTr="002D6C75">
        <w:trPr>
          <w:trHeight w:val="20"/>
        </w:trPr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8B20" w14:textId="77777777" w:rsidR="00BA6715" w:rsidRPr="001C6293" w:rsidRDefault="00BA6715" w:rsidP="00BA6715">
            <w:pPr>
              <w:keepNext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февраль-апрель</w:t>
            </w:r>
          </w:p>
        </w:tc>
        <w:tc>
          <w:tcPr>
            <w:tcW w:w="7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B0A0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Конкурс педагогического мастерства «Панорама методических идей – 2025» Направления: «Караван профессий Костромского края» «Духовно-нравственные ценности и традиции моей семьи»,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Растим патриотов земли Костромской</w:t>
            </w:r>
            <w:r w:rsidRPr="001C6293">
              <w:rPr>
                <w:rFonts w:ascii="Times New Roman" w:eastAsia="Calibri" w:hAnsi="Times New Roman" w:cs="Times New Roman"/>
              </w:rPr>
              <w:t>», «Рюкзачок здоровья»</w:t>
            </w:r>
          </w:p>
        </w:tc>
      </w:tr>
    </w:tbl>
    <w:p w14:paraId="159105E8" w14:textId="77777777" w:rsidR="00BA6715" w:rsidRPr="001C6293" w:rsidRDefault="00BA6715" w:rsidP="00BA6715">
      <w:pPr>
        <w:spacing w:after="200" w:line="276" w:lineRule="auto"/>
        <w:jc w:val="center"/>
        <w:rPr>
          <w:rFonts w:ascii="Times New Roman" w:eastAsia="Calibri" w:hAnsi="Times New Roman" w:cs="Times New Roman"/>
          <w:i/>
          <w:color w:val="002060"/>
        </w:rPr>
      </w:pPr>
    </w:p>
    <w:p w14:paraId="4202218C" w14:textId="77777777" w:rsidR="009924A5" w:rsidRPr="001C6293" w:rsidRDefault="009924A5"/>
    <w:sectPr w:rsidR="009924A5" w:rsidRPr="001C6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235371"/>
    <w:multiLevelType w:val="multilevel"/>
    <w:tmpl w:val="9C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9B3D02"/>
    <w:multiLevelType w:val="multilevel"/>
    <w:tmpl w:val="742E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5F"/>
    <w:rsid w:val="00101E24"/>
    <w:rsid w:val="001C6293"/>
    <w:rsid w:val="001C6A73"/>
    <w:rsid w:val="00202F93"/>
    <w:rsid w:val="00241C82"/>
    <w:rsid w:val="00276A91"/>
    <w:rsid w:val="002A38D8"/>
    <w:rsid w:val="002A610D"/>
    <w:rsid w:val="0032305B"/>
    <w:rsid w:val="004B2C96"/>
    <w:rsid w:val="004E7E7E"/>
    <w:rsid w:val="0078223B"/>
    <w:rsid w:val="007C5F0C"/>
    <w:rsid w:val="008024E8"/>
    <w:rsid w:val="00830438"/>
    <w:rsid w:val="008935BD"/>
    <w:rsid w:val="009924A5"/>
    <w:rsid w:val="00A0325E"/>
    <w:rsid w:val="00A1606B"/>
    <w:rsid w:val="00A60218"/>
    <w:rsid w:val="00AE65AB"/>
    <w:rsid w:val="00AF156B"/>
    <w:rsid w:val="00BA6715"/>
    <w:rsid w:val="00BC7403"/>
    <w:rsid w:val="00C117FE"/>
    <w:rsid w:val="00C94863"/>
    <w:rsid w:val="00CC7E5F"/>
    <w:rsid w:val="00CD6879"/>
    <w:rsid w:val="00CF1384"/>
    <w:rsid w:val="00F73299"/>
    <w:rsid w:val="00FD69EC"/>
    <w:rsid w:val="00FE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AA7DF"/>
  <w15:chartTrackingRefBased/>
  <w15:docId w15:val="{87487BC6-C746-46AC-AB14-59479577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E65A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E6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1F53E9-B0A1-47DD-B8EB-03D645ED18A7}"/>
</file>

<file path=customXml/itemProps2.xml><?xml version="1.0" encoding="utf-8"?>
<ds:datastoreItem xmlns:ds="http://schemas.openxmlformats.org/officeDocument/2006/customXml" ds:itemID="{8BC862E1-8834-4FCD-8CF1-51440C1888A9}"/>
</file>

<file path=customXml/itemProps3.xml><?xml version="1.0" encoding="utf-8"?>
<ds:datastoreItem xmlns:ds="http://schemas.openxmlformats.org/officeDocument/2006/customXml" ds:itemID="{E5B9CD91-3C91-4AF1-9B8D-074ADDDF8937}"/>
</file>

<file path=customXml/itemProps4.xml><?xml version="1.0" encoding="utf-8"?>
<ds:datastoreItem xmlns:ds="http://schemas.openxmlformats.org/officeDocument/2006/customXml" ds:itemID="{3CB7BFD1-C01F-4FD2-97EE-D0595088FC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Федулова</dc:creator>
  <cp:keywords/>
  <dc:description/>
  <cp:lastModifiedBy>Ольга Федулова</cp:lastModifiedBy>
  <cp:revision>23</cp:revision>
  <cp:lastPrinted>2025-02-06T12:27:00Z</cp:lastPrinted>
  <dcterms:created xsi:type="dcterms:W3CDTF">2025-02-04T11:22:00Z</dcterms:created>
  <dcterms:modified xsi:type="dcterms:W3CDTF">2025-02-06T12:47:00Z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