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D77E3" w14:textId="77777777" w:rsidR="008F7447" w:rsidRDefault="00802A2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Площадки для проведения массового обучения населения первой помощи </w:t>
      </w:r>
    </w:p>
    <w:p w14:paraId="249D03A7" w14:textId="77777777" w:rsidR="008F7447" w:rsidRDefault="00802A2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муниципальных учреждений города Костромы </w:t>
      </w:r>
    </w:p>
    <w:p w14:paraId="36A1DC62" w14:textId="77777777" w:rsidR="008F7447" w:rsidRDefault="00802A2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апреле 2025 года </w:t>
      </w:r>
    </w:p>
    <w:tbl>
      <w:tblPr>
        <w:tblStyle w:val="af5"/>
        <w:tblW w:w="14989" w:type="dxa"/>
        <w:tblLayout w:type="fixed"/>
        <w:tblLook w:val="04A0" w:firstRow="1" w:lastRow="0" w:firstColumn="1" w:lastColumn="0" w:noHBand="0" w:noVBand="1"/>
      </w:tblPr>
      <w:tblGrid>
        <w:gridCol w:w="958"/>
        <w:gridCol w:w="3260"/>
        <w:gridCol w:w="2568"/>
        <w:gridCol w:w="2914"/>
        <w:gridCol w:w="2375"/>
        <w:gridCol w:w="2914"/>
      </w:tblGrid>
      <w:tr w:rsidR="008F7447" w14:paraId="11F86D47" w14:textId="77777777" w:rsidTr="00B6432D">
        <w:tc>
          <w:tcPr>
            <w:tcW w:w="958" w:type="dxa"/>
          </w:tcPr>
          <w:p w14:paraId="7A9076B6" w14:textId="77777777" w:rsidR="008F7447" w:rsidRDefault="0080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260" w:type="dxa"/>
          </w:tcPr>
          <w:p w14:paraId="13271F87" w14:textId="77777777" w:rsidR="008F7447" w:rsidRDefault="0080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организации-площадки</w:t>
            </w:r>
          </w:p>
        </w:tc>
        <w:tc>
          <w:tcPr>
            <w:tcW w:w="2568" w:type="dxa"/>
          </w:tcPr>
          <w:p w14:paraId="5EF137D0" w14:textId="77777777" w:rsidR="008F7447" w:rsidRDefault="0080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Адрес организации</w:t>
            </w:r>
          </w:p>
        </w:tc>
        <w:tc>
          <w:tcPr>
            <w:tcW w:w="2914" w:type="dxa"/>
          </w:tcPr>
          <w:p w14:paraId="66F7021F" w14:textId="77777777" w:rsidR="008F7447" w:rsidRDefault="0080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График работы </w:t>
            </w:r>
          </w:p>
          <w:p w14:paraId="2D195E1E" w14:textId="77777777" w:rsidR="008F7447" w:rsidRDefault="008F74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75" w:type="dxa"/>
          </w:tcPr>
          <w:p w14:paraId="413C6C3B" w14:textId="77777777" w:rsidR="008F7447" w:rsidRDefault="0080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Ответственное лицо за организацию работы площадки</w:t>
            </w:r>
          </w:p>
        </w:tc>
        <w:tc>
          <w:tcPr>
            <w:tcW w:w="2914" w:type="dxa"/>
          </w:tcPr>
          <w:p w14:paraId="4610EA47" w14:textId="77777777" w:rsidR="008F7447" w:rsidRDefault="0080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Контактный телефон для записи на обучение</w:t>
            </w:r>
          </w:p>
        </w:tc>
      </w:tr>
      <w:tr w:rsidR="008F7447" w14:paraId="4F9B39F3" w14:textId="77777777" w:rsidTr="00B6432D">
        <w:tc>
          <w:tcPr>
            <w:tcW w:w="958" w:type="dxa"/>
          </w:tcPr>
          <w:p w14:paraId="0284FB36" w14:textId="77777777" w:rsidR="008F7447" w:rsidRPr="00B6432D" w:rsidRDefault="008F7447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2A605DB" w14:textId="77777777" w:rsidR="008F7447" w:rsidRDefault="00802A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МБУ города Костромы «Централизованная библиотечная система» библиотека № 5 им. В.Г. Корнилова</w:t>
            </w:r>
          </w:p>
        </w:tc>
        <w:tc>
          <w:tcPr>
            <w:tcW w:w="2568" w:type="dxa"/>
          </w:tcPr>
          <w:p w14:paraId="763B8816" w14:textId="77777777" w:rsidR="008F7447" w:rsidRDefault="00802A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г. Кострома, микрорайон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Якиманиха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18</w:t>
            </w:r>
          </w:p>
        </w:tc>
        <w:tc>
          <w:tcPr>
            <w:tcW w:w="2914" w:type="dxa"/>
          </w:tcPr>
          <w:p w14:paraId="64E0A98E" w14:textId="77777777" w:rsidR="008F7447" w:rsidRPr="00B6432D" w:rsidRDefault="00B6432D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1, 8, 15, 22, 29 апреля</w:t>
            </w:r>
          </w:p>
          <w:p w14:paraId="19D58647" w14:textId="77777777" w:rsidR="008F7447" w:rsidRPr="00B6432D" w:rsidRDefault="00802A2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14.00-17.00</w:t>
            </w:r>
          </w:p>
          <w:p w14:paraId="2F8D1588" w14:textId="77777777" w:rsidR="008F7447" w:rsidRDefault="00802A2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B643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 предварительным заявкам</w:t>
            </w:r>
          </w:p>
        </w:tc>
        <w:tc>
          <w:tcPr>
            <w:tcW w:w="2375" w:type="dxa"/>
          </w:tcPr>
          <w:p w14:paraId="527FBDAC" w14:textId="77777777" w:rsidR="008F7447" w:rsidRDefault="00802A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Шарова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Наталья Николаевна, главный библиотекарь</w:t>
            </w:r>
          </w:p>
        </w:tc>
        <w:tc>
          <w:tcPr>
            <w:tcW w:w="2914" w:type="dxa"/>
          </w:tcPr>
          <w:p w14:paraId="099C6354" w14:textId="77777777" w:rsidR="008F7447" w:rsidRDefault="00802A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55-12-93</w:t>
            </w:r>
          </w:p>
        </w:tc>
      </w:tr>
      <w:tr w:rsidR="008F7447" w14:paraId="3FA90910" w14:textId="77777777" w:rsidTr="00B6432D">
        <w:tc>
          <w:tcPr>
            <w:tcW w:w="958" w:type="dxa"/>
          </w:tcPr>
          <w:p w14:paraId="110AEE1B" w14:textId="77777777" w:rsidR="008F7447" w:rsidRPr="00B6432D" w:rsidRDefault="00802A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3260" w:type="dxa"/>
          </w:tcPr>
          <w:p w14:paraId="6B5D3894" w14:textId="77777777" w:rsidR="008F7447" w:rsidRDefault="00802A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МБУ города Костромы «Централизованная библиотечная система» библиотека № 9</w:t>
            </w:r>
          </w:p>
        </w:tc>
        <w:tc>
          <w:tcPr>
            <w:tcW w:w="2568" w:type="dxa"/>
          </w:tcPr>
          <w:p w14:paraId="72507D80" w14:textId="77777777" w:rsidR="008F7447" w:rsidRDefault="00802A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г. Кострома, микрорайон Юбилейный, 14</w:t>
            </w:r>
          </w:p>
        </w:tc>
        <w:tc>
          <w:tcPr>
            <w:tcW w:w="2914" w:type="dxa"/>
          </w:tcPr>
          <w:p w14:paraId="14EB7B88" w14:textId="77777777" w:rsidR="008F7447" w:rsidRPr="00B6432D" w:rsidRDefault="00B6432D">
            <w:pPr>
              <w:spacing w:after="0"/>
              <w:rPr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3, 10, 17, 24 апреля</w:t>
            </w:r>
          </w:p>
          <w:p w14:paraId="28EED6C4" w14:textId="77777777" w:rsidR="008F7447" w:rsidRPr="00B6432D" w:rsidRDefault="00802A2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13.30-15.00</w:t>
            </w:r>
          </w:p>
          <w:p w14:paraId="6DB1E62E" w14:textId="77777777" w:rsidR="008F7447" w:rsidRPr="00B6432D" w:rsidRDefault="00802A2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 предварительным заявкам</w:t>
            </w:r>
          </w:p>
        </w:tc>
        <w:tc>
          <w:tcPr>
            <w:tcW w:w="2375" w:type="dxa"/>
          </w:tcPr>
          <w:p w14:paraId="5CD86FC4" w14:textId="77777777" w:rsidR="008F7447" w:rsidRDefault="00802A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Кручинина Дарья Вячеславовна, главный библиотекарь</w:t>
            </w:r>
          </w:p>
        </w:tc>
        <w:tc>
          <w:tcPr>
            <w:tcW w:w="2914" w:type="dxa"/>
          </w:tcPr>
          <w:p w14:paraId="7644922F" w14:textId="77777777" w:rsidR="008F7447" w:rsidRDefault="00802A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22-00-14</w:t>
            </w:r>
          </w:p>
        </w:tc>
      </w:tr>
      <w:tr w:rsidR="008F7447" w14:paraId="01A9AEDB" w14:textId="77777777" w:rsidTr="00B6432D">
        <w:trPr>
          <w:trHeight w:val="491"/>
        </w:trPr>
        <w:tc>
          <w:tcPr>
            <w:tcW w:w="958" w:type="dxa"/>
          </w:tcPr>
          <w:p w14:paraId="52CD8B8B" w14:textId="77777777" w:rsidR="008F7447" w:rsidRDefault="00802A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0" w:type="dxa"/>
          </w:tcPr>
          <w:p w14:paraId="326F4071" w14:textId="77777777" w:rsidR="008F7447" w:rsidRDefault="00802A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МБУ города Костромы «Централизованная библиотечная система» библиотека №17</w:t>
            </w:r>
          </w:p>
        </w:tc>
        <w:tc>
          <w:tcPr>
            <w:tcW w:w="2568" w:type="dxa"/>
          </w:tcPr>
          <w:p w14:paraId="71080CEF" w14:textId="77777777" w:rsidR="008F7447" w:rsidRDefault="00802A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г. Кострома, улица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Голубкова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23</w:t>
            </w:r>
          </w:p>
        </w:tc>
        <w:tc>
          <w:tcPr>
            <w:tcW w:w="2914" w:type="dxa"/>
          </w:tcPr>
          <w:p w14:paraId="5CE51D84" w14:textId="77777777" w:rsidR="008F7447" w:rsidRPr="00B6432D" w:rsidRDefault="00B6432D">
            <w:pPr>
              <w:spacing w:after="0"/>
              <w:rPr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2, 9, 16, 23 апреля</w:t>
            </w:r>
          </w:p>
          <w:p w14:paraId="5CAA31FC" w14:textId="77777777" w:rsidR="008F7447" w:rsidRPr="00B6432D" w:rsidRDefault="00802A2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13.00-16.00</w:t>
            </w:r>
          </w:p>
          <w:p w14:paraId="084C7302" w14:textId="77777777" w:rsidR="008F7447" w:rsidRPr="00B6432D" w:rsidRDefault="00802A2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 предварительным заявкам</w:t>
            </w:r>
          </w:p>
        </w:tc>
        <w:tc>
          <w:tcPr>
            <w:tcW w:w="2375" w:type="dxa"/>
          </w:tcPr>
          <w:p w14:paraId="77E4BAC3" w14:textId="77777777" w:rsidR="008F7447" w:rsidRDefault="00802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Херумова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Валерьевна,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главный библиотекарь</w:t>
            </w:r>
          </w:p>
        </w:tc>
        <w:tc>
          <w:tcPr>
            <w:tcW w:w="2914" w:type="dxa"/>
          </w:tcPr>
          <w:p w14:paraId="1CDDBD08" w14:textId="77777777" w:rsidR="008F7447" w:rsidRDefault="00802A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53-38-42</w:t>
            </w:r>
          </w:p>
        </w:tc>
      </w:tr>
      <w:tr w:rsidR="00B6432D" w14:paraId="701B0184" w14:textId="77777777" w:rsidTr="00B6432D">
        <w:trPr>
          <w:trHeight w:val="544"/>
        </w:trPr>
        <w:tc>
          <w:tcPr>
            <w:tcW w:w="958" w:type="dxa"/>
          </w:tcPr>
          <w:p w14:paraId="65A5BDF4" w14:textId="77777777" w:rsidR="00B6432D" w:rsidRDefault="00B643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0" w:type="dxa"/>
          </w:tcPr>
          <w:p w14:paraId="227534E7" w14:textId="77777777" w:rsidR="00B6432D" w:rsidRDefault="00B6432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МКУ города Костромы «Молодежный комплекс «Пале»</w:t>
            </w:r>
          </w:p>
        </w:tc>
        <w:tc>
          <w:tcPr>
            <w:tcW w:w="2568" w:type="dxa"/>
          </w:tcPr>
          <w:p w14:paraId="057B3925" w14:textId="77777777" w:rsidR="00B6432D" w:rsidRDefault="00B6432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Кострома, </w:t>
            </w:r>
          </w:p>
          <w:p w14:paraId="634BEEE5" w14:textId="77777777" w:rsidR="00B6432D" w:rsidRDefault="00B6432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Советская, д. 2/1</w:t>
            </w:r>
          </w:p>
        </w:tc>
        <w:tc>
          <w:tcPr>
            <w:tcW w:w="2914" w:type="dxa"/>
          </w:tcPr>
          <w:p w14:paraId="7318B8B4" w14:textId="77777777" w:rsidR="00B6432D" w:rsidRDefault="00B64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1, 2, 8, 9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15, 16, 22, 23, 29, 30 апреля</w:t>
            </w:r>
          </w:p>
          <w:p w14:paraId="1672D8B7" w14:textId="77777777" w:rsidR="00B6432D" w:rsidRPr="00802A24" w:rsidRDefault="00B643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GoBack"/>
            <w:r w:rsidRPr="00802A2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15.30-17.30</w:t>
            </w:r>
          </w:p>
          <w:bookmarkEnd w:id="0"/>
          <w:p w14:paraId="4EF099C1" w14:textId="77777777" w:rsidR="00B6432D" w:rsidRDefault="00B6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предварительным заявкам</w:t>
            </w:r>
          </w:p>
        </w:tc>
        <w:tc>
          <w:tcPr>
            <w:tcW w:w="2375" w:type="dxa"/>
          </w:tcPr>
          <w:p w14:paraId="7F476092" w14:textId="77777777" w:rsidR="00B6432D" w:rsidRDefault="00B6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Королёва Наталья Викторовна</w:t>
            </w:r>
          </w:p>
        </w:tc>
        <w:tc>
          <w:tcPr>
            <w:tcW w:w="2914" w:type="dxa"/>
          </w:tcPr>
          <w:p w14:paraId="7050AA9C" w14:textId="77777777" w:rsidR="00B6432D" w:rsidRDefault="00B643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31-40-23</w:t>
            </w:r>
          </w:p>
          <w:p w14:paraId="61AE2053" w14:textId="77777777" w:rsidR="00B6432D" w:rsidRDefault="00B643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432D" w14:paraId="56215DBA" w14:textId="77777777" w:rsidTr="00B6432D">
        <w:trPr>
          <w:trHeight w:val="544"/>
        </w:trPr>
        <w:tc>
          <w:tcPr>
            <w:tcW w:w="958" w:type="dxa"/>
          </w:tcPr>
          <w:p w14:paraId="57161E56" w14:textId="77777777" w:rsidR="00B6432D" w:rsidRDefault="00B643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260" w:type="dxa"/>
          </w:tcPr>
          <w:p w14:paraId="0696ACFA" w14:textId="77777777" w:rsidR="00B6432D" w:rsidRDefault="00B6432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МАУ города Костромы «Гимназия № 25»</w:t>
            </w:r>
          </w:p>
        </w:tc>
        <w:tc>
          <w:tcPr>
            <w:tcW w:w="2568" w:type="dxa"/>
          </w:tcPr>
          <w:p w14:paraId="5D769D3A" w14:textId="77777777" w:rsidR="00B6432D" w:rsidRDefault="00B6432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 Кострома,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м/р-н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Давыдовский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д. 32</w:t>
            </w:r>
          </w:p>
        </w:tc>
        <w:tc>
          <w:tcPr>
            <w:tcW w:w="2914" w:type="dxa"/>
          </w:tcPr>
          <w:p w14:paraId="2A7AB2EE" w14:textId="77777777" w:rsidR="00B6432D" w:rsidRDefault="00B6432D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Каждый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четверг </w:t>
            </w:r>
          </w:p>
          <w:p w14:paraId="402F2DC7" w14:textId="77777777" w:rsidR="00B6432D" w:rsidRDefault="00B6432D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15.00 до 17.00 </w:t>
            </w:r>
          </w:p>
          <w:p w14:paraId="6CFBF28C" w14:textId="77777777" w:rsidR="00B6432D" w:rsidRDefault="00B6432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По предварительным заявкам</w:t>
            </w:r>
          </w:p>
          <w:p w14:paraId="1894DB19" w14:textId="77777777" w:rsidR="00B6432D" w:rsidRDefault="00B6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21A619D6" w14:textId="77777777" w:rsidR="00B6432D" w:rsidRDefault="00B6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Иоцюте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Кристина Геннадьевна, преподаватель-организатор ОБЗР</w:t>
            </w:r>
          </w:p>
        </w:tc>
        <w:tc>
          <w:tcPr>
            <w:tcW w:w="2914" w:type="dxa"/>
          </w:tcPr>
          <w:p w14:paraId="7C39F2B7" w14:textId="77777777" w:rsidR="00B6432D" w:rsidRDefault="00B643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22-77-97</w:t>
            </w:r>
          </w:p>
        </w:tc>
      </w:tr>
      <w:tr w:rsidR="00B6432D" w14:paraId="6F3670AA" w14:textId="77777777" w:rsidTr="00B6432D">
        <w:trPr>
          <w:trHeight w:val="544"/>
        </w:trPr>
        <w:tc>
          <w:tcPr>
            <w:tcW w:w="958" w:type="dxa"/>
          </w:tcPr>
          <w:p w14:paraId="59157D2A" w14:textId="77777777" w:rsidR="00B6432D" w:rsidRDefault="00B643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60" w:type="dxa"/>
          </w:tcPr>
          <w:p w14:paraId="286F90DF" w14:textId="77777777" w:rsidR="00B6432D" w:rsidRDefault="00B643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МБУ ДО города Костромы «Центр внешкольной работы «Беркут» им. Героя Советского Союза О.А. Юрасова»</w:t>
            </w:r>
          </w:p>
        </w:tc>
        <w:tc>
          <w:tcPr>
            <w:tcW w:w="2568" w:type="dxa"/>
          </w:tcPr>
          <w:p w14:paraId="5B1581F8" w14:textId="77777777" w:rsidR="00B6432D" w:rsidRDefault="00B6432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г. Кострома, Кинешемское шоссе, </w:t>
            </w:r>
          </w:p>
          <w:p w14:paraId="6327E175" w14:textId="77777777" w:rsidR="00B6432D" w:rsidRDefault="00B6432D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 15</w:t>
            </w:r>
          </w:p>
        </w:tc>
        <w:tc>
          <w:tcPr>
            <w:tcW w:w="2914" w:type="dxa"/>
          </w:tcPr>
          <w:p w14:paraId="0C012198" w14:textId="77777777" w:rsidR="00B6432D" w:rsidRPr="00B6432D" w:rsidRDefault="00B6432D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 апреля </w:t>
            </w:r>
          </w:p>
          <w:p w14:paraId="227280C3" w14:textId="77777777" w:rsidR="00B6432D" w:rsidRPr="00B6432D" w:rsidRDefault="00B6432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sz w:val="26"/>
                <w:szCs w:val="26"/>
              </w:rPr>
              <w:t>17.00 – 20.00</w:t>
            </w:r>
          </w:p>
          <w:p w14:paraId="1DC289B1" w14:textId="77777777" w:rsidR="00B6432D" w:rsidRDefault="00B6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2D">
              <w:rPr>
                <w:rFonts w:ascii="Times New Roman" w:eastAsia="Times New Roman" w:hAnsi="Times New Roman" w:cs="Times New Roman"/>
                <w:sz w:val="26"/>
                <w:szCs w:val="26"/>
              </w:rPr>
              <w:t>По предварительным заявкам</w:t>
            </w:r>
          </w:p>
        </w:tc>
        <w:tc>
          <w:tcPr>
            <w:tcW w:w="2375" w:type="dxa"/>
          </w:tcPr>
          <w:p w14:paraId="4B28FE67" w14:textId="77777777" w:rsidR="00B6432D" w:rsidRDefault="00B6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Владимирова Елена Ивановна, директор</w:t>
            </w:r>
          </w:p>
        </w:tc>
        <w:tc>
          <w:tcPr>
            <w:tcW w:w="2914" w:type="dxa"/>
          </w:tcPr>
          <w:p w14:paraId="7EB48A9C" w14:textId="77777777" w:rsidR="00B6432D" w:rsidRDefault="00B643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32-63-19</w:t>
            </w:r>
          </w:p>
        </w:tc>
      </w:tr>
      <w:tr w:rsidR="00B6432D" w14:paraId="38410DE9" w14:textId="77777777" w:rsidTr="00B6432D">
        <w:trPr>
          <w:trHeight w:val="544"/>
        </w:trPr>
        <w:tc>
          <w:tcPr>
            <w:tcW w:w="958" w:type="dxa"/>
          </w:tcPr>
          <w:p w14:paraId="168D1C7A" w14:textId="77777777" w:rsidR="00B6432D" w:rsidRDefault="00B643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60" w:type="dxa"/>
          </w:tcPr>
          <w:p w14:paraId="3E8A2B65" w14:textId="77777777" w:rsidR="00B6432D" w:rsidRDefault="00B6432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МКУ города Костромы «Центр гражданской защиты»</w:t>
            </w:r>
          </w:p>
        </w:tc>
        <w:tc>
          <w:tcPr>
            <w:tcW w:w="2568" w:type="dxa"/>
          </w:tcPr>
          <w:p w14:paraId="55AF8893" w14:textId="77777777" w:rsidR="00B6432D" w:rsidRDefault="00B6432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Кострома, </w:t>
            </w:r>
          </w:p>
          <w:p w14:paraId="4A1742CC" w14:textId="77777777" w:rsidR="00B6432D" w:rsidRDefault="00B6432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Ленина, д. 86</w:t>
            </w:r>
          </w:p>
        </w:tc>
        <w:tc>
          <w:tcPr>
            <w:tcW w:w="2914" w:type="dxa"/>
          </w:tcPr>
          <w:p w14:paraId="796A6C50" w14:textId="77777777" w:rsidR="00B6432D" w:rsidRDefault="00B6432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Апрель:</w:t>
            </w:r>
          </w:p>
          <w:p w14:paraId="02CA41F6" w14:textId="77777777" w:rsidR="00B6432D" w:rsidRDefault="00B6432D"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Вторник - четверг</w:t>
            </w:r>
          </w:p>
          <w:p w14:paraId="24512873" w14:textId="77777777" w:rsidR="00B6432D" w:rsidRDefault="00B6432D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 14.30 до 17.00</w:t>
            </w:r>
          </w:p>
          <w:p w14:paraId="58899274" w14:textId="77777777" w:rsidR="00B6432D" w:rsidRDefault="00B6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 предварительным заявкам</w:t>
            </w:r>
          </w:p>
        </w:tc>
        <w:tc>
          <w:tcPr>
            <w:tcW w:w="2375" w:type="dxa"/>
          </w:tcPr>
          <w:p w14:paraId="30C45258" w14:textId="77777777" w:rsidR="00B6432D" w:rsidRDefault="00B6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Столяров Роман Васильевич, начальник курсов гражданской защиты</w:t>
            </w:r>
          </w:p>
        </w:tc>
        <w:tc>
          <w:tcPr>
            <w:tcW w:w="2914" w:type="dxa"/>
          </w:tcPr>
          <w:p w14:paraId="7697CA83" w14:textId="77777777" w:rsidR="00B6432D" w:rsidRDefault="00B643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45-13-23</w:t>
            </w:r>
          </w:p>
        </w:tc>
      </w:tr>
    </w:tbl>
    <w:p w14:paraId="32BF631C" w14:textId="77777777" w:rsidR="008F7447" w:rsidRDefault="008F7447"/>
    <w:sectPr w:rsidR="008F7447">
      <w:pgSz w:w="16838" w:h="11906" w:orient="landscape"/>
      <w:pgMar w:top="99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F7B7F" w14:textId="77777777" w:rsidR="008F7447" w:rsidRDefault="00802A24">
      <w:pPr>
        <w:spacing w:after="0" w:line="240" w:lineRule="auto"/>
      </w:pPr>
      <w:r>
        <w:separator/>
      </w:r>
    </w:p>
  </w:endnote>
  <w:endnote w:type="continuationSeparator" w:id="0">
    <w:p w14:paraId="09BE1F39" w14:textId="77777777" w:rsidR="008F7447" w:rsidRDefault="008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9FD3D" w14:textId="77777777" w:rsidR="008F7447" w:rsidRDefault="00802A24">
      <w:pPr>
        <w:spacing w:after="0" w:line="240" w:lineRule="auto"/>
      </w:pPr>
      <w:r>
        <w:separator/>
      </w:r>
    </w:p>
  </w:footnote>
  <w:footnote w:type="continuationSeparator" w:id="0">
    <w:p w14:paraId="223947BA" w14:textId="77777777" w:rsidR="008F7447" w:rsidRDefault="00802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C80"/>
    <w:multiLevelType w:val="hybridMultilevel"/>
    <w:tmpl w:val="29B68C5C"/>
    <w:lvl w:ilvl="0" w:tplc="3CA28AB4">
      <w:start w:val="1"/>
      <w:numFmt w:val="decimal"/>
      <w:lvlText w:val="%1."/>
      <w:lvlJc w:val="left"/>
      <w:pPr>
        <w:ind w:left="709" w:hanging="360"/>
      </w:pPr>
    </w:lvl>
    <w:lvl w:ilvl="1" w:tplc="C57A67CE">
      <w:start w:val="1"/>
      <w:numFmt w:val="lowerLetter"/>
      <w:lvlText w:val="%2."/>
      <w:lvlJc w:val="left"/>
      <w:pPr>
        <w:ind w:left="1429" w:hanging="360"/>
      </w:pPr>
    </w:lvl>
    <w:lvl w:ilvl="2" w:tplc="B9544F3C">
      <w:start w:val="1"/>
      <w:numFmt w:val="lowerRoman"/>
      <w:lvlText w:val="%3."/>
      <w:lvlJc w:val="right"/>
      <w:pPr>
        <w:ind w:left="2149" w:hanging="180"/>
      </w:pPr>
    </w:lvl>
    <w:lvl w:ilvl="3" w:tplc="1D00D2D6">
      <w:start w:val="1"/>
      <w:numFmt w:val="decimal"/>
      <w:lvlText w:val="%4."/>
      <w:lvlJc w:val="left"/>
      <w:pPr>
        <w:ind w:left="2869" w:hanging="360"/>
      </w:pPr>
    </w:lvl>
    <w:lvl w:ilvl="4" w:tplc="FD56852E">
      <w:start w:val="1"/>
      <w:numFmt w:val="lowerLetter"/>
      <w:lvlText w:val="%5."/>
      <w:lvlJc w:val="left"/>
      <w:pPr>
        <w:ind w:left="3589" w:hanging="360"/>
      </w:pPr>
    </w:lvl>
    <w:lvl w:ilvl="5" w:tplc="C7DE32FE">
      <w:start w:val="1"/>
      <w:numFmt w:val="lowerRoman"/>
      <w:lvlText w:val="%6."/>
      <w:lvlJc w:val="right"/>
      <w:pPr>
        <w:ind w:left="4309" w:hanging="180"/>
      </w:pPr>
    </w:lvl>
    <w:lvl w:ilvl="6" w:tplc="AA1A44DC">
      <w:start w:val="1"/>
      <w:numFmt w:val="decimal"/>
      <w:lvlText w:val="%7."/>
      <w:lvlJc w:val="left"/>
      <w:pPr>
        <w:ind w:left="5029" w:hanging="360"/>
      </w:pPr>
    </w:lvl>
    <w:lvl w:ilvl="7" w:tplc="149CF0D8">
      <w:start w:val="1"/>
      <w:numFmt w:val="lowerLetter"/>
      <w:lvlText w:val="%8."/>
      <w:lvlJc w:val="left"/>
      <w:pPr>
        <w:ind w:left="5749" w:hanging="360"/>
      </w:pPr>
    </w:lvl>
    <w:lvl w:ilvl="8" w:tplc="4E660AE6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47"/>
    <w:rsid w:val="00802A24"/>
    <w:rsid w:val="008F7447"/>
    <w:rsid w:val="00B6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35C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customStyle="1" w:styleId="Header">
    <w:name w:val="Header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</w:style>
  <w:style w:type="paragraph" w:customStyle="1" w:styleId="Footer">
    <w:name w:val="Footer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customStyle="1" w:styleId="Caption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">
    <w:name w:val="toc 1"/>
    <w:basedOn w:val="a"/>
    <w:next w:val="a"/>
    <w:uiPriority w:val="39"/>
    <w:unhideWhenUsed/>
    <w:pPr>
      <w:spacing w:after="57"/>
    </w:pPr>
  </w:style>
  <w:style w:type="paragraph" w:styleId="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E61EE7-3878-46FB-B03A-49D1086C0FB5}"/>
</file>

<file path=customXml/itemProps2.xml><?xml version="1.0" encoding="utf-8"?>
<ds:datastoreItem xmlns:ds="http://schemas.openxmlformats.org/officeDocument/2006/customXml" ds:itemID="{1F54F35F-696D-4F41-A2C9-DE439AFAC132}"/>
</file>

<file path=customXml/itemProps3.xml><?xml version="1.0" encoding="utf-8"?>
<ds:datastoreItem xmlns:ds="http://schemas.openxmlformats.org/officeDocument/2006/customXml" ds:itemID="{2332D14B-AC24-46E0-9401-21022FE81EDF}"/>
</file>

<file path=customXml/itemProps4.xml><?xml version="1.0" encoding="utf-8"?>
<ds:datastoreItem xmlns:ds="http://schemas.openxmlformats.org/officeDocument/2006/customXml" ds:itemID="{12981663-1D78-494F-93B5-5B9C8A7FDB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283</Words>
  <Characters>1615</Characters>
  <Application>Microsoft Macintosh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SV</cp:lastModifiedBy>
  <cp:revision>11</cp:revision>
  <dcterms:created xsi:type="dcterms:W3CDTF">2025-01-09T09:15:00Z</dcterms:created>
  <dcterms:modified xsi:type="dcterms:W3CDTF">2025-03-28T07:20:00Z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</Properties>
</file>