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26" w:rsidRPr="000D4626" w:rsidRDefault="000D4626" w:rsidP="000D4626">
      <w:pPr>
        <w:rPr>
          <w:b/>
          <w:bCs/>
        </w:rPr>
      </w:pPr>
      <w:r w:rsidRPr="000D4626">
        <w:rPr>
          <w:b/>
          <w:bCs/>
        </w:rPr>
        <w:t>Творческий проект «День Победы» во второй младшей группе детского сада</w:t>
      </w:r>
    </w:p>
    <w:p w:rsidR="000D4626" w:rsidRPr="000D4626" w:rsidRDefault="000D4626" w:rsidP="000D4626">
      <w:pPr>
        <w:rPr>
          <w:b/>
          <w:bCs/>
        </w:rPr>
      </w:pPr>
      <w:r w:rsidRPr="000D4626">
        <w:rPr>
          <w:b/>
          <w:bCs/>
        </w:rPr>
        <w:t>Социально – творческий проект «9 мая - День Победы» во 2 младшей группе ДОУ</w:t>
      </w:r>
    </w:p>
    <w:p w:rsidR="000D4626" w:rsidRPr="000D4626" w:rsidRDefault="000D4626" w:rsidP="000D4626">
      <w:r w:rsidRPr="000D4626">
        <w:rPr>
          <w:noProof/>
          <w:lang w:eastAsia="ru-RU"/>
        </w:rPr>
        <w:drawing>
          <wp:inline distT="0" distB="0" distL="0" distR="0">
            <wp:extent cx="5990590" cy="4175125"/>
            <wp:effectExtent l="0" t="0" r="0" b="0"/>
            <wp:docPr id="10" name="Рисунок 10" descr="https://ped-kopilka.ru/upload/blogs2/2017/5/45083_7831b6e5047c5c8298e8f27bf74a2d2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7/5/45083_7831b6e5047c5c8298e8f27bf74a2d2f.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0590" cy="4175125"/>
                    </a:xfrm>
                    <a:prstGeom prst="rect">
                      <a:avLst/>
                    </a:prstGeom>
                    <a:noFill/>
                    <a:ln>
                      <a:noFill/>
                    </a:ln>
                  </pic:spPr>
                </pic:pic>
              </a:graphicData>
            </a:graphic>
          </wp:inline>
        </w:drawing>
      </w:r>
    </w:p>
    <w:p w:rsidR="000D4626" w:rsidRPr="000D4626" w:rsidRDefault="000D4626" w:rsidP="000D4626">
      <w:r w:rsidRPr="000D4626">
        <w:br/>
      </w:r>
      <w:r w:rsidRPr="000D4626">
        <w:rPr>
          <w:b/>
          <w:bCs/>
        </w:rPr>
        <w:t>Описание</w:t>
      </w:r>
      <w:r w:rsidRPr="000D4626">
        <w:t>: Предлагаю вам социально-творческий проект «День Победы». Данный материал подходит воспитателям детских садов, музыкальным руководителям, детям 3-4 лет.</w:t>
      </w:r>
      <w:r w:rsidRPr="000D4626">
        <w:br/>
      </w:r>
      <w:r w:rsidRPr="000D4626">
        <w:rPr>
          <w:b/>
          <w:bCs/>
        </w:rPr>
        <w:t>Тип проекта:</w:t>
      </w:r>
      <w:r w:rsidRPr="000D4626">
        <w:t> социально - творческий</w:t>
      </w:r>
      <w:r w:rsidRPr="000D4626">
        <w:br/>
      </w:r>
      <w:r w:rsidRPr="000D4626">
        <w:rPr>
          <w:b/>
          <w:bCs/>
        </w:rPr>
        <w:t>Продолжительность:</w:t>
      </w:r>
      <w:r w:rsidRPr="000D4626">
        <w:t> краткосрочный (1 неделя).</w:t>
      </w:r>
      <w:r w:rsidRPr="000D4626">
        <w:br/>
      </w:r>
      <w:r w:rsidRPr="000D4626">
        <w:rPr>
          <w:b/>
          <w:bCs/>
        </w:rPr>
        <w:t>Участники проекта:</w:t>
      </w:r>
      <w:r w:rsidRPr="000D4626">
        <w:t> воспитатель, музыкальный руководитель, дети, родители.</w:t>
      </w:r>
      <w:r w:rsidRPr="000D4626">
        <w:br/>
      </w:r>
      <w:r w:rsidRPr="000D4626">
        <w:rPr>
          <w:b/>
          <w:bCs/>
        </w:rPr>
        <w:t>Актуальность темы: </w:t>
      </w:r>
      <w:r w:rsidRPr="000D4626">
        <w:t>Проблема нравственно-патриотического воспитания в современном мире актуальна и сложна. Патриотизм – высокое человеческое чувство, оно многогранно по своему содержанию: это и любовь к родным и близким людям и к малой родине, и гордость за свой народ. Одним из проявлений любви к Родине и преданности ей у взрослого человека является готовность встать на ее защиту. Гражданско-патриотическое воспитание детей-дошкольников на основе реальных событий, воспоминаний, художественной и познавательной литературы, наглядных пособий и презентаций о временах Великой Отечественной войны. Чувство любви к Родине – это одно из самых сильных чувств. Без него человек не ощущает своих корней, не знает истории своего народа. Принимая участие в этом проекте, очень важно донести до ребенка – чувство личной ответственности за свою Родину и ее будущее. Пробудить в детях любовь к родной земле, формируя такие черты характера, которые помогут стать достойным человеком и граждани</w:t>
      </w:r>
      <w:r w:rsidR="00A25A8D">
        <w:t>ном своей страны.</w:t>
      </w:r>
      <w:r w:rsidR="00A25A8D">
        <w:br/>
        <w:t>Прошло много лет</w:t>
      </w:r>
      <w:r w:rsidRPr="000D4626">
        <w:t xml:space="preserve">, как закончилась Великая Отечественная война. Но эта тема постоянно волнует сердца людей и наше поколение и будет актуальна во все времена. День Победы близок и понятен даже детям дошкольного возраста, потому что реализует достаточно простую идею, </w:t>
      </w:r>
      <w:r w:rsidRPr="000D4626">
        <w:lastRenderedPageBreak/>
        <w:t>известную им по сказкам и произведениям – идею противостояния добра и зла и финальной победы добра.</w:t>
      </w:r>
      <w:r w:rsidRPr="000D4626">
        <w:br/>
      </w:r>
      <w:r w:rsidRPr="000D4626">
        <w:rPr>
          <w:b/>
          <w:bCs/>
        </w:rPr>
        <w:t>Цель проекта:</w:t>
      </w:r>
      <w:r w:rsidRPr="000D4626">
        <w:t> Формирование знаний детей о Великой Отечественной войне через разные виды деятельности.</w:t>
      </w:r>
      <w:r w:rsidRPr="000D4626">
        <w:br/>
      </w:r>
      <w:r w:rsidRPr="000D4626">
        <w:rPr>
          <w:b/>
          <w:bCs/>
        </w:rPr>
        <w:t>Задачи проекта:</w:t>
      </w:r>
      <w:r w:rsidRPr="000D4626">
        <w:br/>
        <w:t>- Воспитывать нравственно-патриотические чувства у детей через расширение общего кругозора.</w:t>
      </w:r>
      <w:r w:rsidRPr="000D4626">
        <w:br/>
        <w:t>- Формировать элементарные знания о событиях Великой Отечественной войны на основе ярких представлений, доступных детям и вызвать у них эмоциональные переживания.</w:t>
      </w:r>
      <w:r w:rsidRPr="000D4626">
        <w:br/>
        <w:t>- Формировать уважение к защитникам Родины, гордость за русский народ, любовь к Родине.</w:t>
      </w:r>
      <w:r w:rsidRPr="000D4626">
        <w:br/>
        <w:t>- Способствовать развитию совместной деятельности ребенка и его родителей в процессе ознакомления с историей Великой Отечественной войны.</w:t>
      </w:r>
      <w:r w:rsidRPr="000D4626">
        <w:br/>
      </w:r>
      <w:r w:rsidRPr="000D4626">
        <w:rPr>
          <w:b/>
          <w:bCs/>
        </w:rPr>
        <w:t>Участие родителей в реализации проекта:</w:t>
      </w:r>
      <w:r w:rsidRPr="000D4626">
        <w:t> совместное с детьми разучивание стихотворений о Дне Победы, беседы, экскурсия к памятнику неизвестному солдату.</w:t>
      </w:r>
      <w:r w:rsidRPr="000D4626">
        <w:br/>
      </w:r>
      <w:r w:rsidRPr="000D4626">
        <w:rPr>
          <w:b/>
          <w:bCs/>
        </w:rPr>
        <w:t>План реализации проекта:</w:t>
      </w:r>
      <w:r w:rsidRPr="000D4626">
        <w:br/>
        <w:t>1.Беседа «Майский праздник – День Победы».</w:t>
      </w:r>
      <w:r w:rsidRPr="000D4626">
        <w:br/>
        <w:t>2. Рассматривание материала по теме «День Победы», открыток «Города герои», иллюстраций и альбомов «Великая Отечественная война».</w:t>
      </w:r>
      <w:r w:rsidRPr="000D4626">
        <w:br/>
        <w:t xml:space="preserve">3. Чтение и заучивание стихотворений на тему «День Победы»: </w:t>
      </w:r>
      <w:proofErr w:type="spellStart"/>
      <w:proofErr w:type="gramStart"/>
      <w:r w:rsidRPr="000D4626">
        <w:t>А.Жаров</w:t>
      </w:r>
      <w:proofErr w:type="spellEnd"/>
      <w:r w:rsidRPr="000D4626">
        <w:t xml:space="preserve"> «Звездочка», </w:t>
      </w:r>
      <w:proofErr w:type="spellStart"/>
      <w:r w:rsidRPr="000D4626">
        <w:t>Т.Белозерова</w:t>
      </w:r>
      <w:proofErr w:type="spellEnd"/>
      <w:r w:rsidRPr="000D4626">
        <w:t xml:space="preserve"> «День Победы», Н. Иванова «Что за праздник», М. </w:t>
      </w:r>
      <w:proofErr w:type="spellStart"/>
      <w:r w:rsidRPr="000D4626">
        <w:t>Познанская</w:t>
      </w:r>
      <w:proofErr w:type="spellEnd"/>
      <w:r w:rsidRPr="000D4626">
        <w:t xml:space="preserve"> «Победа», М. </w:t>
      </w:r>
      <w:proofErr w:type="spellStart"/>
      <w:r w:rsidRPr="000D4626">
        <w:t>Геттуев</w:t>
      </w:r>
      <w:proofErr w:type="spellEnd"/>
      <w:r w:rsidRPr="000D4626">
        <w:t xml:space="preserve"> «В лучистом цвету неоглядные дали».</w:t>
      </w:r>
      <w:r w:rsidRPr="000D4626">
        <w:br/>
        <w:t>4.</w:t>
      </w:r>
      <w:proofErr w:type="gramEnd"/>
      <w:r w:rsidRPr="000D4626">
        <w:t xml:space="preserve"> Чтение и обсуждение рассказов о Великой Отечественной войне: </w:t>
      </w:r>
      <w:proofErr w:type="spellStart"/>
      <w:r w:rsidRPr="000D4626">
        <w:t>Л.Кассиля</w:t>
      </w:r>
      <w:proofErr w:type="spellEnd"/>
      <w:r w:rsidRPr="000D4626">
        <w:t xml:space="preserve"> «Памятник советскому солдату», </w:t>
      </w:r>
      <w:proofErr w:type="spellStart"/>
      <w:r w:rsidRPr="000D4626">
        <w:t>Е.Благинина</w:t>
      </w:r>
      <w:proofErr w:type="spellEnd"/>
      <w:r w:rsidRPr="000D4626">
        <w:t xml:space="preserve"> «Шинель», </w:t>
      </w:r>
      <w:proofErr w:type="spellStart"/>
      <w:r w:rsidRPr="000D4626">
        <w:t>С.Михалков</w:t>
      </w:r>
      <w:proofErr w:type="spellEnd"/>
      <w:r w:rsidRPr="000D4626">
        <w:t xml:space="preserve"> «Служу советскому союзу», </w:t>
      </w:r>
      <w:proofErr w:type="spellStart"/>
      <w:r w:rsidRPr="000D4626">
        <w:t>О.Высотская</w:t>
      </w:r>
      <w:proofErr w:type="spellEnd"/>
      <w:r w:rsidRPr="000D4626">
        <w:t xml:space="preserve"> «Слава Армии Советской», </w:t>
      </w:r>
      <w:proofErr w:type="spellStart"/>
      <w:r w:rsidRPr="000D4626">
        <w:t>В.Орлов</w:t>
      </w:r>
      <w:proofErr w:type="spellEnd"/>
      <w:r w:rsidRPr="000D4626">
        <w:t xml:space="preserve"> «Парад», </w:t>
      </w:r>
      <w:proofErr w:type="spellStart"/>
      <w:r w:rsidRPr="000D4626">
        <w:t>А.Митяев</w:t>
      </w:r>
      <w:proofErr w:type="spellEnd"/>
      <w:r w:rsidRPr="000D4626">
        <w:t xml:space="preserve"> «Почему армия всем родная».</w:t>
      </w:r>
      <w:r w:rsidRPr="000D4626">
        <w:br/>
        <w:t>5. Заучивание и чтение с детьми пословиц и поговорок о мире, семье.</w:t>
      </w:r>
      <w:r w:rsidRPr="000D4626">
        <w:br/>
        <w:t>6. Прослушивание и разучивание песен о войне: «День Победы», «Наша Родина сильна» А. Филиппенко</w:t>
      </w:r>
      <w:r w:rsidRPr="000D4626">
        <w:br/>
        <w:t>7. НОД по познавательному развитию «День Победы – отмечает вся страна».</w:t>
      </w:r>
      <w:r w:rsidRPr="000D4626">
        <w:br/>
        <w:t>8. Дидактические игры: «Военная техника» (разрезные картинки), «Кем я буду в Армии служить», «Найди и принеси», «Одинаковые предметы».</w:t>
      </w:r>
      <w:r w:rsidRPr="000D4626">
        <w:br/>
        <w:t>9. Подвижные игры: «Пройди через болото», «Снайперы», «Летчики на аэродром», «Найди и принеси», «Сбей кеглю».</w:t>
      </w:r>
      <w:r w:rsidRPr="000D4626">
        <w:br/>
        <w:t>10. Сюжетно – ролевые игры: «Моряки», «Больница».</w:t>
      </w:r>
      <w:r w:rsidRPr="000D4626">
        <w:br/>
        <w:t>11. Физкультминутки: «Салют», «Летчики», «Солдатик», «Смелый солдат».</w:t>
      </w:r>
      <w:r w:rsidRPr="000D4626">
        <w:br/>
        <w:t>12. Пальчиковые игры: «Семья», «Наша армия», «Эти пальцы – все бойцы».</w:t>
      </w:r>
      <w:r w:rsidRPr="000D4626">
        <w:br/>
        <w:t>13. НОД по художественно – эстетическому развитию «Салют в честь Дня Победы».</w:t>
      </w:r>
      <w:r w:rsidRPr="000D4626">
        <w:br/>
        <w:t>14. Консультация для родителей: «Как рассказать детям о войне».</w:t>
      </w:r>
      <w:r w:rsidRPr="000D4626">
        <w:br/>
      </w:r>
      <w:r w:rsidRPr="000D4626">
        <w:rPr>
          <w:b/>
          <w:bCs/>
        </w:rPr>
        <w:t>Предполагаемый результат:</w:t>
      </w:r>
      <w:r w:rsidRPr="000D4626">
        <w:t xml:space="preserve"> Заинтересованность детей темой «День Победы», проявление их познавательной активности. Развитие творческого потенциала воспитанников при создании коллективных работ. Проявление у родителей воспитанников интереса </w:t>
      </w:r>
      <w:r w:rsidR="00A25A8D">
        <w:t>к участию в реализации проекта.</w:t>
      </w:r>
      <w:r w:rsidRPr="000D4626">
        <w:br/>
      </w:r>
      <w:r w:rsidRPr="000D4626">
        <w:rPr>
          <w:b/>
          <w:bCs/>
        </w:rPr>
        <w:t>Продукт проектной деятельности: </w:t>
      </w:r>
      <w:r w:rsidRPr="000D4626">
        <w:t>Оформление группы и приемной. Совместное творчество, игры, советы для родителей.</w:t>
      </w:r>
      <w:r w:rsidRPr="000D4626">
        <w:br/>
      </w:r>
      <w:r w:rsidRPr="000D4626">
        <w:rPr>
          <w:b/>
          <w:bCs/>
        </w:rPr>
        <w:t>Презентация проекта:</w:t>
      </w:r>
      <w:r w:rsidRPr="000D4626">
        <w:br/>
        <w:t>Развлечение «День Победы – славный праздник!»</w:t>
      </w:r>
    </w:p>
    <w:p w:rsidR="000D4626" w:rsidRPr="000D4626" w:rsidRDefault="000D4626" w:rsidP="000D4626">
      <w:r w:rsidRPr="000D4626">
        <w:rPr>
          <w:noProof/>
          <w:lang w:eastAsia="ru-RU"/>
        </w:rPr>
        <w:lastRenderedPageBreak/>
        <w:drawing>
          <wp:inline distT="0" distB="0" distL="0" distR="0">
            <wp:extent cx="5963920" cy="1035685"/>
            <wp:effectExtent l="0" t="0" r="0" b="0"/>
            <wp:docPr id="9" name="Рисунок 9" descr="https://ped-kopilka.ru/upload/blogs2/2017/5/45083_6c37dbcfb819294cad60d0902230c666.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7/5/45083_6c37dbcfb819294cad60d0902230c666.p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3920" cy="1035685"/>
                    </a:xfrm>
                    <a:prstGeom prst="rect">
                      <a:avLst/>
                    </a:prstGeom>
                    <a:noFill/>
                    <a:ln>
                      <a:noFill/>
                    </a:ln>
                  </pic:spPr>
                </pic:pic>
              </a:graphicData>
            </a:graphic>
          </wp:inline>
        </w:drawing>
      </w:r>
    </w:p>
    <w:p w:rsidR="000D4626" w:rsidRPr="000D4626" w:rsidRDefault="000D4626" w:rsidP="000D4626">
      <w:r w:rsidRPr="000D4626">
        <w:br/>
      </w:r>
      <w:r w:rsidRPr="000D4626">
        <w:rPr>
          <w:b/>
          <w:bCs/>
        </w:rPr>
        <w:t>Приложения к проекту «День Победы».</w:t>
      </w:r>
      <w:r w:rsidRPr="000D4626">
        <w:br/>
      </w:r>
      <w:r w:rsidRPr="000D4626">
        <w:rPr>
          <w:b/>
          <w:bCs/>
        </w:rPr>
        <w:t>Беседа «Майский праздник – День Победы».</w:t>
      </w:r>
      <w:r w:rsidRPr="000D4626">
        <w:br/>
      </w:r>
      <w:r w:rsidRPr="000D4626">
        <w:rPr>
          <w:b/>
          <w:bCs/>
        </w:rPr>
        <w:t>Задачи:</w:t>
      </w:r>
      <w:r w:rsidRPr="000D4626">
        <w:br/>
        <w:t>- Дать знания детям о празднике «День Победы», о том, как защищали свою страну русские люди в годы Великой Отечественной войны, как живущие помнят о них.</w:t>
      </w:r>
      <w:r w:rsidRPr="000D4626">
        <w:br/>
        <w:t>- Активизировать эмоциональную сферу детей и тем самым вызвать у них желание участвовать в беседе.</w:t>
      </w:r>
      <w:r w:rsidRPr="000D4626">
        <w:br/>
        <w:t>- Обогащение словарного запаса.</w:t>
      </w:r>
      <w:r w:rsidRPr="000D4626">
        <w:br/>
        <w:t>- Воспитывать уважение, любовь к людям, защищающим Родину от врагов, ветеранам войны, заботиться о них.</w:t>
      </w:r>
      <w:r w:rsidRPr="000D4626">
        <w:br/>
      </w:r>
      <w:r w:rsidRPr="000D4626">
        <w:rPr>
          <w:b/>
          <w:bCs/>
        </w:rPr>
        <w:t>Ход беседы:</w:t>
      </w:r>
      <w:r w:rsidRPr="000D4626">
        <w:br/>
      </w:r>
      <w:r w:rsidRPr="000D4626">
        <w:rPr>
          <w:b/>
          <w:bCs/>
        </w:rPr>
        <w:t>Воспитатель:</w:t>
      </w:r>
      <w:r w:rsidRPr="000D4626">
        <w:t> 9 мая – самый главный праздник, отмечающийся в нашей стране. Что это за праздник? День Победы — самый великий и серьёзный праздник,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w:t>
      </w:r>
    </w:p>
    <w:p w:rsidR="000D4626" w:rsidRPr="000D4626" w:rsidRDefault="000D4626" w:rsidP="000D4626">
      <w:r w:rsidRPr="000D4626">
        <w:rPr>
          <w:noProof/>
          <w:lang w:eastAsia="ru-RU"/>
        </w:rPr>
        <w:drawing>
          <wp:inline distT="0" distB="0" distL="0" distR="0">
            <wp:extent cx="5936615" cy="3288030"/>
            <wp:effectExtent l="0" t="0" r="6985" b="7620"/>
            <wp:docPr id="8" name="Рисунок 8" descr="https://ped-kopilka.ru/upload/blogs2/2017/5/45083_c7b05cb627efec446e9ba078f86b129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7/5/45083_c7b05cb627efec446e9ba078f86b1296.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6615" cy="3288030"/>
                    </a:xfrm>
                    <a:prstGeom prst="rect">
                      <a:avLst/>
                    </a:prstGeom>
                    <a:noFill/>
                    <a:ln>
                      <a:noFill/>
                    </a:ln>
                  </pic:spPr>
                </pic:pic>
              </a:graphicData>
            </a:graphic>
          </wp:inline>
        </w:drawing>
      </w:r>
    </w:p>
    <w:p w:rsidR="000D4626" w:rsidRPr="000D4626" w:rsidRDefault="000D4626" w:rsidP="000D4626">
      <w:r w:rsidRPr="000D4626">
        <w:br/>
        <w:t>А теперь послушайте стихотворение:</w:t>
      </w:r>
      <w:r w:rsidRPr="000D4626">
        <w:br/>
      </w:r>
      <w:r w:rsidRPr="000D4626">
        <w:rPr>
          <w:b/>
          <w:bCs/>
        </w:rPr>
        <w:t>«Навек запомни!»</w:t>
      </w:r>
      <w:r w:rsidRPr="000D4626">
        <w:t> (отрывок)</w:t>
      </w:r>
      <w:r w:rsidRPr="000D4626">
        <w:br/>
        <w:t>Куда б ни шел, ни ехал ты,</w:t>
      </w:r>
      <w:r w:rsidRPr="000D4626">
        <w:br/>
        <w:t>Но здесь остановись,</w:t>
      </w:r>
      <w:r w:rsidRPr="000D4626">
        <w:br/>
      </w:r>
      <w:r w:rsidRPr="000D4626">
        <w:lastRenderedPageBreak/>
        <w:t>Могиле этой дорогой</w:t>
      </w:r>
      <w:proofErr w:type="gramStart"/>
      <w:r w:rsidRPr="000D4626">
        <w:br/>
        <w:t>В</w:t>
      </w:r>
      <w:proofErr w:type="gramEnd"/>
      <w:r w:rsidRPr="000D4626">
        <w:t>сем сердцем поклонись.</w:t>
      </w:r>
      <w:r w:rsidRPr="000D4626">
        <w:br/>
        <w:t>Кто б ни был ты —</w:t>
      </w:r>
      <w:r w:rsidRPr="000D4626">
        <w:br/>
        <w:t>Рыбак, шахтер,</w:t>
      </w:r>
      <w:r w:rsidRPr="000D4626">
        <w:br/>
        <w:t>Ученый иль пастух, —</w:t>
      </w:r>
      <w:r w:rsidRPr="000D4626">
        <w:br/>
        <w:t>Навек запомни: здесь лежит</w:t>
      </w:r>
      <w:proofErr w:type="gramStart"/>
      <w:r w:rsidRPr="000D4626">
        <w:br/>
        <w:t>Т</w:t>
      </w:r>
      <w:proofErr w:type="gramEnd"/>
      <w:r w:rsidRPr="000D4626">
        <w:t>вой самый лучший друг.</w:t>
      </w:r>
      <w:r w:rsidRPr="000D4626">
        <w:br/>
        <w:t>И для тебя, и для меня</w:t>
      </w:r>
      <w:r w:rsidRPr="000D4626">
        <w:br/>
        <w:t>Он сделал все, что мог:</w:t>
      </w:r>
      <w:r w:rsidRPr="000D4626">
        <w:br/>
        <w:t>Себя в бою не пожалел</w:t>
      </w:r>
      <w:proofErr w:type="gramStart"/>
      <w:r w:rsidRPr="000D4626">
        <w:br/>
        <w:t>И</w:t>
      </w:r>
      <w:proofErr w:type="gramEnd"/>
      <w:r w:rsidRPr="000D4626">
        <w:t xml:space="preserve"> Родину сберег.</w:t>
      </w:r>
      <w:r w:rsidRPr="000D4626">
        <w:br/>
        <w:t>Автор: М. Исаковский</w:t>
      </w:r>
      <w:r w:rsidRPr="000D4626">
        <w:br/>
      </w:r>
      <w:r w:rsidRPr="000D4626">
        <w:rPr>
          <w:b/>
          <w:bCs/>
        </w:rPr>
        <w:t>Воспитатель: </w:t>
      </w:r>
      <w:r w:rsidRPr="000D4626">
        <w:t>Это была страшная и долгая война. Ранним июньским утром, в воскресенье 22 июня 1941 года, предрассветную тишину внезапно разорвали взрывы ревущих снарядов. Так началась война. Тогда еще никто не знал, что в историю человечества она войдет как самая кровопролитная. Никто не догадывался, что советскому народу предстоит пройти через нечеловеческие испытания, пройти и победить. Избавить мир от фашизма, показав всем, что дух солдата Красной Армии не дано сломить захватчикам. Весь народ поднялся на защиту Родины, наша армия, женщины, старики, и даже дети.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к Берлину, и водрузили флаг над Рейхстагом (это главное здание в Берлине). Это случилось 9 мая 1945 года. И с тех пор каждый житель нашей страны, и жители других стран отмечают этот праздник.</w:t>
      </w:r>
      <w:r w:rsidRPr="000D4626">
        <w:br/>
      </w:r>
      <w:r w:rsidRPr="000D4626">
        <w:rPr>
          <w:b/>
          <w:bCs/>
        </w:rPr>
        <w:t>«День Победы».</w:t>
      </w:r>
      <w:r w:rsidRPr="000D4626">
        <w:br/>
        <w:t>Майский праздник –</w:t>
      </w:r>
      <w:r w:rsidRPr="000D4626">
        <w:br/>
        <w:t>День Победы,</w:t>
      </w:r>
      <w:r w:rsidRPr="000D4626">
        <w:br/>
        <w:t>Отмечает вся страна.</w:t>
      </w:r>
      <w:r w:rsidRPr="000D4626">
        <w:br/>
        <w:t>Надевают наши деды</w:t>
      </w:r>
      <w:r w:rsidRPr="000D4626">
        <w:br/>
        <w:t>Боевые ордена.</w:t>
      </w:r>
      <w:r w:rsidRPr="000D4626">
        <w:br/>
        <w:t>Их с утра зовёт дорога,</w:t>
      </w:r>
      <w:r w:rsidRPr="000D4626">
        <w:br/>
        <w:t>На торжественный парад.</w:t>
      </w:r>
      <w:r w:rsidRPr="000D4626">
        <w:br/>
        <w:t>И задумчиво с порога,</w:t>
      </w:r>
      <w:r w:rsidRPr="000D4626">
        <w:br/>
        <w:t>Вслед им бабушки глядят.</w:t>
      </w:r>
      <w:r w:rsidRPr="000D4626">
        <w:br/>
        <w:t>Т. Белозёров</w:t>
      </w:r>
      <w:r w:rsidRPr="000D4626">
        <w:br/>
      </w:r>
      <w:r w:rsidRPr="000D4626">
        <w:rPr>
          <w:b/>
          <w:bCs/>
        </w:rPr>
        <w:t>Воспитатель: </w:t>
      </w:r>
      <w:r w:rsidRPr="000D4626">
        <w:t>В этой войне, как я уже говорила, участвовали не только взрослые, но и дети. Много стихов и рассказов написали об их подвигах писатели и поэты. Наш народ мужественно сражался и победил. 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w:t>
      </w:r>
    </w:p>
    <w:p w:rsidR="000D4626" w:rsidRPr="000D4626" w:rsidRDefault="000D4626" w:rsidP="000D4626">
      <w:r w:rsidRPr="000D4626">
        <w:rPr>
          <w:noProof/>
          <w:lang w:eastAsia="ru-RU"/>
        </w:rPr>
        <w:lastRenderedPageBreak/>
        <w:drawing>
          <wp:inline distT="0" distB="0" distL="0" distR="0">
            <wp:extent cx="5963920" cy="4478020"/>
            <wp:effectExtent l="0" t="0" r="0" b="0"/>
            <wp:docPr id="7" name="Рисунок 7" descr="https://ped-kopilka.ru/upload/blogs2/2017/5/45083_0a93e51e6bb14d5829d8a29cfc4a142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17/5/45083_0a93e51e6bb14d5829d8a29cfc4a1426.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3920" cy="4478020"/>
                    </a:xfrm>
                    <a:prstGeom prst="rect">
                      <a:avLst/>
                    </a:prstGeom>
                    <a:noFill/>
                    <a:ln>
                      <a:noFill/>
                    </a:ln>
                  </pic:spPr>
                </pic:pic>
              </a:graphicData>
            </a:graphic>
          </wp:inline>
        </w:drawing>
      </w:r>
    </w:p>
    <w:p w:rsidR="000D4626" w:rsidRPr="000D4626" w:rsidRDefault="000D4626" w:rsidP="000D4626">
      <w:r w:rsidRPr="000D4626">
        <w:br/>
        <w:t>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w:t>
      </w:r>
      <w:r w:rsidRPr="000D4626">
        <w:br/>
        <w:t>Чтение стихотворения:</w:t>
      </w:r>
      <w:r w:rsidRPr="000D4626">
        <w:br/>
      </w:r>
      <w:r w:rsidRPr="000D4626">
        <w:rPr>
          <w:b/>
          <w:bCs/>
        </w:rPr>
        <w:t>«Родина».</w:t>
      </w:r>
      <w:r w:rsidRPr="000D4626">
        <w:br/>
        <w:t>Если скажут слово Родина,</w:t>
      </w:r>
      <w:r w:rsidRPr="000D4626">
        <w:br/>
        <w:t>Сразу в памяти встает</w:t>
      </w:r>
      <w:r w:rsidRPr="000D4626">
        <w:br/>
        <w:t>Старый дом, в саду смородина,</w:t>
      </w:r>
      <w:r w:rsidRPr="000D4626">
        <w:br/>
        <w:t>Толстый тополь у ворот.</w:t>
      </w:r>
      <w:r w:rsidRPr="000D4626">
        <w:br/>
        <w:t>У реки березка – скромница,</w:t>
      </w:r>
      <w:r w:rsidRPr="000D4626">
        <w:br/>
        <w:t>И ромашковый бугор.</w:t>
      </w:r>
      <w:r w:rsidRPr="000D4626">
        <w:br/>
        <w:t>А другим, наверное, помнится,</w:t>
      </w:r>
      <w:r w:rsidRPr="000D4626">
        <w:br/>
        <w:t>Свой родной московский двор.</w:t>
      </w:r>
      <w:r w:rsidRPr="000D4626">
        <w:br/>
        <w:t>В лужах первые кораблики,</w:t>
      </w:r>
      <w:r w:rsidRPr="000D4626">
        <w:br/>
        <w:t>Где недавно был каток.</w:t>
      </w:r>
      <w:r w:rsidRPr="000D4626">
        <w:br/>
        <w:t>И большой соседней фабрики</w:t>
      </w:r>
      <w:r w:rsidRPr="000D4626">
        <w:br/>
        <w:t>Громкий радостный гудок.</w:t>
      </w:r>
      <w:r w:rsidRPr="000D4626">
        <w:br/>
        <w:t>Или степь от маков красная,</w:t>
      </w:r>
      <w:r w:rsidRPr="000D4626">
        <w:br/>
        <w:t>Золотая целина …</w:t>
      </w:r>
      <w:r w:rsidRPr="000D4626">
        <w:br/>
        <w:t>Родина бывает разная,</w:t>
      </w:r>
      <w:r w:rsidRPr="000D4626">
        <w:br/>
        <w:t>Но у всех она одна! (Зинаида Александрова)</w:t>
      </w:r>
      <w:r w:rsidRPr="000D4626">
        <w:br/>
      </w:r>
      <w:r w:rsidRPr="000D4626">
        <w:lastRenderedPageBreak/>
        <w:t xml:space="preserve">Берегите свою Родину, растите </w:t>
      </w:r>
      <w:proofErr w:type="gramStart"/>
      <w:r w:rsidRPr="000D4626">
        <w:t>честными</w:t>
      </w:r>
      <w:proofErr w:type="gramEnd"/>
      <w:r w:rsidRPr="000D4626">
        <w:t>, мужественными, смелыми.</w:t>
      </w:r>
      <w:r w:rsidRPr="000D4626">
        <w:br/>
      </w:r>
      <w:r w:rsidRPr="000D4626">
        <w:br/>
      </w:r>
      <w:r w:rsidRPr="000D4626">
        <w:rPr>
          <w:b/>
          <w:bCs/>
        </w:rPr>
        <w:t>Чтение и обсуждение стихов, используемых в работе над проектом.</w:t>
      </w:r>
      <w:r w:rsidRPr="000D4626">
        <w:br/>
      </w:r>
      <w:r w:rsidRPr="000D4626">
        <w:rPr>
          <w:b/>
          <w:bCs/>
        </w:rPr>
        <w:t>«Наша звездочка».</w:t>
      </w:r>
      <w:r w:rsidRPr="000D4626">
        <w:br/>
        <w:t>В пламени сражений за родную власть,</w:t>
      </w:r>
      <w:r w:rsidRPr="000D4626">
        <w:br/>
        <w:t>На армейском шлеме звездочка зажглась.</w:t>
      </w:r>
      <w:r w:rsidRPr="000D4626">
        <w:br/>
        <w:t>И на бескозырке в тот же самый миг,</w:t>
      </w:r>
      <w:r w:rsidRPr="000D4626">
        <w:br/>
        <w:t>На морском просторе свет ее возник.</w:t>
      </w:r>
      <w:r w:rsidRPr="000D4626">
        <w:br/>
        <w:t>Закачались тени, задрожала мгла,</w:t>
      </w:r>
      <w:r w:rsidRPr="000D4626">
        <w:br/>
        <w:t>Звездочка сияла, звездочка росла,</w:t>
      </w:r>
      <w:r w:rsidRPr="000D4626">
        <w:br/>
        <w:t>Смело сокрушая лютую беду,</w:t>
      </w:r>
      <w:r w:rsidRPr="000D4626">
        <w:br/>
        <w:t>Мы несли по свету красную звезду</w:t>
      </w:r>
      <w:proofErr w:type="gramStart"/>
      <w:r w:rsidRPr="000D4626">
        <w:t>…</w:t>
      </w:r>
      <w:r w:rsidRPr="000D4626">
        <w:br/>
        <w:t>Н</w:t>
      </w:r>
      <w:proofErr w:type="gramEnd"/>
      <w:r w:rsidRPr="000D4626">
        <w:t>а войне гражданской и в большой войне</w:t>
      </w:r>
      <w:r w:rsidRPr="000D4626">
        <w:br/>
        <w:t>Звездочка светилась с солнцем наравне,</w:t>
      </w:r>
      <w:r w:rsidRPr="000D4626">
        <w:br/>
        <w:t>В ней отчизны слава, в ней — народа честь</w:t>
      </w:r>
      <w:r w:rsidRPr="000D4626">
        <w:br/>
        <w:t>И моя, товарищ, капля крови есть.</w:t>
      </w:r>
      <w:r w:rsidRPr="000D4626">
        <w:br/>
        <w:t>С ней мы победили злобного врага,</w:t>
      </w:r>
      <w:r w:rsidRPr="000D4626">
        <w:br/>
        <w:t>Сила нашей правды миру дорога!</w:t>
      </w:r>
      <w:r w:rsidRPr="000D4626">
        <w:br/>
        <w:t>С нею отстояли счастье мы свое. (</w:t>
      </w:r>
      <w:proofErr w:type="spellStart"/>
      <w:r w:rsidRPr="000D4626">
        <w:t>А.Жаров</w:t>
      </w:r>
      <w:proofErr w:type="spellEnd"/>
      <w:r w:rsidRPr="000D4626">
        <w:t>)</w:t>
      </w:r>
      <w:r w:rsidRPr="000D4626">
        <w:br/>
      </w:r>
      <w:r w:rsidRPr="000D4626">
        <w:br/>
      </w:r>
      <w:r w:rsidRPr="000D4626">
        <w:rPr>
          <w:b/>
          <w:bCs/>
        </w:rPr>
        <w:t>«День Победы».</w:t>
      </w:r>
      <w:r w:rsidRPr="000D4626">
        <w:br/>
        <w:t>Майский праздник -</w:t>
      </w:r>
      <w:r w:rsidRPr="000D4626">
        <w:br/>
        <w:t>День Победы.</w:t>
      </w:r>
      <w:r w:rsidRPr="000D4626">
        <w:br/>
        <w:t>Отмечает вся страна.</w:t>
      </w:r>
      <w:r w:rsidRPr="000D4626">
        <w:br/>
        <w:t>Надевают наши деды</w:t>
      </w:r>
      <w:r w:rsidRPr="000D4626">
        <w:br/>
        <w:t>Боевые ордена.</w:t>
      </w:r>
      <w:r w:rsidRPr="000D4626">
        <w:br/>
        <w:t>Их с утра зовёт дорога,</w:t>
      </w:r>
      <w:r w:rsidRPr="000D4626">
        <w:br/>
        <w:t>На торжественный парад.</w:t>
      </w:r>
      <w:r w:rsidRPr="000D4626">
        <w:br/>
        <w:t>И задумчиво с порога,</w:t>
      </w:r>
      <w:r w:rsidRPr="000D4626">
        <w:br/>
        <w:t>Вслед им бабушки глядят. (</w:t>
      </w:r>
      <w:proofErr w:type="spellStart"/>
      <w:r w:rsidRPr="000D4626">
        <w:t>Т.Белозерова</w:t>
      </w:r>
      <w:proofErr w:type="spellEnd"/>
      <w:r w:rsidRPr="000D4626">
        <w:t>)</w:t>
      </w:r>
      <w:r w:rsidRPr="000D4626">
        <w:br/>
      </w:r>
      <w:r w:rsidRPr="000D4626">
        <w:br/>
      </w:r>
      <w:r w:rsidRPr="000D4626">
        <w:rPr>
          <w:b/>
          <w:bCs/>
        </w:rPr>
        <w:t>«Что за праздник?»</w:t>
      </w:r>
      <w:r w:rsidRPr="000D4626">
        <w:br/>
        <w:t>В небе праздничный салют,</w:t>
      </w:r>
      <w:r w:rsidRPr="000D4626">
        <w:br/>
        <w:t>Фейерверки там и тут.</w:t>
      </w:r>
      <w:r w:rsidRPr="000D4626">
        <w:br/>
        <w:t>Поздравляет вся страна</w:t>
      </w:r>
      <w:r w:rsidRPr="000D4626">
        <w:br/>
        <w:t>Славных ветеранов.</w:t>
      </w:r>
      <w:r w:rsidRPr="000D4626">
        <w:br/>
        <w:t>А цветущая весна,</w:t>
      </w:r>
      <w:r w:rsidRPr="000D4626">
        <w:br/>
        <w:t>Дарит им тюльпаны,</w:t>
      </w:r>
      <w:r w:rsidRPr="000D4626">
        <w:br/>
        <w:t>Дарит белую сирень.</w:t>
      </w:r>
      <w:r w:rsidRPr="000D4626">
        <w:br/>
        <w:t>Что за славный майский день? (Н. Иванова)</w:t>
      </w:r>
      <w:r w:rsidRPr="000D4626">
        <w:br/>
      </w:r>
      <w:r w:rsidRPr="000D4626">
        <w:br/>
      </w:r>
      <w:r w:rsidRPr="000D4626">
        <w:rPr>
          <w:b/>
          <w:bCs/>
        </w:rPr>
        <w:t>«Победа»</w:t>
      </w:r>
      <w:r w:rsidRPr="000D4626">
        <w:br/>
        <w:t>Песни фронтовые,</w:t>
      </w:r>
      <w:r w:rsidRPr="000D4626">
        <w:br/>
        <w:t>Награды боевые,</w:t>
      </w:r>
      <w:r w:rsidRPr="000D4626">
        <w:br/>
        <w:t>Красные тюльпаны,</w:t>
      </w:r>
      <w:r w:rsidRPr="000D4626">
        <w:br/>
        <w:t>Встречи ветеранов.</w:t>
      </w:r>
      <w:r w:rsidRPr="000D4626">
        <w:br/>
        <w:t>И салют в полнеба,</w:t>
      </w:r>
      <w:r w:rsidRPr="000D4626">
        <w:br/>
      </w:r>
      <w:r w:rsidRPr="000D4626">
        <w:lastRenderedPageBreak/>
        <w:t>Огромный, как Победа.</w:t>
      </w:r>
      <w:r w:rsidRPr="000D4626">
        <w:br/>
        <w:t>День Победы к нам пришел,</w:t>
      </w:r>
      <w:r w:rsidRPr="000D4626">
        <w:br/>
        <w:t>Лучший праздник на земле.</w:t>
      </w:r>
      <w:r w:rsidRPr="000D4626">
        <w:br/>
        <w:t>Очень весело сегодня,</w:t>
      </w:r>
      <w:r w:rsidRPr="000D4626">
        <w:br/>
        <w:t>И большим и детворе!</w:t>
      </w:r>
      <w:r w:rsidRPr="000D4626">
        <w:br/>
        <w:t xml:space="preserve">М. </w:t>
      </w:r>
      <w:proofErr w:type="spellStart"/>
      <w:r w:rsidRPr="000D4626">
        <w:t>Познанская</w:t>
      </w:r>
      <w:proofErr w:type="spellEnd"/>
      <w:r w:rsidRPr="000D4626">
        <w:br/>
      </w:r>
      <w:r w:rsidRPr="000D4626">
        <w:br/>
      </w:r>
      <w:r w:rsidRPr="000D4626">
        <w:rPr>
          <w:b/>
          <w:bCs/>
        </w:rPr>
        <w:t>«В лучистом цвету неоглядные дали»</w:t>
      </w:r>
      <w:r w:rsidRPr="000D4626">
        <w:br/>
        <w:t>В лучистом цвету неоглядные дали,</w:t>
      </w:r>
      <w:r w:rsidRPr="000D4626">
        <w:br/>
        <w:t>И песни звенят на просторах страны.</w:t>
      </w:r>
      <w:r w:rsidRPr="000D4626">
        <w:br/>
        <w:t>И солнце, и песню в боях отстояли</w:t>
      </w:r>
      <w:r w:rsidRPr="000D4626">
        <w:br/>
        <w:t>Герои давно отгремевшей войны.</w:t>
      </w:r>
      <w:r w:rsidRPr="000D4626">
        <w:br/>
        <w:t xml:space="preserve">М. </w:t>
      </w:r>
      <w:proofErr w:type="spellStart"/>
      <w:r w:rsidRPr="000D4626">
        <w:t>Геттуев</w:t>
      </w:r>
      <w:proofErr w:type="spellEnd"/>
      <w:r w:rsidRPr="000D4626">
        <w:br/>
      </w:r>
      <w:r w:rsidRPr="000D4626">
        <w:br/>
      </w:r>
      <w:r w:rsidRPr="000D4626">
        <w:rPr>
          <w:b/>
          <w:bCs/>
        </w:rPr>
        <w:t>Пословицы и поговорки, используемые в работе над проектом.</w:t>
      </w:r>
      <w:r w:rsidRPr="000D4626">
        <w:br/>
        <w:t>• Тучам солнце не закрыть, мир войне не победить.</w:t>
      </w:r>
      <w:r w:rsidRPr="000D4626">
        <w:br/>
        <w:t>• Свет победит тьму, а мир — войну.</w:t>
      </w:r>
    </w:p>
    <w:p w:rsidR="000D4626" w:rsidRPr="000D4626" w:rsidRDefault="000D4626" w:rsidP="000D4626">
      <w:r w:rsidRPr="000D4626">
        <w:t>• Мир стоит до рати, а рать — до мира.</w:t>
      </w:r>
      <w:r w:rsidRPr="000D4626">
        <w:br/>
        <w:t>• Мир народу — жизнь будет краше год от году.</w:t>
      </w:r>
      <w:r w:rsidRPr="000D4626">
        <w:br/>
        <w:t>• Мир и труд в ногу идут.</w:t>
      </w:r>
      <w:r w:rsidRPr="000D4626">
        <w:br/>
        <w:t>• Где мир, там и радость.</w:t>
      </w:r>
      <w:r w:rsidRPr="000D4626">
        <w:br/>
        <w:t>• Дружно за мир стоять — войне не бывать.</w:t>
      </w:r>
      <w:r w:rsidRPr="000D4626">
        <w:br/>
        <w:t>• Мир строит, а война разрушает.</w:t>
      </w:r>
      <w:r w:rsidRPr="000D4626">
        <w:br/>
        <w:t>• Тот нам ворог, кому мир не дорог.</w:t>
      </w:r>
      <w:r w:rsidRPr="000D4626">
        <w:br/>
        <w:t>• Кто сеет мир, пожнет счастье.</w:t>
      </w:r>
      <w:r w:rsidRPr="000D4626">
        <w:br/>
        <w:t>• Худой мир лучше доброй ссоры.</w:t>
      </w:r>
      <w:r w:rsidRPr="000D4626">
        <w:br/>
        <w:t>• Мира не ждут, его завоевывают.</w:t>
      </w:r>
      <w:r w:rsidRPr="000D4626">
        <w:br/>
        <w:t>• Мира не ждут, его в свои руки народы берут.</w:t>
      </w:r>
      <w:r w:rsidRPr="000D4626">
        <w:br/>
        <w:t xml:space="preserve">• В мире жить — </w:t>
      </w:r>
      <w:proofErr w:type="gramStart"/>
      <w:r w:rsidRPr="000D4626">
        <w:t>мирское</w:t>
      </w:r>
      <w:proofErr w:type="gramEnd"/>
      <w:r w:rsidRPr="000D4626">
        <w:t xml:space="preserve"> и творить.</w:t>
      </w:r>
      <w:r w:rsidRPr="000D4626">
        <w:br/>
      </w:r>
      <w:r w:rsidRPr="000D4626">
        <w:br/>
      </w:r>
      <w:r w:rsidRPr="000D4626">
        <w:rPr>
          <w:b/>
          <w:bCs/>
        </w:rPr>
        <w:t>НОД по познавательному развитию «День Победы – отмечает вся страна».</w:t>
      </w:r>
      <w:r w:rsidRPr="000D4626">
        <w:br/>
      </w:r>
      <w:r w:rsidRPr="000D4626">
        <w:rPr>
          <w:b/>
          <w:bCs/>
        </w:rPr>
        <w:t>Цель:</w:t>
      </w:r>
      <w:r w:rsidRPr="000D4626">
        <w:t> Воспитывать чувство уважения к Ветеранам Великой Отечественной войны, желание сделать им приятное. Развивать чувство композиции, цвета и ритма.</w:t>
      </w:r>
      <w:r w:rsidRPr="000D4626">
        <w:br/>
      </w:r>
      <w:r w:rsidRPr="000D4626">
        <w:rPr>
          <w:b/>
          <w:bCs/>
        </w:rPr>
        <w:t>Материал:</w:t>
      </w:r>
      <w:r w:rsidRPr="000D4626">
        <w:t> письмо, игрушки «Военная техника», подборка картинок о Дне Победы, иллюстрации с изображениями сражений Великой Отечественной войны, картинки или открытки с изображением тюльпанов.</w:t>
      </w:r>
      <w:r w:rsidRPr="000D4626">
        <w:br/>
      </w:r>
      <w:r w:rsidRPr="000D4626">
        <w:rPr>
          <w:b/>
          <w:bCs/>
        </w:rPr>
        <w:t>Предварительная работа: </w:t>
      </w:r>
      <w:r w:rsidRPr="000D4626">
        <w:t>Рассматривание иллюстраций «Военная техника», «Защитники Отечества».</w:t>
      </w:r>
      <w:r w:rsidRPr="000D4626">
        <w:br/>
      </w:r>
      <w:r w:rsidRPr="000D4626">
        <w:rPr>
          <w:b/>
          <w:bCs/>
        </w:rPr>
        <w:t>Ход НОД:</w:t>
      </w:r>
      <w:r w:rsidRPr="000D4626">
        <w:br/>
      </w:r>
      <w:r w:rsidRPr="000D4626">
        <w:rPr>
          <w:b/>
          <w:bCs/>
        </w:rPr>
        <w:t>Воспитатель: </w:t>
      </w:r>
      <w:r w:rsidRPr="000D4626">
        <w:t>Ребята, какие весенние праздники вы знаете?</w:t>
      </w:r>
      <w:r w:rsidRPr="000D4626">
        <w:br/>
      </w:r>
      <w:r w:rsidRPr="000D4626">
        <w:rPr>
          <w:b/>
          <w:bCs/>
        </w:rPr>
        <w:t>Дети: </w:t>
      </w:r>
      <w:r w:rsidRPr="000D4626">
        <w:t>8 марта, Пасха, День победы.</w:t>
      </w:r>
      <w:r w:rsidRPr="000D4626">
        <w:br/>
      </w:r>
      <w:r w:rsidRPr="000D4626">
        <w:rPr>
          <w:b/>
          <w:bCs/>
        </w:rPr>
        <w:t>Воспитатель:</w:t>
      </w:r>
      <w:r w:rsidRPr="000D4626">
        <w:t> А про какой праздник говорят «Со слезами на глазах». (Ответы.)</w:t>
      </w:r>
      <w:r w:rsidRPr="000D4626">
        <w:br/>
      </w:r>
      <w:r w:rsidRPr="000D4626">
        <w:rPr>
          <w:b/>
          <w:bCs/>
        </w:rPr>
        <w:t>Воспитатель:</w:t>
      </w:r>
      <w:r w:rsidRPr="000D4626">
        <w:t> Правильно «День Победы», а почему так называют этот праздник? (Ответы.) - А кто из вас может прочитать стихотворение о Дне Победы?</w:t>
      </w:r>
      <w:r w:rsidRPr="000D4626">
        <w:br/>
      </w:r>
      <w:r w:rsidRPr="000D4626">
        <w:rPr>
          <w:b/>
          <w:bCs/>
        </w:rPr>
        <w:t>Дети:</w:t>
      </w:r>
      <w:r w:rsidRPr="000D4626">
        <w:br/>
        <w:t>Майский праздник – День Победы,</w:t>
      </w:r>
      <w:r w:rsidRPr="000D4626">
        <w:br/>
      </w:r>
      <w:r w:rsidRPr="000D4626">
        <w:lastRenderedPageBreak/>
        <w:t>Отмечает вся страна.</w:t>
      </w:r>
      <w:r w:rsidRPr="000D4626">
        <w:br/>
        <w:t>Надевают наши деды боевые ордена.</w:t>
      </w:r>
      <w:r w:rsidRPr="000D4626">
        <w:br/>
        <w:t>Их с утра зовёт дорога,</w:t>
      </w:r>
      <w:r w:rsidRPr="000D4626">
        <w:br/>
        <w:t>На торжественный парад.</w:t>
      </w:r>
      <w:r w:rsidRPr="000D4626">
        <w:br/>
        <w:t>И задумчиво с порога,</w:t>
      </w:r>
      <w:r w:rsidRPr="000D4626">
        <w:br/>
        <w:t>Вслед им бабушки глядят.</w:t>
      </w:r>
      <w:r w:rsidRPr="000D4626">
        <w:br/>
      </w:r>
      <w:r w:rsidRPr="000D4626">
        <w:rPr>
          <w:b/>
          <w:bCs/>
        </w:rPr>
        <w:t>Воспитатель:</w:t>
      </w:r>
      <w:r w:rsidRPr="000D4626">
        <w:t xml:space="preserve"> Ребята, что такое праздник? Правильно, это веселье, смех, радость, счастье. Мы всегда с большой радостью встречаем праздники. Сегодня я хочу рассказать вам о празднике, который отмечается 9 Мая – это День Победы. Каждый год наша страна отмечает великий праздник – День Победы в Великой Отечественной войне. Великая Отечественная война началась 22 июня 1941 года. Враг напал на мирную страну ночью, когда все люди спали, не объявляя нам войны. Враги надеялись на легкую и быструю победу. Им хотелось захватить богатые земли нашей страны. Но они ошиблись. На защиту свободной любимой Родины встал весь народ от </w:t>
      </w:r>
      <w:proofErr w:type="gramStart"/>
      <w:r w:rsidRPr="000D4626">
        <w:t>мала</w:t>
      </w:r>
      <w:proofErr w:type="gramEnd"/>
      <w:r w:rsidRPr="000D4626">
        <w:t xml:space="preserve"> до велика. На войне сражались не только мужчины, но и женщины. Они были медсестрами, врачами, санитарками. Дети тоже принимали активное участие, в госпиталях они помогали солдатам кушать, писать письма домой, пели им песни, читали стихи, поднимая бодрость духа.</w:t>
      </w:r>
      <w:r w:rsidRPr="000D4626">
        <w:br/>
        <w:t>9 мая 1945 года закончилась война, и тот день стал самым светлым и любимым праздником Днем Победы!</w:t>
      </w:r>
      <w:r w:rsidRPr="000D4626">
        <w:br/>
        <w:t>Ребята, сегодня нам почтальон принёс конверт.</w:t>
      </w:r>
      <w:r w:rsidRPr="000D4626">
        <w:br/>
        <w:t>Сейчас мы посмотрим, что лежит в конверте.</w:t>
      </w:r>
      <w:r w:rsidRPr="000D4626">
        <w:br/>
        <w:t>Достаю приглашение из конверта.</w:t>
      </w:r>
      <w:r w:rsidRPr="000D4626">
        <w:br/>
      </w:r>
      <w:r w:rsidRPr="000D4626">
        <w:rPr>
          <w:b/>
          <w:bCs/>
        </w:rPr>
        <w:t>Воспитатель:</w:t>
      </w:r>
      <w:r w:rsidRPr="000D4626">
        <w:t> Это приглашение. Интересно, куда? Давайте прочитаем.</w:t>
      </w:r>
      <w:r w:rsidRPr="000D4626">
        <w:br/>
      </w:r>
      <w:r w:rsidRPr="000D4626">
        <w:rPr>
          <w:i/>
          <w:iCs/>
        </w:rPr>
        <w:t>«Дорогие ребята, приглашаем вас на выставку военной техники, где вы познакомитесь с военными машинами, которые помогли солдатам во время войны победить врагов и сейчас охраняют нашу Родину. Вы вспомните, кто управляет этими машинами».</w:t>
      </w:r>
      <w:r w:rsidRPr="000D4626">
        <w:br/>
        <w:t>Идём те к выставке военной техники.</w:t>
      </w:r>
    </w:p>
    <w:p w:rsidR="000D4626" w:rsidRPr="000D4626" w:rsidRDefault="000D4626" w:rsidP="000D4626">
      <w:r w:rsidRPr="000D4626">
        <w:rPr>
          <w:noProof/>
          <w:lang w:eastAsia="ru-RU"/>
        </w:rPr>
        <w:drawing>
          <wp:inline distT="0" distB="0" distL="0" distR="0">
            <wp:extent cx="5990590" cy="3590290"/>
            <wp:effectExtent l="0" t="0" r="0" b="0"/>
            <wp:docPr id="6" name="Рисунок 6" descr="https://ped-kopilka.ru/upload/blogs2/2017/5/45083_c9183ffe08b88579728fce1589d1d46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17/5/45083_c9183ffe08b88579728fce1589d1d467.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0590" cy="3590290"/>
                    </a:xfrm>
                    <a:prstGeom prst="rect">
                      <a:avLst/>
                    </a:prstGeom>
                    <a:noFill/>
                    <a:ln>
                      <a:noFill/>
                    </a:ln>
                  </pic:spPr>
                </pic:pic>
              </a:graphicData>
            </a:graphic>
          </wp:inline>
        </w:drawing>
      </w:r>
    </w:p>
    <w:p w:rsidR="000D4626" w:rsidRPr="000D4626" w:rsidRDefault="000D4626" w:rsidP="000D4626">
      <w:r w:rsidRPr="000D4626">
        <w:lastRenderedPageBreak/>
        <w:br/>
      </w:r>
      <w:r w:rsidRPr="000D4626">
        <w:rPr>
          <w:b/>
          <w:bCs/>
        </w:rPr>
        <w:t>Воспитатель:</w:t>
      </w:r>
      <w:r w:rsidRPr="000D4626">
        <w:t> Вот мы и пришли на выставку военной техники. Посмотрите, какие машины вы знаете? (самолёт, корабль, танк, вертолёт)</w:t>
      </w:r>
      <w:r w:rsidRPr="000D4626">
        <w:br/>
      </w:r>
      <w:r w:rsidRPr="000D4626">
        <w:rPr>
          <w:b/>
          <w:bCs/>
        </w:rPr>
        <w:t>Воспитатель:</w:t>
      </w:r>
      <w:r w:rsidRPr="000D4626">
        <w:t> Ребята, а кто управляет самолётом? (лётчик)</w:t>
      </w:r>
      <w:r w:rsidRPr="000D4626">
        <w:br/>
        <w:t>- Кто водит танки? (танкист)</w:t>
      </w:r>
      <w:r w:rsidRPr="000D4626">
        <w:br/>
        <w:t>- Кто служит на корабле? (моряк)</w:t>
      </w:r>
      <w:r w:rsidRPr="000D4626">
        <w:br/>
        <w:t>- Ребята, вам понравилась выставка машин?</w:t>
      </w:r>
      <w:r w:rsidRPr="000D4626">
        <w:br/>
        <w:t>- А какие это машины? (военные).</w:t>
      </w:r>
      <w:r w:rsidRPr="000D4626">
        <w:br/>
        <w:t>- А вы хотите быть солдатами? Хорошо. Сейчас мы будем маршировать в строю как солдаты.</w:t>
      </w:r>
      <w:r w:rsidRPr="000D4626">
        <w:br/>
      </w:r>
      <w:r w:rsidRPr="000D4626">
        <w:rPr>
          <w:b/>
          <w:bCs/>
        </w:rPr>
        <w:t>Физкультминутка «Смелый солдат».</w:t>
      </w:r>
      <w:r w:rsidRPr="000D4626">
        <w:br/>
        <w:t>Знают все ребята, </w:t>
      </w:r>
      <w:r w:rsidRPr="000D4626">
        <w:rPr>
          <w:i/>
          <w:iCs/>
        </w:rPr>
        <w:t>Марш.</w:t>
      </w:r>
      <w:r w:rsidRPr="000D4626">
        <w:br/>
        <w:t>Смелого солдата,</w:t>
      </w:r>
      <w:r w:rsidRPr="000D4626">
        <w:br/>
        <w:t>Смелого солдата не сломить.</w:t>
      </w:r>
      <w:r w:rsidRPr="000D4626">
        <w:br/>
        <w:t>Знают все ребята,</w:t>
      </w:r>
      <w:r w:rsidRPr="000D4626">
        <w:br/>
        <w:t>Смелого солдата </w:t>
      </w:r>
      <w:r w:rsidRPr="000D4626">
        <w:rPr>
          <w:i/>
          <w:iCs/>
        </w:rPr>
        <w:t>Сгибание рук в локтях — «силачи».</w:t>
      </w:r>
      <w:r w:rsidRPr="000D4626">
        <w:br/>
        <w:t>Никогда не смогут победить.</w:t>
      </w:r>
      <w:r w:rsidRPr="000D4626">
        <w:br/>
      </w:r>
      <w:r w:rsidRPr="000D4626">
        <w:br/>
      </w:r>
      <w:r w:rsidRPr="000D4626">
        <w:rPr>
          <w:b/>
          <w:bCs/>
        </w:rPr>
        <w:t>Воспитатель:</w:t>
      </w:r>
      <w:r w:rsidRPr="000D4626">
        <w:t> Вот как мы хорошо отдохнули. Ребята как вы думаете, в войне могли победить одни моряки? Лётчики? Танкисты? Почему?</w:t>
      </w:r>
      <w:r w:rsidRPr="000D4626">
        <w:br/>
      </w:r>
      <w:r w:rsidRPr="000D4626">
        <w:rPr>
          <w:b/>
          <w:bCs/>
        </w:rPr>
        <w:t>Воспитатель:</w:t>
      </w:r>
      <w:r w:rsidRPr="000D4626">
        <w:t> Правильно не могли.</w:t>
      </w:r>
      <w:r w:rsidRPr="000D4626">
        <w:br/>
        <w:t>«Танкисты на танках рвутся в бой.</w:t>
      </w:r>
      <w:r w:rsidRPr="000D4626">
        <w:br/>
        <w:t>Лётчики с неба ведут огонь.</w:t>
      </w:r>
      <w:r w:rsidRPr="000D4626">
        <w:br/>
        <w:t>На море, на суше идет борьба.</w:t>
      </w:r>
      <w:r w:rsidRPr="000D4626">
        <w:br/>
        <w:t>Нам всем победа очень нужна».</w:t>
      </w:r>
      <w:r w:rsidRPr="000D4626">
        <w:br/>
        <w:t>- Ребята как вы думаете, война это хорошо или плохо? Почему? (ответы детей)</w:t>
      </w:r>
      <w:r w:rsidRPr="000D4626">
        <w:br/>
        <w:t>- Ребята, я согласна с вами, война это плохо, пусть всегда будет мир на земле.</w:t>
      </w:r>
      <w:r w:rsidRPr="000D4626">
        <w:br/>
        <w:t>Хотите послушать стихотворение о мире?</w:t>
      </w:r>
      <w:r w:rsidRPr="000D4626">
        <w:br/>
      </w:r>
      <w:r w:rsidRPr="000D4626">
        <w:rPr>
          <w:b/>
          <w:bCs/>
        </w:rPr>
        <w:t>«Нам нужен мир»</w:t>
      </w:r>
      <w:r w:rsidRPr="000D4626">
        <w:br/>
        <w:t>Нам нужен мир,</w:t>
      </w:r>
      <w:r w:rsidRPr="000D4626">
        <w:br/>
        <w:t>На голубой планете.</w:t>
      </w:r>
      <w:r w:rsidRPr="000D4626">
        <w:br/>
        <w:t>Его хотят,</w:t>
      </w:r>
      <w:r w:rsidRPr="000D4626">
        <w:br/>
        <w:t>И взрослые и дети.</w:t>
      </w:r>
      <w:r w:rsidRPr="000D4626">
        <w:br/>
        <w:t>Им хочется, проснувшись</w:t>
      </w:r>
      <w:proofErr w:type="gramStart"/>
      <w:r w:rsidRPr="000D4626">
        <w:br/>
        <w:t>Н</w:t>
      </w:r>
      <w:proofErr w:type="gramEnd"/>
      <w:r w:rsidRPr="000D4626">
        <w:t>а рассвете,</w:t>
      </w:r>
      <w:r w:rsidRPr="000D4626">
        <w:br/>
        <w:t>Не вспоминать,</w:t>
      </w:r>
      <w:r w:rsidRPr="000D4626">
        <w:br/>
        <w:t>Не думать о войне!</w:t>
      </w:r>
      <w:r w:rsidRPr="000D4626">
        <w:br/>
        <w:t>Нам нужен мир, чтоб строить</w:t>
      </w:r>
      <w:r w:rsidRPr="000D4626">
        <w:br/>
        <w:t>города,</w:t>
      </w:r>
      <w:r w:rsidRPr="000D4626">
        <w:br/>
        <w:t>Сажать деревья и работать в поле.</w:t>
      </w:r>
      <w:r w:rsidRPr="000D4626">
        <w:br/>
        <w:t>Его хотят все люди доброй воли.</w:t>
      </w:r>
      <w:r w:rsidRPr="000D4626">
        <w:br/>
        <w:t>Нам нужен мир,</w:t>
      </w:r>
      <w:r w:rsidRPr="000D4626">
        <w:br/>
        <w:t>Навеки! Навсегда!</w:t>
      </w:r>
      <w:r w:rsidRPr="000D4626">
        <w:br/>
        <w:t>(</w:t>
      </w:r>
      <w:proofErr w:type="spellStart"/>
      <w:r w:rsidRPr="000D4626">
        <w:t>И.Кравченко</w:t>
      </w:r>
      <w:proofErr w:type="spellEnd"/>
      <w:r w:rsidRPr="000D4626">
        <w:t>)</w:t>
      </w:r>
      <w:r w:rsidRPr="000D4626">
        <w:br/>
      </w:r>
      <w:r w:rsidRPr="000D4626">
        <w:rPr>
          <w:b/>
          <w:bCs/>
        </w:rPr>
        <w:t>Воспитатель:</w:t>
      </w:r>
      <w:r w:rsidRPr="000D4626">
        <w:t> Ребята, 9 мая – каждый год наша страна отмечает День Победы в Великой Отечественной войне. В этот день собираются ветераны, надевают свои ордена и медали, полученные за героическую борьбу с врагом, и выходят на парад Победы.</w:t>
      </w:r>
      <w:r w:rsidRPr="000D4626">
        <w:rPr>
          <w:i/>
          <w:iCs/>
        </w:rPr>
        <w:t> (Показ картинок с изображением парада.)</w:t>
      </w:r>
    </w:p>
    <w:p w:rsidR="000D4626" w:rsidRPr="000D4626" w:rsidRDefault="000D4626" w:rsidP="000D4626">
      <w:r w:rsidRPr="000D4626">
        <w:rPr>
          <w:noProof/>
          <w:lang w:eastAsia="ru-RU"/>
        </w:rPr>
        <w:lastRenderedPageBreak/>
        <w:drawing>
          <wp:inline distT="0" distB="0" distL="0" distR="0">
            <wp:extent cx="5963920" cy="3973830"/>
            <wp:effectExtent l="0" t="0" r="0" b="7620"/>
            <wp:docPr id="5" name="Рисунок 5" descr="https://ped-kopilka.ru/upload/blogs2/2017/5/45083_5999145f513f1ac04c3bc96d29f87fc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2/2017/5/45083_5999145f513f1ac04c3bc96d29f87fc5.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3973830"/>
                    </a:xfrm>
                    <a:prstGeom prst="rect">
                      <a:avLst/>
                    </a:prstGeom>
                    <a:noFill/>
                    <a:ln>
                      <a:noFill/>
                    </a:ln>
                  </pic:spPr>
                </pic:pic>
              </a:graphicData>
            </a:graphic>
          </wp:inline>
        </w:drawing>
      </w:r>
    </w:p>
    <w:p w:rsidR="000D4626" w:rsidRPr="000D4626" w:rsidRDefault="000D4626" w:rsidP="000D4626">
      <w:r w:rsidRPr="000D4626">
        <w:br/>
        <w:t>Им дарят цветы, звучат поздравления, песни, а вечером над городами нашей страны расцветают праздничные салюты в честь победы. В каждом городе горит Вечный огонь. Вечный огонь горит всегда, никогда не гаснет и напоминает людям о страшном слове «война», о том, что никогда больше такое не должно повториться. Взрослым и детям нужен мир на всей планете.</w:t>
      </w:r>
      <w:r w:rsidRPr="000D4626">
        <w:br/>
        <w:t>Ребята давайте тоже поблагодарим наших ветеранов, которые живут в нашем городе за победу. И сделаем для них открытки с весенними цветами – тюльпанами. Все кто увидит, наши открытки поймут, что мы с вами помним подвиг русских солдат, и благодарны им за победу, за мирное небо над головой. А почему делать тюльпаны, потому, что эти цветы всегда расцветают к этому празднику.</w:t>
      </w:r>
      <w:r w:rsidRPr="000D4626">
        <w:br/>
        <w:t>Наклеивание детьми тюльпанов совместно с воспитателем. </w:t>
      </w:r>
      <w:r w:rsidRPr="000D4626">
        <w:rPr>
          <w:i/>
          <w:iCs/>
        </w:rPr>
        <w:t>(Звучит музыка «День Победы»).</w:t>
      </w:r>
      <w:r w:rsidRPr="000D4626">
        <w:br/>
        <w:t>Воспитатель: Молодцы! У вас получилась замечательные открытки.</w:t>
      </w:r>
    </w:p>
    <w:p w:rsidR="000D4626" w:rsidRPr="000D4626" w:rsidRDefault="000D4626" w:rsidP="000D4626">
      <w:r w:rsidRPr="000D4626">
        <w:rPr>
          <w:noProof/>
          <w:lang w:eastAsia="ru-RU"/>
        </w:rPr>
        <w:lastRenderedPageBreak/>
        <w:drawing>
          <wp:inline distT="0" distB="0" distL="0" distR="0">
            <wp:extent cx="5970270" cy="4478020"/>
            <wp:effectExtent l="0" t="0" r="0" b="0"/>
            <wp:docPr id="4" name="Рисунок 4" descr="https://ped-kopilka.ru/upload/blogs2/2017/5/45083_03a8a9a4c4c62e9a11a1a0e0f3d6dd4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17/5/45083_03a8a9a4c4c62e9a11a1a0e0f3d6dd4d.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0270" cy="4478020"/>
                    </a:xfrm>
                    <a:prstGeom prst="rect">
                      <a:avLst/>
                    </a:prstGeom>
                    <a:noFill/>
                    <a:ln>
                      <a:noFill/>
                    </a:ln>
                  </pic:spPr>
                </pic:pic>
              </a:graphicData>
            </a:graphic>
          </wp:inline>
        </w:drawing>
      </w:r>
    </w:p>
    <w:p w:rsidR="000D4626" w:rsidRPr="000D4626" w:rsidRDefault="000D4626" w:rsidP="000D4626">
      <w:r w:rsidRPr="000D4626">
        <w:br/>
        <w:t>Итог занятия.</w:t>
      </w:r>
      <w:r w:rsidRPr="000D4626">
        <w:br/>
        <w:t>О чем мы беседовали сегодня на занятии? (О Дне Победы.) Когда празднуют День победы? (9 мая.) Куда возлагают цветы дети и взрослые 9 мая? (К Вечному Огню.) Что мы сегодня делали? (Открытки.) Для кого мы делали открытки? (Для ветеранов.)</w:t>
      </w:r>
      <w:r w:rsidRPr="000D4626">
        <w:br/>
        <w:t>И в заключение нашего занятия, я хочу вам прочитать стихотворение «День Победы».</w:t>
      </w:r>
      <w:r w:rsidRPr="000D4626">
        <w:br/>
        <w:t>День Победы 9 Мая –</w:t>
      </w:r>
      <w:r w:rsidRPr="000D4626">
        <w:br/>
        <w:t>Праздник мира в стране и весны.</w:t>
      </w:r>
      <w:r w:rsidRPr="000D4626">
        <w:br/>
        <w:t>В этот день мы солдат вспоминаем,</w:t>
      </w:r>
      <w:r w:rsidRPr="000D4626">
        <w:br/>
        <w:t>Не вернувшихся в семьи с войны.</w:t>
      </w:r>
      <w:r w:rsidRPr="000D4626">
        <w:br/>
        <w:t>В этот праздник мы чествуем дедов,</w:t>
      </w:r>
      <w:r w:rsidRPr="000D4626">
        <w:br/>
        <w:t>Защитивших родную страну,</w:t>
      </w:r>
      <w:r w:rsidRPr="000D4626">
        <w:br/>
        <w:t>Подарившим народам Победу,</w:t>
      </w:r>
      <w:r w:rsidRPr="000D4626">
        <w:br/>
        <w:t>И вернувшим нам мир и весну! (Н. Томилина)</w:t>
      </w:r>
      <w:r w:rsidRPr="000D4626">
        <w:br/>
      </w:r>
      <w:r w:rsidRPr="000D4626">
        <w:br/>
      </w:r>
      <w:r w:rsidRPr="000D4626">
        <w:rPr>
          <w:b/>
          <w:bCs/>
        </w:rPr>
        <w:t>Описание дидактических игр, используемых в работе над проектом.</w:t>
      </w:r>
      <w:r w:rsidRPr="000D4626">
        <w:br/>
      </w:r>
      <w:r w:rsidRPr="000D4626">
        <w:rPr>
          <w:b/>
          <w:bCs/>
        </w:rPr>
        <w:t>«Военная техника».</w:t>
      </w:r>
      <w:r w:rsidRPr="000D4626">
        <w:br/>
        <w:t>Цель: Формировать у детей представления о военном транспорте. Развивать мелкую моторику рук, воспитывать гордость за нашу Армию. Учить соотносить образ представления с целостным образом реального предмета, складывать картинку, разрезанную на 4 части.</w:t>
      </w:r>
      <w:r w:rsidRPr="000D4626">
        <w:br/>
        <w:t>Оборудование: Разрезные картинки военной техники из 4-х частей. Военная техника, соответствующая изображениям на картинках.</w:t>
      </w:r>
      <w:r w:rsidRPr="000D4626">
        <w:br/>
        <w:t xml:space="preserve">Ход игры. Перед детьми на столе лежат разрезные картинки с изображением военной техники. </w:t>
      </w:r>
      <w:r w:rsidRPr="000D4626">
        <w:lastRenderedPageBreak/>
        <w:t>Детям - участникам игры предлагается сложить картинку из частей так, чтобы получился целый предмет. Выигрывает ребенок, первым собравший разрезную картинку.</w:t>
      </w:r>
      <w:r w:rsidRPr="000D4626">
        <w:br/>
      </w:r>
      <w:r w:rsidRPr="000D4626">
        <w:rPr>
          <w:b/>
          <w:bCs/>
        </w:rPr>
        <w:t>«Кем я буду в Армии служить?»</w:t>
      </w:r>
      <w:r w:rsidRPr="000D4626">
        <w:br/>
        <w:t>Задачи: Формировать знания детей о военных профессиях. Развивать воображение, воспитывать гордость за нашу Отчизну.</w:t>
      </w:r>
      <w:r w:rsidRPr="000D4626">
        <w:br/>
        <w:t>Ход игры.</w:t>
      </w:r>
      <w:r w:rsidRPr="000D4626">
        <w:br/>
        <w:t>Перед детьми располагают картинки или фотографии с изображением оружия, техники, предметов и атрибутов, используемых военными. По тому выбору, что сделал ребёнок, следует определить военную профессию.</w:t>
      </w:r>
      <w:r w:rsidRPr="000D4626">
        <w:br/>
        <w:t>Назвать в каких войсках хочет служить ребёнок, когда вырастет.</w:t>
      </w:r>
      <w:r w:rsidRPr="000D4626">
        <w:br/>
      </w:r>
      <w:r w:rsidRPr="000D4626">
        <w:rPr>
          <w:b/>
          <w:bCs/>
        </w:rPr>
        <w:t>«Найди и принеси».</w:t>
      </w:r>
      <w:r w:rsidRPr="000D4626">
        <w:br/>
        <w:t>Цель: Развитие зрительной памяти, слухового внимания, слуховой памяти. Закрепление понятия о форме, величине и цвете предметов.</w:t>
      </w:r>
      <w:r w:rsidRPr="000D4626">
        <w:br/>
        <w:t>Оборудование: Используются все виды разноцветных игровых материалов, знакомых детям по предыдущим играм: флажки, кружки, ленточки, пирамидки, и пр. можно взять также любые предметы, имеющиеся в группе и окрашенные в разные цвета.</w:t>
      </w:r>
      <w:r w:rsidRPr="000D4626">
        <w:br/>
      </w:r>
      <w:r w:rsidRPr="000D4626">
        <w:rPr>
          <w:b/>
          <w:bCs/>
        </w:rPr>
        <w:t>Ход игры.</w:t>
      </w:r>
      <w:r w:rsidRPr="000D4626">
        <w:br/>
        <w:t>Воспитатель раскладывает на видных местах предметные картинки, затем вызывает ребенка, дает ему одну из парных картинок (ребенок должен назвать, что нарисовано) и предлагает по ней найти такую же картинку.</w:t>
      </w:r>
      <w:r w:rsidRPr="000D4626">
        <w:br/>
        <w:t>В этой игре, как и в других дидактических играх, возможны различные, более сложные варианты:</w:t>
      </w:r>
      <w:r w:rsidRPr="000D4626">
        <w:br/>
        <w:t>1) воспитатель только показывает парную картинку, а ребенок ищет такую же по памяти;</w:t>
      </w:r>
      <w:r w:rsidRPr="000D4626">
        <w:br/>
        <w:t>2) вместо картинок воспитатель раскладывает на видных местах предметы, ребенок по картинке должен найти соответствующий предмет.</w:t>
      </w:r>
      <w:r w:rsidRPr="000D4626">
        <w:br/>
      </w:r>
      <w:r w:rsidRPr="000D4626">
        <w:rPr>
          <w:b/>
          <w:bCs/>
        </w:rPr>
        <w:t>«Одинаковые предметы»</w:t>
      </w:r>
      <w:r w:rsidRPr="000D4626">
        <w:br/>
        <w:t>Цель: Учить детей находить одинаковые предметы разного цвета. Развивать речь, внимание, умение сравнивать предметы. Развивать мелкую моторику пальцев.</w:t>
      </w:r>
      <w:r w:rsidRPr="000D4626">
        <w:br/>
        <w:t>Оборудование: 24 карточки с предметами основных цветов.</w:t>
      </w:r>
      <w:r w:rsidRPr="000D4626">
        <w:br/>
      </w:r>
      <w:r w:rsidRPr="000D4626">
        <w:rPr>
          <w:b/>
          <w:bCs/>
        </w:rPr>
        <w:t>Ход игры:</w:t>
      </w:r>
      <w:r w:rsidRPr="000D4626">
        <w:br/>
        <w:t>Взрослый раскладывает карточки перед ребёнком и просит его найти одинаковые предметы.</w:t>
      </w:r>
      <w:r w:rsidRPr="000D4626">
        <w:br/>
        <w:t>Например, взрослый берёт карточку с машиной зелёного цвета и просит малыша найти ещё такую же машину другим цветом. Для того</w:t>
      </w:r>
      <w:proofErr w:type="gramStart"/>
      <w:r w:rsidRPr="000D4626">
        <w:t>,</w:t>
      </w:r>
      <w:proofErr w:type="gramEnd"/>
      <w:r w:rsidRPr="000D4626">
        <w:t xml:space="preserve"> чтобы он понял правила игры, необходимо показать ему как в эту игру нужно играть, указав на машину красного цвета и пояснив, что на карточках изображены машины разного цвета.</w:t>
      </w:r>
      <w:r w:rsidRPr="000D4626">
        <w:br/>
      </w:r>
      <w:r w:rsidRPr="000D4626">
        <w:br/>
      </w:r>
      <w:r w:rsidRPr="000D4626">
        <w:rPr>
          <w:b/>
          <w:bCs/>
        </w:rPr>
        <w:t>Описание подвижных игр, используемых в работе над проектом.</w:t>
      </w:r>
      <w:r w:rsidRPr="000D4626">
        <w:br/>
      </w:r>
      <w:r w:rsidRPr="000D4626">
        <w:rPr>
          <w:b/>
          <w:bCs/>
        </w:rPr>
        <w:t>«Пройди через болото»</w:t>
      </w:r>
      <w:r w:rsidRPr="000D4626">
        <w:br/>
        <w:t>Цель: перебраться через «болото» (обручи). Принести снаряды (шишки), которые хранятся на другой стороне «болота».</w:t>
      </w:r>
      <w:r w:rsidRPr="000D4626">
        <w:br/>
        <w:t>Правила игры: нельзя наступать на красные обручи – это торфяные кочки, которые могут в любой момент вспыхнуть. Ребёнок, который наступил в красный обруч, считается раненым.</w:t>
      </w:r>
      <w:r w:rsidRPr="000D4626">
        <w:br/>
      </w:r>
      <w:r w:rsidRPr="000D4626">
        <w:rPr>
          <w:b/>
          <w:bCs/>
        </w:rPr>
        <w:t>«Снайперы»</w:t>
      </w:r>
      <w:r w:rsidRPr="000D4626">
        <w:br/>
        <w:t>Цель: попасть мешочком во вражеский грузовик, который везёт боеприпасы.</w:t>
      </w:r>
      <w:r w:rsidRPr="000D4626">
        <w:br/>
        <w:t>Правила игры: нельзя переступать черту, иначе можешь «взорваться» вместе с грузовиком. Побеждает та команда, у которой было больше всех попаданий.</w:t>
      </w:r>
      <w:r w:rsidRPr="000D4626">
        <w:br/>
      </w:r>
      <w:r w:rsidRPr="000D4626">
        <w:rPr>
          <w:b/>
          <w:bCs/>
        </w:rPr>
        <w:t>«Летчики на аэродром»</w:t>
      </w:r>
      <w:r w:rsidRPr="000D4626">
        <w:br/>
        <w:t xml:space="preserve">Задачи: учить ориентироваться в пространстве, используя различные виды имитационных </w:t>
      </w:r>
      <w:r w:rsidRPr="000D4626">
        <w:lastRenderedPageBreak/>
        <w:t>движений. Учить соблюдать установленные правила игры, совершенствовать коммуникативные навыки.</w:t>
      </w:r>
      <w:r w:rsidRPr="000D4626">
        <w:br/>
        <w:t>Правила игры: По команде «Летчики на аэродром», все выбегают и садятся на четвереньки. По команде «Завели моторы»- выполняем движение «моторчик». По команде «Самолеты полетели», летают по залу. По команде «Летчики на посадку», садятся.</w:t>
      </w:r>
      <w:r w:rsidRPr="000D4626">
        <w:br/>
      </w:r>
      <w:r w:rsidRPr="000D4626">
        <w:rPr>
          <w:b/>
          <w:bCs/>
        </w:rPr>
        <w:t>«Проползи – не задень»</w:t>
      </w:r>
      <w:r w:rsidRPr="000D4626">
        <w:br/>
        <w:t>Цель: Учить детей ползать разными способами (опираясь на колени и ладони, на ступни и ладони), а также учить их, перелазать через препятствие, проползать, не задевая за препятствие. Совершенствовать умения в ползании по ограниченной площади, прямой и наклонной, в лазанье по вертикальным лестницам, развивать координацию движений, ловкость, воспитывать смелость.</w:t>
      </w:r>
      <w:r w:rsidRPr="000D4626">
        <w:br/>
        <w:t>Правила игры: Дети располагаются по одной стороне комнаты. На расстоянии 3-4 м от них ставятся стулья, на сиденья которых положены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затем бегом возвратиться обратно.</w:t>
      </w:r>
      <w:r w:rsidRPr="000D4626">
        <w:br/>
        <w:t>Указания: можно увеличить расстояние для ползания.</w:t>
      </w:r>
      <w:r w:rsidRPr="000D4626">
        <w:br/>
      </w:r>
      <w:r w:rsidRPr="000D4626">
        <w:rPr>
          <w:b/>
          <w:bCs/>
        </w:rPr>
        <w:t>«Сбей кеглю»</w:t>
      </w:r>
      <w:r w:rsidRPr="000D4626">
        <w:br/>
        <w:t>Цель: Совершенствовать умения детей действовать с различными предметами (мячами, шарами, обручами). Продолжать развивать умения прокатывать мячи и бросать их в определенном направлении двумя руками и одной рукой. Учить попадать в цель, развивать глазомер, координацию движений, ловкость.</w:t>
      </w:r>
      <w:r w:rsidRPr="000D4626">
        <w:br/>
        <w:t>Правила игры: На земле чертят линию. На расстоянии 1-1,5 м от нее ставят 2-3 большие кегли (расстояние между кеглями 15-20 см). Дети по очереди подходят к этому месту, берут в руки лежащие мячи, катят их, стараясь сбить кеглю. Прокатив 3 мяча, ребенок бежит, собирает их и передает следующему играющему.</w:t>
      </w:r>
      <w:r w:rsidRPr="000D4626">
        <w:br/>
        <w:t>Указания: мячи диаметром 15-20 см.</w:t>
      </w:r>
      <w:r w:rsidRPr="000D4626">
        <w:br/>
      </w:r>
      <w:r w:rsidRPr="000D4626">
        <w:br/>
      </w:r>
      <w:r w:rsidRPr="000D4626">
        <w:rPr>
          <w:b/>
          <w:bCs/>
        </w:rPr>
        <w:t>Описание сюжетно - ролевых игр, используемых в работе над проектом.</w:t>
      </w:r>
      <w:r w:rsidRPr="000D4626">
        <w:br/>
      </w:r>
      <w:r w:rsidRPr="000D4626">
        <w:rPr>
          <w:b/>
          <w:bCs/>
        </w:rPr>
        <w:t>«Моряки»</w:t>
      </w:r>
      <w:r w:rsidRPr="000D4626">
        <w:br/>
        <w:t>Цель: Формирование умения выполнять с помощью взрослого несколько игровых действий, объединенных в сюжет. Учить действовать в импровизации самостоятельно. Воспитывать дружеские взаимоотношения, чувство коллективизма.</w:t>
      </w:r>
      <w:r w:rsidRPr="000D4626">
        <w:br/>
        <w:t>Словарная работа: якорь, капитан, корабль, штурвал, рулевой, матрос.</w:t>
      </w:r>
      <w:r w:rsidRPr="000D4626">
        <w:br/>
        <w:t>Предварительная работа: чтение художественной литературы о кораблях, моряках, просмотр фотографий о море, моряках, кораблях.</w:t>
      </w:r>
      <w:r w:rsidRPr="000D4626">
        <w:br/>
      </w:r>
      <w:proofErr w:type="gramStart"/>
      <w:r w:rsidRPr="000D4626">
        <w:t>Оборудование: морской воротник, фуражка капитана, медицинский халат, якорь, штурвал, бинокли, строительный материал.</w:t>
      </w:r>
      <w:proofErr w:type="gramEnd"/>
      <w:r w:rsidRPr="000D4626">
        <w:br/>
        <w:t>Ход игры:</w:t>
      </w:r>
      <w:r w:rsidRPr="000D4626">
        <w:br/>
        <w:t>- Ребята, я предлагаю сегодня вместе отправиться в путешествие. На чём можно отправиться в путешествие? (На самолёте, на поезде, на машине, на корабле)</w:t>
      </w:r>
      <w:r w:rsidRPr="000D4626">
        <w:br/>
        <w:t>- Чтобы оправиться в путешествие на корабле, что для этого нужно сделать? (Построить корабль)</w:t>
      </w:r>
      <w:r w:rsidRPr="000D4626">
        <w:br/>
        <w:t xml:space="preserve">- Из чего мы будем стоить корабль? (Из большого строителя и </w:t>
      </w:r>
      <w:proofErr w:type="spellStart"/>
      <w:r w:rsidRPr="000D4626">
        <w:t>лего</w:t>
      </w:r>
      <w:proofErr w:type="spellEnd"/>
      <w:r w:rsidRPr="000D4626">
        <w:t>)</w:t>
      </w:r>
      <w:r w:rsidRPr="000D4626">
        <w:br/>
        <w:t>Дети совместно с воспитателем строят борт корабля, на палубе размещают штурвал, устанавливают трап, якорь, места для пассажиров.</w:t>
      </w:r>
      <w:r w:rsidRPr="000D4626">
        <w:br/>
        <w:t xml:space="preserve">- Вот корабль и готов. А кто бывает на корабле? Кому что надо для работы? </w:t>
      </w:r>
      <w:proofErr w:type="gramStart"/>
      <w:r w:rsidRPr="000D4626">
        <w:t>(Воспитатель берет на себя роль капитана и помогает распределить роли, кто кем будет.</w:t>
      </w:r>
      <w:proofErr w:type="gramEnd"/>
      <w:r w:rsidRPr="000D4626">
        <w:t xml:space="preserve"> </w:t>
      </w:r>
      <w:proofErr w:type="gramStart"/>
      <w:r w:rsidRPr="000D4626">
        <w:t>Затем можно и кому-то из детей предложить быть капитаном).</w:t>
      </w:r>
      <w:proofErr w:type="gramEnd"/>
      <w:r w:rsidRPr="000D4626">
        <w:br/>
        <w:t xml:space="preserve">Дети: </w:t>
      </w:r>
      <w:proofErr w:type="gramStart"/>
      <w:r w:rsidRPr="000D4626">
        <w:t xml:space="preserve">Капитану - бинокль, матросам - бескозырки, для врача - чемоданчик с инструментами, </w:t>
      </w:r>
      <w:r w:rsidRPr="000D4626">
        <w:lastRenderedPageBreak/>
        <w:t>лекарством, коку – посуда и продукты.</w:t>
      </w:r>
      <w:proofErr w:type="gramEnd"/>
      <w:r w:rsidRPr="000D4626">
        <w:br/>
        <w:t>- Что делает капитан? Определяет курс корабля и отдаёт команды. Право руля, лево руля! Полный вперёд! Рулевой у штурвала. Матросы надраивают палубу. Радист сообщает о движения судна. Врач следит за здоровьем команды на корабле. Кок готовит еду для всей команды.</w:t>
      </w:r>
      <w:r w:rsidRPr="000D4626">
        <w:br/>
        <w:t>Звучит музыка «Шум моря».</w:t>
      </w:r>
      <w:r w:rsidRPr="000D4626">
        <w:br/>
        <w:t>Капитан даёт команду: «Всем приготовиться к отплытию, пройти медицинскую комиссию». Врач осматривает всю команду. Команда после допуска к плаванию заходит на судно. Капитан даёт команду: «Пассажирам занять свои места!». Занимают места на корабле. Капитан отдает команду: «Поднять якорь! Поднять трап! Полный вперёд! ». Капитан постоянно отдаёт команды рулевому «Полный вперёд! Лево руля!». Капитан просит кока приготовить обед для команды.</w:t>
      </w:r>
      <w:r w:rsidRPr="000D4626">
        <w:br/>
        <w:t>Вот матросы увидали –</w:t>
      </w:r>
      <w:r w:rsidRPr="000D4626">
        <w:br/>
        <w:t>Впереди земля.</w:t>
      </w:r>
      <w:r w:rsidRPr="000D4626">
        <w:br/>
        <w:t>Капитан велит к причалу,</w:t>
      </w:r>
      <w:r w:rsidRPr="000D4626">
        <w:br/>
        <w:t>Штурман - у руля (Дети приставляют ладонь ко лбу, вглядываются вдаль).</w:t>
      </w:r>
      <w:r w:rsidRPr="000D4626">
        <w:br/>
        <w:t>Все возвращаются домой, покидают корабль сначала пассажиры, доктор, матросы, последним уходит капитан.</w:t>
      </w:r>
      <w:r w:rsidRPr="000D4626">
        <w:br/>
      </w:r>
      <w:r w:rsidRPr="000D4626">
        <w:br/>
      </w:r>
      <w:r w:rsidRPr="000D4626">
        <w:rPr>
          <w:b/>
          <w:bCs/>
        </w:rPr>
        <w:t>«Больница».</w:t>
      </w:r>
      <w:r w:rsidRPr="000D4626">
        <w:br/>
        <w:t xml:space="preserve">Цели: продолжать знакомить детей с профессиями врач и медсестра; вызвать интерес к профессиям медицинских работников; развивать речь детей и обогащать словарный запас; </w:t>
      </w:r>
      <w:proofErr w:type="gramStart"/>
      <w:r w:rsidRPr="000D4626">
        <w:t>помогать детям налаживать</w:t>
      </w:r>
      <w:proofErr w:type="gramEnd"/>
      <w:r w:rsidRPr="000D4626">
        <w:t xml:space="preserve"> взаимодействия в совместной игре; воспитывать чуткое и внимательное отношение к больному, доброту, отзывчивость, культуру общения.</w:t>
      </w:r>
      <w:r w:rsidRPr="000D4626">
        <w:br/>
      </w:r>
      <w:proofErr w:type="gramStart"/>
      <w:r w:rsidRPr="000D4626">
        <w:t>Оборудование: медицинские карточки по количеству детей, игрушечный фонендоскоп, шпатель, градусник, зелёнка, стол, 2 белых халата для врача и медсестры, 2 белых шапочки, вата, бинт, шприц.</w:t>
      </w:r>
      <w:proofErr w:type="gramEnd"/>
      <w:r w:rsidRPr="000D4626">
        <w:br/>
        <w:t>Ход игры:</w:t>
      </w:r>
      <w:r w:rsidRPr="000D4626">
        <w:br/>
        <w:t>Врач: Больница открывается. Я - врач. Кто пришел ко мне на прием?</w:t>
      </w:r>
      <w:r w:rsidRPr="000D4626">
        <w:br/>
        <w:t>Пациент: (жалобно). Я - доктор.</w:t>
      </w:r>
      <w:r w:rsidRPr="000D4626">
        <w:br/>
        <w:t>Врач: Садитесь, больной. Что у вас болит?</w:t>
      </w:r>
      <w:r w:rsidRPr="000D4626">
        <w:br/>
        <w:t>Пациент: У меня кашель, болит горло.</w:t>
      </w:r>
      <w:r w:rsidRPr="000D4626">
        <w:br/>
        <w:t>Врач: Давайте я вас послушаю. Дышите глубже. (Слушает больного трубкой.) Вы сильно кашляете. Покажите горло. А теперь надо измерить температуру. Возьмите градусник. Температура высокая. Вам надо пить лекарство. Вот это</w:t>
      </w:r>
      <w:proofErr w:type="gramStart"/>
      <w:r w:rsidRPr="000D4626">
        <w:t>.</w:t>
      </w:r>
      <w:proofErr w:type="gramEnd"/>
      <w:r w:rsidRPr="000D4626">
        <w:t xml:space="preserve"> (</w:t>
      </w:r>
      <w:proofErr w:type="gramStart"/>
      <w:r w:rsidRPr="000D4626">
        <w:t>д</w:t>
      </w:r>
      <w:proofErr w:type="gramEnd"/>
      <w:r w:rsidRPr="000D4626">
        <w:t>ает флакон.) Наливайте в ложечку и пейте каждый день. Вы поняли?</w:t>
      </w:r>
      <w:r w:rsidRPr="000D4626">
        <w:br/>
        <w:t>Пациент: Да. Я буду пить лекарство, как вы велели. Спасибо, доктор. До свидания.</w:t>
      </w:r>
      <w:r w:rsidRPr="000D4626">
        <w:br/>
      </w:r>
      <w:r w:rsidRPr="000D4626">
        <w:br/>
      </w:r>
      <w:r w:rsidRPr="000D4626">
        <w:rPr>
          <w:b/>
          <w:bCs/>
        </w:rPr>
        <w:t>Описание физкультминуток, используемых в работе над проектом.</w:t>
      </w:r>
      <w:r w:rsidRPr="000D4626">
        <w:br/>
      </w:r>
      <w:r w:rsidRPr="000D4626">
        <w:rPr>
          <w:b/>
          <w:bCs/>
        </w:rPr>
        <w:t>«Салют»</w:t>
      </w:r>
      <w:r w:rsidRPr="000D4626">
        <w:br/>
        <w:t>Вокруг все было тихо. </w:t>
      </w:r>
      <w:r w:rsidRPr="000D4626">
        <w:rPr>
          <w:i/>
          <w:iCs/>
        </w:rPr>
        <w:t>Встать прямо, руки опустить,</w:t>
      </w:r>
      <w:r w:rsidRPr="000D4626">
        <w:br/>
        <w:t>И вдруг - салют! Салют! </w:t>
      </w:r>
      <w:r w:rsidRPr="000D4626">
        <w:rPr>
          <w:i/>
          <w:iCs/>
        </w:rPr>
        <w:t>Подмять руки вверх.</w:t>
      </w:r>
      <w:r w:rsidRPr="000D4626">
        <w:br/>
        <w:t>Ракеты в небе вспыхнули и там, и тут! </w:t>
      </w:r>
      <w:r w:rsidRPr="000D4626">
        <w:rPr>
          <w:i/>
          <w:iCs/>
        </w:rPr>
        <w:t>Раскрыть пальчики веером, помахать руками над головой.</w:t>
      </w:r>
      <w:r w:rsidRPr="000D4626">
        <w:br/>
        <w:t>Над площадью, над крышами, </w:t>
      </w:r>
      <w:r w:rsidRPr="000D4626">
        <w:rPr>
          <w:i/>
          <w:iCs/>
        </w:rPr>
        <w:t>Присесть, встать, с раскрытыми руками.</w:t>
      </w:r>
      <w:r w:rsidRPr="000D4626">
        <w:br/>
        <w:t>Над праздничной Москвой </w:t>
      </w:r>
      <w:r w:rsidRPr="000D4626">
        <w:rPr>
          <w:i/>
          <w:iCs/>
        </w:rPr>
        <w:t>Пальчики поднять вверх (2—З раза).</w:t>
      </w:r>
      <w:r w:rsidRPr="000D4626">
        <w:br/>
        <w:t>Взвивается все выше</w:t>
      </w:r>
      <w:r w:rsidRPr="000D4626">
        <w:br/>
        <w:t>Огней фонтан живой.</w:t>
      </w:r>
      <w:r w:rsidRPr="000D4626">
        <w:br/>
        <w:t>На улицу, на улицу </w:t>
      </w:r>
      <w:r w:rsidRPr="000D4626">
        <w:rPr>
          <w:i/>
          <w:iCs/>
        </w:rPr>
        <w:t>Легкий бег на месте.</w:t>
      </w:r>
      <w:r w:rsidRPr="000D4626">
        <w:br/>
        <w:t>Все радостно бегут,</w:t>
      </w:r>
      <w:r w:rsidRPr="000D4626">
        <w:br/>
      </w:r>
      <w:r w:rsidRPr="000D4626">
        <w:lastRenderedPageBreak/>
        <w:t>Кричат: «Ура! », </w:t>
      </w:r>
      <w:r w:rsidRPr="000D4626">
        <w:rPr>
          <w:i/>
          <w:iCs/>
        </w:rPr>
        <w:t>Поднять руки вверх, крикнуть «Ура.</w:t>
      </w:r>
      <w:r w:rsidRPr="000D4626">
        <w:br/>
        <w:t>Любуются на праздничный салют! </w:t>
      </w:r>
      <w:r w:rsidRPr="000D4626">
        <w:rPr>
          <w:i/>
          <w:iCs/>
        </w:rPr>
        <w:t>Раскрыть пальчики веером, помахать руками над головой влево - вправо.</w:t>
      </w:r>
      <w:r w:rsidRPr="000D4626">
        <w:br/>
      </w:r>
      <w:r w:rsidRPr="000D4626">
        <w:rPr>
          <w:b/>
          <w:bCs/>
        </w:rPr>
        <w:t>«Лётчики».</w:t>
      </w:r>
      <w:r w:rsidRPr="000D4626">
        <w:br/>
        <w:t>Руки сделали в разлет – получился самолет </w:t>
      </w:r>
      <w:r w:rsidRPr="000D4626">
        <w:rPr>
          <w:i/>
          <w:iCs/>
        </w:rPr>
        <w:t>Руки в стороны.</w:t>
      </w:r>
      <w:r w:rsidRPr="000D4626">
        <w:br/>
        <w:t>Мах крылом туда – сюда, </w:t>
      </w:r>
      <w:r w:rsidRPr="000D4626">
        <w:rPr>
          <w:i/>
          <w:iCs/>
        </w:rPr>
        <w:t>Помахать рукой.</w:t>
      </w:r>
      <w:r w:rsidRPr="000D4626">
        <w:br/>
        <w:t>Делай раз и делай два.</w:t>
      </w:r>
      <w:r w:rsidRPr="000D4626">
        <w:br/>
        <w:t>Руки в стороны держи. </w:t>
      </w:r>
      <w:r w:rsidRPr="000D4626">
        <w:rPr>
          <w:i/>
          <w:iCs/>
        </w:rPr>
        <w:t>Руки в стороны.</w:t>
      </w:r>
      <w:r w:rsidRPr="000D4626">
        <w:br/>
        <w:t>И на друга посмотри.</w:t>
      </w:r>
      <w:r w:rsidRPr="000D4626">
        <w:br/>
        <w:t>Опускайся быстро вниз, </w:t>
      </w:r>
      <w:r w:rsidRPr="000D4626">
        <w:rPr>
          <w:i/>
          <w:iCs/>
        </w:rPr>
        <w:t>Присели.</w:t>
      </w:r>
      <w:r w:rsidRPr="000D4626">
        <w:br/>
        <w:t>На посадку ты садись.</w:t>
      </w:r>
      <w:r w:rsidRPr="000D4626">
        <w:br/>
      </w:r>
      <w:r w:rsidRPr="000D4626">
        <w:rPr>
          <w:b/>
          <w:bCs/>
        </w:rPr>
        <w:t>«Солдатик»</w:t>
      </w:r>
      <w:r w:rsidRPr="000D4626">
        <w:br/>
        <w:t>На одной ноге постой-ка, </w:t>
      </w:r>
      <w:r w:rsidRPr="000D4626">
        <w:rPr>
          <w:i/>
          <w:iCs/>
        </w:rPr>
        <w:t>Стоять на одной ноге, руки на пояс.</w:t>
      </w:r>
      <w:r w:rsidRPr="000D4626">
        <w:br/>
        <w:t>Будто ты солдатик стойкий.</w:t>
      </w:r>
      <w:r w:rsidRPr="000D4626">
        <w:br/>
        <w:t>Ну, смелее подними,</w:t>
      </w:r>
      <w:r w:rsidRPr="000D4626">
        <w:br/>
        <w:t>Да гляди, не упади.</w:t>
      </w:r>
      <w:r w:rsidRPr="000D4626">
        <w:br/>
        <w:t xml:space="preserve">А сейчас постой на </w:t>
      </w:r>
      <w:proofErr w:type="gramStart"/>
      <w:r w:rsidRPr="000D4626">
        <w:t>левой</w:t>
      </w:r>
      <w:proofErr w:type="gramEnd"/>
      <w:r w:rsidRPr="000D4626">
        <w:t>,</w:t>
      </w:r>
      <w:r w:rsidRPr="000D4626">
        <w:br/>
        <w:t>Если ты солдатик смелый.</w:t>
      </w:r>
      <w:r w:rsidRPr="000D4626">
        <w:br/>
      </w:r>
      <w:proofErr w:type="gramStart"/>
      <w:r w:rsidRPr="000D4626">
        <w:t>А сейчас постой на правой, Выпрямить левую ногу, руки в стороны.</w:t>
      </w:r>
      <w:proofErr w:type="gramEnd"/>
      <w:r w:rsidRPr="000D4626">
        <w:br/>
        <w:t>Если ты солдатик бравый.</w:t>
      </w:r>
      <w:r w:rsidRPr="000D4626">
        <w:br/>
      </w:r>
      <w:r w:rsidRPr="000D4626">
        <w:rPr>
          <w:b/>
          <w:bCs/>
        </w:rPr>
        <w:t>«Смелый солдат».</w:t>
      </w:r>
      <w:r w:rsidRPr="000D4626">
        <w:br/>
        <w:t>Знают все ребята, </w:t>
      </w:r>
      <w:r w:rsidRPr="000D4626">
        <w:rPr>
          <w:i/>
          <w:iCs/>
        </w:rPr>
        <w:t>Марш.</w:t>
      </w:r>
      <w:r w:rsidRPr="000D4626">
        <w:br/>
        <w:t>Смелого солдата,</w:t>
      </w:r>
      <w:r w:rsidRPr="000D4626">
        <w:br/>
        <w:t>Смелого солдата не сломить.</w:t>
      </w:r>
      <w:r w:rsidRPr="000D4626">
        <w:br/>
        <w:t>Знают все ребята,</w:t>
      </w:r>
      <w:r w:rsidRPr="000D4626">
        <w:br/>
        <w:t>Смелого солдата </w:t>
      </w:r>
      <w:r w:rsidRPr="000D4626">
        <w:rPr>
          <w:i/>
          <w:iCs/>
        </w:rPr>
        <w:t>Сгибание рук в локтях — «силачи».</w:t>
      </w:r>
      <w:r w:rsidRPr="000D4626">
        <w:br/>
        <w:t>Никогда не смогут победить.</w:t>
      </w:r>
      <w:r w:rsidRPr="000D4626">
        <w:br/>
      </w:r>
      <w:r w:rsidRPr="000D4626">
        <w:br/>
        <w:t>Описание пальчиковых игр, используемых в работе над проектом.</w:t>
      </w:r>
      <w:r w:rsidRPr="000D4626">
        <w:br/>
      </w:r>
      <w:r w:rsidRPr="000D4626">
        <w:rPr>
          <w:b/>
          <w:bCs/>
        </w:rPr>
        <w:t>«Семья».</w:t>
      </w:r>
      <w:r w:rsidRPr="000D4626">
        <w:br/>
      </w:r>
      <w:r w:rsidRPr="000D4626">
        <w:rPr>
          <w:b/>
          <w:bCs/>
        </w:rPr>
        <w:t xml:space="preserve">Детям предлагается согнуть пальцы левой руки в кулачок, затем, слушая </w:t>
      </w:r>
      <w:proofErr w:type="spellStart"/>
      <w:r w:rsidRPr="000D4626">
        <w:rPr>
          <w:b/>
          <w:bCs/>
        </w:rPr>
        <w:t>потешку</w:t>
      </w:r>
      <w:proofErr w:type="spellEnd"/>
      <w:r w:rsidRPr="000D4626">
        <w:rPr>
          <w:b/>
          <w:bCs/>
        </w:rPr>
        <w:t>, по очереди разгибать их, начиная с большого пальца.</w:t>
      </w:r>
      <w:r w:rsidRPr="000D4626">
        <w:br/>
      </w:r>
      <w:proofErr w:type="gramStart"/>
      <w:r w:rsidRPr="000D4626">
        <w:t>Этот пальчик - дедушка,</w:t>
      </w:r>
      <w:r w:rsidRPr="000D4626">
        <w:br/>
        <w:t>Этот пальчик - бабушка,</w:t>
      </w:r>
      <w:r w:rsidRPr="000D4626">
        <w:br/>
        <w:t>Этот пальчик - папочка,</w:t>
      </w:r>
      <w:r w:rsidRPr="000D4626">
        <w:br/>
        <w:t>Этот пальчик - мамочка,</w:t>
      </w:r>
      <w:r w:rsidRPr="000D4626">
        <w:br/>
        <w:t>Этот пальчик - Я,</w:t>
      </w:r>
      <w:r w:rsidRPr="000D4626">
        <w:br/>
        <w:t>Вот и вся моя семья.</w:t>
      </w:r>
      <w:proofErr w:type="gramEnd"/>
      <w:r w:rsidRPr="000D4626">
        <w:br/>
      </w:r>
      <w:r w:rsidRPr="000D4626">
        <w:br/>
      </w:r>
      <w:r w:rsidRPr="000D4626">
        <w:rPr>
          <w:b/>
          <w:bCs/>
        </w:rPr>
        <w:t>«Наша армия»</w:t>
      </w:r>
      <w:r w:rsidRPr="000D4626">
        <w:br/>
      </w:r>
      <w:r w:rsidRPr="000D4626">
        <w:rPr>
          <w:i/>
          <w:iCs/>
        </w:rPr>
        <w:t>Поочередно «шагают» указательным и средним пальцами</w:t>
      </w:r>
      <w:r w:rsidRPr="000D4626">
        <w:rPr>
          <w:i/>
          <w:iCs/>
        </w:rPr>
        <w:br/>
        <w:t>правой и левой руки.</w:t>
      </w:r>
      <w:r w:rsidRPr="000D4626">
        <w:br/>
      </w:r>
      <w:proofErr w:type="spellStart"/>
      <w:r w:rsidRPr="000D4626">
        <w:t>Аты</w:t>
      </w:r>
      <w:proofErr w:type="spellEnd"/>
      <w:r w:rsidRPr="000D4626">
        <w:t xml:space="preserve">-баты, </w:t>
      </w:r>
      <w:proofErr w:type="spellStart"/>
      <w:r w:rsidRPr="000D4626">
        <w:t>аты</w:t>
      </w:r>
      <w:proofErr w:type="spellEnd"/>
      <w:r w:rsidRPr="000D4626">
        <w:t>-баты!</w:t>
      </w:r>
      <w:r w:rsidRPr="000D4626">
        <w:br/>
        <w:t>На парад идут солдаты!</w:t>
      </w:r>
      <w:r w:rsidRPr="000D4626">
        <w:br/>
        <w:t>Вот идут танкисты,</w:t>
      </w:r>
      <w:r w:rsidRPr="000D4626">
        <w:br/>
        <w:t>Потом артиллеристы,</w:t>
      </w:r>
      <w:r w:rsidRPr="000D4626">
        <w:br/>
        <w:t>А потом пехота -</w:t>
      </w:r>
      <w:r w:rsidRPr="000D4626">
        <w:br/>
      </w:r>
      <w:r w:rsidRPr="000D4626">
        <w:lastRenderedPageBreak/>
        <w:t>Рота за ротой!</w:t>
      </w:r>
      <w:r w:rsidRPr="000D4626">
        <w:br/>
      </w:r>
      <w:r w:rsidRPr="000D4626">
        <w:br/>
      </w:r>
      <w:r w:rsidRPr="000D4626">
        <w:rPr>
          <w:b/>
          <w:bCs/>
        </w:rPr>
        <w:t>«Эти пальцы – все бойцы»</w:t>
      </w:r>
      <w:r w:rsidRPr="000D4626">
        <w:br/>
        <w:t>Эти пальцы – все бойцы</w:t>
      </w:r>
      <w:r w:rsidRPr="000D4626">
        <w:br/>
        <w:t>Удалые молодцы</w:t>
      </w:r>
      <w:r w:rsidRPr="000D4626">
        <w:br/>
      </w:r>
      <w:r w:rsidRPr="000D4626">
        <w:rPr>
          <w:i/>
          <w:iCs/>
        </w:rPr>
        <w:t>(растопырить пальцы, потом сжать их в кулак)</w:t>
      </w:r>
      <w:r w:rsidRPr="000D4626">
        <w:br/>
        <w:t>Два больших и крепких малых</w:t>
      </w:r>
      <w:r w:rsidRPr="000D4626">
        <w:br/>
        <w:t>И солдат в боях бывалых.</w:t>
      </w:r>
      <w:r w:rsidRPr="000D4626">
        <w:br/>
      </w:r>
      <w:r w:rsidRPr="000D4626">
        <w:rPr>
          <w:i/>
          <w:iCs/>
        </w:rPr>
        <w:t>(приподнять 2 больших пальца, другие прижать</w:t>
      </w:r>
      <w:r w:rsidRPr="000D4626">
        <w:t>)</w:t>
      </w:r>
      <w:r w:rsidRPr="000D4626">
        <w:br/>
        <w:t>Два гвардейца – храбреца</w:t>
      </w:r>
      <w:r w:rsidRPr="000D4626">
        <w:br/>
      </w:r>
      <w:r w:rsidRPr="000D4626">
        <w:rPr>
          <w:i/>
          <w:iCs/>
        </w:rPr>
        <w:t>(приподнять 2 указательных пальца)</w:t>
      </w:r>
      <w:r w:rsidRPr="000D4626">
        <w:br/>
        <w:t>Два сметливых молодца</w:t>
      </w:r>
      <w:r w:rsidRPr="000D4626">
        <w:br/>
      </w:r>
      <w:r w:rsidRPr="000D4626">
        <w:rPr>
          <w:i/>
          <w:iCs/>
        </w:rPr>
        <w:t>(приподнять 2 средних пальца)</w:t>
      </w:r>
      <w:r w:rsidRPr="000D4626">
        <w:br/>
        <w:t>Два героя безымянных</w:t>
      </w:r>
      <w:proofErr w:type="gramStart"/>
      <w:r w:rsidRPr="000D4626">
        <w:br/>
        <w:t>Н</w:t>
      </w:r>
      <w:proofErr w:type="gramEnd"/>
      <w:r w:rsidRPr="000D4626">
        <w:t>о в работе очень славных</w:t>
      </w:r>
      <w:r w:rsidRPr="000D4626">
        <w:br/>
      </w:r>
      <w:r w:rsidRPr="000D4626">
        <w:rPr>
          <w:i/>
          <w:iCs/>
        </w:rPr>
        <w:t>(приподнять 2 безымянных пальца)</w:t>
      </w:r>
      <w:r w:rsidRPr="000D4626">
        <w:br/>
        <w:t>Два мизинца - коротышки</w:t>
      </w:r>
      <w:r w:rsidRPr="000D4626">
        <w:br/>
        <w:t>Очень славные мальчишки</w:t>
      </w:r>
      <w:proofErr w:type="gramStart"/>
      <w:r w:rsidRPr="000D4626">
        <w:t>.</w:t>
      </w:r>
      <w:proofErr w:type="gramEnd"/>
      <w:r w:rsidRPr="000D4626">
        <w:br/>
      </w:r>
      <w:r w:rsidRPr="000D4626">
        <w:rPr>
          <w:b/>
          <w:bCs/>
        </w:rPr>
        <w:t>(</w:t>
      </w:r>
      <w:proofErr w:type="gramStart"/>
      <w:r w:rsidRPr="000D4626">
        <w:rPr>
          <w:b/>
          <w:bCs/>
        </w:rPr>
        <w:t>п</w:t>
      </w:r>
      <w:proofErr w:type="gramEnd"/>
      <w:r w:rsidRPr="000D4626">
        <w:rPr>
          <w:b/>
          <w:bCs/>
        </w:rPr>
        <w:t>риподнять 2 мизинца)</w:t>
      </w:r>
      <w:r w:rsidRPr="000D4626">
        <w:br/>
      </w:r>
      <w:r w:rsidRPr="000D4626">
        <w:br/>
      </w:r>
      <w:r w:rsidRPr="000D4626">
        <w:rPr>
          <w:b/>
          <w:bCs/>
        </w:rPr>
        <w:t>НОД по художественно – эстетическому развитию «Салют в честь Дня Победы».</w:t>
      </w:r>
      <w:r w:rsidRPr="000D4626">
        <w:br/>
      </w:r>
      <w:r w:rsidRPr="000D4626">
        <w:rPr>
          <w:b/>
          <w:bCs/>
        </w:rPr>
        <w:t>Цель:</w:t>
      </w:r>
      <w:r w:rsidRPr="000D4626">
        <w:t> Воспитывать чувство гордости, любви и уважения к родине, армии, дать понятие выражению «День Победы», развивать разговорную речь. Развивать творческие способности детей через знакомство с нетрадиционной техникой рисования. Углублять представления о цвете (жёлтый, красный, зелёный, синий).</w:t>
      </w:r>
      <w:r w:rsidRPr="000D4626">
        <w:br/>
      </w:r>
      <w:r w:rsidRPr="000D4626">
        <w:rPr>
          <w:b/>
          <w:bCs/>
        </w:rPr>
        <w:t>Материал: </w:t>
      </w:r>
      <w:r w:rsidRPr="000D4626">
        <w:t>альбомный лист с карандашными контурами небольших кругов, гуашь четырёх цветов, ватные палочки, картинки или открытки с изображением салюта (на доске)</w:t>
      </w:r>
      <w:r w:rsidRPr="000D4626">
        <w:br/>
      </w:r>
      <w:r w:rsidRPr="000D4626">
        <w:rPr>
          <w:b/>
          <w:bCs/>
        </w:rPr>
        <w:t>Предварительная работа:</w:t>
      </w:r>
      <w:r w:rsidRPr="000D4626">
        <w:t> рассматривание иллюстраций, фотографий.</w:t>
      </w:r>
      <w:r w:rsidRPr="000D4626">
        <w:br/>
      </w:r>
      <w:r w:rsidRPr="000D4626">
        <w:rPr>
          <w:b/>
          <w:bCs/>
        </w:rPr>
        <w:t>Ход НОД:</w:t>
      </w:r>
      <w:r w:rsidRPr="000D4626">
        <w:br/>
      </w:r>
      <w:r w:rsidRPr="000D4626">
        <w:rPr>
          <w:b/>
          <w:bCs/>
        </w:rPr>
        <w:t>Воспитатель: </w:t>
      </w:r>
      <w:r w:rsidRPr="000D4626">
        <w:t>Дорогие ребята, вы родились и живете в прекрасное, мирное время и не знаете, что такое война. А ведь совсем скоро мы с вами будем отмечать великий праздник «ДЕНЬ ПОБЕДЫ». Вы знаете, что это за праздник? (Ответы детей) Чтение стихотворения </w:t>
      </w:r>
      <w:r w:rsidRPr="000D4626">
        <w:rPr>
          <w:b/>
          <w:bCs/>
        </w:rPr>
        <w:t>«Что такое День Победы?»</w:t>
      </w:r>
      <w:r w:rsidRPr="000D4626">
        <w:br/>
        <w:t>Что такое День Победы?</w:t>
      </w:r>
      <w:r w:rsidRPr="000D4626">
        <w:br/>
        <w:t>Это утренний парад:</w:t>
      </w:r>
      <w:r w:rsidRPr="000D4626">
        <w:br/>
        <w:t>Едут танки и ракеты,</w:t>
      </w:r>
      <w:r w:rsidRPr="000D4626">
        <w:br/>
        <w:t>Марширует строй солдат.</w:t>
      </w:r>
      <w:r w:rsidRPr="000D4626">
        <w:br/>
        <w:t>Что такое День Победы?</w:t>
      </w:r>
      <w:r w:rsidRPr="000D4626">
        <w:br/>
        <w:t>Это праздничный салют:</w:t>
      </w:r>
      <w:r w:rsidRPr="000D4626">
        <w:br/>
        <w:t>Фейерверк, взлетает в небо,</w:t>
      </w:r>
      <w:r w:rsidRPr="000D4626">
        <w:br/>
        <w:t>Рассыпаясь там и тут.</w:t>
      </w:r>
      <w:r w:rsidRPr="000D4626">
        <w:br/>
        <w:t>Что такое День Победы?</w:t>
      </w:r>
      <w:r w:rsidRPr="000D4626">
        <w:br/>
        <w:t>Это песни за столом,</w:t>
      </w:r>
      <w:r w:rsidRPr="000D4626">
        <w:br/>
        <w:t>Это речи и беседы,</w:t>
      </w:r>
      <w:r w:rsidRPr="000D4626">
        <w:br/>
        <w:t>Это дедушкин альбом.</w:t>
      </w:r>
      <w:r w:rsidRPr="000D4626">
        <w:br/>
        <w:t>Это фрукты и конфеты,</w:t>
      </w:r>
      <w:r w:rsidRPr="000D4626">
        <w:br/>
        <w:t>Это запахи весны,</w:t>
      </w:r>
      <w:r w:rsidRPr="000D4626">
        <w:br/>
        <w:t>Что такое День Победы?</w:t>
      </w:r>
      <w:r w:rsidRPr="000D4626">
        <w:br/>
      </w:r>
      <w:r w:rsidRPr="000D4626">
        <w:lastRenderedPageBreak/>
        <w:t>Это значит – нет войны. (Андрей Усачёв)</w:t>
      </w:r>
      <w:r w:rsidRPr="000D4626">
        <w:br/>
        <w:t>Вторая мировая война - самая крупная война в истории человечества, началась она 22 июня 1941 года неожиданным нападением Германии. И длилась она долгих четыре года. В этой страшной войне погибли более 20 миллионов наших людей. У каждого из них были родные и близкие. Память о погибших героях навеки сохранится в нашем сердце. По всей стране стоят памятники известным и неизвестным героям. К этим памятникам люди приходят не только по праздникам, но и в любой день там можно увидеть цветы. Есть такой памятник и у нас в город</w:t>
      </w:r>
      <w:proofErr w:type="gramStart"/>
      <w:r w:rsidRPr="000D4626">
        <w:t>е(</w:t>
      </w:r>
      <w:proofErr w:type="gramEnd"/>
      <w:r w:rsidRPr="000D4626">
        <w:t>показ иллюстрации). Каждый год 9 Мая около него проходит митинг, встреча ветеранов. Жители города приходят туда, что бы еще раз сказать добрые слова ветеранам, которые подарили нам спокойную и радостную жизнь. И еще раз низко поклонится всем погибшим, которые не пожалели своей жизни в борьбе за мирное небо.</w:t>
      </w:r>
      <w:r w:rsidRPr="000D4626">
        <w:br/>
        <w:t>Есть такой обычай - чтить память погибших героев минутой молчания. Давайте и мы сейчас почтим память всех погибших на войне минутой молчания. </w:t>
      </w:r>
      <w:r w:rsidRPr="000D4626">
        <w:rPr>
          <w:i/>
          <w:iCs/>
        </w:rPr>
        <w:t>(Все встают.)</w:t>
      </w:r>
      <w:r w:rsidRPr="000D4626">
        <w:t> Садитесь, ребята!</w:t>
      </w:r>
      <w:r w:rsidRPr="000D4626">
        <w:br/>
        <w:t>Много было совершено подвигов нашими солдатами. Нет в мире солдата смелее и честнее, чем солдат России. К сожалению, все меньше и меньше остается тех, кто был непосредственным участником той войны и кому мы обязаны своей свободой.</w:t>
      </w:r>
      <w:r w:rsidRPr="000D4626">
        <w:br/>
        <w:t>– Пройдут года, десятилетия, века, но мы никогда не забудем светлого радостного Дня Победы.</w:t>
      </w:r>
      <w:r w:rsidRPr="000D4626">
        <w:br/>
        <w:t>Каждый год 9 Мая в честь Великой Победы зажигается салют. Вечернее небо расцвечивается яркими праздничными огоньками.</w:t>
      </w:r>
      <w:r w:rsidRPr="000D4626">
        <w:br/>
        <w:t>Чтение стихотворения</w:t>
      </w:r>
      <w:r w:rsidRPr="000D4626">
        <w:rPr>
          <w:b/>
          <w:bCs/>
        </w:rPr>
        <w:t> «Праздничный салют»</w:t>
      </w:r>
      <w:r w:rsidRPr="000D4626">
        <w:t>.</w:t>
      </w:r>
      <w:r w:rsidRPr="000D4626">
        <w:br/>
        <w:t>Алые букеты в небе расцветают,</w:t>
      </w:r>
      <w:r w:rsidRPr="000D4626">
        <w:br/>
        <w:t>Искорками света лепестки сверкают.</w:t>
      </w:r>
      <w:r w:rsidRPr="000D4626">
        <w:br/>
        <w:t>Вспыхивают астрами голубыми, красными,</w:t>
      </w:r>
      <w:r w:rsidRPr="000D4626">
        <w:br/>
        <w:t>Синими, лиловыми – каждый раз все новыми.</w:t>
      </w:r>
      <w:r w:rsidRPr="000D4626">
        <w:br/>
        <w:t>А потом рекою золотой текут.</w:t>
      </w:r>
      <w:r w:rsidRPr="000D4626">
        <w:br/>
        <w:t>Что это такое? Праздничный салют!</w:t>
      </w:r>
      <w:r w:rsidRPr="000D4626">
        <w:br/>
      </w:r>
      <w:r w:rsidRPr="000D4626">
        <w:rPr>
          <w:i/>
          <w:iCs/>
        </w:rPr>
        <w:t>Воспитатель показывает изображения праздничного салюта.</w:t>
      </w:r>
    </w:p>
    <w:p w:rsidR="000D4626" w:rsidRPr="000D4626" w:rsidRDefault="000D4626" w:rsidP="000D4626">
      <w:r w:rsidRPr="000D4626">
        <w:rPr>
          <w:noProof/>
          <w:lang w:eastAsia="ru-RU"/>
        </w:rPr>
        <w:drawing>
          <wp:inline distT="0" distB="0" distL="0" distR="0">
            <wp:extent cx="5950585" cy="3307715"/>
            <wp:effectExtent l="0" t="0" r="0" b="6985"/>
            <wp:docPr id="3" name="Рисунок 3" descr="https://ped-kopilka.ru/upload/blogs2/2017/5/45083_1a52b4951cf13b28e581ebdceeba3cc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upload/blogs2/2017/5/45083_1a52b4951cf13b28e581ebdceeba3ccb.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0585" cy="3307715"/>
                    </a:xfrm>
                    <a:prstGeom prst="rect">
                      <a:avLst/>
                    </a:prstGeom>
                    <a:noFill/>
                    <a:ln>
                      <a:noFill/>
                    </a:ln>
                  </pic:spPr>
                </pic:pic>
              </a:graphicData>
            </a:graphic>
          </wp:inline>
        </w:drawing>
      </w:r>
    </w:p>
    <w:p w:rsidR="000D4626" w:rsidRPr="000D4626" w:rsidRDefault="000D4626" w:rsidP="000D4626">
      <w:r w:rsidRPr="000D4626">
        <w:lastRenderedPageBreak/>
        <w:br/>
      </w:r>
      <w:r w:rsidRPr="000D4626">
        <w:rPr>
          <w:b/>
          <w:bCs/>
        </w:rPr>
        <w:t>Воспитатель:</w:t>
      </w:r>
      <w:r w:rsidRPr="000D4626">
        <w:t> (беседа с детьми)</w:t>
      </w:r>
      <w:r w:rsidRPr="000D4626">
        <w:br/>
        <w:t>- Что изображено на этих иллюстрациях? (ответы детей).</w:t>
      </w:r>
      <w:r w:rsidRPr="000D4626">
        <w:br/>
        <w:t>- На что похож салют? (ответы детей).</w:t>
      </w:r>
      <w:r w:rsidRPr="000D4626">
        <w:br/>
        <w:t>- Какое время суток изображено на иллюстрациях? (ответы детей).</w:t>
      </w:r>
      <w:r w:rsidRPr="000D4626">
        <w:br/>
        <w:t>- Какие цвета использованы при изображении салюта? (ответы детей).</w:t>
      </w:r>
      <w:r w:rsidRPr="000D4626">
        <w:br/>
        <w:t>- На каком фоне изображен салют? (ответы детей).</w:t>
      </w:r>
      <w:r w:rsidRPr="000D4626">
        <w:br/>
        <w:t>- Почему художник выбрал именно темный фон? (ответы детей).</w:t>
      </w:r>
      <w:r w:rsidRPr="000D4626">
        <w:br/>
        <w:t>- Что мог чувствовать художник, изображая салют? (ответы детей).</w:t>
      </w:r>
      <w:r w:rsidRPr="000D4626">
        <w:br/>
        <w:t>- Какая иллюстрация салюта вам больше понравилась? Почему? (ответы детей).</w:t>
      </w:r>
      <w:r w:rsidRPr="000D4626">
        <w:br/>
        <w:t>Спасибо за ваши ответы, а теперь давайте разомнем свои пальчики.</w:t>
      </w:r>
      <w:r w:rsidRPr="000D4626">
        <w:br/>
      </w:r>
      <w:r w:rsidRPr="000D4626">
        <w:rPr>
          <w:b/>
          <w:bCs/>
        </w:rPr>
        <w:t>Пальчиковая гимнастика: «Наша армия»</w:t>
      </w:r>
      <w:r w:rsidRPr="000D4626">
        <w:br/>
      </w:r>
      <w:r w:rsidRPr="000D4626">
        <w:rPr>
          <w:i/>
          <w:iCs/>
        </w:rPr>
        <w:t>Поочередно «шагают» указательным и средним пальцами правой и левой руки.</w:t>
      </w:r>
      <w:r w:rsidRPr="000D4626">
        <w:br/>
      </w:r>
      <w:proofErr w:type="spellStart"/>
      <w:r w:rsidRPr="000D4626">
        <w:t>Аты</w:t>
      </w:r>
      <w:proofErr w:type="spellEnd"/>
      <w:r w:rsidRPr="000D4626">
        <w:t xml:space="preserve">-баты, </w:t>
      </w:r>
      <w:proofErr w:type="spellStart"/>
      <w:r w:rsidRPr="000D4626">
        <w:t>аты</w:t>
      </w:r>
      <w:proofErr w:type="spellEnd"/>
      <w:r w:rsidRPr="000D4626">
        <w:t>-баты!</w:t>
      </w:r>
      <w:r w:rsidRPr="000D4626">
        <w:br/>
        <w:t>На парад идут солдаты!</w:t>
      </w:r>
      <w:r w:rsidRPr="000D4626">
        <w:br/>
        <w:t>Вот идут танкисты,</w:t>
      </w:r>
      <w:r w:rsidRPr="000D4626">
        <w:br/>
        <w:t>Потом артиллеристы,</w:t>
      </w:r>
      <w:r w:rsidRPr="000D4626">
        <w:br/>
        <w:t>А потом пехота -</w:t>
      </w:r>
      <w:r w:rsidRPr="000D4626">
        <w:br/>
        <w:t>Рота за ротой!</w:t>
      </w:r>
      <w:r w:rsidRPr="000D4626">
        <w:br/>
      </w:r>
      <w:r w:rsidRPr="000D4626">
        <w:rPr>
          <w:b/>
          <w:bCs/>
        </w:rPr>
        <w:t>Воспитатель:</w:t>
      </w:r>
      <w:r w:rsidRPr="000D4626">
        <w:t xml:space="preserve"> Мы немного отдохнули и приготовили наши пальчики к рисованию. А рисовать мы сегодня будем праздничный салют, но рисовать будем необычным способом, ватными палочками. Посмотрите, перед вами лежит альбомный лист с карандашными контурами небольших кругов. В этих кругах вы будете рисовать ватными палочками, методом </w:t>
      </w:r>
      <w:proofErr w:type="gramStart"/>
      <w:r w:rsidRPr="000D4626">
        <w:t>тычка</w:t>
      </w:r>
      <w:proofErr w:type="gramEnd"/>
      <w:r w:rsidRPr="000D4626">
        <w:t xml:space="preserve"> салют разными красками.</w:t>
      </w:r>
      <w:r w:rsidRPr="000D4626">
        <w:br/>
      </w:r>
      <w:r w:rsidRPr="000D4626">
        <w:rPr>
          <w:i/>
          <w:iCs/>
        </w:rPr>
        <w:t>Показ и объяснение, как нужно рисовать ватными палочками салют.</w:t>
      </w:r>
      <w:r w:rsidRPr="000D4626">
        <w:br/>
      </w:r>
      <w:r w:rsidRPr="000D4626">
        <w:rPr>
          <w:b/>
          <w:bCs/>
        </w:rPr>
        <w:t>Воспитатель: </w:t>
      </w:r>
      <w:r w:rsidRPr="000D4626">
        <w:t>Ребята, посмотрите на свои рисунки, какие яркие, праздничные салюты у вас получились, вы молодцы!</w:t>
      </w:r>
    </w:p>
    <w:p w:rsidR="000D4626" w:rsidRPr="000D4626" w:rsidRDefault="000D4626" w:rsidP="000D4626">
      <w:r w:rsidRPr="000D4626">
        <w:rPr>
          <w:noProof/>
          <w:lang w:eastAsia="ru-RU"/>
        </w:rPr>
        <w:lastRenderedPageBreak/>
        <w:drawing>
          <wp:inline distT="0" distB="0" distL="0" distR="0">
            <wp:extent cx="5970270" cy="4478020"/>
            <wp:effectExtent l="0" t="0" r="0" b="0"/>
            <wp:docPr id="2" name="Рисунок 2" descr="https://ped-kopilka.ru/upload/blogs2/2017/5/45083_0036f5ab7e4eb81faffdc9661939606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upload/blogs2/2017/5/45083_0036f5ab7e4eb81faffdc96619396065.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0270" cy="4478020"/>
                    </a:xfrm>
                    <a:prstGeom prst="rect">
                      <a:avLst/>
                    </a:prstGeom>
                    <a:noFill/>
                    <a:ln>
                      <a:noFill/>
                    </a:ln>
                  </pic:spPr>
                </pic:pic>
              </a:graphicData>
            </a:graphic>
          </wp:inline>
        </w:drawing>
      </w:r>
    </w:p>
    <w:p w:rsidR="000D4626" w:rsidRPr="000D4626" w:rsidRDefault="000D4626" w:rsidP="000D4626">
      <w:r w:rsidRPr="000D4626">
        <w:br/>
        <w:t xml:space="preserve">Когда вы сегодня придете домой не забудьте поздравить всех родных и близких с наступающим праздником. Попросите родителей отвести вас на праздничный концерт, посвященный Дню Победы. Возьмите цветы и отнесите их к </w:t>
      </w:r>
      <w:proofErr w:type="gramStart"/>
      <w:r w:rsidRPr="000D4626">
        <w:t>памятнику</w:t>
      </w:r>
      <w:proofErr w:type="gramEnd"/>
      <w:r w:rsidRPr="000D4626">
        <w:t xml:space="preserve"> неизвестного солдата.</w:t>
      </w:r>
    </w:p>
    <w:p w:rsidR="000D4626" w:rsidRPr="000D4626" w:rsidRDefault="000D4626" w:rsidP="000D4626">
      <w:r w:rsidRPr="000D4626">
        <w:rPr>
          <w:noProof/>
          <w:lang w:eastAsia="ru-RU"/>
        </w:rPr>
        <w:lastRenderedPageBreak/>
        <w:drawing>
          <wp:inline distT="0" distB="0" distL="0" distR="0">
            <wp:extent cx="5970270" cy="4478020"/>
            <wp:effectExtent l="0" t="0" r="0" b="0"/>
            <wp:docPr id="1" name="Рисунок 1" descr="https://ped-kopilka.ru/upload/blogs2/2017/5/45083_c5806d5817a20e2dc502a3dd6932905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d-kopilka.ru/upload/blogs2/2017/5/45083_c5806d5817a20e2dc502a3dd6932905d.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0270" cy="4478020"/>
                    </a:xfrm>
                    <a:prstGeom prst="rect">
                      <a:avLst/>
                    </a:prstGeom>
                    <a:noFill/>
                    <a:ln>
                      <a:noFill/>
                    </a:ln>
                  </pic:spPr>
                </pic:pic>
              </a:graphicData>
            </a:graphic>
          </wp:inline>
        </w:drawing>
      </w:r>
    </w:p>
    <w:p w:rsidR="000D4626" w:rsidRPr="000D4626" w:rsidRDefault="000D4626" w:rsidP="000D4626">
      <w:r w:rsidRPr="000D4626">
        <w:br/>
      </w:r>
      <w:r w:rsidRPr="000D4626">
        <w:rPr>
          <w:b/>
          <w:bCs/>
        </w:rPr>
        <w:t>Консультация для родителей «Как рассказать детям о войне».</w:t>
      </w:r>
      <w:r w:rsidRPr="000D4626">
        <w:br/>
        <w:t>День Победы – самый главный праздник, отмечающийся в нашей стране. В этот день все люди, поздравляют ветеранов и возлагают к военным памятникам венки и цветы.</w:t>
      </w:r>
      <w:r w:rsidRPr="000D4626">
        <w:br/>
        <w:t>Детям важно знать о празднике «День Победы», о том, как защищали свою страну русские люди в годы Великой Отечественной войны. Воспитывать уважение, любовь к людям, защищающим Родину от врагов, ветеранам войны, заботиться о них.</w:t>
      </w:r>
      <w:r w:rsidRPr="000D4626">
        <w:br/>
      </w:r>
      <w:r w:rsidRPr="000D4626">
        <w:rPr>
          <w:b/>
          <w:bCs/>
        </w:rPr>
        <w:t>Вот несколько советов, как рассказать детям о войне:</w:t>
      </w:r>
      <w:r w:rsidRPr="000D4626">
        <w:br/>
        <w:t>- поговорите об этом с ребенком;</w:t>
      </w:r>
      <w:r w:rsidRPr="000D4626">
        <w:br/>
        <w:t>- просмотрите тематические передачи по телевизору вместе с детьми (старые военные фильмы, несущие в себе доброту, свет, веру в Победу), военный парад, концерты военных песен;</w:t>
      </w:r>
      <w:r w:rsidRPr="000D4626">
        <w:br/>
        <w:t xml:space="preserve">- почитайте книги, они помогут дать представление о военном времени. </w:t>
      </w:r>
      <w:proofErr w:type="gramStart"/>
      <w:r w:rsidRPr="000D4626">
        <w:t>(Некоторые книги о войне написаны специально для дошкольного возраста.</w:t>
      </w:r>
      <w:proofErr w:type="gramEnd"/>
      <w:r w:rsidRPr="000D4626">
        <w:t xml:space="preserve"> </w:t>
      </w:r>
      <w:proofErr w:type="gramStart"/>
      <w:r w:rsidRPr="000D4626">
        <w:t>Они просто красивые, мудрые, в них присутствуют описания душевной доброты, стойкости и героизма);</w:t>
      </w:r>
      <w:r w:rsidRPr="000D4626">
        <w:br/>
        <w:t>- поучите стихотворения, пословицы, поговорки, песни о войне;</w:t>
      </w:r>
      <w:r w:rsidRPr="000D4626">
        <w:br/>
        <w:t>- пообщайтесь с ветеранами.</w:t>
      </w:r>
      <w:proofErr w:type="gramEnd"/>
      <w:r w:rsidRPr="000D4626">
        <w:t xml:space="preserve"> </w:t>
      </w:r>
      <w:proofErr w:type="gramStart"/>
      <w:r w:rsidRPr="000D4626">
        <w:t>(Пожилые люди легче находят контакт с детьми, нежели родители.</w:t>
      </w:r>
      <w:proofErr w:type="gramEnd"/>
      <w:r w:rsidRPr="000D4626">
        <w:t xml:space="preserve"> </w:t>
      </w:r>
      <w:proofErr w:type="gramStart"/>
      <w:r w:rsidRPr="000D4626">
        <w:t>И они обязательно подберут нужные слова, рассказывая ребенку о пережитом);</w:t>
      </w:r>
      <w:r w:rsidRPr="000D4626">
        <w:br/>
        <w:t>- расскажите о ваших воевавших предках;</w:t>
      </w:r>
      <w:r w:rsidRPr="000D4626">
        <w:br/>
        <w:t>- посетите памятные места, поздравьте ветеранов.</w:t>
      </w:r>
      <w:proofErr w:type="gramEnd"/>
    </w:p>
    <w:p w:rsidR="004F01CD" w:rsidRDefault="004F01CD">
      <w:bookmarkStart w:id="0" w:name="_GoBack"/>
      <w:bookmarkEnd w:id="0"/>
    </w:p>
    <w:sectPr w:rsidR="004F0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26"/>
    <w:rsid w:val="000D4626"/>
    <w:rsid w:val="004F01CD"/>
    <w:rsid w:val="00A25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6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4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6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4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2401">
      <w:bodyDiv w:val="1"/>
      <w:marLeft w:val="0"/>
      <w:marRight w:val="0"/>
      <w:marTop w:val="0"/>
      <w:marBottom w:val="0"/>
      <w:divBdr>
        <w:top w:val="none" w:sz="0" w:space="0" w:color="auto"/>
        <w:left w:val="none" w:sz="0" w:space="0" w:color="auto"/>
        <w:bottom w:val="none" w:sz="0" w:space="0" w:color="auto"/>
        <w:right w:val="none" w:sz="0" w:space="0" w:color="auto"/>
      </w:divBdr>
      <w:divsChild>
        <w:div w:id="1563634704">
          <w:marLeft w:val="0"/>
          <w:marRight w:val="0"/>
          <w:marTop w:val="15"/>
          <w:marBottom w:val="225"/>
          <w:divBdr>
            <w:top w:val="none" w:sz="0" w:space="0" w:color="auto"/>
            <w:left w:val="none" w:sz="0" w:space="0" w:color="auto"/>
            <w:bottom w:val="none" w:sz="0" w:space="0" w:color="auto"/>
            <w:right w:val="none" w:sz="0" w:space="0" w:color="auto"/>
          </w:divBdr>
          <w:divsChild>
            <w:div w:id="8896154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2B034DAA103BD47A01F02BA9610CCB4" ma:contentTypeVersion="49" ma:contentTypeDescription="Создание документа." ma:contentTypeScope="" ma:versionID="b31ab96fff0f24f3f07cd0476c96d8a3">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AWJJH2MPE6E2-1825279254-3996</_dlc_DocId>
    <_dlc_DocIdUrl xmlns="4a252ca3-5a62-4c1c-90a6-29f4710e47f8">
      <Url>http://edu-sps.koiro.local/Kostroma_EDU/ds_14/_layouts/15/DocIdRedir.aspx?ID=AWJJH2MPE6E2-1825279254-3996</Url>
      <Description>AWJJH2MPE6E2-1825279254-3996</Description>
    </_dlc_DocIdUrl>
  </documentManagement>
</p:properties>
</file>

<file path=customXml/itemProps1.xml><?xml version="1.0" encoding="utf-8"?>
<ds:datastoreItem xmlns:ds="http://schemas.openxmlformats.org/officeDocument/2006/customXml" ds:itemID="{0218FAD5-38A6-4BEF-BCFF-1EFA6EC9D9F4}"/>
</file>

<file path=customXml/itemProps2.xml><?xml version="1.0" encoding="utf-8"?>
<ds:datastoreItem xmlns:ds="http://schemas.openxmlformats.org/officeDocument/2006/customXml" ds:itemID="{EFE0BC9E-1D5C-4881-81CE-E20FC3B4F9BD}"/>
</file>

<file path=customXml/itemProps3.xml><?xml version="1.0" encoding="utf-8"?>
<ds:datastoreItem xmlns:ds="http://schemas.openxmlformats.org/officeDocument/2006/customXml" ds:itemID="{514EE12A-8D28-4107-B017-FB43C98912B1}"/>
</file>

<file path=customXml/itemProps4.xml><?xml version="1.0" encoding="utf-8"?>
<ds:datastoreItem xmlns:ds="http://schemas.openxmlformats.org/officeDocument/2006/customXml" ds:itemID="{5EC5E8FA-2671-4559-B646-278D7CDBC93D}"/>
</file>

<file path=docProps/app.xml><?xml version="1.0" encoding="utf-8"?>
<Properties xmlns="http://schemas.openxmlformats.org/officeDocument/2006/extended-properties" xmlns:vt="http://schemas.openxmlformats.org/officeDocument/2006/docPropsVTypes">
  <Template>Normal</Template>
  <TotalTime>8</TotalTime>
  <Pages>1</Pages>
  <Words>4882</Words>
  <Characters>27831</Characters>
  <Application>Microsoft Office Word</Application>
  <DocSecurity>0</DocSecurity>
  <Lines>231</Lines>
  <Paragraphs>65</Paragraphs>
  <ScaleCrop>false</ScaleCrop>
  <Company/>
  <LinksUpToDate>false</LinksUpToDate>
  <CharactersWithSpaces>32648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1292348</dc:creator>
  <cp:lastModifiedBy>1292348</cp:lastModifiedBy>
  <cp:revision>4</cp:revision>
  <dcterms:created xsi:type="dcterms:W3CDTF">2020-04-23T15:16:00Z</dcterms:created>
  <dcterms:modified xsi:type="dcterms:W3CDTF">2020-12-25T10:36:00Z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0x01010062B034DAA103BD47A01F02BA9610CCB4</vt:lpwstr>
  </property>
  <property fmtid="{D5CDD505-2E9C-101B-9397-08002B2CF9AE}" pid="3" name="_dlc_DocIdItemGuid">
    <vt:lpwstr>2f938b08-a012-4bf0-b1e2-ba4950f5377a</vt:lpwstr>
  </property>
</Properties>
</file>