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FF69C7" w:rsidRDefault="00D5765C" w:rsidP="00D5765C">
      <w:pPr>
        <w:rPr>
          <w:rFonts w:ascii="Times New Roman" w:hAnsi="Times New Roman" w:cs="Times New Roman"/>
          <w:b/>
          <w:color w:val="1802BE"/>
          <w:sz w:val="36"/>
          <w:szCs w:val="36"/>
        </w:rPr>
      </w:pPr>
      <w:r w:rsidRPr="00FF69C7">
        <w:rPr>
          <w:rFonts w:ascii="Times New Roman" w:hAnsi="Times New Roman" w:cs="Times New Roman"/>
          <w:b/>
          <w:color w:val="1802BE"/>
          <w:sz w:val="36"/>
          <w:szCs w:val="36"/>
        </w:rPr>
        <w:t>Памятка для родителей "Если хочешь быть здоровым"</w:t>
      </w:r>
    </w:p>
    <w:p w:rsidR="00D5765C" w:rsidRPr="00FF69C7" w:rsidRDefault="00D5765C" w:rsidP="00D5765C">
      <w:pPr>
        <w:rPr>
          <w:sz w:val="16"/>
          <w:szCs w:val="16"/>
        </w:rPr>
      </w:pPr>
      <w:bookmarkStart w:id="0" w:name="_GoBack"/>
      <w:bookmarkEnd w:id="0"/>
    </w:p>
    <w:p w:rsidR="00D5765C" w:rsidRPr="00FF69C7" w:rsidRDefault="00D5765C" w:rsidP="00E431A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F69C7">
        <w:rPr>
          <w:rFonts w:ascii="Times New Roman" w:hAnsi="Times New Roman" w:cs="Times New Roman"/>
          <w:b/>
          <w:color w:val="FF0000"/>
          <w:sz w:val="36"/>
          <w:szCs w:val="36"/>
        </w:rPr>
        <w:t>Уважаемые родители!</w:t>
      </w:r>
    </w:p>
    <w:p w:rsidR="00D5765C" w:rsidRDefault="00D5765C" w:rsidP="00D5765C"/>
    <w:p w:rsidR="00D5765C" w:rsidRPr="00E431AC" w:rsidRDefault="00D5765C" w:rsidP="00E431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C">
        <w:rPr>
          <w:rFonts w:ascii="Times New Roman" w:hAnsi="Times New Roman" w:cs="Times New Roman"/>
          <w:sz w:val="28"/>
          <w:szCs w:val="28"/>
        </w:rPr>
        <w:t>Каждый из Вас хочет, что бы Ваш ребенок вырос ловким, умелым, физически развитым и умным. Для этого Вам необходимо запомнить несколько правил, которые помогут добиться успехов в умственном и физическом развитии ребенка:</w:t>
      </w:r>
    </w:p>
    <w:p w:rsidR="00D5765C" w:rsidRPr="00E431AC" w:rsidRDefault="00D5765C" w:rsidP="00E431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C">
        <w:rPr>
          <w:rFonts w:ascii="Times New Roman" w:hAnsi="Times New Roman" w:cs="Times New Roman"/>
          <w:sz w:val="28"/>
          <w:szCs w:val="28"/>
        </w:rPr>
        <w:t xml:space="preserve">Организуйте режим дня и научите ребенка соблюдать. Что это значит? Спать, гулять, принимать пищу необходимо в </w:t>
      </w:r>
      <w:proofErr w:type="gramStart"/>
      <w:r w:rsidRPr="00E431AC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E431AC">
        <w:rPr>
          <w:rFonts w:ascii="Times New Roman" w:hAnsi="Times New Roman" w:cs="Times New Roman"/>
          <w:sz w:val="28"/>
          <w:szCs w:val="28"/>
        </w:rPr>
        <w:t xml:space="preserve"> время. Организм ребенка быстро привыкнет к режиму, ему легче будет справляться с любой нагрузкой.</w:t>
      </w:r>
    </w:p>
    <w:p w:rsidR="00D5765C" w:rsidRPr="00E431AC" w:rsidRDefault="00D5765C" w:rsidP="00E431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C">
        <w:rPr>
          <w:rFonts w:ascii="Times New Roman" w:hAnsi="Times New Roman" w:cs="Times New Roman"/>
          <w:sz w:val="28"/>
          <w:szCs w:val="28"/>
        </w:rPr>
        <w:t>Спать ребенок должен не менее 10 часов, именно столько времени необходимо для отдыха клеткам мозга.</w:t>
      </w:r>
    </w:p>
    <w:p w:rsidR="00D5765C" w:rsidRPr="00E431AC" w:rsidRDefault="00D5765C" w:rsidP="00E431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C">
        <w:rPr>
          <w:rFonts w:ascii="Times New Roman" w:hAnsi="Times New Roman" w:cs="Times New Roman"/>
          <w:sz w:val="28"/>
          <w:szCs w:val="28"/>
        </w:rPr>
        <w:t>Утром разбудите ребенка, откройте окно или форточку и начинайте делать утреннюю гимнастику 7-8 минут. Сонливость уйдет, ребенок почувствует себя бодрым и в отличном настроении проведет день.</w:t>
      </w:r>
    </w:p>
    <w:p w:rsidR="00D5765C" w:rsidRPr="00E431AC" w:rsidRDefault="00D5765C" w:rsidP="00E431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C">
        <w:rPr>
          <w:rFonts w:ascii="Times New Roman" w:hAnsi="Times New Roman" w:cs="Times New Roman"/>
          <w:sz w:val="28"/>
          <w:szCs w:val="28"/>
        </w:rPr>
        <w:t>А теперь водные процедуры. Умылись, давайте чистить зубы, потому что как мы знаем зубы нужно беречь. Зубы нужно чистить два раза в день: утром - после сна, и вечером перед сном. Важно правильно чистить зубы, этому Вашего ребенка научит врач - стоматолог, которого необходимо посещать два раза в год.</w:t>
      </w:r>
    </w:p>
    <w:p w:rsidR="00D5765C" w:rsidRPr="00E431AC" w:rsidRDefault="00D5765C" w:rsidP="00E431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C">
        <w:rPr>
          <w:rFonts w:ascii="Times New Roman" w:hAnsi="Times New Roman" w:cs="Times New Roman"/>
          <w:sz w:val="28"/>
          <w:szCs w:val="28"/>
        </w:rPr>
        <w:t xml:space="preserve">Для растущего организма ребенка необходимы питательные вещества и витамины, питание должно быть разнообразным. В рацион входит молоко, кефир, творог, сыр, масло, йогурт. Не отказывайтесь от каши – она источник энергии. Один раз в день ребенок должен есть мясо или рыбу. Очень полезны овощи, фрукты, ягоды, орехи. Ребенок должен есть не менее 4-х раз в день. Обязательно нужно пить чистую воду – дети и пожилые люди пьют столько, сколько хотят. Давайте ребенку компоты, кисели и натуральные соки. </w:t>
      </w:r>
    </w:p>
    <w:p w:rsidR="00D5765C" w:rsidRPr="00E431AC" w:rsidRDefault="00D5765C" w:rsidP="00E431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C">
        <w:rPr>
          <w:rFonts w:ascii="Times New Roman" w:hAnsi="Times New Roman" w:cs="Times New Roman"/>
          <w:sz w:val="28"/>
          <w:szCs w:val="28"/>
        </w:rPr>
        <w:t xml:space="preserve">Ребенок должен больше двигаться. Обязательно гуляйте не менее 2-3 часа в день, хорошо, если во время прогулки ребенок играет с друзьями в спортивные игры: футбол, хоккей, теннис – такие игры укрепляют сердце, легкие, развивают выносливость. Посещайте бассейн один раз в неделю. </w:t>
      </w:r>
      <w:r w:rsidRPr="00E431AC">
        <w:rPr>
          <w:rFonts w:ascii="Times New Roman" w:hAnsi="Times New Roman" w:cs="Times New Roman"/>
          <w:sz w:val="28"/>
          <w:szCs w:val="28"/>
        </w:rPr>
        <w:lastRenderedPageBreak/>
        <w:t>Плавание поможет укрепить мышцы спины и брюшного пресса, во время роста организма это очень важно.</w:t>
      </w:r>
    </w:p>
    <w:p w:rsidR="00D5765C" w:rsidRPr="00E431AC" w:rsidRDefault="00D5765C" w:rsidP="00E431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C">
        <w:rPr>
          <w:rFonts w:ascii="Times New Roman" w:hAnsi="Times New Roman" w:cs="Times New Roman"/>
          <w:sz w:val="28"/>
          <w:szCs w:val="28"/>
        </w:rPr>
        <w:t xml:space="preserve">Берегите зрение детей. Глаза – орган зрения. Во время просмотра телевизионных передач ребенок должен </w:t>
      </w:r>
      <w:proofErr w:type="gramStart"/>
      <w:r w:rsidRPr="00E431AC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E431AC">
        <w:rPr>
          <w:rFonts w:ascii="Times New Roman" w:hAnsi="Times New Roman" w:cs="Times New Roman"/>
          <w:sz w:val="28"/>
          <w:szCs w:val="28"/>
        </w:rPr>
        <w:t xml:space="preserve"> от телевизора на расстоянии минимум полутора метров от экрана, пусть он возьмет свою любимую игрушку, во время рекламы отвлечется и поиграет с ней. Если Ваш ребенок приучен играть на компьютере не разрешайте ему это делать более 20-25 минут, перерыв не менее 30 минут. В любом случае у экрана лучше проводить  не  более 1 часа в день.</w:t>
      </w:r>
    </w:p>
    <w:p w:rsidR="00D5765C" w:rsidRPr="00FF69C7" w:rsidRDefault="00D5765C" w:rsidP="00FF69C7">
      <w:pPr>
        <w:jc w:val="center"/>
        <w:rPr>
          <w:rFonts w:ascii="Times New Roman" w:hAnsi="Times New Roman" w:cs="Times New Roman"/>
          <w:b/>
          <w:color w:val="1802BE"/>
          <w:sz w:val="28"/>
          <w:szCs w:val="28"/>
        </w:rPr>
      </w:pPr>
      <w:r w:rsidRPr="00FF69C7">
        <w:rPr>
          <w:rFonts w:ascii="Times New Roman" w:hAnsi="Times New Roman" w:cs="Times New Roman"/>
          <w:b/>
          <w:color w:val="1802BE"/>
          <w:sz w:val="28"/>
          <w:szCs w:val="28"/>
        </w:rPr>
        <w:t>ЕСЛИ ХОЧЕШЬ БЫТЬ ЗДОРОВ</w:t>
      </w:r>
    </w:p>
    <w:p w:rsidR="00D5765C" w:rsidRPr="00E431AC" w:rsidRDefault="00D5765C" w:rsidP="00E431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C">
        <w:rPr>
          <w:rFonts w:ascii="Times New Roman" w:hAnsi="Times New Roman" w:cs="Times New Roman"/>
          <w:sz w:val="28"/>
          <w:szCs w:val="28"/>
        </w:rPr>
        <w:t xml:space="preserve">Не совершайте дурных поступков в присутствии ребенка. Уважаемые взрослые будьте доброжелательны с друзьями, уважайте окружающих Вас людей. В присутствии ребенка не грубите, не курите, не распивайте спиртные напитки. </w:t>
      </w:r>
    </w:p>
    <w:p w:rsidR="00D5765C" w:rsidRPr="00E431AC" w:rsidRDefault="00D5765C" w:rsidP="00E431AC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C">
        <w:rPr>
          <w:rFonts w:ascii="Times New Roman" w:hAnsi="Times New Roman" w:cs="Times New Roman"/>
          <w:sz w:val="28"/>
          <w:szCs w:val="28"/>
        </w:rPr>
        <w:t xml:space="preserve">Ребенок это зеркало вашей души. </w:t>
      </w:r>
      <w:proofErr w:type="gramStart"/>
      <w:r w:rsidRPr="00E431A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431AC">
        <w:rPr>
          <w:rFonts w:ascii="Times New Roman" w:hAnsi="Times New Roman" w:cs="Times New Roman"/>
          <w:sz w:val="28"/>
          <w:szCs w:val="28"/>
        </w:rPr>
        <w:t xml:space="preserve"> что вы делаете сегодня, ребенок впитает в себя как губка и повторит ваше поведение когда станет взрослым. </w:t>
      </w:r>
    </w:p>
    <w:p w:rsidR="00D5765C" w:rsidRPr="00E431AC" w:rsidRDefault="00D5765C" w:rsidP="00E43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6C" w:rsidRPr="00FF69C7" w:rsidRDefault="00D5765C" w:rsidP="00FF69C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69C7">
        <w:rPr>
          <w:rFonts w:ascii="Times New Roman" w:hAnsi="Times New Roman" w:cs="Times New Roman"/>
          <w:b/>
          <w:color w:val="FF0000"/>
          <w:sz w:val="32"/>
          <w:szCs w:val="32"/>
        </w:rPr>
        <w:t>Желаем Вам успехов!</w:t>
      </w:r>
    </w:p>
    <w:p w:rsidR="009D1F22" w:rsidRPr="00E431AC" w:rsidRDefault="009D1F22" w:rsidP="00E43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11787"/>
            <wp:effectExtent l="0" t="0" r="3175" b="3175"/>
            <wp:docPr id="2" name="Рисунок 2" descr="C:\Users\Владимир\Desktop\шаблоны к математик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шаблоны к математике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F22" w:rsidRPr="00E4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5C"/>
    <w:rsid w:val="000C686C"/>
    <w:rsid w:val="009D1F22"/>
    <w:rsid w:val="00D5765C"/>
    <w:rsid w:val="00E431AC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AWJJH2MPE6E2-1825279254-640</_dlc_DocId>
    <_dlc_DocIdUrl xmlns="4a252ca3-5a62-4c1c-90a6-29f4710e47f8">
      <Url>http://edu-sps.koiro.local/Kostroma_EDU/ds_14/_layouts/15/DocIdRedir.aspx?ID=AWJJH2MPE6E2-1825279254-640</Url>
      <Description>AWJJH2MPE6E2-1825279254-640</Description>
    </_dlc_DocIdUrl>
  </documentManagement>
</p:properties>
</file>

<file path=customXml/itemProps1.xml><?xml version="1.0" encoding="utf-8"?>
<ds:datastoreItem xmlns:ds="http://schemas.openxmlformats.org/officeDocument/2006/customXml" ds:itemID="{BA0D17D4-9ED9-476E-A120-AE53A3EDA763}"/>
</file>

<file path=customXml/itemProps2.xml><?xml version="1.0" encoding="utf-8"?>
<ds:datastoreItem xmlns:ds="http://schemas.openxmlformats.org/officeDocument/2006/customXml" ds:itemID="{5A91B9BB-358B-4668-AD28-89C4F2545CDA}"/>
</file>

<file path=customXml/itemProps3.xml><?xml version="1.0" encoding="utf-8"?>
<ds:datastoreItem xmlns:ds="http://schemas.openxmlformats.org/officeDocument/2006/customXml" ds:itemID="{4C660968-D93E-4FDD-A5F4-B97963AA8CEE}"/>
</file>

<file path=customXml/itemProps4.xml><?xml version="1.0" encoding="utf-8"?>
<ds:datastoreItem xmlns:ds="http://schemas.openxmlformats.org/officeDocument/2006/customXml" ds:itemID="{B78ACC68-91C3-40DF-B328-7650C4112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4</cp:revision>
  <dcterms:created xsi:type="dcterms:W3CDTF">2015-12-03T17:35:00Z</dcterms:created>
  <dcterms:modified xsi:type="dcterms:W3CDTF">2015-12-07T19:11:00Z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dc023c31-d35e-421a-8827-b029c1896f7a</vt:lpwstr>
  </property>
</Properties>
</file>