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94FF" w14:textId="2CCD22E7" w:rsidR="00910909" w:rsidRPr="001A5238" w:rsidRDefault="00910909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35F76A53" w14:textId="444F1062" w:rsidR="00603F3D" w:rsidRPr="001A5238" w:rsidRDefault="00603F3D" w:rsidP="001A523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Наша с вами задача по мере </w:t>
      </w:r>
      <w:r w:rsidR="00910909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       в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оспитания ребенка – привить     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ему полезные навыки, связанные с личной гигиеной.</w:t>
      </w:r>
    </w:p>
    <w:p w14:paraId="6FB6B9C8" w14:textId="7B53FD92" w:rsidR="00603F3D" w:rsidRPr="001A5238" w:rsidRDefault="00603F3D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Имейте </w:t>
      </w:r>
      <w:proofErr w:type="gramStart"/>
      <w:r w:rsidRPr="001A5238">
        <w:rPr>
          <w:rFonts w:ascii="Times New Roman" w:hAnsi="Times New Roman" w:cs="Times New Roman"/>
          <w:color w:val="1F1F1F"/>
          <w:sz w:val="28"/>
          <w:szCs w:val="28"/>
        </w:rPr>
        <w:t>ввиду</w:t>
      </w:r>
      <w:proofErr w:type="gramEnd"/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: то, что мы заложим в </w:t>
      </w:r>
      <w:r w:rsidR="00910909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</w:t>
      </w:r>
      <w:r w:rsidR="002C3240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малыша сейчас, останется с ним на всю жизнь.</w:t>
      </w:r>
    </w:p>
    <w:p w14:paraId="7CA0B9F2" w14:textId="79DF86A9" w:rsidR="00603F3D" w:rsidRPr="001A5238" w:rsidRDefault="00910909" w:rsidP="001A523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Давайте обсудим самые элементарные и в то же время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  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самые необходимые навыки – </w:t>
      </w:r>
      <w:r w:rsidR="00603F3D" w:rsidRPr="001A52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правила гигиены для детей</w:t>
      </w:r>
      <w:r w:rsidR="00603F3D" w:rsidRPr="001A523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D0A6629" w14:textId="77777777" w:rsidR="00603F3D" w:rsidRPr="001A5238" w:rsidRDefault="00603F3D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1A5238">
        <w:rPr>
          <w:rFonts w:ascii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 wp14:anchorId="3E0C4ABF" wp14:editId="3CBB5449">
            <wp:extent cx="1557867" cy="1334756"/>
            <wp:effectExtent l="0" t="0" r="0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27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70" cy="133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0670" w14:textId="59293865" w:rsidR="00603F3D" w:rsidRPr="001A5238" w:rsidRDefault="00910909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603F3D" w:rsidRPr="001A523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1. Чистим зубы.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С 2-хлетнего возраста приучайте малыша чистить зубы</w:t>
      </w:r>
      <w:r w:rsidR="0090031D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Научите 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>ребенка ухаживать за зубной щеткой. Щетку ре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бенок должен тщательно вымыть (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на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первых порах, конечно, с помощью взрослого) и поставить в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603F3D" w:rsidRPr="001A5238">
        <w:rPr>
          <w:rFonts w:ascii="Times New Roman" w:hAnsi="Times New Roman" w:cs="Times New Roman"/>
          <w:color w:val="1F1F1F"/>
          <w:sz w:val="28"/>
          <w:szCs w:val="28"/>
        </w:rPr>
        <w:t>специальный стакан головкой вверх.</w:t>
      </w:r>
    </w:p>
    <w:p w14:paraId="1D65555B" w14:textId="77777777" w:rsidR="001A5238" w:rsidRDefault="001A5238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538855A8" w14:textId="77777777" w:rsidR="001A5238" w:rsidRDefault="001A5238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0BDC99AC" w14:textId="2688725E" w:rsidR="00603F3D" w:rsidRPr="001A5238" w:rsidRDefault="00603F3D" w:rsidP="001A523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>Не нужно хранить щетки в пластмассовых футлярах. Футляром лу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чше пользоваться кратковременно,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например, в поездках, поскольку щетка остается влажной, а в такой среде размножаются бактерии.</w:t>
      </w:r>
    </w:p>
    <w:p w14:paraId="29000A51" w14:textId="6FB740CA" w:rsidR="00603F3D" w:rsidRPr="001A5238" w:rsidRDefault="00BC06C4" w:rsidP="00910909">
      <w:pPr>
        <w:jc w:val="center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b/>
          <w:bCs/>
          <w:i/>
          <w:iCs/>
          <w:noProof/>
          <w:color w:val="1F1F1F"/>
          <w:sz w:val="28"/>
          <w:szCs w:val="28"/>
        </w:rPr>
        <w:drawing>
          <wp:inline distT="0" distB="0" distL="0" distR="0" wp14:anchorId="643D716D" wp14:editId="2435601B">
            <wp:extent cx="1422400" cy="1066800"/>
            <wp:effectExtent l="0" t="0" r="635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ebe.2012.01.14.4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44CD" w14:textId="77777777" w:rsidR="00603F3D" w:rsidRPr="001A5238" w:rsidRDefault="00603F3D" w:rsidP="00BC06C4">
      <w:pPr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14:paraId="3F2449D6" w14:textId="77777777" w:rsidR="00EB543A" w:rsidRPr="001A5238" w:rsidRDefault="00603F3D" w:rsidP="00910909">
      <w:pPr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2. Умываемся.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Как я уже неоднократно говорила, навык малыша нужно формировать на собственном примере. Вы уже наверняка показали ребенку, как управляться с зубной щеткой.</w:t>
      </w:r>
    </w:p>
    <w:p w14:paraId="6E31621E" w14:textId="5B983772" w:rsidR="00603F3D" w:rsidRPr="001A5238" w:rsidRDefault="00603F3D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>Теперь покажите малышу, как вы моете руки, умываете лицо.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Ведь все это также не менее важные правила гигиены для детей. Пусть ребенок вместе с вами помоет руки и лицо. Можно взять ароматное туалетное мыло и насладиться вместе с ребенком его ароматом. Ведь эстетическая сторона дела имеет очень большую воспитательную значимость.</w:t>
      </w:r>
    </w:p>
    <w:p w14:paraId="7993EC33" w14:textId="77777777" w:rsidR="001A5238" w:rsidRDefault="001A5238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bookmarkStart w:id="0" w:name="_GoBack"/>
      <w:bookmarkEnd w:id="0"/>
    </w:p>
    <w:p w14:paraId="1FD91E0B" w14:textId="397A3C9C" w:rsidR="00603F3D" w:rsidRPr="001A5238" w:rsidRDefault="00603F3D" w:rsidP="001A523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3. Расчесываемся.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Приведение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своих волос в порядок тоже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относится к гигиеническим нормам для любого человека.</w:t>
      </w:r>
      <w:r w:rsidRPr="001A5238">
        <w:rPr>
          <w:rFonts w:ascii="Times New Roman" w:hAnsi="Times New Roman" w:cs="Times New Roman"/>
          <w:color w:val="1F1F1F"/>
          <w:sz w:val="28"/>
          <w:szCs w:val="28"/>
          <w:lang w:val="en-US"/>
        </w:rPr>
        <w:t> 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Расчешитесь сами, продемонстрируйте малышу, как это нужно делать.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Конечно</w:t>
      </w:r>
      <w:r w:rsidR="00910909" w:rsidRPr="001A5238">
        <w:rPr>
          <w:rFonts w:ascii="Times New Roman" w:hAnsi="Times New Roman" w:cs="Times New Roman"/>
          <w:color w:val="1F1F1F"/>
          <w:sz w:val="28"/>
          <w:szCs w:val="28"/>
        </w:rPr>
        <w:t>,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сразу толком ничего не получится,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но это вопрос времени. Главное для нас</w:t>
      </w:r>
      <w:r w:rsidR="00910909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- сформировать полезную привычку расчесываться по утрам, а не ходить с неопрятной </w:t>
      </w:r>
      <w:r w:rsidR="002C3240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головой полдня.</w:t>
      </w:r>
    </w:p>
    <w:p w14:paraId="67623F52" w14:textId="7B702385" w:rsidR="0090031D" w:rsidRPr="001A5238" w:rsidRDefault="002C3240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b/>
          <w:bCs/>
          <w:i/>
          <w:iCs/>
          <w:noProof/>
          <w:color w:val="1F1F1F"/>
          <w:sz w:val="28"/>
          <w:szCs w:val="28"/>
        </w:rPr>
        <w:drawing>
          <wp:inline distT="0" distB="0" distL="0" distR="0" wp14:anchorId="180FAE83" wp14:editId="63BC94C4">
            <wp:extent cx="2133600" cy="16002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9cc010fcef21916f9aced2aa66a613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EE418" w14:textId="217403BE" w:rsidR="00603F3D" w:rsidRPr="001A5238" w:rsidRDefault="00603F3D" w:rsidP="002C324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4. Регулярно стрижем ногти.</w:t>
      </w:r>
      <w:r w:rsidRPr="001A5238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  <w:t xml:space="preserve"> </w:t>
      </w:r>
      <w:r w:rsidR="001A5238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  <w:t xml:space="preserve">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Ногти ребенку нужно стричь достаточно коротко для того, чтобы под них не забивалась грязь, но и не настолько коротко, что это будет вызывать у малыша неприятные ощущения и даже боль.</w:t>
      </w:r>
    </w:p>
    <w:p w14:paraId="7AC0460B" w14:textId="77777777" w:rsidR="001A5238" w:rsidRDefault="001A5238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3D4C12C6" w14:textId="77777777" w:rsidR="001A5238" w:rsidRDefault="001A5238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065F0E37" w14:textId="034D3400" w:rsidR="0090031D" w:rsidRPr="001A5238" w:rsidRDefault="00603F3D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На пальцах рук ногти стригутся с закруглением, чтобы острые углы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не царапались. Остригать ногти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нужно 1-2 раза в неделю. Ногти на ногах удобнее всего стричь после купания, когда они размягчаются. Ногти на ногах нужно стричь ровно, чтобы избежать в дальнейшем их врастания. При необходимости края ногтей можно обработать пилкой.</w:t>
      </w:r>
    </w:p>
    <w:p w14:paraId="6738E53A" w14:textId="77777777" w:rsidR="00910909" w:rsidRPr="001A5238" w:rsidRDefault="00910909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07B10AC2" w14:textId="31815554" w:rsidR="00603F3D" w:rsidRPr="001A5238" w:rsidRDefault="00603F3D" w:rsidP="00BC06C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Вот те немногие правила гигиены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для детей, которые должны</w:t>
      </w:r>
      <w:r w:rsidRPr="001A5238">
        <w:rPr>
          <w:rFonts w:ascii="Times New Roman" w:hAnsi="Times New Roman" w:cs="Times New Roman"/>
          <w:color w:val="1F1F1F"/>
          <w:sz w:val="28"/>
          <w:szCs w:val="28"/>
          <w:lang w:val="en-US"/>
        </w:rPr>
        <w:t> 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войти в </w:t>
      </w:r>
      <w:r w:rsidR="002C3240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</w:t>
      </w:r>
      <w:r w:rsidR="00BC06C4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привычку и остаться на всю жизнь. </w:t>
      </w:r>
      <w:r w:rsidR="00BC06C4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Еще несколько слов о предметах </w:t>
      </w:r>
      <w:r w:rsidR="00BC06C4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личной гигиены малыша: зубная </w:t>
      </w:r>
      <w:r w:rsidR="00BC06C4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щетка, мыло, </w:t>
      </w:r>
      <w:r w:rsidR="002C3240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расческа, полотенце – </w:t>
      </w:r>
      <w:r w:rsidR="00BC06C4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все это у ребенка должно </w:t>
      </w:r>
      <w:r w:rsidR="00BC06C4"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 xml:space="preserve">быть индивидуальным и </w:t>
      </w:r>
      <w:r w:rsidR="001A5238">
        <w:rPr>
          <w:rFonts w:ascii="Times New Roman" w:hAnsi="Times New Roman" w:cs="Times New Roman"/>
          <w:color w:val="1F1F1F"/>
          <w:sz w:val="28"/>
          <w:szCs w:val="28"/>
        </w:rPr>
        <w:t xml:space="preserve">        </w:t>
      </w:r>
      <w:r w:rsidRPr="001A5238">
        <w:rPr>
          <w:rFonts w:ascii="Times New Roman" w:hAnsi="Times New Roman" w:cs="Times New Roman"/>
          <w:color w:val="1F1F1F"/>
          <w:sz w:val="28"/>
          <w:szCs w:val="28"/>
        </w:rPr>
        <w:t>храниться отдельно от личных принадлежностей взрослых.</w:t>
      </w:r>
    </w:p>
    <w:p w14:paraId="2DF65F7D" w14:textId="77777777" w:rsidR="0090031D" w:rsidRPr="001A5238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5FB9FBED" w14:textId="77777777" w:rsidR="0090031D" w:rsidRPr="001A5238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7D0291CE" w14:textId="77777777" w:rsidR="0090031D" w:rsidRPr="001A5238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66A07C73" w14:textId="77777777" w:rsidR="0090031D" w:rsidRPr="001A5238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35D34848" w14:textId="77777777" w:rsidR="0090031D" w:rsidRPr="001A5238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693B0782" w14:textId="2DAFE63C" w:rsidR="00485629" w:rsidRPr="001A5238" w:rsidRDefault="00485629" w:rsidP="001A52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Хорошо здоровым быть!</w:t>
      </w:r>
    </w:p>
    <w:p w14:paraId="189BFC51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Соков надо больше пить!</w:t>
      </w:r>
    </w:p>
    <w:p w14:paraId="332B6D18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Гамбургер забросить в урну,</w:t>
      </w:r>
    </w:p>
    <w:p w14:paraId="2404F801" w14:textId="4DBE09C2" w:rsidR="00485629" w:rsidRPr="001A5238" w:rsidRDefault="007A437D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C2D08" wp14:editId="0E89324B">
                <wp:simplePos x="0" y="0"/>
                <wp:positionH relativeFrom="column">
                  <wp:posOffset>3317875</wp:posOffset>
                </wp:positionH>
                <wp:positionV relativeFrom="paragraph">
                  <wp:posOffset>83185</wp:posOffset>
                </wp:positionV>
                <wp:extent cx="1828800" cy="1828800"/>
                <wp:effectExtent l="0" t="0" r="0" b="381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A95678" w14:textId="77777777" w:rsidR="00910909" w:rsidRPr="00910909" w:rsidRDefault="00910909" w:rsidP="00910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cs="Arial"/>
                                <w:b/>
                                <w:caps/>
                                <w:color w:val="1F1F1F"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0909">
                              <w:rPr>
                                <w:rFonts w:cs="Arial"/>
                                <w:b/>
                                <w:caps/>
                                <w:color w:val="1F1F1F"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1.25pt;margin-top:6.5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" filled="f" stroked="f">
                <v:textbox style="mso-fit-shape-to-text:t">
                  <w:txbxContent>
                    <w:p w14:paraId="52A95678" w14:textId="77777777" w:rsidR="00910909" w:rsidRPr="00910909" w:rsidRDefault="00910909" w:rsidP="009109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cs="Arial"/>
                          <w:b/>
                          <w:caps/>
                          <w:color w:val="1F1F1F"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0909">
                        <w:rPr>
                          <w:rFonts w:cs="Arial"/>
                          <w:b/>
                          <w:caps/>
                          <w:color w:val="1F1F1F"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Памятка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5629" w:rsidRPr="001A5238">
        <w:rPr>
          <w:rFonts w:ascii="Times New Roman" w:hAnsi="Times New Roman" w:cs="Times New Roman"/>
          <w:color w:val="262626"/>
          <w:sz w:val="28"/>
          <w:szCs w:val="28"/>
        </w:rPr>
        <w:t>И купаться в речке бурной!!!</w:t>
      </w:r>
    </w:p>
    <w:p w14:paraId="6DAB005F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Закаляться, обливаться,</w:t>
      </w:r>
    </w:p>
    <w:p w14:paraId="543A3DB0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Спортом разным заниматься!</w:t>
      </w:r>
    </w:p>
    <w:p w14:paraId="595D6878" w14:textId="35F7698E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И болезней не боясь,</w:t>
      </w:r>
    </w:p>
    <w:p w14:paraId="6F7DB422" w14:textId="0A788CCB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В тёплом доме не таясь,</w:t>
      </w:r>
    </w:p>
    <w:p w14:paraId="447475CF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По Земле гулять свободно,</w:t>
      </w:r>
    </w:p>
    <w:p w14:paraId="42D870F9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 w:rsidRPr="001A5238">
        <w:rPr>
          <w:rFonts w:ascii="Times New Roman" w:hAnsi="Times New Roman" w:cs="Times New Roman"/>
          <w:color w:val="262626"/>
          <w:sz w:val="28"/>
          <w:szCs w:val="28"/>
        </w:rPr>
        <w:t>Красоте</w:t>
      </w:r>
      <w:proofErr w:type="gramEnd"/>
      <w:r w:rsidRPr="001A5238">
        <w:rPr>
          <w:rFonts w:ascii="Times New Roman" w:hAnsi="Times New Roman" w:cs="Times New Roman"/>
          <w:color w:val="262626"/>
          <w:sz w:val="28"/>
          <w:szCs w:val="28"/>
        </w:rPr>
        <w:t xml:space="preserve"> дивясь природной!!!</w:t>
      </w:r>
    </w:p>
    <w:p w14:paraId="0472D415" w14:textId="77777777" w:rsidR="00485629" w:rsidRPr="001A5238" w:rsidRDefault="00485629" w:rsidP="001A5238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Вот тогда начнёте жить!</w:t>
      </w:r>
    </w:p>
    <w:p w14:paraId="443ED204" w14:textId="55B0DE34" w:rsidR="0090031D" w:rsidRPr="001A5238" w:rsidRDefault="008148AE" w:rsidP="001A5238">
      <w:pPr>
        <w:widowControl w:val="0"/>
        <w:autoSpaceDE w:val="0"/>
        <w:autoSpaceDN w:val="0"/>
        <w:adjustRightInd w:val="0"/>
        <w:spacing w:after="240"/>
        <w:ind w:left="708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1A5238">
        <w:rPr>
          <w:rFonts w:ascii="Times New Roman" w:hAnsi="Times New Roman" w:cs="Times New Roman"/>
          <w:color w:val="262626"/>
          <w:sz w:val="28"/>
          <w:szCs w:val="28"/>
        </w:rPr>
        <w:t>Здорово</w:t>
      </w:r>
      <w:r w:rsidR="00485629" w:rsidRPr="001A5238">
        <w:rPr>
          <w:rFonts w:ascii="Times New Roman" w:hAnsi="Times New Roman" w:cs="Times New Roman"/>
          <w:color w:val="262626"/>
          <w:sz w:val="28"/>
          <w:szCs w:val="28"/>
        </w:rPr>
        <w:t xml:space="preserve"> здоровым быть!!!</w:t>
      </w:r>
    </w:p>
    <w:p w14:paraId="4A4537F9" w14:textId="64643D79" w:rsidR="00BC06C4" w:rsidRPr="001A5238" w:rsidRDefault="002E1EF3" w:rsidP="00485629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 wp14:anchorId="5BC38AE5" wp14:editId="69D67C1C">
            <wp:extent cx="2647315" cy="2700655"/>
            <wp:effectExtent l="0" t="0" r="635" b="4445"/>
            <wp:docPr id="8" name="Рисунок 8" descr="D:\фото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logot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EF08" w14:textId="0DE35155" w:rsidR="002C3240" w:rsidRPr="001A5238" w:rsidRDefault="002C3240" w:rsidP="001E338A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54A40A4E" w14:textId="77777777" w:rsidR="00BC06C4" w:rsidRPr="001A5238" w:rsidRDefault="00BC06C4" w:rsidP="00BC06C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1F1F1F"/>
          <w:sz w:val="28"/>
          <w:szCs w:val="28"/>
        </w:rPr>
      </w:pPr>
    </w:p>
    <w:p w14:paraId="55D595C7" w14:textId="77777777" w:rsidR="007A437D" w:rsidRDefault="007A437D" w:rsidP="001A5238">
      <w:pPr>
        <w:jc w:val="center"/>
        <w:rPr>
          <w:rFonts w:ascii="Georgia" w:hAnsi="Georgia"/>
          <w:b/>
          <w:i/>
        </w:rPr>
      </w:pPr>
    </w:p>
    <w:p w14:paraId="6B36FC4F" w14:textId="2E95AE2B" w:rsidR="001A5238" w:rsidRPr="007A437D" w:rsidRDefault="001A5238" w:rsidP="001A5238">
      <w:pPr>
        <w:jc w:val="center"/>
        <w:rPr>
          <w:rFonts w:ascii="Georgia" w:hAnsi="Georgia"/>
          <w:i/>
        </w:rPr>
      </w:pPr>
    </w:p>
    <w:p w14:paraId="73109F51" w14:textId="4C1683CC" w:rsidR="00910909" w:rsidRPr="001A5238" w:rsidRDefault="001A5238" w:rsidP="001E338A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 wp14:anchorId="775B9571" wp14:editId="238FF7A1">
            <wp:extent cx="2354401" cy="3327355"/>
            <wp:effectExtent l="0" t="0" r="825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inderell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40" cy="33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D4E5F" w14:textId="3312C628" w:rsidR="00910909" w:rsidRPr="0090031D" w:rsidRDefault="00910909" w:rsidP="0091090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14:paraId="09251DE8" w14:textId="77777777" w:rsidR="0090031D" w:rsidRPr="00910909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14:paraId="6FF8FCEF" w14:textId="77777777" w:rsidR="00603F3D" w:rsidRDefault="00603F3D" w:rsidP="00603F3D">
      <w:pPr>
        <w:jc w:val="both"/>
      </w:pPr>
    </w:p>
    <w:sectPr w:rsidR="00603F3D" w:rsidSect="00910909">
      <w:pgSz w:w="16840" w:h="11900" w:orient="landscape"/>
      <w:pgMar w:top="720" w:right="720" w:bottom="720" w:left="72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3D"/>
    <w:rsid w:val="00027648"/>
    <w:rsid w:val="00183925"/>
    <w:rsid w:val="001A5238"/>
    <w:rsid w:val="001E338A"/>
    <w:rsid w:val="00211383"/>
    <w:rsid w:val="002C3240"/>
    <w:rsid w:val="002E1EF3"/>
    <w:rsid w:val="00485629"/>
    <w:rsid w:val="00603F3D"/>
    <w:rsid w:val="00684AD8"/>
    <w:rsid w:val="007A437D"/>
    <w:rsid w:val="008148AE"/>
    <w:rsid w:val="0090031D"/>
    <w:rsid w:val="00910909"/>
    <w:rsid w:val="009F4DEC"/>
    <w:rsid w:val="00B418B5"/>
    <w:rsid w:val="00BC06C4"/>
    <w:rsid w:val="00EB543A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17D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3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3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3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3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AWJJH2MPE6E2-1825279254-3984</_dlc_DocId>
    <_dlc_DocIdUrl xmlns="4a252ca3-5a62-4c1c-90a6-29f4710e47f8">
      <Url>http://edu-sps.koiro.local/Kostroma_EDU/ds_14/_layouts/15/DocIdRedir.aspx?ID=AWJJH2MPE6E2-1825279254-3984</Url>
      <Description>AWJJH2MPE6E2-1825279254-3984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A7B59F-C79E-45DF-AEE1-5C733D487E1E}"/>
</file>

<file path=customXml/itemProps2.xml><?xml version="1.0" encoding="utf-8"?>
<ds:datastoreItem xmlns:ds="http://schemas.openxmlformats.org/officeDocument/2006/customXml" ds:itemID="{7177EEA4-C41A-4050-89CA-0FD39DFCAC50}"/>
</file>

<file path=customXml/itemProps3.xml><?xml version="1.0" encoding="utf-8"?>
<ds:datastoreItem xmlns:ds="http://schemas.openxmlformats.org/officeDocument/2006/customXml" ds:itemID="{B335B945-1686-442A-A49E-09E7A22B9AE3}"/>
</file>

<file path=customXml/itemProps4.xml><?xml version="1.0" encoding="utf-8"?>
<ds:datastoreItem xmlns:ds="http://schemas.openxmlformats.org/officeDocument/2006/customXml" ds:itemID="{6FDB148A-BF02-4641-BD00-F77C6391ED12}"/>
</file>

<file path=customXml/itemProps5.xml><?xml version="1.0" encoding="utf-8"?>
<ds:datastoreItem xmlns:ds="http://schemas.openxmlformats.org/officeDocument/2006/customXml" ds:itemID="{C8121A5B-513A-4DC2-B1EC-527C48DF5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1292348</cp:lastModifiedBy>
  <cp:revision>13</cp:revision>
  <dcterms:created xsi:type="dcterms:W3CDTF">2012-11-24T17:04:00Z</dcterms:created>
  <dcterms:modified xsi:type="dcterms:W3CDTF">2020-04-01T13:34:00Z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394aa376-aa4b-40f6-847b-c889fed59141</vt:lpwstr>
  </property>
</Properties>
</file>